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34EA" w:rsidRPr="000A51D8" w:rsidRDefault="006434EA" w:rsidP="000A51D8">
      <w:pPr>
        <w:tabs>
          <w:tab w:val="right" w:pos="10207"/>
        </w:tabs>
        <w:ind w:left="5672" w:right="-2"/>
        <w:rPr>
          <w:rFonts w:ascii="PF Din Text Cond Pro Light" w:hAnsi="PF Din Text Cond Pro Light"/>
          <w:b/>
        </w:rPr>
      </w:pPr>
      <w:r w:rsidRPr="000A51D8">
        <w:rPr>
          <w:rFonts w:ascii="PF Din Text Cond Pro Light" w:hAnsi="PF Din Text Cond Pro Light"/>
          <w:b/>
        </w:rPr>
        <w:t>УТВЕРЖДАЮ</w:t>
      </w:r>
    </w:p>
    <w:p w:rsidR="006434EA" w:rsidRPr="000A51D8" w:rsidRDefault="006434EA" w:rsidP="000A51D8">
      <w:pPr>
        <w:tabs>
          <w:tab w:val="right" w:pos="10207"/>
        </w:tabs>
        <w:ind w:left="5672" w:right="-2"/>
        <w:rPr>
          <w:rFonts w:ascii="PF Din Text Cond Pro Light" w:hAnsi="PF Din Text Cond Pro Light"/>
          <w:b/>
        </w:rPr>
      </w:pPr>
      <w:r w:rsidRPr="000A51D8">
        <w:rPr>
          <w:rFonts w:ascii="PF Din Text Cond Pro Light" w:hAnsi="PF Din Text Cond Pro Light"/>
          <w:b/>
        </w:rPr>
        <w:t>Перв</w:t>
      </w:r>
      <w:r w:rsidR="00F930FD" w:rsidRPr="000A51D8">
        <w:rPr>
          <w:rFonts w:ascii="PF Din Text Cond Pro Light" w:hAnsi="PF Din Text Cond Pro Light"/>
          <w:b/>
        </w:rPr>
        <w:t>ый</w:t>
      </w:r>
      <w:r w:rsidRPr="000A51D8">
        <w:rPr>
          <w:rFonts w:ascii="PF Din Text Cond Pro Light" w:hAnsi="PF Din Text Cond Pro Light"/>
          <w:b/>
        </w:rPr>
        <w:t xml:space="preserve"> заместител</w:t>
      </w:r>
      <w:r w:rsidR="00F930FD" w:rsidRPr="000A51D8">
        <w:rPr>
          <w:rFonts w:ascii="PF Din Text Cond Pro Light" w:hAnsi="PF Din Text Cond Pro Light"/>
          <w:b/>
        </w:rPr>
        <w:t>ь</w:t>
      </w:r>
      <w:r w:rsidRPr="000A51D8">
        <w:rPr>
          <w:rFonts w:ascii="PF Din Text Cond Pro Light" w:hAnsi="PF Din Text Cond Pro Light"/>
          <w:b/>
        </w:rPr>
        <w:t xml:space="preserve"> директора –</w:t>
      </w:r>
    </w:p>
    <w:p w:rsidR="006434EA" w:rsidRPr="000A51D8" w:rsidRDefault="006434EA" w:rsidP="000A51D8">
      <w:pPr>
        <w:tabs>
          <w:tab w:val="right" w:pos="10207"/>
        </w:tabs>
        <w:ind w:left="5672" w:right="-2"/>
        <w:rPr>
          <w:rFonts w:ascii="PF Din Text Cond Pro Light" w:hAnsi="PF Din Text Cond Pro Light"/>
          <w:b/>
        </w:rPr>
      </w:pPr>
      <w:r w:rsidRPr="000A51D8">
        <w:rPr>
          <w:rFonts w:ascii="PF Din Text Cond Pro Light" w:hAnsi="PF Din Text Cond Pro Light"/>
          <w:b/>
        </w:rPr>
        <w:t>главн</w:t>
      </w:r>
      <w:r w:rsidR="00F930FD" w:rsidRPr="000A51D8">
        <w:rPr>
          <w:rFonts w:ascii="PF Din Text Cond Pro Light" w:hAnsi="PF Din Text Cond Pro Light"/>
          <w:b/>
        </w:rPr>
        <w:t>ый</w:t>
      </w:r>
      <w:r w:rsidRPr="000A51D8">
        <w:rPr>
          <w:rFonts w:ascii="PF Din Text Cond Pro Light" w:hAnsi="PF Din Text Cond Pro Light"/>
          <w:b/>
        </w:rPr>
        <w:t xml:space="preserve"> инженер филиала</w:t>
      </w:r>
    </w:p>
    <w:p w:rsidR="006434EA" w:rsidRPr="000A51D8" w:rsidRDefault="006434EA" w:rsidP="000A51D8">
      <w:pPr>
        <w:tabs>
          <w:tab w:val="right" w:pos="10207"/>
        </w:tabs>
        <w:ind w:left="5672" w:right="-2"/>
        <w:rPr>
          <w:rFonts w:ascii="PF Din Text Cond Pro Light" w:hAnsi="PF Din Text Cond Pro Light"/>
          <w:b/>
        </w:rPr>
      </w:pPr>
      <w:r w:rsidRPr="000A51D8">
        <w:rPr>
          <w:rFonts w:ascii="PF Din Text Cond Pro Light" w:hAnsi="PF Din Text Cond Pro Light"/>
          <w:b/>
        </w:rPr>
        <w:t>ПАО «МРСК Центра»-</w:t>
      </w:r>
    </w:p>
    <w:p w:rsidR="006434EA" w:rsidRPr="000A51D8" w:rsidRDefault="006434EA" w:rsidP="000A51D8">
      <w:pPr>
        <w:tabs>
          <w:tab w:val="right" w:pos="10207"/>
        </w:tabs>
        <w:ind w:left="5672" w:right="-2"/>
        <w:rPr>
          <w:rFonts w:ascii="PF Din Text Cond Pro Light" w:hAnsi="PF Din Text Cond Pro Light"/>
          <w:b/>
        </w:rPr>
      </w:pPr>
      <w:r w:rsidRPr="000A51D8">
        <w:rPr>
          <w:rFonts w:ascii="PF Din Text Cond Pro Light" w:hAnsi="PF Din Text Cond Pro Light"/>
          <w:b/>
        </w:rPr>
        <w:t>«Белгородэнерго»</w:t>
      </w:r>
    </w:p>
    <w:p w:rsidR="006434EA" w:rsidRPr="000A51D8" w:rsidRDefault="00F930FD" w:rsidP="000A51D8">
      <w:pPr>
        <w:tabs>
          <w:tab w:val="right" w:pos="10207"/>
        </w:tabs>
        <w:ind w:left="5672" w:right="-2"/>
        <w:rPr>
          <w:rFonts w:ascii="PF Din Text Cond Pro Light" w:hAnsi="PF Din Text Cond Pro Light"/>
          <w:b/>
        </w:rPr>
      </w:pPr>
      <w:r w:rsidRPr="000A51D8">
        <w:rPr>
          <w:rFonts w:ascii="PF Din Text Cond Pro Light" w:hAnsi="PF Din Text Cond Pro Light"/>
          <w:b/>
        </w:rPr>
        <w:t>Решетников С.А.</w:t>
      </w:r>
    </w:p>
    <w:p w:rsidR="00337724" w:rsidRPr="000A51D8" w:rsidRDefault="00337724" w:rsidP="000A51D8">
      <w:pPr>
        <w:tabs>
          <w:tab w:val="right" w:pos="10207"/>
        </w:tabs>
        <w:ind w:left="5672" w:right="-2"/>
        <w:rPr>
          <w:rFonts w:ascii="PF Din Text Cond Pro Light" w:hAnsi="PF Din Text Cond Pro Light"/>
          <w:b/>
        </w:rPr>
      </w:pPr>
    </w:p>
    <w:p w:rsidR="006434EA" w:rsidRPr="000A51D8" w:rsidRDefault="006434EA" w:rsidP="000A51D8">
      <w:pPr>
        <w:tabs>
          <w:tab w:val="right" w:pos="10207"/>
        </w:tabs>
        <w:ind w:left="5672" w:right="-2"/>
        <w:rPr>
          <w:rFonts w:ascii="PF Din Text Cond Pro Light" w:hAnsi="PF Din Text Cond Pro Light"/>
          <w:b/>
        </w:rPr>
      </w:pPr>
      <w:r w:rsidRPr="000A51D8">
        <w:rPr>
          <w:rFonts w:ascii="PF Din Text Cond Pro Light" w:hAnsi="PF Din Text Cond Pro Light"/>
          <w:b/>
        </w:rPr>
        <w:t>_______________________________</w:t>
      </w:r>
    </w:p>
    <w:p w:rsidR="0093788C" w:rsidRPr="000A51D8" w:rsidRDefault="006434EA" w:rsidP="000A51D8">
      <w:pPr>
        <w:tabs>
          <w:tab w:val="right" w:pos="10207"/>
        </w:tabs>
        <w:ind w:left="5672" w:right="-2"/>
        <w:rPr>
          <w:rFonts w:ascii="PF Din Text Cond Pro Light" w:hAnsi="PF Din Text Cond Pro Light"/>
          <w:b/>
        </w:rPr>
      </w:pPr>
      <w:r w:rsidRPr="000A51D8">
        <w:rPr>
          <w:rFonts w:ascii="PF Din Text Cond Pro Light" w:hAnsi="PF Din Text Cond Pro Light"/>
        </w:rPr>
        <w:t>“_____” ________________ 20___ г.</w:t>
      </w:r>
    </w:p>
    <w:p w:rsidR="00962C18" w:rsidRPr="000A51D8" w:rsidRDefault="00962C18" w:rsidP="000A51D8">
      <w:pPr>
        <w:jc w:val="center"/>
        <w:rPr>
          <w:rFonts w:ascii="PF Din Text Cond Pro Light" w:hAnsi="PF Din Text Cond Pro Light"/>
          <w:b/>
        </w:rPr>
      </w:pPr>
    </w:p>
    <w:p w:rsidR="005A1AFF" w:rsidRPr="000A51D8" w:rsidRDefault="005A1AFF" w:rsidP="000A51D8">
      <w:pPr>
        <w:jc w:val="center"/>
        <w:rPr>
          <w:rFonts w:ascii="PF Din Text Cond Pro Light" w:hAnsi="PF Din Text Cond Pro Light"/>
          <w:b/>
        </w:rPr>
      </w:pPr>
    </w:p>
    <w:p w:rsidR="005A1AFF" w:rsidRPr="000A51D8" w:rsidRDefault="005A1AFF" w:rsidP="000A51D8">
      <w:pPr>
        <w:jc w:val="center"/>
        <w:rPr>
          <w:rFonts w:ascii="PF Din Text Cond Pro Light" w:hAnsi="PF Din Text Cond Pro Light"/>
          <w:b/>
        </w:rPr>
      </w:pPr>
    </w:p>
    <w:p w:rsidR="008A4F04" w:rsidRPr="000A51D8" w:rsidRDefault="008A4F04" w:rsidP="000A51D8">
      <w:pPr>
        <w:jc w:val="center"/>
        <w:rPr>
          <w:rFonts w:ascii="PF Din Text Cond Pro Light" w:hAnsi="PF Din Text Cond Pro Light"/>
          <w:b/>
        </w:rPr>
      </w:pPr>
      <w:r w:rsidRPr="000A51D8">
        <w:rPr>
          <w:rFonts w:ascii="PF Din Text Cond Pro Light" w:hAnsi="PF Din Text Cond Pro Light"/>
          <w:b/>
        </w:rPr>
        <w:t>ТЕХНИЧЕСКОЕ ЗАДАНИЕ</w:t>
      </w:r>
    </w:p>
    <w:p w:rsidR="00662700" w:rsidRPr="000A51D8" w:rsidRDefault="005B5711" w:rsidP="000A51D8">
      <w:pPr>
        <w:jc w:val="center"/>
        <w:rPr>
          <w:rFonts w:ascii="PF Din Text Cond Pro Light" w:hAnsi="PF Din Text Cond Pro Light"/>
          <w:b/>
        </w:rPr>
      </w:pPr>
      <w:r w:rsidRPr="000A51D8">
        <w:rPr>
          <w:rFonts w:ascii="PF Din Text Cond Pro Light" w:hAnsi="PF Din Text Cond Pro Light"/>
          <w:b/>
        </w:rPr>
        <w:t>н</w:t>
      </w:r>
      <w:r w:rsidR="008A4F04" w:rsidRPr="000A51D8">
        <w:rPr>
          <w:rFonts w:ascii="PF Din Text Cond Pro Light" w:hAnsi="PF Din Text Cond Pro Light"/>
          <w:b/>
        </w:rPr>
        <w:t>а</w:t>
      </w:r>
      <w:r w:rsidRPr="000A51D8">
        <w:rPr>
          <w:rFonts w:ascii="PF Din Text Cond Pro Light" w:hAnsi="PF Din Text Cond Pro Light"/>
          <w:b/>
        </w:rPr>
        <w:t xml:space="preserve"> </w:t>
      </w:r>
      <w:r w:rsidR="008C2E81" w:rsidRPr="000A51D8">
        <w:rPr>
          <w:rFonts w:ascii="PF Din Text Cond Pro Light" w:hAnsi="PF Din Text Cond Pro Light"/>
          <w:b/>
        </w:rPr>
        <w:t xml:space="preserve">поставку </w:t>
      </w:r>
      <w:r w:rsidR="00427263" w:rsidRPr="000A51D8">
        <w:rPr>
          <w:rFonts w:ascii="PF Din Text Cond Pro Light" w:hAnsi="PF Din Text Cond Pro Light"/>
          <w:b/>
        </w:rPr>
        <w:t>печатной продукции</w:t>
      </w:r>
    </w:p>
    <w:p w:rsidR="00B129F0" w:rsidRPr="000A51D8" w:rsidRDefault="00792BB4" w:rsidP="000A51D8">
      <w:pPr>
        <w:jc w:val="center"/>
        <w:rPr>
          <w:rFonts w:ascii="PF Din Text Cond Pro Light" w:hAnsi="PF Din Text Cond Pro Light"/>
          <w:b/>
        </w:rPr>
      </w:pPr>
      <w:r w:rsidRPr="000A51D8">
        <w:rPr>
          <w:rFonts w:ascii="PF Din Text Cond Pro Light" w:hAnsi="PF Din Text Cond Pro Light"/>
          <w:b/>
        </w:rPr>
        <w:t>Лот №</w:t>
      </w:r>
      <w:r w:rsidR="00EB0C98" w:rsidRPr="000A51D8">
        <w:rPr>
          <w:rFonts w:ascii="PF Din Text Cond Pro Light" w:hAnsi="PF Din Text Cond Pro Light"/>
          <w:b/>
        </w:rPr>
        <w:t xml:space="preserve"> </w:t>
      </w:r>
      <w:r w:rsidR="001C3701" w:rsidRPr="000A51D8">
        <w:rPr>
          <w:rFonts w:ascii="PF Din Text Cond Pro Light" w:hAnsi="PF Din Text Cond Pro Light"/>
          <w:b/>
          <w:u w:val="single"/>
        </w:rPr>
        <w:t>4</w:t>
      </w:r>
      <w:r w:rsidRPr="000A51D8">
        <w:rPr>
          <w:rFonts w:ascii="PF Din Text Cond Pro Light" w:hAnsi="PF Din Text Cond Pro Light"/>
          <w:b/>
          <w:u w:val="single"/>
        </w:rPr>
        <w:t>01</w:t>
      </w:r>
      <w:r w:rsidR="00427263" w:rsidRPr="000A51D8">
        <w:rPr>
          <w:rFonts w:ascii="PF Din Text Cond Pro Light" w:hAnsi="PF Din Text Cond Pro Light"/>
          <w:b/>
          <w:u w:val="single"/>
          <w:lang w:val="en-US"/>
        </w:rPr>
        <w:t>G</w:t>
      </w:r>
    </w:p>
    <w:p w:rsidR="006434EA" w:rsidRPr="000A51D8" w:rsidRDefault="006434EA" w:rsidP="000A51D8">
      <w:pPr>
        <w:jc w:val="center"/>
        <w:rPr>
          <w:rFonts w:ascii="PF Din Text Cond Pro Light" w:hAnsi="PF Din Text Cond Pro Light"/>
          <w:b/>
          <w:u w:val="single"/>
        </w:rPr>
      </w:pPr>
    </w:p>
    <w:p w:rsidR="006434EA" w:rsidRPr="000A51D8" w:rsidRDefault="006434EA" w:rsidP="000A51D8">
      <w:pPr>
        <w:pStyle w:val="af0"/>
        <w:numPr>
          <w:ilvl w:val="0"/>
          <w:numId w:val="3"/>
        </w:numPr>
        <w:ind w:left="0" w:firstLine="0"/>
        <w:jc w:val="both"/>
        <w:rPr>
          <w:rFonts w:ascii="PF Din Text Cond Pro Light" w:hAnsi="PF Din Text Cond Pro Light"/>
          <w:b/>
          <w:bCs/>
          <w:sz w:val="24"/>
          <w:szCs w:val="24"/>
        </w:rPr>
      </w:pPr>
      <w:r w:rsidRPr="000A51D8">
        <w:rPr>
          <w:rFonts w:ascii="PF Din Text Cond Pro Light" w:hAnsi="PF Din Text Cond Pro Light"/>
          <w:b/>
          <w:bCs/>
          <w:sz w:val="24"/>
          <w:szCs w:val="24"/>
        </w:rPr>
        <w:t>Общая часть.</w:t>
      </w:r>
    </w:p>
    <w:p w:rsidR="001E0D10" w:rsidRPr="000A51D8" w:rsidRDefault="001A40D0" w:rsidP="000A51D8">
      <w:pPr>
        <w:pStyle w:val="af0"/>
        <w:numPr>
          <w:ilvl w:val="1"/>
          <w:numId w:val="3"/>
        </w:numPr>
        <w:ind w:left="0" w:firstLine="0"/>
        <w:jc w:val="both"/>
        <w:rPr>
          <w:rFonts w:ascii="PF Din Text Cond Pro Light" w:hAnsi="PF Din Text Cond Pro Light"/>
          <w:sz w:val="24"/>
          <w:szCs w:val="24"/>
        </w:rPr>
      </w:pPr>
      <w:r w:rsidRPr="000A51D8">
        <w:rPr>
          <w:rFonts w:ascii="PF Din Text Cond Pro Light" w:hAnsi="PF Din Text Cond Pro Light"/>
          <w:sz w:val="24"/>
          <w:szCs w:val="24"/>
        </w:rPr>
        <w:t xml:space="preserve">Филиал </w:t>
      </w:r>
      <w:r w:rsidR="00C32CBB" w:rsidRPr="000A51D8">
        <w:rPr>
          <w:rFonts w:ascii="PF Din Text Cond Pro Light" w:hAnsi="PF Din Text Cond Pro Light"/>
          <w:sz w:val="24"/>
          <w:szCs w:val="24"/>
        </w:rPr>
        <w:t>ПАО «МРСК Центра»</w:t>
      </w:r>
      <w:r w:rsidRPr="000A51D8">
        <w:rPr>
          <w:rFonts w:ascii="PF Din Text Cond Pro Light" w:hAnsi="PF Din Text Cond Pro Light"/>
          <w:sz w:val="24"/>
          <w:szCs w:val="24"/>
        </w:rPr>
        <w:t>-«Белгородэнерго»</w:t>
      </w:r>
      <w:r w:rsidR="00C32CBB" w:rsidRPr="000A51D8">
        <w:rPr>
          <w:rFonts w:ascii="PF Din Text Cond Pro Light" w:hAnsi="PF Din Text Cond Pro Light"/>
          <w:sz w:val="24"/>
          <w:szCs w:val="24"/>
        </w:rPr>
        <w:t xml:space="preserve"> производит закупку для нужд производственной деятельности</w:t>
      </w:r>
      <w:r w:rsidR="001E0D10" w:rsidRPr="000A51D8">
        <w:rPr>
          <w:rFonts w:ascii="PF Din Text Cond Pro Light" w:hAnsi="PF Din Text Cond Pro Light"/>
          <w:sz w:val="24"/>
          <w:szCs w:val="24"/>
        </w:rPr>
        <w:t>.</w:t>
      </w:r>
    </w:p>
    <w:p w:rsidR="001837DD" w:rsidRPr="000A51D8" w:rsidRDefault="001837DD" w:rsidP="000A51D8">
      <w:pPr>
        <w:pStyle w:val="af0"/>
        <w:numPr>
          <w:ilvl w:val="1"/>
          <w:numId w:val="3"/>
        </w:numPr>
        <w:ind w:left="0" w:firstLine="0"/>
        <w:jc w:val="both"/>
        <w:rPr>
          <w:rFonts w:ascii="PF Din Text Cond Pro Light" w:hAnsi="PF Din Text Cond Pro Light"/>
          <w:sz w:val="24"/>
          <w:szCs w:val="24"/>
        </w:rPr>
      </w:pPr>
      <w:r w:rsidRPr="000A51D8">
        <w:rPr>
          <w:rFonts w:ascii="PF Din Text Cond Pro Light" w:hAnsi="PF Din Text Cond Pro Light"/>
          <w:sz w:val="24"/>
          <w:szCs w:val="24"/>
        </w:rPr>
        <w:t xml:space="preserve">Наименование и количество поставляемой продукции указано в </w:t>
      </w:r>
      <w:r w:rsidR="0034048A" w:rsidRPr="000A51D8">
        <w:rPr>
          <w:rFonts w:ascii="PF Din Text Cond Pro Light" w:hAnsi="PF Din Text Cond Pro Light"/>
          <w:sz w:val="24"/>
          <w:szCs w:val="24"/>
        </w:rPr>
        <w:t>п.2.1</w:t>
      </w:r>
      <w:r w:rsidRPr="000A51D8">
        <w:rPr>
          <w:rFonts w:ascii="PF Din Text Cond Pro Light" w:hAnsi="PF Din Text Cond Pro Light"/>
          <w:sz w:val="24"/>
          <w:szCs w:val="24"/>
        </w:rPr>
        <w:t>.</w:t>
      </w:r>
    </w:p>
    <w:p w:rsidR="00FF39AB" w:rsidRPr="000A51D8" w:rsidRDefault="001837DD" w:rsidP="000A51D8">
      <w:pPr>
        <w:pStyle w:val="af0"/>
        <w:numPr>
          <w:ilvl w:val="1"/>
          <w:numId w:val="3"/>
        </w:numPr>
        <w:ind w:left="0" w:firstLine="0"/>
        <w:jc w:val="both"/>
        <w:rPr>
          <w:rFonts w:ascii="PF Din Text Cond Pro Light" w:hAnsi="PF Din Text Cond Pro Light"/>
          <w:sz w:val="24"/>
          <w:szCs w:val="24"/>
        </w:rPr>
      </w:pPr>
      <w:r w:rsidRPr="000A51D8">
        <w:rPr>
          <w:rFonts w:ascii="PF Din Text Cond Pro Light" w:hAnsi="PF Din Text Cond Pro Light"/>
          <w:sz w:val="24"/>
          <w:szCs w:val="24"/>
        </w:rPr>
        <w:t>А</w:t>
      </w:r>
      <w:r w:rsidR="00FF39AB" w:rsidRPr="000A51D8">
        <w:rPr>
          <w:rFonts w:ascii="PF Din Text Cond Pro Light" w:hAnsi="PF Din Text Cond Pro Light"/>
          <w:sz w:val="24"/>
          <w:szCs w:val="24"/>
        </w:rPr>
        <w:t xml:space="preserve">дрес поставки - г. Белгород, 5-й Заводской переулок, д.17. Срок поставки – </w:t>
      </w:r>
      <w:r w:rsidRPr="000A51D8">
        <w:rPr>
          <w:rFonts w:ascii="PF Din Text Cond Pro Light" w:hAnsi="PF Din Text Cond Pro Light"/>
          <w:sz w:val="24"/>
          <w:szCs w:val="24"/>
        </w:rPr>
        <w:t xml:space="preserve">с момента заключения договора </w:t>
      </w:r>
      <w:r w:rsidR="00FF39AB" w:rsidRPr="000A51D8">
        <w:rPr>
          <w:rFonts w:ascii="PF Din Text Cond Pro Light" w:hAnsi="PF Din Text Cond Pro Light"/>
          <w:sz w:val="24"/>
          <w:szCs w:val="24"/>
        </w:rPr>
        <w:t xml:space="preserve">до </w:t>
      </w:r>
      <w:r w:rsidR="009A55C1">
        <w:rPr>
          <w:rFonts w:ascii="PF Din Text Cond Pro Light" w:hAnsi="PF Din Text Cond Pro Light"/>
          <w:sz w:val="24"/>
          <w:szCs w:val="24"/>
        </w:rPr>
        <w:t>30</w:t>
      </w:r>
      <w:r w:rsidR="00FF39AB" w:rsidRPr="000A51D8">
        <w:rPr>
          <w:rFonts w:ascii="PF Din Text Cond Pro Light" w:hAnsi="PF Din Text Cond Pro Light"/>
          <w:sz w:val="24"/>
          <w:szCs w:val="24"/>
        </w:rPr>
        <w:t>.</w:t>
      </w:r>
      <w:r w:rsidRPr="000A51D8">
        <w:rPr>
          <w:rFonts w:ascii="PF Din Text Cond Pro Light" w:hAnsi="PF Din Text Cond Pro Light"/>
          <w:sz w:val="24"/>
          <w:szCs w:val="24"/>
        </w:rPr>
        <w:t>1</w:t>
      </w:r>
      <w:r w:rsidR="009A55C1">
        <w:rPr>
          <w:rFonts w:ascii="PF Din Text Cond Pro Light" w:hAnsi="PF Din Text Cond Pro Light"/>
          <w:sz w:val="24"/>
          <w:szCs w:val="24"/>
        </w:rPr>
        <w:t>1</w:t>
      </w:r>
      <w:r w:rsidR="00041506" w:rsidRPr="000A51D8">
        <w:rPr>
          <w:rFonts w:ascii="PF Din Text Cond Pro Light" w:hAnsi="PF Din Text Cond Pro Light"/>
          <w:sz w:val="24"/>
          <w:szCs w:val="24"/>
        </w:rPr>
        <w:t>.2021</w:t>
      </w:r>
      <w:r w:rsidR="00FF39AB" w:rsidRPr="000A51D8">
        <w:rPr>
          <w:rFonts w:ascii="PF Din Text Cond Pro Light" w:hAnsi="PF Din Text Cond Pro Light"/>
          <w:sz w:val="24"/>
          <w:szCs w:val="24"/>
        </w:rPr>
        <w:t xml:space="preserve">г. по отдельным заявкам заказчика. Срок выполнения каждой заявки – </w:t>
      </w:r>
      <w:r w:rsidRPr="000A51D8">
        <w:rPr>
          <w:rFonts w:ascii="PF Din Text Cond Pro Light" w:hAnsi="PF Din Text Cond Pro Light"/>
          <w:sz w:val="24"/>
          <w:szCs w:val="24"/>
        </w:rPr>
        <w:t>1</w:t>
      </w:r>
      <w:r w:rsidR="009A55C1">
        <w:rPr>
          <w:rFonts w:ascii="PF Din Text Cond Pro Light" w:hAnsi="PF Din Text Cond Pro Light"/>
          <w:sz w:val="24"/>
          <w:szCs w:val="24"/>
        </w:rPr>
        <w:t>5</w:t>
      </w:r>
      <w:r w:rsidR="00FF39AB" w:rsidRPr="000A51D8">
        <w:rPr>
          <w:rFonts w:ascii="PF Din Text Cond Pro Light" w:hAnsi="PF Din Text Cond Pro Light"/>
          <w:sz w:val="24"/>
          <w:szCs w:val="24"/>
        </w:rPr>
        <w:t xml:space="preserve"> календарных дней.</w:t>
      </w:r>
    </w:p>
    <w:p w:rsidR="006434EA" w:rsidRPr="000A51D8" w:rsidRDefault="006434EA" w:rsidP="000A51D8">
      <w:pPr>
        <w:ind w:firstLine="709"/>
        <w:rPr>
          <w:rFonts w:ascii="PF Din Text Cond Pro Light" w:hAnsi="PF Din Text Cond Pro Light"/>
          <w:b/>
          <w:bCs/>
        </w:rPr>
      </w:pPr>
    </w:p>
    <w:p w:rsidR="005B5711" w:rsidRPr="000A51D8" w:rsidRDefault="005B5711" w:rsidP="000A51D8">
      <w:pPr>
        <w:pStyle w:val="af0"/>
        <w:numPr>
          <w:ilvl w:val="0"/>
          <w:numId w:val="3"/>
        </w:numPr>
        <w:ind w:left="0" w:firstLine="0"/>
        <w:jc w:val="both"/>
        <w:rPr>
          <w:rFonts w:ascii="PF Din Text Cond Pro Light" w:hAnsi="PF Din Text Cond Pro Light"/>
          <w:b/>
          <w:bCs/>
          <w:sz w:val="24"/>
          <w:szCs w:val="24"/>
        </w:rPr>
      </w:pPr>
      <w:r w:rsidRPr="000A51D8">
        <w:rPr>
          <w:rFonts w:ascii="PF Din Text Cond Pro Light" w:hAnsi="PF Din Text Cond Pro Light"/>
          <w:b/>
          <w:bCs/>
          <w:sz w:val="24"/>
          <w:szCs w:val="24"/>
        </w:rPr>
        <w:t xml:space="preserve">Технические требования к </w:t>
      </w:r>
      <w:r w:rsidR="00662700" w:rsidRPr="000A51D8">
        <w:rPr>
          <w:rFonts w:ascii="PF Din Text Cond Pro Light" w:hAnsi="PF Din Text Cond Pro Light"/>
          <w:b/>
          <w:bCs/>
          <w:sz w:val="24"/>
          <w:szCs w:val="24"/>
        </w:rPr>
        <w:t>продукции</w:t>
      </w:r>
      <w:r w:rsidRPr="000A51D8">
        <w:rPr>
          <w:rFonts w:ascii="PF Din Text Cond Pro Light" w:hAnsi="PF Din Text Cond Pro Light"/>
          <w:b/>
          <w:bCs/>
          <w:sz w:val="24"/>
          <w:szCs w:val="24"/>
        </w:rPr>
        <w:t>.</w:t>
      </w:r>
    </w:p>
    <w:p w:rsidR="005B5711" w:rsidRPr="000A51D8" w:rsidRDefault="005B5711" w:rsidP="000A51D8">
      <w:pPr>
        <w:pStyle w:val="-2"/>
        <w:numPr>
          <w:ilvl w:val="1"/>
          <w:numId w:val="3"/>
        </w:numPr>
        <w:ind w:left="0" w:firstLine="0"/>
        <w:rPr>
          <w:rFonts w:ascii="PF Din Text Cond Pro Light" w:hAnsi="PF Din Text Cond Pro Light"/>
        </w:rPr>
      </w:pPr>
      <w:r w:rsidRPr="000A51D8">
        <w:rPr>
          <w:rFonts w:ascii="PF Din Text Cond Pro Light" w:hAnsi="PF Din Text Cond Pro Light"/>
        </w:rPr>
        <w:t xml:space="preserve">Технические данные </w:t>
      </w:r>
      <w:r w:rsidR="005C7E95" w:rsidRPr="000A51D8">
        <w:rPr>
          <w:rFonts w:ascii="PF Din Text Cond Pro Light" w:hAnsi="PF Din Text Cond Pro Light"/>
        </w:rPr>
        <w:t>продукции</w:t>
      </w:r>
      <w:r w:rsidR="00752385" w:rsidRPr="000A51D8">
        <w:rPr>
          <w:rFonts w:ascii="PF Din Text Cond Pro Light" w:hAnsi="PF Din Text Cond Pro Light"/>
        </w:rPr>
        <w:t xml:space="preserve"> </w:t>
      </w:r>
      <w:r w:rsidRPr="000A51D8">
        <w:rPr>
          <w:rFonts w:ascii="PF Din Text Cond Pro Light" w:hAnsi="PF Din Text Cond Pro Light"/>
        </w:rPr>
        <w:t xml:space="preserve">должны быть не </w:t>
      </w:r>
      <w:r w:rsidR="00CC70DC" w:rsidRPr="000A51D8">
        <w:rPr>
          <w:rFonts w:ascii="PF Din Text Cond Pro Light" w:hAnsi="PF Din Text Cond Pro Light"/>
        </w:rPr>
        <w:t>хуже</w:t>
      </w:r>
      <w:r w:rsidRPr="000A51D8">
        <w:rPr>
          <w:rFonts w:ascii="PF Din Text Cond Pro Light" w:hAnsi="PF Din Text Cond Pro Light"/>
        </w:rPr>
        <w:t xml:space="preserve"> значений, приведенных в таблице:</w:t>
      </w:r>
    </w:p>
    <w:tbl>
      <w:tblPr>
        <w:tblW w:w="101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3"/>
        <w:gridCol w:w="2841"/>
        <w:gridCol w:w="1276"/>
        <w:gridCol w:w="4629"/>
        <w:gridCol w:w="710"/>
      </w:tblGrid>
      <w:tr w:rsidR="00850286" w:rsidRPr="000A51D8" w:rsidTr="000A51D8">
        <w:trPr>
          <w:cantSplit/>
          <w:trHeight w:val="394"/>
          <w:tblHeader/>
        </w:trPr>
        <w:tc>
          <w:tcPr>
            <w:tcW w:w="703" w:type="dxa"/>
            <w:shd w:val="clear" w:color="auto" w:fill="auto"/>
            <w:vAlign w:val="center"/>
          </w:tcPr>
          <w:p w:rsidR="00850286" w:rsidRPr="000A51D8" w:rsidRDefault="00850286" w:rsidP="000A51D8">
            <w:pPr>
              <w:jc w:val="center"/>
              <w:rPr>
                <w:rFonts w:ascii="PF Din Text Cond Pro Light" w:hAnsi="PF Din Text Cond Pro Light"/>
                <w:bCs/>
              </w:rPr>
            </w:pPr>
            <w:r w:rsidRPr="000A51D8">
              <w:rPr>
                <w:rFonts w:ascii="PF Din Text Cond Pro Light" w:hAnsi="PF Din Text Cond Pro Light"/>
                <w:bCs/>
              </w:rPr>
              <w:t>№</w:t>
            </w:r>
          </w:p>
          <w:p w:rsidR="00850286" w:rsidRPr="000A51D8" w:rsidRDefault="00850286" w:rsidP="000A51D8">
            <w:pPr>
              <w:jc w:val="center"/>
              <w:rPr>
                <w:rFonts w:ascii="PF Din Text Cond Pro Light" w:hAnsi="PF Din Text Cond Pro Light"/>
                <w:bCs/>
              </w:rPr>
            </w:pPr>
            <w:r w:rsidRPr="000A51D8">
              <w:rPr>
                <w:rFonts w:ascii="PF Din Text Cond Pro Light" w:hAnsi="PF Din Text Cond Pro Light"/>
                <w:bCs/>
              </w:rPr>
              <w:t>п/п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850286" w:rsidRPr="000A51D8" w:rsidRDefault="00850286" w:rsidP="000A51D8">
            <w:pPr>
              <w:jc w:val="center"/>
              <w:rPr>
                <w:rFonts w:ascii="PF Din Text Cond Pro Light" w:hAnsi="PF Din Text Cond Pro Light"/>
                <w:bCs/>
              </w:rPr>
            </w:pPr>
            <w:r w:rsidRPr="000A51D8">
              <w:rPr>
                <w:rFonts w:ascii="PF Din Text Cond Pro Light" w:hAnsi="PF Din Text Cond Pro Light"/>
                <w:bCs/>
              </w:rPr>
              <w:t>Наименование материала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50286" w:rsidRPr="000A51D8" w:rsidRDefault="00850286" w:rsidP="000A51D8">
            <w:pPr>
              <w:jc w:val="center"/>
              <w:rPr>
                <w:rFonts w:ascii="PF Din Text Cond Pro Light" w:hAnsi="PF Din Text Cond Pro Light"/>
                <w:bCs/>
              </w:rPr>
            </w:pPr>
            <w:r w:rsidRPr="000A51D8">
              <w:rPr>
                <w:rFonts w:ascii="PF Din Text Cond Pro Light" w:hAnsi="PF Din Text Cond Pro Light"/>
                <w:bCs/>
              </w:rPr>
              <w:t>№</w:t>
            </w:r>
          </w:p>
          <w:p w:rsidR="00850286" w:rsidRPr="000A51D8" w:rsidRDefault="00850286" w:rsidP="000A51D8">
            <w:pPr>
              <w:jc w:val="center"/>
              <w:rPr>
                <w:rFonts w:ascii="PF Din Text Cond Pro Light" w:hAnsi="PF Din Text Cond Pro Light"/>
                <w:bCs/>
              </w:rPr>
            </w:pPr>
            <w:r w:rsidRPr="000A51D8">
              <w:rPr>
                <w:rFonts w:ascii="PF Din Text Cond Pro Light" w:hAnsi="PF Din Text Cond Pro Light"/>
                <w:bCs/>
              </w:rPr>
              <w:t>материала</w:t>
            </w:r>
          </w:p>
        </w:tc>
        <w:tc>
          <w:tcPr>
            <w:tcW w:w="4629" w:type="dxa"/>
            <w:shd w:val="clear" w:color="auto" w:fill="auto"/>
            <w:vAlign w:val="center"/>
          </w:tcPr>
          <w:p w:rsidR="00850286" w:rsidRPr="000A51D8" w:rsidRDefault="00CC5FC6" w:rsidP="000A51D8">
            <w:pPr>
              <w:jc w:val="center"/>
              <w:rPr>
                <w:rFonts w:ascii="PF Din Text Cond Pro Light" w:hAnsi="PF Din Text Cond Pro Light"/>
                <w:bCs/>
              </w:rPr>
            </w:pPr>
            <w:r w:rsidRPr="000A51D8">
              <w:rPr>
                <w:rFonts w:ascii="PF Din Text Cond Pro Light" w:hAnsi="PF Din Text Cond Pro Light"/>
                <w:bCs/>
              </w:rPr>
              <w:t>Характеристики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850286" w:rsidRPr="000A51D8" w:rsidRDefault="00850286" w:rsidP="000A51D8">
            <w:pPr>
              <w:jc w:val="center"/>
              <w:rPr>
                <w:rFonts w:ascii="PF Din Text Cond Pro Light" w:hAnsi="PF Din Text Cond Pro Light"/>
                <w:bCs/>
              </w:rPr>
            </w:pPr>
            <w:r w:rsidRPr="000A51D8">
              <w:rPr>
                <w:rFonts w:ascii="PF Din Text Cond Pro Light" w:hAnsi="PF Din Text Cond Pro Light"/>
                <w:bCs/>
              </w:rPr>
              <w:t>Кол-во, шт.</w:t>
            </w:r>
          </w:p>
        </w:tc>
      </w:tr>
      <w:tr w:rsidR="00EA7965" w:rsidRPr="000A51D8" w:rsidTr="000A51D8">
        <w:trPr>
          <w:cantSplit/>
          <w:trHeight w:val="64"/>
        </w:trPr>
        <w:tc>
          <w:tcPr>
            <w:tcW w:w="703" w:type="dxa"/>
            <w:shd w:val="clear" w:color="auto" w:fill="auto"/>
            <w:vAlign w:val="center"/>
          </w:tcPr>
          <w:p w:rsidR="00EA7965" w:rsidRPr="000A51D8" w:rsidRDefault="00EA7965" w:rsidP="000A51D8">
            <w:pPr>
              <w:pStyle w:val="af0"/>
              <w:numPr>
                <w:ilvl w:val="1"/>
                <w:numId w:val="8"/>
              </w:numPr>
              <w:ind w:left="34" w:hanging="7"/>
              <w:jc w:val="center"/>
              <w:rPr>
                <w:rFonts w:ascii="PF Din Text Cond Pro Light" w:hAnsi="PF Din Text Cond Pro Light"/>
                <w:bCs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  <w:vAlign w:val="center"/>
          </w:tcPr>
          <w:p w:rsidR="00EA7965" w:rsidRPr="000A51D8" w:rsidRDefault="00EA7965" w:rsidP="000A51D8">
            <w:pPr>
              <w:rPr>
                <w:rFonts w:ascii="PF Din Text Cond Pro Light" w:hAnsi="PF Din Text Cond Pro Light"/>
                <w:bCs/>
              </w:rPr>
            </w:pPr>
            <w:r w:rsidRPr="000A51D8">
              <w:rPr>
                <w:rFonts w:ascii="PF Din Text Cond Pro Light" w:hAnsi="PF Din Text Cond Pro Light"/>
                <w:bCs/>
              </w:rPr>
              <w:t>Брошюра Инстр.по спуску постр.с опоры ВЛ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A7965" w:rsidRPr="000A51D8" w:rsidRDefault="00EA7965" w:rsidP="000A51D8">
            <w:pPr>
              <w:jc w:val="center"/>
              <w:rPr>
                <w:rFonts w:ascii="PF Din Text Cond Pro Light" w:hAnsi="PF Din Text Cond Pro Light"/>
                <w:bCs/>
              </w:rPr>
            </w:pPr>
            <w:r w:rsidRPr="000A51D8">
              <w:rPr>
                <w:rFonts w:ascii="PF Din Text Cond Pro Light" w:hAnsi="PF Din Text Cond Pro Light"/>
                <w:bCs/>
              </w:rPr>
              <w:t>2302906</w:t>
            </w:r>
          </w:p>
        </w:tc>
        <w:tc>
          <w:tcPr>
            <w:tcW w:w="4629" w:type="dxa"/>
            <w:shd w:val="clear" w:color="auto" w:fill="auto"/>
            <w:vAlign w:val="center"/>
          </w:tcPr>
          <w:p w:rsidR="00EA7965" w:rsidRPr="000A51D8" w:rsidRDefault="00EA7965" w:rsidP="000A51D8">
            <w:pPr>
              <w:ind w:hanging="44"/>
              <w:rPr>
                <w:rFonts w:ascii="PF Din Text Cond Pro Light" w:hAnsi="PF Din Text Cond Pro Light"/>
                <w:bCs/>
              </w:rPr>
            </w:pPr>
            <w:r w:rsidRPr="000A51D8">
              <w:rPr>
                <w:rFonts w:ascii="PF Din Text Cond Pro Light" w:hAnsi="PF Din Text Cond Pro Light"/>
                <w:bCs/>
              </w:rPr>
              <w:t>РД 34.03.701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EA7965" w:rsidRPr="009A55C1" w:rsidRDefault="009A55C1" w:rsidP="000A51D8">
            <w:pPr>
              <w:jc w:val="center"/>
              <w:rPr>
                <w:rFonts w:ascii="PF Din Text Cond Pro Light" w:hAnsi="PF Din Text Cond Pro Light"/>
                <w:bCs/>
              </w:rPr>
            </w:pPr>
            <w:r>
              <w:rPr>
                <w:rFonts w:ascii="PF Din Text Cond Pro Light" w:hAnsi="PF Din Text Cond Pro Light"/>
                <w:bCs/>
              </w:rPr>
              <w:t>2</w:t>
            </w:r>
          </w:p>
        </w:tc>
      </w:tr>
      <w:tr w:rsidR="00711956" w:rsidRPr="000A51D8" w:rsidTr="000A51D8">
        <w:trPr>
          <w:cantSplit/>
          <w:trHeight w:val="64"/>
        </w:trPr>
        <w:tc>
          <w:tcPr>
            <w:tcW w:w="703" w:type="dxa"/>
            <w:shd w:val="clear" w:color="auto" w:fill="auto"/>
            <w:vAlign w:val="center"/>
          </w:tcPr>
          <w:p w:rsidR="00711956" w:rsidRPr="000A51D8" w:rsidRDefault="00711956" w:rsidP="000A51D8">
            <w:pPr>
              <w:pStyle w:val="af0"/>
              <w:numPr>
                <w:ilvl w:val="1"/>
                <w:numId w:val="8"/>
              </w:numPr>
              <w:ind w:left="34" w:hanging="7"/>
              <w:jc w:val="center"/>
              <w:rPr>
                <w:rFonts w:ascii="PF Din Text Cond Pro Light" w:hAnsi="PF Din Text Cond Pro Light"/>
                <w:bCs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  <w:vAlign w:val="center"/>
          </w:tcPr>
          <w:p w:rsidR="00711956" w:rsidRPr="000A51D8" w:rsidRDefault="00711956" w:rsidP="000A51D8">
            <w:pPr>
              <w:rPr>
                <w:rFonts w:ascii="PF Din Text Cond Pro Light" w:hAnsi="PF Din Text Cond Pro Light"/>
                <w:bCs/>
              </w:rPr>
            </w:pPr>
            <w:r w:rsidRPr="000A51D8">
              <w:rPr>
                <w:rFonts w:ascii="PF Din Text Cond Pro Light" w:hAnsi="PF Din Text Cond Pro Light"/>
                <w:bCs/>
              </w:rPr>
              <w:t>Брошюра Инструкция по оказ.пер.помощи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1956" w:rsidRPr="000A51D8" w:rsidRDefault="00711956" w:rsidP="000A51D8">
            <w:pPr>
              <w:jc w:val="center"/>
              <w:rPr>
                <w:rFonts w:ascii="PF Din Text Cond Pro Light" w:hAnsi="PF Din Text Cond Pro Light"/>
                <w:bCs/>
              </w:rPr>
            </w:pPr>
            <w:r w:rsidRPr="000A51D8">
              <w:rPr>
                <w:rFonts w:ascii="PF Din Text Cond Pro Light" w:hAnsi="PF Din Text Cond Pro Light"/>
                <w:bCs/>
              </w:rPr>
              <w:t>2304116</w:t>
            </w:r>
          </w:p>
        </w:tc>
        <w:tc>
          <w:tcPr>
            <w:tcW w:w="4629" w:type="dxa"/>
            <w:vMerge w:val="restart"/>
            <w:shd w:val="clear" w:color="auto" w:fill="auto"/>
            <w:vAlign w:val="center"/>
          </w:tcPr>
          <w:p w:rsidR="00711956" w:rsidRPr="000A51D8" w:rsidRDefault="00711956" w:rsidP="000A51D8">
            <w:pPr>
              <w:ind w:hanging="44"/>
              <w:rPr>
                <w:rFonts w:ascii="PF Din Text Cond Pro Light" w:hAnsi="PF Din Text Cond Pro Light"/>
                <w:bCs/>
              </w:rPr>
            </w:pPr>
            <w:r w:rsidRPr="000A51D8">
              <w:rPr>
                <w:rFonts w:ascii="PF Din Text Cond Pro Light" w:hAnsi="PF Din Text Cond Pro Light"/>
                <w:bCs/>
              </w:rPr>
              <w:t>Авторы В.Г. Бубнов, Н.В. Бубнова, 2015г. Формат А6.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711956" w:rsidRPr="000A51D8" w:rsidRDefault="009A55C1" w:rsidP="000A51D8">
            <w:pPr>
              <w:jc w:val="center"/>
              <w:rPr>
                <w:rFonts w:ascii="PF Din Text Cond Pro Light" w:hAnsi="PF Din Text Cond Pro Light"/>
                <w:bCs/>
              </w:rPr>
            </w:pPr>
            <w:r>
              <w:rPr>
                <w:rFonts w:ascii="PF Din Text Cond Pro Light" w:hAnsi="PF Din Text Cond Pro Light"/>
                <w:bCs/>
              </w:rPr>
              <w:t>107</w:t>
            </w:r>
          </w:p>
        </w:tc>
      </w:tr>
      <w:tr w:rsidR="00711956" w:rsidRPr="000A51D8" w:rsidTr="000A51D8">
        <w:trPr>
          <w:cantSplit/>
          <w:trHeight w:val="64"/>
        </w:trPr>
        <w:tc>
          <w:tcPr>
            <w:tcW w:w="703" w:type="dxa"/>
            <w:shd w:val="clear" w:color="auto" w:fill="auto"/>
            <w:vAlign w:val="center"/>
          </w:tcPr>
          <w:p w:rsidR="00711956" w:rsidRPr="000A51D8" w:rsidRDefault="00711956" w:rsidP="000A51D8">
            <w:pPr>
              <w:pStyle w:val="af0"/>
              <w:numPr>
                <w:ilvl w:val="1"/>
                <w:numId w:val="8"/>
              </w:numPr>
              <w:ind w:left="34" w:hanging="7"/>
              <w:jc w:val="center"/>
              <w:rPr>
                <w:rFonts w:ascii="PF Din Text Cond Pro Light" w:hAnsi="PF Din Text Cond Pro Light"/>
                <w:bCs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  <w:vAlign w:val="center"/>
          </w:tcPr>
          <w:p w:rsidR="00711956" w:rsidRPr="000A51D8" w:rsidRDefault="00711956" w:rsidP="000A51D8">
            <w:pPr>
              <w:jc w:val="center"/>
              <w:rPr>
                <w:rFonts w:ascii="PF Din Text Cond Pro Light" w:hAnsi="PF Din Text Cond Pro Light"/>
                <w:bCs/>
              </w:rPr>
            </w:pPr>
            <w:r w:rsidRPr="000A51D8">
              <w:rPr>
                <w:rFonts w:ascii="PF Din Text Cond Pro Light" w:hAnsi="PF Din Text Cond Pro Light"/>
                <w:bCs/>
              </w:rPr>
              <w:t>Инструкция оказ.перв.пом.при несч.сл.пр.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1956" w:rsidRPr="000A51D8" w:rsidRDefault="00711956" w:rsidP="000A51D8">
            <w:pPr>
              <w:jc w:val="center"/>
              <w:rPr>
                <w:rFonts w:ascii="PF Din Text Cond Pro Light" w:hAnsi="PF Din Text Cond Pro Light"/>
                <w:bCs/>
              </w:rPr>
            </w:pPr>
            <w:r w:rsidRPr="000A51D8">
              <w:rPr>
                <w:rFonts w:ascii="PF Din Text Cond Pro Light" w:hAnsi="PF Din Text Cond Pro Light"/>
                <w:bCs/>
              </w:rPr>
              <w:t>2295546</w:t>
            </w:r>
          </w:p>
        </w:tc>
        <w:tc>
          <w:tcPr>
            <w:tcW w:w="4629" w:type="dxa"/>
            <w:vMerge/>
            <w:shd w:val="clear" w:color="auto" w:fill="auto"/>
            <w:vAlign w:val="center"/>
          </w:tcPr>
          <w:p w:rsidR="00711956" w:rsidRPr="000A51D8" w:rsidRDefault="00711956" w:rsidP="000A51D8">
            <w:pPr>
              <w:rPr>
                <w:rFonts w:ascii="PF Din Text Cond Pro Light" w:hAnsi="PF Din Text Cond Pro Light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711956" w:rsidRPr="009A55C1" w:rsidRDefault="009A55C1" w:rsidP="000A51D8">
            <w:pPr>
              <w:jc w:val="center"/>
              <w:rPr>
                <w:rFonts w:ascii="PF Din Text Cond Pro Light" w:hAnsi="PF Din Text Cond Pro Light"/>
                <w:bCs/>
              </w:rPr>
            </w:pPr>
            <w:r>
              <w:rPr>
                <w:rFonts w:ascii="PF Din Text Cond Pro Light" w:hAnsi="PF Din Text Cond Pro Light"/>
                <w:bCs/>
              </w:rPr>
              <w:t>15</w:t>
            </w:r>
          </w:p>
        </w:tc>
      </w:tr>
      <w:tr w:rsidR="00711956" w:rsidRPr="000A51D8" w:rsidTr="000A51D8">
        <w:trPr>
          <w:cantSplit/>
          <w:trHeight w:val="64"/>
        </w:trPr>
        <w:tc>
          <w:tcPr>
            <w:tcW w:w="703" w:type="dxa"/>
            <w:shd w:val="clear" w:color="auto" w:fill="auto"/>
            <w:vAlign w:val="center"/>
          </w:tcPr>
          <w:p w:rsidR="00711956" w:rsidRPr="000A51D8" w:rsidRDefault="00711956" w:rsidP="000A51D8">
            <w:pPr>
              <w:pStyle w:val="af0"/>
              <w:numPr>
                <w:ilvl w:val="1"/>
                <w:numId w:val="8"/>
              </w:numPr>
              <w:ind w:left="34" w:hanging="7"/>
              <w:jc w:val="center"/>
              <w:rPr>
                <w:rFonts w:ascii="PF Din Text Cond Pro Light" w:hAnsi="PF Din Text Cond Pro Light"/>
                <w:bCs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  <w:vAlign w:val="center"/>
          </w:tcPr>
          <w:p w:rsidR="00711956" w:rsidRPr="000A51D8" w:rsidRDefault="00711956" w:rsidP="000A51D8">
            <w:pPr>
              <w:rPr>
                <w:rFonts w:ascii="PF Din Text Cond Pro Light" w:hAnsi="PF Din Text Cond Pro Light"/>
                <w:bCs/>
              </w:rPr>
            </w:pPr>
            <w:r w:rsidRPr="000A51D8">
              <w:rPr>
                <w:rFonts w:ascii="PF Din Text Cond Pro Light" w:hAnsi="PF Din Text Cond Pro Light"/>
                <w:bCs/>
              </w:rPr>
              <w:t>Брошюра ПОТ при раб.с инструм.и приспос.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1956" w:rsidRPr="000A51D8" w:rsidRDefault="00711956" w:rsidP="000A51D8">
            <w:pPr>
              <w:jc w:val="center"/>
              <w:rPr>
                <w:rFonts w:ascii="PF Din Text Cond Pro Light" w:hAnsi="PF Din Text Cond Pro Light"/>
                <w:bCs/>
              </w:rPr>
            </w:pPr>
            <w:r w:rsidRPr="000A51D8">
              <w:rPr>
                <w:rFonts w:ascii="PF Din Text Cond Pro Light" w:hAnsi="PF Din Text Cond Pro Light"/>
                <w:bCs/>
              </w:rPr>
              <w:t>2349132</w:t>
            </w:r>
          </w:p>
        </w:tc>
        <w:tc>
          <w:tcPr>
            <w:tcW w:w="4629" w:type="dxa"/>
            <w:shd w:val="clear" w:color="auto" w:fill="auto"/>
            <w:vAlign w:val="center"/>
          </w:tcPr>
          <w:p w:rsidR="00711956" w:rsidRPr="000A51D8" w:rsidRDefault="00711956" w:rsidP="000A51D8">
            <w:pPr>
              <w:rPr>
                <w:rFonts w:ascii="PF Din Text Cond Pro Light" w:hAnsi="PF Din Text Cond Pro Light"/>
              </w:rPr>
            </w:pPr>
            <w:r w:rsidRPr="000A51D8">
              <w:rPr>
                <w:rFonts w:ascii="PF Din Text Cond Pro Light" w:hAnsi="PF Din Text Cond Pro Light"/>
              </w:rPr>
              <w:t xml:space="preserve">Приказ Министерства Труда и Социальной Защиты №552н от 17.08.2015г. </w:t>
            </w:r>
            <w:r w:rsidRPr="000A51D8">
              <w:rPr>
                <w:rFonts w:ascii="PF Din Text Cond Pro Light" w:hAnsi="PF Din Text Cond Pro Light"/>
                <w:bCs/>
              </w:rPr>
              <w:t>Формат А5.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711956" w:rsidRPr="000A51D8" w:rsidRDefault="009A55C1" w:rsidP="000A51D8">
            <w:pPr>
              <w:jc w:val="center"/>
              <w:rPr>
                <w:rFonts w:ascii="PF Din Text Cond Pro Light" w:hAnsi="PF Din Text Cond Pro Light"/>
                <w:bCs/>
              </w:rPr>
            </w:pPr>
            <w:r>
              <w:rPr>
                <w:rFonts w:ascii="PF Din Text Cond Pro Light" w:hAnsi="PF Din Text Cond Pro Light"/>
                <w:bCs/>
              </w:rPr>
              <w:t>1</w:t>
            </w:r>
          </w:p>
        </w:tc>
      </w:tr>
      <w:tr w:rsidR="00711956" w:rsidRPr="000A51D8" w:rsidTr="000A51D8">
        <w:trPr>
          <w:cantSplit/>
          <w:trHeight w:val="64"/>
        </w:trPr>
        <w:tc>
          <w:tcPr>
            <w:tcW w:w="703" w:type="dxa"/>
            <w:shd w:val="clear" w:color="auto" w:fill="auto"/>
            <w:vAlign w:val="center"/>
          </w:tcPr>
          <w:p w:rsidR="00711956" w:rsidRPr="000A51D8" w:rsidRDefault="00711956" w:rsidP="000A51D8">
            <w:pPr>
              <w:pStyle w:val="af0"/>
              <w:numPr>
                <w:ilvl w:val="1"/>
                <w:numId w:val="8"/>
              </w:numPr>
              <w:ind w:left="34" w:hanging="7"/>
              <w:jc w:val="center"/>
              <w:rPr>
                <w:rFonts w:ascii="PF Din Text Cond Pro Light" w:hAnsi="PF Din Text Cond Pro Light"/>
                <w:bCs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  <w:vAlign w:val="center"/>
          </w:tcPr>
          <w:p w:rsidR="00711956" w:rsidRPr="000A51D8" w:rsidRDefault="00711956" w:rsidP="000A51D8">
            <w:pPr>
              <w:rPr>
                <w:rFonts w:ascii="PF Din Text Cond Pro Light" w:hAnsi="PF Din Text Cond Pro Light"/>
                <w:bCs/>
              </w:rPr>
            </w:pPr>
            <w:r w:rsidRPr="000A51D8">
              <w:rPr>
                <w:rFonts w:ascii="PF Din Text Cond Pro Light" w:hAnsi="PF Din Text Cond Pro Light"/>
                <w:bCs/>
              </w:rPr>
              <w:t>Брошюра Правила противопож.режима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1956" w:rsidRPr="000A51D8" w:rsidRDefault="00711956" w:rsidP="000A51D8">
            <w:pPr>
              <w:jc w:val="center"/>
              <w:rPr>
                <w:rFonts w:ascii="PF Din Text Cond Pro Light" w:hAnsi="PF Din Text Cond Pro Light"/>
                <w:bCs/>
              </w:rPr>
            </w:pPr>
            <w:r w:rsidRPr="000A51D8">
              <w:rPr>
                <w:rFonts w:ascii="PF Din Text Cond Pro Light" w:hAnsi="PF Din Text Cond Pro Light"/>
                <w:bCs/>
              </w:rPr>
              <w:t>2286097</w:t>
            </w:r>
          </w:p>
        </w:tc>
        <w:tc>
          <w:tcPr>
            <w:tcW w:w="4629" w:type="dxa"/>
            <w:shd w:val="clear" w:color="auto" w:fill="auto"/>
            <w:vAlign w:val="center"/>
          </w:tcPr>
          <w:p w:rsidR="00711956" w:rsidRPr="000A51D8" w:rsidRDefault="00711956" w:rsidP="000A51D8">
            <w:pPr>
              <w:rPr>
                <w:rFonts w:ascii="PF Din Text Cond Pro Light" w:hAnsi="PF Din Text Cond Pro Light"/>
              </w:rPr>
            </w:pPr>
            <w:r w:rsidRPr="000A51D8">
              <w:rPr>
                <w:rFonts w:ascii="PF Din Text Cond Pro Light" w:hAnsi="PF Din Text Cond Pro Light"/>
              </w:rPr>
              <w:t>Правила противопожарного режима в Российской Федерации (утв. постановлением Правительства РФ от 25 апреля 2012</w:t>
            </w:r>
            <w:r w:rsidRPr="000A51D8">
              <w:t> </w:t>
            </w:r>
            <w:r w:rsidRPr="000A51D8">
              <w:rPr>
                <w:rFonts w:ascii="PF Din Text Cond Pro Light" w:hAnsi="PF Din Text Cond Pro Light" w:cs="PF Din Text Cond Pro Light"/>
              </w:rPr>
              <w:t>г</w:t>
            </w:r>
            <w:r w:rsidRPr="000A51D8">
              <w:rPr>
                <w:rFonts w:ascii="PF Din Text Cond Pro Light" w:hAnsi="PF Din Text Cond Pro Light"/>
              </w:rPr>
              <w:t xml:space="preserve">. </w:t>
            </w:r>
            <w:r w:rsidRPr="000A51D8">
              <w:rPr>
                <w:rFonts w:ascii="PF Din Text Cond Pro Light" w:hAnsi="PF Din Text Cond Pro Light" w:cs="PF Din Text Cond Pro Light"/>
              </w:rPr>
              <w:t>№</w:t>
            </w:r>
            <w:r w:rsidRPr="000A51D8">
              <w:t> </w:t>
            </w:r>
            <w:r w:rsidRPr="000A51D8">
              <w:rPr>
                <w:rFonts w:ascii="PF Din Text Cond Pro Light" w:hAnsi="PF Din Text Cond Pro Light"/>
              </w:rPr>
              <w:t xml:space="preserve">390) </w:t>
            </w:r>
            <w:r w:rsidRPr="000A51D8">
              <w:rPr>
                <w:rFonts w:ascii="PF Din Text Cond Pro Light" w:hAnsi="PF Din Text Cond Pro Light" w:cs="PF Din Text Cond Pro Light"/>
              </w:rPr>
              <w:t>с</w:t>
            </w:r>
            <w:r w:rsidRPr="000A51D8">
              <w:rPr>
                <w:rFonts w:ascii="PF Din Text Cond Pro Light" w:hAnsi="PF Din Text Cond Pro Light"/>
              </w:rPr>
              <w:t xml:space="preserve"> </w:t>
            </w:r>
            <w:r w:rsidRPr="000A51D8">
              <w:rPr>
                <w:rFonts w:ascii="PF Din Text Cond Pro Light" w:hAnsi="PF Din Text Cond Pro Light" w:cs="PF Din Text Cond Pro Light"/>
              </w:rPr>
              <w:t>изменениями</w:t>
            </w:r>
            <w:r w:rsidRPr="000A51D8">
              <w:rPr>
                <w:rFonts w:ascii="PF Din Text Cond Pro Light" w:hAnsi="PF Din Text Cond Pro Light"/>
              </w:rPr>
              <w:t xml:space="preserve"> </w:t>
            </w:r>
            <w:r w:rsidRPr="000A51D8">
              <w:rPr>
                <w:rFonts w:ascii="PF Din Text Cond Pro Light" w:hAnsi="PF Din Text Cond Pro Light" w:cs="PF Din Text Cond Pro Light"/>
              </w:rPr>
              <w:t>на</w:t>
            </w:r>
            <w:r w:rsidRPr="000A51D8">
              <w:rPr>
                <w:rFonts w:ascii="PF Din Text Cond Pro Light" w:hAnsi="PF Din Text Cond Pro Light"/>
              </w:rPr>
              <w:t xml:space="preserve"> </w:t>
            </w:r>
            <w:r w:rsidR="009002A3" w:rsidRPr="000A51D8">
              <w:rPr>
                <w:rFonts w:ascii="PF Din Text Cond Pro Light" w:hAnsi="PF Din Text Cond Pro Light"/>
              </w:rPr>
              <w:t>7</w:t>
            </w:r>
            <w:r w:rsidRPr="000A51D8">
              <w:rPr>
                <w:rFonts w:ascii="PF Din Text Cond Pro Light" w:hAnsi="PF Din Text Cond Pro Light"/>
              </w:rPr>
              <w:t xml:space="preserve"> </w:t>
            </w:r>
            <w:r w:rsidR="009002A3" w:rsidRPr="000A51D8">
              <w:rPr>
                <w:rFonts w:ascii="PF Din Text Cond Pro Light" w:hAnsi="PF Din Text Cond Pro Light" w:cs="PF Din Text Cond Pro Light"/>
              </w:rPr>
              <w:t xml:space="preserve">марта </w:t>
            </w:r>
            <w:r w:rsidRPr="000A51D8">
              <w:rPr>
                <w:rFonts w:ascii="PF Din Text Cond Pro Light" w:hAnsi="PF Din Text Cond Pro Light"/>
              </w:rPr>
              <w:t>201</w:t>
            </w:r>
            <w:r w:rsidR="009002A3" w:rsidRPr="000A51D8">
              <w:rPr>
                <w:rFonts w:ascii="PF Din Text Cond Pro Light" w:hAnsi="PF Din Text Cond Pro Light"/>
              </w:rPr>
              <w:t>9</w:t>
            </w:r>
            <w:r w:rsidRPr="000A51D8">
              <w:rPr>
                <w:rFonts w:ascii="PF Din Text Cond Pro Light" w:hAnsi="PF Din Text Cond Pro Light"/>
              </w:rPr>
              <w:t xml:space="preserve"> года. </w:t>
            </w:r>
            <w:r w:rsidRPr="000A51D8">
              <w:rPr>
                <w:rFonts w:ascii="PF Din Text Cond Pro Light" w:hAnsi="PF Din Text Cond Pro Light"/>
                <w:bCs/>
              </w:rPr>
              <w:t>Формат А5.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711956" w:rsidRPr="000A51D8" w:rsidRDefault="009A55C1" w:rsidP="000A51D8">
            <w:pPr>
              <w:jc w:val="center"/>
              <w:rPr>
                <w:rFonts w:ascii="PF Din Text Cond Pro Light" w:hAnsi="PF Din Text Cond Pro Light"/>
                <w:bCs/>
              </w:rPr>
            </w:pPr>
            <w:r>
              <w:rPr>
                <w:rFonts w:ascii="PF Din Text Cond Pro Light" w:hAnsi="PF Din Text Cond Pro Light"/>
                <w:bCs/>
              </w:rPr>
              <w:t>2</w:t>
            </w:r>
          </w:p>
        </w:tc>
      </w:tr>
      <w:tr w:rsidR="00711956" w:rsidRPr="000A51D8" w:rsidTr="000A51D8">
        <w:trPr>
          <w:cantSplit/>
          <w:trHeight w:val="64"/>
        </w:trPr>
        <w:tc>
          <w:tcPr>
            <w:tcW w:w="703" w:type="dxa"/>
            <w:shd w:val="clear" w:color="auto" w:fill="auto"/>
            <w:vAlign w:val="center"/>
          </w:tcPr>
          <w:p w:rsidR="00711956" w:rsidRPr="000A51D8" w:rsidRDefault="00711956" w:rsidP="000A51D8">
            <w:pPr>
              <w:pStyle w:val="af0"/>
              <w:numPr>
                <w:ilvl w:val="1"/>
                <w:numId w:val="8"/>
              </w:numPr>
              <w:ind w:left="34" w:hanging="7"/>
              <w:jc w:val="center"/>
              <w:rPr>
                <w:rFonts w:ascii="PF Din Text Cond Pro Light" w:hAnsi="PF Din Text Cond Pro Light"/>
                <w:bCs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  <w:vAlign w:val="center"/>
          </w:tcPr>
          <w:p w:rsidR="00711956" w:rsidRPr="000A51D8" w:rsidRDefault="00711956" w:rsidP="000A51D8">
            <w:pPr>
              <w:rPr>
                <w:rFonts w:ascii="PF Din Text Cond Pro Light" w:hAnsi="PF Din Text Cond Pro Light"/>
                <w:bCs/>
              </w:rPr>
            </w:pPr>
            <w:r w:rsidRPr="000A51D8">
              <w:rPr>
                <w:rFonts w:ascii="PF Din Text Cond Pro Light" w:hAnsi="PF Din Text Cond Pro Light"/>
                <w:bCs/>
              </w:rPr>
              <w:t>Брошюра Правила тех.эксп.электроуст.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1956" w:rsidRPr="000A51D8" w:rsidRDefault="00711956" w:rsidP="000A51D8">
            <w:pPr>
              <w:jc w:val="center"/>
              <w:rPr>
                <w:rFonts w:ascii="PF Din Text Cond Pro Light" w:hAnsi="PF Din Text Cond Pro Light"/>
                <w:bCs/>
              </w:rPr>
            </w:pPr>
            <w:r w:rsidRPr="000A51D8">
              <w:rPr>
                <w:rFonts w:ascii="PF Din Text Cond Pro Light" w:hAnsi="PF Din Text Cond Pro Light"/>
                <w:bCs/>
              </w:rPr>
              <w:t>2304343</w:t>
            </w:r>
          </w:p>
        </w:tc>
        <w:tc>
          <w:tcPr>
            <w:tcW w:w="4629" w:type="dxa"/>
            <w:shd w:val="clear" w:color="auto" w:fill="auto"/>
            <w:vAlign w:val="center"/>
          </w:tcPr>
          <w:p w:rsidR="00711956" w:rsidRPr="000A51D8" w:rsidRDefault="00711956" w:rsidP="000A51D8">
            <w:pPr>
              <w:ind w:hanging="44"/>
              <w:rPr>
                <w:rFonts w:ascii="PF Din Text Cond Pro Light" w:hAnsi="PF Din Text Cond Pro Light"/>
                <w:bCs/>
              </w:rPr>
            </w:pPr>
            <w:r w:rsidRPr="000A51D8">
              <w:rPr>
                <w:rFonts w:ascii="PF Din Text Cond Pro Light" w:hAnsi="PF Din Text Cond Pro Light"/>
                <w:bCs/>
              </w:rPr>
              <w:t>«Правила технической эксплуатации электроустановок потребителей», утверждённая п</w:t>
            </w:r>
            <w:r w:rsidRPr="000A51D8">
              <w:rPr>
                <w:rFonts w:ascii="PF Din Text Cond Pro Light" w:hAnsi="PF Din Text Cond Pro Light"/>
              </w:rPr>
              <w:t>риказом Министерства энергетики РФ от 13 января 2003 г. N 6.</w:t>
            </w:r>
            <w:r w:rsidRPr="000A51D8">
              <w:rPr>
                <w:rFonts w:ascii="PF Din Text Cond Pro Light" w:hAnsi="PF Din Text Cond Pro Light"/>
                <w:bCs/>
              </w:rPr>
              <w:t xml:space="preserve"> Формат А5.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711956" w:rsidRPr="000A51D8" w:rsidRDefault="009A55C1" w:rsidP="000A51D8">
            <w:pPr>
              <w:jc w:val="center"/>
              <w:rPr>
                <w:rFonts w:ascii="PF Din Text Cond Pro Light" w:hAnsi="PF Din Text Cond Pro Light"/>
                <w:bCs/>
              </w:rPr>
            </w:pPr>
            <w:r>
              <w:rPr>
                <w:rFonts w:ascii="PF Din Text Cond Pro Light" w:hAnsi="PF Din Text Cond Pro Light"/>
                <w:bCs/>
              </w:rPr>
              <w:t>5</w:t>
            </w:r>
          </w:p>
        </w:tc>
      </w:tr>
      <w:tr w:rsidR="00711956" w:rsidRPr="000A51D8" w:rsidTr="000A51D8">
        <w:trPr>
          <w:cantSplit/>
          <w:trHeight w:val="64"/>
        </w:trPr>
        <w:tc>
          <w:tcPr>
            <w:tcW w:w="703" w:type="dxa"/>
            <w:shd w:val="clear" w:color="auto" w:fill="auto"/>
            <w:vAlign w:val="center"/>
          </w:tcPr>
          <w:p w:rsidR="00711956" w:rsidRPr="000A51D8" w:rsidRDefault="00711956" w:rsidP="000A51D8">
            <w:pPr>
              <w:pStyle w:val="af0"/>
              <w:numPr>
                <w:ilvl w:val="1"/>
                <w:numId w:val="8"/>
              </w:numPr>
              <w:ind w:left="34" w:hanging="7"/>
              <w:jc w:val="center"/>
              <w:rPr>
                <w:rFonts w:ascii="PF Din Text Cond Pro Light" w:hAnsi="PF Din Text Cond Pro Light"/>
                <w:bCs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  <w:vAlign w:val="center"/>
          </w:tcPr>
          <w:p w:rsidR="00711956" w:rsidRPr="000A51D8" w:rsidRDefault="00711956" w:rsidP="000A51D8">
            <w:pPr>
              <w:rPr>
                <w:rFonts w:ascii="PF Din Text Cond Pro Light" w:hAnsi="PF Din Text Cond Pro Light"/>
                <w:bCs/>
              </w:rPr>
            </w:pPr>
            <w:r w:rsidRPr="000A51D8">
              <w:rPr>
                <w:rFonts w:ascii="PF Din Text Cond Pro Light" w:hAnsi="PF Din Text Cond Pro Light"/>
                <w:bCs/>
              </w:rPr>
              <w:t>Брошюра Правила тех.экспл.сетей и стан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1956" w:rsidRPr="000A51D8" w:rsidRDefault="00711956" w:rsidP="000A51D8">
            <w:pPr>
              <w:jc w:val="center"/>
              <w:rPr>
                <w:rFonts w:ascii="PF Din Text Cond Pro Light" w:hAnsi="PF Din Text Cond Pro Light"/>
                <w:bCs/>
              </w:rPr>
            </w:pPr>
            <w:r w:rsidRPr="000A51D8">
              <w:rPr>
                <w:rFonts w:ascii="PF Din Text Cond Pro Light" w:hAnsi="PF Din Text Cond Pro Light"/>
                <w:bCs/>
              </w:rPr>
              <w:t>2064330</w:t>
            </w:r>
          </w:p>
        </w:tc>
        <w:tc>
          <w:tcPr>
            <w:tcW w:w="4629" w:type="dxa"/>
            <w:shd w:val="clear" w:color="auto" w:fill="auto"/>
            <w:vAlign w:val="center"/>
          </w:tcPr>
          <w:p w:rsidR="00711956" w:rsidRPr="000A51D8" w:rsidRDefault="00711956" w:rsidP="000A51D8">
            <w:pPr>
              <w:rPr>
                <w:rFonts w:ascii="PF Din Text Cond Pro Light" w:hAnsi="PF Din Text Cond Pro Light"/>
                <w:bCs/>
              </w:rPr>
            </w:pPr>
            <w:r w:rsidRPr="000A51D8">
              <w:rPr>
                <w:rFonts w:ascii="PF Din Text Cond Pro Light" w:hAnsi="PF Din Text Cond Pro Light"/>
                <w:bCs/>
              </w:rPr>
              <w:t>«Правила технической эксплуатации сетей и станций», утверждённые</w:t>
            </w:r>
            <w:r w:rsidRPr="000A51D8">
              <w:rPr>
                <w:rFonts w:ascii="PF Din Text Cond Pro Light" w:hAnsi="PF Din Text Cond Pro Light"/>
              </w:rPr>
              <w:t xml:space="preserve"> приказом Минэнерго РФ от 19 июня 2003 г. N 229.</w:t>
            </w:r>
            <w:r w:rsidRPr="000A51D8">
              <w:rPr>
                <w:rFonts w:ascii="PF Din Text Cond Pro Light" w:hAnsi="PF Din Text Cond Pro Light"/>
                <w:bCs/>
              </w:rPr>
              <w:t xml:space="preserve"> Формат А5.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711956" w:rsidRPr="009A55C1" w:rsidRDefault="009A55C1" w:rsidP="000A51D8">
            <w:pPr>
              <w:jc w:val="center"/>
              <w:rPr>
                <w:rFonts w:ascii="PF Din Text Cond Pro Light" w:hAnsi="PF Din Text Cond Pro Light"/>
                <w:bCs/>
              </w:rPr>
            </w:pPr>
            <w:r>
              <w:rPr>
                <w:rFonts w:ascii="PF Din Text Cond Pro Light" w:hAnsi="PF Din Text Cond Pro Light"/>
                <w:bCs/>
              </w:rPr>
              <w:t>2</w:t>
            </w:r>
          </w:p>
        </w:tc>
      </w:tr>
      <w:tr w:rsidR="00F5499D" w:rsidRPr="000A51D8" w:rsidTr="000A51D8">
        <w:trPr>
          <w:cantSplit/>
          <w:trHeight w:val="64"/>
        </w:trPr>
        <w:tc>
          <w:tcPr>
            <w:tcW w:w="703" w:type="dxa"/>
            <w:shd w:val="clear" w:color="auto" w:fill="auto"/>
            <w:vAlign w:val="center"/>
          </w:tcPr>
          <w:p w:rsidR="00F5499D" w:rsidRPr="000A51D8" w:rsidRDefault="00F5499D" w:rsidP="000A51D8">
            <w:pPr>
              <w:pStyle w:val="af0"/>
              <w:numPr>
                <w:ilvl w:val="1"/>
                <w:numId w:val="8"/>
              </w:numPr>
              <w:ind w:left="34" w:hanging="7"/>
              <w:jc w:val="center"/>
              <w:rPr>
                <w:rFonts w:ascii="PF Din Text Cond Pro Light" w:hAnsi="PF Din Text Cond Pro Light"/>
                <w:bCs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  <w:vAlign w:val="center"/>
          </w:tcPr>
          <w:p w:rsidR="00F5499D" w:rsidRPr="000A51D8" w:rsidRDefault="00F5499D" w:rsidP="000A51D8">
            <w:pPr>
              <w:rPr>
                <w:rFonts w:ascii="PF Din Text Cond Pro Light" w:hAnsi="PF Din Text Cond Pro Light"/>
                <w:bCs/>
              </w:rPr>
            </w:pPr>
            <w:r w:rsidRPr="000A51D8">
              <w:rPr>
                <w:rFonts w:ascii="PF Din Text Cond Pro Light" w:hAnsi="PF Din Text Cond Pro Light"/>
                <w:bCs/>
              </w:rPr>
              <w:t>Инструкция по экспл.компл.распред.устр.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5499D" w:rsidRPr="000A51D8" w:rsidRDefault="00F5499D" w:rsidP="000A51D8">
            <w:pPr>
              <w:jc w:val="center"/>
              <w:rPr>
                <w:rFonts w:ascii="PF Din Text Cond Pro Light" w:hAnsi="PF Din Text Cond Pro Light"/>
                <w:bCs/>
              </w:rPr>
            </w:pPr>
            <w:r w:rsidRPr="000A51D8">
              <w:rPr>
                <w:rFonts w:ascii="PF Din Text Cond Pro Light" w:hAnsi="PF Din Text Cond Pro Light"/>
                <w:bCs/>
              </w:rPr>
              <w:t>2266850</w:t>
            </w:r>
          </w:p>
        </w:tc>
        <w:tc>
          <w:tcPr>
            <w:tcW w:w="4629" w:type="dxa"/>
            <w:shd w:val="clear" w:color="auto" w:fill="auto"/>
            <w:vAlign w:val="center"/>
          </w:tcPr>
          <w:p w:rsidR="00F5499D" w:rsidRPr="000A51D8" w:rsidRDefault="00F5499D" w:rsidP="000A51D8">
            <w:pPr>
              <w:rPr>
                <w:rFonts w:ascii="PF Din Text Cond Pro Light" w:hAnsi="PF Din Text Cond Pro Light"/>
                <w:bCs/>
              </w:rPr>
            </w:pPr>
            <w:r w:rsidRPr="000A51D8">
              <w:rPr>
                <w:rFonts w:ascii="PF Din Text Cond Pro Light" w:hAnsi="PF Din Text Cond Pro Light"/>
                <w:bCs/>
              </w:rPr>
              <w:t>ТИ 34-70-025-84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F5499D" w:rsidRPr="009A55C1" w:rsidRDefault="009A55C1" w:rsidP="000A51D8">
            <w:pPr>
              <w:jc w:val="center"/>
              <w:rPr>
                <w:rFonts w:ascii="PF Din Text Cond Pro Light" w:hAnsi="PF Din Text Cond Pro Light"/>
                <w:bCs/>
              </w:rPr>
            </w:pPr>
            <w:r>
              <w:rPr>
                <w:rFonts w:ascii="PF Din Text Cond Pro Light" w:hAnsi="PF Din Text Cond Pro Light"/>
                <w:bCs/>
              </w:rPr>
              <w:t>2</w:t>
            </w:r>
          </w:p>
        </w:tc>
      </w:tr>
      <w:tr w:rsidR="00F5499D" w:rsidRPr="000A51D8" w:rsidTr="000A51D8">
        <w:trPr>
          <w:cantSplit/>
          <w:trHeight w:val="64"/>
        </w:trPr>
        <w:tc>
          <w:tcPr>
            <w:tcW w:w="703" w:type="dxa"/>
            <w:shd w:val="clear" w:color="auto" w:fill="auto"/>
            <w:vAlign w:val="center"/>
          </w:tcPr>
          <w:p w:rsidR="00F5499D" w:rsidRPr="000A51D8" w:rsidRDefault="00F5499D" w:rsidP="000A51D8">
            <w:pPr>
              <w:pStyle w:val="af0"/>
              <w:numPr>
                <w:ilvl w:val="1"/>
                <w:numId w:val="8"/>
              </w:numPr>
              <w:ind w:left="34" w:hanging="7"/>
              <w:jc w:val="center"/>
              <w:rPr>
                <w:rFonts w:ascii="PF Din Text Cond Pro Light" w:hAnsi="PF Din Text Cond Pro Light"/>
                <w:bCs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  <w:vAlign w:val="center"/>
          </w:tcPr>
          <w:p w:rsidR="00F5499D" w:rsidRPr="000A51D8" w:rsidRDefault="00BC1AAD" w:rsidP="000A51D8">
            <w:pPr>
              <w:rPr>
                <w:rFonts w:ascii="PF Din Text Cond Pro Light" w:hAnsi="PF Din Text Cond Pro Light"/>
                <w:bCs/>
              </w:rPr>
            </w:pPr>
            <w:r w:rsidRPr="000A51D8">
              <w:rPr>
                <w:rFonts w:ascii="PF Din Text Cond Pro Light" w:hAnsi="PF Din Text Cond Pro Light"/>
                <w:bCs/>
              </w:rPr>
              <w:t>Книга Закон РФ О пром.безоп.опасных об.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5499D" w:rsidRPr="000A51D8" w:rsidRDefault="00BC1AAD" w:rsidP="000A51D8">
            <w:pPr>
              <w:jc w:val="center"/>
              <w:rPr>
                <w:rFonts w:ascii="PF Din Text Cond Pro Light" w:hAnsi="PF Din Text Cond Pro Light"/>
                <w:bCs/>
              </w:rPr>
            </w:pPr>
            <w:r w:rsidRPr="000A51D8">
              <w:rPr>
                <w:rFonts w:ascii="PF Din Text Cond Pro Light" w:hAnsi="PF Din Text Cond Pro Light"/>
                <w:bCs/>
              </w:rPr>
              <w:t>2313177</w:t>
            </w:r>
          </w:p>
        </w:tc>
        <w:tc>
          <w:tcPr>
            <w:tcW w:w="4629" w:type="dxa"/>
            <w:shd w:val="clear" w:color="auto" w:fill="auto"/>
            <w:vAlign w:val="center"/>
          </w:tcPr>
          <w:p w:rsidR="00F5499D" w:rsidRPr="000A51D8" w:rsidRDefault="005D4DBF" w:rsidP="000A51D8">
            <w:pPr>
              <w:rPr>
                <w:rFonts w:ascii="PF Din Text Cond Pro Light" w:hAnsi="PF Din Text Cond Pro Light"/>
                <w:bCs/>
              </w:rPr>
            </w:pPr>
            <w:r w:rsidRPr="000A51D8">
              <w:rPr>
                <w:rFonts w:ascii="PF Din Text Cond Pro Light" w:hAnsi="PF Din Text Cond Pro Light"/>
                <w:bCs/>
              </w:rPr>
              <w:t>Федеральный закон «О промышленной безопасности опасных производственных объектов» от 21.07.1997 N 116-ФЗ (с последними изменениями). Формат А5.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F5499D" w:rsidRPr="000A51D8" w:rsidRDefault="009A55C1" w:rsidP="000A51D8">
            <w:pPr>
              <w:jc w:val="center"/>
              <w:rPr>
                <w:rFonts w:ascii="PF Din Text Cond Pro Light" w:hAnsi="PF Din Text Cond Pro Light"/>
                <w:bCs/>
              </w:rPr>
            </w:pPr>
            <w:r>
              <w:rPr>
                <w:rFonts w:ascii="PF Din Text Cond Pro Light" w:hAnsi="PF Din Text Cond Pro Light"/>
                <w:bCs/>
              </w:rPr>
              <w:t>1</w:t>
            </w:r>
          </w:p>
        </w:tc>
      </w:tr>
      <w:tr w:rsidR="00711956" w:rsidRPr="000A51D8" w:rsidTr="000A51D8">
        <w:trPr>
          <w:cantSplit/>
          <w:trHeight w:val="64"/>
        </w:trPr>
        <w:tc>
          <w:tcPr>
            <w:tcW w:w="703" w:type="dxa"/>
            <w:shd w:val="clear" w:color="auto" w:fill="auto"/>
            <w:vAlign w:val="center"/>
          </w:tcPr>
          <w:p w:rsidR="00711956" w:rsidRPr="000A51D8" w:rsidRDefault="00711956" w:rsidP="000A51D8">
            <w:pPr>
              <w:pStyle w:val="af0"/>
              <w:numPr>
                <w:ilvl w:val="1"/>
                <w:numId w:val="8"/>
              </w:numPr>
              <w:ind w:left="34" w:hanging="7"/>
              <w:jc w:val="center"/>
              <w:rPr>
                <w:rFonts w:ascii="PF Din Text Cond Pro Light" w:hAnsi="PF Din Text Cond Pro Light"/>
                <w:bCs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  <w:vAlign w:val="center"/>
          </w:tcPr>
          <w:p w:rsidR="00711956" w:rsidRPr="000A51D8" w:rsidRDefault="00711956" w:rsidP="000A51D8">
            <w:pPr>
              <w:rPr>
                <w:rFonts w:ascii="PF Din Text Cond Pro Light" w:hAnsi="PF Din Text Cond Pro Light"/>
                <w:bCs/>
              </w:rPr>
            </w:pPr>
            <w:r w:rsidRPr="000A51D8">
              <w:rPr>
                <w:rFonts w:ascii="PF Din Text Cond Pro Light" w:hAnsi="PF Din Text Cond Pro Light"/>
                <w:bCs/>
              </w:rPr>
              <w:t>Книга Пособие для изуч.правил ТЭ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1956" w:rsidRPr="000A51D8" w:rsidRDefault="00711956" w:rsidP="000A51D8">
            <w:pPr>
              <w:jc w:val="center"/>
              <w:rPr>
                <w:rFonts w:ascii="PF Din Text Cond Pro Light" w:hAnsi="PF Din Text Cond Pro Light"/>
                <w:bCs/>
              </w:rPr>
            </w:pPr>
            <w:r w:rsidRPr="000A51D8">
              <w:rPr>
                <w:rFonts w:ascii="PF Din Text Cond Pro Light" w:hAnsi="PF Din Text Cond Pro Light"/>
                <w:bCs/>
              </w:rPr>
              <w:t>2064335</w:t>
            </w:r>
          </w:p>
        </w:tc>
        <w:tc>
          <w:tcPr>
            <w:tcW w:w="4629" w:type="dxa"/>
            <w:shd w:val="clear" w:color="auto" w:fill="auto"/>
            <w:vAlign w:val="center"/>
          </w:tcPr>
          <w:p w:rsidR="00711956" w:rsidRPr="000A51D8" w:rsidRDefault="00711956" w:rsidP="000A51D8">
            <w:pPr>
              <w:rPr>
                <w:rFonts w:ascii="PF Din Text Cond Pro Light" w:hAnsi="PF Din Text Cond Pro Light"/>
                <w:bCs/>
              </w:rPr>
            </w:pPr>
            <w:r w:rsidRPr="000A51D8">
              <w:rPr>
                <w:rFonts w:ascii="PF Din Text Cond Pro Light" w:hAnsi="PF Din Text Cond Pro Light"/>
                <w:bCs/>
              </w:rPr>
              <w:t>«Пособие для изучения ПТЭ станций и сетей. Тепломеханическая часть».</w:t>
            </w:r>
          </w:p>
          <w:p w:rsidR="00711956" w:rsidRPr="000A51D8" w:rsidRDefault="00711956" w:rsidP="000A51D8">
            <w:pPr>
              <w:rPr>
                <w:rFonts w:ascii="PF Din Text Cond Pro Light" w:hAnsi="PF Din Text Cond Pro Light"/>
                <w:bCs/>
              </w:rPr>
            </w:pPr>
            <w:r w:rsidRPr="000A51D8">
              <w:rPr>
                <w:rFonts w:ascii="PF Din Text Cond Pro Light" w:hAnsi="PF Din Text Cond Pro Light"/>
                <w:bCs/>
              </w:rPr>
              <w:t>М.: Изд-во НЦ ЭНАС, 2004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711956" w:rsidRPr="009A55C1" w:rsidRDefault="009A55C1" w:rsidP="000A51D8">
            <w:pPr>
              <w:jc w:val="center"/>
              <w:rPr>
                <w:rFonts w:ascii="PF Din Text Cond Pro Light" w:hAnsi="PF Din Text Cond Pro Light"/>
                <w:bCs/>
              </w:rPr>
            </w:pPr>
            <w:r>
              <w:rPr>
                <w:rFonts w:ascii="PF Din Text Cond Pro Light" w:hAnsi="PF Din Text Cond Pro Light"/>
                <w:bCs/>
              </w:rPr>
              <w:t>2</w:t>
            </w:r>
          </w:p>
        </w:tc>
      </w:tr>
      <w:tr w:rsidR="00283EA8" w:rsidRPr="000A51D8" w:rsidTr="006C501E">
        <w:trPr>
          <w:cantSplit/>
          <w:trHeight w:val="64"/>
        </w:trPr>
        <w:tc>
          <w:tcPr>
            <w:tcW w:w="703" w:type="dxa"/>
            <w:shd w:val="clear" w:color="auto" w:fill="auto"/>
            <w:vAlign w:val="center"/>
          </w:tcPr>
          <w:p w:rsidR="00283EA8" w:rsidRPr="000A51D8" w:rsidRDefault="00283EA8" w:rsidP="000A51D8">
            <w:pPr>
              <w:pStyle w:val="af0"/>
              <w:numPr>
                <w:ilvl w:val="1"/>
                <w:numId w:val="8"/>
              </w:numPr>
              <w:ind w:left="34" w:hanging="7"/>
              <w:jc w:val="center"/>
              <w:rPr>
                <w:rFonts w:ascii="PF Din Text Cond Pro Light" w:hAnsi="PF Din Text Cond Pro Light"/>
                <w:bCs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  <w:vAlign w:val="center"/>
          </w:tcPr>
          <w:p w:rsidR="00283EA8" w:rsidRPr="000A51D8" w:rsidRDefault="00283EA8" w:rsidP="000A51D8">
            <w:pPr>
              <w:rPr>
                <w:rFonts w:ascii="PF Din Text Cond Pro Light" w:hAnsi="PF Din Text Cond Pro Light"/>
                <w:bCs/>
              </w:rPr>
            </w:pPr>
            <w:r w:rsidRPr="000A51D8">
              <w:rPr>
                <w:rFonts w:ascii="PF Din Text Cond Pro Light" w:hAnsi="PF Din Text Cond Pro Light"/>
                <w:bCs/>
              </w:rPr>
              <w:t>Книга Правила расслед.прич.авар.в эл/эн.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83EA8" w:rsidRPr="000A51D8" w:rsidRDefault="00283EA8" w:rsidP="000A51D8">
            <w:pPr>
              <w:jc w:val="center"/>
              <w:rPr>
                <w:rFonts w:ascii="PF Din Text Cond Pro Light" w:hAnsi="PF Din Text Cond Pro Light"/>
                <w:bCs/>
              </w:rPr>
            </w:pPr>
            <w:r w:rsidRPr="000A51D8">
              <w:rPr>
                <w:rFonts w:ascii="PF Din Text Cond Pro Light" w:hAnsi="PF Din Text Cond Pro Light"/>
                <w:bCs/>
              </w:rPr>
              <w:t>2369480</w:t>
            </w:r>
          </w:p>
        </w:tc>
        <w:tc>
          <w:tcPr>
            <w:tcW w:w="4629" w:type="dxa"/>
            <w:shd w:val="clear" w:color="auto" w:fill="auto"/>
            <w:vAlign w:val="center"/>
          </w:tcPr>
          <w:p w:rsidR="00283EA8" w:rsidRPr="006C501E" w:rsidRDefault="006C501E" w:rsidP="000A51D8">
            <w:pPr>
              <w:rPr>
                <w:rFonts w:ascii="PF Din Text Cond Pro Light" w:hAnsi="PF Din Text Cond Pro Light"/>
                <w:bCs/>
              </w:rPr>
            </w:pPr>
            <w:r>
              <w:rPr>
                <w:rFonts w:ascii="PF Din Text Cond Pro Light" w:hAnsi="PF Din Text Cond Pro Light"/>
                <w:bCs/>
              </w:rPr>
              <w:t>«</w:t>
            </w:r>
            <w:r w:rsidRPr="006C501E">
              <w:rPr>
                <w:rFonts w:ascii="PF Din Text Cond Pro Light" w:hAnsi="PF Din Text Cond Pro Light"/>
                <w:bCs/>
              </w:rPr>
              <w:t>Правил</w:t>
            </w:r>
            <w:r>
              <w:rPr>
                <w:rFonts w:ascii="PF Din Text Cond Pro Light" w:hAnsi="PF Din Text Cond Pro Light"/>
                <w:bCs/>
              </w:rPr>
              <w:t>а</w:t>
            </w:r>
            <w:r w:rsidRPr="006C501E">
              <w:rPr>
                <w:rFonts w:ascii="PF Din Text Cond Pro Light" w:hAnsi="PF Din Text Cond Pro Light"/>
                <w:bCs/>
              </w:rPr>
              <w:t xml:space="preserve"> расследования причин аварий в электроэнергетике</w:t>
            </w:r>
            <w:r>
              <w:rPr>
                <w:rFonts w:ascii="PF Din Text Cond Pro Light" w:hAnsi="PF Din Text Cond Pro Light"/>
                <w:bCs/>
              </w:rPr>
              <w:t>»</w:t>
            </w:r>
            <w:r w:rsidRPr="006C501E">
              <w:rPr>
                <w:rFonts w:ascii="PF Din Text Cond Pro Light" w:hAnsi="PF Din Text Cond Pro Light"/>
                <w:bCs/>
              </w:rPr>
              <w:t>.</w:t>
            </w:r>
          </w:p>
          <w:p w:rsidR="006C501E" w:rsidRPr="000A51D8" w:rsidRDefault="006C501E" w:rsidP="000A51D8">
            <w:pPr>
              <w:rPr>
                <w:rFonts w:ascii="PF Din Text Cond Pro Light" w:hAnsi="PF Din Text Cond Pro Light"/>
                <w:bCs/>
              </w:rPr>
            </w:pPr>
            <w:r w:rsidRPr="006C501E">
              <w:rPr>
                <w:rFonts w:ascii="PF Din Text Cond Pro Light" w:hAnsi="PF Din Text Cond Pro Light"/>
                <w:bCs/>
              </w:rPr>
              <w:t>Постановление Правительства Российской Федерации 28 октября 2009 г. N 846</w:t>
            </w:r>
            <w:r>
              <w:rPr>
                <w:rFonts w:ascii="PF Din Text Cond Pro Light" w:hAnsi="PF Din Text Cond Pro Light"/>
                <w:bCs/>
              </w:rPr>
              <w:t>.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283EA8" w:rsidRPr="009A55C1" w:rsidRDefault="009A55C1" w:rsidP="000A51D8">
            <w:pPr>
              <w:jc w:val="center"/>
              <w:rPr>
                <w:rFonts w:ascii="PF Din Text Cond Pro Light" w:hAnsi="PF Din Text Cond Pro Light"/>
                <w:bCs/>
              </w:rPr>
            </w:pPr>
            <w:r>
              <w:rPr>
                <w:rFonts w:ascii="PF Din Text Cond Pro Light" w:hAnsi="PF Din Text Cond Pro Light"/>
                <w:bCs/>
              </w:rPr>
              <w:t>1</w:t>
            </w:r>
          </w:p>
        </w:tc>
      </w:tr>
      <w:tr w:rsidR="00283EA8" w:rsidRPr="000A51D8" w:rsidTr="003B478A">
        <w:trPr>
          <w:cantSplit/>
          <w:trHeight w:val="64"/>
        </w:trPr>
        <w:tc>
          <w:tcPr>
            <w:tcW w:w="703" w:type="dxa"/>
            <w:shd w:val="clear" w:color="auto" w:fill="auto"/>
            <w:vAlign w:val="center"/>
          </w:tcPr>
          <w:p w:rsidR="00283EA8" w:rsidRPr="000A51D8" w:rsidRDefault="00283EA8" w:rsidP="000A51D8">
            <w:pPr>
              <w:pStyle w:val="af0"/>
              <w:numPr>
                <w:ilvl w:val="1"/>
                <w:numId w:val="8"/>
              </w:numPr>
              <w:ind w:left="34" w:hanging="7"/>
              <w:jc w:val="center"/>
              <w:rPr>
                <w:rFonts w:ascii="PF Din Text Cond Pro Light" w:hAnsi="PF Din Text Cond Pro Light"/>
                <w:bCs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  <w:vAlign w:val="center"/>
          </w:tcPr>
          <w:p w:rsidR="00283EA8" w:rsidRPr="000A51D8" w:rsidRDefault="00283EA8" w:rsidP="000A51D8">
            <w:pPr>
              <w:rPr>
                <w:rFonts w:ascii="PF Din Text Cond Pro Light" w:hAnsi="PF Din Text Cond Pro Light"/>
                <w:bCs/>
              </w:rPr>
            </w:pPr>
            <w:r w:rsidRPr="000A51D8">
              <w:rPr>
                <w:rFonts w:ascii="PF Din Text Cond Pro Light" w:hAnsi="PF Din Text Cond Pro Light"/>
                <w:bCs/>
              </w:rPr>
              <w:t>Книга Справочник по эл.сетям том 14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83EA8" w:rsidRPr="000A51D8" w:rsidRDefault="00283EA8" w:rsidP="000A51D8">
            <w:pPr>
              <w:jc w:val="center"/>
              <w:rPr>
                <w:rFonts w:ascii="PF Din Text Cond Pro Light" w:hAnsi="PF Din Text Cond Pro Light"/>
                <w:bCs/>
              </w:rPr>
            </w:pPr>
            <w:r w:rsidRPr="000A51D8">
              <w:rPr>
                <w:rFonts w:ascii="PF Din Text Cond Pro Light" w:hAnsi="PF Din Text Cond Pro Light"/>
                <w:bCs/>
              </w:rPr>
              <w:t>2286111</w:t>
            </w:r>
          </w:p>
        </w:tc>
        <w:tc>
          <w:tcPr>
            <w:tcW w:w="4629" w:type="dxa"/>
            <w:shd w:val="clear" w:color="auto" w:fill="auto"/>
            <w:vAlign w:val="center"/>
          </w:tcPr>
          <w:p w:rsidR="00283EA8" w:rsidRDefault="00877F8D" w:rsidP="000A51D8">
            <w:pPr>
              <w:rPr>
                <w:rFonts w:ascii="PF Din Text Cond Pro Light" w:hAnsi="PF Din Text Cond Pro Light"/>
                <w:bCs/>
                <w:lang w:val="en-US"/>
              </w:rPr>
            </w:pPr>
            <w:r>
              <w:rPr>
                <w:rFonts w:ascii="PF Din Text Cond Pro Light" w:hAnsi="PF Din Text Cond Pro Light"/>
                <w:bCs/>
              </w:rPr>
              <w:t>«Справочник по электрическим сетям 04-35 кВ и 110-1150 кВ».</w:t>
            </w:r>
            <w:r w:rsidRPr="00877F8D">
              <w:rPr>
                <w:rFonts w:ascii="PF Din Text Cond Pro Light" w:hAnsi="PF Din Text Cond Pro Light"/>
                <w:bCs/>
              </w:rPr>
              <w:t xml:space="preserve"> </w:t>
            </w:r>
            <w:r>
              <w:rPr>
                <w:rFonts w:ascii="PF Din Text Cond Pro Light" w:hAnsi="PF Din Text Cond Pro Light"/>
                <w:bCs/>
                <w:lang w:val="en-US"/>
              </w:rPr>
              <w:t xml:space="preserve">IBSN </w:t>
            </w:r>
            <w:r w:rsidR="003B478A" w:rsidRPr="003B478A">
              <w:rPr>
                <w:rFonts w:ascii="PF Din Text Cond Pro Light" w:hAnsi="PF Din Text Cond Pro Light"/>
                <w:bCs/>
                <w:lang w:val="en-US"/>
              </w:rPr>
              <w:t>978-5-904098-20-9</w:t>
            </w:r>
          </w:p>
          <w:p w:rsidR="009F6305" w:rsidRPr="009F6305" w:rsidRDefault="009F6305" w:rsidP="000A51D8">
            <w:pPr>
              <w:rPr>
                <w:rFonts w:ascii="PF Din Text Cond Pro Light" w:hAnsi="PF Din Text Cond Pro Light"/>
                <w:bCs/>
              </w:rPr>
            </w:pPr>
            <w:r>
              <w:rPr>
                <w:rFonts w:ascii="PF Din Text Cond Pro Light" w:hAnsi="PF Din Text Cond Pro Light"/>
                <w:bCs/>
              </w:rPr>
              <w:t>Твёрдый переплёт.</w:t>
            </w:r>
          </w:p>
          <w:p w:rsidR="00877F8D" w:rsidRPr="000A51D8" w:rsidRDefault="00877F8D" w:rsidP="000A51D8">
            <w:pPr>
              <w:rPr>
                <w:rFonts w:ascii="PF Din Text Cond Pro Light" w:hAnsi="PF Din Text Cond Pro Light"/>
                <w:bCs/>
              </w:rPr>
            </w:pPr>
            <w:r>
              <w:rPr>
                <w:rFonts w:ascii="PF Din Text Cond Pro Light" w:hAnsi="PF Din Text Cond Pro Light"/>
                <w:bCs/>
              </w:rPr>
              <w:t>М.: Издательство «Альвис», 2011. – Том 14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283EA8" w:rsidRPr="00877F8D" w:rsidRDefault="009A55C1" w:rsidP="000A51D8">
            <w:pPr>
              <w:jc w:val="center"/>
              <w:rPr>
                <w:rFonts w:ascii="PF Din Text Cond Pro Light" w:hAnsi="PF Din Text Cond Pro Light"/>
                <w:bCs/>
              </w:rPr>
            </w:pPr>
            <w:r>
              <w:rPr>
                <w:rFonts w:ascii="PF Din Text Cond Pro Light" w:hAnsi="PF Din Text Cond Pro Light"/>
                <w:bCs/>
              </w:rPr>
              <w:t>2</w:t>
            </w:r>
          </w:p>
        </w:tc>
      </w:tr>
      <w:tr w:rsidR="00283EA8" w:rsidRPr="000A51D8" w:rsidTr="003B478A">
        <w:trPr>
          <w:cantSplit/>
          <w:trHeight w:val="64"/>
        </w:trPr>
        <w:tc>
          <w:tcPr>
            <w:tcW w:w="703" w:type="dxa"/>
            <w:shd w:val="clear" w:color="auto" w:fill="auto"/>
            <w:vAlign w:val="center"/>
          </w:tcPr>
          <w:p w:rsidR="00283EA8" w:rsidRPr="000A51D8" w:rsidRDefault="00283EA8" w:rsidP="000A51D8">
            <w:pPr>
              <w:pStyle w:val="af0"/>
              <w:numPr>
                <w:ilvl w:val="1"/>
                <w:numId w:val="8"/>
              </w:numPr>
              <w:ind w:left="34" w:hanging="7"/>
              <w:jc w:val="center"/>
              <w:rPr>
                <w:rFonts w:ascii="PF Din Text Cond Pro Light" w:hAnsi="PF Din Text Cond Pro Light"/>
                <w:bCs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  <w:vAlign w:val="center"/>
          </w:tcPr>
          <w:p w:rsidR="00283EA8" w:rsidRPr="000A51D8" w:rsidRDefault="00283EA8" w:rsidP="000A51D8">
            <w:pPr>
              <w:rPr>
                <w:rFonts w:ascii="PF Din Text Cond Pro Light" w:hAnsi="PF Din Text Cond Pro Light"/>
                <w:bCs/>
              </w:rPr>
            </w:pPr>
            <w:r w:rsidRPr="000A51D8">
              <w:rPr>
                <w:rFonts w:ascii="PF Din Text Cond Pro Light" w:hAnsi="PF Din Text Cond Pro Light"/>
                <w:bCs/>
              </w:rPr>
              <w:t>Книга Справочник по эл.сетям том 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83EA8" w:rsidRPr="000A51D8" w:rsidRDefault="00283EA8" w:rsidP="000A51D8">
            <w:pPr>
              <w:jc w:val="center"/>
              <w:rPr>
                <w:rFonts w:ascii="PF Din Text Cond Pro Light" w:hAnsi="PF Din Text Cond Pro Light"/>
                <w:bCs/>
              </w:rPr>
            </w:pPr>
            <w:r w:rsidRPr="000A51D8">
              <w:rPr>
                <w:rFonts w:ascii="PF Din Text Cond Pro Light" w:hAnsi="PF Din Text Cond Pro Light"/>
                <w:bCs/>
              </w:rPr>
              <w:t>2286109</w:t>
            </w:r>
          </w:p>
        </w:tc>
        <w:tc>
          <w:tcPr>
            <w:tcW w:w="4629" w:type="dxa"/>
            <w:shd w:val="clear" w:color="auto" w:fill="auto"/>
            <w:vAlign w:val="center"/>
          </w:tcPr>
          <w:p w:rsidR="003B478A" w:rsidRPr="003B478A" w:rsidRDefault="003B478A" w:rsidP="003B478A">
            <w:pPr>
              <w:rPr>
                <w:rFonts w:ascii="PF Din Text Cond Pro Light" w:hAnsi="PF Din Text Cond Pro Light"/>
                <w:bCs/>
              </w:rPr>
            </w:pPr>
            <w:r>
              <w:rPr>
                <w:rFonts w:ascii="PF Din Text Cond Pro Light" w:hAnsi="PF Din Text Cond Pro Light"/>
                <w:bCs/>
              </w:rPr>
              <w:t>«Справочник по электрическим сетям 04-35 кВ и 110-1150 кВ».</w:t>
            </w:r>
            <w:r w:rsidRPr="00877F8D">
              <w:rPr>
                <w:rFonts w:ascii="PF Din Text Cond Pro Light" w:hAnsi="PF Din Text Cond Pro Light"/>
                <w:bCs/>
              </w:rPr>
              <w:t xml:space="preserve"> </w:t>
            </w:r>
            <w:r>
              <w:rPr>
                <w:rFonts w:ascii="PF Din Text Cond Pro Light" w:hAnsi="PF Din Text Cond Pro Light"/>
                <w:bCs/>
                <w:lang w:val="en-US"/>
              </w:rPr>
              <w:t>IBSN</w:t>
            </w:r>
            <w:r w:rsidRPr="003B478A">
              <w:rPr>
                <w:rFonts w:ascii="PF Din Text Cond Pro Light" w:hAnsi="PF Din Text Cond Pro Light"/>
                <w:bCs/>
              </w:rPr>
              <w:t xml:space="preserve"> </w:t>
            </w:r>
            <w:r w:rsidRPr="003B478A">
              <w:rPr>
                <w:rFonts w:ascii="PF Din Text Cond Pro Light" w:hAnsi="PF Din Text Cond Pro Light"/>
                <w:bCs/>
              </w:rPr>
              <w:t>978-5-904098-23-0</w:t>
            </w:r>
          </w:p>
          <w:p w:rsidR="003B478A" w:rsidRPr="009F6305" w:rsidRDefault="003B478A" w:rsidP="003B478A">
            <w:pPr>
              <w:rPr>
                <w:rFonts w:ascii="PF Din Text Cond Pro Light" w:hAnsi="PF Din Text Cond Pro Light"/>
                <w:bCs/>
              </w:rPr>
            </w:pPr>
            <w:r>
              <w:rPr>
                <w:rFonts w:ascii="PF Din Text Cond Pro Light" w:hAnsi="PF Din Text Cond Pro Light"/>
                <w:bCs/>
              </w:rPr>
              <w:t>Твёрдый переплёт.</w:t>
            </w:r>
          </w:p>
          <w:p w:rsidR="00283EA8" w:rsidRPr="000A51D8" w:rsidRDefault="003B478A" w:rsidP="003B478A">
            <w:pPr>
              <w:rPr>
                <w:rFonts w:ascii="PF Din Text Cond Pro Light" w:hAnsi="PF Din Text Cond Pro Light"/>
                <w:bCs/>
              </w:rPr>
            </w:pPr>
            <w:r>
              <w:rPr>
                <w:rFonts w:ascii="PF Din Text Cond Pro Light" w:hAnsi="PF Din Text Cond Pro Light"/>
                <w:bCs/>
              </w:rPr>
              <w:t>М.: Издательство «Альвис», 2011. – Том 1</w:t>
            </w:r>
            <w:r>
              <w:rPr>
                <w:rFonts w:ascii="PF Din Text Cond Pro Light" w:hAnsi="PF Din Text Cond Pro Light"/>
                <w:bCs/>
              </w:rPr>
              <w:t>5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283EA8" w:rsidRPr="00877F8D" w:rsidRDefault="009A55C1" w:rsidP="000A51D8">
            <w:pPr>
              <w:jc w:val="center"/>
              <w:rPr>
                <w:rFonts w:ascii="PF Din Text Cond Pro Light" w:hAnsi="PF Din Text Cond Pro Light"/>
                <w:bCs/>
              </w:rPr>
            </w:pPr>
            <w:r>
              <w:rPr>
                <w:rFonts w:ascii="PF Din Text Cond Pro Light" w:hAnsi="PF Din Text Cond Pro Light"/>
                <w:bCs/>
              </w:rPr>
              <w:t>2</w:t>
            </w:r>
          </w:p>
        </w:tc>
      </w:tr>
      <w:tr w:rsidR="00283EA8" w:rsidRPr="000A51D8" w:rsidTr="00031017">
        <w:trPr>
          <w:cantSplit/>
          <w:trHeight w:val="64"/>
        </w:trPr>
        <w:tc>
          <w:tcPr>
            <w:tcW w:w="703" w:type="dxa"/>
            <w:shd w:val="clear" w:color="auto" w:fill="auto"/>
            <w:vAlign w:val="center"/>
          </w:tcPr>
          <w:p w:rsidR="00283EA8" w:rsidRPr="000A51D8" w:rsidRDefault="00283EA8" w:rsidP="000A51D8">
            <w:pPr>
              <w:pStyle w:val="af0"/>
              <w:numPr>
                <w:ilvl w:val="1"/>
                <w:numId w:val="8"/>
              </w:numPr>
              <w:ind w:left="34" w:hanging="7"/>
              <w:jc w:val="center"/>
              <w:rPr>
                <w:rFonts w:ascii="PF Din Text Cond Pro Light" w:hAnsi="PF Din Text Cond Pro Light"/>
                <w:bCs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  <w:vAlign w:val="center"/>
          </w:tcPr>
          <w:p w:rsidR="00283EA8" w:rsidRPr="000A51D8" w:rsidRDefault="00283EA8" w:rsidP="000A51D8">
            <w:pPr>
              <w:rPr>
                <w:rFonts w:ascii="PF Din Text Cond Pro Light" w:hAnsi="PF Din Text Cond Pro Light"/>
                <w:bCs/>
              </w:rPr>
            </w:pPr>
            <w:r w:rsidRPr="000A51D8">
              <w:rPr>
                <w:rFonts w:ascii="PF Din Text Cond Pro Light" w:hAnsi="PF Din Text Cond Pro Light"/>
                <w:bCs/>
              </w:rPr>
              <w:t>Книга Справочник по эл.сетям том 16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83EA8" w:rsidRPr="000A51D8" w:rsidRDefault="00283EA8" w:rsidP="000A51D8">
            <w:pPr>
              <w:jc w:val="center"/>
              <w:rPr>
                <w:rFonts w:ascii="PF Din Text Cond Pro Light" w:hAnsi="PF Din Text Cond Pro Light"/>
                <w:bCs/>
              </w:rPr>
            </w:pPr>
            <w:r w:rsidRPr="000A51D8">
              <w:rPr>
                <w:rFonts w:ascii="PF Din Text Cond Pro Light" w:hAnsi="PF Din Text Cond Pro Light"/>
                <w:bCs/>
              </w:rPr>
              <w:t>2286110</w:t>
            </w:r>
          </w:p>
        </w:tc>
        <w:tc>
          <w:tcPr>
            <w:tcW w:w="4629" w:type="dxa"/>
            <w:shd w:val="clear" w:color="auto" w:fill="auto"/>
            <w:vAlign w:val="center"/>
          </w:tcPr>
          <w:p w:rsidR="003B478A" w:rsidRDefault="003B478A" w:rsidP="003B478A">
            <w:pPr>
              <w:rPr>
                <w:rFonts w:ascii="PF Din Text Cond Pro Light" w:hAnsi="PF Din Text Cond Pro Light"/>
                <w:bCs/>
              </w:rPr>
            </w:pPr>
            <w:r>
              <w:rPr>
                <w:rFonts w:ascii="PF Din Text Cond Pro Light" w:hAnsi="PF Din Text Cond Pro Light"/>
                <w:bCs/>
              </w:rPr>
              <w:t>«Справочник по электрическим сетям 04-35 кВ и 110-1150 кВ».</w:t>
            </w:r>
          </w:p>
          <w:p w:rsidR="003B478A" w:rsidRPr="009F6305" w:rsidRDefault="003B478A" w:rsidP="003B478A">
            <w:pPr>
              <w:rPr>
                <w:rFonts w:ascii="PF Din Text Cond Pro Light" w:hAnsi="PF Din Text Cond Pro Light"/>
                <w:bCs/>
              </w:rPr>
            </w:pPr>
            <w:r>
              <w:rPr>
                <w:rFonts w:ascii="PF Din Text Cond Pro Light" w:hAnsi="PF Din Text Cond Pro Light"/>
                <w:bCs/>
              </w:rPr>
              <w:t>Твёрдый переплёт.</w:t>
            </w:r>
          </w:p>
          <w:p w:rsidR="00283EA8" w:rsidRPr="006C501E" w:rsidRDefault="003B478A" w:rsidP="00031017">
            <w:pPr>
              <w:rPr>
                <w:rFonts w:ascii="PF Din Text Cond Pro Light" w:hAnsi="PF Din Text Cond Pro Light"/>
                <w:bCs/>
              </w:rPr>
            </w:pPr>
            <w:r>
              <w:rPr>
                <w:rFonts w:ascii="PF Din Text Cond Pro Light" w:hAnsi="PF Din Text Cond Pro Light"/>
                <w:bCs/>
              </w:rPr>
              <w:t>М.: Издательство «Альвис», 2011. – Том 1</w:t>
            </w:r>
            <w:r w:rsidRPr="003B478A">
              <w:rPr>
                <w:rFonts w:ascii="PF Din Text Cond Pro Light" w:hAnsi="PF Din Text Cond Pro Light"/>
                <w:bCs/>
              </w:rPr>
              <w:t>6</w:t>
            </w:r>
            <w:r w:rsidR="00031017">
              <w:rPr>
                <w:rFonts w:ascii="PF Din Text Cond Pro Light" w:hAnsi="PF Din Text Cond Pro Light"/>
                <w:bCs/>
              </w:rPr>
              <w:t xml:space="preserve"> все части.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283EA8" w:rsidRPr="00877F8D" w:rsidRDefault="009A55C1" w:rsidP="000A51D8">
            <w:pPr>
              <w:jc w:val="center"/>
              <w:rPr>
                <w:rFonts w:ascii="PF Din Text Cond Pro Light" w:hAnsi="PF Din Text Cond Pro Light"/>
                <w:bCs/>
              </w:rPr>
            </w:pPr>
            <w:r>
              <w:rPr>
                <w:rFonts w:ascii="PF Din Text Cond Pro Light" w:hAnsi="PF Din Text Cond Pro Light"/>
                <w:bCs/>
              </w:rPr>
              <w:t>1</w:t>
            </w:r>
          </w:p>
        </w:tc>
      </w:tr>
      <w:tr w:rsidR="007D0098" w:rsidRPr="000A51D8" w:rsidTr="000A51D8">
        <w:trPr>
          <w:cantSplit/>
          <w:trHeight w:val="64"/>
        </w:trPr>
        <w:tc>
          <w:tcPr>
            <w:tcW w:w="703" w:type="dxa"/>
            <w:shd w:val="clear" w:color="auto" w:fill="auto"/>
            <w:vAlign w:val="center"/>
          </w:tcPr>
          <w:p w:rsidR="007D0098" w:rsidRPr="000A51D8" w:rsidRDefault="007D0098" w:rsidP="000A51D8">
            <w:pPr>
              <w:pStyle w:val="af0"/>
              <w:numPr>
                <w:ilvl w:val="1"/>
                <w:numId w:val="8"/>
              </w:numPr>
              <w:ind w:left="34" w:hanging="7"/>
              <w:jc w:val="center"/>
              <w:rPr>
                <w:rFonts w:ascii="PF Din Text Cond Pro Light" w:hAnsi="PF Din Text Cond Pro Light"/>
                <w:bCs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  <w:vAlign w:val="center"/>
          </w:tcPr>
          <w:p w:rsidR="007D0098" w:rsidRPr="000A51D8" w:rsidRDefault="007D0098" w:rsidP="000A51D8">
            <w:pPr>
              <w:rPr>
                <w:rFonts w:ascii="PF Din Text Cond Pro Light" w:hAnsi="PF Din Text Cond Pro Light"/>
                <w:bCs/>
              </w:rPr>
            </w:pPr>
            <w:r w:rsidRPr="000A51D8">
              <w:rPr>
                <w:rFonts w:ascii="PF Din Text Cond Pro Light" w:hAnsi="PF Din Text Cond Pro Light"/>
                <w:bCs/>
              </w:rPr>
              <w:t>КнигаПравила устр.электроуст.изд.7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D0098" w:rsidRPr="000A51D8" w:rsidRDefault="007D0098" w:rsidP="000A51D8">
            <w:pPr>
              <w:jc w:val="center"/>
              <w:rPr>
                <w:rFonts w:ascii="PF Din Text Cond Pro Light" w:hAnsi="PF Din Text Cond Pro Light"/>
                <w:bCs/>
              </w:rPr>
            </w:pPr>
            <w:r w:rsidRPr="000A51D8">
              <w:rPr>
                <w:rFonts w:ascii="PF Din Text Cond Pro Light" w:hAnsi="PF Din Text Cond Pro Light"/>
                <w:bCs/>
              </w:rPr>
              <w:t>2303901</w:t>
            </w:r>
          </w:p>
        </w:tc>
        <w:tc>
          <w:tcPr>
            <w:tcW w:w="4629" w:type="dxa"/>
            <w:shd w:val="clear" w:color="auto" w:fill="auto"/>
            <w:vAlign w:val="center"/>
          </w:tcPr>
          <w:p w:rsidR="007D0098" w:rsidRPr="000A51D8" w:rsidRDefault="007D0098" w:rsidP="000A51D8">
            <w:pPr>
              <w:ind w:hanging="44"/>
              <w:rPr>
                <w:rFonts w:ascii="PF Din Text Cond Pro Light" w:hAnsi="PF Din Text Cond Pro Light"/>
                <w:bCs/>
              </w:rPr>
            </w:pPr>
            <w:r w:rsidRPr="000A51D8">
              <w:rPr>
                <w:rFonts w:ascii="PF Din Text Cond Pro Light" w:hAnsi="PF Din Text Cond Pro Light"/>
                <w:bCs/>
              </w:rPr>
              <w:t>ПУЭ 7-е издание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7D0098" w:rsidRPr="009A55C1" w:rsidRDefault="009A55C1" w:rsidP="000A51D8">
            <w:pPr>
              <w:jc w:val="center"/>
              <w:rPr>
                <w:rFonts w:ascii="PF Din Text Cond Pro Light" w:hAnsi="PF Din Text Cond Pro Light"/>
                <w:bCs/>
              </w:rPr>
            </w:pPr>
            <w:r>
              <w:rPr>
                <w:rFonts w:ascii="PF Din Text Cond Pro Light" w:hAnsi="PF Din Text Cond Pro Light"/>
                <w:bCs/>
              </w:rPr>
              <w:t>5</w:t>
            </w:r>
          </w:p>
        </w:tc>
      </w:tr>
      <w:tr w:rsidR="007D0098" w:rsidRPr="000A51D8" w:rsidTr="000A51D8">
        <w:trPr>
          <w:cantSplit/>
          <w:trHeight w:val="64"/>
        </w:trPr>
        <w:tc>
          <w:tcPr>
            <w:tcW w:w="703" w:type="dxa"/>
            <w:shd w:val="clear" w:color="auto" w:fill="auto"/>
            <w:vAlign w:val="center"/>
          </w:tcPr>
          <w:p w:rsidR="007D0098" w:rsidRPr="000A51D8" w:rsidRDefault="007D0098" w:rsidP="000A51D8">
            <w:pPr>
              <w:pStyle w:val="af0"/>
              <w:numPr>
                <w:ilvl w:val="1"/>
                <w:numId w:val="8"/>
              </w:numPr>
              <w:ind w:left="34" w:hanging="7"/>
              <w:jc w:val="center"/>
              <w:rPr>
                <w:rFonts w:ascii="PF Din Text Cond Pro Light" w:hAnsi="PF Din Text Cond Pro Light"/>
                <w:bCs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  <w:vAlign w:val="center"/>
          </w:tcPr>
          <w:p w:rsidR="007D0098" w:rsidRPr="000A51D8" w:rsidRDefault="007D0098" w:rsidP="000A51D8">
            <w:pPr>
              <w:rPr>
                <w:rFonts w:ascii="PF Din Text Cond Pro Light" w:hAnsi="PF Din Text Cond Pro Light"/>
                <w:bCs/>
              </w:rPr>
            </w:pPr>
            <w:r w:rsidRPr="000A51D8">
              <w:rPr>
                <w:rFonts w:ascii="PF Din Text Cond Pro Light" w:hAnsi="PF Din Text Cond Pro Light"/>
                <w:bCs/>
              </w:rPr>
              <w:t>Правила устр.электроуст.изд.6,7все главы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D0098" w:rsidRPr="000A51D8" w:rsidRDefault="007D0098" w:rsidP="000A51D8">
            <w:pPr>
              <w:jc w:val="center"/>
              <w:rPr>
                <w:rFonts w:ascii="PF Din Text Cond Pro Light" w:hAnsi="PF Din Text Cond Pro Light"/>
                <w:bCs/>
              </w:rPr>
            </w:pPr>
            <w:r w:rsidRPr="000A51D8">
              <w:rPr>
                <w:rFonts w:ascii="PF Din Text Cond Pro Light" w:hAnsi="PF Din Text Cond Pro Light"/>
                <w:bCs/>
              </w:rPr>
              <w:t>2336766</w:t>
            </w:r>
          </w:p>
        </w:tc>
        <w:tc>
          <w:tcPr>
            <w:tcW w:w="4629" w:type="dxa"/>
            <w:shd w:val="clear" w:color="auto" w:fill="auto"/>
            <w:vAlign w:val="center"/>
          </w:tcPr>
          <w:p w:rsidR="007D0098" w:rsidRPr="000A51D8" w:rsidRDefault="007D0098" w:rsidP="000A51D8">
            <w:pPr>
              <w:ind w:hanging="44"/>
              <w:rPr>
                <w:rFonts w:ascii="PF Din Text Cond Pro Light" w:hAnsi="PF Din Text Cond Pro Light"/>
                <w:bCs/>
              </w:rPr>
            </w:pPr>
            <w:r w:rsidRPr="000A51D8">
              <w:rPr>
                <w:rFonts w:ascii="PF Din Text Cond Pro Light" w:hAnsi="PF Din Text Cond Pro Light"/>
                <w:bCs/>
              </w:rPr>
              <w:t>ПУЭ в полном объёме (6-е издание с изменениями и дополнениями, внесенными 7-м изданием)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7D0098" w:rsidRPr="000A51D8" w:rsidRDefault="009A55C1" w:rsidP="000A51D8">
            <w:pPr>
              <w:jc w:val="center"/>
              <w:rPr>
                <w:rFonts w:ascii="PF Din Text Cond Pro Light" w:hAnsi="PF Din Text Cond Pro Light"/>
                <w:bCs/>
              </w:rPr>
            </w:pPr>
            <w:r>
              <w:rPr>
                <w:rFonts w:ascii="PF Din Text Cond Pro Light" w:hAnsi="PF Din Text Cond Pro Light"/>
                <w:bCs/>
              </w:rPr>
              <w:t>1</w:t>
            </w:r>
          </w:p>
        </w:tc>
      </w:tr>
      <w:tr w:rsidR="00711956" w:rsidRPr="000A51D8" w:rsidTr="000A51D8">
        <w:trPr>
          <w:cantSplit/>
          <w:trHeight w:val="64"/>
        </w:trPr>
        <w:tc>
          <w:tcPr>
            <w:tcW w:w="703" w:type="dxa"/>
            <w:shd w:val="clear" w:color="auto" w:fill="auto"/>
            <w:vAlign w:val="center"/>
          </w:tcPr>
          <w:p w:rsidR="00711956" w:rsidRPr="000A51D8" w:rsidRDefault="00711956" w:rsidP="000A51D8">
            <w:pPr>
              <w:pStyle w:val="af0"/>
              <w:numPr>
                <w:ilvl w:val="1"/>
                <w:numId w:val="8"/>
              </w:numPr>
              <w:ind w:left="34" w:hanging="7"/>
              <w:jc w:val="center"/>
              <w:rPr>
                <w:rFonts w:ascii="PF Din Text Cond Pro Light" w:hAnsi="PF Din Text Cond Pro Light"/>
                <w:bCs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  <w:vAlign w:val="center"/>
          </w:tcPr>
          <w:p w:rsidR="00711956" w:rsidRPr="000A51D8" w:rsidRDefault="00711956" w:rsidP="000A51D8">
            <w:pPr>
              <w:rPr>
                <w:rFonts w:ascii="PF Din Text Cond Pro Light" w:hAnsi="PF Din Text Cond Pro Light"/>
                <w:bCs/>
              </w:rPr>
            </w:pPr>
            <w:r w:rsidRPr="000A51D8">
              <w:rPr>
                <w:rFonts w:ascii="PF Din Text Cond Pro Light" w:hAnsi="PF Din Text Cond Pro Light"/>
                <w:bCs/>
              </w:rPr>
              <w:t>Правила безопас.ОПО с подъем.сооружениям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1956" w:rsidRPr="000A51D8" w:rsidRDefault="00711956" w:rsidP="000A51D8">
            <w:pPr>
              <w:jc w:val="center"/>
              <w:rPr>
                <w:rFonts w:ascii="PF Din Text Cond Pro Light" w:hAnsi="PF Din Text Cond Pro Light"/>
                <w:bCs/>
              </w:rPr>
            </w:pPr>
            <w:r w:rsidRPr="000A51D8">
              <w:rPr>
                <w:rFonts w:ascii="PF Din Text Cond Pro Light" w:hAnsi="PF Din Text Cond Pro Light"/>
                <w:bCs/>
              </w:rPr>
              <w:t>2320561</w:t>
            </w:r>
          </w:p>
        </w:tc>
        <w:tc>
          <w:tcPr>
            <w:tcW w:w="4629" w:type="dxa"/>
            <w:shd w:val="clear" w:color="auto" w:fill="auto"/>
            <w:vAlign w:val="center"/>
          </w:tcPr>
          <w:p w:rsidR="00711956" w:rsidRPr="00877F8D" w:rsidRDefault="00711956" w:rsidP="000A51D8">
            <w:pPr>
              <w:rPr>
                <w:rFonts w:ascii="PF Din Text Cond Pro Light" w:hAnsi="PF Din Text Cond Pro Light"/>
                <w:lang w:val="en-US"/>
              </w:rPr>
            </w:pPr>
            <w:r w:rsidRPr="000A51D8">
              <w:rPr>
                <w:rFonts w:ascii="PF Din Text Cond Pro Light" w:hAnsi="PF Din Text Cond Pro Light"/>
              </w:rPr>
              <w:t>Федеральная служба по экологическому, технологическому и атомному надзору, Приказ от 12 ноября 2013 года N 533. Формат А5.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711956" w:rsidRPr="009A55C1" w:rsidRDefault="009A55C1" w:rsidP="000A51D8">
            <w:pPr>
              <w:jc w:val="center"/>
              <w:rPr>
                <w:rFonts w:ascii="PF Din Text Cond Pro Light" w:hAnsi="PF Din Text Cond Pro Light"/>
                <w:bCs/>
              </w:rPr>
            </w:pPr>
            <w:r>
              <w:rPr>
                <w:rFonts w:ascii="PF Din Text Cond Pro Light" w:hAnsi="PF Din Text Cond Pro Light"/>
                <w:bCs/>
              </w:rPr>
              <w:t>3</w:t>
            </w:r>
          </w:p>
        </w:tc>
      </w:tr>
      <w:tr w:rsidR="00711956" w:rsidRPr="000A51D8" w:rsidTr="000A51D8">
        <w:trPr>
          <w:cantSplit/>
          <w:trHeight w:val="64"/>
        </w:trPr>
        <w:tc>
          <w:tcPr>
            <w:tcW w:w="703" w:type="dxa"/>
            <w:shd w:val="clear" w:color="auto" w:fill="auto"/>
            <w:vAlign w:val="center"/>
          </w:tcPr>
          <w:p w:rsidR="00711956" w:rsidRPr="000A51D8" w:rsidRDefault="00711956" w:rsidP="000A51D8">
            <w:pPr>
              <w:pStyle w:val="af0"/>
              <w:numPr>
                <w:ilvl w:val="1"/>
                <w:numId w:val="8"/>
              </w:numPr>
              <w:ind w:left="34" w:hanging="7"/>
              <w:jc w:val="center"/>
              <w:rPr>
                <w:rFonts w:ascii="PF Din Text Cond Pro Light" w:hAnsi="PF Din Text Cond Pro Light"/>
                <w:bCs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  <w:vAlign w:val="center"/>
          </w:tcPr>
          <w:p w:rsidR="00711956" w:rsidRPr="000A51D8" w:rsidRDefault="00711956" w:rsidP="000A51D8">
            <w:pPr>
              <w:rPr>
                <w:rFonts w:ascii="PF Din Text Cond Pro Light" w:hAnsi="PF Din Text Cond Pro Light"/>
                <w:bCs/>
              </w:rPr>
            </w:pPr>
            <w:r w:rsidRPr="000A51D8">
              <w:rPr>
                <w:rFonts w:ascii="PF Din Text Cond Pro Light" w:hAnsi="PF Din Text Cond Pro Light"/>
                <w:bCs/>
              </w:rPr>
              <w:t>Правила орг. ТОиР объектов эл/эн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1956" w:rsidRPr="000A51D8" w:rsidRDefault="00711956" w:rsidP="000A51D8">
            <w:pPr>
              <w:jc w:val="center"/>
              <w:rPr>
                <w:rFonts w:ascii="PF Din Text Cond Pro Light" w:hAnsi="PF Din Text Cond Pro Light"/>
                <w:bCs/>
              </w:rPr>
            </w:pPr>
            <w:r w:rsidRPr="000A51D8">
              <w:rPr>
                <w:rFonts w:ascii="PF Din Text Cond Pro Light" w:hAnsi="PF Din Text Cond Pro Light"/>
                <w:bCs/>
              </w:rPr>
              <w:t>2361980</w:t>
            </w:r>
          </w:p>
        </w:tc>
        <w:tc>
          <w:tcPr>
            <w:tcW w:w="4629" w:type="dxa"/>
            <w:shd w:val="clear" w:color="auto" w:fill="auto"/>
            <w:vAlign w:val="center"/>
          </w:tcPr>
          <w:p w:rsidR="00711956" w:rsidRPr="000A51D8" w:rsidRDefault="00711956" w:rsidP="000A51D8">
            <w:pPr>
              <w:rPr>
                <w:rFonts w:ascii="PF Din Text Cond Pro Light" w:hAnsi="PF Din Text Cond Pro Light"/>
              </w:rPr>
            </w:pPr>
            <w:r w:rsidRPr="000A51D8">
              <w:rPr>
                <w:rFonts w:ascii="PF Din Text Cond Pro Light" w:hAnsi="PF Din Text Cond Pro Light"/>
              </w:rPr>
              <w:t>СТО 34.01-24-002-2018. Формат А5.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711956" w:rsidRPr="009A55C1" w:rsidRDefault="009A55C1" w:rsidP="000A51D8">
            <w:pPr>
              <w:jc w:val="center"/>
              <w:rPr>
                <w:rFonts w:ascii="PF Din Text Cond Pro Light" w:hAnsi="PF Din Text Cond Pro Light"/>
                <w:bCs/>
              </w:rPr>
            </w:pPr>
            <w:r>
              <w:rPr>
                <w:rFonts w:ascii="PF Din Text Cond Pro Light" w:hAnsi="PF Din Text Cond Pro Light"/>
                <w:bCs/>
              </w:rPr>
              <w:t>3</w:t>
            </w:r>
          </w:p>
        </w:tc>
      </w:tr>
      <w:tr w:rsidR="00711956" w:rsidRPr="000A51D8" w:rsidTr="000A51D8">
        <w:trPr>
          <w:cantSplit/>
          <w:trHeight w:val="64"/>
        </w:trPr>
        <w:tc>
          <w:tcPr>
            <w:tcW w:w="703" w:type="dxa"/>
            <w:shd w:val="clear" w:color="auto" w:fill="auto"/>
            <w:vAlign w:val="center"/>
          </w:tcPr>
          <w:p w:rsidR="00711956" w:rsidRPr="000A51D8" w:rsidRDefault="00711956" w:rsidP="000A51D8">
            <w:pPr>
              <w:pStyle w:val="af0"/>
              <w:numPr>
                <w:ilvl w:val="1"/>
                <w:numId w:val="8"/>
              </w:numPr>
              <w:ind w:left="34" w:hanging="7"/>
              <w:jc w:val="center"/>
              <w:rPr>
                <w:rFonts w:ascii="PF Din Text Cond Pro Light" w:hAnsi="PF Din Text Cond Pro Light"/>
                <w:bCs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  <w:vAlign w:val="center"/>
          </w:tcPr>
          <w:p w:rsidR="00711956" w:rsidRPr="000A51D8" w:rsidRDefault="00711956" w:rsidP="000A51D8">
            <w:pPr>
              <w:rPr>
                <w:rFonts w:ascii="PF Din Text Cond Pro Light" w:hAnsi="PF Din Text Cond Pro Light"/>
                <w:bCs/>
              </w:rPr>
            </w:pPr>
            <w:r w:rsidRPr="000A51D8">
              <w:rPr>
                <w:rFonts w:ascii="PF Din Text Cond Pro Light" w:hAnsi="PF Din Text Cond Pro Light"/>
                <w:bCs/>
              </w:rPr>
              <w:t>Правила ПБ в эл/с. комплексе ПАО РОССЕТИ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1956" w:rsidRPr="000A51D8" w:rsidRDefault="00711956" w:rsidP="000A51D8">
            <w:pPr>
              <w:jc w:val="center"/>
              <w:rPr>
                <w:rFonts w:ascii="PF Din Text Cond Pro Light" w:hAnsi="PF Din Text Cond Pro Light"/>
                <w:bCs/>
              </w:rPr>
            </w:pPr>
            <w:r w:rsidRPr="000A51D8">
              <w:rPr>
                <w:rFonts w:ascii="PF Din Text Cond Pro Light" w:hAnsi="PF Din Text Cond Pro Light"/>
                <w:bCs/>
              </w:rPr>
              <w:t>2325602</w:t>
            </w:r>
          </w:p>
        </w:tc>
        <w:tc>
          <w:tcPr>
            <w:tcW w:w="4629" w:type="dxa"/>
            <w:shd w:val="clear" w:color="auto" w:fill="auto"/>
            <w:vAlign w:val="center"/>
          </w:tcPr>
          <w:p w:rsidR="00711956" w:rsidRPr="000A51D8" w:rsidRDefault="00711956" w:rsidP="000A51D8">
            <w:pPr>
              <w:ind w:hanging="44"/>
              <w:rPr>
                <w:rFonts w:ascii="PF Din Text Cond Pro Light" w:hAnsi="PF Din Text Cond Pro Light"/>
                <w:bCs/>
              </w:rPr>
            </w:pPr>
            <w:r w:rsidRPr="000A51D8">
              <w:rPr>
                <w:rFonts w:ascii="PF Din Text Cond Pro Light" w:hAnsi="PF Din Text Cond Pro Light"/>
                <w:bCs/>
              </w:rPr>
              <w:t xml:space="preserve">«Правила ПБ в электросетевом комплексе ПАО «Россети» </w:t>
            </w:r>
            <w:r w:rsidRPr="000A51D8">
              <w:rPr>
                <w:rFonts w:ascii="PF Din Text Cond Pro Light" w:hAnsi="PF Din Text Cond Pro Light"/>
              </w:rPr>
              <w:t>СТО 34.01-27.1-001-2014. Формат А5.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711956" w:rsidRPr="009A55C1" w:rsidRDefault="009A55C1" w:rsidP="000A51D8">
            <w:pPr>
              <w:jc w:val="center"/>
              <w:rPr>
                <w:rFonts w:ascii="PF Din Text Cond Pro Light" w:hAnsi="PF Din Text Cond Pro Light"/>
                <w:bCs/>
              </w:rPr>
            </w:pPr>
            <w:r>
              <w:rPr>
                <w:rFonts w:ascii="PF Din Text Cond Pro Light" w:hAnsi="PF Din Text Cond Pro Light"/>
                <w:bCs/>
              </w:rPr>
              <w:t>1</w:t>
            </w:r>
          </w:p>
        </w:tc>
      </w:tr>
      <w:tr w:rsidR="00711956" w:rsidRPr="000A51D8" w:rsidTr="000A51D8">
        <w:trPr>
          <w:cantSplit/>
          <w:trHeight w:val="64"/>
        </w:trPr>
        <w:tc>
          <w:tcPr>
            <w:tcW w:w="703" w:type="dxa"/>
            <w:shd w:val="clear" w:color="auto" w:fill="auto"/>
            <w:vAlign w:val="center"/>
          </w:tcPr>
          <w:p w:rsidR="00711956" w:rsidRPr="000A51D8" w:rsidRDefault="00711956" w:rsidP="000A51D8">
            <w:pPr>
              <w:pStyle w:val="af0"/>
              <w:numPr>
                <w:ilvl w:val="1"/>
                <w:numId w:val="8"/>
              </w:numPr>
              <w:ind w:left="34" w:hanging="7"/>
              <w:jc w:val="center"/>
              <w:rPr>
                <w:rFonts w:ascii="PF Din Text Cond Pro Light" w:hAnsi="PF Din Text Cond Pro Light"/>
                <w:bCs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  <w:vAlign w:val="center"/>
          </w:tcPr>
          <w:p w:rsidR="00711956" w:rsidRPr="000A51D8" w:rsidRDefault="00711956" w:rsidP="000A51D8">
            <w:pPr>
              <w:rPr>
                <w:rFonts w:ascii="PF Din Text Cond Pro Light" w:hAnsi="PF Din Text Cond Pro Light"/>
                <w:bCs/>
              </w:rPr>
            </w:pPr>
            <w:r w:rsidRPr="000A51D8">
              <w:rPr>
                <w:rFonts w:ascii="PF Din Text Cond Pro Light" w:hAnsi="PF Din Text Cond Pro Light"/>
                <w:bCs/>
              </w:rPr>
              <w:t>Правила переключений в электроустановках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1956" w:rsidRPr="000A51D8" w:rsidRDefault="00711956" w:rsidP="000A51D8">
            <w:pPr>
              <w:jc w:val="center"/>
              <w:rPr>
                <w:rFonts w:ascii="PF Din Text Cond Pro Light" w:hAnsi="PF Din Text Cond Pro Light"/>
                <w:bCs/>
              </w:rPr>
            </w:pPr>
            <w:r w:rsidRPr="000A51D8">
              <w:rPr>
                <w:rFonts w:ascii="PF Din Text Cond Pro Light" w:hAnsi="PF Din Text Cond Pro Light"/>
                <w:bCs/>
              </w:rPr>
              <w:t>2372762</w:t>
            </w:r>
          </w:p>
        </w:tc>
        <w:tc>
          <w:tcPr>
            <w:tcW w:w="4629" w:type="dxa"/>
            <w:shd w:val="clear" w:color="auto" w:fill="auto"/>
            <w:vAlign w:val="center"/>
          </w:tcPr>
          <w:p w:rsidR="00711956" w:rsidRPr="000A51D8" w:rsidRDefault="00711956" w:rsidP="000A51D8">
            <w:pPr>
              <w:rPr>
                <w:rFonts w:ascii="PF Din Text Cond Pro Light" w:hAnsi="PF Din Text Cond Pro Light"/>
              </w:rPr>
            </w:pPr>
            <w:r w:rsidRPr="000A51D8">
              <w:rPr>
                <w:rFonts w:ascii="PF Din Text Cond Pro Light" w:hAnsi="PF Din Text Cond Pro Light"/>
              </w:rPr>
              <w:t>«Правила переключений в электроустановках», утверждённые приказом Минэнерго России от 13 сентября 2018 года N 757. Формат А5.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711956" w:rsidRPr="009A55C1" w:rsidRDefault="009A55C1" w:rsidP="000A51D8">
            <w:pPr>
              <w:jc w:val="center"/>
              <w:rPr>
                <w:rFonts w:ascii="PF Din Text Cond Pro Light" w:hAnsi="PF Din Text Cond Pro Light"/>
                <w:bCs/>
              </w:rPr>
            </w:pPr>
            <w:r>
              <w:rPr>
                <w:rFonts w:ascii="PF Din Text Cond Pro Light" w:hAnsi="PF Din Text Cond Pro Light"/>
                <w:bCs/>
              </w:rPr>
              <w:t>17</w:t>
            </w:r>
          </w:p>
        </w:tc>
      </w:tr>
      <w:tr w:rsidR="00711956" w:rsidRPr="000A51D8" w:rsidTr="000A51D8">
        <w:trPr>
          <w:cantSplit/>
          <w:trHeight w:val="64"/>
        </w:trPr>
        <w:tc>
          <w:tcPr>
            <w:tcW w:w="703" w:type="dxa"/>
            <w:shd w:val="clear" w:color="auto" w:fill="auto"/>
            <w:vAlign w:val="center"/>
          </w:tcPr>
          <w:p w:rsidR="00711956" w:rsidRPr="000A51D8" w:rsidRDefault="00711956" w:rsidP="000A51D8">
            <w:pPr>
              <w:pStyle w:val="af0"/>
              <w:numPr>
                <w:ilvl w:val="1"/>
                <w:numId w:val="8"/>
              </w:numPr>
              <w:ind w:left="34" w:hanging="7"/>
              <w:jc w:val="center"/>
              <w:rPr>
                <w:rFonts w:ascii="PF Din Text Cond Pro Light" w:hAnsi="PF Din Text Cond Pro Light"/>
                <w:bCs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  <w:vAlign w:val="center"/>
          </w:tcPr>
          <w:p w:rsidR="00711956" w:rsidRPr="000A51D8" w:rsidRDefault="00711956" w:rsidP="000A51D8">
            <w:pPr>
              <w:rPr>
                <w:rFonts w:ascii="PF Din Text Cond Pro Light" w:hAnsi="PF Din Text Cond Pro Light"/>
                <w:bCs/>
              </w:rPr>
            </w:pPr>
            <w:r w:rsidRPr="000A51D8">
              <w:rPr>
                <w:rFonts w:ascii="PF Din Text Cond Pro Light" w:hAnsi="PF Din Text Cond Pro Light"/>
                <w:bCs/>
              </w:rPr>
              <w:t>Правила по ОТ на автомобильн. транспорте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1956" w:rsidRPr="000A51D8" w:rsidRDefault="00711956" w:rsidP="000A51D8">
            <w:pPr>
              <w:jc w:val="center"/>
              <w:rPr>
                <w:rFonts w:ascii="PF Din Text Cond Pro Light" w:hAnsi="PF Din Text Cond Pro Light"/>
                <w:bCs/>
              </w:rPr>
            </w:pPr>
            <w:r w:rsidRPr="000A51D8">
              <w:rPr>
                <w:rFonts w:ascii="PF Din Text Cond Pro Light" w:hAnsi="PF Din Text Cond Pro Light"/>
                <w:bCs/>
              </w:rPr>
              <w:t>2362024</w:t>
            </w:r>
          </w:p>
        </w:tc>
        <w:tc>
          <w:tcPr>
            <w:tcW w:w="4629" w:type="dxa"/>
            <w:shd w:val="clear" w:color="auto" w:fill="auto"/>
            <w:vAlign w:val="center"/>
          </w:tcPr>
          <w:p w:rsidR="00711956" w:rsidRPr="000A51D8" w:rsidRDefault="00711956" w:rsidP="000A51D8">
            <w:pPr>
              <w:rPr>
                <w:rFonts w:ascii="PF Din Text Cond Pro Light" w:hAnsi="PF Din Text Cond Pro Light"/>
              </w:rPr>
            </w:pPr>
            <w:r w:rsidRPr="000A51D8">
              <w:rPr>
                <w:rFonts w:ascii="PF Din Text Cond Pro Light" w:hAnsi="PF Din Text Cond Pro Light"/>
              </w:rPr>
              <w:t>«Правила по охране труда на автомобильном транспорте», утверждённые приказом министерства труда и социальной защиты российской федерации от 6 февраля 2018 ГОДА N 59Н. Формат А5.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711956" w:rsidRPr="009A55C1" w:rsidRDefault="009A55C1" w:rsidP="000A51D8">
            <w:pPr>
              <w:jc w:val="center"/>
              <w:rPr>
                <w:rFonts w:ascii="PF Din Text Cond Pro Light" w:hAnsi="PF Din Text Cond Pro Light"/>
                <w:bCs/>
              </w:rPr>
            </w:pPr>
            <w:r>
              <w:rPr>
                <w:rFonts w:ascii="PF Din Text Cond Pro Light" w:hAnsi="PF Din Text Cond Pro Light"/>
                <w:bCs/>
              </w:rPr>
              <w:t>3</w:t>
            </w:r>
          </w:p>
        </w:tc>
      </w:tr>
      <w:tr w:rsidR="00711956" w:rsidRPr="000A51D8" w:rsidTr="000A51D8">
        <w:trPr>
          <w:cantSplit/>
          <w:trHeight w:val="64"/>
        </w:trPr>
        <w:tc>
          <w:tcPr>
            <w:tcW w:w="703" w:type="dxa"/>
            <w:shd w:val="clear" w:color="auto" w:fill="auto"/>
            <w:vAlign w:val="center"/>
          </w:tcPr>
          <w:p w:rsidR="00711956" w:rsidRPr="000A51D8" w:rsidRDefault="00711956" w:rsidP="000A51D8">
            <w:pPr>
              <w:pStyle w:val="af0"/>
              <w:numPr>
                <w:ilvl w:val="1"/>
                <w:numId w:val="8"/>
              </w:numPr>
              <w:ind w:left="34" w:hanging="7"/>
              <w:jc w:val="center"/>
              <w:rPr>
                <w:rFonts w:ascii="PF Din Text Cond Pro Light" w:hAnsi="PF Din Text Cond Pro Light"/>
                <w:bCs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  <w:vAlign w:val="center"/>
          </w:tcPr>
          <w:p w:rsidR="00711956" w:rsidRPr="000A51D8" w:rsidRDefault="00711956" w:rsidP="000A51D8">
            <w:pPr>
              <w:rPr>
                <w:rFonts w:ascii="PF Din Text Cond Pro Light" w:hAnsi="PF Din Text Cond Pro Light"/>
                <w:bCs/>
              </w:rPr>
            </w:pPr>
            <w:r w:rsidRPr="000A51D8">
              <w:rPr>
                <w:rFonts w:ascii="PF Din Text Cond Pro Light" w:hAnsi="PF Din Text Cond Pro Light"/>
                <w:bCs/>
              </w:rPr>
              <w:t>Правила по ОТ при работе на высоте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1956" w:rsidRPr="000A51D8" w:rsidRDefault="00711956" w:rsidP="000A51D8">
            <w:pPr>
              <w:jc w:val="center"/>
              <w:rPr>
                <w:rFonts w:ascii="PF Din Text Cond Pro Light" w:hAnsi="PF Din Text Cond Pro Light"/>
                <w:bCs/>
              </w:rPr>
            </w:pPr>
            <w:r w:rsidRPr="000A51D8">
              <w:rPr>
                <w:rFonts w:ascii="PF Din Text Cond Pro Light" w:hAnsi="PF Din Text Cond Pro Light"/>
                <w:bCs/>
              </w:rPr>
              <w:t>2324620</w:t>
            </w:r>
          </w:p>
        </w:tc>
        <w:tc>
          <w:tcPr>
            <w:tcW w:w="4629" w:type="dxa"/>
            <w:shd w:val="clear" w:color="auto" w:fill="auto"/>
            <w:vAlign w:val="center"/>
          </w:tcPr>
          <w:p w:rsidR="00711956" w:rsidRPr="000A51D8" w:rsidRDefault="00711956" w:rsidP="000A51D8">
            <w:pPr>
              <w:ind w:hanging="44"/>
              <w:rPr>
                <w:rFonts w:ascii="PF Din Text Cond Pro Light" w:hAnsi="PF Din Text Cond Pro Light"/>
                <w:bCs/>
              </w:rPr>
            </w:pPr>
            <w:r w:rsidRPr="000A51D8">
              <w:rPr>
                <w:rFonts w:ascii="PF Din Text Cond Pro Light" w:hAnsi="PF Din Text Cond Pro Light"/>
              </w:rPr>
              <w:t>Приказ Минтруда России от 28.03.2014 N 155н. Формат А5.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711956" w:rsidRPr="009A55C1" w:rsidRDefault="009A55C1" w:rsidP="000A51D8">
            <w:pPr>
              <w:jc w:val="center"/>
              <w:rPr>
                <w:rFonts w:ascii="PF Din Text Cond Pro Light" w:hAnsi="PF Din Text Cond Pro Light"/>
                <w:bCs/>
              </w:rPr>
            </w:pPr>
            <w:r>
              <w:rPr>
                <w:rFonts w:ascii="PF Din Text Cond Pro Light" w:hAnsi="PF Din Text Cond Pro Light"/>
                <w:bCs/>
              </w:rPr>
              <w:t>26</w:t>
            </w:r>
          </w:p>
        </w:tc>
      </w:tr>
      <w:tr w:rsidR="00283EA8" w:rsidRPr="000A51D8" w:rsidTr="000A51D8">
        <w:trPr>
          <w:cantSplit/>
          <w:trHeight w:val="70"/>
        </w:trPr>
        <w:tc>
          <w:tcPr>
            <w:tcW w:w="703" w:type="dxa"/>
            <w:shd w:val="clear" w:color="auto" w:fill="auto"/>
            <w:vAlign w:val="center"/>
          </w:tcPr>
          <w:p w:rsidR="00283EA8" w:rsidRPr="000A51D8" w:rsidRDefault="00283EA8" w:rsidP="000A51D8">
            <w:pPr>
              <w:pStyle w:val="af0"/>
              <w:numPr>
                <w:ilvl w:val="1"/>
                <w:numId w:val="8"/>
              </w:numPr>
              <w:ind w:left="34" w:hanging="7"/>
              <w:jc w:val="center"/>
              <w:rPr>
                <w:rFonts w:ascii="PF Din Text Cond Pro Light" w:hAnsi="PF Din Text Cond Pro Light"/>
                <w:bCs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  <w:vAlign w:val="center"/>
          </w:tcPr>
          <w:p w:rsidR="00283EA8" w:rsidRPr="000A51D8" w:rsidRDefault="00283EA8" w:rsidP="000A51D8">
            <w:pPr>
              <w:rPr>
                <w:rFonts w:ascii="PF Din Text Cond Pro Light" w:hAnsi="PF Din Text Cond Pro Light"/>
                <w:bCs/>
              </w:rPr>
            </w:pPr>
            <w:r w:rsidRPr="000A51D8">
              <w:rPr>
                <w:rFonts w:ascii="PF Din Text Cond Pro Light" w:hAnsi="PF Din Text Cond Pro Light"/>
                <w:bCs/>
              </w:rPr>
              <w:t>Правила по охране труда при экспл.эл/уст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83EA8" w:rsidRPr="000A51D8" w:rsidRDefault="00283EA8" w:rsidP="000A51D8">
            <w:pPr>
              <w:jc w:val="center"/>
              <w:rPr>
                <w:rFonts w:ascii="PF Din Text Cond Pro Light" w:hAnsi="PF Din Text Cond Pro Light"/>
                <w:bCs/>
              </w:rPr>
            </w:pPr>
            <w:r w:rsidRPr="000A51D8">
              <w:rPr>
                <w:rFonts w:ascii="PF Din Text Cond Pro Light" w:hAnsi="PF Din Text Cond Pro Light"/>
                <w:bCs/>
              </w:rPr>
              <w:t>2322856</w:t>
            </w:r>
          </w:p>
        </w:tc>
        <w:tc>
          <w:tcPr>
            <w:tcW w:w="4629" w:type="dxa"/>
            <w:vMerge w:val="restart"/>
            <w:shd w:val="clear" w:color="auto" w:fill="auto"/>
            <w:vAlign w:val="center"/>
          </w:tcPr>
          <w:p w:rsidR="00283EA8" w:rsidRPr="000A51D8" w:rsidRDefault="00283EA8" w:rsidP="000A51D8">
            <w:pPr>
              <w:pStyle w:val="headertext"/>
              <w:spacing w:before="0" w:beforeAutospacing="0" w:after="0" w:afterAutospacing="0"/>
              <w:rPr>
                <w:rFonts w:ascii="PF Din Text Cond Pro Light" w:hAnsi="PF Din Text Cond Pro Light"/>
                <w:bCs/>
              </w:rPr>
            </w:pPr>
            <w:r w:rsidRPr="000A51D8">
              <w:rPr>
                <w:rFonts w:ascii="PF Din Text Cond Pro Light" w:hAnsi="PF Din Text Cond Pro Light"/>
                <w:bCs/>
              </w:rPr>
              <w:t>«Правила по охране труда при эксплуатации электроустановок</w:t>
            </w:r>
            <w:r w:rsidRPr="000A51D8">
              <w:rPr>
                <w:rFonts w:ascii="PF Din Text Cond Pro Light" w:hAnsi="PF Din Text Cond Pro Light"/>
              </w:rPr>
              <w:t xml:space="preserve">», утверждённые приказом Минтруда России от 24.07.2013 N 328н (с </w:t>
            </w:r>
            <w:r w:rsidR="00955C1E" w:rsidRPr="000A51D8">
              <w:rPr>
                <w:rFonts w:ascii="PF Din Text Cond Pro Light" w:hAnsi="PF Din Text Cond Pro Light"/>
              </w:rPr>
              <w:t xml:space="preserve">последними </w:t>
            </w:r>
            <w:r w:rsidRPr="000A51D8">
              <w:rPr>
                <w:rFonts w:ascii="PF Din Text Cond Pro Light" w:hAnsi="PF Din Text Cond Pro Light"/>
              </w:rPr>
              <w:t>изменениями). Формат А5.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283EA8" w:rsidRPr="009A55C1" w:rsidRDefault="009A55C1" w:rsidP="000A51D8">
            <w:pPr>
              <w:jc w:val="center"/>
              <w:rPr>
                <w:rFonts w:ascii="PF Din Text Cond Pro Light" w:hAnsi="PF Din Text Cond Pro Light"/>
                <w:bCs/>
              </w:rPr>
            </w:pPr>
            <w:r>
              <w:rPr>
                <w:rFonts w:ascii="PF Din Text Cond Pro Light" w:hAnsi="PF Din Text Cond Pro Light"/>
                <w:bCs/>
              </w:rPr>
              <w:t>72</w:t>
            </w:r>
          </w:p>
        </w:tc>
      </w:tr>
      <w:tr w:rsidR="00283EA8" w:rsidRPr="000A51D8" w:rsidTr="000A51D8">
        <w:trPr>
          <w:cantSplit/>
          <w:trHeight w:val="625"/>
        </w:trPr>
        <w:tc>
          <w:tcPr>
            <w:tcW w:w="703" w:type="dxa"/>
            <w:shd w:val="clear" w:color="auto" w:fill="auto"/>
            <w:vAlign w:val="center"/>
          </w:tcPr>
          <w:p w:rsidR="00283EA8" w:rsidRPr="000A51D8" w:rsidRDefault="00283EA8" w:rsidP="000A51D8">
            <w:pPr>
              <w:pStyle w:val="af0"/>
              <w:numPr>
                <w:ilvl w:val="1"/>
                <w:numId w:val="8"/>
              </w:numPr>
              <w:ind w:left="34" w:hanging="7"/>
              <w:jc w:val="center"/>
              <w:rPr>
                <w:rFonts w:ascii="PF Din Text Cond Pro Light" w:hAnsi="PF Din Text Cond Pro Light"/>
                <w:bCs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  <w:vAlign w:val="center"/>
          </w:tcPr>
          <w:p w:rsidR="00283EA8" w:rsidRPr="000A51D8" w:rsidRDefault="00283EA8" w:rsidP="000A51D8">
            <w:pPr>
              <w:pStyle w:val="headertext"/>
              <w:spacing w:before="0" w:beforeAutospacing="0" w:after="0" w:afterAutospacing="0"/>
              <w:rPr>
                <w:rFonts w:ascii="PF Din Text Cond Pro Light" w:hAnsi="PF Din Text Cond Pro Light"/>
                <w:bCs/>
              </w:rPr>
            </w:pPr>
            <w:r w:rsidRPr="000A51D8">
              <w:rPr>
                <w:rFonts w:ascii="PF Din Text Cond Pro Light" w:hAnsi="PF Din Text Cond Pro Light"/>
                <w:bCs/>
              </w:rPr>
              <w:t>Правила меж.по охран.труда при эксп.эл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83EA8" w:rsidRPr="000A51D8" w:rsidRDefault="00283EA8" w:rsidP="009A55C1">
            <w:pPr>
              <w:pStyle w:val="headertext"/>
              <w:spacing w:before="0" w:beforeAutospacing="0" w:after="0" w:afterAutospacing="0"/>
              <w:jc w:val="center"/>
              <w:rPr>
                <w:rFonts w:ascii="PF Din Text Cond Pro Light" w:hAnsi="PF Din Text Cond Pro Light"/>
                <w:bCs/>
              </w:rPr>
            </w:pPr>
            <w:r w:rsidRPr="000A51D8">
              <w:rPr>
                <w:rFonts w:ascii="PF Din Text Cond Pro Light" w:hAnsi="PF Din Text Cond Pro Light"/>
                <w:bCs/>
              </w:rPr>
              <w:t>2304188</w:t>
            </w:r>
          </w:p>
        </w:tc>
        <w:tc>
          <w:tcPr>
            <w:tcW w:w="4629" w:type="dxa"/>
            <w:vMerge/>
            <w:shd w:val="clear" w:color="auto" w:fill="auto"/>
            <w:vAlign w:val="center"/>
          </w:tcPr>
          <w:p w:rsidR="00283EA8" w:rsidRPr="000A51D8" w:rsidRDefault="00283EA8" w:rsidP="000A51D8">
            <w:pPr>
              <w:pStyle w:val="headertext"/>
              <w:spacing w:before="0" w:beforeAutospacing="0" w:after="0" w:afterAutospacing="0"/>
              <w:rPr>
                <w:rFonts w:ascii="PF Din Text Cond Pro Light" w:hAnsi="PF Din Text Cond Pro Light"/>
                <w:bCs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283EA8" w:rsidRPr="000A51D8" w:rsidRDefault="009A55C1" w:rsidP="009A55C1">
            <w:pPr>
              <w:pStyle w:val="headertext"/>
              <w:spacing w:before="0" w:beforeAutospacing="0" w:after="0" w:afterAutospacing="0"/>
              <w:jc w:val="center"/>
              <w:rPr>
                <w:rFonts w:ascii="PF Din Text Cond Pro Light" w:hAnsi="PF Din Text Cond Pro Light"/>
                <w:bCs/>
              </w:rPr>
            </w:pPr>
            <w:r>
              <w:rPr>
                <w:rFonts w:ascii="PF Din Text Cond Pro Light" w:hAnsi="PF Din Text Cond Pro Light"/>
                <w:bCs/>
              </w:rPr>
              <w:t>3</w:t>
            </w:r>
          </w:p>
        </w:tc>
      </w:tr>
      <w:tr w:rsidR="00711956" w:rsidRPr="000A51D8" w:rsidTr="000A51D8">
        <w:trPr>
          <w:cantSplit/>
          <w:trHeight w:val="64"/>
        </w:trPr>
        <w:tc>
          <w:tcPr>
            <w:tcW w:w="703" w:type="dxa"/>
            <w:shd w:val="clear" w:color="auto" w:fill="auto"/>
            <w:vAlign w:val="center"/>
          </w:tcPr>
          <w:p w:rsidR="00711956" w:rsidRPr="000A51D8" w:rsidRDefault="00711956" w:rsidP="000A51D8">
            <w:pPr>
              <w:pStyle w:val="af0"/>
              <w:numPr>
                <w:ilvl w:val="1"/>
                <w:numId w:val="8"/>
              </w:numPr>
              <w:ind w:left="34" w:hanging="7"/>
              <w:jc w:val="center"/>
              <w:rPr>
                <w:rFonts w:ascii="PF Din Text Cond Pro Light" w:hAnsi="PF Din Text Cond Pro Light"/>
                <w:bCs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  <w:vAlign w:val="center"/>
          </w:tcPr>
          <w:p w:rsidR="00711956" w:rsidRPr="000A51D8" w:rsidRDefault="00711956" w:rsidP="000A51D8">
            <w:pPr>
              <w:rPr>
                <w:rFonts w:ascii="PF Din Text Cond Pro Light" w:hAnsi="PF Din Text Cond Pro Light"/>
                <w:bCs/>
              </w:rPr>
            </w:pPr>
            <w:r w:rsidRPr="000A51D8">
              <w:rPr>
                <w:rFonts w:ascii="PF Din Text Cond Pro Light" w:hAnsi="PF Din Text Cond Pro Light"/>
                <w:bCs/>
              </w:rPr>
              <w:t>Правила подг.и пров.п/авар.и сит.тренир.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1956" w:rsidRPr="000A51D8" w:rsidRDefault="00711956" w:rsidP="000A51D8">
            <w:pPr>
              <w:jc w:val="center"/>
              <w:rPr>
                <w:rFonts w:ascii="PF Din Text Cond Pro Light" w:hAnsi="PF Din Text Cond Pro Light"/>
                <w:bCs/>
              </w:rPr>
            </w:pPr>
            <w:r w:rsidRPr="000A51D8">
              <w:rPr>
                <w:rFonts w:ascii="PF Din Text Cond Pro Light" w:hAnsi="PF Din Text Cond Pro Light"/>
                <w:bCs/>
              </w:rPr>
              <w:t>2369601</w:t>
            </w:r>
          </w:p>
        </w:tc>
        <w:tc>
          <w:tcPr>
            <w:tcW w:w="4629" w:type="dxa"/>
            <w:shd w:val="clear" w:color="auto" w:fill="auto"/>
            <w:vAlign w:val="center"/>
          </w:tcPr>
          <w:p w:rsidR="00711956" w:rsidRPr="000A51D8" w:rsidRDefault="006061F0" w:rsidP="000A51D8">
            <w:pPr>
              <w:pStyle w:val="headertext"/>
              <w:spacing w:before="0" w:beforeAutospacing="0" w:after="0" w:afterAutospacing="0"/>
              <w:rPr>
                <w:rFonts w:ascii="PF Din Text Cond Pro Light" w:hAnsi="PF Din Text Cond Pro Light"/>
                <w:bCs/>
              </w:rPr>
            </w:pPr>
            <w:r w:rsidRPr="000A51D8">
              <w:rPr>
                <w:rFonts w:ascii="PF Din Text Cond Pro Light" w:hAnsi="PF Din Text Cond Pro Light"/>
                <w:bCs/>
              </w:rPr>
              <w:t>СТО 34.01-33-002-2014 «Правила подготовки и проведения противоаварийных и ситуационных тренировок». Формат А5.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711956" w:rsidRPr="009A55C1" w:rsidRDefault="009A55C1" w:rsidP="000A51D8">
            <w:pPr>
              <w:jc w:val="center"/>
              <w:rPr>
                <w:rFonts w:ascii="PF Din Text Cond Pro Light" w:hAnsi="PF Din Text Cond Pro Light"/>
                <w:bCs/>
              </w:rPr>
            </w:pPr>
            <w:r>
              <w:rPr>
                <w:rFonts w:ascii="PF Din Text Cond Pro Light" w:hAnsi="PF Din Text Cond Pro Light"/>
                <w:bCs/>
              </w:rPr>
              <w:t>1</w:t>
            </w:r>
          </w:p>
        </w:tc>
      </w:tr>
      <w:tr w:rsidR="00824096" w:rsidRPr="000A51D8" w:rsidTr="000A51D8">
        <w:trPr>
          <w:cantSplit/>
          <w:trHeight w:val="64"/>
        </w:trPr>
        <w:tc>
          <w:tcPr>
            <w:tcW w:w="703" w:type="dxa"/>
            <w:shd w:val="clear" w:color="auto" w:fill="auto"/>
            <w:vAlign w:val="center"/>
          </w:tcPr>
          <w:p w:rsidR="00824096" w:rsidRPr="000A51D8" w:rsidRDefault="00824096" w:rsidP="000A51D8">
            <w:pPr>
              <w:pStyle w:val="af0"/>
              <w:numPr>
                <w:ilvl w:val="1"/>
                <w:numId w:val="8"/>
              </w:numPr>
              <w:ind w:left="34" w:hanging="7"/>
              <w:jc w:val="center"/>
              <w:rPr>
                <w:rFonts w:ascii="PF Din Text Cond Pro Light" w:hAnsi="PF Din Text Cond Pro Light"/>
                <w:bCs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  <w:vAlign w:val="center"/>
          </w:tcPr>
          <w:p w:rsidR="00824096" w:rsidRPr="000A51D8" w:rsidRDefault="00824096" w:rsidP="000A51D8">
            <w:pPr>
              <w:rPr>
                <w:rFonts w:ascii="PF Din Text Cond Pro Light" w:hAnsi="PF Din Text Cond Pro Light"/>
                <w:bCs/>
              </w:rPr>
            </w:pPr>
            <w:r w:rsidRPr="000A51D8">
              <w:rPr>
                <w:rFonts w:ascii="PF Din Text Cond Pro Light" w:hAnsi="PF Din Text Cond Pro Light"/>
                <w:bCs/>
              </w:rPr>
              <w:t>Правила предот.разв.ликвид.нар.норм.реж.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24096" w:rsidRPr="000A51D8" w:rsidRDefault="00955C1E" w:rsidP="000A51D8">
            <w:pPr>
              <w:jc w:val="center"/>
              <w:rPr>
                <w:rFonts w:ascii="PF Din Text Cond Pro Light" w:hAnsi="PF Din Text Cond Pro Light"/>
                <w:bCs/>
              </w:rPr>
            </w:pPr>
            <w:r w:rsidRPr="000A51D8">
              <w:rPr>
                <w:rFonts w:ascii="PF Din Text Cond Pro Light" w:hAnsi="PF Din Text Cond Pro Light"/>
                <w:bCs/>
              </w:rPr>
              <w:t>2372689</w:t>
            </w:r>
          </w:p>
        </w:tc>
        <w:tc>
          <w:tcPr>
            <w:tcW w:w="4629" w:type="dxa"/>
            <w:shd w:val="clear" w:color="auto" w:fill="auto"/>
            <w:vAlign w:val="center"/>
          </w:tcPr>
          <w:p w:rsidR="00824096" w:rsidRPr="000A51D8" w:rsidRDefault="00955C1E" w:rsidP="000A51D8">
            <w:pPr>
              <w:pStyle w:val="headertext"/>
              <w:spacing w:before="0" w:beforeAutospacing="0" w:after="0" w:afterAutospacing="0"/>
              <w:rPr>
                <w:rFonts w:ascii="PF Din Text Cond Pro Light" w:hAnsi="PF Din Text Cond Pro Light"/>
                <w:bCs/>
              </w:rPr>
            </w:pPr>
            <w:r w:rsidRPr="000A51D8">
              <w:rPr>
                <w:rFonts w:ascii="PF Din Text Cond Pro Light" w:hAnsi="PF Din Text Cond Pro Light"/>
                <w:bCs/>
              </w:rPr>
              <w:t>«Правила предотвращения развития и ликвидации нарушений нормального режима электрической части энергосистем и объектов электроэнергетики», утверждёные приказом Министерства Энергетики Российской Федерации от 12 июля 2018 года №548 (с последними изменениями).</w:t>
            </w:r>
            <w:r w:rsidR="006A7508">
              <w:rPr>
                <w:rFonts w:ascii="PF Din Text Cond Pro Light" w:hAnsi="PF Din Text Cond Pro Light"/>
                <w:bCs/>
              </w:rPr>
              <w:t xml:space="preserve"> </w:t>
            </w:r>
            <w:r w:rsidR="006A7508" w:rsidRPr="000A51D8">
              <w:rPr>
                <w:rFonts w:ascii="PF Din Text Cond Pro Light" w:hAnsi="PF Din Text Cond Pro Light"/>
                <w:bCs/>
              </w:rPr>
              <w:t>Формат А5</w:t>
            </w:r>
            <w:r w:rsidR="006A7508">
              <w:rPr>
                <w:rFonts w:ascii="PF Din Text Cond Pro Light" w:hAnsi="PF Din Text Cond Pro Light"/>
                <w:bCs/>
              </w:rPr>
              <w:t>.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824096" w:rsidRPr="009A55C1" w:rsidRDefault="009A55C1" w:rsidP="000A51D8">
            <w:pPr>
              <w:jc w:val="center"/>
              <w:rPr>
                <w:rFonts w:ascii="PF Din Text Cond Pro Light" w:hAnsi="PF Din Text Cond Pro Light"/>
                <w:bCs/>
              </w:rPr>
            </w:pPr>
            <w:r>
              <w:rPr>
                <w:rFonts w:ascii="PF Din Text Cond Pro Light" w:hAnsi="PF Din Text Cond Pro Light"/>
                <w:bCs/>
              </w:rPr>
              <w:t>1</w:t>
            </w:r>
          </w:p>
        </w:tc>
      </w:tr>
      <w:tr w:rsidR="00711956" w:rsidRPr="000A51D8" w:rsidTr="000A51D8">
        <w:trPr>
          <w:cantSplit/>
          <w:trHeight w:val="64"/>
        </w:trPr>
        <w:tc>
          <w:tcPr>
            <w:tcW w:w="703" w:type="dxa"/>
            <w:shd w:val="clear" w:color="auto" w:fill="auto"/>
            <w:vAlign w:val="center"/>
          </w:tcPr>
          <w:p w:rsidR="00711956" w:rsidRPr="000A51D8" w:rsidRDefault="00711956" w:rsidP="000A51D8">
            <w:pPr>
              <w:pStyle w:val="af0"/>
              <w:numPr>
                <w:ilvl w:val="1"/>
                <w:numId w:val="8"/>
              </w:numPr>
              <w:ind w:left="34" w:hanging="7"/>
              <w:jc w:val="center"/>
              <w:rPr>
                <w:rFonts w:ascii="PF Din Text Cond Pro Light" w:hAnsi="PF Din Text Cond Pro Light"/>
                <w:bCs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  <w:vAlign w:val="center"/>
          </w:tcPr>
          <w:p w:rsidR="00711956" w:rsidRPr="000A51D8" w:rsidRDefault="00711956" w:rsidP="000A51D8">
            <w:pPr>
              <w:rPr>
                <w:rFonts w:ascii="PF Din Text Cond Pro Light" w:hAnsi="PF Din Text Cond Pro Light"/>
                <w:bCs/>
              </w:rPr>
            </w:pPr>
            <w:r w:rsidRPr="000A51D8">
              <w:rPr>
                <w:rFonts w:ascii="PF Din Text Cond Pro Light" w:hAnsi="PF Din Text Cond Pro Light"/>
                <w:bCs/>
              </w:rPr>
              <w:t>Правила раб.с персон.в орган.электроэн.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1956" w:rsidRPr="000A51D8" w:rsidRDefault="00711956" w:rsidP="000A51D8">
            <w:pPr>
              <w:jc w:val="center"/>
              <w:rPr>
                <w:rFonts w:ascii="PF Din Text Cond Pro Light" w:hAnsi="PF Din Text Cond Pro Light"/>
                <w:bCs/>
              </w:rPr>
            </w:pPr>
            <w:r w:rsidRPr="000A51D8">
              <w:rPr>
                <w:rFonts w:ascii="PF Din Text Cond Pro Light" w:hAnsi="PF Din Text Cond Pro Light"/>
                <w:bCs/>
              </w:rPr>
              <w:t>2288959</w:t>
            </w:r>
          </w:p>
        </w:tc>
        <w:tc>
          <w:tcPr>
            <w:tcW w:w="4629" w:type="dxa"/>
            <w:vMerge w:val="restart"/>
            <w:shd w:val="clear" w:color="auto" w:fill="auto"/>
            <w:vAlign w:val="center"/>
          </w:tcPr>
          <w:p w:rsidR="00711956" w:rsidRPr="000A51D8" w:rsidRDefault="00711956" w:rsidP="000A51D8">
            <w:pPr>
              <w:pStyle w:val="headertext"/>
              <w:spacing w:before="0" w:beforeAutospacing="0" w:after="0" w:afterAutospacing="0"/>
              <w:rPr>
                <w:rFonts w:ascii="PF Din Text Cond Pro Light" w:hAnsi="PF Din Text Cond Pro Light"/>
                <w:bCs/>
              </w:rPr>
            </w:pPr>
            <w:r w:rsidRPr="000A51D8">
              <w:rPr>
                <w:rFonts w:ascii="PF Din Text Cond Pro Light" w:hAnsi="PF Din Text Cond Pro Light"/>
              </w:rPr>
              <w:t>«Правила работы с персоналом в организациях электроэнергетики</w:t>
            </w:r>
            <w:r w:rsidRPr="000A51D8">
              <w:rPr>
                <w:rFonts w:ascii="PF Din Text Cond Pro Light" w:hAnsi="PF Din Text Cond Pro Light"/>
              </w:rPr>
              <w:br/>
              <w:t>Российской Федерации», утверждённые Приказом Минтопэнерго РФ от 19-02-2000 49. Формат А5.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711956" w:rsidRPr="009A55C1" w:rsidRDefault="009A55C1" w:rsidP="000A51D8">
            <w:pPr>
              <w:jc w:val="center"/>
              <w:rPr>
                <w:rFonts w:ascii="PF Din Text Cond Pro Light" w:hAnsi="PF Din Text Cond Pro Light"/>
                <w:bCs/>
              </w:rPr>
            </w:pPr>
            <w:r>
              <w:rPr>
                <w:rFonts w:ascii="PF Din Text Cond Pro Light" w:hAnsi="PF Din Text Cond Pro Light"/>
                <w:bCs/>
              </w:rPr>
              <w:t>18</w:t>
            </w:r>
          </w:p>
        </w:tc>
      </w:tr>
      <w:tr w:rsidR="00711956" w:rsidRPr="000A51D8" w:rsidTr="000A51D8">
        <w:trPr>
          <w:cantSplit/>
          <w:trHeight w:val="346"/>
        </w:trPr>
        <w:tc>
          <w:tcPr>
            <w:tcW w:w="703" w:type="dxa"/>
            <w:shd w:val="clear" w:color="auto" w:fill="auto"/>
            <w:vAlign w:val="center"/>
          </w:tcPr>
          <w:p w:rsidR="00711956" w:rsidRPr="000A51D8" w:rsidRDefault="00711956" w:rsidP="000A51D8">
            <w:pPr>
              <w:pStyle w:val="af0"/>
              <w:numPr>
                <w:ilvl w:val="1"/>
                <w:numId w:val="8"/>
              </w:numPr>
              <w:ind w:left="34" w:hanging="7"/>
              <w:jc w:val="center"/>
              <w:rPr>
                <w:rFonts w:ascii="PF Din Text Cond Pro Light" w:hAnsi="PF Din Text Cond Pro Light"/>
                <w:bCs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  <w:vAlign w:val="center"/>
          </w:tcPr>
          <w:p w:rsidR="00711956" w:rsidRPr="000A51D8" w:rsidRDefault="00711956" w:rsidP="000A51D8">
            <w:pPr>
              <w:rPr>
                <w:rFonts w:ascii="PF Din Text Cond Pro Light" w:hAnsi="PF Din Text Cond Pro Light"/>
                <w:bCs/>
              </w:rPr>
            </w:pPr>
            <w:r w:rsidRPr="000A51D8">
              <w:rPr>
                <w:rFonts w:ascii="PF Din Text Cond Pro Light" w:hAnsi="PF Din Text Cond Pro Light"/>
                <w:bCs/>
              </w:rPr>
              <w:t>Книга Поряд.раб.с перс.в ПАО МРСК Центра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1956" w:rsidRPr="000A51D8" w:rsidRDefault="00711956" w:rsidP="000A51D8">
            <w:pPr>
              <w:jc w:val="center"/>
              <w:rPr>
                <w:rFonts w:ascii="PF Din Text Cond Pro Light" w:hAnsi="PF Din Text Cond Pro Light"/>
                <w:bCs/>
              </w:rPr>
            </w:pPr>
            <w:r w:rsidRPr="000A51D8">
              <w:rPr>
                <w:rFonts w:ascii="PF Din Text Cond Pro Light" w:hAnsi="PF Din Text Cond Pro Light"/>
                <w:bCs/>
              </w:rPr>
              <w:t>2369583</w:t>
            </w:r>
          </w:p>
        </w:tc>
        <w:tc>
          <w:tcPr>
            <w:tcW w:w="4629" w:type="dxa"/>
            <w:vMerge/>
            <w:shd w:val="clear" w:color="auto" w:fill="auto"/>
            <w:vAlign w:val="center"/>
          </w:tcPr>
          <w:p w:rsidR="00711956" w:rsidRPr="000A51D8" w:rsidRDefault="00711956" w:rsidP="000A51D8">
            <w:pPr>
              <w:pStyle w:val="headertext"/>
              <w:spacing w:before="0" w:beforeAutospacing="0" w:after="0" w:afterAutospacing="0"/>
              <w:rPr>
                <w:rFonts w:ascii="PF Din Text Cond Pro Light" w:hAnsi="PF Din Text Cond Pro Light"/>
                <w:bCs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711956" w:rsidRPr="009A55C1" w:rsidRDefault="009A55C1" w:rsidP="000A51D8">
            <w:pPr>
              <w:jc w:val="center"/>
              <w:rPr>
                <w:rFonts w:ascii="PF Din Text Cond Pro Light" w:hAnsi="PF Din Text Cond Pro Light"/>
                <w:bCs/>
              </w:rPr>
            </w:pPr>
            <w:r>
              <w:rPr>
                <w:rFonts w:ascii="PF Din Text Cond Pro Light" w:hAnsi="PF Din Text Cond Pro Light"/>
                <w:bCs/>
              </w:rPr>
              <w:t>4</w:t>
            </w:r>
          </w:p>
        </w:tc>
      </w:tr>
      <w:tr w:rsidR="00711956" w:rsidRPr="000A51D8" w:rsidTr="000A51D8">
        <w:trPr>
          <w:cantSplit/>
          <w:trHeight w:val="64"/>
        </w:trPr>
        <w:tc>
          <w:tcPr>
            <w:tcW w:w="703" w:type="dxa"/>
            <w:shd w:val="clear" w:color="auto" w:fill="auto"/>
            <w:vAlign w:val="center"/>
          </w:tcPr>
          <w:p w:rsidR="00711956" w:rsidRPr="000A51D8" w:rsidRDefault="00711956" w:rsidP="000A51D8">
            <w:pPr>
              <w:pStyle w:val="af0"/>
              <w:numPr>
                <w:ilvl w:val="1"/>
                <w:numId w:val="8"/>
              </w:numPr>
              <w:ind w:left="34" w:hanging="7"/>
              <w:jc w:val="center"/>
              <w:rPr>
                <w:rFonts w:ascii="PF Din Text Cond Pro Light" w:hAnsi="PF Din Text Cond Pro Light"/>
                <w:bCs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  <w:vAlign w:val="center"/>
          </w:tcPr>
          <w:p w:rsidR="00711956" w:rsidRPr="000A51D8" w:rsidRDefault="00711956" w:rsidP="000A51D8">
            <w:pPr>
              <w:rPr>
                <w:rFonts w:ascii="PF Din Text Cond Pro Light" w:hAnsi="PF Din Text Cond Pro Light"/>
                <w:bCs/>
              </w:rPr>
            </w:pPr>
            <w:r w:rsidRPr="000A51D8">
              <w:rPr>
                <w:rFonts w:ascii="PF Din Text Cond Pro Light" w:hAnsi="PF Din Text Cond Pro Light"/>
                <w:bCs/>
              </w:rPr>
              <w:t>СТО 34.01-30.1-0012016 порядок применен.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1956" w:rsidRPr="000A51D8" w:rsidRDefault="00711956" w:rsidP="000A51D8">
            <w:pPr>
              <w:jc w:val="center"/>
              <w:rPr>
                <w:rFonts w:ascii="PF Din Text Cond Pro Light" w:hAnsi="PF Din Text Cond Pro Light"/>
                <w:bCs/>
              </w:rPr>
            </w:pPr>
            <w:r w:rsidRPr="000A51D8">
              <w:rPr>
                <w:rFonts w:ascii="PF Din Text Cond Pro Light" w:hAnsi="PF Din Text Cond Pro Light"/>
                <w:bCs/>
              </w:rPr>
              <w:t>2348093</w:t>
            </w:r>
          </w:p>
        </w:tc>
        <w:tc>
          <w:tcPr>
            <w:tcW w:w="4629" w:type="dxa"/>
            <w:vMerge w:val="restart"/>
            <w:shd w:val="clear" w:color="auto" w:fill="auto"/>
            <w:vAlign w:val="center"/>
          </w:tcPr>
          <w:p w:rsidR="00711956" w:rsidRPr="000A51D8" w:rsidRDefault="00711956" w:rsidP="000A51D8">
            <w:pPr>
              <w:ind w:hanging="44"/>
              <w:rPr>
                <w:rFonts w:ascii="PF Din Text Cond Pro Light" w:hAnsi="PF Din Text Cond Pro Light"/>
                <w:bCs/>
              </w:rPr>
            </w:pPr>
            <w:r w:rsidRPr="000A51D8">
              <w:rPr>
                <w:rFonts w:ascii="PF Din Text Cond Pro Light" w:hAnsi="PF Din Text Cond Pro Light"/>
                <w:bCs/>
              </w:rPr>
              <w:t>СТО 34.01-30.1-001-2016. Формат А5.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711956" w:rsidRPr="009A55C1" w:rsidRDefault="009A55C1" w:rsidP="000A51D8">
            <w:pPr>
              <w:jc w:val="center"/>
              <w:rPr>
                <w:rFonts w:ascii="PF Din Text Cond Pro Light" w:hAnsi="PF Din Text Cond Pro Light"/>
                <w:bCs/>
              </w:rPr>
            </w:pPr>
            <w:r>
              <w:rPr>
                <w:rFonts w:ascii="PF Din Text Cond Pro Light" w:hAnsi="PF Din Text Cond Pro Light"/>
                <w:bCs/>
              </w:rPr>
              <w:t>5</w:t>
            </w:r>
          </w:p>
        </w:tc>
      </w:tr>
      <w:tr w:rsidR="00711956" w:rsidRPr="000A51D8" w:rsidTr="000A51D8">
        <w:trPr>
          <w:cantSplit/>
          <w:trHeight w:val="64"/>
        </w:trPr>
        <w:tc>
          <w:tcPr>
            <w:tcW w:w="703" w:type="dxa"/>
            <w:shd w:val="clear" w:color="auto" w:fill="auto"/>
            <w:vAlign w:val="center"/>
          </w:tcPr>
          <w:p w:rsidR="00711956" w:rsidRPr="000A51D8" w:rsidRDefault="00711956" w:rsidP="000A51D8">
            <w:pPr>
              <w:pStyle w:val="af0"/>
              <w:numPr>
                <w:ilvl w:val="1"/>
                <w:numId w:val="8"/>
              </w:numPr>
              <w:ind w:left="34" w:hanging="7"/>
              <w:jc w:val="center"/>
              <w:rPr>
                <w:rFonts w:ascii="PF Din Text Cond Pro Light" w:hAnsi="PF Din Text Cond Pro Light"/>
                <w:bCs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  <w:vAlign w:val="center"/>
          </w:tcPr>
          <w:p w:rsidR="00711956" w:rsidRPr="000A51D8" w:rsidRDefault="00711956" w:rsidP="000A51D8">
            <w:pPr>
              <w:jc w:val="right"/>
              <w:rPr>
                <w:rFonts w:ascii="PF Din Text Cond Pro Light" w:hAnsi="PF Din Text Cond Pro Light"/>
                <w:bCs/>
              </w:rPr>
            </w:pPr>
            <w:r w:rsidRPr="000A51D8">
              <w:rPr>
                <w:rFonts w:ascii="PF Din Text Cond Pro Light" w:hAnsi="PF Din Text Cond Pro Light"/>
                <w:bCs/>
              </w:rPr>
              <w:t>Инструкция по испытанию ср.защ.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1956" w:rsidRPr="000A51D8" w:rsidRDefault="00711956" w:rsidP="000A51D8">
            <w:pPr>
              <w:jc w:val="center"/>
              <w:rPr>
                <w:rFonts w:ascii="PF Din Text Cond Pro Light" w:hAnsi="PF Din Text Cond Pro Light"/>
                <w:bCs/>
              </w:rPr>
            </w:pPr>
            <w:r w:rsidRPr="000A51D8">
              <w:rPr>
                <w:rFonts w:ascii="PF Din Text Cond Pro Light" w:hAnsi="PF Din Text Cond Pro Light"/>
                <w:bCs/>
              </w:rPr>
              <w:t>2303804</w:t>
            </w:r>
          </w:p>
        </w:tc>
        <w:tc>
          <w:tcPr>
            <w:tcW w:w="4629" w:type="dxa"/>
            <w:vMerge/>
            <w:shd w:val="clear" w:color="auto" w:fill="auto"/>
            <w:vAlign w:val="center"/>
          </w:tcPr>
          <w:p w:rsidR="00711956" w:rsidRPr="000A51D8" w:rsidRDefault="00711956" w:rsidP="000A51D8">
            <w:pPr>
              <w:ind w:hanging="44"/>
              <w:rPr>
                <w:rFonts w:ascii="PF Din Text Cond Pro Light" w:hAnsi="PF Din Text Cond Pro Light"/>
                <w:bCs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711956" w:rsidRPr="009A55C1" w:rsidRDefault="009A55C1" w:rsidP="000A51D8">
            <w:pPr>
              <w:jc w:val="center"/>
              <w:rPr>
                <w:rFonts w:ascii="PF Din Text Cond Pro Light" w:hAnsi="PF Din Text Cond Pro Light"/>
                <w:bCs/>
              </w:rPr>
            </w:pPr>
            <w:r>
              <w:rPr>
                <w:rFonts w:ascii="PF Din Text Cond Pro Light" w:hAnsi="PF Din Text Cond Pro Light"/>
                <w:bCs/>
              </w:rPr>
              <w:t>11</w:t>
            </w:r>
          </w:p>
        </w:tc>
      </w:tr>
    </w:tbl>
    <w:p w:rsidR="00D46AD0" w:rsidRPr="000A51D8" w:rsidRDefault="00D46AD0" w:rsidP="000A51D8">
      <w:pPr>
        <w:pStyle w:val="af0"/>
        <w:ind w:left="0"/>
        <w:jc w:val="both"/>
        <w:rPr>
          <w:rFonts w:ascii="PF Din Text Cond Pro Light" w:hAnsi="PF Din Text Cond Pro Light"/>
          <w:b/>
          <w:bCs/>
          <w:sz w:val="24"/>
          <w:szCs w:val="24"/>
        </w:rPr>
      </w:pPr>
    </w:p>
    <w:p w:rsidR="000F4460" w:rsidRPr="000A51D8" w:rsidRDefault="000F4460" w:rsidP="000A51D8">
      <w:pPr>
        <w:pStyle w:val="af0"/>
        <w:numPr>
          <w:ilvl w:val="0"/>
          <w:numId w:val="3"/>
        </w:numPr>
        <w:ind w:left="0" w:firstLine="0"/>
        <w:jc w:val="both"/>
        <w:rPr>
          <w:rFonts w:ascii="PF Din Text Cond Pro Light" w:hAnsi="PF Din Text Cond Pro Light"/>
          <w:b/>
          <w:bCs/>
          <w:sz w:val="24"/>
          <w:szCs w:val="24"/>
        </w:rPr>
      </w:pPr>
      <w:r w:rsidRPr="000A51D8">
        <w:rPr>
          <w:rFonts w:ascii="PF Din Text Cond Pro Light" w:hAnsi="PF Din Text Cond Pro Light"/>
          <w:b/>
          <w:bCs/>
          <w:sz w:val="24"/>
          <w:szCs w:val="24"/>
        </w:rPr>
        <w:t xml:space="preserve">Общие </w:t>
      </w:r>
      <w:r w:rsidR="00637306" w:rsidRPr="000A51D8">
        <w:rPr>
          <w:rFonts w:ascii="PF Din Text Cond Pro Light" w:hAnsi="PF Din Text Cond Pro Light"/>
          <w:b/>
          <w:bCs/>
          <w:sz w:val="24"/>
          <w:szCs w:val="24"/>
        </w:rPr>
        <w:t>требования</w:t>
      </w:r>
      <w:r w:rsidRPr="000A51D8">
        <w:rPr>
          <w:rFonts w:ascii="PF Din Text Cond Pro Light" w:hAnsi="PF Din Text Cond Pro Light"/>
          <w:b/>
          <w:bCs/>
          <w:sz w:val="24"/>
          <w:szCs w:val="24"/>
        </w:rPr>
        <w:t>.</w:t>
      </w:r>
      <w:r w:rsidR="00427263" w:rsidRPr="000A51D8">
        <w:rPr>
          <w:rFonts w:ascii="PF Din Text Cond Pro Light" w:hAnsi="PF Din Text Cond Pro Light"/>
          <w:b/>
          <w:bCs/>
          <w:sz w:val="24"/>
          <w:szCs w:val="24"/>
        </w:rPr>
        <w:tab/>
      </w:r>
      <w:r w:rsidR="00427263" w:rsidRPr="000A51D8">
        <w:rPr>
          <w:rFonts w:ascii="PF Din Text Cond Pro Light" w:hAnsi="PF Din Text Cond Pro Light"/>
          <w:b/>
          <w:bCs/>
          <w:sz w:val="24"/>
          <w:szCs w:val="24"/>
        </w:rPr>
        <w:tab/>
      </w:r>
      <w:r w:rsidR="00427263" w:rsidRPr="000A51D8">
        <w:rPr>
          <w:rFonts w:ascii="PF Din Text Cond Pro Light" w:hAnsi="PF Din Text Cond Pro Light"/>
          <w:b/>
          <w:bCs/>
          <w:sz w:val="24"/>
          <w:szCs w:val="24"/>
        </w:rPr>
        <w:tab/>
      </w:r>
      <w:r w:rsidR="00427263" w:rsidRPr="000A51D8">
        <w:rPr>
          <w:rFonts w:ascii="PF Din Text Cond Pro Light" w:hAnsi="PF Din Text Cond Pro Light"/>
          <w:b/>
          <w:bCs/>
          <w:sz w:val="24"/>
          <w:szCs w:val="24"/>
        </w:rPr>
        <w:tab/>
      </w:r>
      <w:r w:rsidR="00427263" w:rsidRPr="000A51D8">
        <w:rPr>
          <w:rFonts w:ascii="PF Din Text Cond Pro Light" w:hAnsi="PF Din Text Cond Pro Light"/>
          <w:b/>
          <w:bCs/>
          <w:sz w:val="24"/>
          <w:szCs w:val="24"/>
        </w:rPr>
        <w:tab/>
      </w:r>
      <w:r w:rsidR="00427263" w:rsidRPr="000A51D8">
        <w:rPr>
          <w:rFonts w:ascii="PF Din Text Cond Pro Light" w:hAnsi="PF Din Text Cond Pro Light"/>
          <w:b/>
          <w:bCs/>
          <w:sz w:val="24"/>
          <w:szCs w:val="24"/>
        </w:rPr>
        <w:tab/>
      </w:r>
      <w:r w:rsidR="00427263" w:rsidRPr="000A51D8">
        <w:rPr>
          <w:rFonts w:ascii="PF Din Text Cond Pro Light" w:hAnsi="PF Din Text Cond Pro Light"/>
          <w:b/>
          <w:bCs/>
          <w:sz w:val="24"/>
          <w:szCs w:val="24"/>
        </w:rPr>
        <w:tab/>
      </w:r>
      <w:r w:rsidR="00427263" w:rsidRPr="000A51D8">
        <w:rPr>
          <w:rFonts w:ascii="PF Din Text Cond Pro Light" w:hAnsi="PF Din Text Cond Pro Light"/>
          <w:b/>
          <w:bCs/>
          <w:sz w:val="24"/>
          <w:szCs w:val="24"/>
        </w:rPr>
        <w:tab/>
      </w:r>
    </w:p>
    <w:p w:rsidR="00A55F8F" w:rsidRPr="000A51D8" w:rsidRDefault="00A55F8F" w:rsidP="000A51D8">
      <w:pPr>
        <w:pStyle w:val="af0"/>
        <w:numPr>
          <w:ilvl w:val="1"/>
          <w:numId w:val="3"/>
        </w:numPr>
        <w:ind w:left="0" w:firstLine="0"/>
        <w:jc w:val="both"/>
        <w:rPr>
          <w:rFonts w:ascii="PF Din Text Cond Pro Light" w:hAnsi="PF Din Text Cond Pro Light"/>
          <w:sz w:val="24"/>
          <w:szCs w:val="24"/>
        </w:rPr>
      </w:pPr>
      <w:r w:rsidRPr="000A51D8">
        <w:rPr>
          <w:rFonts w:ascii="PF Din Text Cond Pro Light" w:hAnsi="PF Din Text Cond Pro Light"/>
          <w:sz w:val="24"/>
          <w:szCs w:val="24"/>
        </w:rPr>
        <w:t xml:space="preserve">К поставке допускается </w:t>
      </w:r>
      <w:r w:rsidR="005C7E95" w:rsidRPr="000A51D8">
        <w:rPr>
          <w:rFonts w:ascii="PF Din Text Cond Pro Light" w:hAnsi="PF Din Text Cond Pro Light"/>
          <w:sz w:val="24"/>
          <w:szCs w:val="24"/>
        </w:rPr>
        <w:t>продукция</w:t>
      </w:r>
      <w:r w:rsidRPr="000A51D8">
        <w:rPr>
          <w:rFonts w:ascii="PF Din Text Cond Pro Light" w:hAnsi="PF Din Text Cond Pro Light"/>
          <w:sz w:val="24"/>
          <w:szCs w:val="24"/>
        </w:rPr>
        <w:t>, отвечающ</w:t>
      </w:r>
      <w:r w:rsidR="005C7E95" w:rsidRPr="000A51D8">
        <w:rPr>
          <w:rFonts w:ascii="PF Din Text Cond Pro Light" w:hAnsi="PF Din Text Cond Pro Light"/>
          <w:sz w:val="24"/>
          <w:szCs w:val="24"/>
        </w:rPr>
        <w:t>ая</w:t>
      </w:r>
      <w:r w:rsidRPr="000A51D8">
        <w:rPr>
          <w:rFonts w:ascii="PF Din Text Cond Pro Light" w:hAnsi="PF Din Text Cond Pro Light"/>
          <w:sz w:val="24"/>
          <w:szCs w:val="24"/>
        </w:rPr>
        <w:t xml:space="preserve"> следующим требованиям:</w:t>
      </w:r>
    </w:p>
    <w:p w:rsidR="00764422" w:rsidRPr="000A51D8" w:rsidRDefault="00764422" w:rsidP="000A51D8">
      <w:pPr>
        <w:pStyle w:val="af0"/>
        <w:numPr>
          <w:ilvl w:val="0"/>
          <w:numId w:val="5"/>
        </w:numPr>
        <w:ind w:left="709" w:hanging="425"/>
        <w:jc w:val="both"/>
        <w:rPr>
          <w:rFonts w:ascii="PF Din Text Cond Pro Light" w:hAnsi="PF Din Text Cond Pro Light"/>
          <w:sz w:val="24"/>
          <w:szCs w:val="24"/>
        </w:rPr>
      </w:pPr>
      <w:r w:rsidRPr="000A51D8">
        <w:rPr>
          <w:rFonts w:ascii="PF Din Text Cond Pro Light" w:hAnsi="PF Din Text Cond Pro Light"/>
          <w:sz w:val="24"/>
          <w:szCs w:val="24"/>
        </w:rPr>
        <w:t>продукция должна быть</w:t>
      </w:r>
      <w:r w:rsidR="00BB42D0" w:rsidRPr="000A51D8">
        <w:rPr>
          <w:rFonts w:ascii="PF Din Text Cond Pro Light" w:hAnsi="PF Din Text Cond Pro Light"/>
          <w:sz w:val="24"/>
          <w:szCs w:val="24"/>
        </w:rPr>
        <w:t xml:space="preserve"> новой, ранее не использованной.</w:t>
      </w:r>
    </w:p>
    <w:p w:rsidR="00A55F8F" w:rsidRPr="000A51D8" w:rsidRDefault="00A55F8F" w:rsidP="000A51D8">
      <w:pPr>
        <w:pStyle w:val="af0"/>
        <w:numPr>
          <w:ilvl w:val="1"/>
          <w:numId w:val="3"/>
        </w:numPr>
        <w:ind w:left="0" w:firstLine="0"/>
        <w:jc w:val="both"/>
        <w:rPr>
          <w:rFonts w:ascii="PF Din Text Cond Pro Light" w:hAnsi="PF Din Text Cond Pro Light"/>
          <w:sz w:val="24"/>
          <w:szCs w:val="24"/>
        </w:rPr>
      </w:pPr>
      <w:r w:rsidRPr="000A51D8">
        <w:rPr>
          <w:rFonts w:ascii="PF Din Text Cond Pro Light" w:hAnsi="PF Din Text Cond Pro Light"/>
          <w:sz w:val="24"/>
          <w:szCs w:val="24"/>
        </w:rPr>
        <w:t>Упаковка, маркировка, транспортирование</w:t>
      </w:r>
      <w:r w:rsidR="00C568FD" w:rsidRPr="000A51D8">
        <w:rPr>
          <w:rFonts w:ascii="PF Din Text Cond Pro Light" w:hAnsi="PF Din Text Cond Pro Light"/>
          <w:sz w:val="24"/>
          <w:szCs w:val="24"/>
        </w:rPr>
        <w:t xml:space="preserve"> и</w:t>
      </w:r>
      <w:r w:rsidR="00D2357D" w:rsidRPr="000A51D8">
        <w:rPr>
          <w:rFonts w:ascii="PF Din Text Cond Pro Light" w:hAnsi="PF Din Text Cond Pro Light"/>
          <w:sz w:val="24"/>
          <w:szCs w:val="24"/>
        </w:rPr>
        <w:t xml:space="preserve"> условия хранения</w:t>
      </w:r>
      <w:r w:rsidRPr="000A51D8">
        <w:rPr>
          <w:rFonts w:ascii="PF Din Text Cond Pro Light" w:hAnsi="PF Din Text Cond Pro Light"/>
          <w:sz w:val="24"/>
          <w:szCs w:val="24"/>
        </w:rPr>
        <w:t xml:space="preserve"> должны </w:t>
      </w:r>
      <w:r w:rsidR="00B9452A" w:rsidRPr="000A51D8">
        <w:rPr>
          <w:rFonts w:ascii="PF Din Text Cond Pro Light" w:hAnsi="PF Din Text Cond Pro Light"/>
          <w:sz w:val="24"/>
          <w:szCs w:val="24"/>
        </w:rPr>
        <w:t>гарантировать сохранность продукции до момента доставки на склад Покупателя</w:t>
      </w:r>
      <w:r w:rsidRPr="000A51D8">
        <w:rPr>
          <w:rFonts w:ascii="PF Din Text Cond Pro Light" w:hAnsi="PF Din Text Cond Pro Light"/>
          <w:sz w:val="24"/>
          <w:szCs w:val="24"/>
        </w:rPr>
        <w:t>.</w:t>
      </w:r>
    </w:p>
    <w:p w:rsidR="00354985" w:rsidRPr="000A51D8" w:rsidRDefault="00D2357D" w:rsidP="000A51D8">
      <w:pPr>
        <w:pStyle w:val="af0"/>
        <w:numPr>
          <w:ilvl w:val="1"/>
          <w:numId w:val="3"/>
        </w:numPr>
        <w:ind w:left="0" w:firstLine="0"/>
        <w:jc w:val="both"/>
        <w:rPr>
          <w:rFonts w:ascii="PF Din Text Cond Pro Light" w:hAnsi="PF Din Text Cond Pro Light"/>
          <w:sz w:val="24"/>
          <w:szCs w:val="24"/>
        </w:rPr>
      </w:pPr>
      <w:r w:rsidRPr="000A51D8">
        <w:rPr>
          <w:rFonts w:ascii="PF Din Text Cond Pro Light" w:hAnsi="PF Din Text Cond Pro Light"/>
          <w:sz w:val="24"/>
          <w:szCs w:val="24"/>
        </w:rPr>
        <w:t xml:space="preserve">Срок изготовления продукции должен быть не более полугода </w:t>
      </w:r>
      <w:r w:rsidR="00152FD1" w:rsidRPr="000A51D8">
        <w:rPr>
          <w:rFonts w:ascii="PF Din Text Cond Pro Light" w:hAnsi="PF Din Text Cond Pro Light"/>
          <w:sz w:val="24"/>
          <w:szCs w:val="24"/>
        </w:rPr>
        <w:t>до</w:t>
      </w:r>
      <w:r w:rsidRPr="000A51D8">
        <w:rPr>
          <w:rFonts w:ascii="PF Din Text Cond Pro Light" w:hAnsi="PF Din Text Cond Pro Light"/>
          <w:sz w:val="24"/>
          <w:szCs w:val="24"/>
        </w:rPr>
        <w:t xml:space="preserve"> момента поставки.</w:t>
      </w:r>
    </w:p>
    <w:p w:rsidR="00354985" w:rsidRPr="000A51D8" w:rsidRDefault="00354985" w:rsidP="000A51D8">
      <w:pPr>
        <w:pStyle w:val="af0"/>
        <w:ind w:left="0"/>
        <w:jc w:val="both"/>
        <w:rPr>
          <w:rFonts w:ascii="PF Din Text Cond Pro Light" w:hAnsi="PF Din Text Cond Pro Light"/>
          <w:bCs/>
          <w:sz w:val="24"/>
          <w:szCs w:val="24"/>
        </w:rPr>
      </w:pPr>
    </w:p>
    <w:p w:rsidR="00992219" w:rsidRPr="000A51D8" w:rsidRDefault="00992219" w:rsidP="000A51D8">
      <w:pPr>
        <w:pStyle w:val="af0"/>
        <w:numPr>
          <w:ilvl w:val="0"/>
          <w:numId w:val="3"/>
        </w:numPr>
        <w:ind w:left="0" w:firstLine="0"/>
        <w:jc w:val="both"/>
        <w:rPr>
          <w:rFonts w:ascii="PF Din Text Cond Pro Light" w:hAnsi="PF Din Text Cond Pro Light"/>
          <w:b/>
          <w:bCs/>
          <w:sz w:val="24"/>
          <w:szCs w:val="24"/>
        </w:rPr>
      </w:pPr>
      <w:r w:rsidRPr="000A51D8">
        <w:rPr>
          <w:rFonts w:ascii="PF Din Text Cond Pro Light" w:hAnsi="PF Din Text Cond Pro Light"/>
          <w:b/>
          <w:bCs/>
          <w:sz w:val="24"/>
          <w:szCs w:val="24"/>
        </w:rPr>
        <w:t>Требования к надежности и живучести продукции.</w:t>
      </w:r>
    </w:p>
    <w:p w:rsidR="00992219" w:rsidRPr="000A51D8" w:rsidRDefault="00992219" w:rsidP="000A51D8">
      <w:pPr>
        <w:ind w:firstLine="709"/>
        <w:jc w:val="both"/>
        <w:rPr>
          <w:rFonts w:ascii="PF Din Text Cond Pro Light" w:hAnsi="PF Din Text Cond Pro Light"/>
          <w:bCs/>
        </w:rPr>
      </w:pPr>
      <w:r w:rsidRPr="000A51D8">
        <w:rPr>
          <w:rFonts w:ascii="PF Din Text Cond Pro Light" w:hAnsi="PF Din Text Cond Pro Light"/>
          <w:bCs/>
        </w:rPr>
        <w:t xml:space="preserve">Продукция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 и соблюдении условий эксплуатации) должен быть не менее </w:t>
      </w:r>
      <w:r w:rsidR="00A87414" w:rsidRPr="000A51D8">
        <w:rPr>
          <w:rFonts w:ascii="PF Din Text Cond Pro Light" w:hAnsi="PF Din Text Cond Pro Light"/>
          <w:bCs/>
        </w:rPr>
        <w:t>10</w:t>
      </w:r>
      <w:r w:rsidR="005B083B" w:rsidRPr="000A51D8">
        <w:rPr>
          <w:rFonts w:ascii="PF Din Text Cond Pro Light" w:hAnsi="PF Din Text Cond Pro Light"/>
          <w:bCs/>
        </w:rPr>
        <w:t xml:space="preserve"> </w:t>
      </w:r>
      <w:r w:rsidRPr="000A51D8">
        <w:rPr>
          <w:rFonts w:ascii="PF Din Text Cond Pro Light" w:hAnsi="PF Din Text Cond Pro Light"/>
          <w:bCs/>
        </w:rPr>
        <w:t>лет.</w:t>
      </w:r>
    </w:p>
    <w:p w:rsidR="005B083B" w:rsidRPr="000A51D8" w:rsidRDefault="005B083B" w:rsidP="000A51D8">
      <w:pPr>
        <w:ind w:firstLine="709"/>
        <w:jc w:val="both"/>
        <w:rPr>
          <w:rFonts w:ascii="PF Din Text Cond Pro Light" w:hAnsi="PF Din Text Cond Pro Light"/>
          <w:bCs/>
        </w:rPr>
      </w:pPr>
    </w:p>
    <w:p w:rsidR="00A55F8F" w:rsidRPr="000A51D8" w:rsidRDefault="00A55F8F" w:rsidP="000A51D8">
      <w:pPr>
        <w:pStyle w:val="af0"/>
        <w:numPr>
          <w:ilvl w:val="0"/>
          <w:numId w:val="3"/>
        </w:numPr>
        <w:ind w:left="0" w:firstLine="0"/>
        <w:jc w:val="both"/>
        <w:rPr>
          <w:rFonts w:ascii="PF Din Text Cond Pro Light" w:hAnsi="PF Din Text Cond Pro Light"/>
          <w:b/>
          <w:bCs/>
          <w:sz w:val="24"/>
          <w:szCs w:val="24"/>
        </w:rPr>
      </w:pPr>
      <w:r w:rsidRPr="000A51D8">
        <w:rPr>
          <w:rFonts w:ascii="PF Din Text Cond Pro Light" w:hAnsi="PF Din Text Cond Pro Light"/>
          <w:b/>
          <w:bCs/>
          <w:sz w:val="24"/>
          <w:szCs w:val="24"/>
        </w:rPr>
        <w:t xml:space="preserve">Правила приемки </w:t>
      </w:r>
      <w:r w:rsidR="00AD24A2" w:rsidRPr="000A51D8">
        <w:rPr>
          <w:rFonts w:ascii="PF Din Text Cond Pro Light" w:hAnsi="PF Din Text Cond Pro Light"/>
          <w:b/>
          <w:bCs/>
          <w:sz w:val="24"/>
          <w:szCs w:val="24"/>
        </w:rPr>
        <w:t>продукции</w:t>
      </w:r>
      <w:r w:rsidRPr="000A51D8">
        <w:rPr>
          <w:rFonts w:ascii="PF Din Text Cond Pro Light" w:hAnsi="PF Din Text Cond Pro Light"/>
          <w:b/>
          <w:bCs/>
          <w:sz w:val="24"/>
          <w:szCs w:val="24"/>
        </w:rPr>
        <w:t>.</w:t>
      </w:r>
    </w:p>
    <w:p w:rsidR="00756DBD" w:rsidRPr="000A51D8" w:rsidRDefault="002E06D8" w:rsidP="000A51D8">
      <w:pPr>
        <w:ind w:firstLine="709"/>
        <w:jc w:val="both"/>
        <w:rPr>
          <w:rFonts w:ascii="PF Din Text Cond Pro Light" w:hAnsi="PF Din Text Cond Pro Light"/>
          <w:bCs/>
        </w:rPr>
      </w:pPr>
      <w:r w:rsidRPr="000A51D8">
        <w:rPr>
          <w:rFonts w:ascii="PF Din Text Cond Pro Light" w:hAnsi="PF Din Text Cond Pro Light"/>
          <w:bCs/>
        </w:rPr>
        <w:t>Каждая партия</w:t>
      </w:r>
      <w:r w:rsidR="00A55F8F" w:rsidRPr="000A51D8">
        <w:rPr>
          <w:rFonts w:ascii="PF Din Text Cond Pro Light" w:hAnsi="PF Din Text Cond Pro Light"/>
          <w:bCs/>
        </w:rPr>
        <w:t xml:space="preserve"> </w:t>
      </w:r>
      <w:r w:rsidRPr="000A51D8">
        <w:rPr>
          <w:rFonts w:ascii="PF Din Text Cond Pro Light" w:hAnsi="PF Din Text Cond Pro Light"/>
          <w:bCs/>
        </w:rPr>
        <w:t>продукции</w:t>
      </w:r>
      <w:r w:rsidR="00A55F8F" w:rsidRPr="000A51D8">
        <w:rPr>
          <w:rFonts w:ascii="PF Din Text Cond Pro Light" w:hAnsi="PF Din Text Cond Pro Light"/>
          <w:bCs/>
        </w:rPr>
        <w:t xml:space="preserve"> </w:t>
      </w:r>
      <w:r w:rsidR="00B46136" w:rsidRPr="000A51D8">
        <w:rPr>
          <w:rFonts w:ascii="PF Din Text Cond Pro Light" w:hAnsi="PF Din Text Cond Pro Light"/>
          <w:bCs/>
        </w:rPr>
        <w:t xml:space="preserve">должна </w:t>
      </w:r>
      <w:r w:rsidR="00A55F8F" w:rsidRPr="000A51D8">
        <w:rPr>
          <w:rFonts w:ascii="PF Din Text Cond Pro Light" w:hAnsi="PF Din Text Cond Pro Light"/>
          <w:bCs/>
        </w:rPr>
        <w:t>пр</w:t>
      </w:r>
      <w:r w:rsidR="00B46136" w:rsidRPr="000A51D8">
        <w:rPr>
          <w:rFonts w:ascii="PF Din Text Cond Pro Light" w:hAnsi="PF Din Text Cond Pro Light"/>
          <w:bCs/>
        </w:rPr>
        <w:t>ойти</w:t>
      </w:r>
      <w:r w:rsidR="00A55F8F" w:rsidRPr="000A51D8">
        <w:rPr>
          <w:rFonts w:ascii="PF Din Text Cond Pro Light" w:hAnsi="PF Din Text Cond Pro Light"/>
          <w:bCs/>
        </w:rPr>
        <w:t xml:space="preserve"> входной контроль, осуществляемый представителями филиал</w:t>
      </w:r>
      <w:r w:rsidR="00036997" w:rsidRPr="000A51D8">
        <w:rPr>
          <w:rFonts w:ascii="PF Din Text Cond Pro Light" w:hAnsi="PF Din Text Cond Pro Light"/>
          <w:bCs/>
        </w:rPr>
        <w:t>а</w:t>
      </w:r>
      <w:r w:rsidR="00A55F8F" w:rsidRPr="000A51D8">
        <w:rPr>
          <w:rFonts w:ascii="PF Din Text Cond Pro Light" w:hAnsi="PF Din Text Cond Pro Light"/>
          <w:bCs/>
        </w:rPr>
        <w:t xml:space="preserve"> </w:t>
      </w:r>
      <w:r w:rsidR="00DC349C" w:rsidRPr="000A51D8">
        <w:rPr>
          <w:rFonts w:ascii="PF Din Text Cond Pro Light" w:hAnsi="PF Din Text Cond Pro Light"/>
          <w:bCs/>
        </w:rPr>
        <w:t>ПАО</w:t>
      </w:r>
      <w:r w:rsidR="00A55F8F" w:rsidRPr="000A51D8">
        <w:rPr>
          <w:rFonts w:ascii="PF Din Text Cond Pro Light" w:hAnsi="PF Din Text Cond Pro Light"/>
          <w:bCs/>
        </w:rPr>
        <w:t xml:space="preserve"> «МРСК Центра»</w:t>
      </w:r>
      <w:r w:rsidR="00036997" w:rsidRPr="000A51D8">
        <w:rPr>
          <w:rFonts w:ascii="PF Din Text Cond Pro Light" w:hAnsi="PF Din Text Cond Pro Light"/>
          <w:bCs/>
        </w:rPr>
        <w:t>-«Белгородэнерго»</w:t>
      </w:r>
      <w:r w:rsidR="00A55F8F" w:rsidRPr="000A51D8">
        <w:rPr>
          <w:rFonts w:ascii="PF Din Text Cond Pro Light" w:hAnsi="PF Din Text Cond Pro Light"/>
          <w:bCs/>
        </w:rPr>
        <w:t xml:space="preserve"> и ответственными представителями Поставщика при получении </w:t>
      </w:r>
      <w:r w:rsidR="00B46136" w:rsidRPr="000A51D8">
        <w:rPr>
          <w:rFonts w:ascii="PF Din Text Cond Pro Light" w:hAnsi="PF Din Text Cond Pro Light"/>
          <w:bCs/>
        </w:rPr>
        <w:t>продукции</w:t>
      </w:r>
      <w:r w:rsidR="00A55F8F" w:rsidRPr="000A51D8">
        <w:rPr>
          <w:rFonts w:ascii="PF Din Text Cond Pro Light" w:hAnsi="PF Din Text Cond Pro Light"/>
          <w:bCs/>
        </w:rPr>
        <w:t xml:space="preserve"> на склад.</w:t>
      </w:r>
      <w:r w:rsidR="00852BA6" w:rsidRPr="000A51D8">
        <w:rPr>
          <w:rFonts w:ascii="PF Din Text Cond Pro Light" w:hAnsi="PF Din Text Cond Pro Light"/>
          <w:bCs/>
        </w:rPr>
        <w:t xml:space="preserve"> </w:t>
      </w:r>
      <w:r w:rsidR="00A55F8F" w:rsidRPr="000A51D8">
        <w:rPr>
          <w:rFonts w:ascii="PF Din Text Cond Pro Light" w:hAnsi="PF Din Text Cond Pro Light"/>
          <w:bCs/>
        </w:rPr>
        <w:t xml:space="preserve">В случае выявления дефектов, в том числе и скрытых, Поставщик обязан за свой счет </w:t>
      </w:r>
      <w:r w:rsidRPr="000A51D8">
        <w:rPr>
          <w:rFonts w:ascii="PF Din Text Cond Pro Light" w:hAnsi="PF Din Text Cond Pro Light"/>
          <w:bCs/>
        </w:rPr>
        <w:t>заменить поставленную продукцию.</w:t>
      </w:r>
    </w:p>
    <w:p w:rsidR="00852BA6" w:rsidRPr="000A51D8" w:rsidRDefault="00852BA6" w:rsidP="000A51D8">
      <w:pPr>
        <w:ind w:firstLine="851"/>
        <w:jc w:val="both"/>
        <w:rPr>
          <w:rFonts w:ascii="PF Din Text Cond Pro Light" w:hAnsi="PF Din Text Cond Pro Light"/>
          <w:bCs/>
        </w:rPr>
      </w:pPr>
    </w:p>
    <w:p w:rsidR="00852BA6" w:rsidRPr="000A51D8" w:rsidRDefault="00852BA6" w:rsidP="000A51D8">
      <w:pPr>
        <w:ind w:firstLine="851"/>
        <w:jc w:val="both"/>
        <w:rPr>
          <w:rFonts w:ascii="PF Din Text Cond Pro Light" w:hAnsi="PF Din Text Cond Pro Light"/>
          <w:bCs/>
        </w:rPr>
      </w:pPr>
    </w:p>
    <w:p w:rsidR="00937AA2" w:rsidRPr="000A51D8" w:rsidRDefault="009A55C1" w:rsidP="000A51D8">
      <w:pPr>
        <w:tabs>
          <w:tab w:val="left" w:pos="1311"/>
        </w:tabs>
        <w:rPr>
          <w:rFonts w:ascii="PF Din Text Cond Pro Light" w:hAnsi="PF Din Text Cond Pro Light"/>
          <w:b/>
        </w:rPr>
      </w:pPr>
      <w:r>
        <w:rPr>
          <w:rFonts w:ascii="PF Din Text Cond Pro Light" w:hAnsi="PF Din Text Cond Pro Light"/>
          <w:b/>
        </w:rPr>
        <w:t>Заместитель начальника УРС</w:t>
      </w:r>
      <w:r>
        <w:rPr>
          <w:rFonts w:ascii="PF Din Text Cond Pro Light" w:hAnsi="PF Din Text Cond Pro Light"/>
          <w:b/>
        </w:rPr>
        <w:tab/>
      </w:r>
      <w:r>
        <w:rPr>
          <w:rFonts w:ascii="PF Din Text Cond Pro Light" w:hAnsi="PF Din Text Cond Pro Light"/>
          <w:b/>
        </w:rPr>
        <w:tab/>
      </w:r>
      <w:r>
        <w:rPr>
          <w:rFonts w:ascii="PF Din Text Cond Pro Light" w:hAnsi="PF Din Text Cond Pro Light"/>
          <w:b/>
        </w:rPr>
        <w:tab/>
      </w:r>
      <w:bookmarkStart w:id="0" w:name="_GoBack"/>
      <w:bookmarkEnd w:id="0"/>
      <w:r>
        <w:rPr>
          <w:rFonts w:ascii="PF Din Text Cond Pro Light" w:hAnsi="PF Din Text Cond Pro Light"/>
          <w:b/>
        </w:rPr>
        <w:tab/>
      </w:r>
      <w:r>
        <w:rPr>
          <w:rFonts w:ascii="PF Din Text Cond Pro Light" w:hAnsi="PF Din Text Cond Pro Light"/>
          <w:b/>
        </w:rPr>
        <w:tab/>
      </w:r>
      <w:r>
        <w:rPr>
          <w:rFonts w:ascii="PF Din Text Cond Pro Light" w:hAnsi="PF Din Text Cond Pro Light"/>
          <w:b/>
        </w:rPr>
        <w:tab/>
      </w:r>
      <w:r>
        <w:rPr>
          <w:rFonts w:ascii="PF Din Text Cond Pro Light" w:hAnsi="PF Din Text Cond Pro Light"/>
          <w:b/>
        </w:rPr>
        <w:tab/>
      </w:r>
      <w:r>
        <w:rPr>
          <w:rFonts w:ascii="PF Din Text Cond Pro Light" w:hAnsi="PF Din Text Cond Pro Light"/>
          <w:b/>
        </w:rPr>
        <w:tab/>
      </w:r>
      <w:r>
        <w:rPr>
          <w:rFonts w:ascii="PF Din Text Cond Pro Light" w:hAnsi="PF Din Text Cond Pro Light"/>
          <w:b/>
        </w:rPr>
        <w:tab/>
        <w:t>Билащук А.В.</w:t>
      </w:r>
    </w:p>
    <w:sectPr w:rsidR="00937AA2" w:rsidRPr="000A51D8" w:rsidSect="00D46AD0">
      <w:pgSz w:w="11906" w:h="16838" w:code="9"/>
      <w:pgMar w:top="567" w:right="567" w:bottom="680" w:left="1134" w:header="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E27" w:rsidRDefault="00C57E27" w:rsidP="0043679D">
      <w:r>
        <w:separator/>
      </w:r>
    </w:p>
  </w:endnote>
  <w:endnote w:type="continuationSeparator" w:id="0">
    <w:p w:rsidR="00C57E27" w:rsidRDefault="00C57E27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F Din Text Cond Pro Light">
    <w:altName w:val="Times New Roman"/>
    <w:panose1 w:val="02000000000000000000"/>
    <w:charset w:val="CC"/>
    <w:family w:val="auto"/>
    <w:pitch w:val="variable"/>
    <w:sig w:usb0="A00002BF" w:usb1="5000E0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E27" w:rsidRDefault="00C57E27" w:rsidP="0043679D">
      <w:r>
        <w:separator/>
      </w:r>
    </w:p>
  </w:footnote>
  <w:footnote w:type="continuationSeparator" w:id="0">
    <w:p w:rsidR="00C57E27" w:rsidRDefault="00C57E27" w:rsidP="004367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13CA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AE573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8846F9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8C75C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D78795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DFE70A0"/>
    <w:multiLevelType w:val="hybridMultilevel"/>
    <w:tmpl w:val="CE6A3EF6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4D01EE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5B257B"/>
    <w:multiLevelType w:val="hybridMultilevel"/>
    <w:tmpl w:val="387C49BE"/>
    <w:lvl w:ilvl="0" w:tplc="01F428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794B7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2B3590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65840D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AA125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DEE4E15"/>
    <w:multiLevelType w:val="hybridMultilevel"/>
    <w:tmpl w:val="A3269534"/>
    <w:lvl w:ilvl="0" w:tplc="347029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E3615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 w15:restartNumberingAfterBreak="0">
    <w:nsid w:val="36A402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A0041F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A273B65"/>
    <w:multiLevelType w:val="singleLevel"/>
    <w:tmpl w:val="9E129AA8"/>
    <w:lvl w:ilvl="0">
      <w:start w:val="1"/>
      <w:numFmt w:val="decimal"/>
      <w:lvlText w:val="3.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432818E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32C4066"/>
    <w:multiLevelType w:val="multilevel"/>
    <w:tmpl w:val="5C98A882"/>
    <w:lvl w:ilvl="0">
      <w:start w:val="1"/>
      <w:numFmt w:val="decimal"/>
      <w:lvlText w:val="%1."/>
      <w:lvlJc w:val="left"/>
      <w:pPr>
        <w:ind w:left="1429" w:hanging="360"/>
      </w:pPr>
      <w:rPr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1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2" w15:restartNumberingAfterBreak="0">
    <w:nsid w:val="4C785F7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3EC3B0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5AD91015"/>
    <w:multiLevelType w:val="hybridMultilevel"/>
    <w:tmpl w:val="5E0A1CE4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5BB7178"/>
    <w:multiLevelType w:val="hybridMultilevel"/>
    <w:tmpl w:val="D5B89DE6"/>
    <w:lvl w:ilvl="0" w:tplc="347029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66122F"/>
    <w:multiLevelType w:val="hybridMultilevel"/>
    <w:tmpl w:val="AC501782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06F24B0"/>
    <w:multiLevelType w:val="hybridMultilevel"/>
    <w:tmpl w:val="746CDBC8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4385820"/>
    <w:multiLevelType w:val="hybridMultilevel"/>
    <w:tmpl w:val="FAC61F12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79F72C6"/>
    <w:multiLevelType w:val="hybridMultilevel"/>
    <w:tmpl w:val="F2F680B4"/>
    <w:lvl w:ilvl="0" w:tplc="189A18A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 w15:restartNumberingAfterBreak="0">
    <w:nsid w:val="7FDB477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1"/>
  </w:num>
  <w:num w:numId="2">
    <w:abstractNumId w:val="15"/>
  </w:num>
  <w:num w:numId="3">
    <w:abstractNumId w:val="20"/>
  </w:num>
  <w:num w:numId="4">
    <w:abstractNumId w:val="24"/>
  </w:num>
  <w:num w:numId="5">
    <w:abstractNumId w:val="13"/>
  </w:num>
  <w:num w:numId="6">
    <w:abstractNumId w:val="4"/>
  </w:num>
  <w:num w:numId="7">
    <w:abstractNumId w:val="19"/>
  </w:num>
  <w:num w:numId="8">
    <w:abstractNumId w:val="16"/>
  </w:num>
  <w:num w:numId="9">
    <w:abstractNumId w:val="27"/>
  </w:num>
  <w:num w:numId="10">
    <w:abstractNumId w:val="5"/>
  </w:num>
  <w:num w:numId="11">
    <w:abstractNumId w:val="7"/>
  </w:num>
  <w:num w:numId="12">
    <w:abstractNumId w:val="25"/>
  </w:num>
  <w:num w:numId="13">
    <w:abstractNumId w:val="28"/>
  </w:num>
  <w:num w:numId="14">
    <w:abstractNumId w:val="31"/>
  </w:num>
  <w:num w:numId="15">
    <w:abstractNumId w:val="2"/>
  </w:num>
  <w:num w:numId="16">
    <w:abstractNumId w:val="22"/>
  </w:num>
  <w:num w:numId="17">
    <w:abstractNumId w:val="9"/>
  </w:num>
  <w:num w:numId="18">
    <w:abstractNumId w:val="23"/>
  </w:num>
  <w:num w:numId="19">
    <w:abstractNumId w:val="17"/>
  </w:num>
  <w:num w:numId="20">
    <w:abstractNumId w:val="3"/>
  </w:num>
  <w:num w:numId="21">
    <w:abstractNumId w:val="6"/>
  </w:num>
  <w:num w:numId="22">
    <w:abstractNumId w:val="30"/>
  </w:num>
  <w:num w:numId="23">
    <w:abstractNumId w:val="11"/>
  </w:num>
  <w:num w:numId="24">
    <w:abstractNumId w:val="0"/>
  </w:num>
  <w:num w:numId="25">
    <w:abstractNumId w:val="14"/>
  </w:num>
  <w:num w:numId="26">
    <w:abstractNumId w:val="12"/>
  </w:num>
  <w:num w:numId="27">
    <w:abstractNumId w:val="29"/>
  </w:num>
  <w:num w:numId="28">
    <w:abstractNumId w:val="21"/>
  </w:num>
  <w:num w:numId="29">
    <w:abstractNumId w:val="21"/>
  </w:num>
  <w:num w:numId="30">
    <w:abstractNumId w:val="21"/>
  </w:num>
  <w:num w:numId="31">
    <w:abstractNumId w:val="21"/>
  </w:num>
  <w:num w:numId="32">
    <w:abstractNumId w:val="21"/>
  </w:num>
  <w:num w:numId="33">
    <w:abstractNumId w:val="21"/>
  </w:num>
  <w:num w:numId="34">
    <w:abstractNumId w:val="21"/>
  </w:num>
  <w:num w:numId="35">
    <w:abstractNumId w:val="10"/>
  </w:num>
  <w:num w:numId="36">
    <w:abstractNumId w:val="8"/>
  </w:num>
  <w:num w:numId="37">
    <w:abstractNumId w:val="18"/>
  </w:num>
  <w:num w:numId="38">
    <w:abstractNumId w:val="26"/>
  </w:num>
  <w:num w:numId="39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F15"/>
    <w:rsid w:val="00000079"/>
    <w:rsid w:val="00002EBF"/>
    <w:rsid w:val="000030BD"/>
    <w:rsid w:val="000045F4"/>
    <w:rsid w:val="000046EF"/>
    <w:rsid w:val="00004718"/>
    <w:rsid w:val="000054E0"/>
    <w:rsid w:val="00011618"/>
    <w:rsid w:val="0001253C"/>
    <w:rsid w:val="0001525E"/>
    <w:rsid w:val="00020F52"/>
    <w:rsid w:val="00021AAF"/>
    <w:rsid w:val="00022645"/>
    <w:rsid w:val="000240EC"/>
    <w:rsid w:val="0002413C"/>
    <w:rsid w:val="00024F9E"/>
    <w:rsid w:val="0002746D"/>
    <w:rsid w:val="000275D4"/>
    <w:rsid w:val="00027659"/>
    <w:rsid w:val="00027934"/>
    <w:rsid w:val="00027CA1"/>
    <w:rsid w:val="000309A6"/>
    <w:rsid w:val="00031017"/>
    <w:rsid w:val="0003148B"/>
    <w:rsid w:val="000354C6"/>
    <w:rsid w:val="00036997"/>
    <w:rsid w:val="00041451"/>
    <w:rsid w:val="00041506"/>
    <w:rsid w:val="00044133"/>
    <w:rsid w:val="00044E9D"/>
    <w:rsid w:val="00046D25"/>
    <w:rsid w:val="000475BC"/>
    <w:rsid w:val="0005162B"/>
    <w:rsid w:val="00053541"/>
    <w:rsid w:val="000537AE"/>
    <w:rsid w:val="000537DA"/>
    <w:rsid w:val="00053F3F"/>
    <w:rsid w:val="0005571D"/>
    <w:rsid w:val="00055F36"/>
    <w:rsid w:val="00056B20"/>
    <w:rsid w:val="00056CED"/>
    <w:rsid w:val="00057686"/>
    <w:rsid w:val="00063E8E"/>
    <w:rsid w:val="000656A6"/>
    <w:rsid w:val="00067AEB"/>
    <w:rsid w:val="00071E80"/>
    <w:rsid w:val="00074044"/>
    <w:rsid w:val="00076C32"/>
    <w:rsid w:val="00077433"/>
    <w:rsid w:val="000911FE"/>
    <w:rsid w:val="00092CBA"/>
    <w:rsid w:val="00093362"/>
    <w:rsid w:val="00094F00"/>
    <w:rsid w:val="00095E72"/>
    <w:rsid w:val="000A18E7"/>
    <w:rsid w:val="000A2DDB"/>
    <w:rsid w:val="000A37EB"/>
    <w:rsid w:val="000A4EE2"/>
    <w:rsid w:val="000A51D8"/>
    <w:rsid w:val="000B4B37"/>
    <w:rsid w:val="000B5493"/>
    <w:rsid w:val="000B5A10"/>
    <w:rsid w:val="000B67FA"/>
    <w:rsid w:val="000B6F5C"/>
    <w:rsid w:val="000B74F2"/>
    <w:rsid w:val="000C01C1"/>
    <w:rsid w:val="000C0FEC"/>
    <w:rsid w:val="000C647B"/>
    <w:rsid w:val="000D0242"/>
    <w:rsid w:val="000D15F9"/>
    <w:rsid w:val="000D2040"/>
    <w:rsid w:val="000D21E2"/>
    <w:rsid w:val="000D490D"/>
    <w:rsid w:val="000D4E6A"/>
    <w:rsid w:val="000E0E95"/>
    <w:rsid w:val="000F00F1"/>
    <w:rsid w:val="000F0B41"/>
    <w:rsid w:val="000F1A0D"/>
    <w:rsid w:val="000F36F5"/>
    <w:rsid w:val="000F3818"/>
    <w:rsid w:val="000F4460"/>
    <w:rsid w:val="000F4C5D"/>
    <w:rsid w:val="000F5564"/>
    <w:rsid w:val="000F5F3A"/>
    <w:rsid w:val="000F7594"/>
    <w:rsid w:val="00100526"/>
    <w:rsid w:val="00100975"/>
    <w:rsid w:val="00103625"/>
    <w:rsid w:val="00104326"/>
    <w:rsid w:val="00104374"/>
    <w:rsid w:val="00105B3E"/>
    <w:rsid w:val="00105F2E"/>
    <w:rsid w:val="00110F72"/>
    <w:rsid w:val="00111FBA"/>
    <w:rsid w:val="00111FC2"/>
    <w:rsid w:val="001153F3"/>
    <w:rsid w:val="00123BEC"/>
    <w:rsid w:val="001244FA"/>
    <w:rsid w:val="001248A7"/>
    <w:rsid w:val="00125B5A"/>
    <w:rsid w:val="001263B2"/>
    <w:rsid w:val="00126BBF"/>
    <w:rsid w:val="001270AF"/>
    <w:rsid w:val="00131F97"/>
    <w:rsid w:val="001322D2"/>
    <w:rsid w:val="00132371"/>
    <w:rsid w:val="00133D4E"/>
    <w:rsid w:val="001356DC"/>
    <w:rsid w:val="00137EA9"/>
    <w:rsid w:val="00140497"/>
    <w:rsid w:val="00141109"/>
    <w:rsid w:val="00143F7D"/>
    <w:rsid w:val="00144EAA"/>
    <w:rsid w:val="00152FD1"/>
    <w:rsid w:val="001554D2"/>
    <w:rsid w:val="001611AF"/>
    <w:rsid w:val="00162309"/>
    <w:rsid w:val="00165C66"/>
    <w:rsid w:val="00167708"/>
    <w:rsid w:val="00167AA2"/>
    <w:rsid w:val="00170266"/>
    <w:rsid w:val="00170561"/>
    <w:rsid w:val="00170958"/>
    <w:rsid w:val="00171544"/>
    <w:rsid w:val="0017160A"/>
    <w:rsid w:val="00172E03"/>
    <w:rsid w:val="001739BC"/>
    <w:rsid w:val="00173A8A"/>
    <w:rsid w:val="00174206"/>
    <w:rsid w:val="00177175"/>
    <w:rsid w:val="00177534"/>
    <w:rsid w:val="00177764"/>
    <w:rsid w:val="00181AED"/>
    <w:rsid w:val="001820C3"/>
    <w:rsid w:val="001834E4"/>
    <w:rsid w:val="001836F9"/>
    <w:rsid w:val="001837DD"/>
    <w:rsid w:val="001841C8"/>
    <w:rsid w:val="001857B0"/>
    <w:rsid w:val="0019214A"/>
    <w:rsid w:val="00195C15"/>
    <w:rsid w:val="00195EC1"/>
    <w:rsid w:val="00196DD7"/>
    <w:rsid w:val="00197590"/>
    <w:rsid w:val="001A1EA4"/>
    <w:rsid w:val="001A40D0"/>
    <w:rsid w:val="001A4C88"/>
    <w:rsid w:val="001A6690"/>
    <w:rsid w:val="001A6B62"/>
    <w:rsid w:val="001A71DA"/>
    <w:rsid w:val="001B069A"/>
    <w:rsid w:val="001B76D3"/>
    <w:rsid w:val="001C3488"/>
    <w:rsid w:val="001C3701"/>
    <w:rsid w:val="001C5F26"/>
    <w:rsid w:val="001C6C5F"/>
    <w:rsid w:val="001C7C59"/>
    <w:rsid w:val="001D0B45"/>
    <w:rsid w:val="001D159D"/>
    <w:rsid w:val="001D2D21"/>
    <w:rsid w:val="001D73F8"/>
    <w:rsid w:val="001D74D7"/>
    <w:rsid w:val="001E0D10"/>
    <w:rsid w:val="001E2FC5"/>
    <w:rsid w:val="001E7269"/>
    <w:rsid w:val="001F0130"/>
    <w:rsid w:val="001F10A1"/>
    <w:rsid w:val="001F4F9F"/>
    <w:rsid w:val="00200EAA"/>
    <w:rsid w:val="00204E86"/>
    <w:rsid w:val="00204EF4"/>
    <w:rsid w:val="00206C24"/>
    <w:rsid w:val="00207B7F"/>
    <w:rsid w:val="0021114F"/>
    <w:rsid w:val="002152EB"/>
    <w:rsid w:val="00217949"/>
    <w:rsid w:val="00225BA0"/>
    <w:rsid w:val="002305B5"/>
    <w:rsid w:val="00231DEC"/>
    <w:rsid w:val="00232782"/>
    <w:rsid w:val="002350D2"/>
    <w:rsid w:val="00240771"/>
    <w:rsid w:val="00242685"/>
    <w:rsid w:val="002454B7"/>
    <w:rsid w:val="002454C7"/>
    <w:rsid w:val="0024634B"/>
    <w:rsid w:val="00251075"/>
    <w:rsid w:val="00251AE9"/>
    <w:rsid w:val="00251B54"/>
    <w:rsid w:val="00251BA5"/>
    <w:rsid w:val="00254612"/>
    <w:rsid w:val="00254BC3"/>
    <w:rsid w:val="00257C50"/>
    <w:rsid w:val="00260042"/>
    <w:rsid w:val="00260A6F"/>
    <w:rsid w:val="00261706"/>
    <w:rsid w:val="00264EB1"/>
    <w:rsid w:val="002656F3"/>
    <w:rsid w:val="0026674E"/>
    <w:rsid w:val="00271C6B"/>
    <w:rsid w:val="00273FF2"/>
    <w:rsid w:val="00276A2C"/>
    <w:rsid w:val="00281038"/>
    <w:rsid w:val="00281D32"/>
    <w:rsid w:val="00283EA8"/>
    <w:rsid w:val="00285424"/>
    <w:rsid w:val="00286699"/>
    <w:rsid w:val="00286D29"/>
    <w:rsid w:val="0029061D"/>
    <w:rsid w:val="0029297E"/>
    <w:rsid w:val="00293DD3"/>
    <w:rsid w:val="002942E7"/>
    <w:rsid w:val="002961A3"/>
    <w:rsid w:val="002A12AC"/>
    <w:rsid w:val="002A16C9"/>
    <w:rsid w:val="002A2231"/>
    <w:rsid w:val="002A7945"/>
    <w:rsid w:val="002A79E0"/>
    <w:rsid w:val="002A79E1"/>
    <w:rsid w:val="002B0821"/>
    <w:rsid w:val="002B0B35"/>
    <w:rsid w:val="002B2042"/>
    <w:rsid w:val="002B21F3"/>
    <w:rsid w:val="002B5978"/>
    <w:rsid w:val="002B6543"/>
    <w:rsid w:val="002B6B34"/>
    <w:rsid w:val="002C06F4"/>
    <w:rsid w:val="002C0A80"/>
    <w:rsid w:val="002C0FB6"/>
    <w:rsid w:val="002C10C7"/>
    <w:rsid w:val="002C1125"/>
    <w:rsid w:val="002C23E4"/>
    <w:rsid w:val="002C6E25"/>
    <w:rsid w:val="002D0D72"/>
    <w:rsid w:val="002D3959"/>
    <w:rsid w:val="002D5162"/>
    <w:rsid w:val="002D773A"/>
    <w:rsid w:val="002E0199"/>
    <w:rsid w:val="002E06D8"/>
    <w:rsid w:val="002E1D59"/>
    <w:rsid w:val="002E30DE"/>
    <w:rsid w:val="002E37BD"/>
    <w:rsid w:val="002E7140"/>
    <w:rsid w:val="002F01A6"/>
    <w:rsid w:val="002F31CE"/>
    <w:rsid w:val="002F3FB6"/>
    <w:rsid w:val="002F477C"/>
    <w:rsid w:val="002F5758"/>
    <w:rsid w:val="002F57FE"/>
    <w:rsid w:val="0030206E"/>
    <w:rsid w:val="00305B98"/>
    <w:rsid w:val="003075C5"/>
    <w:rsid w:val="00311867"/>
    <w:rsid w:val="00311EB9"/>
    <w:rsid w:val="00314D6F"/>
    <w:rsid w:val="00317EA4"/>
    <w:rsid w:val="00320D95"/>
    <w:rsid w:val="0032201B"/>
    <w:rsid w:val="00322073"/>
    <w:rsid w:val="00322789"/>
    <w:rsid w:val="00323A41"/>
    <w:rsid w:val="00324507"/>
    <w:rsid w:val="00325956"/>
    <w:rsid w:val="00330D2F"/>
    <w:rsid w:val="00332A03"/>
    <w:rsid w:val="00332D84"/>
    <w:rsid w:val="003331AF"/>
    <w:rsid w:val="0033336C"/>
    <w:rsid w:val="003340B0"/>
    <w:rsid w:val="00335B82"/>
    <w:rsid w:val="00335C5B"/>
    <w:rsid w:val="00337724"/>
    <w:rsid w:val="0034048A"/>
    <w:rsid w:val="00340D2C"/>
    <w:rsid w:val="00344749"/>
    <w:rsid w:val="003452A1"/>
    <w:rsid w:val="003472C6"/>
    <w:rsid w:val="0035049F"/>
    <w:rsid w:val="0035158D"/>
    <w:rsid w:val="00351716"/>
    <w:rsid w:val="00352733"/>
    <w:rsid w:val="003533E8"/>
    <w:rsid w:val="003541F2"/>
    <w:rsid w:val="00354985"/>
    <w:rsid w:val="00355B69"/>
    <w:rsid w:val="00357088"/>
    <w:rsid w:val="00357B44"/>
    <w:rsid w:val="00360411"/>
    <w:rsid w:val="003609FA"/>
    <w:rsid w:val="003634B5"/>
    <w:rsid w:val="003646D3"/>
    <w:rsid w:val="00364EEA"/>
    <w:rsid w:val="00365B0C"/>
    <w:rsid w:val="00366EA8"/>
    <w:rsid w:val="003671AF"/>
    <w:rsid w:val="003702D2"/>
    <w:rsid w:val="003708BE"/>
    <w:rsid w:val="00371AF6"/>
    <w:rsid w:val="00373542"/>
    <w:rsid w:val="003750B9"/>
    <w:rsid w:val="00375BC5"/>
    <w:rsid w:val="00376E2C"/>
    <w:rsid w:val="003770BC"/>
    <w:rsid w:val="00381E07"/>
    <w:rsid w:val="00381F51"/>
    <w:rsid w:val="00382355"/>
    <w:rsid w:val="0038271A"/>
    <w:rsid w:val="00384C50"/>
    <w:rsid w:val="00386857"/>
    <w:rsid w:val="00386FA4"/>
    <w:rsid w:val="0039100B"/>
    <w:rsid w:val="00394A23"/>
    <w:rsid w:val="0039672B"/>
    <w:rsid w:val="0039750A"/>
    <w:rsid w:val="003A1C0A"/>
    <w:rsid w:val="003A308F"/>
    <w:rsid w:val="003A3094"/>
    <w:rsid w:val="003A66EA"/>
    <w:rsid w:val="003A6C47"/>
    <w:rsid w:val="003A6E6D"/>
    <w:rsid w:val="003B2007"/>
    <w:rsid w:val="003B478A"/>
    <w:rsid w:val="003B4887"/>
    <w:rsid w:val="003B521E"/>
    <w:rsid w:val="003B68A5"/>
    <w:rsid w:val="003B7BF2"/>
    <w:rsid w:val="003C3DFF"/>
    <w:rsid w:val="003C45B3"/>
    <w:rsid w:val="003D14D4"/>
    <w:rsid w:val="003D52D1"/>
    <w:rsid w:val="003D52D2"/>
    <w:rsid w:val="003D572C"/>
    <w:rsid w:val="003D648F"/>
    <w:rsid w:val="003D6E99"/>
    <w:rsid w:val="003D78D7"/>
    <w:rsid w:val="003E16B0"/>
    <w:rsid w:val="003E2809"/>
    <w:rsid w:val="003F5A02"/>
    <w:rsid w:val="003F649F"/>
    <w:rsid w:val="003F6EEA"/>
    <w:rsid w:val="00401499"/>
    <w:rsid w:val="004014C1"/>
    <w:rsid w:val="00401CF6"/>
    <w:rsid w:val="00401EEE"/>
    <w:rsid w:val="00402431"/>
    <w:rsid w:val="004036EA"/>
    <w:rsid w:val="004071F6"/>
    <w:rsid w:val="004079C0"/>
    <w:rsid w:val="00407FBD"/>
    <w:rsid w:val="00407FE1"/>
    <w:rsid w:val="004146A2"/>
    <w:rsid w:val="00414ADA"/>
    <w:rsid w:val="00414CCA"/>
    <w:rsid w:val="00416C7D"/>
    <w:rsid w:val="00420325"/>
    <w:rsid w:val="00422F3F"/>
    <w:rsid w:val="00423654"/>
    <w:rsid w:val="00424227"/>
    <w:rsid w:val="00424429"/>
    <w:rsid w:val="00425725"/>
    <w:rsid w:val="004266FC"/>
    <w:rsid w:val="00427263"/>
    <w:rsid w:val="004276CD"/>
    <w:rsid w:val="00427901"/>
    <w:rsid w:val="00430284"/>
    <w:rsid w:val="00431CEC"/>
    <w:rsid w:val="00433204"/>
    <w:rsid w:val="00433D30"/>
    <w:rsid w:val="00434A1C"/>
    <w:rsid w:val="00434F13"/>
    <w:rsid w:val="0043511D"/>
    <w:rsid w:val="0043679D"/>
    <w:rsid w:val="00436EA4"/>
    <w:rsid w:val="00436F08"/>
    <w:rsid w:val="00437531"/>
    <w:rsid w:val="004378F9"/>
    <w:rsid w:val="0044377E"/>
    <w:rsid w:val="0044665C"/>
    <w:rsid w:val="00446703"/>
    <w:rsid w:val="00446F52"/>
    <w:rsid w:val="00450FAC"/>
    <w:rsid w:val="0045207A"/>
    <w:rsid w:val="00453E34"/>
    <w:rsid w:val="00454F7C"/>
    <w:rsid w:val="0045557A"/>
    <w:rsid w:val="00455A22"/>
    <w:rsid w:val="0045764A"/>
    <w:rsid w:val="00457719"/>
    <w:rsid w:val="004624F7"/>
    <w:rsid w:val="0046346C"/>
    <w:rsid w:val="0046480D"/>
    <w:rsid w:val="00465FB1"/>
    <w:rsid w:val="00467332"/>
    <w:rsid w:val="004718A8"/>
    <w:rsid w:val="00474855"/>
    <w:rsid w:val="004866DA"/>
    <w:rsid w:val="00486C64"/>
    <w:rsid w:val="00487841"/>
    <w:rsid w:val="00491C53"/>
    <w:rsid w:val="00494360"/>
    <w:rsid w:val="00494B6A"/>
    <w:rsid w:val="00494C11"/>
    <w:rsid w:val="00495A70"/>
    <w:rsid w:val="0049767D"/>
    <w:rsid w:val="004A37AE"/>
    <w:rsid w:val="004A4A74"/>
    <w:rsid w:val="004A4E83"/>
    <w:rsid w:val="004A6CA1"/>
    <w:rsid w:val="004A7055"/>
    <w:rsid w:val="004B0104"/>
    <w:rsid w:val="004B19ED"/>
    <w:rsid w:val="004B2A85"/>
    <w:rsid w:val="004B2CFA"/>
    <w:rsid w:val="004B54D4"/>
    <w:rsid w:val="004B60A6"/>
    <w:rsid w:val="004B739E"/>
    <w:rsid w:val="004C0153"/>
    <w:rsid w:val="004C2FCD"/>
    <w:rsid w:val="004D4778"/>
    <w:rsid w:val="004D6AF5"/>
    <w:rsid w:val="004D7805"/>
    <w:rsid w:val="004E33C0"/>
    <w:rsid w:val="004E3A09"/>
    <w:rsid w:val="004F0BF6"/>
    <w:rsid w:val="004F38AA"/>
    <w:rsid w:val="004F38B1"/>
    <w:rsid w:val="004F3FC9"/>
    <w:rsid w:val="004F4651"/>
    <w:rsid w:val="004F6843"/>
    <w:rsid w:val="0050414D"/>
    <w:rsid w:val="005101BE"/>
    <w:rsid w:val="00514095"/>
    <w:rsid w:val="00514F03"/>
    <w:rsid w:val="00516100"/>
    <w:rsid w:val="00516960"/>
    <w:rsid w:val="005204B5"/>
    <w:rsid w:val="005224CD"/>
    <w:rsid w:val="00525700"/>
    <w:rsid w:val="00525BBE"/>
    <w:rsid w:val="00525C53"/>
    <w:rsid w:val="005355FA"/>
    <w:rsid w:val="00535ABE"/>
    <w:rsid w:val="00537931"/>
    <w:rsid w:val="00541F47"/>
    <w:rsid w:val="0054324D"/>
    <w:rsid w:val="00544214"/>
    <w:rsid w:val="005443A0"/>
    <w:rsid w:val="0055146E"/>
    <w:rsid w:val="005514E0"/>
    <w:rsid w:val="00552258"/>
    <w:rsid w:val="00552DD7"/>
    <w:rsid w:val="005545AF"/>
    <w:rsid w:val="0056184B"/>
    <w:rsid w:val="005618DF"/>
    <w:rsid w:val="00561D6E"/>
    <w:rsid w:val="0056330A"/>
    <w:rsid w:val="00570DE2"/>
    <w:rsid w:val="005716D9"/>
    <w:rsid w:val="0057175C"/>
    <w:rsid w:val="00572D6E"/>
    <w:rsid w:val="00572F18"/>
    <w:rsid w:val="0057303B"/>
    <w:rsid w:val="0057534D"/>
    <w:rsid w:val="00580C44"/>
    <w:rsid w:val="00580F00"/>
    <w:rsid w:val="005816C6"/>
    <w:rsid w:val="005837E3"/>
    <w:rsid w:val="00583F15"/>
    <w:rsid w:val="005843D3"/>
    <w:rsid w:val="00590131"/>
    <w:rsid w:val="00595631"/>
    <w:rsid w:val="00597428"/>
    <w:rsid w:val="005975D8"/>
    <w:rsid w:val="005A1AFF"/>
    <w:rsid w:val="005A2D09"/>
    <w:rsid w:val="005A3277"/>
    <w:rsid w:val="005A5068"/>
    <w:rsid w:val="005A570E"/>
    <w:rsid w:val="005B083B"/>
    <w:rsid w:val="005B12CF"/>
    <w:rsid w:val="005B1402"/>
    <w:rsid w:val="005B30B9"/>
    <w:rsid w:val="005B5711"/>
    <w:rsid w:val="005B59F0"/>
    <w:rsid w:val="005B633E"/>
    <w:rsid w:val="005B7168"/>
    <w:rsid w:val="005B73CC"/>
    <w:rsid w:val="005C53A7"/>
    <w:rsid w:val="005C71F6"/>
    <w:rsid w:val="005C7E95"/>
    <w:rsid w:val="005D14B7"/>
    <w:rsid w:val="005D4DBF"/>
    <w:rsid w:val="005D5B8B"/>
    <w:rsid w:val="005D6092"/>
    <w:rsid w:val="005D6498"/>
    <w:rsid w:val="005D6980"/>
    <w:rsid w:val="005E20DE"/>
    <w:rsid w:val="005E3634"/>
    <w:rsid w:val="005E623C"/>
    <w:rsid w:val="005E71EB"/>
    <w:rsid w:val="005F4510"/>
    <w:rsid w:val="005F4B63"/>
    <w:rsid w:val="005F4C7D"/>
    <w:rsid w:val="005F60D6"/>
    <w:rsid w:val="005F699B"/>
    <w:rsid w:val="0060040F"/>
    <w:rsid w:val="00603E5E"/>
    <w:rsid w:val="00605752"/>
    <w:rsid w:val="006061F0"/>
    <w:rsid w:val="006122D2"/>
    <w:rsid w:val="00613782"/>
    <w:rsid w:val="00616097"/>
    <w:rsid w:val="00620E04"/>
    <w:rsid w:val="00621B47"/>
    <w:rsid w:val="006220AB"/>
    <w:rsid w:val="0062309F"/>
    <w:rsid w:val="00623526"/>
    <w:rsid w:val="00623F29"/>
    <w:rsid w:val="00624973"/>
    <w:rsid w:val="00627CA7"/>
    <w:rsid w:val="00632031"/>
    <w:rsid w:val="00632736"/>
    <w:rsid w:val="00632C8A"/>
    <w:rsid w:val="00636D1A"/>
    <w:rsid w:val="00637306"/>
    <w:rsid w:val="006408C3"/>
    <w:rsid w:val="00641356"/>
    <w:rsid w:val="0064158C"/>
    <w:rsid w:val="006419E3"/>
    <w:rsid w:val="006434EA"/>
    <w:rsid w:val="00646F24"/>
    <w:rsid w:val="006478E0"/>
    <w:rsid w:val="00647D01"/>
    <w:rsid w:val="00650795"/>
    <w:rsid w:val="00650D33"/>
    <w:rsid w:val="00651BF3"/>
    <w:rsid w:val="00653BE9"/>
    <w:rsid w:val="0065474A"/>
    <w:rsid w:val="006569BB"/>
    <w:rsid w:val="00657A16"/>
    <w:rsid w:val="00662700"/>
    <w:rsid w:val="00663363"/>
    <w:rsid w:val="0066366B"/>
    <w:rsid w:val="00666523"/>
    <w:rsid w:val="00672773"/>
    <w:rsid w:val="00672A95"/>
    <w:rsid w:val="0067411A"/>
    <w:rsid w:val="00674EA7"/>
    <w:rsid w:val="006756A1"/>
    <w:rsid w:val="0067615C"/>
    <w:rsid w:val="00677085"/>
    <w:rsid w:val="00680B29"/>
    <w:rsid w:val="00682624"/>
    <w:rsid w:val="006853CF"/>
    <w:rsid w:val="00686FD0"/>
    <w:rsid w:val="00687F9E"/>
    <w:rsid w:val="0069044A"/>
    <w:rsid w:val="00692600"/>
    <w:rsid w:val="006A16EC"/>
    <w:rsid w:val="006A6376"/>
    <w:rsid w:val="006A7508"/>
    <w:rsid w:val="006B0F5F"/>
    <w:rsid w:val="006B127F"/>
    <w:rsid w:val="006B329B"/>
    <w:rsid w:val="006C16C3"/>
    <w:rsid w:val="006C501E"/>
    <w:rsid w:val="006C73B7"/>
    <w:rsid w:val="006D25F5"/>
    <w:rsid w:val="006E18E4"/>
    <w:rsid w:val="006E1D7A"/>
    <w:rsid w:val="006E3361"/>
    <w:rsid w:val="006E413A"/>
    <w:rsid w:val="006E575E"/>
    <w:rsid w:val="006E6B59"/>
    <w:rsid w:val="006F00E5"/>
    <w:rsid w:val="006F043B"/>
    <w:rsid w:val="006F4338"/>
    <w:rsid w:val="006F6D78"/>
    <w:rsid w:val="006F7930"/>
    <w:rsid w:val="00707784"/>
    <w:rsid w:val="00711956"/>
    <w:rsid w:val="00711AE3"/>
    <w:rsid w:val="00711E9B"/>
    <w:rsid w:val="00712AA3"/>
    <w:rsid w:val="00714C5C"/>
    <w:rsid w:val="007160DA"/>
    <w:rsid w:val="00716C85"/>
    <w:rsid w:val="00725B3E"/>
    <w:rsid w:val="00727082"/>
    <w:rsid w:val="00730925"/>
    <w:rsid w:val="007319D6"/>
    <w:rsid w:val="00732420"/>
    <w:rsid w:val="007340A4"/>
    <w:rsid w:val="00744D8B"/>
    <w:rsid w:val="007453E6"/>
    <w:rsid w:val="00751902"/>
    <w:rsid w:val="00752385"/>
    <w:rsid w:val="00756DBD"/>
    <w:rsid w:val="00757716"/>
    <w:rsid w:val="007611FB"/>
    <w:rsid w:val="00763231"/>
    <w:rsid w:val="00764422"/>
    <w:rsid w:val="00765160"/>
    <w:rsid w:val="00766F92"/>
    <w:rsid w:val="007738E1"/>
    <w:rsid w:val="00773959"/>
    <w:rsid w:val="00782FBA"/>
    <w:rsid w:val="00784D64"/>
    <w:rsid w:val="007873E6"/>
    <w:rsid w:val="00787694"/>
    <w:rsid w:val="00787861"/>
    <w:rsid w:val="00790425"/>
    <w:rsid w:val="00790CA8"/>
    <w:rsid w:val="00790F9D"/>
    <w:rsid w:val="00791367"/>
    <w:rsid w:val="00792BB4"/>
    <w:rsid w:val="00792F05"/>
    <w:rsid w:val="00794889"/>
    <w:rsid w:val="007955B8"/>
    <w:rsid w:val="007966E3"/>
    <w:rsid w:val="00797E02"/>
    <w:rsid w:val="007A25D7"/>
    <w:rsid w:val="007A42CA"/>
    <w:rsid w:val="007A7291"/>
    <w:rsid w:val="007A73EA"/>
    <w:rsid w:val="007A7ED6"/>
    <w:rsid w:val="007B1135"/>
    <w:rsid w:val="007B17F4"/>
    <w:rsid w:val="007B5E0C"/>
    <w:rsid w:val="007B6030"/>
    <w:rsid w:val="007C0832"/>
    <w:rsid w:val="007C1343"/>
    <w:rsid w:val="007C61A9"/>
    <w:rsid w:val="007C77BB"/>
    <w:rsid w:val="007D001A"/>
    <w:rsid w:val="007D0098"/>
    <w:rsid w:val="007D0D56"/>
    <w:rsid w:val="007D22C9"/>
    <w:rsid w:val="007D2DF5"/>
    <w:rsid w:val="007D424A"/>
    <w:rsid w:val="007D4886"/>
    <w:rsid w:val="007D4E0F"/>
    <w:rsid w:val="007D665A"/>
    <w:rsid w:val="007D7174"/>
    <w:rsid w:val="007D77C9"/>
    <w:rsid w:val="007D7A54"/>
    <w:rsid w:val="007E1935"/>
    <w:rsid w:val="007E3154"/>
    <w:rsid w:val="007E60E1"/>
    <w:rsid w:val="007F0898"/>
    <w:rsid w:val="007F0DE6"/>
    <w:rsid w:val="007F0E4E"/>
    <w:rsid w:val="007F0FAB"/>
    <w:rsid w:val="007F14ED"/>
    <w:rsid w:val="007F234C"/>
    <w:rsid w:val="007F4178"/>
    <w:rsid w:val="007F4C57"/>
    <w:rsid w:val="007F6E10"/>
    <w:rsid w:val="008005A8"/>
    <w:rsid w:val="00801A10"/>
    <w:rsid w:val="008020EF"/>
    <w:rsid w:val="00803954"/>
    <w:rsid w:val="00804FA7"/>
    <w:rsid w:val="00810492"/>
    <w:rsid w:val="008108D5"/>
    <w:rsid w:val="00811A65"/>
    <w:rsid w:val="00811AB8"/>
    <w:rsid w:val="00812FD5"/>
    <w:rsid w:val="00813BFE"/>
    <w:rsid w:val="0081415D"/>
    <w:rsid w:val="00814C6E"/>
    <w:rsid w:val="00817452"/>
    <w:rsid w:val="00817D0E"/>
    <w:rsid w:val="0082208C"/>
    <w:rsid w:val="00822779"/>
    <w:rsid w:val="00824096"/>
    <w:rsid w:val="008242B4"/>
    <w:rsid w:val="00825ACD"/>
    <w:rsid w:val="00826EB5"/>
    <w:rsid w:val="008277B7"/>
    <w:rsid w:val="0083196B"/>
    <w:rsid w:val="00831E37"/>
    <w:rsid w:val="00832CEB"/>
    <w:rsid w:val="00835A0C"/>
    <w:rsid w:val="008425E6"/>
    <w:rsid w:val="00845171"/>
    <w:rsid w:val="00847960"/>
    <w:rsid w:val="00850286"/>
    <w:rsid w:val="008529A7"/>
    <w:rsid w:val="00852BA6"/>
    <w:rsid w:val="008555E9"/>
    <w:rsid w:val="00856E5A"/>
    <w:rsid w:val="00857693"/>
    <w:rsid w:val="008579F2"/>
    <w:rsid w:val="00860F38"/>
    <w:rsid w:val="0086472A"/>
    <w:rsid w:val="00872669"/>
    <w:rsid w:val="008745D0"/>
    <w:rsid w:val="00874ADC"/>
    <w:rsid w:val="008771C6"/>
    <w:rsid w:val="0087738F"/>
    <w:rsid w:val="00877F8D"/>
    <w:rsid w:val="008808A1"/>
    <w:rsid w:val="00883B29"/>
    <w:rsid w:val="00883EAB"/>
    <w:rsid w:val="008856A6"/>
    <w:rsid w:val="00886366"/>
    <w:rsid w:val="00887C3D"/>
    <w:rsid w:val="0089178D"/>
    <w:rsid w:val="00891EE6"/>
    <w:rsid w:val="00895532"/>
    <w:rsid w:val="00895982"/>
    <w:rsid w:val="00897F15"/>
    <w:rsid w:val="008A0D5E"/>
    <w:rsid w:val="008A100D"/>
    <w:rsid w:val="008A2CB3"/>
    <w:rsid w:val="008A4F04"/>
    <w:rsid w:val="008A68D4"/>
    <w:rsid w:val="008B28BD"/>
    <w:rsid w:val="008B3363"/>
    <w:rsid w:val="008B386D"/>
    <w:rsid w:val="008B4F3B"/>
    <w:rsid w:val="008B5489"/>
    <w:rsid w:val="008B742E"/>
    <w:rsid w:val="008B75EA"/>
    <w:rsid w:val="008B7783"/>
    <w:rsid w:val="008B78E5"/>
    <w:rsid w:val="008B7E3E"/>
    <w:rsid w:val="008C10E6"/>
    <w:rsid w:val="008C2E81"/>
    <w:rsid w:val="008C378F"/>
    <w:rsid w:val="008C406A"/>
    <w:rsid w:val="008D00AB"/>
    <w:rsid w:val="008D0825"/>
    <w:rsid w:val="008D2188"/>
    <w:rsid w:val="008D2F0D"/>
    <w:rsid w:val="008D439D"/>
    <w:rsid w:val="008D4C7A"/>
    <w:rsid w:val="008D5113"/>
    <w:rsid w:val="008D5EFF"/>
    <w:rsid w:val="008D6AE8"/>
    <w:rsid w:val="008E02CB"/>
    <w:rsid w:val="008E0DA0"/>
    <w:rsid w:val="008E1AD5"/>
    <w:rsid w:val="008E22BC"/>
    <w:rsid w:val="008E272D"/>
    <w:rsid w:val="008E3ECF"/>
    <w:rsid w:val="008E44D9"/>
    <w:rsid w:val="008E58C9"/>
    <w:rsid w:val="008E69E3"/>
    <w:rsid w:val="008E7338"/>
    <w:rsid w:val="008F220D"/>
    <w:rsid w:val="008F3226"/>
    <w:rsid w:val="008F5F7E"/>
    <w:rsid w:val="008F5F80"/>
    <w:rsid w:val="008F5FA0"/>
    <w:rsid w:val="008F731E"/>
    <w:rsid w:val="008F7A8B"/>
    <w:rsid w:val="009002A3"/>
    <w:rsid w:val="009029DB"/>
    <w:rsid w:val="00903FF4"/>
    <w:rsid w:val="00905B1B"/>
    <w:rsid w:val="00906B4B"/>
    <w:rsid w:val="00911157"/>
    <w:rsid w:val="00911CA0"/>
    <w:rsid w:val="00912954"/>
    <w:rsid w:val="00913C3F"/>
    <w:rsid w:val="0091470E"/>
    <w:rsid w:val="009157D4"/>
    <w:rsid w:val="00915B1D"/>
    <w:rsid w:val="009211B0"/>
    <w:rsid w:val="0092167D"/>
    <w:rsid w:val="00922EBC"/>
    <w:rsid w:val="00922FE3"/>
    <w:rsid w:val="00923D4D"/>
    <w:rsid w:val="00925EAD"/>
    <w:rsid w:val="00927C1D"/>
    <w:rsid w:val="009306BF"/>
    <w:rsid w:val="00930BED"/>
    <w:rsid w:val="00932ADB"/>
    <w:rsid w:val="00933022"/>
    <w:rsid w:val="0093424C"/>
    <w:rsid w:val="0093483A"/>
    <w:rsid w:val="00934FDC"/>
    <w:rsid w:val="009356C7"/>
    <w:rsid w:val="00935892"/>
    <w:rsid w:val="00937679"/>
    <w:rsid w:val="0093788C"/>
    <w:rsid w:val="00937AA2"/>
    <w:rsid w:val="0094040F"/>
    <w:rsid w:val="00941CB5"/>
    <w:rsid w:val="009431A7"/>
    <w:rsid w:val="00943DBF"/>
    <w:rsid w:val="0094458F"/>
    <w:rsid w:val="00944AB0"/>
    <w:rsid w:val="00951A6B"/>
    <w:rsid w:val="009550DA"/>
    <w:rsid w:val="00955C1E"/>
    <w:rsid w:val="00955EBE"/>
    <w:rsid w:val="00962C18"/>
    <w:rsid w:val="00963A1B"/>
    <w:rsid w:val="00963D19"/>
    <w:rsid w:val="00965C08"/>
    <w:rsid w:val="0096750B"/>
    <w:rsid w:val="00967FFE"/>
    <w:rsid w:val="009702AF"/>
    <w:rsid w:val="00971D4C"/>
    <w:rsid w:val="00973899"/>
    <w:rsid w:val="00973DE8"/>
    <w:rsid w:val="00974AF2"/>
    <w:rsid w:val="00974AFF"/>
    <w:rsid w:val="00974D62"/>
    <w:rsid w:val="0097723D"/>
    <w:rsid w:val="009843E4"/>
    <w:rsid w:val="0098446D"/>
    <w:rsid w:val="00985CBE"/>
    <w:rsid w:val="00991C2E"/>
    <w:rsid w:val="00992219"/>
    <w:rsid w:val="0099330F"/>
    <w:rsid w:val="00996C05"/>
    <w:rsid w:val="00996F39"/>
    <w:rsid w:val="009A17D3"/>
    <w:rsid w:val="009A370F"/>
    <w:rsid w:val="009A51EB"/>
    <w:rsid w:val="009A54A9"/>
    <w:rsid w:val="009A55C1"/>
    <w:rsid w:val="009B30FB"/>
    <w:rsid w:val="009B3B9F"/>
    <w:rsid w:val="009B49F1"/>
    <w:rsid w:val="009B4DBF"/>
    <w:rsid w:val="009B740F"/>
    <w:rsid w:val="009C3CAA"/>
    <w:rsid w:val="009C4792"/>
    <w:rsid w:val="009D02A6"/>
    <w:rsid w:val="009D0684"/>
    <w:rsid w:val="009D0AE4"/>
    <w:rsid w:val="009D20A4"/>
    <w:rsid w:val="009D33CC"/>
    <w:rsid w:val="009D3502"/>
    <w:rsid w:val="009D4307"/>
    <w:rsid w:val="009D57FE"/>
    <w:rsid w:val="009D656F"/>
    <w:rsid w:val="009D6A9E"/>
    <w:rsid w:val="009D7150"/>
    <w:rsid w:val="009D7E51"/>
    <w:rsid w:val="009E12D8"/>
    <w:rsid w:val="009E3C31"/>
    <w:rsid w:val="009E5AB4"/>
    <w:rsid w:val="009E5AF6"/>
    <w:rsid w:val="009E66E9"/>
    <w:rsid w:val="009E7AEA"/>
    <w:rsid w:val="009F0484"/>
    <w:rsid w:val="009F1458"/>
    <w:rsid w:val="009F149B"/>
    <w:rsid w:val="009F16A7"/>
    <w:rsid w:val="009F3E27"/>
    <w:rsid w:val="009F5847"/>
    <w:rsid w:val="009F6305"/>
    <w:rsid w:val="009F6A06"/>
    <w:rsid w:val="00A0021A"/>
    <w:rsid w:val="00A00368"/>
    <w:rsid w:val="00A02785"/>
    <w:rsid w:val="00A05FB9"/>
    <w:rsid w:val="00A06C54"/>
    <w:rsid w:val="00A07065"/>
    <w:rsid w:val="00A116E4"/>
    <w:rsid w:val="00A15F8C"/>
    <w:rsid w:val="00A16A37"/>
    <w:rsid w:val="00A268EC"/>
    <w:rsid w:val="00A304A9"/>
    <w:rsid w:val="00A30E76"/>
    <w:rsid w:val="00A32C43"/>
    <w:rsid w:val="00A338A7"/>
    <w:rsid w:val="00A36C04"/>
    <w:rsid w:val="00A37B66"/>
    <w:rsid w:val="00A40848"/>
    <w:rsid w:val="00A41146"/>
    <w:rsid w:val="00A41B60"/>
    <w:rsid w:val="00A42F91"/>
    <w:rsid w:val="00A43560"/>
    <w:rsid w:val="00A45DE5"/>
    <w:rsid w:val="00A46C71"/>
    <w:rsid w:val="00A471F8"/>
    <w:rsid w:val="00A50370"/>
    <w:rsid w:val="00A51F35"/>
    <w:rsid w:val="00A52806"/>
    <w:rsid w:val="00A53CDA"/>
    <w:rsid w:val="00A55F8F"/>
    <w:rsid w:val="00A57323"/>
    <w:rsid w:val="00A600B4"/>
    <w:rsid w:val="00A60DF8"/>
    <w:rsid w:val="00A63965"/>
    <w:rsid w:val="00A646F4"/>
    <w:rsid w:val="00A70AEF"/>
    <w:rsid w:val="00A73BCB"/>
    <w:rsid w:val="00A76975"/>
    <w:rsid w:val="00A778E3"/>
    <w:rsid w:val="00A77A89"/>
    <w:rsid w:val="00A81CD0"/>
    <w:rsid w:val="00A842CE"/>
    <w:rsid w:val="00A86E85"/>
    <w:rsid w:val="00A87414"/>
    <w:rsid w:val="00A910ED"/>
    <w:rsid w:val="00A948D1"/>
    <w:rsid w:val="00A95F04"/>
    <w:rsid w:val="00A97107"/>
    <w:rsid w:val="00AA00EF"/>
    <w:rsid w:val="00AA03A3"/>
    <w:rsid w:val="00AA71E8"/>
    <w:rsid w:val="00AB1E09"/>
    <w:rsid w:val="00AB3043"/>
    <w:rsid w:val="00AB45DC"/>
    <w:rsid w:val="00AB5E51"/>
    <w:rsid w:val="00AC0E68"/>
    <w:rsid w:val="00AC0F52"/>
    <w:rsid w:val="00AC385A"/>
    <w:rsid w:val="00AC6D57"/>
    <w:rsid w:val="00AD07E3"/>
    <w:rsid w:val="00AD24A2"/>
    <w:rsid w:val="00AD446F"/>
    <w:rsid w:val="00AD4CE0"/>
    <w:rsid w:val="00AD50E8"/>
    <w:rsid w:val="00AD55F6"/>
    <w:rsid w:val="00AD6886"/>
    <w:rsid w:val="00AD7A62"/>
    <w:rsid w:val="00AE06AD"/>
    <w:rsid w:val="00AE1D57"/>
    <w:rsid w:val="00AE49C9"/>
    <w:rsid w:val="00AE5834"/>
    <w:rsid w:val="00AF03E5"/>
    <w:rsid w:val="00AF2A63"/>
    <w:rsid w:val="00AF2B83"/>
    <w:rsid w:val="00AF4AE9"/>
    <w:rsid w:val="00AF5CCD"/>
    <w:rsid w:val="00AF6D64"/>
    <w:rsid w:val="00AF72F6"/>
    <w:rsid w:val="00B00EAA"/>
    <w:rsid w:val="00B01C28"/>
    <w:rsid w:val="00B0281A"/>
    <w:rsid w:val="00B02C74"/>
    <w:rsid w:val="00B06B44"/>
    <w:rsid w:val="00B129F0"/>
    <w:rsid w:val="00B1440C"/>
    <w:rsid w:val="00B16AA9"/>
    <w:rsid w:val="00B20183"/>
    <w:rsid w:val="00B20621"/>
    <w:rsid w:val="00B21A11"/>
    <w:rsid w:val="00B22190"/>
    <w:rsid w:val="00B2510C"/>
    <w:rsid w:val="00B252C4"/>
    <w:rsid w:val="00B27F1B"/>
    <w:rsid w:val="00B3035D"/>
    <w:rsid w:val="00B30921"/>
    <w:rsid w:val="00B31EB4"/>
    <w:rsid w:val="00B34483"/>
    <w:rsid w:val="00B366B6"/>
    <w:rsid w:val="00B37794"/>
    <w:rsid w:val="00B419D2"/>
    <w:rsid w:val="00B436DD"/>
    <w:rsid w:val="00B43BCB"/>
    <w:rsid w:val="00B46136"/>
    <w:rsid w:val="00B50FC5"/>
    <w:rsid w:val="00B51722"/>
    <w:rsid w:val="00B52D9D"/>
    <w:rsid w:val="00B54A63"/>
    <w:rsid w:val="00B54AC6"/>
    <w:rsid w:val="00B55720"/>
    <w:rsid w:val="00B6246C"/>
    <w:rsid w:val="00B62705"/>
    <w:rsid w:val="00B628D3"/>
    <w:rsid w:val="00B65622"/>
    <w:rsid w:val="00B67B3F"/>
    <w:rsid w:val="00B714CA"/>
    <w:rsid w:val="00B7154E"/>
    <w:rsid w:val="00B75DF5"/>
    <w:rsid w:val="00B76972"/>
    <w:rsid w:val="00B82B5B"/>
    <w:rsid w:val="00B83BCA"/>
    <w:rsid w:val="00B8452E"/>
    <w:rsid w:val="00B84A26"/>
    <w:rsid w:val="00B84E66"/>
    <w:rsid w:val="00B92685"/>
    <w:rsid w:val="00B92A55"/>
    <w:rsid w:val="00B92E5B"/>
    <w:rsid w:val="00B93BC7"/>
    <w:rsid w:val="00B9452A"/>
    <w:rsid w:val="00B96076"/>
    <w:rsid w:val="00B96546"/>
    <w:rsid w:val="00BA0ACF"/>
    <w:rsid w:val="00BA2BCE"/>
    <w:rsid w:val="00BA46E7"/>
    <w:rsid w:val="00BA51C8"/>
    <w:rsid w:val="00BA529B"/>
    <w:rsid w:val="00BA68D2"/>
    <w:rsid w:val="00BA70EC"/>
    <w:rsid w:val="00BB37A6"/>
    <w:rsid w:val="00BB42D0"/>
    <w:rsid w:val="00BB4E4C"/>
    <w:rsid w:val="00BB537B"/>
    <w:rsid w:val="00BB5C97"/>
    <w:rsid w:val="00BC10D9"/>
    <w:rsid w:val="00BC1AAD"/>
    <w:rsid w:val="00BC525D"/>
    <w:rsid w:val="00BC5DC3"/>
    <w:rsid w:val="00BC611C"/>
    <w:rsid w:val="00BC7D9A"/>
    <w:rsid w:val="00BD283B"/>
    <w:rsid w:val="00BD3089"/>
    <w:rsid w:val="00BD395E"/>
    <w:rsid w:val="00BD3E5A"/>
    <w:rsid w:val="00BD5972"/>
    <w:rsid w:val="00BD5D53"/>
    <w:rsid w:val="00BE11A3"/>
    <w:rsid w:val="00BE3889"/>
    <w:rsid w:val="00BE65D6"/>
    <w:rsid w:val="00BE6EA2"/>
    <w:rsid w:val="00BE7147"/>
    <w:rsid w:val="00BE7282"/>
    <w:rsid w:val="00BF2893"/>
    <w:rsid w:val="00BF58EF"/>
    <w:rsid w:val="00BF660B"/>
    <w:rsid w:val="00BF7E25"/>
    <w:rsid w:val="00C009CD"/>
    <w:rsid w:val="00C00E6C"/>
    <w:rsid w:val="00C02945"/>
    <w:rsid w:val="00C0298E"/>
    <w:rsid w:val="00C04B0A"/>
    <w:rsid w:val="00C04B6A"/>
    <w:rsid w:val="00C0549E"/>
    <w:rsid w:val="00C06F12"/>
    <w:rsid w:val="00C077D0"/>
    <w:rsid w:val="00C07CBF"/>
    <w:rsid w:val="00C100AD"/>
    <w:rsid w:val="00C10949"/>
    <w:rsid w:val="00C12378"/>
    <w:rsid w:val="00C13F59"/>
    <w:rsid w:val="00C156C4"/>
    <w:rsid w:val="00C201B3"/>
    <w:rsid w:val="00C238B2"/>
    <w:rsid w:val="00C24423"/>
    <w:rsid w:val="00C26CC4"/>
    <w:rsid w:val="00C30EB2"/>
    <w:rsid w:val="00C32CBB"/>
    <w:rsid w:val="00C37B70"/>
    <w:rsid w:val="00C41225"/>
    <w:rsid w:val="00C4138D"/>
    <w:rsid w:val="00C509A1"/>
    <w:rsid w:val="00C51203"/>
    <w:rsid w:val="00C52928"/>
    <w:rsid w:val="00C535DA"/>
    <w:rsid w:val="00C560EA"/>
    <w:rsid w:val="00C568FD"/>
    <w:rsid w:val="00C57E27"/>
    <w:rsid w:val="00C62E50"/>
    <w:rsid w:val="00C66EA5"/>
    <w:rsid w:val="00C731FF"/>
    <w:rsid w:val="00C74EB0"/>
    <w:rsid w:val="00C763D4"/>
    <w:rsid w:val="00C802FC"/>
    <w:rsid w:val="00C80B31"/>
    <w:rsid w:val="00C81B5A"/>
    <w:rsid w:val="00C83F43"/>
    <w:rsid w:val="00C85BE9"/>
    <w:rsid w:val="00C901AD"/>
    <w:rsid w:val="00C922C4"/>
    <w:rsid w:val="00C932BB"/>
    <w:rsid w:val="00CA260C"/>
    <w:rsid w:val="00CA49BE"/>
    <w:rsid w:val="00CA5535"/>
    <w:rsid w:val="00CA5A06"/>
    <w:rsid w:val="00CA78C9"/>
    <w:rsid w:val="00CA7FD4"/>
    <w:rsid w:val="00CB2E3D"/>
    <w:rsid w:val="00CB3EC5"/>
    <w:rsid w:val="00CB5315"/>
    <w:rsid w:val="00CB5CA5"/>
    <w:rsid w:val="00CC40CC"/>
    <w:rsid w:val="00CC5598"/>
    <w:rsid w:val="00CC55AC"/>
    <w:rsid w:val="00CC5FC6"/>
    <w:rsid w:val="00CC70DC"/>
    <w:rsid w:val="00CD06AE"/>
    <w:rsid w:val="00CD0C72"/>
    <w:rsid w:val="00CD40F7"/>
    <w:rsid w:val="00CE348B"/>
    <w:rsid w:val="00CE42AF"/>
    <w:rsid w:val="00CE454A"/>
    <w:rsid w:val="00CE5041"/>
    <w:rsid w:val="00CE505C"/>
    <w:rsid w:val="00CF057A"/>
    <w:rsid w:val="00CF70D8"/>
    <w:rsid w:val="00D02AF5"/>
    <w:rsid w:val="00D054C4"/>
    <w:rsid w:val="00D05C9A"/>
    <w:rsid w:val="00D05FE3"/>
    <w:rsid w:val="00D06C2F"/>
    <w:rsid w:val="00D06D5F"/>
    <w:rsid w:val="00D07CED"/>
    <w:rsid w:val="00D119DB"/>
    <w:rsid w:val="00D143BC"/>
    <w:rsid w:val="00D145B4"/>
    <w:rsid w:val="00D16982"/>
    <w:rsid w:val="00D215DB"/>
    <w:rsid w:val="00D22A9C"/>
    <w:rsid w:val="00D230F6"/>
    <w:rsid w:val="00D2357D"/>
    <w:rsid w:val="00D243C1"/>
    <w:rsid w:val="00D25A18"/>
    <w:rsid w:val="00D26DC3"/>
    <w:rsid w:val="00D2721A"/>
    <w:rsid w:val="00D27DE1"/>
    <w:rsid w:val="00D3224F"/>
    <w:rsid w:val="00D32DE7"/>
    <w:rsid w:val="00D404EA"/>
    <w:rsid w:val="00D418EE"/>
    <w:rsid w:val="00D45F7B"/>
    <w:rsid w:val="00D4611F"/>
    <w:rsid w:val="00D466C0"/>
    <w:rsid w:val="00D46AD0"/>
    <w:rsid w:val="00D479D4"/>
    <w:rsid w:val="00D50303"/>
    <w:rsid w:val="00D5168E"/>
    <w:rsid w:val="00D5315B"/>
    <w:rsid w:val="00D53F3F"/>
    <w:rsid w:val="00D6036E"/>
    <w:rsid w:val="00D60DD6"/>
    <w:rsid w:val="00D60EEF"/>
    <w:rsid w:val="00D61345"/>
    <w:rsid w:val="00D63391"/>
    <w:rsid w:val="00D66828"/>
    <w:rsid w:val="00D6684C"/>
    <w:rsid w:val="00D67034"/>
    <w:rsid w:val="00D67383"/>
    <w:rsid w:val="00D67D45"/>
    <w:rsid w:val="00D70A31"/>
    <w:rsid w:val="00D71026"/>
    <w:rsid w:val="00D744C4"/>
    <w:rsid w:val="00D749E8"/>
    <w:rsid w:val="00D74AD5"/>
    <w:rsid w:val="00D754BE"/>
    <w:rsid w:val="00D75E5C"/>
    <w:rsid w:val="00D80082"/>
    <w:rsid w:val="00D8039B"/>
    <w:rsid w:val="00D81128"/>
    <w:rsid w:val="00D83FF5"/>
    <w:rsid w:val="00D8563E"/>
    <w:rsid w:val="00D87343"/>
    <w:rsid w:val="00D9008E"/>
    <w:rsid w:val="00D91F0D"/>
    <w:rsid w:val="00D92663"/>
    <w:rsid w:val="00D92D2A"/>
    <w:rsid w:val="00D950AE"/>
    <w:rsid w:val="00D95DB7"/>
    <w:rsid w:val="00D9738A"/>
    <w:rsid w:val="00DA1278"/>
    <w:rsid w:val="00DA297E"/>
    <w:rsid w:val="00DA36F7"/>
    <w:rsid w:val="00DA3D5A"/>
    <w:rsid w:val="00DA4176"/>
    <w:rsid w:val="00DB203C"/>
    <w:rsid w:val="00DB375D"/>
    <w:rsid w:val="00DB6D4D"/>
    <w:rsid w:val="00DB6FDE"/>
    <w:rsid w:val="00DC10B8"/>
    <w:rsid w:val="00DC2E4C"/>
    <w:rsid w:val="00DC349C"/>
    <w:rsid w:val="00DC37E5"/>
    <w:rsid w:val="00DC5005"/>
    <w:rsid w:val="00DC6137"/>
    <w:rsid w:val="00DC61EB"/>
    <w:rsid w:val="00DC636C"/>
    <w:rsid w:val="00DC6A8F"/>
    <w:rsid w:val="00DC7411"/>
    <w:rsid w:val="00DD1584"/>
    <w:rsid w:val="00DD1607"/>
    <w:rsid w:val="00DD1F7B"/>
    <w:rsid w:val="00DD3CE3"/>
    <w:rsid w:val="00DD511D"/>
    <w:rsid w:val="00DD5F85"/>
    <w:rsid w:val="00DE24D8"/>
    <w:rsid w:val="00DF2033"/>
    <w:rsid w:val="00DF3307"/>
    <w:rsid w:val="00DF3FA5"/>
    <w:rsid w:val="00DF3FEB"/>
    <w:rsid w:val="00DF70AE"/>
    <w:rsid w:val="00DF722B"/>
    <w:rsid w:val="00DF7A86"/>
    <w:rsid w:val="00DF7F83"/>
    <w:rsid w:val="00E0043B"/>
    <w:rsid w:val="00E01818"/>
    <w:rsid w:val="00E0491A"/>
    <w:rsid w:val="00E123A6"/>
    <w:rsid w:val="00E12414"/>
    <w:rsid w:val="00E12628"/>
    <w:rsid w:val="00E1277E"/>
    <w:rsid w:val="00E154ED"/>
    <w:rsid w:val="00E15B57"/>
    <w:rsid w:val="00E21A58"/>
    <w:rsid w:val="00E25CEB"/>
    <w:rsid w:val="00E301C1"/>
    <w:rsid w:val="00E34255"/>
    <w:rsid w:val="00E36D7F"/>
    <w:rsid w:val="00E370D7"/>
    <w:rsid w:val="00E37D97"/>
    <w:rsid w:val="00E40268"/>
    <w:rsid w:val="00E41E16"/>
    <w:rsid w:val="00E42E87"/>
    <w:rsid w:val="00E43F21"/>
    <w:rsid w:val="00E445D8"/>
    <w:rsid w:val="00E46B9E"/>
    <w:rsid w:val="00E5096C"/>
    <w:rsid w:val="00E52AD9"/>
    <w:rsid w:val="00E52B58"/>
    <w:rsid w:val="00E53387"/>
    <w:rsid w:val="00E543A3"/>
    <w:rsid w:val="00E54DA6"/>
    <w:rsid w:val="00E5668F"/>
    <w:rsid w:val="00E5773A"/>
    <w:rsid w:val="00E60813"/>
    <w:rsid w:val="00E6304B"/>
    <w:rsid w:val="00E6315D"/>
    <w:rsid w:val="00E64D2A"/>
    <w:rsid w:val="00E6717F"/>
    <w:rsid w:val="00E671E1"/>
    <w:rsid w:val="00E701BE"/>
    <w:rsid w:val="00E72F8A"/>
    <w:rsid w:val="00E74FCE"/>
    <w:rsid w:val="00E756F4"/>
    <w:rsid w:val="00E75B17"/>
    <w:rsid w:val="00E80012"/>
    <w:rsid w:val="00E80764"/>
    <w:rsid w:val="00E829BC"/>
    <w:rsid w:val="00E82B74"/>
    <w:rsid w:val="00E82F22"/>
    <w:rsid w:val="00E847A5"/>
    <w:rsid w:val="00E91153"/>
    <w:rsid w:val="00E937C4"/>
    <w:rsid w:val="00E95A85"/>
    <w:rsid w:val="00EA16F9"/>
    <w:rsid w:val="00EA1EE0"/>
    <w:rsid w:val="00EA21D6"/>
    <w:rsid w:val="00EA33CC"/>
    <w:rsid w:val="00EA392C"/>
    <w:rsid w:val="00EA3D22"/>
    <w:rsid w:val="00EA546F"/>
    <w:rsid w:val="00EA637F"/>
    <w:rsid w:val="00EA7965"/>
    <w:rsid w:val="00EA7B2B"/>
    <w:rsid w:val="00EB0C98"/>
    <w:rsid w:val="00EB0F17"/>
    <w:rsid w:val="00EB1B0B"/>
    <w:rsid w:val="00EB23E1"/>
    <w:rsid w:val="00EB26F3"/>
    <w:rsid w:val="00EB5589"/>
    <w:rsid w:val="00EC126E"/>
    <w:rsid w:val="00EC46F3"/>
    <w:rsid w:val="00EC5424"/>
    <w:rsid w:val="00ED10E0"/>
    <w:rsid w:val="00ED13C6"/>
    <w:rsid w:val="00ED2D15"/>
    <w:rsid w:val="00ED3728"/>
    <w:rsid w:val="00ED7951"/>
    <w:rsid w:val="00EE0BF7"/>
    <w:rsid w:val="00EE7A58"/>
    <w:rsid w:val="00EF015F"/>
    <w:rsid w:val="00EF2836"/>
    <w:rsid w:val="00EF3594"/>
    <w:rsid w:val="00EF3B19"/>
    <w:rsid w:val="00EF55CB"/>
    <w:rsid w:val="00EF5A33"/>
    <w:rsid w:val="00F04313"/>
    <w:rsid w:val="00F057E0"/>
    <w:rsid w:val="00F10F9B"/>
    <w:rsid w:val="00F128C3"/>
    <w:rsid w:val="00F132F9"/>
    <w:rsid w:val="00F13F99"/>
    <w:rsid w:val="00F16B4A"/>
    <w:rsid w:val="00F172BF"/>
    <w:rsid w:val="00F173E3"/>
    <w:rsid w:val="00F17C77"/>
    <w:rsid w:val="00F24088"/>
    <w:rsid w:val="00F26060"/>
    <w:rsid w:val="00F3141F"/>
    <w:rsid w:val="00F314C3"/>
    <w:rsid w:val="00F33463"/>
    <w:rsid w:val="00F360B0"/>
    <w:rsid w:val="00F37487"/>
    <w:rsid w:val="00F37561"/>
    <w:rsid w:val="00F42BB7"/>
    <w:rsid w:val="00F42F23"/>
    <w:rsid w:val="00F442C7"/>
    <w:rsid w:val="00F46CA9"/>
    <w:rsid w:val="00F512E7"/>
    <w:rsid w:val="00F5175E"/>
    <w:rsid w:val="00F538E7"/>
    <w:rsid w:val="00F5451E"/>
    <w:rsid w:val="00F5499D"/>
    <w:rsid w:val="00F56063"/>
    <w:rsid w:val="00F56E9A"/>
    <w:rsid w:val="00F60354"/>
    <w:rsid w:val="00F60900"/>
    <w:rsid w:val="00F613D2"/>
    <w:rsid w:val="00F63B08"/>
    <w:rsid w:val="00F65A90"/>
    <w:rsid w:val="00F66E65"/>
    <w:rsid w:val="00F671AE"/>
    <w:rsid w:val="00F67C04"/>
    <w:rsid w:val="00F7077A"/>
    <w:rsid w:val="00F72616"/>
    <w:rsid w:val="00F72D56"/>
    <w:rsid w:val="00F75426"/>
    <w:rsid w:val="00F7597A"/>
    <w:rsid w:val="00F770BE"/>
    <w:rsid w:val="00F77111"/>
    <w:rsid w:val="00F77A5C"/>
    <w:rsid w:val="00F8070C"/>
    <w:rsid w:val="00F8224F"/>
    <w:rsid w:val="00F8276D"/>
    <w:rsid w:val="00F85452"/>
    <w:rsid w:val="00F87773"/>
    <w:rsid w:val="00F87B2A"/>
    <w:rsid w:val="00F9111C"/>
    <w:rsid w:val="00F930FD"/>
    <w:rsid w:val="00F9612D"/>
    <w:rsid w:val="00F9788F"/>
    <w:rsid w:val="00FA3EF9"/>
    <w:rsid w:val="00FA735C"/>
    <w:rsid w:val="00FA79B5"/>
    <w:rsid w:val="00FB4AD1"/>
    <w:rsid w:val="00FB53CD"/>
    <w:rsid w:val="00FB5D22"/>
    <w:rsid w:val="00FB68E5"/>
    <w:rsid w:val="00FC1056"/>
    <w:rsid w:val="00FC1998"/>
    <w:rsid w:val="00FC20A4"/>
    <w:rsid w:val="00FC45C5"/>
    <w:rsid w:val="00FC54B1"/>
    <w:rsid w:val="00FC5711"/>
    <w:rsid w:val="00FC63DB"/>
    <w:rsid w:val="00FD017C"/>
    <w:rsid w:val="00FD3A02"/>
    <w:rsid w:val="00FD4659"/>
    <w:rsid w:val="00FD4AF9"/>
    <w:rsid w:val="00FE0C2B"/>
    <w:rsid w:val="00FE2164"/>
    <w:rsid w:val="00FE2D8D"/>
    <w:rsid w:val="00FE3610"/>
    <w:rsid w:val="00FE4FDC"/>
    <w:rsid w:val="00FE5287"/>
    <w:rsid w:val="00FE7E42"/>
    <w:rsid w:val="00FF145E"/>
    <w:rsid w:val="00FF3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BED31A"/>
  <w15:docId w15:val="{E671100E-8020-45ED-AA1D-77B44A38C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9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  <w:style w:type="character" w:styleId="af4">
    <w:name w:val="Hyperlink"/>
    <w:basedOn w:val="a1"/>
    <w:uiPriority w:val="99"/>
    <w:semiHidden/>
    <w:unhideWhenUsed/>
    <w:rsid w:val="004F0BF6"/>
    <w:rPr>
      <w:color w:val="0000FF"/>
      <w:u w:val="single"/>
    </w:rPr>
  </w:style>
  <w:style w:type="paragraph" w:customStyle="1" w:styleId="fr1">
    <w:name w:val="fr1"/>
    <w:basedOn w:val="a0"/>
    <w:rsid w:val="002B0821"/>
    <w:pPr>
      <w:spacing w:before="100" w:beforeAutospacing="1" w:after="100" w:afterAutospacing="1"/>
    </w:pPr>
  </w:style>
  <w:style w:type="character" w:customStyle="1" w:styleId="ecattext">
    <w:name w:val="ecattext"/>
    <w:basedOn w:val="a1"/>
    <w:rsid w:val="002B21F3"/>
  </w:style>
  <w:style w:type="paragraph" w:customStyle="1" w:styleId="TOPLEVELTEXT">
    <w:name w:val=".TOPLEVELTEXT"/>
    <w:uiPriority w:val="99"/>
    <w:rsid w:val="00E52AD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character" w:customStyle="1" w:styleId="docaccesstitle">
    <w:name w:val="docaccess_title"/>
    <w:basedOn w:val="a1"/>
    <w:rsid w:val="007F0DE6"/>
  </w:style>
  <w:style w:type="character" w:customStyle="1" w:styleId="af1">
    <w:name w:val="Абзац списка Знак"/>
    <w:link w:val="af0"/>
    <w:uiPriority w:val="34"/>
    <w:rsid w:val="00C32CBB"/>
  </w:style>
  <w:style w:type="character" w:styleId="af5">
    <w:name w:val="Emphasis"/>
    <w:basedOn w:val="a1"/>
    <w:uiPriority w:val="20"/>
    <w:qFormat/>
    <w:rsid w:val="00D67034"/>
    <w:rPr>
      <w:i/>
      <w:iCs/>
    </w:rPr>
  </w:style>
  <w:style w:type="character" w:customStyle="1" w:styleId="match">
    <w:name w:val="match"/>
    <w:basedOn w:val="a1"/>
    <w:rsid w:val="00DA3D5A"/>
  </w:style>
  <w:style w:type="paragraph" w:customStyle="1" w:styleId="headertext">
    <w:name w:val="headertext"/>
    <w:basedOn w:val="a0"/>
    <w:rsid w:val="00D92663"/>
    <w:pPr>
      <w:spacing w:before="100" w:beforeAutospacing="1" w:after="100" w:afterAutospacing="1"/>
    </w:pPr>
  </w:style>
  <w:style w:type="character" w:styleId="af6">
    <w:name w:val="footnote reference"/>
    <w:basedOn w:val="a1"/>
    <w:uiPriority w:val="99"/>
    <w:rsid w:val="00251075"/>
    <w:rPr>
      <w:vertAlign w:val="superscript"/>
    </w:rPr>
  </w:style>
  <w:style w:type="paragraph" w:customStyle="1" w:styleId="-2">
    <w:name w:val="ТЗ - ур.2ой"/>
    <w:basedOn w:val="af0"/>
    <w:link w:val="-20"/>
    <w:qFormat/>
    <w:rsid w:val="00FF39AB"/>
    <w:pPr>
      <w:ind w:left="360" w:hanging="360"/>
      <w:jc w:val="both"/>
    </w:pPr>
    <w:rPr>
      <w:sz w:val="24"/>
      <w:szCs w:val="24"/>
    </w:rPr>
  </w:style>
  <w:style w:type="character" w:customStyle="1" w:styleId="-20">
    <w:name w:val="ТЗ - ур.2ой Знак"/>
    <w:link w:val="-2"/>
    <w:rsid w:val="00FF39AB"/>
    <w:rPr>
      <w:sz w:val="24"/>
      <w:szCs w:val="24"/>
    </w:rPr>
  </w:style>
  <w:style w:type="paragraph" w:customStyle="1" w:styleId="formattext">
    <w:name w:val="formattext"/>
    <w:basedOn w:val="a0"/>
    <w:rsid w:val="00804FA7"/>
    <w:pPr>
      <w:spacing w:before="100" w:beforeAutospacing="1" w:after="100" w:afterAutospacing="1"/>
    </w:pPr>
  </w:style>
  <w:style w:type="paragraph" w:customStyle="1" w:styleId="Default">
    <w:name w:val="Default"/>
    <w:rsid w:val="000F4C5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FORMATTEXT0">
    <w:name w:val=".FORMATTEXT"/>
    <w:uiPriority w:val="99"/>
    <w:rsid w:val="004C015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HEADERTEXT0">
    <w:name w:val=".HEADERTEXT"/>
    <w:uiPriority w:val="99"/>
    <w:rsid w:val="00401CF6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2B4279"/>
    </w:rPr>
  </w:style>
  <w:style w:type="paragraph" w:customStyle="1" w:styleId="PlainText1">
    <w:name w:val="Plain Text1"/>
    <w:basedOn w:val="a0"/>
    <w:rsid w:val="00197590"/>
    <w:rPr>
      <w:rFonts w:ascii="Courier New" w:hAnsi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04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51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36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13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34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1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8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0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1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9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1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0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1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83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92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03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359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0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8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13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1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0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6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23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0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70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9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B6AD86-009C-4FA6-95B1-5B4B859A4B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29090C-259F-4090-A983-76374A2AD6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E7A571-4A0A-46EE-AE82-40C0E9014577}">
  <ds:schemaRefs>
    <ds:schemaRef ds:uri="http://www.w3.org/XML/1998/namespace"/>
    <ds:schemaRef ds:uri="http://purl.org/dc/dcmitype/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aeb3e8e0-784a-4348-b8a9-74d788c4fa59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0D22EDB6-8DF6-4110-9CFC-E1115DD53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844</Words>
  <Characters>5418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6250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Тихов Александр Викторович</cp:lastModifiedBy>
  <cp:revision>4</cp:revision>
  <cp:lastPrinted>2020-02-14T10:08:00Z</cp:lastPrinted>
  <dcterms:created xsi:type="dcterms:W3CDTF">2020-11-27T07:55:00Z</dcterms:created>
  <dcterms:modified xsi:type="dcterms:W3CDTF">2020-11-27T08:09:00Z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