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67CE2" w14:textId="3D4FE9AF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46E67CE5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7CE3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7CE4" w14:textId="5178766E"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</w:t>
            </w:r>
          </w:p>
        </w:tc>
      </w:tr>
      <w:tr w:rsidR="00BC27F5" w14:paraId="46E67CE8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7CE6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7CE7" w14:textId="7B7737F0" w:rsidR="00BC27F5" w:rsidRDefault="003543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54396">
              <w:rPr>
                <w:b/>
                <w:sz w:val="26"/>
                <w:szCs w:val="26"/>
                <w:lang w:val="en-US"/>
              </w:rPr>
              <w:t>0002316781</w:t>
            </w:r>
          </w:p>
        </w:tc>
      </w:tr>
    </w:tbl>
    <w:tbl>
      <w:tblPr>
        <w:tblW w:w="4642" w:type="dxa"/>
        <w:tblInd w:w="5920" w:type="dxa"/>
        <w:tblLook w:val="04A0" w:firstRow="1" w:lastRow="0" w:firstColumn="1" w:lastColumn="0" w:noHBand="0" w:noVBand="1"/>
      </w:tblPr>
      <w:tblGrid>
        <w:gridCol w:w="4642"/>
      </w:tblGrid>
      <w:tr w:rsidR="00354396" w14:paraId="268399CB" w14:textId="77777777" w:rsidTr="00354396">
        <w:tc>
          <w:tcPr>
            <w:tcW w:w="4642" w:type="dxa"/>
            <w:hideMark/>
          </w:tcPr>
          <w:p w14:paraId="6F9E49D6" w14:textId="77777777" w:rsidR="00354396" w:rsidRDefault="00354396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УТВЕРЖДАЮ</w:t>
            </w:r>
          </w:p>
        </w:tc>
      </w:tr>
      <w:tr w:rsidR="00354396" w14:paraId="709B5298" w14:textId="77777777" w:rsidTr="00354396">
        <w:tc>
          <w:tcPr>
            <w:tcW w:w="4642" w:type="dxa"/>
            <w:hideMark/>
          </w:tcPr>
          <w:p w14:paraId="21AFCEC0" w14:textId="77777777" w:rsidR="00354396" w:rsidRDefault="00354396" w:rsidP="0035439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354396" w14:paraId="09EA3092" w14:textId="77777777" w:rsidTr="00354396">
        <w:tc>
          <w:tcPr>
            <w:tcW w:w="4642" w:type="dxa"/>
            <w:hideMark/>
          </w:tcPr>
          <w:p w14:paraId="11BC8FED" w14:textId="77777777" w:rsidR="00354396" w:rsidRDefault="00354396" w:rsidP="0035439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инженер филиала ПАО</w:t>
            </w:r>
          </w:p>
        </w:tc>
      </w:tr>
      <w:tr w:rsidR="00354396" w14:paraId="18CC988C" w14:textId="77777777" w:rsidTr="00354396">
        <w:tc>
          <w:tcPr>
            <w:tcW w:w="4642" w:type="dxa"/>
            <w:hideMark/>
          </w:tcPr>
          <w:p w14:paraId="785610BA" w14:textId="77777777" w:rsidR="00354396" w:rsidRDefault="00354396" w:rsidP="0035439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«МРСК Центра» - «Воронежэнерго»</w:t>
            </w:r>
          </w:p>
        </w:tc>
      </w:tr>
      <w:tr w:rsidR="00354396" w14:paraId="65C86319" w14:textId="77777777" w:rsidTr="00354396">
        <w:tc>
          <w:tcPr>
            <w:tcW w:w="4642" w:type="dxa"/>
            <w:hideMark/>
          </w:tcPr>
          <w:p w14:paraId="7C04F8C4" w14:textId="77777777" w:rsidR="00354396" w:rsidRDefault="00354396" w:rsidP="0035439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Антонов В.А.</w:t>
            </w:r>
          </w:p>
        </w:tc>
      </w:tr>
      <w:tr w:rsidR="00354396" w14:paraId="226FFD2A" w14:textId="77777777" w:rsidTr="00354396">
        <w:tc>
          <w:tcPr>
            <w:tcW w:w="4642" w:type="dxa"/>
            <w:hideMark/>
          </w:tcPr>
          <w:p w14:paraId="538EA580" w14:textId="77777777" w:rsidR="00354396" w:rsidRDefault="00354396" w:rsidP="0035439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   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                        </w:t>
            </w:r>
            <w:r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г.</w:t>
            </w:r>
          </w:p>
        </w:tc>
      </w:tr>
    </w:tbl>
    <w:p w14:paraId="46E67CEE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46E67CEF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46E67CF0" w14:textId="77777777"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194E46" w:rsidRPr="00194E46">
        <w:rPr>
          <w:b/>
          <w:sz w:val="26"/>
          <w:szCs w:val="26"/>
        </w:rPr>
        <w:t>АБ63А4ВУ1 0,25/1320</w:t>
      </w:r>
      <w:r w:rsidR="00194E46">
        <w:rPr>
          <w:b/>
          <w:sz w:val="26"/>
          <w:szCs w:val="26"/>
        </w:rPr>
        <w:t xml:space="preserve">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14:paraId="46E67CF1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46E67CF2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6E67CF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6E67CF4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46E67CF5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46E67CFA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6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46E67CF7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8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9" w14:textId="77777777"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14:paraId="46E67CFE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C" w14:textId="77777777" w:rsidR="00965DFE" w:rsidRPr="00262D6F" w:rsidRDefault="00965DFE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АБ63А4В</w:t>
            </w:r>
            <w:r w:rsidR="00CC5A1C">
              <w:rPr>
                <w:sz w:val="26"/>
                <w:szCs w:val="26"/>
              </w:rPr>
              <w:t>У1</w:t>
            </w:r>
            <w:r w:rsidR="0088020F">
              <w:rPr>
                <w:sz w:val="26"/>
                <w:szCs w:val="26"/>
              </w:rPr>
              <w:t xml:space="preserve"> </w:t>
            </w:r>
            <w:r w:rsidR="009175D7">
              <w:rPr>
                <w:sz w:val="26"/>
                <w:szCs w:val="26"/>
              </w:rPr>
              <w:t xml:space="preserve">0,25/1320 </w:t>
            </w:r>
            <w:r w:rsidR="00EA365A">
              <w:rPr>
                <w:sz w:val="26"/>
                <w:szCs w:val="26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D" w14:textId="77777777"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14:paraId="46E67D0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CF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0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01" w14:textId="77777777"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14:paraId="46E67D0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0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04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05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14:paraId="46E67D0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9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14:paraId="46E67D0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D" w14:textId="77777777"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14:paraId="46E67D1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0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1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14:paraId="46E67D1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4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5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14:paraId="46E67D1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9" w14:textId="77777777"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14:paraId="46E67D1E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1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E67D1D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2,2</w:t>
            </w:r>
          </w:p>
        </w:tc>
      </w:tr>
      <w:tr w:rsidR="00965DFE" w14:paraId="46E67D22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1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1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минимального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965DFE" w14:paraId="46E67D2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4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5" w14:textId="77777777"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14:paraId="46E67D2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2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2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7D29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14:paraId="46E67D2E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2D" w14:textId="77777777"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14:paraId="46E67D3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7D2F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7D30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1" w14:textId="77777777"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14:paraId="46E67D3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3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4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5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крыльчаткой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.400.014, шт. - 1  </w:t>
            </w:r>
          </w:p>
        </w:tc>
      </w:tr>
      <w:tr w:rsidR="00965DFE" w14:paraId="46E67D3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7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8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9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>.400.014 диаметр, мм - 400</w:t>
            </w:r>
          </w:p>
        </w:tc>
      </w:tr>
      <w:tr w:rsidR="00965DFE" w14:paraId="46E67D3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B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C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D3D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14:paraId="46E67D41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46E67D3F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46E67D40" w14:textId="77777777"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46E67D44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46E67D42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46E67D43" w14:textId="77777777" w:rsidR="00D378AA" w:rsidRPr="0075345A" w:rsidRDefault="00D378AA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175D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46E67D47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14:paraId="46E67D45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46E67D46" w14:textId="77777777"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14:paraId="46E67D4A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14:paraId="46E67D48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46E67D49" w14:textId="77777777"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46E67D4B" w14:textId="77777777"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46E67D4C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 Общие требования.</w:t>
      </w:r>
    </w:p>
    <w:p w14:paraId="46E67D4D" w14:textId="77777777"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 xml:space="preserve">, </w:t>
      </w:r>
      <w:proofErr w:type="gramStart"/>
      <w:r w:rsidR="00C75363" w:rsidRPr="00751FAA">
        <w:rPr>
          <w:sz w:val="24"/>
          <w:szCs w:val="24"/>
        </w:rPr>
        <w:t>отвечающее</w:t>
      </w:r>
      <w:proofErr w:type="gramEnd"/>
      <w:r w:rsidR="00C75363" w:rsidRPr="00751FAA">
        <w:rPr>
          <w:sz w:val="24"/>
          <w:szCs w:val="24"/>
        </w:rPr>
        <w:t xml:space="preserve"> следующим требованиям</w:t>
      </w:r>
      <w:r w:rsidR="00C75363">
        <w:rPr>
          <w:sz w:val="24"/>
          <w:szCs w:val="24"/>
        </w:rPr>
        <w:t>:</w:t>
      </w:r>
    </w:p>
    <w:p w14:paraId="46E67D4E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46E67D4F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46E67D50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46E67D51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6E67D52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46E67D53" w14:textId="2CA71710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354396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46E67D54" w14:textId="25173192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35439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35439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6E67D55" w14:textId="6A54E538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35439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46E67D56" w14:textId="2332F0A3"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54396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46E67D57" w14:textId="77777777"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46E67D58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46E67D59" w14:textId="4BD40278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54396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E67D5A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46E67D5B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46E67D5C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46E67D5D" w14:textId="77777777"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46E67D5E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 xml:space="preserve">Изделия электротехнические. </w:t>
      </w:r>
      <w:r w:rsidRPr="00412C6F">
        <w:rPr>
          <w:sz w:val="24"/>
          <w:szCs w:val="24"/>
        </w:rPr>
        <w:lastRenderedPageBreak/>
        <w:t>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46E67D5F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46E67D60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46E67D61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46E67D62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46E67D63" w14:textId="77777777"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46E67D64" w14:textId="77777777"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</w:t>
      </w:r>
      <w:proofErr w:type="gramStart"/>
      <w:r w:rsidR="00E56C0A">
        <w:rPr>
          <w:color w:val="000000"/>
          <w:sz w:val="24"/>
          <w:szCs w:val="24"/>
        </w:rPr>
        <w:t>4</w:t>
      </w:r>
      <w:proofErr w:type="gramEnd"/>
      <w:r w:rsidR="00E56C0A">
        <w:rPr>
          <w:color w:val="000000"/>
          <w:sz w:val="24"/>
          <w:szCs w:val="24"/>
        </w:rPr>
        <w:t>.400.014</w:t>
      </w:r>
      <w:r>
        <w:rPr>
          <w:color w:val="000000"/>
          <w:sz w:val="24"/>
          <w:szCs w:val="24"/>
        </w:rPr>
        <w:t>;</w:t>
      </w:r>
    </w:p>
    <w:p w14:paraId="46E67D65" w14:textId="77777777"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46E67D66" w14:textId="77777777"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46E67D67" w14:textId="77777777"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46E67D68" w14:textId="77777777"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46E67D69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E67D6A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46E67D6B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46E67D6C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E67D6D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6E67D6E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46E67D6F" w14:textId="77777777"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6E67D70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6E67D71" w14:textId="77777777"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46E67D72" w14:textId="77777777"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46E67D73" w14:textId="77777777"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6E67D74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46E67D75" w14:textId="77777777"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46E67D76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46E67D77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46E67D78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46E67D79" w14:textId="77777777"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46E67D7A" w14:textId="77777777"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46E67D7B" w14:textId="77777777"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6E67D7C" w14:textId="77777777"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46E67D7D" w14:textId="61075F35"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354396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46E67D7E" w14:textId="77777777"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6E67D7F" w14:textId="77777777"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6E67D80" w14:textId="77777777" w:rsidR="00C75363" w:rsidRDefault="00C75363" w:rsidP="00C75363">
      <w:pPr>
        <w:rPr>
          <w:sz w:val="26"/>
          <w:szCs w:val="26"/>
        </w:rPr>
      </w:pPr>
    </w:p>
    <w:p w14:paraId="46E67D81" w14:textId="77777777" w:rsidR="00C75363" w:rsidRDefault="00C75363" w:rsidP="00C75363">
      <w:pPr>
        <w:rPr>
          <w:sz w:val="26"/>
          <w:szCs w:val="26"/>
        </w:rPr>
      </w:pPr>
    </w:p>
    <w:p w14:paraId="26FBDEDD" w14:textId="77777777" w:rsidR="00354396" w:rsidRDefault="00354396" w:rsidP="00C75363">
      <w:pPr>
        <w:rPr>
          <w:sz w:val="26"/>
          <w:szCs w:val="26"/>
        </w:rPr>
      </w:pPr>
    </w:p>
    <w:p w14:paraId="27A18A7F" w14:textId="77777777" w:rsidR="00354396" w:rsidRDefault="00354396" w:rsidP="00C75363">
      <w:pPr>
        <w:rPr>
          <w:sz w:val="26"/>
          <w:szCs w:val="26"/>
        </w:rPr>
      </w:pPr>
    </w:p>
    <w:p w14:paraId="0D4BBC06" w14:textId="77777777" w:rsidR="00354396" w:rsidRDefault="00354396" w:rsidP="00C75363">
      <w:pPr>
        <w:rPr>
          <w:sz w:val="26"/>
          <w:szCs w:val="26"/>
        </w:rPr>
      </w:pPr>
    </w:p>
    <w:p w14:paraId="2D78E00A" w14:textId="77777777" w:rsidR="00354396" w:rsidRDefault="00354396" w:rsidP="00C75363">
      <w:pPr>
        <w:rPr>
          <w:sz w:val="26"/>
          <w:szCs w:val="26"/>
        </w:rPr>
      </w:pPr>
    </w:p>
    <w:p w14:paraId="11379968" w14:textId="77777777" w:rsidR="00354396" w:rsidRDefault="00354396" w:rsidP="00C75363">
      <w:pPr>
        <w:rPr>
          <w:sz w:val="26"/>
          <w:szCs w:val="26"/>
        </w:rPr>
      </w:pPr>
    </w:p>
    <w:p w14:paraId="1D04DFFC" w14:textId="77777777" w:rsidR="00354396" w:rsidRDefault="00354396" w:rsidP="00C75363">
      <w:pPr>
        <w:rPr>
          <w:sz w:val="26"/>
          <w:szCs w:val="26"/>
        </w:rPr>
      </w:pPr>
    </w:p>
    <w:p w14:paraId="7B4AE52D" w14:textId="77777777" w:rsidR="00354396" w:rsidRDefault="00354396" w:rsidP="00C75363">
      <w:pPr>
        <w:rPr>
          <w:sz w:val="26"/>
          <w:szCs w:val="26"/>
        </w:rPr>
      </w:pPr>
    </w:p>
    <w:p w14:paraId="46E67D82" w14:textId="54243D2D" w:rsidR="00C75363" w:rsidRDefault="00354396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И.О. Начальника СПС                                                                                   Юрьев С.Н.</w:t>
      </w:r>
      <w:r w:rsidR="00C75363" w:rsidRPr="00DD53C5">
        <w:rPr>
          <w:sz w:val="26"/>
          <w:szCs w:val="26"/>
        </w:rPr>
        <w:t xml:space="preserve">  </w:t>
      </w:r>
      <w:bookmarkStart w:id="1" w:name="_GoBack"/>
      <w:bookmarkEnd w:id="1"/>
      <w:r w:rsidR="00C75363" w:rsidRPr="00DD53C5">
        <w:rPr>
          <w:sz w:val="26"/>
          <w:szCs w:val="26"/>
        </w:rPr>
        <w:t xml:space="preserve">                                                                        </w:t>
      </w:r>
      <w:r w:rsidR="00C75363">
        <w:rPr>
          <w:sz w:val="26"/>
          <w:szCs w:val="26"/>
        </w:rPr>
        <w:t xml:space="preserve">                                            </w:t>
      </w:r>
    </w:p>
    <w:sectPr w:rsidR="00C75363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C0A18" w14:textId="77777777" w:rsidR="00211509" w:rsidRDefault="00211509">
      <w:r>
        <w:separator/>
      </w:r>
    </w:p>
  </w:endnote>
  <w:endnote w:type="continuationSeparator" w:id="0">
    <w:p w14:paraId="4CB80A58" w14:textId="77777777" w:rsidR="00211509" w:rsidRDefault="00211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82FEC" w14:textId="77777777" w:rsidR="00211509" w:rsidRDefault="00211509">
      <w:r>
        <w:separator/>
      </w:r>
    </w:p>
  </w:footnote>
  <w:footnote w:type="continuationSeparator" w:id="0">
    <w:p w14:paraId="69D7BA0A" w14:textId="77777777" w:rsidR="00211509" w:rsidRDefault="00211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67D8B" w14:textId="77777777"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46E67D8C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1509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4396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379F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67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D7CF9-65FF-43C0-A0AF-DD01388B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Осипов Виктор Викторович</cp:lastModifiedBy>
  <cp:revision>3</cp:revision>
  <cp:lastPrinted>2010-09-30T13:29:00Z</cp:lastPrinted>
  <dcterms:created xsi:type="dcterms:W3CDTF">2016-09-28T05:22:00Z</dcterms:created>
  <dcterms:modified xsi:type="dcterms:W3CDTF">2016-09-28T06:18:00Z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