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6C930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1326C933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C931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C932" w14:textId="77777777" w:rsidR="00BC27F5" w:rsidRPr="00C6457D" w:rsidRDefault="00CF33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308A_004</w:t>
            </w:r>
          </w:p>
        </w:tc>
      </w:tr>
      <w:tr w:rsidR="00BC27F5" w14:paraId="1326C936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C934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C935" w14:textId="77777777" w:rsidR="00BC27F5" w:rsidRDefault="00194E4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4E46">
              <w:rPr>
                <w:b/>
                <w:sz w:val="26"/>
                <w:szCs w:val="26"/>
              </w:rPr>
              <w:t>2025011</w:t>
            </w:r>
          </w:p>
        </w:tc>
      </w:tr>
    </w:tbl>
    <w:p w14:paraId="1326C937" w14:textId="77777777"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14:paraId="1326C938" w14:textId="77777777"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14:paraId="1326C939" w14:textId="77777777"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14:paraId="1326C93A" w14:textId="77777777"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14:paraId="1326C93B" w14:textId="77777777"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14:paraId="1326C93C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326C93D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326C93E" w14:textId="77777777"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194E46" w:rsidRPr="00194E46">
        <w:rPr>
          <w:b/>
          <w:sz w:val="26"/>
          <w:szCs w:val="26"/>
        </w:rPr>
        <w:t>АБ63А4ВУ1 0,25/1320</w:t>
      </w:r>
      <w:r w:rsidR="00194E46">
        <w:rPr>
          <w:b/>
          <w:sz w:val="26"/>
          <w:szCs w:val="26"/>
        </w:rPr>
        <w:t xml:space="preserve"> </w:t>
      </w:r>
      <w:r w:rsidR="00EA365A">
        <w:rPr>
          <w:b/>
          <w:sz w:val="26"/>
          <w:szCs w:val="26"/>
        </w:rPr>
        <w:t>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14:paraId="1326C93F" w14:textId="77777777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1326C940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326C941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326C942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1326C943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1326C948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44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1326C945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46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47" w14:textId="77777777"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14:paraId="1326C94C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49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4A" w14:textId="77777777" w:rsidR="00965DFE" w:rsidRPr="00262D6F" w:rsidRDefault="00965DFE" w:rsidP="009175D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88020F" w:rsidRPr="0088020F">
              <w:rPr>
                <w:sz w:val="26"/>
                <w:szCs w:val="26"/>
              </w:rPr>
              <w:t>АБ63А4В</w:t>
            </w:r>
            <w:r w:rsidR="00CC5A1C">
              <w:rPr>
                <w:sz w:val="26"/>
                <w:szCs w:val="26"/>
              </w:rPr>
              <w:t>У1</w:t>
            </w:r>
            <w:r w:rsidR="0088020F">
              <w:rPr>
                <w:sz w:val="26"/>
                <w:szCs w:val="26"/>
              </w:rPr>
              <w:t xml:space="preserve"> </w:t>
            </w:r>
            <w:r w:rsidR="009175D7">
              <w:rPr>
                <w:sz w:val="26"/>
                <w:szCs w:val="26"/>
              </w:rPr>
              <w:t xml:space="preserve">0,25/1320 </w:t>
            </w:r>
            <w:r w:rsidR="00EA365A">
              <w:rPr>
                <w:sz w:val="26"/>
                <w:szCs w:val="26"/>
              </w:rPr>
              <w:t>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4B" w14:textId="77777777"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965DFE">
              <w:rPr>
                <w:color w:val="000000"/>
                <w:sz w:val="24"/>
                <w:szCs w:val="24"/>
              </w:rPr>
              <w:t>2479-79</w:t>
            </w:r>
          </w:p>
        </w:tc>
      </w:tr>
      <w:tr w:rsidR="00965DFE" w14:paraId="1326C950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4D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4E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4F" w14:textId="77777777"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1A57D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65DFE" w14:paraId="1326C954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51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52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53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14:paraId="1326C958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55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56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57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>
              <w:rPr>
                <w:color w:val="000000"/>
                <w:sz w:val="24"/>
                <w:szCs w:val="24"/>
              </w:rPr>
              <w:t>Гц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E932F1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50</w:t>
            </w:r>
          </w:p>
        </w:tc>
      </w:tr>
      <w:tr w:rsidR="00965DFE" w14:paraId="1326C95C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59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5A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5B" w14:textId="77777777" w:rsidR="00965DFE" w:rsidRPr="001A7AC6" w:rsidRDefault="00965DFE" w:rsidP="009C725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7250">
              <w:rPr>
                <w:color w:val="000000"/>
                <w:sz w:val="24"/>
                <w:szCs w:val="24"/>
              </w:rPr>
              <w:t>1,51</w:t>
            </w:r>
            <w:r>
              <w:rPr>
                <w:color w:val="000000"/>
                <w:sz w:val="24"/>
                <w:szCs w:val="24"/>
              </w:rPr>
              <w:t>/</w:t>
            </w:r>
            <w:r w:rsidR="009C7250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965DFE" w14:paraId="1326C960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5D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5E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5F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- 1320</w:t>
            </w:r>
          </w:p>
        </w:tc>
      </w:tr>
      <w:tr w:rsidR="00965DFE" w14:paraId="1326C964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61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62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63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- 68</w:t>
            </w:r>
          </w:p>
        </w:tc>
      </w:tr>
      <w:tr w:rsidR="00965DFE" w14:paraId="1326C968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65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66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67" w14:textId="77777777" w:rsidR="00965DFE" w:rsidRDefault="00965DFE" w:rsidP="00DA044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Коэффициент мощности </w:t>
            </w:r>
            <w:r w:rsidR="00DA044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0,</w:t>
            </w:r>
            <w:r w:rsidR="00325E58">
              <w:rPr>
                <w:color w:val="000000"/>
                <w:sz w:val="24"/>
                <w:szCs w:val="24"/>
              </w:rPr>
              <w:t>65</w:t>
            </w:r>
          </w:p>
        </w:tc>
      </w:tr>
      <w:tr w:rsidR="00965DFE" w14:paraId="1326C96C" w14:textId="77777777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69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6A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26C96B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максимального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2,2</w:t>
            </w:r>
          </w:p>
        </w:tc>
      </w:tr>
      <w:tr w:rsidR="00965DFE" w14:paraId="1326C970" w14:textId="77777777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6D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6E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6F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минимального вращающего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1,8</w:t>
            </w:r>
          </w:p>
        </w:tc>
      </w:tr>
      <w:tr w:rsidR="00965DFE" w14:paraId="1326C974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71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72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73" w14:textId="77777777" w:rsidR="00965DFE" w:rsidRPr="001A7AC6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14:paraId="1326C978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75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76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C977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тока к </w:t>
            </w:r>
            <w:proofErr w:type="gramStart"/>
            <w:r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5</w:t>
            </w:r>
            <w:r w:rsidR="00A10F09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65DFE" w14:paraId="1326C97C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79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7A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7B" w14:textId="77777777" w:rsidR="00965DFE" w:rsidRPr="00965DFE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965DFE">
              <w:rPr>
                <w:color w:val="000000"/>
                <w:sz w:val="24"/>
                <w:szCs w:val="24"/>
              </w:rPr>
              <w:t xml:space="preserve"> (не более) – </w:t>
            </w:r>
            <w:r w:rsidR="007E1A39">
              <w:rPr>
                <w:color w:val="000000"/>
                <w:sz w:val="24"/>
                <w:szCs w:val="24"/>
              </w:rPr>
              <w:t>5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14:paraId="1326C980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6C97D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6C97E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7F" w14:textId="77777777" w:rsidR="00965DFE" w:rsidRPr="00965DFE" w:rsidRDefault="00965DFE" w:rsidP="009175D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22382D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proofErr w:type="gramStart"/>
            <w:r w:rsidRPr="00965DFE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965DFE" w14:paraId="1326C984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81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82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83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крыльчаткой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.400.014, шт. - 1  </w:t>
            </w:r>
          </w:p>
        </w:tc>
      </w:tr>
      <w:tr w:rsidR="00965DFE" w14:paraId="1326C988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85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86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87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</w:t>
            </w:r>
            <w:proofErr w:type="gramStart"/>
            <w:r>
              <w:rPr>
                <w:color w:val="000000"/>
                <w:sz w:val="24"/>
                <w:szCs w:val="24"/>
              </w:rPr>
              <w:t>4</w:t>
            </w:r>
            <w:proofErr w:type="gramEnd"/>
            <w:r>
              <w:rPr>
                <w:color w:val="000000"/>
                <w:sz w:val="24"/>
                <w:szCs w:val="24"/>
              </w:rPr>
              <w:t>.400.014 диаметр, мм - 400</w:t>
            </w:r>
          </w:p>
        </w:tc>
      </w:tr>
      <w:tr w:rsidR="00965DFE" w14:paraId="1326C98C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89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8A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C98B" w14:textId="77777777"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75345A" w:rsidRPr="0000261E" w14:paraId="1326C98F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1326C98D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1326C98E" w14:textId="77777777" w:rsidR="0075345A" w:rsidRPr="0075345A" w:rsidRDefault="0075345A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88020F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14:paraId="1326C992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1326C990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75345A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7" w:type="pct"/>
            <w:shd w:val="clear" w:color="000000" w:fill="FFFFFF"/>
          </w:tcPr>
          <w:p w14:paraId="1326C991" w14:textId="77777777" w:rsidR="00D378AA" w:rsidRPr="0075345A" w:rsidRDefault="00D378AA" w:rsidP="009175D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9175D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14:paraId="1326C995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14:paraId="1326C993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1326C994" w14:textId="77777777" w:rsidR="00D378AA" w:rsidRPr="001313C2" w:rsidRDefault="00523CCC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378AA" w:rsidRPr="001313C2" w14:paraId="1326C998" w14:textId="77777777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14:paraId="1326C996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1326C997" w14:textId="77777777" w:rsidR="00D378AA" w:rsidRPr="001313C2" w:rsidRDefault="00D378AA" w:rsidP="00290B3F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1326C999" w14:textId="77777777" w:rsidR="00DD75C0" w:rsidRDefault="00DD75C0" w:rsidP="00DD75C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1326C99A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1326C99B" w14:textId="03FB7F47" w:rsidR="00C75363" w:rsidRDefault="00751FA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>, отвечающ</w:t>
      </w:r>
      <w:r w:rsidR="00A90139">
        <w:rPr>
          <w:sz w:val="24"/>
          <w:szCs w:val="24"/>
        </w:rPr>
        <w:t>и</w:t>
      </w:r>
      <w:bookmarkStart w:id="1" w:name="_GoBack"/>
      <w:bookmarkEnd w:id="1"/>
      <w:r w:rsidR="00C75363" w:rsidRPr="00751FAA">
        <w:rPr>
          <w:sz w:val="24"/>
          <w:szCs w:val="24"/>
        </w:rPr>
        <w:t>е следующим требованиям</w:t>
      </w:r>
      <w:r w:rsidR="00C75363">
        <w:rPr>
          <w:sz w:val="24"/>
          <w:szCs w:val="24"/>
        </w:rPr>
        <w:t>:</w:t>
      </w:r>
    </w:p>
    <w:p w14:paraId="1326C99C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1326C99D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326C99E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326C99F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326C9A0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1326C9A1" w14:textId="3B71A10D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A9013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751FAA">
        <w:rPr>
          <w:sz w:val="24"/>
          <w:szCs w:val="24"/>
        </w:rPr>
        <w:t>;</w:t>
      </w:r>
    </w:p>
    <w:p w14:paraId="1326C9A2" w14:textId="6C50C06C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A90139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Центра», должно иметь положительное заключение об опытной эксплуатации в </w:t>
      </w:r>
      <w:r w:rsidR="00A90139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326C9A3" w14:textId="3362673A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</w:t>
      </w:r>
      <w:proofErr w:type="gramStart"/>
      <w:r w:rsidRPr="00751FAA">
        <w:rPr>
          <w:sz w:val="24"/>
          <w:szCs w:val="24"/>
        </w:rPr>
        <w:t>использовавшееся</w:t>
      </w:r>
      <w:proofErr w:type="gramEnd"/>
      <w:r w:rsidRPr="00751FAA">
        <w:rPr>
          <w:sz w:val="24"/>
          <w:szCs w:val="24"/>
        </w:rPr>
        <w:t xml:space="preserve"> ранее на </w:t>
      </w:r>
      <w:proofErr w:type="spellStart"/>
      <w:r w:rsidRPr="00751FAA">
        <w:rPr>
          <w:sz w:val="24"/>
          <w:szCs w:val="24"/>
        </w:rPr>
        <w:t>энергообъектах</w:t>
      </w:r>
      <w:proofErr w:type="spellEnd"/>
      <w:r w:rsidRPr="00751FAA">
        <w:rPr>
          <w:sz w:val="24"/>
          <w:szCs w:val="24"/>
        </w:rPr>
        <w:t xml:space="preserve"> </w:t>
      </w:r>
      <w:r w:rsidR="00A90139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1326C9A4" w14:textId="7BE3BC47" w:rsidR="00C75363" w:rsidRPr="004C22D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9013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326C9A5" w14:textId="77777777" w:rsidR="00C75363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326C9A6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1326C9A7" w14:textId="215392DA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A90139">
        <w:rPr>
          <w:sz w:val="24"/>
          <w:szCs w:val="24"/>
        </w:rPr>
        <w:t>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326C9A8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1326C9A9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1326C9AA" w14:textId="77777777"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1326C9AB" w14:textId="77777777" w:rsidR="00C75363" w:rsidRPr="005F0BD2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1326C9AC" w14:textId="77777777"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 xml:space="preserve">ГОСТ </w:t>
      </w:r>
      <w:r w:rsidRPr="00561B07">
        <w:rPr>
          <w:sz w:val="24"/>
          <w:szCs w:val="24"/>
        </w:rPr>
        <w:lastRenderedPageBreak/>
        <w:t>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326C9AD" w14:textId="77777777"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1326C9AE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1326C9AF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1326C9B0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10F09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1326C9B1" w14:textId="77777777" w:rsidR="00C7536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14:paraId="1326C9B2" w14:textId="77777777"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 w:rsidR="00E56C0A">
        <w:rPr>
          <w:color w:val="000000"/>
          <w:sz w:val="24"/>
          <w:szCs w:val="24"/>
        </w:rPr>
        <w:t>КМ</w:t>
      </w:r>
      <w:proofErr w:type="gramStart"/>
      <w:r w:rsidR="00E56C0A">
        <w:rPr>
          <w:color w:val="000000"/>
          <w:sz w:val="24"/>
          <w:szCs w:val="24"/>
        </w:rPr>
        <w:t>4</w:t>
      </w:r>
      <w:proofErr w:type="gramEnd"/>
      <w:r w:rsidR="00E56C0A">
        <w:rPr>
          <w:color w:val="000000"/>
          <w:sz w:val="24"/>
          <w:szCs w:val="24"/>
        </w:rPr>
        <w:t>.400.014</w:t>
      </w:r>
      <w:r>
        <w:rPr>
          <w:color w:val="000000"/>
          <w:sz w:val="24"/>
          <w:szCs w:val="24"/>
        </w:rPr>
        <w:t>;</w:t>
      </w:r>
    </w:p>
    <w:p w14:paraId="1326C9B3" w14:textId="77777777"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14:paraId="1326C9B4" w14:textId="77777777"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1326C9B5" w14:textId="77777777"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1326C9B6" w14:textId="77777777" w:rsidR="00C75363" w:rsidRPr="00581A56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326C9B7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326C9B8" w14:textId="77777777"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326C9B9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326C9BA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326C9BB" w14:textId="77777777"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326C9BC" w14:textId="77777777"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1326C9BD" w14:textId="77777777"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326C9BE" w14:textId="77777777"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326C9BF" w14:textId="77777777"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1326C9C0" w14:textId="77777777"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326C9C1" w14:textId="77777777"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326C9C2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1326C9C3" w14:textId="77777777"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1326C9C4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1326C9C5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1326C9C6" w14:textId="77777777"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1326C9C7" w14:textId="77777777"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1326C9C8" w14:textId="77777777" w:rsidR="00C75363" w:rsidRDefault="00C75363" w:rsidP="00C753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1326C9C9" w14:textId="77777777"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1326C9CA" w14:textId="77777777"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326C9CB" w14:textId="02733ADC"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A9013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326C9CC" w14:textId="77777777"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326C9CD" w14:textId="77777777"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326C9CE" w14:textId="77777777" w:rsidR="00C75363" w:rsidRDefault="00C75363" w:rsidP="00C75363">
      <w:pPr>
        <w:rPr>
          <w:sz w:val="26"/>
          <w:szCs w:val="26"/>
        </w:rPr>
      </w:pPr>
    </w:p>
    <w:p w14:paraId="1326C9CF" w14:textId="77777777" w:rsidR="00C75363" w:rsidRDefault="00C75363" w:rsidP="00C75363">
      <w:pPr>
        <w:rPr>
          <w:sz w:val="26"/>
          <w:szCs w:val="26"/>
        </w:rPr>
      </w:pPr>
    </w:p>
    <w:p w14:paraId="1326C9D0" w14:textId="77777777" w:rsidR="00C75363" w:rsidRDefault="00C75363" w:rsidP="00C7536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14:paraId="1326C9D1" w14:textId="77777777" w:rsidR="00501FBC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  <w:r w:rsidR="00501FBC" w:rsidRPr="00E1390F">
        <w:rPr>
          <w:sz w:val="22"/>
          <w:szCs w:val="22"/>
        </w:rPr>
        <w:t xml:space="preserve">  </w:t>
      </w:r>
    </w:p>
    <w:p w14:paraId="1326C9D2" w14:textId="77777777"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326C9D3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326C9D4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4786E" w14:textId="77777777" w:rsidR="00846FD8" w:rsidRDefault="00846FD8">
      <w:r>
        <w:separator/>
      </w:r>
    </w:p>
  </w:endnote>
  <w:endnote w:type="continuationSeparator" w:id="0">
    <w:p w14:paraId="11909164" w14:textId="77777777" w:rsidR="00846FD8" w:rsidRDefault="0084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E7E41" w14:textId="77777777" w:rsidR="00846FD8" w:rsidRDefault="00846FD8">
      <w:r>
        <w:separator/>
      </w:r>
    </w:p>
  </w:footnote>
  <w:footnote w:type="continuationSeparator" w:id="0">
    <w:p w14:paraId="750A9447" w14:textId="77777777" w:rsidR="00846FD8" w:rsidRDefault="00846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6C9D9" w14:textId="77777777"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1326C9DA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6FD8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139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2340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6C9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70D982-01CC-4069-B6A0-2E9F5081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Зайцева Александра Анатольевна</cp:lastModifiedBy>
  <cp:revision>3</cp:revision>
  <cp:lastPrinted>2010-09-30T13:29:00Z</cp:lastPrinted>
  <dcterms:created xsi:type="dcterms:W3CDTF">2016-09-28T07:03:00Z</dcterms:created>
  <dcterms:modified xsi:type="dcterms:W3CDTF">2016-09-30T05:37:00Z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