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«УТВЕРЖДАЮ»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Первый заместитель директора –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главный инженер филиала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ПАО «МРСК Центра» - «Курскэнерго»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___________________ В.И. Истомин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«_____» _______________ 20____ г.</w:t>
      </w:r>
    </w:p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оказание </w:t>
      </w:r>
      <w:r w:rsidR="001D1D6B" w:rsidRPr="00946402">
        <w:t>услуг</w:t>
      </w:r>
      <w:r w:rsidRPr="00946402">
        <w:t xml:space="preserve"> </w:t>
      </w:r>
      <w:r w:rsidR="0093262E" w:rsidRPr="00946402">
        <w:t xml:space="preserve">по 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«МРСК Центра» (</w:t>
      </w:r>
      <w:r w:rsidR="00F46C0A" w:rsidRPr="00946402">
        <w:t>ф</w:t>
      </w:r>
      <w:r w:rsidRPr="00946402">
        <w:t>илиал ПАО «МРСК Центра»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1D1D6B" w:rsidRPr="00946402">
        <w:t>услуг</w:t>
      </w:r>
      <w:r w:rsidRPr="00946402">
        <w:t xml:space="preserve"> 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«МРСК Центра» на </w:t>
      </w:r>
      <w:r w:rsidR="002E59DC">
        <w:rPr>
          <w:sz w:val="24"/>
          <w:szCs w:val="24"/>
        </w:rPr>
        <w:t>2020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Pr="00946402">
        <w:tab/>
      </w:r>
      <w:r w:rsidR="001D1D6B" w:rsidRPr="00946402">
        <w:t>Исполнитель</w:t>
      </w:r>
      <w:r w:rsidRPr="00946402">
        <w:t xml:space="preserve"> определяется на основании проведения конкурентной закупочной процедуры на </w:t>
      </w:r>
      <w:r w:rsidR="009A5570" w:rsidRPr="00946402">
        <w:t>оказа</w:t>
      </w:r>
      <w:r w:rsidRPr="00946402">
        <w:t xml:space="preserve">ние данного вида </w:t>
      </w:r>
      <w:r w:rsidR="001D1D6B" w:rsidRPr="00946402">
        <w:t>услуг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1D1D6B" w:rsidRPr="00946402">
        <w:t>оказания услуг</w:t>
      </w:r>
      <w:r w:rsidRPr="00946402"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9A5570" w:rsidRPr="00946402">
        <w:t>оказания услуг</w:t>
      </w:r>
      <w:r w:rsidRPr="00946402">
        <w:t xml:space="preserve"> поставляются </w:t>
      </w:r>
      <w:r w:rsidR="001D1D6B" w:rsidRPr="00946402">
        <w:t>Исполнителем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Pr="00946402" w:rsidRDefault="001D1D6B" w:rsidP="00B24ED8">
      <w:pPr>
        <w:jc w:val="both"/>
      </w:pPr>
      <w:r w:rsidRPr="00946402">
        <w:t>Оказание услуг</w:t>
      </w:r>
      <w:r w:rsidR="00784807" w:rsidRPr="00946402">
        <w:t xml:space="preserve"> 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наобъектах перечисленных ниже в следующие сроки:</w:t>
      </w:r>
    </w:p>
    <w:tbl>
      <w:tblPr>
        <w:tblW w:w="9394" w:type="dxa"/>
        <w:tblInd w:w="93" w:type="dxa"/>
        <w:tblLook w:val="04A0" w:firstRow="1" w:lastRow="0" w:firstColumn="1" w:lastColumn="0" w:noHBand="0" w:noVBand="1"/>
      </w:tblPr>
      <w:tblGrid>
        <w:gridCol w:w="486"/>
        <w:gridCol w:w="5107"/>
        <w:gridCol w:w="709"/>
        <w:gridCol w:w="709"/>
        <w:gridCol w:w="1226"/>
        <w:gridCol w:w="1157"/>
      </w:tblGrid>
      <w:tr w:rsidR="00A357C2" w:rsidTr="00866B6A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оказания услуг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740BD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оказания услуг</w:t>
            </w: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(3 шт ) (Мотокоса Husgvarna 128R - 1 шт., мотокоса Husgvarna 235R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Газонокосилка HUSQVARNAWB-48S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Husgvarna 362 - 1 шт., бензопила Husgvarna 365 - 1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КМТ бензопил Husgvarna 365sp (Бензопила Husqvarna 365 - 2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Бензокоса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Husgvarna 372 - 1 шт., бензопила Husgvarna 325 - 1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1(1шт) (Бензопила Husgvarna 445 - 1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"Хускварна"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(1 шт ) (Мотокоса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(1 шт ) (Мотокоса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365 - 1 шт., Бензопила Husqvarna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(3 шт.) (Мотокоса Husqvarna 323R - 1 шт., мотокоса Husqvarna 235R - 1 шт., мотокоса Husqvarna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866B6A" w:rsidTr="00866B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66B6A" w:rsidRDefault="00866B6A" w:rsidP="00866B6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31.12.2020</w:t>
            </w:r>
          </w:p>
        </w:tc>
      </w:tr>
      <w:tr w:rsidR="00866B6A" w:rsidTr="00FA00D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""Хускварна"" 365 - 1 шт., бензопила ""Хускварна"" 445е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50371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""Хускварна"" 445е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E140FA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90ED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Elitech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SP(3,4кВТ)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E1A4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51D90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бензоинструмента (Бензопила Husqvarna 450е - 1 шт., мотокоса Husqvarna 143R-II - 1 шт., Бензопила Husqvarna 445e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7596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Husqvarna-372'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34C9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179B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B629B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C3F0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Husgvarna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B5EB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husgvama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"Хускварна"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355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Бензоп.Husqvarna 365XP(бен445)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038F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(Высоторез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224E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Husgvarna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005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(Высоторез HUSQVARNA 327P5X - 1 шт., бензопила  HUSQVARNA 365X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A23D7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FF0B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A064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мотокос (3шт.) (Husqvarna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E2D7D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 мотокос Husqvarna 128R (Мотокоса Husqvarna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F6F53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5C2E9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Elitech БЭС 8000 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№1 (Бензопила  Husqvarna 365SP - 1 шт., бензопила Husgvarna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0503A5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 - 372"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B7029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Высоторез HUSQVARNA 327P5X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475BD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опиловки растений (Бензопила HUSQVARNA 327P5 - 2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B176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E5A8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Мотокоса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C40FE6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Мотокоса Husqvarna 323 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3776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6E7D0D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 Husqvarna 365SP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7639A8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"Husqvarna-372",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A6EA7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"Husqvarna-372",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2F2B5F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"Husqvarna-372"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БензогенераторElitech БЭС 8000ЕТ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90596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Бензогенератор HYUNDAI HY3100L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  <w:tr w:rsidR="00866B6A" w:rsidTr="00D04514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B6A" w:rsidRDefault="00866B6A" w:rsidP="00E740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 бензопил № 1 (Бензопила Husqvarna 365 - 1 шт., Бензопила Husqvarna 445 - 2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B6A" w:rsidRDefault="00866B6A" w:rsidP="00E740BD">
            <w:pPr>
              <w:jc w:val="center"/>
              <w:rPr>
                <w:sz w:val="20"/>
                <w:szCs w:val="20"/>
              </w:rPr>
            </w:pPr>
          </w:p>
        </w:tc>
      </w:tr>
    </w:tbl>
    <w:p w:rsidR="00CE2E95" w:rsidRDefault="00CE2E95" w:rsidP="00CE2E95"/>
    <w:p w:rsidR="00436B36" w:rsidRDefault="00436B36" w:rsidP="00CE2E95"/>
    <w:p w:rsidR="00436B36" w:rsidRPr="00946402" w:rsidRDefault="00436B36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9A5570" w:rsidRPr="00946402">
        <w:t>услуг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9A5570" w:rsidRPr="00946402">
        <w:t>оказанию услуг</w:t>
      </w:r>
      <w:r w:rsidRPr="00946402">
        <w:t xml:space="preserve"> </w:t>
      </w:r>
      <w:r w:rsidR="00BC1A52" w:rsidRPr="00946402">
        <w:t>Исполнител</w:t>
      </w:r>
      <w:r w:rsidR="009A5570" w:rsidRPr="00946402">
        <w:t>ем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BC1A52" w:rsidRPr="00946402">
        <w:t>Исполнителем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Исполнителю</w:t>
      </w:r>
    </w:p>
    <w:p w:rsidR="00BC1A52" w:rsidRPr="00946402" w:rsidRDefault="00BC1A52" w:rsidP="00BC1A52">
      <w:pPr>
        <w:pStyle w:val="ab"/>
        <w:tabs>
          <w:tab w:val="left" w:pos="567"/>
        </w:tabs>
        <w:ind w:left="0"/>
        <w:jc w:val="both"/>
        <w:rPr>
          <w:sz w:val="24"/>
          <w:szCs w:val="24"/>
        </w:rPr>
      </w:pPr>
      <w:r w:rsidRPr="00946402">
        <w:rPr>
          <w:sz w:val="24"/>
          <w:szCs w:val="24"/>
        </w:rPr>
        <w:t xml:space="preserve">Для участия в </w:t>
      </w:r>
      <w:r w:rsidR="009A5570" w:rsidRPr="00946402">
        <w:rPr>
          <w:sz w:val="24"/>
          <w:szCs w:val="24"/>
        </w:rPr>
        <w:t>закупочной процедуре</w:t>
      </w:r>
      <w:r w:rsidRPr="00946402">
        <w:rPr>
          <w:sz w:val="24"/>
          <w:szCs w:val="24"/>
        </w:rPr>
        <w:t xml:space="preserve">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Приложения № 9 «Конкурсная документация открытого одноэтапного конкурса» к «Единому стандарту закупок ПАО «Россети» (Положение о закупке)» (утв. решением Совета директоров ПАО «Россети» протокол от 30.10.2015 № 206 (в редакции протоколов от 19.08.2016 № 239, от 08.11.2016 № 244, от 16.12.2016 № 247, от 19.05.2017 № 265, от 31.05.2017 № 269).</w:t>
      </w:r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5.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оказываемым услугам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>
        <w:t>Исполнителем</w:t>
      </w:r>
      <w:r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>
        <w:t>Услуг</w:t>
      </w:r>
      <w:r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>
        <w:t>услуг</w:t>
      </w:r>
      <w:r w:rsidRPr="002E722F">
        <w:t xml:space="preserve"> по отдельным объектам может быть осуществлено </w:t>
      </w:r>
      <w:r>
        <w:t>Исполнителем</w:t>
      </w:r>
      <w:r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t xml:space="preserve">5.2. </w:t>
      </w:r>
      <w:r w:rsidR="00272003" w:rsidRPr="00946402">
        <w:t xml:space="preserve">До начала </w:t>
      </w:r>
      <w:r w:rsidR="009A5570" w:rsidRPr="00946402">
        <w:t>оказания услуг</w:t>
      </w:r>
      <w:r w:rsidR="00272003" w:rsidRPr="00946402">
        <w:t xml:space="preserve"> </w:t>
      </w:r>
      <w:r w:rsidR="00FB57C0" w:rsidRPr="00946402">
        <w:t>Исполнитель</w:t>
      </w:r>
      <w:r w:rsidR="00272003" w:rsidRPr="00946402">
        <w:t xml:space="preserve"> совместно с Заказчиком проводит уточнение объёмов </w:t>
      </w:r>
      <w:r w:rsidR="009A5570" w:rsidRPr="00946402">
        <w:t>услуг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9A5570" w:rsidRPr="00946402">
        <w:t>услуг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FB57C0" w:rsidRPr="00946402">
        <w:t>Оказание услуг</w:t>
      </w:r>
      <w:r w:rsidRPr="00946402">
        <w:t xml:space="preserve"> 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8F596E" w:rsidRPr="00946402">
        <w:t>услуг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4</w:t>
      </w:r>
      <w:r w:rsidRPr="00946402">
        <w:t xml:space="preserve">. Все поставляемые </w:t>
      </w:r>
      <w:r w:rsidR="008F596E" w:rsidRPr="00946402">
        <w:t>Исполнителем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9A5570" w:rsidRPr="00946402">
        <w:t>оказания услуг</w:t>
      </w:r>
      <w:r w:rsidRPr="00946402">
        <w:t xml:space="preserve"> для получения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8F596E" w:rsidRPr="00946402">
        <w:t>Исполнитель</w:t>
      </w:r>
      <w:r w:rsidRPr="00946402">
        <w:t xml:space="preserve"> закупает и доставляет за счет собственных средств, учитывая их стоимость в общей стоимости </w:t>
      </w:r>
      <w:r w:rsidR="008F596E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 несет персональную ответственность за безопасное </w:t>
      </w:r>
      <w:r w:rsidR="009A5570" w:rsidRPr="00946402">
        <w:t>оказание услуг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8F596E" w:rsidRPr="00946402">
        <w:t>оказываемой услуге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, а также привлеченные </w:t>
      </w:r>
      <w:r w:rsidR="00B253A3" w:rsidRPr="00946402">
        <w:t>соисполнители</w:t>
      </w:r>
      <w:r w:rsidRPr="00946402">
        <w:t xml:space="preserve"> в период </w:t>
      </w:r>
      <w:r w:rsidR="008F596E" w:rsidRPr="00946402">
        <w:t>оказания услуг</w:t>
      </w:r>
      <w:r w:rsidRPr="00946402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8F596E" w:rsidRPr="00946402">
        <w:t>Исполнитель</w:t>
      </w:r>
      <w:r w:rsidRPr="00946402">
        <w:t xml:space="preserve"> самостоятельно несет ответственность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8F596E" w:rsidRPr="00946402">
        <w:t>Исполнитель</w:t>
      </w:r>
      <w:r w:rsidRPr="00946402">
        <w:t xml:space="preserve"> ведет исполнительную документацию на протяжении всего периода </w:t>
      </w:r>
      <w:r w:rsidR="008F596E" w:rsidRPr="00946402">
        <w:t>оказания услуг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F596E" w:rsidRPr="00946402">
        <w:t>оказания услуг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B253A3" w:rsidRPr="00946402">
        <w:t>оказанию услуг</w:t>
      </w:r>
      <w:r w:rsidR="009869B0" w:rsidRPr="00946402">
        <w:t xml:space="preserve"> </w:t>
      </w:r>
      <w:r w:rsidR="00B253A3" w:rsidRPr="00946402">
        <w:t>соисполнителей</w:t>
      </w:r>
      <w:r w:rsidR="009869B0" w:rsidRPr="00946402">
        <w:t xml:space="preserve">, </w:t>
      </w:r>
      <w:r w:rsidR="008F596E" w:rsidRPr="00946402">
        <w:t>Исполнитель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B253A3" w:rsidRPr="00946402">
        <w:t>оказания услуг</w:t>
      </w:r>
      <w:r w:rsidR="009869B0" w:rsidRPr="00946402">
        <w:t xml:space="preserve"> между </w:t>
      </w:r>
      <w:r w:rsidR="00B253A3" w:rsidRPr="00946402">
        <w:t>Исполнителем</w:t>
      </w:r>
      <w:r w:rsidR="009869B0" w:rsidRPr="00946402">
        <w:t xml:space="preserve"> и </w:t>
      </w:r>
      <w:r w:rsidR="00B253A3" w:rsidRPr="00946402">
        <w:t>соисполнителями</w:t>
      </w:r>
      <w:r w:rsidR="009869B0" w:rsidRPr="00946402">
        <w:t xml:space="preserve">) с указанием перечня привлекаемых </w:t>
      </w:r>
      <w:r w:rsidR="00B253A3" w:rsidRPr="00946402">
        <w:t>Соисполнителей</w:t>
      </w:r>
      <w:r w:rsidR="009869B0" w:rsidRPr="00946402">
        <w:t xml:space="preserve"> и распределении </w:t>
      </w:r>
      <w:r w:rsidR="00B253A3" w:rsidRPr="00946402">
        <w:t>оказываемых</w:t>
      </w:r>
      <w:r w:rsidR="009869B0" w:rsidRPr="00946402">
        <w:t xml:space="preserve"> ими </w:t>
      </w:r>
      <w:r w:rsidR="00B253A3" w:rsidRPr="00946402">
        <w:t>ус</w:t>
      </w:r>
      <w:r w:rsidR="001C0053" w:rsidRPr="00946402">
        <w:t>л</w:t>
      </w:r>
      <w:r w:rsidR="00B253A3" w:rsidRPr="00946402">
        <w:t>уг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B253A3" w:rsidRPr="00946402">
        <w:rPr>
          <w:color w:val="000000"/>
        </w:rPr>
        <w:t>Исполнитель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B253A3" w:rsidRPr="00946402">
        <w:rPr>
          <w:color w:val="000000"/>
        </w:rPr>
        <w:t>соисполнителями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B253A3" w:rsidRPr="00946402">
        <w:rPr>
          <w:color w:val="000000"/>
        </w:rPr>
        <w:t>оказания услуг</w:t>
      </w:r>
      <w:r w:rsidRPr="00946402">
        <w:rPr>
          <w:color w:val="000000"/>
        </w:rPr>
        <w:t xml:space="preserve">, наименование и адрес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, аналогичные требованиям к </w:t>
      </w:r>
      <w:r w:rsidR="00B253A3" w:rsidRPr="00946402">
        <w:rPr>
          <w:color w:val="000000"/>
        </w:rPr>
        <w:t>Исполнителю</w:t>
      </w:r>
      <w:r w:rsidRPr="00946402">
        <w:rPr>
          <w:color w:val="000000"/>
        </w:rPr>
        <w:t xml:space="preserve"> в договоре между Заказчиком и </w:t>
      </w:r>
      <w:r w:rsidR="00B253A3" w:rsidRPr="00946402">
        <w:rPr>
          <w:color w:val="000000"/>
        </w:rPr>
        <w:t>Исполнителем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B253A3" w:rsidRPr="00946402">
        <w:t>Исполнитель</w:t>
      </w:r>
      <w:r w:rsidRPr="00946402">
        <w:t xml:space="preserve"> не имеет права передавать </w:t>
      </w:r>
      <w:r w:rsidR="00B253A3" w:rsidRPr="00946402">
        <w:t>соисполнителям</w:t>
      </w:r>
      <w:r w:rsidRPr="00946402">
        <w:t xml:space="preserve"> объем </w:t>
      </w:r>
      <w:r w:rsidR="00B253A3" w:rsidRPr="00946402">
        <w:t>оказания услуг</w:t>
      </w:r>
      <w:r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B253A3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B253A3" w:rsidRPr="00946402">
        <w:t>оказания услуг</w:t>
      </w:r>
      <w:r w:rsidRPr="00946402">
        <w:t xml:space="preserve"> или делающих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B253A3" w:rsidRPr="00946402">
        <w:t>Исполнитель</w:t>
      </w:r>
      <w:r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1F74B3" w:rsidRPr="00946402">
        <w:rPr>
          <w:b/>
          <w:bCs/>
        </w:rPr>
        <w:t>услуг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1E3ADB" w:rsidRPr="00946402">
        <w:t>оказываемых услуг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1E3ADB" w:rsidRPr="00946402">
        <w:t>Исполнителя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1E3ADB" w:rsidRPr="00946402">
        <w:t>Исполнителем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настоящего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оказания услуг по ремонту Заказчик предоставляет </w:t>
      </w:r>
      <w:r w:rsidR="001E3ADB" w:rsidRPr="00946402">
        <w:t>Исполнителю</w:t>
      </w:r>
      <w:r w:rsidRPr="00946402">
        <w:t xml:space="preserve"> заявку на оказание услуг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6.4. В течение 3 (трёх) рабочих дней с момента получения заявки на оказание услуг по ремонту </w:t>
      </w:r>
      <w:r w:rsidR="001E3ADB" w:rsidRPr="00946402">
        <w:t>Исполнитель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1E3ADB" w:rsidRPr="00946402">
        <w:t>услуги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1E3ADB" w:rsidRPr="00946402">
        <w:t>оказания услуги</w:t>
      </w:r>
      <w:r w:rsidRPr="00946402">
        <w:t xml:space="preserve"> 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1E3ADB" w:rsidRPr="00946402">
        <w:t>оказания услуги</w:t>
      </w:r>
      <w:r w:rsidR="00DF27D2" w:rsidRPr="00946402">
        <w:t xml:space="preserve"> </w:t>
      </w:r>
      <w:r w:rsidRPr="00946402">
        <w:t xml:space="preserve">Заказчик направляет </w:t>
      </w:r>
      <w:r w:rsidR="001E3ADB" w:rsidRPr="00946402">
        <w:t>Исполнителю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1E3ADB" w:rsidRPr="00946402">
        <w:t>Исполнитель</w:t>
      </w:r>
      <w:r w:rsidRPr="00946402">
        <w:t xml:space="preserve"> обязан сдать Заказчику </w:t>
      </w:r>
      <w:r w:rsidR="001F74B3" w:rsidRPr="00946402">
        <w:t xml:space="preserve">оказанную </w:t>
      </w:r>
      <w:r w:rsidR="001E3ADB" w:rsidRPr="00946402">
        <w:t>услугу</w:t>
      </w:r>
      <w:r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1E3ADB" w:rsidRPr="00946402">
        <w:t>оказа</w:t>
      </w:r>
      <w:r w:rsidR="00B8444F">
        <w:t>н</w:t>
      </w:r>
      <w:r w:rsidR="001E3ADB" w:rsidRPr="00946402">
        <w:t>н</w:t>
      </w:r>
      <w:r w:rsidR="00F46C0A" w:rsidRPr="00946402">
        <w:t>ых</w:t>
      </w:r>
      <w:r w:rsidR="001F74B3" w:rsidRPr="00946402">
        <w:t xml:space="preserve"> </w:t>
      </w:r>
      <w:r w:rsidR="001E3ADB" w:rsidRPr="00946402">
        <w:t>услуг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1E3ADB" w:rsidRPr="00946402">
        <w:t>услуг</w:t>
      </w:r>
      <w:r w:rsidRPr="00946402">
        <w:t xml:space="preserve"> на предмет соответствия требованиям действующих НТД. </w:t>
      </w:r>
      <w:r w:rsidR="001E3ADB" w:rsidRPr="00946402">
        <w:t>Исполнитель</w:t>
      </w:r>
      <w:r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1E3ADB" w:rsidRPr="00946402">
        <w:t>Исполнителя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1E3ADB" w:rsidRPr="00946402">
        <w:t>Исполнителю</w:t>
      </w:r>
      <w:r w:rsidRPr="00946402">
        <w:t xml:space="preserve"> и отразить это в Акте сдачи-приёмки </w:t>
      </w:r>
      <w:r w:rsidR="001E3ADB" w:rsidRPr="00946402">
        <w:t>оказанных услуг</w:t>
      </w:r>
      <w:r w:rsidRPr="00946402">
        <w:t xml:space="preserve"> 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1E3ADB" w:rsidRPr="00946402">
        <w:t>услуг</w:t>
      </w:r>
      <w:r w:rsidRPr="00946402">
        <w:t xml:space="preserve"> отступления и замечания </w:t>
      </w:r>
      <w:r w:rsidR="001E3ADB" w:rsidRPr="00946402">
        <w:t>Исполнитель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Во время </w:t>
      </w:r>
      <w:r w:rsidR="001E3ADB" w:rsidRPr="00946402">
        <w:t>оказания услуг</w:t>
      </w:r>
      <w:r w:rsidRPr="00946402">
        <w:t xml:space="preserve">, а также в пределах гарантийного срока </w:t>
      </w:r>
      <w:r w:rsidR="001E3ADB" w:rsidRPr="00946402">
        <w:t>Исполнитель</w:t>
      </w:r>
      <w:r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1E3ADB" w:rsidRPr="00946402">
        <w:t>Исполнителем</w:t>
      </w:r>
      <w:r w:rsidRPr="00946402">
        <w:t xml:space="preserve"> при </w:t>
      </w:r>
      <w:r w:rsidR="001E3ADB" w:rsidRPr="00946402">
        <w:t>оказании услуг</w:t>
      </w:r>
      <w:r w:rsidRPr="00946402">
        <w:t xml:space="preserve"> 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F74B3" w:rsidRPr="00946402">
        <w:rPr>
          <w:b/>
          <w:bCs/>
        </w:rPr>
        <w:t>оказания услуг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r w:rsidR="001E3ADB" w:rsidRPr="00946402">
        <w:t>Исполнитель</w:t>
      </w:r>
      <w:r w:rsidRPr="00946402">
        <w:t xml:space="preserve"> обязан осуществить </w:t>
      </w:r>
      <w:r w:rsidR="001E3ADB" w:rsidRPr="00946402">
        <w:t>оказание услуг</w:t>
      </w:r>
      <w:r w:rsidRPr="00946402">
        <w:t xml:space="preserve"> 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FF498C" w:rsidRPr="00946402">
        <w:t>оказания услуг</w:t>
      </w:r>
      <w:r w:rsidRPr="00946402">
        <w:t xml:space="preserve"> 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FF498C" w:rsidRPr="00946402">
        <w:t>услуги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FF498C" w:rsidRPr="00946402">
        <w:t>Исполнителем</w:t>
      </w:r>
      <w:r w:rsidRPr="00946402">
        <w:t xml:space="preserve">. Гарантийный срок </w:t>
      </w:r>
      <w:r w:rsidR="00FF498C" w:rsidRPr="00946402">
        <w:t>услуг</w:t>
      </w:r>
      <w:r w:rsidRPr="00946402">
        <w:t xml:space="preserve"> устанавливается на срок </w:t>
      </w:r>
      <w:r w:rsidR="005B558F">
        <w:t>6</w:t>
      </w:r>
      <w:r w:rsidR="002C432D" w:rsidRPr="00946402">
        <w:t xml:space="preserve"> (</w:t>
      </w:r>
      <w:r w:rsidR="005B558F">
        <w:t>шесть) месяцев</w:t>
      </w:r>
      <w:r w:rsidRPr="00946402">
        <w:t xml:space="preserve"> от даты подписания Сторонами Акта сдачи-приемки </w:t>
      </w:r>
      <w:r w:rsidR="00FF498C" w:rsidRPr="00946402">
        <w:t>оказанных услуг</w:t>
      </w:r>
      <w:r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8.2. Если в течение гарантийного срока обнаружатся дефекты, препятствующие нормальной эксплуатации и использованию результата </w:t>
      </w:r>
      <w:r w:rsidR="00FF498C" w:rsidRPr="00946402">
        <w:t>оказанной услуги, указанной</w:t>
      </w:r>
      <w:r w:rsidRPr="00946402">
        <w:t xml:space="preserve"> в пункте 2 ТЗ, то </w:t>
      </w:r>
      <w:r w:rsidR="00FF498C" w:rsidRPr="00946402">
        <w:t>Исполнитель</w:t>
      </w:r>
      <w:r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FF498C" w:rsidRPr="00946402">
        <w:t>Исполнитель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FF498C" w:rsidRPr="00946402">
        <w:t>Исполнителя</w:t>
      </w:r>
      <w:r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FF498C" w:rsidRPr="00946402">
        <w:t>Исполнителем</w:t>
      </w:r>
      <w:r w:rsidRPr="00946402"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FF498C" w:rsidRPr="00946402">
        <w:t>оказания услуг</w:t>
      </w:r>
      <w:r w:rsidRPr="00946402">
        <w:t xml:space="preserve">, </w:t>
      </w:r>
      <w:r w:rsidR="00FF498C" w:rsidRPr="00946402">
        <w:t>Исполнитель</w:t>
      </w:r>
      <w:r w:rsidRPr="00946402">
        <w:t xml:space="preserve"> в полном объеме возмещает Заказчику или третьим лицам причиненные убытки. 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  <w:bookmarkStart w:id="0" w:name="_GoBack"/>
      <w:bookmarkEnd w:id="0"/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B3309D" w:rsidRPr="00981AEC" w:rsidRDefault="008378D3" w:rsidP="00B3309D">
      <w:pPr>
        <w:tabs>
          <w:tab w:val="left" w:pos="567"/>
        </w:tabs>
        <w:ind w:firstLine="142"/>
      </w:pPr>
      <w:r>
        <w:t>З</w:t>
      </w:r>
      <w:r w:rsidR="00B3309D" w:rsidRPr="00981AEC">
        <w:t>аместител</w:t>
      </w:r>
      <w:r>
        <w:t>ь</w:t>
      </w:r>
      <w:r w:rsidR="00B3309D" w:rsidRPr="00981AEC">
        <w:t xml:space="preserve"> главного инженера </w:t>
      </w:r>
    </w:p>
    <w:p w:rsidR="00B3309D" w:rsidRPr="00981AEC" w:rsidRDefault="00B3309D" w:rsidP="00B3309D">
      <w:pPr>
        <w:tabs>
          <w:tab w:val="left" w:pos="567"/>
        </w:tabs>
        <w:ind w:firstLine="142"/>
      </w:pPr>
      <w:r w:rsidRPr="00981AEC">
        <w:t>по эксплуатации – начальник</w:t>
      </w:r>
      <w:r w:rsidR="00FD5243">
        <w:t>а</w:t>
      </w:r>
      <w:r w:rsidRPr="00981AEC">
        <w:t xml:space="preserve"> УВС                                                       </w:t>
      </w:r>
      <w:r w:rsidR="00FD5243">
        <w:t>В.А. Соколов</w:t>
      </w:r>
      <w:r w:rsidRPr="00981AEC">
        <w:t xml:space="preserve"> </w:t>
      </w:r>
    </w:p>
    <w:p w:rsidR="00BF2F3E" w:rsidRPr="00946402" w:rsidRDefault="00BF2F3E" w:rsidP="00FD5364">
      <w:pPr>
        <w:pStyle w:val="ab"/>
        <w:tabs>
          <w:tab w:val="left" w:pos="567"/>
        </w:tabs>
        <w:ind w:left="0"/>
        <w:jc w:val="both"/>
      </w:pPr>
      <w:r w:rsidRPr="00946402">
        <w:tab/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на оказание услуг 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Pr="00946402" w:rsidRDefault="001C23D7" w:rsidP="00F2682B">
      <w:pPr>
        <w:jc w:val="center"/>
      </w:pPr>
      <w:r w:rsidRPr="00946402">
        <w:t>П</w:t>
      </w:r>
      <w:r w:rsidR="007821D7" w:rsidRPr="00946402">
        <w:t xml:space="preserve">еречень </w:t>
      </w:r>
      <w:r w:rsidR="00111EED" w:rsidRPr="00946402">
        <w:t>услуг (примерный)</w:t>
      </w:r>
    </w:p>
    <w:p w:rsidR="007821D7" w:rsidRDefault="00301647" w:rsidP="00F2682B">
      <w:pPr>
        <w:tabs>
          <w:tab w:val="left" w:pos="2350"/>
          <w:tab w:val="center" w:pos="4677"/>
        </w:tabs>
        <w:jc w:val="center"/>
      </w:pPr>
      <w:r w:rsidRPr="00946402">
        <w:t>п</w:t>
      </w:r>
      <w:r w:rsidR="007821D7" w:rsidRPr="00946402">
        <w:t xml:space="preserve">о ремонту </w:t>
      </w:r>
      <w:r w:rsidRPr="00946402">
        <w:t>средств</w:t>
      </w:r>
      <w:r w:rsidR="007821D7" w:rsidRPr="00946402">
        <w:t xml:space="preserve"> малой механизации</w:t>
      </w:r>
    </w:p>
    <w:p w:rsidR="00384E0B" w:rsidRPr="00946402" w:rsidRDefault="00384E0B" w:rsidP="00F2682B">
      <w:pPr>
        <w:tabs>
          <w:tab w:val="left" w:pos="2350"/>
          <w:tab w:val="center" w:pos="4677"/>
        </w:tabs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услуг (ориентировочно)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амортизаторов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м/сцепления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ведущей звездочки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впускного патрубка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зубчатого упора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коленвала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крышки/пружины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маслонасоса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маслопровода/фильтра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натяжителя цепи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праймера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тормоза цепи в сборе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зазора магнето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946402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0D128E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(мотокоса),</w:t>
            </w:r>
            <w:r>
              <w:rPr>
                <w:sz w:val="20"/>
                <w:szCs w:val="20"/>
              </w:rPr>
              <w:t xml:space="preserve"> </w:t>
            </w:r>
            <w:r w:rsidRPr="000D128E">
              <w:rPr>
                <w:sz w:val="20"/>
                <w:szCs w:val="20"/>
              </w:rPr>
              <w:t>высоторез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Техническая диагностика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барабана м/сцепления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выключателя зажигания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глушителя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катушки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коленвала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магнето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маховика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муфты сцепления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поршневого кольца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поршня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сальников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стартера в сборе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Замена цилиндра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воздушного фильтра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Промывка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Регулировка карбюратора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Ремонт стартера</w:t>
            </w:r>
          </w:p>
        </w:tc>
      </w:tr>
      <w:tr w:rsidR="008E7C25" w:rsidRPr="008E7C25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25" w:rsidRPr="008E7C25" w:rsidRDefault="008E7C25" w:rsidP="008E7C25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8E7C25" w:rsidRPr="008E7C25" w:rsidRDefault="008E7C25" w:rsidP="008E7C25">
            <w:pPr>
              <w:rPr>
                <w:sz w:val="20"/>
                <w:szCs w:val="20"/>
              </w:rPr>
            </w:pPr>
            <w:r w:rsidRPr="008E7C25">
              <w:rPr>
                <w:sz w:val="20"/>
                <w:szCs w:val="20"/>
              </w:rPr>
              <w:t>Проверка работоспособности</w:t>
            </w:r>
          </w:p>
        </w:tc>
      </w:tr>
      <w:tr w:rsidR="00384E0B" w:rsidRPr="000D128E" w:rsidTr="000D128E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Генератор</w:t>
            </w: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масла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свечи зажигания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Ремонт стартера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конденсатора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AVR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катушки зажигания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Ремонт карбюратора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Регулировка клапанов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Регулировка оборотов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left w:val="single" w:sz="4" w:space="0" w:color="auto"/>
            </w:tcBorders>
          </w:tcPr>
          <w:p w:rsidR="00384E0B" w:rsidRDefault="00384E0B" w:rsidP="00384E0B">
            <w:r w:rsidRPr="005D6812">
              <w:t>Замена резинового амортизатора (одного)</w:t>
            </w:r>
          </w:p>
        </w:tc>
      </w:tr>
      <w:tr w:rsidR="00384E0B" w:rsidRPr="000D128E" w:rsidTr="000D128E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E0B" w:rsidRPr="000D128E" w:rsidRDefault="00384E0B" w:rsidP="00384E0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</w:tcBorders>
          </w:tcPr>
          <w:p w:rsidR="00384E0B" w:rsidRPr="005D6812" w:rsidRDefault="00384E0B" w:rsidP="00384E0B">
            <w:r w:rsidRPr="005D6812">
              <w:t>Замена масла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оказание услуг 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оказание услуг 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«_____»_____________20___г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услуг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услуг составляет</w:t>
      </w:r>
      <w:r w:rsidRPr="00946402">
        <w:rPr>
          <w:sz w:val="28"/>
          <w:szCs w:val="28"/>
        </w:rPr>
        <w:t xml:space="preserve">  </w:t>
      </w:r>
      <w:r w:rsidRPr="00946402">
        <w:t>___________________________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 комплектующих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647097" w:rsidRPr="00946402">
        <w:t>оказания услуг</w:t>
      </w:r>
      <w:r w:rsidRPr="00946402">
        <w:t xml:space="preserve"> 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647097" w:rsidRPr="00946402">
        <w:t>услуг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647097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ИСПОЛНИТЕЛЬ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647097" w:rsidRPr="00946402">
        <w:t>услуг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услуг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B24ED8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9C" w:rsidRDefault="00FD0A9C" w:rsidP="007821D7">
      <w:r>
        <w:separator/>
      </w:r>
    </w:p>
  </w:endnote>
  <w:endnote w:type="continuationSeparator" w:id="0">
    <w:p w:rsidR="00FD0A9C" w:rsidRDefault="00FD0A9C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9C" w:rsidRDefault="00FD0A9C" w:rsidP="007821D7">
      <w:r>
        <w:separator/>
      </w:r>
    </w:p>
  </w:footnote>
  <w:footnote w:type="continuationSeparator" w:id="0">
    <w:p w:rsidR="00FD0A9C" w:rsidRDefault="00FD0A9C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2C40"/>
    <w:rsid w:val="001F6D25"/>
    <w:rsid w:val="001F7070"/>
    <w:rsid w:val="001F74B3"/>
    <w:rsid w:val="002024FE"/>
    <w:rsid w:val="00204407"/>
    <w:rsid w:val="00206455"/>
    <w:rsid w:val="00206AE2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72003"/>
    <w:rsid w:val="002749D3"/>
    <w:rsid w:val="002752FA"/>
    <w:rsid w:val="00276E5C"/>
    <w:rsid w:val="00277718"/>
    <w:rsid w:val="002816D8"/>
    <w:rsid w:val="00283107"/>
    <w:rsid w:val="00285F54"/>
    <w:rsid w:val="0029191D"/>
    <w:rsid w:val="00297D26"/>
    <w:rsid w:val="002A050A"/>
    <w:rsid w:val="002A2A6B"/>
    <w:rsid w:val="002A4898"/>
    <w:rsid w:val="002A7AFB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A16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46BB8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B558F"/>
    <w:rsid w:val="005B573D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37823"/>
    <w:rsid w:val="00643706"/>
    <w:rsid w:val="00643DE5"/>
    <w:rsid w:val="00644A28"/>
    <w:rsid w:val="00645E6D"/>
    <w:rsid w:val="00647097"/>
    <w:rsid w:val="006539CB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EF8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7F0"/>
    <w:rsid w:val="00A832AE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8E7"/>
    <w:rsid w:val="00DB363B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D6F"/>
    <w:rsid w:val="00E34E5E"/>
    <w:rsid w:val="00E35F6C"/>
    <w:rsid w:val="00E361F6"/>
    <w:rsid w:val="00E36DDB"/>
    <w:rsid w:val="00E378DA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0A9C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CBA99B-FCC3-4782-9887-093226F7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F092F48-693F-42B4-999B-116485F6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19105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Брынцева Марина Борисовна</cp:lastModifiedBy>
  <cp:revision>7</cp:revision>
  <cp:lastPrinted>2020-02-19T12:03:00Z</cp:lastPrinted>
  <dcterms:created xsi:type="dcterms:W3CDTF">2020-06-19T09:43:00Z</dcterms:created>
  <dcterms:modified xsi:type="dcterms:W3CDTF">2020-07-16T13:30:00Z</dcterms:modified>
</cp:coreProperties>
</file>