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CA7" w:rsidRPr="00115DB0" w:rsidRDefault="00051EB7">
      <w:pPr>
        <w:pStyle w:val="20"/>
        <w:framePr w:w="10518" w:h="1298" w:hRule="exact" w:wrap="none" w:vAnchor="page" w:hAnchor="page" w:x="697" w:y="430"/>
        <w:shd w:val="clear" w:color="auto" w:fill="auto"/>
        <w:spacing w:after="0" w:line="240" w:lineRule="exact"/>
        <w:ind w:left="40"/>
      </w:pPr>
      <w:r w:rsidRPr="00115DB0">
        <w:t>Договор №264-з-2018</w:t>
      </w:r>
    </w:p>
    <w:p w:rsidR="00504CA7" w:rsidRPr="00115DB0" w:rsidRDefault="00051EB7">
      <w:pPr>
        <w:pStyle w:val="30"/>
        <w:framePr w:w="10518" w:h="1298" w:hRule="exact" w:wrap="none" w:vAnchor="page" w:hAnchor="page" w:x="697" w:y="430"/>
        <w:shd w:val="clear" w:color="auto" w:fill="auto"/>
        <w:tabs>
          <w:tab w:val="left" w:pos="8281"/>
        </w:tabs>
        <w:spacing w:before="0"/>
        <w:ind w:left="740"/>
      </w:pPr>
      <w:r w:rsidRPr="00115DB0">
        <w:t>аренды земельных участков, являющихся собственностью Российской Федерации г. Воронеж</w:t>
      </w:r>
      <w:r w:rsidRPr="00115DB0">
        <w:tab/>
        <w:t>«</w:t>
      </w:r>
      <w:r w:rsidR="00B543F6" w:rsidRPr="00115DB0">
        <w:rPr>
          <w:rStyle w:val="31"/>
          <w:b/>
          <w:bCs/>
        </w:rPr>
        <w:t>____</w:t>
      </w:r>
      <w:r w:rsidRPr="00115DB0">
        <w:t xml:space="preserve"> » </w:t>
      </w:r>
      <w:r w:rsidR="00B543F6" w:rsidRPr="00115DB0">
        <w:t>_____</w:t>
      </w:r>
      <w:r w:rsidRPr="00115DB0">
        <w:t xml:space="preserve"> 2018 г.</w:t>
      </w:r>
    </w:p>
    <w:p w:rsidR="00504CA7" w:rsidRPr="00115DB0" w:rsidRDefault="00051EB7">
      <w:pPr>
        <w:pStyle w:val="20"/>
        <w:framePr w:w="10518" w:h="6369" w:hRule="exact" w:wrap="none" w:vAnchor="page" w:hAnchor="page" w:x="697" w:y="1769"/>
        <w:shd w:val="clear" w:color="auto" w:fill="auto"/>
        <w:tabs>
          <w:tab w:val="left" w:pos="893"/>
        </w:tabs>
        <w:spacing w:after="0" w:line="273" w:lineRule="exact"/>
        <w:ind w:firstLine="880"/>
        <w:jc w:val="both"/>
      </w:pPr>
      <w:r w:rsidRPr="00115DB0">
        <w:t>В соответствии с Распоряжением Территориального управления Федерального агентства по управлению государственным имуществом в Воронежской области от «</w:t>
      </w:r>
      <w:r w:rsidR="00B543F6" w:rsidRPr="00115DB0">
        <w:t xml:space="preserve"> </w:t>
      </w:r>
      <w:r w:rsidRPr="00115DB0">
        <w:t xml:space="preserve"> » </w:t>
      </w:r>
      <w:r w:rsidR="003D21C8" w:rsidRPr="00115DB0">
        <w:rPr>
          <w:rStyle w:val="21"/>
        </w:rPr>
        <w:t>____</w:t>
      </w:r>
      <w:r w:rsidRPr="00115DB0">
        <w:rPr>
          <w:rStyle w:val="21"/>
        </w:rPr>
        <w:t xml:space="preserve"> 2018 г. </w:t>
      </w:r>
      <w:r w:rsidRPr="00115DB0">
        <w:rPr>
          <w:rStyle w:val="210pt"/>
          <w:sz w:val="24"/>
          <w:szCs w:val="24"/>
        </w:rPr>
        <w:t xml:space="preserve">№104-Р «о </w:t>
      </w:r>
      <w:r w:rsidRPr="00115DB0">
        <w:t>предоставлении публичному акционерному обществу «Межрегиональная</w:t>
      </w:r>
    </w:p>
    <w:p w:rsidR="00504CA7" w:rsidRPr="00115DB0" w:rsidRDefault="00051EB7">
      <w:pPr>
        <w:pStyle w:val="20"/>
        <w:framePr w:w="10518" w:h="6369" w:hRule="exact" w:wrap="none" w:vAnchor="page" w:hAnchor="page" w:x="697" w:y="1769"/>
        <w:shd w:val="clear" w:color="auto" w:fill="auto"/>
        <w:spacing w:after="0" w:line="273" w:lineRule="exact"/>
        <w:jc w:val="both"/>
      </w:pPr>
      <w:r w:rsidRPr="00115DB0">
        <w:t>распределительная сетевая компания Центра» в аренду земельных участков, находящихся в федеральной собственности»,</w:t>
      </w:r>
    </w:p>
    <w:p w:rsidR="00504CA7" w:rsidRPr="00115DB0" w:rsidRDefault="00051EB7">
      <w:pPr>
        <w:pStyle w:val="20"/>
        <w:framePr w:w="10518" w:h="6369" w:hRule="exact" w:wrap="none" w:vAnchor="page" w:hAnchor="page" w:x="697" w:y="1769"/>
        <w:shd w:val="clear" w:color="auto" w:fill="auto"/>
        <w:spacing w:after="0" w:line="273" w:lineRule="exact"/>
        <w:ind w:firstLine="740"/>
        <w:jc w:val="both"/>
      </w:pPr>
      <w:r w:rsidRPr="00115DB0">
        <w:rPr>
          <w:rStyle w:val="21"/>
        </w:rPr>
        <w:t xml:space="preserve">Территориальное управление Федерального агентства по управлению государственным имуществом в Воронежской области, </w:t>
      </w:r>
      <w:r w:rsidRPr="00115DB0">
        <w:t xml:space="preserve">именуемое в дальнейшем </w:t>
      </w:r>
      <w:r w:rsidRPr="00115DB0">
        <w:rPr>
          <w:rStyle w:val="21"/>
        </w:rPr>
        <w:t xml:space="preserve">«Арендодатель», </w:t>
      </w:r>
      <w:r w:rsidRPr="00115DB0">
        <w:t xml:space="preserve">в лице руководителя </w:t>
      </w:r>
      <w:r w:rsidRPr="00115DB0">
        <w:rPr>
          <w:rStyle w:val="21"/>
        </w:rPr>
        <w:t xml:space="preserve">Андрианова Анатолия Леонидовича, </w:t>
      </w:r>
      <w:r w:rsidRPr="00115DB0">
        <w:t>действующего на основании Приказа Министерства экономического развития Российской Федерации от 13.04.2017 № 692-л и Положения о Территориальном управлении Федерального агентства по управлению государственным имуществом в Воронежской области, утвержденного Приказом Федерального агентства по управлению государственным имуществом от 05.03.2009 № 63 (с изменениями, утвержденными Приказами Федерального агентства по управлению государственным имуществом от 17.01.2014 № 08 и от 02.06.2015 № 220), с одной стороны,</w:t>
      </w:r>
    </w:p>
    <w:p w:rsidR="00504CA7" w:rsidRPr="00115DB0" w:rsidRDefault="00051EB7">
      <w:pPr>
        <w:pStyle w:val="30"/>
        <w:framePr w:w="10518" w:h="6369" w:hRule="exact" w:wrap="none" w:vAnchor="page" w:hAnchor="page" w:x="697" w:y="1769"/>
        <w:shd w:val="clear" w:color="auto" w:fill="auto"/>
        <w:spacing w:before="0" w:line="273" w:lineRule="exact"/>
        <w:ind w:firstLine="740"/>
        <w:jc w:val="both"/>
      </w:pPr>
      <w:r w:rsidRPr="00115DB0">
        <w:rPr>
          <w:rStyle w:val="32"/>
        </w:rPr>
        <w:t xml:space="preserve">и </w:t>
      </w:r>
      <w:r w:rsidRPr="00115DB0">
        <w:t xml:space="preserve">публичное акционерное общество «Межрегиональная распределительная сетевая компания Центра» (далее - ПАО «МРСК Центра»), </w:t>
      </w:r>
      <w:r w:rsidRPr="00115DB0">
        <w:rPr>
          <w:rStyle w:val="32"/>
        </w:rPr>
        <w:t xml:space="preserve">именуемое в дальнейшем </w:t>
      </w:r>
      <w:r w:rsidRPr="00115DB0">
        <w:t xml:space="preserve">«Арендатор», </w:t>
      </w:r>
      <w:r w:rsidRPr="00115DB0">
        <w:rPr>
          <w:rStyle w:val="32"/>
        </w:rPr>
        <w:t>в</w:t>
      </w:r>
    </w:p>
    <w:p w:rsidR="00504CA7" w:rsidRPr="00115DB0" w:rsidRDefault="00051EB7">
      <w:pPr>
        <w:pStyle w:val="20"/>
        <w:framePr w:w="10518" w:h="6369" w:hRule="exact" w:wrap="none" w:vAnchor="page" w:hAnchor="page" w:x="697" w:y="1769"/>
        <w:shd w:val="clear" w:color="auto" w:fill="auto"/>
        <w:spacing w:after="0" w:line="273" w:lineRule="exact"/>
        <w:jc w:val="both"/>
      </w:pPr>
      <w:r w:rsidRPr="00115DB0">
        <w:t xml:space="preserve">лице первого заместителя директора - главного инженера филиала ПАО «МРСК Центра» - «Воронежэнерго» </w:t>
      </w:r>
      <w:r w:rsidRPr="00115DB0">
        <w:rPr>
          <w:rStyle w:val="21"/>
        </w:rPr>
        <w:t xml:space="preserve">Антонова Вячеслава Алексеевича, </w:t>
      </w:r>
      <w:r w:rsidRPr="00115DB0">
        <w:t>действующего на основании доверенности от 29.05.2018 № 36 АВ 2563161, зарегистрированной в реестре № 36/80-н/36-2018-1-1024, удостоверенной нотариусом нотариального округа городского округа город Воронеж Воронежской области Образцовой Ириной Николаевной, с другой стороны,</w:t>
      </w:r>
    </w:p>
    <w:p w:rsidR="00504CA7" w:rsidRPr="00115DB0" w:rsidRDefault="00051EB7">
      <w:pPr>
        <w:pStyle w:val="20"/>
        <w:framePr w:w="10518" w:h="6369" w:hRule="exact" w:wrap="none" w:vAnchor="page" w:hAnchor="page" w:x="697" w:y="1769"/>
        <w:shd w:val="clear" w:color="auto" w:fill="auto"/>
        <w:spacing w:after="0" w:line="273" w:lineRule="exact"/>
        <w:ind w:firstLine="740"/>
        <w:jc w:val="both"/>
      </w:pPr>
      <w:r w:rsidRPr="00115DB0">
        <w:t xml:space="preserve">при совместном упоминании по тексту именуемые в дальнейшем </w:t>
      </w:r>
      <w:r w:rsidRPr="00115DB0">
        <w:rPr>
          <w:rStyle w:val="21"/>
        </w:rPr>
        <w:t xml:space="preserve">«Стороны», </w:t>
      </w:r>
      <w:r w:rsidRPr="00115DB0">
        <w:t>заключили настоящий договор (далее - Договор) о нижеследующем:</w:t>
      </w:r>
    </w:p>
    <w:p w:rsidR="00504CA7" w:rsidRPr="00115DB0" w:rsidRDefault="00051EB7">
      <w:pPr>
        <w:pStyle w:val="23"/>
        <w:framePr w:w="10518" w:h="7363" w:hRule="exact" w:wrap="none" w:vAnchor="page" w:hAnchor="page" w:x="697" w:y="8254"/>
        <w:numPr>
          <w:ilvl w:val="0"/>
          <w:numId w:val="1"/>
        </w:numPr>
        <w:shd w:val="clear" w:color="auto" w:fill="auto"/>
        <w:tabs>
          <w:tab w:val="left" w:pos="4713"/>
        </w:tabs>
        <w:spacing w:before="0" w:after="88" w:line="240" w:lineRule="exact"/>
        <w:ind w:left="4420"/>
      </w:pPr>
      <w:bookmarkStart w:id="0" w:name="bookmark0"/>
      <w:r w:rsidRPr="00115DB0">
        <w:t>Предмет Договора</w:t>
      </w:r>
      <w:bookmarkEnd w:id="0"/>
    </w:p>
    <w:p w:rsidR="00504CA7" w:rsidRPr="00115DB0" w:rsidRDefault="00051EB7">
      <w:pPr>
        <w:pStyle w:val="20"/>
        <w:framePr w:w="10518" w:h="7363" w:hRule="exact" w:wrap="none" w:vAnchor="page" w:hAnchor="page" w:x="697" w:y="8254"/>
        <w:numPr>
          <w:ilvl w:val="1"/>
          <w:numId w:val="1"/>
        </w:numPr>
        <w:shd w:val="clear" w:color="auto" w:fill="auto"/>
        <w:tabs>
          <w:tab w:val="left" w:pos="1163"/>
        </w:tabs>
        <w:spacing w:after="0" w:line="276" w:lineRule="exact"/>
        <w:ind w:firstLine="740"/>
        <w:jc w:val="both"/>
      </w:pPr>
      <w:r w:rsidRPr="00115DB0">
        <w:t>Арендодатель предоставляет Арендатору, а Арендатор принимает в пользование за плату являющиеся федеральной собственностью земельные участки (далее - Участки):</w:t>
      </w:r>
    </w:p>
    <w:p w:rsidR="00504CA7" w:rsidRPr="00115DB0" w:rsidRDefault="00051EB7">
      <w:pPr>
        <w:pStyle w:val="20"/>
        <w:framePr w:w="10518" w:h="7363" w:hRule="exact" w:wrap="none" w:vAnchor="page" w:hAnchor="page" w:x="697" w:y="8254"/>
        <w:numPr>
          <w:ilvl w:val="0"/>
          <w:numId w:val="2"/>
        </w:numPr>
        <w:shd w:val="clear" w:color="auto" w:fill="auto"/>
        <w:tabs>
          <w:tab w:val="left" w:pos="893"/>
        </w:tabs>
        <w:spacing w:after="0" w:line="276" w:lineRule="exact"/>
        <w:ind w:firstLine="740"/>
        <w:jc w:val="both"/>
      </w:pPr>
      <w:r w:rsidRPr="00115DB0">
        <w:t xml:space="preserve">с кадастровым номером 36:16:5500010:142, расположенный по адресу (местоположение): </w:t>
      </w:r>
      <w:r w:rsidRPr="00115DB0">
        <w:rPr>
          <w:rStyle w:val="21"/>
        </w:rPr>
        <w:t xml:space="preserve">Воронежская область, р-н Новоусманский, северо-восточная часть кадастрового квартала </w:t>
      </w:r>
      <w:r w:rsidRPr="00115DB0">
        <w:t xml:space="preserve">36:16:5500010, 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разрешенное использование: </w:t>
      </w:r>
      <w:r w:rsidRPr="00115DB0">
        <w:rPr>
          <w:rStyle w:val="21"/>
        </w:rPr>
        <w:t xml:space="preserve">энергетика, </w:t>
      </w:r>
      <w:r w:rsidRPr="00115DB0">
        <w:t xml:space="preserve">общей площадью 93 </w:t>
      </w:r>
      <w:r w:rsidRPr="00115DB0">
        <w:rPr>
          <w:rStyle w:val="21"/>
        </w:rPr>
        <w:t>кв.м;</w:t>
      </w:r>
    </w:p>
    <w:p w:rsidR="00504CA7" w:rsidRPr="00115DB0" w:rsidRDefault="00051EB7">
      <w:pPr>
        <w:pStyle w:val="20"/>
        <w:framePr w:w="10518" w:h="7363" w:hRule="exact" w:wrap="none" w:vAnchor="page" w:hAnchor="page" w:x="697" w:y="8254"/>
        <w:numPr>
          <w:ilvl w:val="0"/>
          <w:numId w:val="2"/>
        </w:numPr>
        <w:shd w:val="clear" w:color="auto" w:fill="auto"/>
        <w:tabs>
          <w:tab w:val="left" w:pos="946"/>
        </w:tabs>
        <w:spacing w:after="0" w:line="276" w:lineRule="exact"/>
        <w:ind w:firstLine="740"/>
        <w:jc w:val="both"/>
      </w:pPr>
      <w:r w:rsidRPr="00115DB0">
        <w:t>с кадастровым номером 36:16:5500010:135, расположенный по адресу (местоположение):</w:t>
      </w:r>
    </w:p>
    <w:p w:rsidR="00504CA7" w:rsidRPr="00115DB0" w:rsidRDefault="00051EB7">
      <w:pPr>
        <w:pStyle w:val="20"/>
        <w:framePr w:w="10518" w:h="7363" w:hRule="exact" w:wrap="none" w:vAnchor="page" w:hAnchor="page" w:x="697" w:y="8254"/>
        <w:shd w:val="clear" w:color="auto" w:fill="auto"/>
        <w:tabs>
          <w:tab w:val="left" w:pos="1803"/>
          <w:tab w:val="left" w:pos="3915"/>
          <w:tab w:val="left" w:pos="4704"/>
          <w:tab w:val="left" w:pos="6813"/>
          <w:tab w:val="left" w:pos="8281"/>
          <w:tab w:val="left" w:pos="9708"/>
        </w:tabs>
        <w:spacing w:after="0" w:line="276" w:lineRule="exact"/>
        <w:jc w:val="both"/>
      </w:pPr>
      <w:r w:rsidRPr="00115DB0">
        <w:rPr>
          <w:rStyle w:val="21"/>
        </w:rPr>
        <w:t xml:space="preserve">Воронежская область, р-н Новоусманский, северо-восточная часть кадастрового квартала </w:t>
      </w:r>
      <w:r w:rsidRPr="00115DB0">
        <w:t>36:16:5500010,</w:t>
      </w:r>
      <w:r w:rsidRPr="00115DB0">
        <w:tab/>
        <w:t>категория земель:</w:t>
      </w:r>
      <w:r w:rsidRPr="00115DB0">
        <w:tab/>
        <w:t>земли</w:t>
      </w:r>
      <w:r w:rsidRPr="00115DB0">
        <w:tab/>
        <w:t>промышленности,</w:t>
      </w:r>
      <w:r w:rsidRPr="00115DB0">
        <w:tab/>
        <w:t>энергетики,</w:t>
      </w:r>
      <w:r w:rsidRPr="00115DB0">
        <w:tab/>
        <w:t>транспорта,</w:t>
      </w:r>
      <w:r w:rsidRPr="00115DB0">
        <w:tab/>
        <w:t>связи,</w:t>
      </w:r>
    </w:p>
    <w:p w:rsidR="00504CA7" w:rsidRPr="00115DB0" w:rsidRDefault="00051EB7">
      <w:pPr>
        <w:pStyle w:val="20"/>
        <w:framePr w:w="10518" w:h="7363" w:hRule="exact" w:wrap="none" w:vAnchor="page" w:hAnchor="page" w:x="697" w:y="8254"/>
        <w:shd w:val="clear" w:color="auto" w:fill="auto"/>
        <w:spacing w:after="0" w:line="276" w:lineRule="exact"/>
        <w:jc w:val="both"/>
      </w:pPr>
      <w:r w:rsidRPr="00115DB0">
        <w:t xml:space="preserve">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разрешенное использование: </w:t>
      </w:r>
      <w:r w:rsidRPr="00115DB0">
        <w:rPr>
          <w:rStyle w:val="21"/>
        </w:rPr>
        <w:t xml:space="preserve">энергетика, </w:t>
      </w:r>
      <w:r w:rsidRPr="00115DB0">
        <w:t xml:space="preserve">общей площадью </w:t>
      </w:r>
      <w:r w:rsidRPr="00115DB0">
        <w:rPr>
          <w:rStyle w:val="21"/>
        </w:rPr>
        <w:t>120 кв.м;</w:t>
      </w:r>
    </w:p>
    <w:p w:rsidR="00504CA7" w:rsidRPr="00115DB0" w:rsidRDefault="00051EB7">
      <w:pPr>
        <w:pStyle w:val="20"/>
        <w:framePr w:w="10518" w:h="7363" w:hRule="exact" w:wrap="none" w:vAnchor="page" w:hAnchor="page" w:x="697" w:y="8254"/>
        <w:numPr>
          <w:ilvl w:val="0"/>
          <w:numId w:val="2"/>
        </w:numPr>
        <w:shd w:val="clear" w:color="auto" w:fill="auto"/>
        <w:tabs>
          <w:tab w:val="left" w:pos="946"/>
        </w:tabs>
        <w:spacing w:after="0" w:line="276" w:lineRule="exact"/>
        <w:ind w:firstLine="740"/>
        <w:jc w:val="both"/>
      </w:pPr>
      <w:r w:rsidRPr="00115DB0">
        <w:t>с кадастровым номером 36:16:5500010:134, расположенный по адресу (местоположение):</w:t>
      </w:r>
    </w:p>
    <w:p w:rsidR="00504CA7" w:rsidRPr="00115DB0" w:rsidRDefault="00051EB7">
      <w:pPr>
        <w:pStyle w:val="20"/>
        <w:framePr w:w="10518" w:h="7363" w:hRule="exact" w:wrap="none" w:vAnchor="page" w:hAnchor="page" w:x="697" w:y="8254"/>
        <w:shd w:val="clear" w:color="auto" w:fill="auto"/>
        <w:tabs>
          <w:tab w:val="left" w:pos="1803"/>
          <w:tab w:val="left" w:pos="3915"/>
          <w:tab w:val="left" w:pos="4704"/>
          <w:tab w:val="left" w:pos="6813"/>
          <w:tab w:val="left" w:pos="8281"/>
          <w:tab w:val="left" w:pos="9708"/>
        </w:tabs>
        <w:spacing w:after="0" w:line="276" w:lineRule="exact"/>
        <w:jc w:val="both"/>
      </w:pPr>
      <w:r w:rsidRPr="00115DB0">
        <w:rPr>
          <w:rStyle w:val="21"/>
        </w:rPr>
        <w:t xml:space="preserve">Воронежская область, р-н Новоусманский, северо-восточная часть кадастрового квартала </w:t>
      </w:r>
      <w:r w:rsidRPr="00115DB0">
        <w:t>36:16:5500010,</w:t>
      </w:r>
      <w:r w:rsidRPr="00115DB0">
        <w:tab/>
        <w:t>категория земель:</w:t>
      </w:r>
      <w:r w:rsidRPr="00115DB0">
        <w:tab/>
        <w:t>земли</w:t>
      </w:r>
      <w:r w:rsidRPr="00115DB0">
        <w:tab/>
        <w:t>промышленности,</w:t>
      </w:r>
      <w:r w:rsidRPr="00115DB0">
        <w:tab/>
        <w:t>энергетики,</w:t>
      </w:r>
      <w:r w:rsidRPr="00115DB0">
        <w:tab/>
        <w:t>транспорта,</w:t>
      </w:r>
      <w:r w:rsidRPr="00115DB0">
        <w:tab/>
        <w:t>связи,</w:t>
      </w:r>
    </w:p>
    <w:p w:rsidR="00504CA7" w:rsidRPr="00115DB0" w:rsidRDefault="00051EB7">
      <w:pPr>
        <w:pStyle w:val="20"/>
        <w:framePr w:w="10518" w:h="7363" w:hRule="exact" w:wrap="none" w:vAnchor="page" w:hAnchor="page" w:x="697" w:y="8254"/>
        <w:shd w:val="clear" w:color="auto" w:fill="auto"/>
        <w:spacing w:after="0" w:line="276" w:lineRule="exact"/>
        <w:jc w:val="both"/>
      </w:pPr>
      <w:r w:rsidRPr="00115DB0">
        <w:t xml:space="preserve">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разрешенное использование: </w:t>
      </w:r>
      <w:r w:rsidRPr="00115DB0">
        <w:rPr>
          <w:rStyle w:val="21"/>
        </w:rPr>
        <w:t xml:space="preserve">энергетика, </w:t>
      </w:r>
      <w:r w:rsidRPr="00115DB0">
        <w:t xml:space="preserve">общей площадью 93 </w:t>
      </w:r>
      <w:r w:rsidRPr="00115DB0">
        <w:rPr>
          <w:rStyle w:val="21"/>
        </w:rPr>
        <w:t>кв.м;</w:t>
      </w:r>
    </w:p>
    <w:p w:rsidR="00504CA7" w:rsidRPr="00115DB0" w:rsidRDefault="00051EB7">
      <w:pPr>
        <w:pStyle w:val="20"/>
        <w:framePr w:w="10518" w:h="7363" w:hRule="exact" w:wrap="none" w:vAnchor="page" w:hAnchor="page" w:x="697" w:y="8254"/>
        <w:numPr>
          <w:ilvl w:val="0"/>
          <w:numId w:val="2"/>
        </w:numPr>
        <w:shd w:val="clear" w:color="auto" w:fill="auto"/>
        <w:tabs>
          <w:tab w:val="left" w:pos="905"/>
        </w:tabs>
        <w:spacing w:after="0" w:line="276" w:lineRule="exact"/>
        <w:ind w:firstLine="740"/>
        <w:jc w:val="both"/>
      </w:pPr>
      <w:r w:rsidRPr="00115DB0">
        <w:t xml:space="preserve">с кадастровым номером 36:16:5500001:892, расположенный по адресу (местоположение): </w:t>
      </w:r>
      <w:r w:rsidRPr="00115DB0">
        <w:rPr>
          <w:rStyle w:val="21"/>
        </w:rPr>
        <w:t xml:space="preserve">Воронежская область, р-н Новоусманский, западная часть кадастрового квартала </w:t>
      </w:r>
      <w:r w:rsidRPr="00115DB0">
        <w:t xml:space="preserve">36:16:5500001, категория земель: земли населенных пунктов, разрешенное использование: </w:t>
      </w:r>
      <w:r w:rsidRPr="00115DB0">
        <w:rPr>
          <w:rStyle w:val="21"/>
        </w:rPr>
        <w:t xml:space="preserve">энергетика, </w:t>
      </w:r>
      <w:r w:rsidRPr="00115DB0">
        <w:t xml:space="preserve">общей площадью </w:t>
      </w:r>
      <w:r w:rsidRPr="00115DB0">
        <w:rPr>
          <w:rStyle w:val="21"/>
        </w:rPr>
        <w:t>120 кв.м;</w:t>
      </w:r>
    </w:p>
    <w:p w:rsidR="00504CA7" w:rsidRPr="00115DB0" w:rsidRDefault="00051EB7">
      <w:pPr>
        <w:pStyle w:val="20"/>
        <w:framePr w:w="10518" w:h="7363" w:hRule="exact" w:wrap="none" w:vAnchor="page" w:hAnchor="page" w:x="697" w:y="8254"/>
        <w:numPr>
          <w:ilvl w:val="0"/>
          <w:numId w:val="2"/>
        </w:numPr>
        <w:shd w:val="clear" w:color="auto" w:fill="auto"/>
        <w:tabs>
          <w:tab w:val="left" w:pos="946"/>
        </w:tabs>
        <w:spacing w:after="0" w:line="276" w:lineRule="exact"/>
        <w:ind w:firstLine="740"/>
        <w:jc w:val="both"/>
      </w:pPr>
      <w:r w:rsidRPr="00115DB0">
        <w:t>с кадастровым номером 36:16:5500001:891, расположенный по адресу (местоположение):</w:t>
      </w:r>
    </w:p>
    <w:p w:rsidR="00504CA7" w:rsidRPr="00115DB0" w:rsidRDefault="00504CA7">
      <w:pPr>
        <w:sectPr w:rsidR="00504CA7" w:rsidRPr="00115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4CA7" w:rsidRPr="00115DB0" w:rsidRDefault="00051EB7">
      <w:pPr>
        <w:pStyle w:val="30"/>
        <w:framePr w:w="10452" w:h="4445" w:hRule="exact" w:wrap="none" w:vAnchor="page" w:hAnchor="page" w:x="730" w:y="233"/>
        <w:shd w:val="clear" w:color="auto" w:fill="auto"/>
        <w:spacing w:before="0" w:line="273" w:lineRule="exact"/>
        <w:jc w:val="both"/>
      </w:pPr>
      <w:r w:rsidRPr="00115DB0">
        <w:lastRenderedPageBreak/>
        <w:t xml:space="preserve">Воронежская область, р-н Новоусманский, западная часть кадастрового квартала 36:16:5500001, </w:t>
      </w:r>
      <w:r w:rsidRPr="00115DB0">
        <w:rPr>
          <w:rStyle w:val="32"/>
        </w:rPr>
        <w:t xml:space="preserve">категория земель: земли населенных пунктов, разрешенное использование: </w:t>
      </w:r>
      <w:r w:rsidRPr="00115DB0">
        <w:t xml:space="preserve">энергетика, </w:t>
      </w:r>
      <w:r w:rsidRPr="00115DB0">
        <w:rPr>
          <w:rStyle w:val="32"/>
        </w:rPr>
        <w:t xml:space="preserve">общей площадью </w:t>
      </w:r>
      <w:r w:rsidRPr="00115DB0">
        <w:t>120 кв.м;</w:t>
      </w:r>
    </w:p>
    <w:p w:rsidR="00504CA7" w:rsidRPr="00115DB0" w:rsidRDefault="00051EB7">
      <w:pPr>
        <w:pStyle w:val="20"/>
        <w:framePr w:w="10452" w:h="4445" w:hRule="exact" w:wrap="none" w:vAnchor="page" w:hAnchor="page" w:x="730" w:y="233"/>
        <w:numPr>
          <w:ilvl w:val="0"/>
          <w:numId w:val="2"/>
        </w:numPr>
        <w:shd w:val="clear" w:color="auto" w:fill="auto"/>
        <w:tabs>
          <w:tab w:val="left" w:pos="913"/>
        </w:tabs>
        <w:spacing w:after="0" w:line="273" w:lineRule="exact"/>
        <w:ind w:firstLine="740"/>
        <w:jc w:val="both"/>
      </w:pPr>
      <w:r w:rsidRPr="00115DB0">
        <w:t xml:space="preserve">с кадастровым номером </w:t>
      </w:r>
      <w:r w:rsidRPr="00115DB0">
        <w:rPr>
          <w:rStyle w:val="21"/>
        </w:rPr>
        <w:t xml:space="preserve">36:16:5500001:895, </w:t>
      </w:r>
      <w:r w:rsidRPr="00115DB0">
        <w:t xml:space="preserve">расположенный по адресу (местоположение): </w:t>
      </w:r>
      <w:r w:rsidRPr="00115DB0">
        <w:rPr>
          <w:rStyle w:val="21"/>
        </w:rPr>
        <w:t xml:space="preserve">Воронежская область, р-н Новоусманский, западная часть кадастрового квартала 36:16:5500001, </w:t>
      </w:r>
      <w:r w:rsidRPr="00115DB0">
        <w:t xml:space="preserve">категория земель: земли населенных пунктов, разрешенное использование: </w:t>
      </w:r>
      <w:r w:rsidRPr="00115DB0">
        <w:rPr>
          <w:rStyle w:val="21"/>
        </w:rPr>
        <w:t xml:space="preserve">энергетика, </w:t>
      </w:r>
      <w:r w:rsidRPr="00115DB0">
        <w:t xml:space="preserve">общей площадью </w:t>
      </w:r>
      <w:r w:rsidRPr="00115DB0">
        <w:rPr>
          <w:rStyle w:val="21"/>
        </w:rPr>
        <w:t>119 кв.м;</w:t>
      </w:r>
    </w:p>
    <w:p w:rsidR="00504CA7" w:rsidRPr="00115DB0" w:rsidRDefault="00051EB7">
      <w:pPr>
        <w:pStyle w:val="20"/>
        <w:framePr w:w="10452" w:h="4445" w:hRule="exact" w:wrap="none" w:vAnchor="page" w:hAnchor="page" w:x="730" w:y="233"/>
        <w:numPr>
          <w:ilvl w:val="0"/>
          <w:numId w:val="2"/>
        </w:numPr>
        <w:shd w:val="clear" w:color="auto" w:fill="auto"/>
        <w:tabs>
          <w:tab w:val="left" w:pos="919"/>
        </w:tabs>
        <w:spacing w:after="0" w:line="273" w:lineRule="exact"/>
        <w:ind w:firstLine="740"/>
        <w:jc w:val="both"/>
      </w:pPr>
      <w:r w:rsidRPr="00115DB0">
        <w:t xml:space="preserve">с кадастровым номером </w:t>
      </w:r>
      <w:r w:rsidRPr="00115DB0">
        <w:rPr>
          <w:rStyle w:val="21"/>
        </w:rPr>
        <w:t xml:space="preserve">36:16:5500001:864, </w:t>
      </w:r>
      <w:r w:rsidRPr="00115DB0">
        <w:t xml:space="preserve">расположенный по адресу (местоположение): </w:t>
      </w:r>
      <w:r w:rsidRPr="00115DB0">
        <w:rPr>
          <w:rStyle w:val="21"/>
        </w:rPr>
        <w:t xml:space="preserve">Воронежская область, р-н Новоусманский, район автомагистрали М4 «Дон-1» 518 км + 600 м, </w:t>
      </w:r>
      <w:r w:rsidRPr="00115DB0">
        <w:t xml:space="preserve">категория земель: земли населенных пунктов, разрешенное использование: </w:t>
      </w:r>
      <w:r w:rsidRPr="00115DB0">
        <w:rPr>
          <w:rStyle w:val="21"/>
        </w:rPr>
        <w:t xml:space="preserve">энергетика, </w:t>
      </w:r>
      <w:r w:rsidRPr="00115DB0">
        <w:t xml:space="preserve">общей площадью </w:t>
      </w:r>
      <w:r w:rsidRPr="00115DB0">
        <w:rPr>
          <w:rStyle w:val="21"/>
        </w:rPr>
        <w:t>450 кв.м,</w:t>
      </w:r>
    </w:p>
    <w:p w:rsidR="00504CA7" w:rsidRPr="00115DB0" w:rsidRDefault="00051EB7">
      <w:pPr>
        <w:pStyle w:val="20"/>
        <w:framePr w:w="10452" w:h="4445" w:hRule="exact" w:wrap="none" w:vAnchor="page" w:hAnchor="page" w:x="730" w:y="233"/>
        <w:numPr>
          <w:ilvl w:val="1"/>
          <w:numId w:val="1"/>
        </w:numPr>
        <w:shd w:val="clear" w:color="auto" w:fill="auto"/>
        <w:tabs>
          <w:tab w:val="left" w:pos="1180"/>
        </w:tabs>
        <w:spacing w:after="0" w:line="273" w:lineRule="exact"/>
        <w:ind w:firstLine="740"/>
        <w:jc w:val="both"/>
      </w:pPr>
      <w:r w:rsidRPr="00115DB0">
        <w:t>Передача Участков осуществляется по Акту приема-передачи, который является неотъемлемой частью Договора (Приложение № 2).</w:t>
      </w:r>
    </w:p>
    <w:p w:rsidR="00504CA7" w:rsidRPr="00115DB0" w:rsidRDefault="00051EB7">
      <w:pPr>
        <w:pStyle w:val="20"/>
        <w:framePr w:w="10452" w:h="4445" w:hRule="exact" w:wrap="none" w:vAnchor="page" w:hAnchor="page" w:x="730" w:y="233"/>
        <w:numPr>
          <w:ilvl w:val="1"/>
          <w:numId w:val="1"/>
        </w:numPr>
        <w:shd w:val="clear" w:color="auto" w:fill="auto"/>
        <w:tabs>
          <w:tab w:val="left" w:pos="1180"/>
        </w:tabs>
        <w:spacing w:after="0" w:line="273" w:lineRule="exact"/>
        <w:ind w:firstLine="740"/>
        <w:jc w:val="both"/>
      </w:pPr>
      <w:r w:rsidRPr="00115DB0">
        <w:t>На земельных участках расположены объекты недвижимого имущества, перечень которых прилагается к Договору (Приложение № 3).</w:t>
      </w:r>
    </w:p>
    <w:p w:rsidR="00504CA7" w:rsidRPr="00115DB0" w:rsidRDefault="00051EB7">
      <w:pPr>
        <w:pStyle w:val="20"/>
        <w:framePr w:w="10452" w:h="4445" w:hRule="exact" w:wrap="none" w:vAnchor="page" w:hAnchor="page" w:x="730" w:y="233"/>
        <w:numPr>
          <w:ilvl w:val="1"/>
          <w:numId w:val="1"/>
        </w:numPr>
        <w:shd w:val="clear" w:color="auto" w:fill="auto"/>
        <w:tabs>
          <w:tab w:val="left" w:pos="1215"/>
        </w:tabs>
        <w:spacing w:after="0" w:line="273" w:lineRule="exact"/>
        <w:ind w:firstLine="740"/>
        <w:jc w:val="both"/>
      </w:pPr>
      <w:r w:rsidRPr="00115DB0">
        <w:t>Права собственника не обременены правами третьих лиц.</w:t>
      </w:r>
    </w:p>
    <w:p w:rsidR="00504CA7" w:rsidRPr="00115DB0" w:rsidRDefault="00051EB7">
      <w:pPr>
        <w:pStyle w:val="23"/>
        <w:framePr w:wrap="none" w:vAnchor="page" w:hAnchor="page" w:x="730" w:y="4786"/>
        <w:numPr>
          <w:ilvl w:val="0"/>
          <w:numId w:val="1"/>
        </w:numPr>
        <w:shd w:val="clear" w:color="auto" w:fill="auto"/>
        <w:tabs>
          <w:tab w:val="left" w:pos="4040"/>
        </w:tabs>
        <w:spacing w:before="0" w:after="0" w:line="240" w:lineRule="exact"/>
        <w:ind w:left="3700"/>
      </w:pPr>
      <w:bookmarkStart w:id="1" w:name="bookmark1"/>
      <w:r w:rsidRPr="00115DB0">
        <w:t>Срок действия Договора</w:t>
      </w:r>
      <w:bookmarkEnd w:id="1"/>
    </w:p>
    <w:p w:rsidR="00504CA7" w:rsidRPr="00115DB0" w:rsidRDefault="00051EB7">
      <w:pPr>
        <w:pStyle w:val="20"/>
        <w:framePr w:w="10452" w:h="5969" w:hRule="exact" w:wrap="none" w:vAnchor="page" w:hAnchor="page" w:x="730" w:y="5165"/>
        <w:numPr>
          <w:ilvl w:val="1"/>
          <w:numId w:val="1"/>
        </w:numPr>
        <w:shd w:val="clear" w:color="auto" w:fill="auto"/>
        <w:tabs>
          <w:tab w:val="left" w:pos="1080"/>
        </w:tabs>
        <w:spacing w:after="0" w:line="273" w:lineRule="exact"/>
        <w:ind w:firstLine="620"/>
        <w:jc w:val="both"/>
      </w:pPr>
      <w:r w:rsidRPr="00115DB0">
        <w:t>Договор заключен на 49 (сорок девять) лет и вступает в законную силу с момента его государственной регистрации в органе, уполномоченном на государственную регистрацию прав на недвижимое имущество и сделок с ним.</w:t>
      </w:r>
    </w:p>
    <w:p w:rsidR="00504CA7" w:rsidRPr="00115DB0" w:rsidRDefault="00051EB7">
      <w:pPr>
        <w:pStyle w:val="20"/>
        <w:framePr w:w="10452" w:h="5969" w:hRule="exact" w:wrap="none" w:vAnchor="page" w:hAnchor="page" w:x="730" w:y="5165"/>
        <w:numPr>
          <w:ilvl w:val="1"/>
          <w:numId w:val="1"/>
        </w:numPr>
        <w:shd w:val="clear" w:color="auto" w:fill="auto"/>
        <w:tabs>
          <w:tab w:val="left" w:pos="1080"/>
        </w:tabs>
        <w:spacing w:after="0" w:line="273" w:lineRule="exact"/>
        <w:ind w:firstLine="620"/>
        <w:jc w:val="both"/>
      </w:pPr>
      <w:r w:rsidRPr="00115DB0">
        <w:t>Условия данного Договора применяются к отношениям Сторон, возникшим с момента государственной регистрации права собственности Российской Федерации на Участки с кадастровыми номерами:</w:t>
      </w:r>
    </w:p>
    <w:p w:rsidR="00504CA7" w:rsidRPr="00115DB0" w:rsidRDefault="00051EB7">
      <w:pPr>
        <w:pStyle w:val="20"/>
        <w:framePr w:w="10452" w:h="5969" w:hRule="exact" w:wrap="none" w:vAnchor="page" w:hAnchor="page" w:x="730" w:y="5165"/>
        <w:numPr>
          <w:ilvl w:val="0"/>
          <w:numId w:val="2"/>
        </w:numPr>
        <w:shd w:val="clear" w:color="auto" w:fill="auto"/>
        <w:tabs>
          <w:tab w:val="left" w:pos="829"/>
        </w:tabs>
        <w:spacing w:after="0" w:line="273" w:lineRule="exact"/>
        <w:ind w:firstLine="740"/>
        <w:jc w:val="both"/>
      </w:pPr>
      <w:r w:rsidRPr="00115DB0">
        <w:t>36:16:5500010:142 (запись о регистрации права в ЕГРН от 01.11.2017 № 36:16:5500010:142- 36/017/2017-1);</w:t>
      </w:r>
    </w:p>
    <w:p w:rsidR="00504CA7" w:rsidRPr="00115DB0" w:rsidRDefault="00051EB7">
      <w:pPr>
        <w:pStyle w:val="20"/>
        <w:framePr w:w="10452" w:h="5969" w:hRule="exact" w:wrap="none" w:vAnchor="page" w:hAnchor="page" w:x="730" w:y="5165"/>
        <w:numPr>
          <w:ilvl w:val="0"/>
          <w:numId w:val="2"/>
        </w:numPr>
        <w:shd w:val="clear" w:color="auto" w:fill="auto"/>
        <w:tabs>
          <w:tab w:val="left" w:pos="775"/>
        </w:tabs>
        <w:spacing w:after="0" w:line="273" w:lineRule="exact"/>
        <w:ind w:firstLine="620"/>
        <w:jc w:val="both"/>
      </w:pPr>
      <w:r w:rsidRPr="00115DB0">
        <w:t>36:16:5500010:135 (запись о регистрации права в ЕГРН от 01.11.2017 № 36:16:5500010:135- 36/017/2017-2);</w:t>
      </w:r>
    </w:p>
    <w:p w:rsidR="00504CA7" w:rsidRPr="00115DB0" w:rsidRDefault="00051EB7">
      <w:pPr>
        <w:pStyle w:val="20"/>
        <w:framePr w:w="10452" w:h="5969" w:hRule="exact" w:wrap="none" w:vAnchor="page" w:hAnchor="page" w:x="730" w:y="5165"/>
        <w:numPr>
          <w:ilvl w:val="0"/>
          <w:numId w:val="2"/>
        </w:numPr>
        <w:shd w:val="clear" w:color="auto" w:fill="auto"/>
        <w:tabs>
          <w:tab w:val="left" w:pos="778"/>
        </w:tabs>
        <w:spacing w:after="0" w:line="273" w:lineRule="exact"/>
        <w:ind w:firstLine="620"/>
        <w:jc w:val="both"/>
      </w:pPr>
      <w:r w:rsidRPr="00115DB0">
        <w:t>36:16:5500010:134 (запись о регистрации права в ЕГРН от 08.11.2017 № 36:16:5500010:134- 36/017/2017-1);</w:t>
      </w:r>
    </w:p>
    <w:p w:rsidR="00504CA7" w:rsidRPr="00115DB0" w:rsidRDefault="00051EB7">
      <w:pPr>
        <w:pStyle w:val="20"/>
        <w:framePr w:w="10452" w:h="5969" w:hRule="exact" w:wrap="none" w:vAnchor="page" w:hAnchor="page" w:x="730" w:y="5165"/>
        <w:numPr>
          <w:ilvl w:val="0"/>
          <w:numId w:val="2"/>
        </w:numPr>
        <w:shd w:val="clear" w:color="auto" w:fill="auto"/>
        <w:tabs>
          <w:tab w:val="left" w:pos="778"/>
        </w:tabs>
        <w:spacing w:after="0" w:line="273" w:lineRule="exact"/>
        <w:ind w:firstLine="620"/>
        <w:jc w:val="both"/>
      </w:pPr>
      <w:r w:rsidRPr="00115DB0">
        <w:t>36:16:5500001:892 (запись о регистрации права в ЕГРН от 13.01,2017 № 36:16:5500001:892- 36/001/2017-2);</w:t>
      </w:r>
    </w:p>
    <w:p w:rsidR="00504CA7" w:rsidRPr="00115DB0" w:rsidRDefault="00051EB7">
      <w:pPr>
        <w:pStyle w:val="20"/>
        <w:framePr w:w="10452" w:h="5969" w:hRule="exact" w:wrap="none" w:vAnchor="page" w:hAnchor="page" w:x="730" w:y="5165"/>
        <w:numPr>
          <w:ilvl w:val="0"/>
          <w:numId w:val="2"/>
        </w:numPr>
        <w:shd w:val="clear" w:color="auto" w:fill="auto"/>
        <w:tabs>
          <w:tab w:val="left" w:pos="778"/>
        </w:tabs>
        <w:spacing w:after="0" w:line="273" w:lineRule="exact"/>
        <w:ind w:firstLine="620"/>
        <w:jc w:val="both"/>
      </w:pPr>
      <w:r w:rsidRPr="00115DB0">
        <w:t>36:16:5500001:891 (запись о регистрации права в ЕГРН от 13.01.2017 № 36:16:5500001:891- 36/001/2017-2);</w:t>
      </w:r>
    </w:p>
    <w:p w:rsidR="00504CA7" w:rsidRPr="00115DB0" w:rsidRDefault="00051EB7">
      <w:pPr>
        <w:pStyle w:val="20"/>
        <w:framePr w:w="10452" w:h="5969" w:hRule="exact" w:wrap="none" w:vAnchor="page" w:hAnchor="page" w:x="730" w:y="5165"/>
        <w:numPr>
          <w:ilvl w:val="0"/>
          <w:numId w:val="2"/>
        </w:numPr>
        <w:shd w:val="clear" w:color="auto" w:fill="auto"/>
        <w:tabs>
          <w:tab w:val="left" w:pos="778"/>
        </w:tabs>
        <w:spacing w:after="0" w:line="273" w:lineRule="exact"/>
        <w:ind w:firstLine="620"/>
        <w:jc w:val="both"/>
      </w:pPr>
      <w:r w:rsidRPr="00115DB0">
        <w:t>36:16:5500001:895 (запись о регистрации права в ЕГРН от 17.01.2017 № 36:16:5500001:895- 36/001/2017-2);</w:t>
      </w:r>
    </w:p>
    <w:p w:rsidR="00504CA7" w:rsidRPr="00115DB0" w:rsidRDefault="00051EB7">
      <w:pPr>
        <w:pStyle w:val="20"/>
        <w:framePr w:w="10452" w:h="5969" w:hRule="exact" w:wrap="none" w:vAnchor="page" w:hAnchor="page" w:x="730" w:y="5165"/>
        <w:numPr>
          <w:ilvl w:val="0"/>
          <w:numId w:val="2"/>
        </w:numPr>
        <w:shd w:val="clear" w:color="auto" w:fill="auto"/>
        <w:tabs>
          <w:tab w:val="left" w:pos="781"/>
        </w:tabs>
        <w:spacing w:after="146" w:line="273" w:lineRule="exact"/>
        <w:ind w:firstLine="620"/>
        <w:jc w:val="both"/>
      </w:pPr>
      <w:r w:rsidRPr="00115DB0">
        <w:t>36:16:5500001:864 (запись о регистрации права в ЕГРН от 09.01.2018 № 36:16:5500001:864- 36/017/2018-4).</w:t>
      </w:r>
    </w:p>
    <w:p w:rsidR="00504CA7" w:rsidRPr="00115DB0" w:rsidRDefault="00051EB7">
      <w:pPr>
        <w:pStyle w:val="23"/>
        <w:framePr w:w="10452" w:h="5969" w:hRule="exact" w:wrap="none" w:vAnchor="page" w:hAnchor="page" w:x="730" w:y="5165"/>
        <w:numPr>
          <w:ilvl w:val="0"/>
          <w:numId w:val="1"/>
        </w:numPr>
        <w:shd w:val="clear" w:color="auto" w:fill="auto"/>
        <w:tabs>
          <w:tab w:val="left" w:pos="2980"/>
        </w:tabs>
        <w:spacing w:before="0" w:after="0" w:line="240" w:lineRule="exact"/>
        <w:ind w:left="2640"/>
      </w:pPr>
      <w:bookmarkStart w:id="2" w:name="bookmark2"/>
      <w:r w:rsidRPr="00115DB0">
        <w:t>Размер и условия внесения арендной платы</w:t>
      </w:r>
      <w:bookmarkEnd w:id="2"/>
    </w:p>
    <w:p w:rsidR="00504CA7" w:rsidRPr="00115DB0" w:rsidRDefault="00051EB7">
      <w:pPr>
        <w:pStyle w:val="20"/>
        <w:framePr w:w="10452" w:h="4494" w:hRule="exact" w:wrap="none" w:vAnchor="page" w:hAnchor="page" w:x="730" w:y="11186"/>
        <w:numPr>
          <w:ilvl w:val="1"/>
          <w:numId w:val="1"/>
        </w:numPr>
        <w:shd w:val="clear" w:color="auto" w:fill="auto"/>
        <w:tabs>
          <w:tab w:val="left" w:pos="1195"/>
        </w:tabs>
        <w:spacing w:after="0" w:line="276" w:lineRule="exact"/>
        <w:ind w:firstLine="740"/>
        <w:jc w:val="both"/>
      </w:pPr>
      <w:r w:rsidRPr="00115DB0">
        <w:t xml:space="preserve">Размер арендной платы в 2017 году с момента государственной регистрации права собственности Российской Федерации на земельные участки составляет: </w:t>
      </w:r>
      <w:r w:rsidRPr="00115DB0">
        <w:rPr>
          <w:rStyle w:val="21"/>
        </w:rPr>
        <w:t>2 068 (две тысячи шестьдесят восемь) рублей 28 коп.</w:t>
      </w:r>
    </w:p>
    <w:p w:rsidR="00504CA7" w:rsidRPr="00115DB0" w:rsidRDefault="00051EB7" w:rsidP="00312504">
      <w:pPr>
        <w:pStyle w:val="20"/>
        <w:framePr w:w="10452" w:h="4494" w:hRule="exact" w:wrap="none" w:vAnchor="page" w:hAnchor="page" w:x="730" w:y="11186"/>
        <w:shd w:val="clear" w:color="auto" w:fill="auto"/>
        <w:tabs>
          <w:tab w:val="left" w:pos="1134"/>
        </w:tabs>
        <w:spacing w:after="0" w:line="276" w:lineRule="exact"/>
        <w:jc w:val="left"/>
      </w:pPr>
      <w:r w:rsidRPr="00115DB0">
        <w:t>Размер арендной платы, подлежащий перечислению в федеральный бюджет, в 2018 году составляет:</w:t>
      </w:r>
      <w:r w:rsidR="00312504">
        <w:t xml:space="preserve">                   </w:t>
      </w:r>
      <w:r w:rsidRPr="00115DB0">
        <w:rPr>
          <w:rStyle w:val="21"/>
        </w:rPr>
        <w:t xml:space="preserve">4 804 (четыре тысячи восемьсот четыре) рубля 64 копейки. </w:t>
      </w:r>
      <w:r w:rsidRPr="00115DB0">
        <w:t xml:space="preserve">(Приложение № </w:t>
      </w:r>
      <w:r w:rsidRPr="00312504">
        <w:rPr>
          <w:rStyle w:val="21"/>
          <w:b w:val="0"/>
        </w:rPr>
        <w:t>1).</w:t>
      </w:r>
    </w:p>
    <w:p w:rsidR="00504CA7" w:rsidRPr="00115DB0" w:rsidRDefault="00051EB7">
      <w:pPr>
        <w:pStyle w:val="20"/>
        <w:framePr w:w="10452" w:h="4494" w:hRule="exact" w:wrap="none" w:vAnchor="page" w:hAnchor="page" w:x="730" w:y="11186"/>
        <w:numPr>
          <w:ilvl w:val="1"/>
          <w:numId w:val="1"/>
        </w:numPr>
        <w:shd w:val="clear" w:color="auto" w:fill="auto"/>
        <w:tabs>
          <w:tab w:val="left" w:pos="1195"/>
        </w:tabs>
        <w:spacing w:after="0" w:line="276" w:lineRule="exact"/>
        <w:ind w:firstLine="740"/>
        <w:jc w:val="both"/>
      </w:pPr>
      <w:r w:rsidRPr="00115DB0">
        <w:t>Арендная плата вносится Арендатором ежеквартально равными частями от суммы годовой арендной платы не позднее 10-го числа последнего месяца квартала путем перечисления указанной суммы по следующим реквизитам:</w:t>
      </w:r>
    </w:p>
    <w:p w:rsidR="00504CA7" w:rsidRPr="00115DB0" w:rsidRDefault="00051EB7">
      <w:pPr>
        <w:pStyle w:val="20"/>
        <w:framePr w:w="10452" w:h="4494" w:hRule="exact" w:wrap="none" w:vAnchor="page" w:hAnchor="page" w:x="730" w:y="11186"/>
        <w:shd w:val="clear" w:color="auto" w:fill="auto"/>
        <w:spacing w:after="0" w:line="276" w:lineRule="exact"/>
        <w:ind w:firstLine="740"/>
        <w:jc w:val="both"/>
      </w:pPr>
      <w:r w:rsidRPr="00115DB0">
        <w:rPr>
          <w:rStyle w:val="21"/>
        </w:rPr>
        <w:t xml:space="preserve">получатель: </w:t>
      </w:r>
      <w:r w:rsidRPr="00115DB0">
        <w:t>УФК по Воронежской области (Территориальное управление Федерального агентства по управлению государственным имуществом в Воронежской области),</w:t>
      </w:r>
    </w:p>
    <w:p w:rsidR="00504CA7" w:rsidRPr="00115DB0" w:rsidRDefault="00051EB7">
      <w:pPr>
        <w:pStyle w:val="20"/>
        <w:framePr w:w="10452" w:h="4494" w:hRule="exact" w:wrap="none" w:vAnchor="page" w:hAnchor="page" w:x="730" w:y="11186"/>
        <w:shd w:val="clear" w:color="auto" w:fill="auto"/>
        <w:spacing w:after="0" w:line="276" w:lineRule="exact"/>
        <w:ind w:firstLine="740"/>
        <w:jc w:val="both"/>
      </w:pPr>
      <w:r w:rsidRPr="00115DB0">
        <w:t>ИНН 3664099440, КПП 366401001,</w:t>
      </w:r>
    </w:p>
    <w:p w:rsidR="00504CA7" w:rsidRPr="00115DB0" w:rsidRDefault="00051EB7">
      <w:pPr>
        <w:pStyle w:val="20"/>
        <w:framePr w:w="10452" w:h="4494" w:hRule="exact" w:wrap="none" w:vAnchor="page" w:hAnchor="page" w:x="730" w:y="11186"/>
        <w:shd w:val="clear" w:color="auto" w:fill="auto"/>
        <w:spacing w:after="0" w:line="276" w:lineRule="exact"/>
        <w:ind w:firstLine="740"/>
        <w:jc w:val="both"/>
      </w:pPr>
      <w:r w:rsidRPr="00115DB0">
        <w:t>счет № 40101810500000010004 в Отделении по Воронежской области Главного управления Центрального банка Российской Федерации по Центральному федеральному округу (сокращенное наименование - Отделение Воронеж),</w:t>
      </w:r>
    </w:p>
    <w:p w:rsidR="00504CA7" w:rsidRPr="00115DB0" w:rsidRDefault="00051EB7">
      <w:pPr>
        <w:pStyle w:val="20"/>
        <w:framePr w:w="10452" w:h="4494" w:hRule="exact" w:wrap="none" w:vAnchor="page" w:hAnchor="page" w:x="730" w:y="11186"/>
        <w:shd w:val="clear" w:color="auto" w:fill="auto"/>
        <w:spacing w:after="0" w:line="276" w:lineRule="exact"/>
        <w:ind w:firstLine="740"/>
        <w:jc w:val="both"/>
      </w:pPr>
      <w:r w:rsidRPr="00115DB0">
        <w:t>БИК 042007001, ОКТМО 20701000,</w:t>
      </w:r>
    </w:p>
    <w:p w:rsidR="00504CA7" w:rsidRPr="00115DB0" w:rsidRDefault="00051EB7">
      <w:pPr>
        <w:pStyle w:val="20"/>
        <w:framePr w:w="10452" w:h="4494" w:hRule="exact" w:wrap="none" w:vAnchor="page" w:hAnchor="page" w:x="730" w:y="11186"/>
        <w:shd w:val="clear" w:color="auto" w:fill="auto"/>
        <w:spacing w:after="0" w:line="276" w:lineRule="exact"/>
        <w:ind w:firstLine="740"/>
        <w:jc w:val="both"/>
      </w:pPr>
      <w:r w:rsidRPr="00115DB0">
        <w:t>КБК 16711105021016000120.</w:t>
      </w:r>
    </w:p>
    <w:p w:rsidR="00504CA7" w:rsidRPr="00115DB0" w:rsidRDefault="00051EB7">
      <w:pPr>
        <w:pStyle w:val="20"/>
        <w:framePr w:wrap="none" w:vAnchor="page" w:hAnchor="page" w:x="730" w:y="15997"/>
        <w:shd w:val="clear" w:color="auto" w:fill="auto"/>
        <w:tabs>
          <w:tab w:val="left" w:pos="9215"/>
        </w:tabs>
        <w:spacing w:after="0" w:line="240" w:lineRule="exact"/>
        <w:ind w:left="8060" w:right="198"/>
        <w:jc w:val="both"/>
      </w:pPr>
      <w:r w:rsidRPr="00115DB0">
        <w:tab/>
      </w:r>
    </w:p>
    <w:p w:rsidR="00504CA7" w:rsidRPr="00115DB0" w:rsidRDefault="00051EB7">
      <w:pPr>
        <w:pStyle w:val="25"/>
        <w:framePr w:wrap="none" w:vAnchor="page" w:hAnchor="page" w:x="5842" w:y="16250"/>
        <w:shd w:val="clear" w:color="auto" w:fill="auto"/>
        <w:spacing w:line="190" w:lineRule="exact"/>
        <w:rPr>
          <w:sz w:val="24"/>
          <w:szCs w:val="24"/>
        </w:rPr>
      </w:pPr>
      <w:r w:rsidRPr="00115DB0">
        <w:rPr>
          <w:sz w:val="24"/>
          <w:szCs w:val="24"/>
        </w:rPr>
        <w:t>2</w:t>
      </w:r>
    </w:p>
    <w:p w:rsidR="00504CA7" w:rsidRPr="00115DB0" w:rsidRDefault="00504CA7">
      <w:pPr>
        <w:sectPr w:rsidR="00504CA7" w:rsidRPr="00115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4CA7" w:rsidRPr="00115DB0" w:rsidRDefault="00051EB7" w:rsidP="00F6395B">
      <w:pPr>
        <w:pStyle w:val="20"/>
        <w:framePr w:w="10476" w:h="6125" w:hRule="exact" w:wrap="none" w:vAnchor="page" w:hAnchor="page" w:x="738" w:y="1"/>
        <w:shd w:val="clear" w:color="auto" w:fill="auto"/>
        <w:spacing w:after="0" w:line="273" w:lineRule="exact"/>
        <w:ind w:firstLine="740"/>
        <w:jc w:val="both"/>
      </w:pPr>
      <w:r w:rsidRPr="00115DB0">
        <w:lastRenderedPageBreak/>
        <w:t>В назначении платежа указать «Арендная плата за земли, находящиеся в федеральной</w:t>
      </w:r>
    </w:p>
    <w:p w:rsidR="00504CA7" w:rsidRPr="00115DB0" w:rsidRDefault="00051EB7" w:rsidP="00F6395B">
      <w:pPr>
        <w:pStyle w:val="20"/>
        <w:framePr w:w="10476" w:h="6125" w:hRule="exact" w:wrap="none" w:vAnchor="page" w:hAnchor="page" w:x="738" w:y="1"/>
        <w:shd w:val="clear" w:color="auto" w:fill="auto"/>
        <w:tabs>
          <w:tab w:val="left" w:leader="underscore" w:pos="3745"/>
          <w:tab w:val="left" w:leader="underscore" w:pos="4704"/>
          <w:tab w:val="left" w:leader="underscore" w:pos="5733"/>
          <w:tab w:val="left" w:leader="underscore" w:pos="6279"/>
          <w:tab w:val="left" w:leader="underscore" w:pos="8481"/>
        </w:tabs>
        <w:spacing w:after="0" w:line="273" w:lineRule="exact"/>
        <w:jc w:val="both"/>
      </w:pPr>
      <w:r w:rsidRPr="00115DB0">
        <w:t>собственности, по договору №</w:t>
      </w:r>
      <w:r w:rsidRPr="00115DB0">
        <w:tab/>
        <w:t xml:space="preserve"> от «</w:t>
      </w:r>
      <w:r w:rsidRPr="00115DB0">
        <w:tab/>
        <w:t>»</w:t>
      </w:r>
      <w:r w:rsidRPr="00115DB0">
        <w:tab/>
        <w:t>20</w:t>
      </w:r>
      <w:r w:rsidRPr="00115DB0">
        <w:tab/>
        <w:t>года за</w:t>
      </w:r>
      <w:r w:rsidRPr="00115DB0">
        <w:tab/>
        <w:t>квартал, площадь</w:t>
      </w:r>
    </w:p>
    <w:p w:rsidR="00504CA7" w:rsidRPr="00115DB0" w:rsidRDefault="00051EB7" w:rsidP="00F6395B">
      <w:pPr>
        <w:pStyle w:val="20"/>
        <w:framePr w:w="10476" w:h="6125" w:hRule="exact" w:wrap="none" w:vAnchor="page" w:hAnchor="page" w:x="738" w:y="1"/>
        <w:shd w:val="clear" w:color="auto" w:fill="auto"/>
        <w:tabs>
          <w:tab w:val="left" w:leader="underscore" w:pos="3745"/>
        </w:tabs>
        <w:spacing w:after="0" w:line="273" w:lineRule="exact"/>
        <w:jc w:val="both"/>
      </w:pPr>
      <w:r w:rsidRPr="00115DB0">
        <w:t>земельного участка</w:t>
      </w:r>
      <w:r w:rsidRPr="00115DB0">
        <w:tab/>
        <w:t>кв.м».</w:t>
      </w:r>
    </w:p>
    <w:p w:rsidR="00504CA7" w:rsidRPr="00115DB0" w:rsidRDefault="00051EB7" w:rsidP="00F6395B">
      <w:pPr>
        <w:pStyle w:val="20"/>
        <w:framePr w:w="10476" w:h="6125" w:hRule="exact" w:wrap="none" w:vAnchor="page" w:hAnchor="page" w:x="738" w:y="1"/>
        <w:numPr>
          <w:ilvl w:val="1"/>
          <w:numId w:val="1"/>
        </w:numPr>
        <w:shd w:val="clear" w:color="auto" w:fill="auto"/>
        <w:tabs>
          <w:tab w:val="left" w:pos="1181"/>
        </w:tabs>
        <w:spacing w:after="0" w:line="273" w:lineRule="exact"/>
        <w:ind w:firstLine="740"/>
        <w:jc w:val="both"/>
      </w:pPr>
      <w:r w:rsidRPr="00115DB0">
        <w:t>Арендная плата начисляется с момента государственной регистрации права собственности Российской Федерации на Участки. Сроком исполнения обязательств по оплате арендных платежей является дата перечисления арендной платы на счета, указанные в п. 3.2. Договора.</w:t>
      </w:r>
    </w:p>
    <w:p w:rsidR="00504CA7" w:rsidRPr="00115DB0" w:rsidRDefault="00051EB7" w:rsidP="00F6395B">
      <w:pPr>
        <w:pStyle w:val="20"/>
        <w:framePr w:w="10476" w:h="6125" w:hRule="exact" w:wrap="none" w:vAnchor="page" w:hAnchor="page" w:x="738" w:y="1"/>
        <w:numPr>
          <w:ilvl w:val="1"/>
          <w:numId w:val="1"/>
        </w:numPr>
        <w:shd w:val="clear" w:color="auto" w:fill="auto"/>
        <w:tabs>
          <w:tab w:val="left" w:pos="1178"/>
        </w:tabs>
        <w:spacing w:after="0" w:line="273" w:lineRule="exact"/>
        <w:ind w:firstLine="740"/>
        <w:jc w:val="both"/>
      </w:pPr>
      <w:r w:rsidRPr="00115DB0">
        <w:t>Оплату за период с момента государственной регистрации права собственности Российской Федерации на Участки до момента государственной регистрации настоящего Договора в органе, уполномоченном на государственную регистрацию прав на недвижимое имущество и сделок с ним, произвести в течение 30 (тридцати) дней с момента государственной регистрации Договора.</w:t>
      </w:r>
    </w:p>
    <w:p w:rsidR="00504CA7" w:rsidRPr="00115DB0" w:rsidRDefault="00051EB7" w:rsidP="00F6395B">
      <w:pPr>
        <w:pStyle w:val="20"/>
        <w:framePr w:w="10476" w:h="6125" w:hRule="exact" w:wrap="none" w:vAnchor="page" w:hAnchor="page" w:x="738" w:y="1"/>
        <w:numPr>
          <w:ilvl w:val="1"/>
          <w:numId w:val="1"/>
        </w:numPr>
        <w:shd w:val="clear" w:color="auto" w:fill="auto"/>
        <w:tabs>
          <w:tab w:val="left" w:pos="1172"/>
        </w:tabs>
        <w:spacing w:after="0" w:line="273" w:lineRule="exact"/>
        <w:ind w:firstLine="740"/>
        <w:jc w:val="both"/>
      </w:pPr>
      <w:r w:rsidRPr="00115DB0">
        <w:t>Размер арендной платы изменяется Арендодателем в одностороннем порядке в соответствии с нормами действующего законодательства Российской Федерации в форме письменного уведомления Арендаторов. Уведомление о перерасчете арендной платы является неотъемлемой частью Договора и считается полученным по истечении 7 (семи) дней с момента направления Арендодателем.</w:t>
      </w:r>
    </w:p>
    <w:p w:rsidR="00504CA7" w:rsidRDefault="00051EB7" w:rsidP="00F6395B">
      <w:pPr>
        <w:pStyle w:val="20"/>
        <w:framePr w:w="10476" w:h="6125" w:hRule="exact" w:wrap="none" w:vAnchor="page" w:hAnchor="page" w:x="738" w:y="1"/>
        <w:numPr>
          <w:ilvl w:val="1"/>
          <w:numId w:val="1"/>
        </w:numPr>
        <w:shd w:val="clear" w:color="auto" w:fill="auto"/>
        <w:tabs>
          <w:tab w:val="left" w:pos="1190"/>
        </w:tabs>
        <w:spacing w:after="0" w:line="273" w:lineRule="exact"/>
        <w:ind w:firstLine="740"/>
        <w:jc w:val="both"/>
      </w:pPr>
      <w:r w:rsidRPr="00115DB0">
        <w:t>В случае изменения действующего законодательства Российской Федерации, а также в случае перевода Участков из одной категории в другую и (или) изменения разрешенного использования, в соответствии с п. 7.5. Договора, размер арендной платы изменяется путем заключения дополнительного соглашения.</w:t>
      </w:r>
    </w:p>
    <w:p w:rsidR="00F6395B" w:rsidRPr="00115DB0" w:rsidRDefault="00F6395B" w:rsidP="00F6395B">
      <w:pPr>
        <w:pStyle w:val="20"/>
        <w:framePr w:w="10476" w:h="6125" w:hRule="exact" w:wrap="none" w:vAnchor="page" w:hAnchor="page" w:x="738" w:y="1"/>
        <w:shd w:val="clear" w:color="auto" w:fill="auto"/>
        <w:tabs>
          <w:tab w:val="left" w:pos="1190"/>
        </w:tabs>
        <w:spacing w:after="0" w:line="273" w:lineRule="exact"/>
        <w:ind w:left="740"/>
        <w:jc w:val="both"/>
      </w:pPr>
    </w:p>
    <w:p w:rsidR="00504CA7" w:rsidRPr="00115DB0" w:rsidRDefault="00051EB7" w:rsidP="00F6395B">
      <w:pPr>
        <w:pStyle w:val="20"/>
        <w:framePr w:w="10476" w:h="6125" w:hRule="exact" w:wrap="none" w:vAnchor="page" w:hAnchor="page" w:x="738" w:y="1"/>
        <w:numPr>
          <w:ilvl w:val="0"/>
          <w:numId w:val="1"/>
        </w:numPr>
        <w:shd w:val="clear" w:color="auto" w:fill="auto"/>
        <w:tabs>
          <w:tab w:val="left" w:pos="3826"/>
        </w:tabs>
        <w:spacing w:after="0" w:line="240" w:lineRule="exact"/>
        <w:ind w:left="3500"/>
        <w:jc w:val="both"/>
      </w:pPr>
      <w:r w:rsidRPr="00115DB0">
        <w:t>Права и обязанности Сторон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1"/>
          <w:numId w:val="1"/>
        </w:numPr>
        <w:shd w:val="clear" w:color="auto" w:fill="auto"/>
        <w:tabs>
          <w:tab w:val="left" w:pos="1240"/>
        </w:tabs>
        <w:spacing w:after="0" w:line="276" w:lineRule="exact"/>
        <w:ind w:firstLine="740"/>
        <w:jc w:val="both"/>
      </w:pPr>
      <w:r w:rsidRPr="00115DB0">
        <w:t>Арендодатель имеет право: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2"/>
          <w:numId w:val="1"/>
        </w:numPr>
        <w:shd w:val="clear" w:color="auto" w:fill="auto"/>
        <w:tabs>
          <w:tab w:val="left" w:pos="1393"/>
        </w:tabs>
        <w:spacing w:after="0" w:line="276" w:lineRule="exact"/>
        <w:ind w:firstLine="740"/>
        <w:jc w:val="both"/>
      </w:pPr>
      <w:r w:rsidRPr="00115DB0">
        <w:t>На беспрепятственный доступ на территорию Участков с целью его осмотра на предмет соблюдения Арендатором условий Договора.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2"/>
          <w:numId w:val="1"/>
        </w:numPr>
        <w:shd w:val="clear" w:color="auto" w:fill="auto"/>
        <w:tabs>
          <w:tab w:val="left" w:pos="1393"/>
        </w:tabs>
        <w:spacing w:after="0" w:line="276" w:lineRule="exact"/>
        <w:ind w:firstLine="740"/>
        <w:jc w:val="both"/>
      </w:pPr>
      <w:r w:rsidRPr="00115DB0">
        <w:t>На возмещение убытков, причиненных ухудшением качества Участков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2"/>
          <w:numId w:val="1"/>
        </w:numPr>
        <w:shd w:val="clear" w:color="auto" w:fill="auto"/>
        <w:tabs>
          <w:tab w:val="left" w:pos="1393"/>
        </w:tabs>
        <w:spacing w:after="0" w:line="276" w:lineRule="exact"/>
        <w:ind w:firstLine="740"/>
        <w:jc w:val="both"/>
      </w:pPr>
      <w:r w:rsidRPr="00115DB0">
        <w:t>Требовать от Арендатора устранения выявленных Арендодателем нарушений условий Договора.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2"/>
          <w:numId w:val="1"/>
        </w:numPr>
        <w:shd w:val="clear" w:color="auto" w:fill="auto"/>
        <w:tabs>
          <w:tab w:val="left" w:pos="1393"/>
        </w:tabs>
        <w:spacing w:after="0" w:line="276" w:lineRule="exact"/>
        <w:ind w:firstLine="740"/>
        <w:jc w:val="both"/>
      </w:pPr>
      <w:r w:rsidRPr="00115DB0">
        <w:t>Требовать досрочного расторжения Договора в случаях, предусмотренных законодательством Российской Федерации и Договором.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1"/>
          <w:numId w:val="1"/>
        </w:numPr>
        <w:shd w:val="clear" w:color="auto" w:fill="auto"/>
        <w:tabs>
          <w:tab w:val="left" w:pos="1240"/>
        </w:tabs>
        <w:spacing w:after="0" w:line="276" w:lineRule="exact"/>
        <w:ind w:firstLine="740"/>
        <w:jc w:val="both"/>
      </w:pPr>
      <w:r w:rsidRPr="00115DB0">
        <w:t>Арендодатель обязан: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2"/>
          <w:numId w:val="1"/>
        </w:numPr>
        <w:shd w:val="clear" w:color="auto" w:fill="auto"/>
        <w:tabs>
          <w:tab w:val="left" w:pos="1423"/>
        </w:tabs>
        <w:spacing w:after="0" w:line="276" w:lineRule="exact"/>
        <w:ind w:firstLine="740"/>
        <w:jc w:val="both"/>
      </w:pPr>
      <w:r w:rsidRPr="00115DB0">
        <w:t>Передать Арендатору Участки по Акту приема-передачи.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2"/>
          <w:numId w:val="1"/>
        </w:numPr>
        <w:shd w:val="clear" w:color="auto" w:fill="auto"/>
        <w:tabs>
          <w:tab w:val="left" w:pos="1393"/>
        </w:tabs>
        <w:spacing w:after="0" w:line="276" w:lineRule="exact"/>
        <w:ind w:firstLine="740"/>
        <w:jc w:val="both"/>
      </w:pPr>
      <w:r w:rsidRPr="00115DB0">
        <w:t>В течении 10 (десяти) календарных дней с момента изменения банковских реквизитов, определенных в пункте 3.2. Договора, или адреса письменно уведомить Арендатора об указанном изменении.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shd w:val="clear" w:color="auto" w:fill="auto"/>
        <w:spacing w:after="0" w:line="276" w:lineRule="exact"/>
        <w:ind w:firstLine="740"/>
        <w:jc w:val="both"/>
      </w:pPr>
      <w:r w:rsidRPr="00115DB0">
        <w:t>4.3. Арендатор имеет право: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0"/>
          <w:numId w:val="3"/>
        </w:numPr>
        <w:shd w:val="clear" w:color="auto" w:fill="auto"/>
        <w:tabs>
          <w:tab w:val="left" w:pos="1393"/>
        </w:tabs>
        <w:spacing w:after="0" w:line="276" w:lineRule="exact"/>
        <w:ind w:firstLine="740"/>
        <w:jc w:val="both"/>
      </w:pPr>
      <w:r w:rsidRPr="00115DB0">
        <w:t>Использовать Участки на условиях, установленных Договором, и в соответствии с законодательством Российской Федерации.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0"/>
          <w:numId w:val="3"/>
        </w:numPr>
        <w:shd w:val="clear" w:color="auto" w:fill="auto"/>
        <w:tabs>
          <w:tab w:val="left" w:pos="1393"/>
        </w:tabs>
        <w:spacing w:after="0" w:line="276" w:lineRule="exact"/>
        <w:ind w:firstLine="740"/>
        <w:jc w:val="both"/>
      </w:pPr>
      <w:r w:rsidRPr="00115DB0">
        <w:t>По истечении срока действия Договора заключить новый договор аренды на согласованных Сторонами условиях по письменному заявлению, направленному Арендодателю не позднее, чем за 3 (три) месяца до истечения срока действия настоящего Договора, за исключением случаев, предусмотренных законом.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0"/>
          <w:numId w:val="3"/>
        </w:numPr>
        <w:shd w:val="clear" w:color="auto" w:fill="auto"/>
        <w:tabs>
          <w:tab w:val="left" w:pos="1393"/>
        </w:tabs>
        <w:spacing w:after="0" w:line="276" w:lineRule="exact"/>
        <w:ind w:firstLine="740"/>
        <w:jc w:val="both"/>
      </w:pPr>
      <w:r w:rsidRPr="00115DB0">
        <w:t>Требовать досрочного расторжения Договора в случаях, предусмотренных действующим законодательством Российской Федерации.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0"/>
          <w:numId w:val="3"/>
        </w:numPr>
        <w:shd w:val="clear" w:color="auto" w:fill="auto"/>
        <w:tabs>
          <w:tab w:val="left" w:pos="1393"/>
        </w:tabs>
        <w:spacing w:after="0" w:line="276" w:lineRule="exact"/>
        <w:ind w:firstLine="740"/>
        <w:jc w:val="both"/>
      </w:pPr>
      <w:r w:rsidRPr="00115DB0">
        <w:t>Переуступать права и обязанности по Договору третьим лицам при условии письменного уведомления Арендодателя.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0"/>
          <w:numId w:val="3"/>
        </w:numPr>
        <w:shd w:val="clear" w:color="auto" w:fill="auto"/>
        <w:tabs>
          <w:tab w:val="left" w:pos="1393"/>
        </w:tabs>
        <w:spacing w:after="0" w:line="276" w:lineRule="exact"/>
        <w:ind w:firstLine="740"/>
        <w:jc w:val="both"/>
      </w:pPr>
      <w:r w:rsidRPr="00115DB0">
        <w:t>Передавать земельные участки в субаренду при условии письменного уведомления Арендодателя.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0"/>
          <w:numId w:val="3"/>
        </w:numPr>
        <w:shd w:val="clear" w:color="auto" w:fill="auto"/>
        <w:tabs>
          <w:tab w:val="left" w:pos="1393"/>
        </w:tabs>
        <w:spacing w:after="0" w:line="276" w:lineRule="exact"/>
        <w:ind w:firstLine="740"/>
        <w:jc w:val="both"/>
      </w:pPr>
      <w:r w:rsidRPr="00115DB0">
        <w:t>Заключать соглашение об установлении сервитута с письменного согласия Арендодателя.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shd w:val="clear" w:color="auto" w:fill="auto"/>
        <w:spacing w:after="0" w:line="276" w:lineRule="exact"/>
        <w:ind w:firstLine="740"/>
        <w:jc w:val="both"/>
      </w:pPr>
      <w:r w:rsidRPr="00115DB0">
        <w:t>4.4. Арендатор обязан: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276" w:lineRule="exact"/>
        <w:ind w:firstLine="740"/>
        <w:jc w:val="both"/>
      </w:pPr>
      <w:r w:rsidRPr="00115DB0">
        <w:t>Выполнять в полном объеме все условия Договора.</w:t>
      </w:r>
    </w:p>
    <w:p w:rsidR="00504CA7" w:rsidRPr="00115DB0" w:rsidRDefault="00051EB7">
      <w:pPr>
        <w:pStyle w:val="20"/>
        <w:framePr w:w="10476" w:h="9255" w:hRule="exact" w:wrap="none" w:vAnchor="page" w:hAnchor="page" w:x="828" w:y="6489"/>
        <w:numPr>
          <w:ilvl w:val="0"/>
          <w:numId w:val="4"/>
        </w:numPr>
        <w:shd w:val="clear" w:color="auto" w:fill="auto"/>
        <w:tabs>
          <w:tab w:val="left" w:pos="1417"/>
        </w:tabs>
        <w:spacing w:after="0" w:line="276" w:lineRule="exact"/>
        <w:ind w:firstLine="740"/>
        <w:jc w:val="both"/>
      </w:pPr>
      <w:r w:rsidRPr="00115DB0">
        <w:t>Использовать Участки в соответствии с целевым назна</w:t>
      </w:r>
      <w:r w:rsidRPr="00115DB0">
        <w:rPr>
          <w:rStyle w:val="26"/>
        </w:rPr>
        <w:t>ченцем; и „разрешенным</w:t>
      </w:r>
    </w:p>
    <w:p w:rsidR="00504CA7" w:rsidRPr="00115DB0" w:rsidRDefault="00051EB7">
      <w:pPr>
        <w:pStyle w:val="20"/>
        <w:framePr w:wrap="none" w:vAnchor="page" w:hAnchor="page" w:x="828" w:y="15644"/>
        <w:shd w:val="clear" w:color="auto" w:fill="auto"/>
        <w:spacing w:after="0" w:line="240" w:lineRule="exact"/>
        <w:jc w:val="left"/>
      </w:pPr>
      <w:r w:rsidRPr="00115DB0">
        <w:t>использованием.</w:t>
      </w:r>
    </w:p>
    <w:p w:rsidR="00504CA7" w:rsidRPr="00115DB0" w:rsidRDefault="00504CA7">
      <w:pPr>
        <w:pStyle w:val="20"/>
        <w:framePr w:wrap="none" w:vAnchor="page" w:hAnchor="page" w:x="8772" w:y="15833"/>
        <w:shd w:val="clear" w:color="auto" w:fill="auto"/>
        <w:spacing w:after="0" w:line="240" w:lineRule="exact"/>
        <w:jc w:val="left"/>
      </w:pPr>
    </w:p>
    <w:p w:rsidR="00504CA7" w:rsidRPr="00115DB0" w:rsidRDefault="00051EB7" w:rsidP="00051EB7">
      <w:pPr>
        <w:pStyle w:val="20"/>
        <w:framePr w:w="10476" w:h="507" w:hRule="exact" w:wrap="none" w:vAnchor="page" w:hAnchor="page" w:x="828" w:y="15932"/>
        <w:shd w:val="clear" w:color="auto" w:fill="auto"/>
        <w:tabs>
          <w:tab w:val="left" w:pos="9721"/>
        </w:tabs>
        <w:spacing w:after="0" w:line="240" w:lineRule="exact"/>
        <w:ind w:left="8328" w:right="12"/>
        <w:jc w:val="both"/>
      </w:pPr>
      <w:r w:rsidRPr="00115DB0">
        <w:t>.</w:t>
      </w:r>
    </w:p>
    <w:p w:rsidR="00504CA7" w:rsidRPr="00115DB0" w:rsidRDefault="00051EB7">
      <w:pPr>
        <w:pStyle w:val="25"/>
        <w:framePr w:wrap="none" w:vAnchor="page" w:hAnchor="page" w:x="5952" w:y="16329"/>
        <w:shd w:val="clear" w:color="auto" w:fill="auto"/>
        <w:spacing w:line="190" w:lineRule="exact"/>
        <w:rPr>
          <w:sz w:val="24"/>
          <w:szCs w:val="24"/>
        </w:rPr>
      </w:pPr>
      <w:r w:rsidRPr="00115DB0">
        <w:rPr>
          <w:sz w:val="24"/>
          <w:szCs w:val="24"/>
        </w:rPr>
        <w:t>3</w:t>
      </w:r>
    </w:p>
    <w:p w:rsidR="00504CA7" w:rsidRPr="00115DB0" w:rsidRDefault="00504CA7">
      <w:pPr>
        <w:sectPr w:rsidR="00504CA7" w:rsidRPr="00115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4CA7" w:rsidRPr="00115DB0" w:rsidRDefault="00051EB7">
      <w:pPr>
        <w:pStyle w:val="20"/>
        <w:framePr w:w="10428" w:h="14166" w:hRule="exact" w:wrap="none" w:vAnchor="page" w:hAnchor="page" w:x="960" w:y="346"/>
        <w:numPr>
          <w:ilvl w:val="0"/>
          <w:numId w:val="4"/>
        </w:numPr>
        <w:shd w:val="clear" w:color="auto" w:fill="auto"/>
        <w:tabs>
          <w:tab w:val="left" w:pos="1367"/>
        </w:tabs>
        <w:spacing w:after="0" w:line="273" w:lineRule="exact"/>
        <w:ind w:firstLine="740"/>
        <w:jc w:val="both"/>
      </w:pPr>
      <w:r w:rsidRPr="00115DB0">
        <w:lastRenderedPageBreak/>
        <w:t>Своевременно и полностью оплачивать Арендодателю арендную плату в размере и порядке, установленных Договором. Ежеквартально, не позднее 15 числа последнего месяца оплачиваемого квартала, представлять Арендодателю копии платежных документов, подтверждающих перечисление арендной платы, установленной Договором и последующими изменениями и дополнениями к нему. Указанные документы направляются Арендатором заказным письмом с уведомлением о вручении. По требованию Арендодателя представить подлинники платежных документов.</w:t>
      </w:r>
    </w:p>
    <w:p w:rsidR="00504CA7" w:rsidRPr="00115DB0" w:rsidRDefault="00051EB7">
      <w:pPr>
        <w:pStyle w:val="20"/>
        <w:framePr w:w="10428" w:h="14166" w:hRule="exact" w:wrap="none" w:vAnchor="page" w:hAnchor="page" w:x="960" w:y="346"/>
        <w:numPr>
          <w:ilvl w:val="0"/>
          <w:numId w:val="4"/>
        </w:numPr>
        <w:shd w:val="clear" w:color="auto" w:fill="auto"/>
        <w:tabs>
          <w:tab w:val="left" w:pos="1367"/>
        </w:tabs>
        <w:spacing w:after="0" w:line="273" w:lineRule="exact"/>
        <w:ind w:firstLine="740"/>
        <w:jc w:val="both"/>
      </w:pPr>
      <w:r w:rsidRPr="00115DB0">
        <w:t>Обеспечить Арендодателю (его законным представителям), представителям органов государственного земельного контроля доступ на Участки по их требованию.</w:t>
      </w:r>
    </w:p>
    <w:p w:rsidR="00504CA7" w:rsidRPr="00115DB0" w:rsidRDefault="00051EB7">
      <w:pPr>
        <w:pStyle w:val="20"/>
        <w:framePr w:w="10428" w:h="14166" w:hRule="exact" w:wrap="none" w:vAnchor="page" w:hAnchor="page" w:x="960" w:y="346"/>
        <w:numPr>
          <w:ilvl w:val="0"/>
          <w:numId w:val="4"/>
        </w:numPr>
        <w:shd w:val="clear" w:color="auto" w:fill="auto"/>
        <w:tabs>
          <w:tab w:val="left" w:pos="1367"/>
        </w:tabs>
        <w:spacing w:after="0" w:line="273" w:lineRule="exact"/>
        <w:ind w:firstLine="740"/>
        <w:jc w:val="both"/>
      </w:pPr>
      <w:r w:rsidRPr="00115DB0">
        <w:t>Письменно сообщить Арендодателю не позднее, чем за 3 (три) месяца о предстоящем освобождении Участков как в связи с окончанием срока действия Договора, так и при досрочном его освобождении.</w:t>
      </w:r>
    </w:p>
    <w:p w:rsidR="00504CA7" w:rsidRPr="00115DB0" w:rsidRDefault="00051EB7">
      <w:pPr>
        <w:pStyle w:val="20"/>
        <w:framePr w:w="10428" w:h="14166" w:hRule="exact" w:wrap="none" w:vAnchor="page" w:hAnchor="page" w:x="960" w:y="346"/>
        <w:numPr>
          <w:ilvl w:val="0"/>
          <w:numId w:val="4"/>
        </w:numPr>
        <w:shd w:val="clear" w:color="auto" w:fill="auto"/>
        <w:tabs>
          <w:tab w:val="left" w:pos="1367"/>
        </w:tabs>
        <w:spacing w:after="0" w:line="273" w:lineRule="exact"/>
        <w:ind w:firstLine="740"/>
        <w:jc w:val="both"/>
      </w:pPr>
      <w:r w:rsidRPr="00115DB0">
        <w:t>Не допускать действий, приводящих к ухудшению экологической обстановки на Участках и прилегающих к нему территориях, а также выполнять работы по благоустройству территории.</w:t>
      </w:r>
    </w:p>
    <w:p w:rsidR="00504CA7" w:rsidRPr="00115DB0" w:rsidRDefault="00051EB7">
      <w:pPr>
        <w:pStyle w:val="20"/>
        <w:framePr w:w="10428" w:h="14166" w:hRule="exact" w:wrap="none" w:vAnchor="page" w:hAnchor="page" w:x="960" w:y="346"/>
        <w:numPr>
          <w:ilvl w:val="0"/>
          <w:numId w:val="4"/>
        </w:numPr>
        <w:shd w:val="clear" w:color="auto" w:fill="auto"/>
        <w:tabs>
          <w:tab w:val="left" w:pos="1367"/>
        </w:tabs>
        <w:spacing w:after="0" w:line="273" w:lineRule="exact"/>
        <w:ind w:firstLine="740"/>
        <w:jc w:val="both"/>
      </w:pPr>
      <w:r w:rsidRPr="00115DB0">
        <w:t>В течение 10 (десяти) календарных дней с момента изменения наименования, организационно-правовой формы, адреса или банковских реквизитов письменно уведомить Арендодателя об указанном изменении.</w:t>
      </w:r>
    </w:p>
    <w:p w:rsidR="00504CA7" w:rsidRPr="00115DB0" w:rsidRDefault="00051EB7">
      <w:pPr>
        <w:pStyle w:val="20"/>
        <w:framePr w:w="10428" w:h="14166" w:hRule="exact" w:wrap="none" w:vAnchor="page" w:hAnchor="page" w:x="960" w:y="346"/>
        <w:numPr>
          <w:ilvl w:val="0"/>
          <w:numId w:val="4"/>
        </w:numPr>
        <w:shd w:val="clear" w:color="auto" w:fill="auto"/>
        <w:spacing w:after="0" w:line="273" w:lineRule="exact"/>
        <w:ind w:firstLine="740"/>
        <w:jc w:val="both"/>
      </w:pPr>
      <w:r w:rsidRPr="00115DB0">
        <w:t xml:space="preserve"> Не препятствовать размещению на Участках межевых, геодезических и других специальных знаков. Сохранять имеющиеся на Участках межевые, геодезические и другие специальные знаки.</w:t>
      </w:r>
    </w:p>
    <w:p w:rsidR="00504CA7" w:rsidRPr="00115DB0" w:rsidRDefault="00051EB7">
      <w:pPr>
        <w:pStyle w:val="20"/>
        <w:framePr w:w="10428" w:h="14166" w:hRule="exact" w:wrap="none" w:vAnchor="page" w:hAnchor="page" w:x="960" w:y="346"/>
        <w:numPr>
          <w:ilvl w:val="0"/>
          <w:numId w:val="4"/>
        </w:numPr>
        <w:shd w:val="clear" w:color="auto" w:fill="auto"/>
        <w:tabs>
          <w:tab w:val="left" w:pos="1367"/>
        </w:tabs>
        <w:spacing w:after="0" w:line="273" w:lineRule="exact"/>
        <w:ind w:firstLine="740"/>
        <w:jc w:val="both"/>
      </w:pPr>
      <w:r w:rsidRPr="00115DB0">
        <w:t>В течение 10 (десяти) дней после истечения срока действия Договора или после досрочного его расторжения возвратить Участки Арендодателю по Акту приема-передачи Участков от Арендатора к Арендодателю в состоянии пригодном для его использования по целевому назначению.</w:t>
      </w:r>
    </w:p>
    <w:p w:rsidR="00504CA7" w:rsidRPr="00115DB0" w:rsidRDefault="00051EB7">
      <w:pPr>
        <w:pStyle w:val="20"/>
        <w:framePr w:w="10428" w:h="14166" w:hRule="exact" w:wrap="none" w:vAnchor="page" w:hAnchor="page" w:x="960" w:y="346"/>
        <w:numPr>
          <w:ilvl w:val="0"/>
          <w:numId w:val="4"/>
        </w:numPr>
        <w:shd w:val="clear" w:color="auto" w:fill="auto"/>
        <w:tabs>
          <w:tab w:val="left" w:pos="1367"/>
        </w:tabs>
        <w:spacing w:after="0" w:line="273" w:lineRule="exact"/>
        <w:ind w:firstLine="600"/>
        <w:jc w:val="both"/>
      </w:pPr>
      <w:r w:rsidRPr="00115DB0">
        <w:t>В тридцатидневный срок с момента направления Арендодателем Договора или изменений к нему подписать и обратиться с заявлением о государственной регистрации Договора или изменений к нему в орган, уполномоченный на государственную регистрацию прав на недвижимое имущество и сделок с ним. После регистрации Договора или изменений к нему в течение 5 (пяти) дней предоставить Арендодателю зарегистрированный экземпляр Договора или изменений к нему.</w:t>
      </w:r>
    </w:p>
    <w:p w:rsidR="00504CA7" w:rsidRPr="00115DB0" w:rsidRDefault="00051EB7">
      <w:pPr>
        <w:pStyle w:val="20"/>
        <w:framePr w:w="10428" w:h="14166" w:hRule="exact" w:wrap="none" w:vAnchor="page" w:hAnchor="page" w:x="960" w:y="346"/>
        <w:numPr>
          <w:ilvl w:val="0"/>
          <w:numId w:val="4"/>
        </w:numPr>
        <w:shd w:val="clear" w:color="auto" w:fill="auto"/>
        <w:tabs>
          <w:tab w:val="left" w:pos="1367"/>
        </w:tabs>
        <w:spacing w:after="0" w:line="273" w:lineRule="exact"/>
        <w:ind w:firstLine="600"/>
        <w:jc w:val="both"/>
      </w:pPr>
      <w:r w:rsidRPr="00115DB0">
        <w:t>Производить регулярную уборку мусора и покос травы на земельных участках, расположенных в границах населенных пунктов, садоводческих, огороднических или дачных некоммерческих объединений. Границы уборки территорий определяются границами земельных участков на основании кадастрового или межевого плана.</w:t>
      </w:r>
    </w:p>
    <w:p w:rsidR="00504CA7" w:rsidRPr="00115DB0" w:rsidRDefault="00051EB7">
      <w:pPr>
        <w:pStyle w:val="20"/>
        <w:framePr w:w="10428" w:h="14166" w:hRule="exact" w:wrap="none" w:vAnchor="page" w:hAnchor="page" w:x="960" w:y="346"/>
        <w:numPr>
          <w:ilvl w:val="0"/>
          <w:numId w:val="5"/>
        </w:numPr>
        <w:shd w:val="clear" w:color="auto" w:fill="auto"/>
        <w:tabs>
          <w:tab w:val="left" w:pos="1151"/>
        </w:tabs>
        <w:spacing w:after="146" w:line="273" w:lineRule="exact"/>
        <w:ind w:firstLine="740"/>
        <w:jc w:val="both"/>
      </w:pPr>
      <w:r w:rsidRPr="00115DB0"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:rsidR="00504CA7" w:rsidRPr="00115DB0" w:rsidRDefault="00051EB7">
      <w:pPr>
        <w:pStyle w:val="23"/>
        <w:framePr w:w="10428" w:h="14166" w:hRule="exact" w:wrap="none" w:vAnchor="page" w:hAnchor="page" w:x="960" w:y="346"/>
        <w:numPr>
          <w:ilvl w:val="0"/>
          <w:numId w:val="1"/>
        </w:numPr>
        <w:shd w:val="clear" w:color="auto" w:fill="auto"/>
        <w:tabs>
          <w:tab w:val="left" w:pos="4326"/>
        </w:tabs>
        <w:spacing w:before="0" w:after="88" w:line="240" w:lineRule="exact"/>
        <w:ind w:left="4020"/>
      </w:pPr>
      <w:bookmarkStart w:id="3" w:name="bookmark3"/>
      <w:r w:rsidRPr="00115DB0">
        <w:t>Ответственность Сторон</w:t>
      </w:r>
      <w:bookmarkEnd w:id="3"/>
    </w:p>
    <w:p w:rsidR="00504CA7" w:rsidRPr="00115DB0" w:rsidRDefault="00051EB7">
      <w:pPr>
        <w:pStyle w:val="20"/>
        <w:framePr w:w="10428" w:h="14166" w:hRule="exact" w:wrap="none" w:vAnchor="page" w:hAnchor="page" w:x="960" w:y="346"/>
        <w:shd w:val="clear" w:color="auto" w:fill="auto"/>
        <w:spacing w:after="0" w:line="276" w:lineRule="exact"/>
        <w:ind w:firstLine="740"/>
        <w:jc w:val="both"/>
      </w:pPr>
      <w:r w:rsidRPr="00115DB0">
        <w:t>5.1.3а невыполнение или ненадлежащее исполнение своих обязательств по Договору Стороны несут ответственность, установленную действующим законодательством Российской Федерации и Договором.</w:t>
      </w:r>
    </w:p>
    <w:p w:rsidR="00504CA7" w:rsidRPr="00115DB0" w:rsidRDefault="00051EB7">
      <w:pPr>
        <w:pStyle w:val="20"/>
        <w:framePr w:w="10428" w:h="14166" w:hRule="exact" w:wrap="none" w:vAnchor="page" w:hAnchor="page" w:x="960" w:y="346"/>
        <w:numPr>
          <w:ilvl w:val="0"/>
          <w:numId w:val="6"/>
        </w:numPr>
        <w:shd w:val="clear" w:color="auto" w:fill="auto"/>
        <w:tabs>
          <w:tab w:val="left" w:pos="1160"/>
        </w:tabs>
        <w:spacing w:after="0" w:line="276" w:lineRule="exact"/>
        <w:ind w:firstLine="740"/>
        <w:jc w:val="both"/>
      </w:pPr>
      <w:r w:rsidRPr="00115DB0">
        <w:t>За нарушение срока внесения арендной платы по Договору Арендатор выплачивает Арендодателю пени из расчета 0,1% от размера невнесенной арендной платы за каждый календарный день просрочки. Пени начисляются автоматически.</w:t>
      </w:r>
    </w:p>
    <w:p w:rsidR="00504CA7" w:rsidRPr="00115DB0" w:rsidRDefault="00051EB7">
      <w:pPr>
        <w:pStyle w:val="20"/>
        <w:framePr w:w="10428" w:h="14166" w:hRule="exact" w:wrap="none" w:vAnchor="page" w:hAnchor="page" w:x="960" w:y="346"/>
        <w:numPr>
          <w:ilvl w:val="0"/>
          <w:numId w:val="6"/>
        </w:numPr>
        <w:shd w:val="clear" w:color="auto" w:fill="auto"/>
        <w:tabs>
          <w:tab w:val="left" w:pos="1160"/>
        </w:tabs>
        <w:spacing w:after="0" w:line="276" w:lineRule="exact"/>
        <w:ind w:firstLine="740"/>
        <w:jc w:val="both"/>
      </w:pPr>
      <w:r w:rsidRPr="00115DB0">
        <w:t>За нарушение обязательств, указанных в пункте З.4., Арендатор выплачивает Арендодателю пени из расчета 0,1% от суммы арендной платы, подлежащей перечислению в федеральный бюджет, за каждый календарный день просрочки. Пени начисляются автоматически.</w:t>
      </w:r>
    </w:p>
    <w:p w:rsidR="00504CA7" w:rsidRPr="00115DB0" w:rsidRDefault="00051EB7">
      <w:pPr>
        <w:pStyle w:val="20"/>
        <w:framePr w:w="10428" w:h="14166" w:hRule="exact" w:wrap="none" w:vAnchor="page" w:hAnchor="page" w:x="960" w:y="346"/>
        <w:numPr>
          <w:ilvl w:val="0"/>
          <w:numId w:val="6"/>
        </w:numPr>
        <w:shd w:val="clear" w:color="auto" w:fill="auto"/>
        <w:tabs>
          <w:tab w:val="left" w:pos="1151"/>
        </w:tabs>
        <w:spacing w:after="0" w:line="276" w:lineRule="exact"/>
        <w:ind w:firstLine="740"/>
        <w:jc w:val="both"/>
      </w:pPr>
      <w:r w:rsidRPr="00115DB0">
        <w:t>За нарушение обязательств, указанных в пункте 4.4.11., Арендатор уплачивает штраф в размере годовой арендной платы или Арендодатель имеет право расторгнуть настоящий Договор в одностороннем порядке при условии уведомления Арендатора.</w:t>
      </w:r>
    </w:p>
    <w:p w:rsidR="00504CA7" w:rsidRPr="00115DB0" w:rsidRDefault="00051EB7" w:rsidP="00051EB7">
      <w:pPr>
        <w:pStyle w:val="23"/>
        <w:framePr w:w="10741" w:h="1471" w:hRule="exact" w:wrap="none" w:vAnchor="page" w:hAnchor="page" w:x="978" w:y="14652"/>
        <w:shd w:val="clear" w:color="auto" w:fill="auto"/>
        <w:spacing w:before="0" w:after="92" w:line="240" w:lineRule="exact"/>
        <w:ind w:left="3320"/>
        <w:jc w:val="left"/>
      </w:pPr>
      <w:bookmarkStart w:id="4" w:name="bookmark4"/>
      <w:r w:rsidRPr="00115DB0">
        <w:t>6. Обстоятельства непреодолимой силы</w:t>
      </w:r>
      <w:bookmarkEnd w:id="4"/>
    </w:p>
    <w:p w:rsidR="00504CA7" w:rsidRPr="00115DB0" w:rsidRDefault="00051EB7" w:rsidP="00051EB7">
      <w:pPr>
        <w:pStyle w:val="20"/>
        <w:framePr w:w="10741" w:h="1471" w:hRule="exact" w:wrap="none" w:vAnchor="page" w:hAnchor="page" w:x="978" w:y="14652"/>
        <w:shd w:val="clear" w:color="auto" w:fill="auto"/>
        <w:tabs>
          <w:tab w:val="left" w:pos="9987"/>
        </w:tabs>
        <w:spacing w:after="0" w:line="279" w:lineRule="exact"/>
        <w:ind w:firstLine="700"/>
        <w:jc w:val="left"/>
      </w:pPr>
      <w:r w:rsidRPr="00115DB0">
        <w:t>6.1. Ни одна из Сторон не несет ответственности перед другой Стороной за неисполнение</w:t>
      </w:r>
    </w:p>
    <w:p w:rsidR="00504CA7" w:rsidRPr="00115DB0" w:rsidRDefault="00051EB7" w:rsidP="00051EB7">
      <w:pPr>
        <w:pStyle w:val="20"/>
        <w:framePr w:w="10741" w:h="1471" w:hRule="exact" w:wrap="none" w:vAnchor="page" w:hAnchor="page" w:x="978" w:y="14652"/>
        <w:shd w:val="clear" w:color="auto" w:fill="auto"/>
        <w:tabs>
          <w:tab w:val="left" w:pos="9987"/>
        </w:tabs>
        <w:spacing w:after="0" w:line="279" w:lineRule="exact"/>
        <w:jc w:val="left"/>
      </w:pPr>
      <w:r w:rsidRPr="00115DB0">
        <w:t>или ненадлежащее исполнение обязательств по Договору, обусловленное действием обстоятельств |</w:t>
      </w:r>
    </w:p>
    <w:p w:rsidR="00504CA7" w:rsidRPr="00115DB0" w:rsidRDefault="00051EB7">
      <w:pPr>
        <w:pStyle w:val="20"/>
        <w:framePr w:w="1620" w:h="540" w:hRule="exact" w:wrap="none" w:vAnchor="page" w:hAnchor="page" w:x="942" w:y="15651"/>
        <w:shd w:val="clear" w:color="auto" w:fill="auto"/>
        <w:spacing w:after="0" w:line="240" w:lineRule="exact"/>
        <w:jc w:val="left"/>
      </w:pPr>
      <w:r w:rsidRPr="00115DB0">
        <w:t>непреодолимой</w:t>
      </w:r>
    </w:p>
    <w:p w:rsidR="00504CA7" w:rsidRPr="00115DB0" w:rsidRDefault="00051EB7">
      <w:pPr>
        <w:pStyle w:val="20"/>
        <w:framePr w:w="1620" w:h="540" w:hRule="exact" w:wrap="none" w:vAnchor="page" w:hAnchor="page" w:x="942" w:y="15651"/>
        <w:shd w:val="clear" w:color="auto" w:fill="auto"/>
        <w:spacing w:after="0" w:line="240" w:lineRule="exact"/>
        <w:jc w:val="left"/>
      </w:pPr>
      <w:r w:rsidRPr="00115DB0">
        <w:t>обстоятельств.</w:t>
      </w:r>
    </w:p>
    <w:p w:rsidR="00504CA7" w:rsidRPr="00115DB0" w:rsidRDefault="00051EB7">
      <w:pPr>
        <w:pStyle w:val="20"/>
        <w:framePr w:wrap="none" w:vAnchor="page" w:hAnchor="page" w:x="2718" w:y="15651"/>
        <w:shd w:val="clear" w:color="auto" w:fill="auto"/>
        <w:spacing w:after="0" w:line="240" w:lineRule="exact"/>
        <w:jc w:val="left"/>
      </w:pPr>
      <w:r w:rsidRPr="00115DB0">
        <w:t>силы, то есть чрезвычайных и непредотвратимых</w:t>
      </w:r>
    </w:p>
    <w:p w:rsidR="00504CA7" w:rsidRPr="00115DB0" w:rsidRDefault="00051EB7" w:rsidP="00051EB7">
      <w:pPr>
        <w:pStyle w:val="20"/>
        <w:framePr w:w="3361" w:h="421" w:hRule="exact" w:wrap="none" w:vAnchor="page" w:hAnchor="page" w:x="7891" w:y="15631"/>
        <w:shd w:val="clear" w:color="auto" w:fill="auto"/>
        <w:spacing w:after="16" w:line="240" w:lineRule="exact"/>
        <w:jc w:val="left"/>
      </w:pPr>
      <w:r w:rsidRPr="00115DB0">
        <w:t xml:space="preserve">при данных условиях </w:t>
      </w:r>
    </w:p>
    <w:p w:rsidR="00504CA7" w:rsidRPr="00115DB0" w:rsidRDefault="00504CA7">
      <w:pPr>
        <w:pStyle w:val="40"/>
        <w:framePr w:wrap="none" w:vAnchor="page" w:hAnchor="page" w:x="9138" w:y="16276"/>
        <w:shd w:val="clear" w:color="auto" w:fill="auto"/>
        <w:spacing w:line="160" w:lineRule="exact"/>
        <w:jc w:val="left"/>
        <w:rPr>
          <w:sz w:val="24"/>
          <w:szCs w:val="24"/>
        </w:rPr>
      </w:pPr>
    </w:p>
    <w:p w:rsidR="00504CA7" w:rsidRPr="00115DB0" w:rsidRDefault="00504CA7">
      <w:pPr>
        <w:pStyle w:val="60"/>
        <w:framePr w:w="1572" w:h="293" w:hRule="exact" w:wrap="none" w:vAnchor="page" w:hAnchor="page" w:x="9786" w:y="16137"/>
        <w:shd w:val="clear" w:color="auto" w:fill="auto"/>
        <w:spacing w:line="160" w:lineRule="exact"/>
        <w:rPr>
          <w:sz w:val="24"/>
          <w:szCs w:val="24"/>
        </w:rPr>
      </w:pPr>
    </w:p>
    <w:p w:rsidR="00504CA7" w:rsidRPr="00115DB0" w:rsidRDefault="00051EB7">
      <w:pPr>
        <w:pStyle w:val="25"/>
        <w:framePr w:wrap="none" w:vAnchor="page" w:hAnchor="page" w:x="6066" w:y="16375"/>
        <w:shd w:val="clear" w:color="auto" w:fill="auto"/>
        <w:spacing w:line="190" w:lineRule="exact"/>
        <w:rPr>
          <w:sz w:val="24"/>
          <w:szCs w:val="24"/>
        </w:rPr>
      </w:pPr>
      <w:r w:rsidRPr="00115DB0">
        <w:rPr>
          <w:sz w:val="24"/>
          <w:szCs w:val="24"/>
        </w:rPr>
        <w:t>4</w:t>
      </w:r>
    </w:p>
    <w:p w:rsidR="00504CA7" w:rsidRPr="00115DB0" w:rsidRDefault="00504CA7">
      <w:pPr>
        <w:sectPr w:rsidR="00504CA7" w:rsidRPr="00115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4CA7" w:rsidRPr="00115DB0" w:rsidRDefault="00051EB7">
      <w:pPr>
        <w:pStyle w:val="20"/>
        <w:framePr w:w="10416" w:h="7965" w:hRule="exact" w:wrap="none" w:vAnchor="page" w:hAnchor="page" w:x="966" w:y="186"/>
        <w:numPr>
          <w:ilvl w:val="0"/>
          <w:numId w:val="7"/>
        </w:numPr>
        <w:shd w:val="clear" w:color="auto" w:fill="auto"/>
        <w:tabs>
          <w:tab w:val="left" w:pos="1138"/>
        </w:tabs>
        <w:spacing w:after="0" w:line="273" w:lineRule="exact"/>
        <w:ind w:firstLine="720"/>
        <w:jc w:val="both"/>
      </w:pPr>
      <w:r w:rsidRPr="00115DB0">
        <w:lastRenderedPageBreak/>
        <w:t>Подтверждением наличия и продолжительности действия обстоятельств непреодолимой силы является письменное свидетельство органов государственной власти Российской Федерации, органов власти местного самоуправления или организаций, уполномоченных на выдачу соответствующих свидетельств.</w:t>
      </w:r>
    </w:p>
    <w:p w:rsidR="00504CA7" w:rsidRPr="00115DB0" w:rsidRDefault="00051EB7">
      <w:pPr>
        <w:pStyle w:val="20"/>
        <w:framePr w:w="10416" w:h="7965" w:hRule="exact" w:wrap="none" w:vAnchor="page" w:hAnchor="page" w:x="966" w:y="186"/>
        <w:numPr>
          <w:ilvl w:val="0"/>
          <w:numId w:val="7"/>
        </w:numPr>
        <w:shd w:val="clear" w:color="auto" w:fill="auto"/>
        <w:tabs>
          <w:tab w:val="left" w:pos="1147"/>
        </w:tabs>
        <w:spacing w:after="0" w:line="273" w:lineRule="exact"/>
        <w:ind w:firstLine="720"/>
        <w:jc w:val="both"/>
      </w:pPr>
      <w:r w:rsidRPr="00115DB0">
        <w:t>Сторона, которая не исполняет свои обязательства вследствие действия обстоятельств непреодолимой силы, должна не позднее, чем в трехдневный срок известить другую Сторону о таких обстоятельствах и их влиянии на исполнение обязательств по Договору.</w:t>
      </w:r>
    </w:p>
    <w:p w:rsidR="00504CA7" w:rsidRPr="00115DB0" w:rsidRDefault="00051EB7">
      <w:pPr>
        <w:pStyle w:val="20"/>
        <w:framePr w:w="10416" w:h="7965" w:hRule="exact" w:wrap="none" w:vAnchor="page" w:hAnchor="page" w:x="966" w:y="186"/>
        <w:numPr>
          <w:ilvl w:val="0"/>
          <w:numId w:val="7"/>
        </w:numPr>
        <w:shd w:val="clear" w:color="auto" w:fill="auto"/>
        <w:tabs>
          <w:tab w:val="left" w:pos="1147"/>
        </w:tabs>
        <w:spacing w:after="326" w:line="273" w:lineRule="exact"/>
        <w:ind w:firstLine="720"/>
        <w:jc w:val="both"/>
      </w:pPr>
      <w:r w:rsidRPr="00115DB0">
        <w:t>Если обстоятельства непреодолимой силы действуют на протяжении 3 (трех) последних месяцев, Договор может быть расторгнут по соглашению Сторон,</w:t>
      </w:r>
    </w:p>
    <w:p w:rsidR="00504CA7" w:rsidRPr="00115DB0" w:rsidRDefault="00051EB7">
      <w:pPr>
        <w:pStyle w:val="23"/>
        <w:framePr w:w="10416" w:h="7965" w:hRule="exact" w:wrap="none" w:vAnchor="page" w:hAnchor="page" w:x="966" w:y="186"/>
        <w:numPr>
          <w:ilvl w:val="0"/>
          <w:numId w:val="8"/>
        </w:numPr>
        <w:shd w:val="clear" w:color="auto" w:fill="auto"/>
        <w:tabs>
          <w:tab w:val="left" w:pos="2761"/>
        </w:tabs>
        <w:spacing w:before="0" w:after="97" w:line="240" w:lineRule="exact"/>
        <w:ind w:left="2460"/>
      </w:pPr>
      <w:bookmarkStart w:id="5" w:name="bookmark5"/>
      <w:r w:rsidRPr="00115DB0">
        <w:t>Изменение, расторжение и прекращение Договора</w:t>
      </w:r>
      <w:bookmarkEnd w:id="5"/>
    </w:p>
    <w:p w:rsidR="00504CA7" w:rsidRPr="00115DB0" w:rsidRDefault="00051EB7">
      <w:pPr>
        <w:pStyle w:val="20"/>
        <w:framePr w:w="10416" w:h="7965" w:hRule="exact" w:wrap="none" w:vAnchor="page" w:hAnchor="page" w:x="966" w:y="186"/>
        <w:numPr>
          <w:ilvl w:val="1"/>
          <w:numId w:val="8"/>
        </w:numPr>
        <w:shd w:val="clear" w:color="auto" w:fill="auto"/>
        <w:tabs>
          <w:tab w:val="left" w:pos="1141"/>
        </w:tabs>
        <w:spacing w:after="0" w:line="273" w:lineRule="exact"/>
        <w:ind w:firstLine="720"/>
        <w:jc w:val="both"/>
      </w:pPr>
      <w:r w:rsidRPr="00115DB0">
        <w:t>Договор может быть изменен и расторгнут по соглашению Сторон, а также по требованию одной из Сторон по основаниям и в порядке, предусмотренным действующим законодательством Российской Федерации и Договором.</w:t>
      </w:r>
    </w:p>
    <w:p w:rsidR="00504CA7" w:rsidRPr="00115DB0" w:rsidRDefault="00051EB7">
      <w:pPr>
        <w:pStyle w:val="20"/>
        <w:framePr w:w="10416" w:h="7965" w:hRule="exact" w:wrap="none" w:vAnchor="page" w:hAnchor="page" w:x="966" w:y="186"/>
        <w:numPr>
          <w:ilvl w:val="1"/>
          <w:numId w:val="8"/>
        </w:numPr>
        <w:shd w:val="clear" w:color="auto" w:fill="auto"/>
        <w:tabs>
          <w:tab w:val="left" w:pos="1150"/>
        </w:tabs>
        <w:spacing w:after="0" w:line="273" w:lineRule="exact"/>
        <w:ind w:firstLine="720"/>
        <w:jc w:val="both"/>
      </w:pPr>
      <w:r w:rsidRPr="00115DB0">
        <w:t>Договор может быть досрочно расторгнут по соглашению Сторон при ликвидации и (или) уничтожении всех принадлежащих Арендатору зданий, строений, сооружений, расположенных на Участке.</w:t>
      </w:r>
    </w:p>
    <w:p w:rsidR="00504CA7" w:rsidRPr="00115DB0" w:rsidRDefault="00051EB7">
      <w:pPr>
        <w:pStyle w:val="20"/>
        <w:framePr w:w="10416" w:h="7965" w:hRule="exact" w:wrap="none" w:vAnchor="page" w:hAnchor="page" w:x="966" w:y="186"/>
        <w:numPr>
          <w:ilvl w:val="1"/>
          <w:numId w:val="8"/>
        </w:numPr>
        <w:shd w:val="clear" w:color="auto" w:fill="auto"/>
        <w:tabs>
          <w:tab w:val="left" w:pos="1156"/>
        </w:tabs>
        <w:spacing w:after="0" w:line="273" w:lineRule="exact"/>
        <w:ind w:firstLine="720"/>
        <w:jc w:val="both"/>
      </w:pPr>
      <w:r w:rsidRPr="00115DB0">
        <w:t>Все изменения и (или) дополнения к Договору оформляются Сторонами (за исключением условий п. 3.5., 4.2.2, 4,4.7. Договора) в письменной форме и подлежат подаче Арендатором на государственную регистрацию в орган, уполномоченный на государственную регистрацию прав на недвижимое имущество и сделок с ним, и являются неотъемлемой частью Договора.</w:t>
      </w:r>
    </w:p>
    <w:p w:rsidR="00504CA7" w:rsidRPr="00115DB0" w:rsidRDefault="00051EB7">
      <w:pPr>
        <w:pStyle w:val="20"/>
        <w:framePr w:w="10416" w:h="7965" w:hRule="exact" w:wrap="none" w:vAnchor="page" w:hAnchor="page" w:x="966" w:y="186"/>
        <w:numPr>
          <w:ilvl w:val="1"/>
          <w:numId w:val="8"/>
        </w:numPr>
        <w:shd w:val="clear" w:color="auto" w:fill="auto"/>
        <w:tabs>
          <w:tab w:val="left" w:pos="1156"/>
        </w:tabs>
        <w:spacing w:after="0" w:line="273" w:lineRule="exact"/>
        <w:ind w:firstLine="720"/>
        <w:jc w:val="both"/>
      </w:pPr>
      <w:r w:rsidRPr="00115DB0">
        <w:t>При невнесении Арендатором арендной платы за 2 квартала подряд Арендодатель имеет право расторгнуть настоящий Договор в одностороннем порядке при условии уведомления Арендатора.</w:t>
      </w:r>
    </w:p>
    <w:p w:rsidR="00051EB7" w:rsidRPr="00115DB0" w:rsidRDefault="00051EB7">
      <w:pPr>
        <w:pStyle w:val="20"/>
        <w:framePr w:w="10416" w:h="7965" w:hRule="exact" w:wrap="none" w:vAnchor="page" w:hAnchor="page" w:x="966" w:y="186"/>
        <w:numPr>
          <w:ilvl w:val="1"/>
          <w:numId w:val="8"/>
        </w:numPr>
        <w:shd w:val="clear" w:color="auto" w:fill="auto"/>
        <w:tabs>
          <w:tab w:val="left" w:pos="1162"/>
        </w:tabs>
        <w:spacing w:after="0" w:line="273" w:lineRule="exact"/>
        <w:ind w:firstLine="720"/>
        <w:jc w:val="both"/>
      </w:pPr>
      <w:r w:rsidRPr="00115DB0">
        <w:t>Перевод Участков из одной категории в другую и изменение вида разрешенного</w:t>
      </w:r>
    </w:p>
    <w:p w:rsidR="00504CA7" w:rsidRPr="00115DB0" w:rsidRDefault="00051EB7" w:rsidP="00051EB7">
      <w:pPr>
        <w:pStyle w:val="20"/>
        <w:framePr w:w="10416" w:h="7965" w:hRule="exact" w:wrap="none" w:vAnchor="page" w:hAnchor="page" w:x="966" w:y="186"/>
        <w:shd w:val="clear" w:color="auto" w:fill="auto"/>
        <w:tabs>
          <w:tab w:val="left" w:pos="1162"/>
        </w:tabs>
        <w:spacing w:after="0" w:line="273" w:lineRule="exact"/>
        <w:ind w:left="720"/>
        <w:jc w:val="both"/>
      </w:pPr>
      <w:r w:rsidRPr="00115DB0">
        <w:t xml:space="preserve"> использования без письменного согласия Арендодателя является основанием для расторжения Договора.</w:t>
      </w:r>
    </w:p>
    <w:p w:rsidR="00504CA7" w:rsidRPr="00115DB0" w:rsidRDefault="00051EB7">
      <w:pPr>
        <w:pStyle w:val="23"/>
        <w:framePr w:w="10416" w:h="2950" w:hRule="exact" w:wrap="none" w:vAnchor="page" w:hAnchor="page" w:x="966" w:y="8285"/>
        <w:numPr>
          <w:ilvl w:val="0"/>
          <w:numId w:val="8"/>
        </w:numPr>
        <w:shd w:val="clear" w:color="auto" w:fill="auto"/>
        <w:tabs>
          <w:tab w:val="left" w:pos="3347"/>
        </w:tabs>
        <w:spacing w:before="0" w:after="91" w:line="240" w:lineRule="exact"/>
        <w:ind w:left="3040"/>
      </w:pPr>
      <w:bookmarkStart w:id="6" w:name="bookmark6"/>
      <w:r w:rsidRPr="00115DB0">
        <w:t>Рассмотрение и урегулирование споров</w:t>
      </w:r>
      <w:bookmarkEnd w:id="6"/>
    </w:p>
    <w:p w:rsidR="00504CA7" w:rsidRPr="00115DB0" w:rsidRDefault="00051EB7">
      <w:pPr>
        <w:pStyle w:val="20"/>
        <w:framePr w:w="10416" w:h="2950" w:hRule="exact" w:wrap="none" w:vAnchor="page" w:hAnchor="page" w:x="966" w:y="8285"/>
        <w:numPr>
          <w:ilvl w:val="1"/>
          <w:numId w:val="8"/>
        </w:numPr>
        <w:shd w:val="clear" w:color="auto" w:fill="auto"/>
        <w:tabs>
          <w:tab w:val="left" w:pos="1141"/>
        </w:tabs>
        <w:spacing w:after="0" w:line="273" w:lineRule="exact"/>
        <w:ind w:firstLine="720"/>
        <w:jc w:val="both"/>
      </w:pPr>
      <w:r w:rsidRPr="00115DB0">
        <w:t>Все споры, возникающие при исполнении Договора, решаются Сторонами путем переговоров, которые могут проводиться, в том числе, путем отправления писем по почте, обмена факсимильными сообщениями.</w:t>
      </w:r>
    </w:p>
    <w:p w:rsidR="00504CA7" w:rsidRPr="00115DB0" w:rsidRDefault="00051EB7">
      <w:pPr>
        <w:pStyle w:val="20"/>
        <w:framePr w:w="10416" w:h="2950" w:hRule="exact" w:wrap="none" w:vAnchor="page" w:hAnchor="page" w:x="966" w:y="8285"/>
        <w:numPr>
          <w:ilvl w:val="1"/>
          <w:numId w:val="8"/>
        </w:numPr>
        <w:shd w:val="clear" w:color="auto" w:fill="auto"/>
        <w:tabs>
          <w:tab w:val="left" w:pos="1147"/>
        </w:tabs>
        <w:spacing w:after="0" w:line="273" w:lineRule="exact"/>
        <w:ind w:firstLine="720"/>
        <w:jc w:val="both"/>
      </w:pPr>
      <w:r w:rsidRPr="00115DB0">
        <w:t>Если Стороны не придут к соглашению путем переговоров, все споры рассматриваются в претензионном порядке. Срок рассмотрения претензии - три недели с даты получения претензии.</w:t>
      </w:r>
    </w:p>
    <w:p w:rsidR="00504CA7" w:rsidRPr="00115DB0" w:rsidRDefault="00051EB7">
      <w:pPr>
        <w:pStyle w:val="20"/>
        <w:framePr w:w="10416" w:h="2950" w:hRule="exact" w:wrap="none" w:vAnchor="page" w:hAnchor="page" w:x="966" w:y="8285"/>
        <w:numPr>
          <w:ilvl w:val="1"/>
          <w:numId w:val="8"/>
        </w:numPr>
        <w:shd w:val="clear" w:color="auto" w:fill="auto"/>
        <w:tabs>
          <w:tab w:val="left" w:pos="1153"/>
        </w:tabs>
        <w:spacing w:after="0" w:line="273" w:lineRule="exact"/>
        <w:ind w:firstLine="720"/>
        <w:jc w:val="both"/>
      </w:pPr>
      <w:r w:rsidRPr="00115DB0">
        <w:t>В случае, если споры не урегулированы Сторонами с помощью переговоров и в претензионном порядке, то они разрешаются в соответствии с действующим арбитражно</w:t>
      </w:r>
      <w:r w:rsidRPr="00115DB0">
        <w:softHyphen/>
        <w:t>процессуальным законодательством Российской Федерации в Арбитражном суде Воронежской области.</w:t>
      </w:r>
    </w:p>
    <w:p w:rsidR="00504CA7" w:rsidRPr="00115DB0" w:rsidRDefault="00051EB7">
      <w:pPr>
        <w:pStyle w:val="23"/>
        <w:framePr w:w="10416" w:h="3235" w:hRule="exact" w:wrap="none" w:vAnchor="page" w:hAnchor="page" w:x="966" w:y="11378"/>
        <w:numPr>
          <w:ilvl w:val="0"/>
          <w:numId w:val="8"/>
        </w:numPr>
        <w:shd w:val="clear" w:color="auto" w:fill="auto"/>
        <w:tabs>
          <w:tab w:val="left" w:pos="4826"/>
        </w:tabs>
        <w:spacing w:before="0" w:after="88" w:line="240" w:lineRule="exact"/>
        <w:ind w:left="4460"/>
      </w:pPr>
      <w:bookmarkStart w:id="7" w:name="bookmark7"/>
      <w:r w:rsidRPr="00115DB0">
        <w:t>Прочие условия</w:t>
      </w:r>
      <w:bookmarkEnd w:id="7"/>
    </w:p>
    <w:p w:rsidR="00504CA7" w:rsidRPr="00115DB0" w:rsidRDefault="00051EB7">
      <w:pPr>
        <w:pStyle w:val="20"/>
        <w:framePr w:w="10416" w:h="3235" w:hRule="exact" w:wrap="none" w:vAnchor="page" w:hAnchor="page" w:x="966" w:y="11378"/>
        <w:numPr>
          <w:ilvl w:val="1"/>
          <w:numId w:val="8"/>
        </w:numPr>
        <w:shd w:val="clear" w:color="auto" w:fill="auto"/>
        <w:tabs>
          <w:tab w:val="left" w:pos="1153"/>
        </w:tabs>
        <w:spacing w:after="0" w:line="276" w:lineRule="exact"/>
        <w:ind w:firstLine="720"/>
        <w:jc w:val="both"/>
      </w:pPr>
      <w:r w:rsidRPr="00115DB0">
        <w:t>Договор составлен в трех экземплярах, имеющих одинаковую юридическую силу, из которых по одному экземпляру хранится у Сторон, один экземпляр передается в орган, уполномоченный на государственную регистрацию прав на недвижимое имущество и сделок с ним.</w:t>
      </w:r>
    </w:p>
    <w:p w:rsidR="00504CA7" w:rsidRPr="00115DB0" w:rsidRDefault="00051EB7">
      <w:pPr>
        <w:pStyle w:val="20"/>
        <w:framePr w:w="10416" w:h="3235" w:hRule="exact" w:wrap="none" w:vAnchor="page" w:hAnchor="page" w:x="966" w:y="11378"/>
        <w:numPr>
          <w:ilvl w:val="1"/>
          <w:numId w:val="8"/>
        </w:numPr>
        <w:shd w:val="clear" w:color="auto" w:fill="auto"/>
        <w:tabs>
          <w:tab w:val="left" w:pos="1144"/>
        </w:tabs>
        <w:spacing w:after="0" w:line="276" w:lineRule="exact"/>
        <w:ind w:firstLine="720"/>
        <w:jc w:val="both"/>
      </w:pPr>
      <w:r w:rsidRPr="00115DB0">
        <w:t>Все расходы, связанные с государственной регистрацией Договора и изменений к нему в органе, уполномоченном на государственную регистрацию прав на недвижимое имущество и сделок с ним, несет Арендатор.</w:t>
      </w:r>
    </w:p>
    <w:p w:rsidR="00504CA7" w:rsidRPr="00115DB0" w:rsidRDefault="00051EB7">
      <w:pPr>
        <w:pStyle w:val="20"/>
        <w:framePr w:w="10416" w:h="3235" w:hRule="exact" w:wrap="none" w:vAnchor="page" w:hAnchor="page" w:x="966" w:y="11378"/>
        <w:numPr>
          <w:ilvl w:val="1"/>
          <w:numId w:val="8"/>
        </w:numPr>
        <w:shd w:val="clear" w:color="auto" w:fill="auto"/>
        <w:tabs>
          <w:tab w:val="left" w:pos="1198"/>
        </w:tabs>
        <w:spacing w:after="0" w:line="276" w:lineRule="exact"/>
        <w:ind w:firstLine="720"/>
        <w:jc w:val="both"/>
      </w:pPr>
      <w:r w:rsidRPr="00115DB0">
        <w:t>Неотъемлемой частью договора являются:</w:t>
      </w:r>
    </w:p>
    <w:p w:rsidR="00504CA7" w:rsidRPr="00115DB0" w:rsidRDefault="00051EB7">
      <w:pPr>
        <w:pStyle w:val="20"/>
        <w:framePr w:w="10416" w:h="3235" w:hRule="exact" w:wrap="none" w:vAnchor="page" w:hAnchor="page" w:x="966" w:y="11378"/>
        <w:numPr>
          <w:ilvl w:val="0"/>
          <w:numId w:val="2"/>
        </w:numPr>
        <w:shd w:val="clear" w:color="auto" w:fill="auto"/>
        <w:tabs>
          <w:tab w:val="left" w:pos="1099"/>
        </w:tabs>
        <w:spacing w:after="0" w:line="276" w:lineRule="exact"/>
        <w:ind w:firstLine="720"/>
        <w:jc w:val="both"/>
      </w:pPr>
      <w:r w:rsidRPr="00115DB0">
        <w:t>расчет размера арендной платы за земельные участки (Приложение № 1);</w:t>
      </w:r>
    </w:p>
    <w:p w:rsidR="00504CA7" w:rsidRPr="00115DB0" w:rsidRDefault="00051EB7">
      <w:pPr>
        <w:pStyle w:val="20"/>
        <w:framePr w:w="10416" w:h="3235" w:hRule="exact" w:wrap="none" w:vAnchor="page" w:hAnchor="page" w:x="966" w:y="11378"/>
        <w:numPr>
          <w:ilvl w:val="0"/>
          <w:numId w:val="2"/>
        </w:numPr>
        <w:shd w:val="clear" w:color="auto" w:fill="auto"/>
        <w:tabs>
          <w:tab w:val="left" w:pos="1099"/>
        </w:tabs>
        <w:spacing w:after="0" w:line="276" w:lineRule="exact"/>
        <w:ind w:firstLine="720"/>
        <w:jc w:val="both"/>
      </w:pPr>
      <w:r w:rsidRPr="00115DB0">
        <w:t>акт приема-передачи (Приложение № 2);</w:t>
      </w:r>
    </w:p>
    <w:p w:rsidR="00504CA7" w:rsidRPr="00115DB0" w:rsidRDefault="00051EB7">
      <w:pPr>
        <w:pStyle w:val="20"/>
        <w:framePr w:w="10416" w:h="3235" w:hRule="exact" w:wrap="none" w:vAnchor="page" w:hAnchor="page" w:x="966" w:y="11378"/>
        <w:numPr>
          <w:ilvl w:val="0"/>
          <w:numId w:val="2"/>
        </w:numPr>
        <w:shd w:val="clear" w:color="auto" w:fill="auto"/>
        <w:tabs>
          <w:tab w:val="left" w:pos="1099"/>
        </w:tabs>
        <w:spacing w:after="0" w:line="276" w:lineRule="exact"/>
        <w:ind w:firstLine="720"/>
        <w:jc w:val="both"/>
      </w:pPr>
      <w:r w:rsidRPr="00115DB0">
        <w:t>перечень объектов недвижимости (Приложение № 3).</w:t>
      </w:r>
    </w:p>
    <w:p w:rsidR="00504CA7" w:rsidRPr="00115DB0" w:rsidRDefault="00504CA7">
      <w:pPr>
        <w:pStyle w:val="40"/>
        <w:framePr w:w="10416" w:h="598" w:hRule="exact" w:wrap="none" w:vAnchor="page" w:hAnchor="page" w:x="966" w:y="15729"/>
        <w:shd w:val="clear" w:color="auto" w:fill="auto"/>
        <w:spacing w:line="160" w:lineRule="exact"/>
        <w:ind w:left="8340"/>
        <w:jc w:val="left"/>
        <w:rPr>
          <w:sz w:val="24"/>
          <w:szCs w:val="24"/>
        </w:rPr>
      </w:pPr>
    </w:p>
    <w:p w:rsidR="00504CA7" w:rsidRPr="00115DB0" w:rsidRDefault="00504CA7">
      <w:pPr>
        <w:pStyle w:val="50"/>
        <w:framePr w:w="10416" w:h="598" w:hRule="exact" w:wrap="none" w:vAnchor="page" w:hAnchor="page" w:x="966" w:y="15729"/>
        <w:shd w:val="clear" w:color="auto" w:fill="auto"/>
        <w:spacing w:before="0" w:line="160" w:lineRule="exact"/>
        <w:ind w:left="7680"/>
        <w:rPr>
          <w:sz w:val="24"/>
          <w:szCs w:val="24"/>
        </w:rPr>
      </w:pPr>
    </w:p>
    <w:p w:rsidR="00504CA7" w:rsidRPr="00115DB0" w:rsidRDefault="00051EB7">
      <w:pPr>
        <w:pStyle w:val="25"/>
        <w:framePr w:wrap="none" w:vAnchor="page" w:hAnchor="page" w:x="6060" w:y="16218"/>
        <w:shd w:val="clear" w:color="auto" w:fill="auto"/>
        <w:spacing w:line="190" w:lineRule="exact"/>
        <w:rPr>
          <w:sz w:val="24"/>
          <w:szCs w:val="24"/>
        </w:rPr>
      </w:pPr>
      <w:r w:rsidRPr="00115DB0">
        <w:rPr>
          <w:sz w:val="24"/>
          <w:szCs w:val="24"/>
        </w:rPr>
        <w:t>5</w:t>
      </w:r>
    </w:p>
    <w:p w:rsidR="00504CA7" w:rsidRPr="00115DB0" w:rsidRDefault="00504CA7">
      <w:pPr>
        <w:sectPr w:rsidR="00504CA7" w:rsidRPr="00115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4CA7" w:rsidRPr="00115DB0" w:rsidRDefault="00051EB7">
      <w:pPr>
        <w:pStyle w:val="34"/>
        <w:framePr w:wrap="none" w:vAnchor="page" w:hAnchor="page" w:x="4976" w:y="438"/>
        <w:shd w:val="clear" w:color="auto" w:fill="auto"/>
        <w:spacing w:line="240" w:lineRule="exact"/>
      </w:pPr>
      <w:r w:rsidRPr="00115DB0">
        <w:lastRenderedPageBreak/>
        <w:t>10. Реквизиты и подписи Сторон</w:t>
      </w:r>
    </w:p>
    <w:p w:rsidR="00504CA7" w:rsidRPr="00115DB0" w:rsidRDefault="00051EB7">
      <w:pPr>
        <w:pStyle w:val="30"/>
        <w:framePr w:w="4896" w:h="1686" w:hRule="exact" w:wrap="none" w:vAnchor="page" w:hAnchor="page" w:x="1544" w:y="957"/>
        <w:shd w:val="clear" w:color="auto" w:fill="auto"/>
        <w:spacing w:before="0" w:line="270" w:lineRule="exact"/>
        <w:ind w:right="20"/>
        <w:jc w:val="center"/>
      </w:pPr>
      <w:r w:rsidRPr="00115DB0">
        <w:t>АРЕНДОДАТЕЛЬ:</w:t>
      </w:r>
    </w:p>
    <w:p w:rsidR="00504CA7" w:rsidRPr="00115DB0" w:rsidRDefault="00051EB7">
      <w:pPr>
        <w:pStyle w:val="30"/>
        <w:framePr w:w="4896" w:h="1686" w:hRule="exact" w:wrap="none" w:vAnchor="page" w:hAnchor="page" w:x="1544" w:y="957"/>
        <w:shd w:val="clear" w:color="auto" w:fill="auto"/>
        <w:spacing w:before="0" w:line="270" w:lineRule="exact"/>
      </w:pPr>
      <w:r w:rsidRPr="00115DB0">
        <w:t>Территориальное управление Федерального агентства по управлению государственным имуществом в Воронежской области</w:t>
      </w:r>
    </w:p>
    <w:p w:rsidR="00504CA7" w:rsidRPr="00115DB0" w:rsidRDefault="00051EB7">
      <w:pPr>
        <w:pStyle w:val="20"/>
        <w:framePr w:w="4896" w:h="1686" w:hRule="exact" w:wrap="none" w:vAnchor="page" w:hAnchor="page" w:x="1544" w:y="957"/>
        <w:shd w:val="clear" w:color="auto" w:fill="auto"/>
        <w:spacing w:after="0" w:line="270" w:lineRule="exact"/>
        <w:ind w:right="900"/>
        <w:jc w:val="left"/>
      </w:pPr>
      <w:r w:rsidRPr="00115DB0">
        <w:t>394018, г. Воронеж, ул. 9 Января, д.36, тел. (473) 251-23-80(факс)</w:t>
      </w:r>
    </w:p>
    <w:p w:rsidR="00504CA7" w:rsidRPr="00115DB0" w:rsidRDefault="00051EB7">
      <w:pPr>
        <w:pStyle w:val="23"/>
        <w:framePr w:w="10416" w:h="4704" w:hRule="exact" w:wrap="none" w:vAnchor="page" w:hAnchor="page" w:x="1100" w:y="964"/>
        <w:shd w:val="clear" w:color="auto" w:fill="auto"/>
        <w:spacing w:before="0" w:after="0" w:line="273" w:lineRule="exact"/>
        <w:ind w:left="5676"/>
        <w:jc w:val="left"/>
      </w:pPr>
      <w:bookmarkStart w:id="8" w:name="bookmark8"/>
      <w:r w:rsidRPr="00115DB0">
        <w:t>АРЕНДАТОР:</w:t>
      </w:r>
      <w:bookmarkEnd w:id="8"/>
    </w:p>
    <w:p w:rsidR="00504CA7" w:rsidRPr="00115DB0" w:rsidRDefault="00051EB7">
      <w:pPr>
        <w:pStyle w:val="30"/>
        <w:framePr w:w="10416" w:h="4704" w:hRule="exact" w:wrap="none" w:vAnchor="page" w:hAnchor="page" w:x="1100" w:y="964"/>
        <w:shd w:val="clear" w:color="auto" w:fill="auto"/>
        <w:spacing w:before="0" w:line="273" w:lineRule="exact"/>
        <w:ind w:left="5676"/>
      </w:pPr>
      <w:r w:rsidRPr="00115DB0">
        <w:t>Публичное акционерное общество</w:t>
      </w:r>
      <w:r w:rsidRPr="00115DB0">
        <w:br/>
        <w:t>«Межрегиональная распределительная</w:t>
      </w:r>
      <w:r w:rsidRPr="00115DB0">
        <w:br/>
        <w:t>сетевая компания Центра»</w:t>
      </w:r>
    </w:p>
    <w:p w:rsidR="00504CA7" w:rsidRPr="00115DB0" w:rsidRDefault="00051EB7">
      <w:pPr>
        <w:pStyle w:val="20"/>
        <w:framePr w:w="10416" w:h="4704" w:hRule="exact" w:wrap="none" w:vAnchor="page" w:hAnchor="page" w:x="1100" w:y="964"/>
        <w:shd w:val="clear" w:color="auto" w:fill="auto"/>
        <w:spacing w:after="0" w:line="273" w:lineRule="exact"/>
        <w:ind w:left="5676"/>
        <w:jc w:val="left"/>
      </w:pPr>
      <w:r w:rsidRPr="00115DB0">
        <w:t>Юридический адрес: 127018, г. Москва,</w:t>
      </w:r>
      <w:r w:rsidRPr="00115DB0">
        <w:br/>
        <w:t>ул. 2-я Ямская, д. 4</w:t>
      </w:r>
    </w:p>
    <w:p w:rsidR="00504CA7" w:rsidRPr="00115DB0" w:rsidRDefault="00051EB7">
      <w:pPr>
        <w:pStyle w:val="20"/>
        <w:framePr w:w="10416" w:h="4704" w:hRule="exact" w:wrap="none" w:vAnchor="page" w:hAnchor="page" w:x="1100" w:y="964"/>
        <w:shd w:val="clear" w:color="auto" w:fill="auto"/>
        <w:spacing w:after="0" w:line="273" w:lineRule="exact"/>
        <w:ind w:left="5676"/>
        <w:jc w:val="left"/>
      </w:pPr>
      <w:r w:rsidRPr="00115DB0">
        <w:t>Местонахождение: 394033, г. Воронеж,</w:t>
      </w:r>
      <w:r w:rsidRPr="00115DB0">
        <w:br/>
        <w:t>ул. Арзамасская, д. 2,</w:t>
      </w:r>
    </w:p>
    <w:p w:rsidR="00504CA7" w:rsidRPr="00115DB0" w:rsidRDefault="00051EB7">
      <w:pPr>
        <w:pStyle w:val="20"/>
        <w:framePr w:w="10416" w:h="4704" w:hRule="exact" w:wrap="none" w:vAnchor="page" w:hAnchor="page" w:x="1100" w:y="964"/>
        <w:shd w:val="clear" w:color="auto" w:fill="auto"/>
        <w:spacing w:after="0" w:line="273" w:lineRule="exact"/>
        <w:ind w:left="5676"/>
        <w:jc w:val="left"/>
      </w:pPr>
      <w:r w:rsidRPr="00115DB0">
        <w:t>ОГРН 1046900099498,</w:t>
      </w:r>
    </w:p>
    <w:p w:rsidR="00504CA7" w:rsidRPr="00115DB0" w:rsidRDefault="00051EB7">
      <w:pPr>
        <w:pStyle w:val="20"/>
        <w:framePr w:w="10416" w:h="4704" w:hRule="exact" w:wrap="none" w:vAnchor="page" w:hAnchor="page" w:x="1100" w:y="964"/>
        <w:shd w:val="clear" w:color="auto" w:fill="auto"/>
        <w:spacing w:after="0" w:line="273" w:lineRule="exact"/>
        <w:ind w:left="5676"/>
        <w:jc w:val="left"/>
      </w:pPr>
      <w:r w:rsidRPr="00115DB0">
        <w:t>Банковские реквизиты:</w:t>
      </w:r>
    </w:p>
    <w:p w:rsidR="00504CA7" w:rsidRPr="00115DB0" w:rsidRDefault="00051EB7">
      <w:pPr>
        <w:pStyle w:val="20"/>
        <w:framePr w:w="10416" w:h="4704" w:hRule="exact" w:wrap="none" w:vAnchor="page" w:hAnchor="page" w:x="1100" w:y="964"/>
        <w:shd w:val="clear" w:color="auto" w:fill="auto"/>
        <w:spacing w:after="0" w:line="273" w:lineRule="exact"/>
        <w:ind w:left="5676"/>
        <w:jc w:val="left"/>
      </w:pPr>
      <w:r w:rsidRPr="00115DB0">
        <w:t>Филиал ПАО «МРСК Центра» -</w:t>
      </w:r>
      <w:r w:rsidRPr="00115DB0">
        <w:br/>
        <w:t>«Воронежэнерго»</w:t>
      </w:r>
    </w:p>
    <w:p w:rsidR="00504CA7" w:rsidRPr="00115DB0" w:rsidRDefault="00051EB7">
      <w:pPr>
        <w:pStyle w:val="20"/>
        <w:framePr w:w="10416" w:h="4704" w:hRule="exact" w:wrap="none" w:vAnchor="page" w:hAnchor="page" w:x="1100" w:y="964"/>
        <w:shd w:val="clear" w:color="auto" w:fill="auto"/>
        <w:spacing w:after="0" w:line="273" w:lineRule="exact"/>
        <w:ind w:left="5676"/>
        <w:jc w:val="left"/>
      </w:pPr>
      <w:r w:rsidRPr="00115DB0">
        <w:t>394033,г. Воронеж, ул. Арзамасская, д. 2,</w:t>
      </w:r>
      <w:r w:rsidRPr="00115DB0">
        <w:br/>
        <w:t>ИНН 6901067107, КПП 366302001,</w:t>
      </w:r>
      <w:r w:rsidRPr="00115DB0">
        <w:br/>
        <w:t>р/с 40702810900250005153 в филиале</w:t>
      </w:r>
      <w:r w:rsidRPr="00115DB0">
        <w:br/>
        <w:t>Банка ВТБ(ПАО) в г. Воронеже,</w:t>
      </w:r>
    </w:p>
    <w:p w:rsidR="00504CA7" w:rsidRPr="00115DB0" w:rsidRDefault="00051EB7">
      <w:pPr>
        <w:pStyle w:val="20"/>
        <w:framePr w:w="10416" w:h="4704" w:hRule="exact" w:wrap="none" w:vAnchor="page" w:hAnchor="page" w:x="1100" w:y="964"/>
        <w:shd w:val="clear" w:color="auto" w:fill="auto"/>
        <w:spacing w:after="0" w:line="273" w:lineRule="exact"/>
        <w:ind w:left="5676"/>
        <w:jc w:val="left"/>
      </w:pPr>
      <w:r w:rsidRPr="00115DB0">
        <w:t>БИК 042007835, к/с 30101810100000000835</w:t>
      </w:r>
    </w:p>
    <w:p w:rsidR="00504CA7" w:rsidRPr="00115DB0" w:rsidRDefault="00051EB7">
      <w:pPr>
        <w:pStyle w:val="30"/>
        <w:framePr w:wrap="none" w:vAnchor="page" w:hAnchor="page" w:x="1568" w:y="6168"/>
        <w:shd w:val="clear" w:color="auto" w:fill="auto"/>
        <w:spacing w:before="0" w:line="240" w:lineRule="exact"/>
      </w:pPr>
      <w:r w:rsidRPr="00115DB0">
        <w:t>Руководитель</w:t>
      </w:r>
    </w:p>
    <w:p w:rsidR="00504CA7" w:rsidRPr="00115DB0" w:rsidRDefault="00051EB7">
      <w:pPr>
        <w:pStyle w:val="30"/>
        <w:framePr w:w="10416" w:h="888" w:hRule="exact" w:wrap="none" w:vAnchor="page" w:hAnchor="page" w:x="1100" w:y="6058"/>
        <w:shd w:val="clear" w:color="auto" w:fill="auto"/>
        <w:spacing w:before="0" w:line="273" w:lineRule="exact"/>
        <w:ind w:left="5688"/>
      </w:pPr>
      <w:r w:rsidRPr="00115DB0">
        <w:t>Первый заместитель директора - главный</w:t>
      </w:r>
      <w:r w:rsidRPr="00115DB0">
        <w:br/>
        <w:t>инженер филиала ПАО «МРСК Центра» -</w:t>
      </w:r>
      <w:r w:rsidRPr="00115DB0">
        <w:br/>
        <w:t>«Воронежэнерго»</w:t>
      </w:r>
    </w:p>
    <w:p w:rsidR="00504CA7" w:rsidRPr="00115DB0" w:rsidRDefault="00051EB7">
      <w:pPr>
        <w:framePr w:wrap="none" w:vAnchor="page" w:hAnchor="page" w:x="1598" w:y="7257"/>
      </w:pPr>
      <w:r w:rsidRPr="00115DB0">
        <w:fldChar w:fldCharType="begin"/>
      </w:r>
      <w:r w:rsidRPr="00115DB0">
        <w:instrText xml:space="preserve"> INCLUDEPICTURE  "D:\\My Documents\\СОБСТВЕННОСТЬ\\1ДОГОВОРЫ\\1АРЕНДА ЗЕМЛИ - ДОГОВОРЫ\\Теруправление\\media\\image1.png" \* MERGEFORMATINET </w:instrText>
      </w:r>
      <w:r w:rsidRPr="00115DB0">
        <w:fldChar w:fldCharType="separate"/>
      </w:r>
      <w:r w:rsidR="009A1935" w:rsidRPr="00115DB0">
        <w:fldChar w:fldCharType="begin"/>
      </w:r>
      <w:r w:rsidR="009A1935" w:rsidRPr="00115DB0">
        <w:instrText xml:space="preserve"> INCLUDEPICTURE  "D:\\РС\\ТОРГИ\\2018\\ЕП\\0409-ВР-18 30016612\\media\\image1.png" \* MERGEFORMATINET </w:instrText>
      </w:r>
      <w:r w:rsidR="009A1935" w:rsidRPr="00115DB0">
        <w:fldChar w:fldCharType="separate"/>
      </w:r>
      <w:r w:rsidR="0024798D">
        <w:fldChar w:fldCharType="begin"/>
      </w:r>
      <w:r w:rsidR="0024798D">
        <w:instrText xml:space="preserve"> </w:instrText>
      </w:r>
      <w:r w:rsidR="0024798D">
        <w:instrText>INCLUDEPICTU</w:instrText>
      </w:r>
      <w:r w:rsidR="0024798D">
        <w:instrText>RE  "D:\\РС\\ТОРГИ\\2018\\ЕП\\0409-ВР-18 30016612\\media\\image1.png" \* MERGEFORMATINET</w:instrText>
      </w:r>
      <w:r w:rsidR="0024798D">
        <w:instrText xml:space="preserve"> </w:instrText>
      </w:r>
      <w:r w:rsidR="0024798D">
        <w:fldChar w:fldCharType="separate"/>
      </w:r>
      <w:r w:rsidR="00687D8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5.25pt;height:170.25pt">
            <v:imagedata r:id="rId7" r:href="rId8"/>
          </v:shape>
        </w:pict>
      </w:r>
      <w:r w:rsidR="0024798D">
        <w:fldChar w:fldCharType="end"/>
      </w:r>
      <w:r w:rsidR="009A1935" w:rsidRPr="00115DB0">
        <w:fldChar w:fldCharType="end"/>
      </w:r>
      <w:r w:rsidRPr="00115DB0">
        <w:fldChar w:fldCharType="end"/>
      </w:r>
    </w:p>
    <w:p w:rsidR="00051EB7" w:rsidRPr="00115DB0" w:rsidRDefault="00051EB7">
      <w:pPr>
        <w:pStyle w:val="23"/>
        <w:framePr w:w="3624" w:h="491" w:hRule="exact" w:wrap="none" w:vAnchor="page" w:hAnchor="page" w:x="7448" w:y="7725"/>
        <w:shd w:val="clear" w:color="auto" w:fill="auto"/>
        <w:tabs>
          <w:tab w:val="left" w:leader="underscore" w:pos="1665"/>
        </w:tabs>
        <w:spacing w:before="0" w:after="0" w:line="240" w:lineRule="exact"/>
      </w:pPr>
      <w:bookmarkStart w:id="9" w:name="bookmark9"/>
    </w:p>
    <w:p w:rsidR="00504CA7" w:rsidRPr="00115DB0" w:rsidRDefault="00051EB7">
      <w:pPr>
        <w:pStyle w:val="23"/>
        <w:framePr w:w="3624" w:h="491" w:hRule="exact" w:wrap="none" w:vAnchor="page" w:hAnchor="page" w:x="7448" w:y="7725"/>
        <w:shd w:val="clear" w:color="auto" w:fill="auto"/>
        <w:tabs>
          <w:tab w:val="left" w:leader="underscore" w:pos="1665"/>
        </w:tabs>
        <w:spacing w:before="0" w:after="0" w:line="240" w:lineRule="exact"/>
      </w:pPr>
      <w:r w:rsidRPr="00115DB0">
        <w:tab/>
        <w:t xml:space="preserve"> В.А. Антонов</w:t>
      </w:r>
      <w:bookmarkEnd w:id="9"/>
    </w:p>
    <w:p w:rsidR="00504CA7" w:rsidRPr="00115DB0" w:rsidRDefault="00051EB7">
      <w:pPr>
        <w:pStyle w:val="60"/>
        <w:framePr w:w="3624" w:h="491" w:hRule="exact" w:wrap="none" w:vAnchor="page" w:hAnchor="page" w:x="7448" w:y="7725"/>
        <w:shd w:val="clear" w:color="auto" w:fill="auto"/>
        <w:spacing w:line="160" w:lineRule="exact"/>
        <w:jc w:val="both"/>
        <w:rPr>
          <w:sz w:val="24"/>
          <w:szCs w:val="24"/>
        </w:rPr>
      </w:pPr>
      <w:r w:rsidRPr="00115DB0">
        <w:rPr>
          <w:sz w:val="24"/>
          <w:szCs w:val="24"/>
        </w:rPr>
        <w:t>(подпись)</w:t>
      </w:r>
    </w:p>
    <w:p w:rsidR="00504CA7" w:rsidRPr="00115DB0" w:rsidRDefault="00051EB7">
      <w:pPr>
        <w:pStyle w:val="10"/>
        <w:framePr w:wrap="none" w:vAnchor="page" w:hAnchor="page" w:x="6788" w:y="8402"/>
        <w:shd w:val="clear" w:color="auto" w:fill="auto"/>
        <w:spacing w:line="320" w:lineRule="exact"/>
        <w:rPr>
          <w:sz w:val="24"/>
          <w:szCs w:val="24"/>
        </w:rPr>
      </w:pPr>
      <w:bookmarkStart w:id="10" w:name="bookmark10"/>
      <w:r w:rsidRPr="00115DB0">
        <w:rPr>
          <w:sz w:val="24"/>
          <w:szCs w:val="24"/>
        </w:rPr>
        <w:t>м.п.</w:t>
      </w:r>
      <w:bookmarkEnd w:id="10"/>
    </w:p>
    <w:p w:rsidR="00504CA7" w:rsidRPr="00115DB0" w:rsidRDefault="00051EB7">
      <w:pPr>
        <w:pStyle w:val="25"/>
        <w:framePr w:wrap="none" w:vAnchor="page" w:hAnchor="page" w:x="6416" w:y="16345"/>
        <w:shd w:val="clear" w:color="auto" w:fill="auto"/>
        <w:spacing w:line="190" w:lineRule="exact"/>
        <w:rPr>
          <w:sz w:val="24"/>
          <w:szCs w:val="24"/>
        </w:rPr>
      </w:pPr>
      <w:r w:rsidRPr="00115DB0">
        <w:rPr>
          <w:sz w:val="24"/>
          <w:szCs w:val="24"/>
        </w:rPr>
        <w:t>6</w:t>
      </w:r>
    </w:p>
    <w:p w:rsidR="00504CA7" w:rsidRPr="00115DB0" w:rsidRDefault="00504CA7">
      <w:pPr>
        <w:sectPr w:rsidR="00504CA7" w:rsidRPr="00115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4CA7" w:rsidRPr="00115DB0" w:rsidRDefault="00051EB7">
      <w:pPr>
        <w:pStyle w:val="a7"/>
        <w:framePr w:w="4962" w:h="634" w:hRule="exact" w:wrap="none" w:vAnchor="page" w:hAnchor="page" w:x="6518" w:y="277"/>
        <w:shd w:val="clear" w:color="auto" w:fill="auto"/>
        <w:tabs>
          <w:tab w:val="left" w:pos="5028"/>
        </w:tabs>
        <w:ind w:left="3180"/>
      </w:pPr>
      <w:r w:rsidRPr="00115DB0">
        <w:lastRenderedPageBreak/>
        <w:t xml:space="preserve">Приложение </w:t>
      </w:r>
      <w:r w:rsidR="00862302" w:rsidRPr="00115DB0">
        <w:t>№</w:t>
      </w:r>
      <w:r w:rsidRPr="00115DB0">
        <w:t>1</w:t>
      </w:r>
    </w:p>
    <w:p w:rsidR="00504CA7" w:rsidRPr="00115DB0" w:rsidRDefault="00051EB7">
      <w:pPr>
        <w:pStyle w:val="a7"/>
        <w:framePr w:w="4962" w:h="634" w:hRule="exact" w:wrap="none" w:vAnchor="page" w:hAnchor="page" w:x="6518" w:y="277"/>
        <w:shd w:val="clear" w:color="auto" w:fill="auto"/>
        <w:tabs>
          <w:tab w:val="left" w:pos="1848"/>
        </w:tabs>
      </w:pPr>
      <w:r w:rsidRPr="00115DB0">
        <w:t>к договору №</w:t>
      </w:r>
      <w:r w:rsidRPr="00115DB0">
        <w:tab/>
      </w:r>
      <w:r w:rsidR="00862302" w:rsidRPr="00115DB0">
        <w:t>264</w:t>
      </w:r>
      <w:r w:rsidRPr="00115DB0">
        <w:t>-3-2018 от «</w:t>
      </w:r>
      <w:r w:rsidR="00312504">
        <w:t>___</w:t>
      </w:r>
      <w:r w:rsidRPr="00115DB0">
        <w:t xml:space="preserve">» </w:t>
      </w:r>
      <w:r w:rsidR="00312504">
        <w:t>___</w:t>
      </w:r>
      <w:r w:rsidRPr="00115DB0">
        <w:t xml:space="preserve"> 2018 г.</w:t>
      </w:r>
    </w:p>
    <w:p w:rsidR="00504CA7" w:rsidRPr="00115DB0" w:rsidRDefault="00051EB7" w:rsidP="00A465AE">
      <w:pPr>
        <w:pStyle w:val="30"/>
        <w:framePr w:w="10704" w:h="7891" w:hRule="exact" w:wrap="none" w:vAnchor="page" w:hAnchor="page" w:x="956" w:y="1127"/>
        <w:shd w:val="clear" w:color="auto" w:fill="auto"/>
        <w:spacing w:before="0" w:line="240" w:lineRule="exact"/>
        <w:ind w:left="156" w:right="132"/>
        <w:jc w:val="center"/>
      </w:pPr>
      <w:r w:rsidRPr="00115DB0">
        <w:t>РАСЧЕТ</w:t>
      </w:r>
    </w:p>
    <w:p w:rsidR="00504CA7" w:rsidRPr="00115DB0" w:rsidRDefault="00051EB7" w:rsidP="00A465AE">
      <w:pPr>
        <w:pStyle w:val="30"/>
        <w:framePr w:w="10704" w:h="7891" w:hRule="exact" w:wrap="none" w:vAnchor="page" w:hAnchor="page" w:x="956" w:y="1127"/>
        <w:shd w:val="clear" w:color="auto" w:fill="auto"/>
        <w:spacing w:before="0" w:after="208" w:line="240" w:lineRule="exact"/>
        <w:ind w:left="156" w:right="132"/>
        <w:jc w:val="center"/>
      </w:pPr>
      <w:r w:rsidRPr="00115DB0">
        <w:t>размера арендной платы за земельные участки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shd w:val="clear" w:color="auto" w:fill="auto"/>
        <w:spacing w:after="0" w:line="273" w:lineRule="exact"/>
        <w:ind w:left="220" w:right="200" w:firstLine="680"/>
        <w:jc w:val="both"/>
      </w:pPr>
      <w:r w:rsidRPr="00115DB0">
        <w:t>Территориальное управление Федерального агентства по управлению государственным</w:t>
      </w:r>
      <w:r w:rsidRPr="00115DB0">
        <w:br/>
        <w:t>имуществом в Воронежской области произвело расчет арендной платы за земельные участки, на</w:t>
      </w:r>
      <w:r w:rsidRPr="00115DB0">
        <w:br/>
        <w:t>которые зарегистрировано право собственности Российской Федерации: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2"/>
        </w:numPr>
        <w:shd w:val="clear" w:color="auto" w:fill="auto"/>
        <w:tabs>
          <w:tab w:val="left" w:pos="1198"/>
        </w:tabs>
        <w:spacing w:after="0" w:line="273" w:lineRule="exact"/>
        <w:ind w:left="220" w:right="132" w:firstLine="680"/>
        <w:jc w:val="both"/>
      </w:pPr>
      <w:r w:rsidRPr="00115DB0">
        <w:t>с кадастровым номером 36:16:5500010:142 (запись о регистрации права в ЕГРН от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9"/>
        </w:numPr>
        <w:shd w:val="clear" w:color="auto" w:fill="auto"/>
        <w:tabs>
          <w:tab w:val="left" w:pos="1428"/>
        </w:tabs>
        <w:spacing w:after="0" w:line="273" w:lineRule="exact"/>
        <w:ind w:left="220" w:right="132"/>
        <w:jc w:val="both"/>
      </w:pPr>
      <w:r w:rsidRPr="00115DB0">
        <w:t>№ 36:16:5500010:142-36/017/2017-1);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2"/>
        </w:numPr>
        <w:shd w:val="clear" w:color="auto" w:fill="auto"/>
        <w:tabs>
          <w:tab w:val="left" w:pos="1198"/>
        </w:tabs>
        <w:spacing w:after="0" w:line="273" w:lineRule="exact"/>
        <w:ind w:left="220" w:right="132" w:firstLine="680"/>
        <w:jc w:val="both"/>
      </w:pPr>
      <w:r w:rsidRPr="00115DB0">
        <w:t>с кадастровым номером 36:16:5500010:135 (запись о регистрации права в ЕГРН от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10"/>
        </w:numPr>
        <w:shd w:val="clear" w:color="auto" w:fill="auto"/>
        <w:tabs>
          <w:tab w:val="left" w:pos="1428"/>
        </w:tabs>
        <w:spacing w:after="0" w:line="273" w:lineRule="exact"/>
        <w:ind w:left="220" w:right="132"/>
        <w:jc w:val="both"/>
      </w:pPr>
      <w:r w:rsidRPr="00115DB0">
        <w:t>№ 36:16:5500010:135-36/017/2017-2);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2"/>
        </w:numPr>
        <w:shd w:val="clear" w:color="auto" w:fill="auto"/>
        <w:tabs>
          <w:tab w:val="left" w:pos="1198"/>
        </w:tabs>
        <w:spacing w:after="0" w:line="273" w:lineRule="exact"/>
        <w:ind w:left="220" w:right="132" w:firstLine="680"/>
        <w:jc w:val="both"/>
      </w:pPr>
      <w:r w:rsidRPr="00115DB0">
        <w:t>с кадастровым номером 36:16:5500010:134 (запись о регистрации права в ЕГРН от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11"/>
        </w:numPr>
        <w:shd w:val="clear" w:color="auto" w:fill="auto"/>
        <w:tabs>
          <w:tab w:val="left" w:pos="1428"/>
        </w:tabs>
        <w:spacing w:after="0" w:line="273" w:lineRule="exact"/>
        <w:ind w:left="220" w:right="132"/>
        <w:jc w:val="both"/>
      </w:pPr>
      <w:r w:rsidRPr="00115DB0">
        <w:t>№ 36:16:5500010:134-36/017/2017-1);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2"/>
        </w:numPr>
        <w:shd w:val="clear" w:color="auto" w:fill="auto"/>
        <w:tabs>
          <w:tab w:val="left" w:pos="1198"/>
        </w:tabs>
        <w:spacing w:after="0" w:line="273" w:lineRule="exact"/>
        <w:ind w:left="220" w:right="3948" w:firstLine="680"/>
        <w:jc w:val="both"/>
      </w:pPr>
      <w:r w:rsidRPr="00115DB0">
        <w:t>с кадастровым номером 36:16:5500001:892 (запись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12"/>
        </w:numPr>
        <w:shd w:val="clear" w:color="auto" w:fill="auto"/>
        <w:tabs>
          <w:tab w:val="left" w:pos="1428"/>
        </w:tabs>
        <w:spacing w:after="0" w:line="273" w:lineRule="exact"/>
        <w:ind w:left="220" w:right="3612"/>
        <w:jc w:val="both"/>
      </w:pPr>
      <w:r w:rsidRPr="00115DB0">
        <w:t>№ 36:16:5500001 -.892-36/001/2017-2);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2"/>
        </w:numPr>
        <w:shd w:val="clear" w:color="auto" w:fill="auto"/>
        <w:tabs>
          <w:tab w:val="left" w:pos="1198"/>
        </w:tabs>
        <w:spacing w:after="0" w:line="273" w:lineRule="exact"/>
        <w:ind w:left="900" w:right="2232"/>
        <w:jc w:val="both"/>
      </w:pPr>
      <w:r w:rsidRPr="00115DB0">
        <w:t>с кадастровым номером 36:16:5500001:891 (запись о регистрации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13"/>
        </w:numPr>
        <w:shd w:val="clear" w:color="auto" w:fill="auto"/>
        <w:tabs>
          <w:tab w:val="left" w:pos="1428"/>
        </w:tabs>
        <w:spacing w:after="0" w:line="273" w:lineRule="exact"/>
        <w:ind w:left="220" w:right="3624"/>
        <w:jc w:val="both"/>
      </w:pPr>
      <w:r w:rsidRPr="00115DB0">
        <w:t>№36:16:5500001:891-36/001/2017-2);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2"/>
        </w:numPr>
        <w:shd w:val="clear" w:color="auto" w:fill="auto"/>
        <w:tabs>
          <w:tab w:val="left" w:pos="1198"/>
        </w:tabs>
        <w:spacing w:after="0" w:line="273" w:lineRule="exact"/>
        <w:ind w:left="220" w:right="3948" w:firstLine="680"/>
        <w:jc w:val="both"/>
      </w:pPr>
      <w:r w:rsidRPr="00115DB0">
        <w:t>с кадастровым номером 36:16:5500001:895 (запись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14"/>
        </w:numPr>
        <w:shd w:val="clear" w:color="auto" w:fill="auto"/>
        <w:tabs>
          <w:tab w:val="left" w:pos="1428"/>
        </w:tabs>
        <w:spacing w:after="0" w:line="273" w:lineRule="exact"/>
        <w:ind w:left="220" w:right="3948"/>
        <w:jc w:val="both"/>
      </w:pPr>
      <w:r w:rsidRPr="00115DB0">
        <w:t>№36:16:5500001:895-36/001/2017-2);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2"/>
        </w:numPr>
        <w:shd w:val="clear" w:color="auto" w:fill="auto"/>
        <w:tabs>
          <w:tab w:val="left" w:pos="1198"/>
        </w:tabs>
        <w:spacing w:after="0" w:line="273" w:lineRule="exact"/>
        <w:ind w:left="220" w:right="3948" w:firstLine="680"/>
        <w:jc w:val="both"/>
      </w:pPr>
      <w:r w:rsidRPr="00115DB0">
        <w:t>с кадастровым номером 36:16:5500001:864 (запись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numPr>
          <w:ilvl w:val="0"/>
          <w:numId w:val="15"/>
        </w:numPr>
        <w:shd w:val="clear" w:color="auto" w:fill="auto"/>
        <w:tabs>
          <w:tab w:val="left" w:pos="1428"/>
        </w:tabs>
        <w:spacing w:after="0" w:line="273" w:lineRule="exact"/>
        <w:ind w:left="220" w:right="132"/>
        <w:jc w:val="both"/>
      </w:pPr>
      <w:r w:rsidRPr="00115DB0">
        <w:t>№36:16:5500001:864-36/017/2018-4).</w:t>
      </w:r>
    </w:p>
    <w:p w:rsidR="00504CA7" w:rsidRPr="00115DB0" w:rsidRDefault="00051EB7" w:rsidP="00A465AE">
      <w:pPr>
        <w:pStyle w:val="20"/>
        <w:framePr w:w="10704" w:h="7891" w:hRule="exact" w:wrap="none" w:vAnchor="page" w:hAnchor="page" w:x="956" w:y="1127"/>
        <w:shd w:val="clear" w:color="auto" w:fill="auto"/>
        <w:spacing w:after="0" w:line="273" w:lineRule="exact"/>
        <w:ind w:left="220" w:right="200" w:firstLine="680"/>
        <w:jc w:val="both"/>
      </w:pPr>
      <w:r w:rsidRPr="00115DB0">
        <w:t>Расчет размера арендной платы определен на основании п. 5 Правил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Федерации, утверждённых Постановлением Правительства Российской Федерации от 16 июля 2009 г. № 582, и Приказа Министерства экономического развития Российской Федерации от 22.09.2011 № 507 «Об утверждений ставок арендной платы в отношении земельных участков, находящихся в собственности Российской Федерации и предоставленных (занятых) для размещения объектов электроэнергетики (за исключением генерирующих мощностей)» (далее - Приказ).</w:t>
      </w:r>
    </w:p>
    <w:p w:rsidR="00504CA7" w:rsidRPr="00115DB0" w:rsidRDefault="00051EB7">
      <w:pPr>
        <w:pStyle w:val="20"/>
        <w:framePr w:w="3492" w:h="2268" w:hRule="exact" w:wrap="none" w:vAnchor="page" w:hAnchor="page" w:x="8036" w:y="4168"/>
        <w:shd w:val="clear" w:color="auto" w:fill="auto"/>
        <w:tabs>
          <w:tab w:val="left" w:pos="1548"/>
          <w:tab w:val="right" w:pos="2349"/>
          <w:tab w:val="right" w:pos="3090"/>
          <w:tab w:val="right" w:pos="3396"/>
        </w:tabs>
        <w:spacing w:after="0" w:line="549" w:lineRule="exact"/>
        <w:ind w:left="12"/>
        <w:jc w:val="both"/>
      </w:pPr>
      <w:r w:rsidRPr="00115DB0">
        <w:t>регистрации</w:t>
      </w:r>
      <w:r w:rsidRPr="00115DB0">
        <w:tab/>
        <w:t>права</w:t>
      </w:r>
      <w:r w:rsidRPr="00115DB0">
        <w:tab/>
        <w:t>в</w:t>
      </w:r>
      <w:r w:rsidRPr="00115DB0">
        <w:tab/>
        <w:t>ЕГРН</w:t>
      </w:r>
      <w:r w:rsidRPr="00115DB0">
        <w:tab/>
        <w:t>от</w:t>
      </w:r>
    </w:p>
    <w:p w:rsidR="00504CA7" w:rsidRPr="00115DB0" w:rsidRDefault="00051EB7">
      <w:pPr>
        <w:pStyle w:val="20"/>
        <w:framePr w:w="3492" w:h="2268" w:hRule="exact" w:wrap="none" w:vAnchor="page" w:hAnchor="page" w:x="8036" w:y="4168"/>
        <w:shd w:val="clear" w:color="auto" w:fill="auto"/>
        <w:tabs>
          <w:tab w:val="right" w:pos="2385"/>
          <w:tab w:val="right" w:pos="3126"/>
          <w:tab w:val="right" w:pos="3432"/>
        </w:tabs>
        <w:spacing w:after="0" w:line="549" w:lineRule="exact"/>
        <w:ind w:left="1500"/>
        <w:jc w:val="both"/>
      </w:pPr>
      <w:r w:rsidRPr="00115DB0">
        <w:t>права</w:t>
      </w:r>
      <w:r w:rsidRPr="00115DB0">
        <w:tab/>
        <w:t>в</w:t>
      </w:r>
      <w:r w:rsidRPr="00115DB0">
        <w:tab/>
        <w:t>ЕГРН</w:t>
      </w:r>
      <w:r w:rsidRPr="00115DB0">
        <w:tab/>
        <w:t>от</w:t>
      </w:r>
    </w:p>
    <w:p w:rsidR="00504CA7" w:rsidRPr="00115DB0" w:rsidRDefault="00051EB7">
      <w:pPr>
        <w:pStyle w:val="20"/>
        <w:framePr w:w="3492" w:h="2268" w:hRule="exact" w:wrap="none" w:vAnchor="page" w:hAnchor="page" w:x="8036" w:y="4168"/>
        <w:shd w:val="clear" w:color="auto" w:fill="auto"/>
        <w:tabs>
          <w:tab w:val="left" w:pos="1542"/>
          <w:tab w:val="right" w:pos="2343"/>
          <w:tab w:val="right" w:pos="3084"/>
          <w:tab w:val="right" w:pos="3393"/>
        </w:tabs>
        <w:spacing w:after="0" w:line="549" w:lineRule="exact"/>
        <w:jc w:val="both"/>
      </w:pPr>
      <w:r w:rsidRPr="00115DB0">
        <w:t>регистрации</w:t>
      </w:r>
      <w:r w:rsidRPr="00115DB0">
        <w:tab/>
        <w:t>права</w:t>
      </w:r>
      <w:r w:rsidRPr="00115DB0">
        <w:tab/>
        <w:t>в</w:t>
      </w:r>
      <w:r w:rsidRPr="00115DB0">
        <w:tab/>
        <w:t>ЕГРН</w:t>
      </w:r>
      <w:r w:rsidRPr="00115DB0">
        <w:tab/>
        <w:t>от</w:t>
      </w:r>
    </w:p>
    <w:p w:rsidR="00504CA7" w:rsidRPr="00115DB0" w:rsidRDefault="00051EB7">
      <w:pPr>
        <w:pStyle w:val="20"/>
        <w:framePr w:w="3492" w:h="2268" w:hRule="exact" w:wrap="none" w:vAnchor="page" w:hAnchor="page" w:x="8036" w:y="4168"/>
        <w:shd w:val="clear" w:color="auto" w:fill="auto"/>
        <w:tabs>
          <w:tab w:val="left" w:pos="1542"/>
          <w:tab w:val="right" w:pos="2343"/>
          <w:tab w:val="right" w:pos="3084"/>
          <w:tab w:val="right" w:pos="3393"/>
        </w:tabs>
        <w:spacing w:after="0" w:line="549" w:lineRule="exact"/>
        <w:jc w:val="both"/>
      </w:pPr>
      <w:r w:rsidRPr="00115DB0">
        <w:t>регистрации</w:t>
      </w:r>
      <w:r w:rsidRPr="00115DB0">
        <w:tab/>
        <w:t>права</w:t>
      </w:r>
      <w:r w:rsidRPr="00115DB0">
        <w:tab/>
        <w:t>в</w:t>
      </w:r>
      <w:r w:rsidRPr="00115DB0">
        <w:tab/>
        <w:t>ЕГРН</w:t>
      </w:r>
      <w:r w:rsidRPr="00115DB0">
        <w:tab/>
        <w:t>от</w:t>
      </w:r>
    </w:p>
    <w:p w:rsidR="00A465AE" w:rsidRPr="00115DB0" w:rsidRDefault="00051EB7" w:rsidP="00A465AE">
      <w:pPr>
        <w:pStyle w:val="20"/>
        <w:framePr w:w="10704" w:h="961" w:hRule="exact" w:wrap="none" w:vAnchor="page" w:hAnchor="page" w:x="956" w:y="8791"/>
        <w:shd w:val="clear" w:color="auto" w:fill="auto"/>
        <w:tabs>
          <w:tab w:val="left" w:pos="3904"/>
          <w:tab w:val="left" w:pos="6250"/>
          <w:tab w:val="left" w:pos="8599"/>
        </w:tabs>
        <w:spacing w:after="0" w:line="276" w:lineRule="exact"/>
        <w:ind w:left="220" w:right="200" w:firstLine="680"/>
        <w:jc w:val="both"/>
      </w:pPr>
      <w:r w:rsidRPr="00115DB0">
        <w:t>Расчет размера арендной платы в 2017 году за земельные участки с кадастровыми номерами 36:16:5500010:142,36:16:5500010:135,36:16:5500010:134,</w:t>
      </w:r>
      <w:r w:rsidRPr="00115DB0">
        <w:tab/>
        <w:t>36:16:5500001:892,</w:t>
      </w:r>
    </w:p>
    <w:p w:rsidR="00504CA7" w:rsidRPr="00115DB0" w:rsidRDefault="00051EB7" w:rsidP="00A465AE">
      <w:pPr>
        <w:pStyle w:val="20"/>
        <w:framePr w:w="10704" w:h="961" w:hRule="exact" w:wrap="none" w:vAnchor="page" w:hAnchor="page" w:x="956" w:y="8791"/>
        <w:shd w:val="clear" w:color="auto" w:fill="auto"/>
        <w:tabs>
          <w:tab w:val="left" w:pos="3904"/>
          <w:tab w:val="left" w:pos="6250"/>
          <w:tab w:val="left" w:pos="8599"/>
        </w:tabs>
        <w:spacing w:after="0" w:line="276" w:lineRule="exact"/>
        <w:ind w:left="220" w:right="200" w:firstLine="680"/>
        <w:jc w:val="both"/>
      </w:pPr>
      <w:r w:rsidRPr="00115DB0">
        <w:t>36:16:5500001:891,36:16:5500001:895:</w:t>
      </w:r>
    </w:p>
    <w:tbl>
      <w:tblPr>
        <w:tblOverlap w:val="never"/>
        <w:tblW w:w="1049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191"/>
        <w:gridCol w:w="1324"/>
        <w:gridCol w:w="1584"/>
        <w:gridCol w:w="1134"/>
        <w:gridCol w:w="899"/>
        <w:gridCol w:w="845"/>
        <w:gridCol w:w="783"/>
        <w:gridCol w:w="1134"/>
      </w:tblGrid>
      <w:tr w:rsidR="00504CA7" w:rsidRPr="00115DB0" w:rsidTr="00A465AE">
        <w:trPr>
          <w:trHeight w:hRule="exact" w:val="20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A465AE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240"/>
              <w:jc w:val="left"/>
            </w:pPr>
            <w:r w:rsidRPr="00115DB0">
              <w:rPr>
                <w:rStyle w:val="29"/>
              </w:rPr>
              <w:t>21</w:t>
            </w:r>
            <w:r w:rsidR="00051EB7" w:rsidRPr="00115DB0">
              <w:rPr>
                <w:rStyle w:val="29"/>
              </w:rPr>
              <w:t>№</w:t>
            </w:r>
          </w:p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240"/>
              <w:jc w:val="left"/>
            </w:pPr>
            <w:r w:rsidRPr="00115DB0">
              <w:rPr>
                <w:rStyle w:val="29"/>
              </w:rPr>
              <w:t>п/п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  <w:ind w:left="400"/>
              <w:jc w:val="left"/>
            </w:pPr>
            <w:r w:rsidRPr="00115DB0">
              <w:rPr>
                <w:rStyle w:val="29"/>
              </w:rPr>
              <w:t>Кадастровый номер участка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  <w:ind w:left="260"/>
              <w:jc w:val="left"/>
            </w:pPr>
            <w:r w:rsidRPr="00115DB0">
              <w:rPr>
                <w:rStyle w:val="29"/>
              </w:rPr>
              <w:t>Площадь</w:t>
            </w:r>
          </w:p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  <w:jc w:val="left"/>
            </w:pPr>
            <w:r w:rsidRPr="00115DB0">
              <w:rPr>
                <w:rStyle w:val="29"/>
              </w:rPr>
              <w:t>земельного</w:t>
            </w:r>
          </w:p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участка,</w:t>
            </w:r>
          </w:p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кв.м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  <w:ind w:left="140"/>
              <w:jc w:val="left"/>
            </w:pPr>
            <w:r w:rsidRPr="00115DB0">
              <w:rPr>
                <w:rStyle w:val="29"/>
              </w:rPr>
              <w:t>Кадастровая</w:t>
            </w:r>
          </w:p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  <w:ind w:left="280"/>
              <w:jc w:val="left"/>
            </w:pPr>
            <w:r w:rsidRPr="00115DB0">
              <w:rPr>
                <w:rStyle w:val="29"/>
              </w:rPr>
              <w:t>стоимость</w:t>
            </w:r>
          </w:p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  <w:ind w:left="140"/>
              <w:jc w:val="left"/>
            </w:pPr>
            <w:r w:rsidRPr="00115DB0">
              <w:rPr>
                <w:rStyle w:val="29"/>
              </w:rPr>
              <w:t>земельного</w:t>
            </w:r>
          </w:p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участка,</w:t>
            </w:r>
          </w:p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руб.</w:t>
            </w:r>
          </w:p>
        </w:tc>
        <w:tc>
          <w:tcPr>
            <w:tcW w:w="366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Порядок расчета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Годовой размер арендной платы в 2017 году (руб.)</w:t>
            </w:r>
          </w:p>
        </w:tc>
      </w:tr>
      <w:tr w:rsidR="00504CA7" w:rsidRPr="00115DB0" w:rsidTr="00A465AE">
        <w:trPr>
          <w:trHeight w:hRule="exact" w:val="59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280"/>
              <w:jc w:val="left"/>
            </w:pPr>
            <w:r w:rsidRPr="00115DB0">
              <w:rPr>
                <w:rStyle w:val="29"/>
              </w:rPr>
              <w:t>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36:16:5500010:142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93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788,64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82" w:lineRule="exact"/>
              <w:jc w:val="both"/>
            </w:pPr>
            <w:r w:rsidRPr="00115DB0">
              <w:rPr>
                <w:rStyle w:val="29"/>
              </w:rPr>
              <w:t>788,64 х 1,5%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11,83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  <w:jc w:val="both"/>
            </w:pPr>
            <w:r w:rsidRPr="00115DB0">
              <w:rPr>
                <w:rStyle w:val="29"/>
              </w:rPr>
              <w:t>93 х 10,68'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993,24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11,83</w:t>
            </w:r>
          </w:p>
        </w:tc>
      </w:tr>
      <w:tr w:rsidR="00504CA7" w:rsidRPr="00115DB0" w:rsidTr="00A465AE">
        <w:trPr>
          <w:trHeight w:hRule="exact" w:val="59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280"/>
              <w:jc w:val="left"/>
            </w:pPr>
            <w:r w:rsidRPr="00115DB0">
              <w:rPr>
                <w:rStyle w:val="29"/>
              </w:rPr>
              <w:t>2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36:16:5500010:135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120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1017,60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line="240" w:lineRule="exact"/>
              <w:jc w:val="both"/>
            </w:pPr>
            <w:r w:rsidRPr="00115DB0">
              <w:rPr>
                <w:rStyle w:val="29"/>
              </w:rPr>
              <w:t>1017,60</w:t>
            </w:r>
          </w:p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before="60" w:after="0" w:line="240" w:lineRule="exact"/>
              <w:jc w:val="both"/>
            </w:pPr>
            <w:r w:rsidRPr="00115DB0">
              <w:rPr>
                <w:rStyle w:val="29"/>
              </w:rPr>
              <w:t>х 1,5%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15,26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82" w:lineRule="exact"/>
              <w:jc w:val="both"/>
            </w:pPr>
            <w:r w:rsidRPr="00115DB0">
              <w:rPr>
                <w:rStyle w:val="29"/>
              </w:rPr>
              <w:t>120 х 10,68*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1281,60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15,26</w:t>
            </w:r>
          </w:p>
        </w:tc>
      </w:tr>
      <w:tr w:rsidR="00504CA7" w:rsidRPr="00115DB0" w:rsidTr="00A465AE">
        <w:trPr>
          <w:trHeight w:hRule="exact" w:val="59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280"/>
              <w:jc w:val="left"/>
            </w:pPr>
            <w:r w:rsidRPr="00115DB0">
              <w:rPr>
                <w:rStyle w:val="29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36:16:5500010:134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93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788,64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9" w:lineRule="exact"/>
            </w:pPr>
            <w:r w:rsidRPr="00115DB0">
              <w:rPr>
                <w:rStyle w:val="29"/>
              </w:rPr>
              <w:t>788,64 х 1,5%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11,83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9" w:lineRule="exact"/>
              <w:jc w:val="both"/>
            </w:pPr>
            <w:r w:rsidRPr="00115DB0">
              <w:rPr>
                <w:rStyle w:val="29"/>
              </w:rPr>
              <w:t>93 х 10,68'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993,24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11,83</w:t>
            </w:r>
          </w:p>
        </w:tc>
      </w:tr>
      <w:tr w:rsidR="00504CA7" w:rsidRPr="00115DB0" w:rsidTr="00A465AE">
        <w:trPr>
          <w:trHeight w:hRule="exact" w:val="59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240"/>
              <w:jc w:val="left"/>
            </w:pPr>
            <w:r w:rsidRPr="00115DB0">
              <w:rPr>
                <w:rStyle w:val="29"/>
              </w:rPr>
              <w:t>4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36:16:5500001:892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120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280"/>
              <w:jc w:val="left"/>
            </w:pPr>
            <w:r w:rsidRPr="00115DB0">
              <w:rPr>
                <w:rStyle w:val="29"/>
              </w:rPr>
              <w:t>47716,80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3" w:lineRule="exact"/>
              <w:jc w:val="both"/>
            </w:pPr>
            <w:r w:rsidRPr="00115DB0">
              <w:rPr>
                <w:rStyle w:val="29"/>
              </w:rPr>
              <w:t>47716,80 х 1,5%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715,75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  <w:jc w:val="both"/>
            </w:pPr>
            <w:r w:rsidRPr="00115DB0">
              <w:rPr>
                <w:rStyle w:val="29"/>
              </w:rPr>
              <w:t>120 х 10,68'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1281,60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320"/>
              <w:jc w:val="left"/>
            </w:pPr>
            <w:r w:rsidRPr="00115DB0">
              <w:rPr>
                <w:rStyle w:val="29"/>
              </w:rPr>
              <w:t>715,75</w:t>
            </w:r>
          </w:p>
        </w:tc>
      </w:tr>
      <w:tr w:rsidR="00504CA7" w:rsidRPr="00115DB0" w:rsidTr="00A465AE">
        <w:trPr>
          <w:trHeight w:hRule="exact" w:val="59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280"/>
              <w:jc w:val="left"/>
            </w:pPr>
            <w:r w:rsidRPr="00115DB0">
              <w:rPr>
                <w:rStyle w:val="29"/>
              </w:rPr>
              <w:t>5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36:16:5500001:891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120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280"/>
              <w:jc w:val="left"/>
            </w:pPr>
            <w:r w:rsidRPr="00115DB0">
              <w:rPr>
                <w:rStyle w:val="29"/>
              </w:rPr>
              <w:t>47716,80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line="240" w:lineRule="exact"/>
              <w:jc w:val="both"/>
            </w:pPr>
            <w:r w:rsidRPr="00115DB0">
              <w:rPr>
                <w:rStyle w:val="29"/>
              </w:rPr>
              <w:t>47716,80</w:t>
            </w:r>
          </w:p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before="60" w:after="0" w:line="240" w:lineRule="exact"/>
              <w:jc w:val="both"/>
            </w:pPr>
            <w:r w:rsidRPr="00115DB0">
              <w:rPr>
                <w:rStyle w:val="29"/>
              </w:rPr>
              <w:t>х 1,5%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715,75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  <w:jc w:val="both"/>
            </w:pPr>
            <w:r w:rsidRPr="00115DB0">
              <w:rPr>
                <w:rStyle w:val="29"/>
              </w:rPr>
              <w:t>120 х 10,68*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1281,60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320"/>
              <w:jc w:val="left"/>
            </w:pPr>
            <w:r w:rsidRPr="00115DB0">
              <w:rPr>
                <w:rStyle w:val="29"/>
              </w:rPr>
              <w:t>715,75</w:t>
            </w:r>
          </w:p>
        </w:tc>
      </w:tr>
      <w:tr w:rsidR="00504CA7" w:rsidRPr="00115DB0" w:rsidTr="00A465AE">
        <w:trPr>
          <w:trHeight w:hRule="exact" w:val="60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280"/>
              <w:jc w:val="left"/>
            </w:pPr>
            <w:r w:rsidRPr="00115DB0">
              <w:rPr>
                <w:rStyle w:val="29"/>
              </w:rPr>
              <w:t>6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36:16:5500001:895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119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280"/>
              <w:jc w:val="left"/>
            </w:pPr>
            <w:r w:rsidRPr="00115DB0">
              <w:rPr>
                <w:rStyle w:val="29"/>
              </w:rPr>
              <w:t>47319,16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76" w:lineRule="exact"/>
              <w:jc w:val="both"/>
            </w:pPr>
            <w:r w:rsidRPr="00115DB0">
              <w:rPr>
                <w:rStyle w:val="29"/>
              </w:rPr>
              <w:t>47319,16 х 1,5%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709,79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jc w:val="both"/>
            </w:pPr>
            <w:r w:rsidRPr="00115DB0">
              <w:rPr>
                <w:rStyle w:val="29"/>
              </w:rPr>
              <w:t>119х</w:t>
            </w:r>
          </w:p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jc w:val="both"/>
            </w:pPr>
            <w:r w:rsidRPr="00115DB0">
              <w:rPr>
                <w:rStyle w:val="29"/>
              </w:rPr>
              <w:t>10,68'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1270,92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left="320"/>
              <w:jc w:val="left"/>
            </w:pPr>
            <w:r w:rsidRPr="00115DB0">
              <w:rPr>
                <w:rStyle w:val="29"/>
              </w:rPr>
              <w:t>709,79</w:t>
            </w:r>
          </w:p>
        </w:tc>
      </w:tr>
      <w:tr w:rsidR="00504CA7" w:rsidRPr="00115DB0" w:rsidTr="00A465AE">
        <w:trPr>
          <w:trHeight w:hRule="exact" w:val="321"/>
        </w:trPr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CA7" w:rsidRPr="00115DB0" w:rsidRDefault="00051EB7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Итого</w:t>
            </w:r>
          </w:p>
        </w:tc>
        <w:tc>
          <w:tcPr>
            <w:tcW w:w="77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CA7" w:rsidRPr="00115DB0" w:rsidRDefault="00A465AE" w:rsidP="00A465AE">
            <w:pPr>
              <w:pStyle w:val="20"/>
              <w:framePr w:w="10704" w:h="5658" w:wrap="none" w:vAnchor="page" w:hAnchor="page" w:x="1066" w:y="10276"/>
              <w:shd w:val="clear" w:color="auto" w:fill="auto"/>
              <w:spacing w:after="0" w:line="240" w:lineRule="exact"/>
              <w:ind w:right="140"/>
              <w:jc w:val="right"/>
            </w:pPr>
            <w:r w:rsidRPr="00115DB0">
              <w:rPr>
                <w:rStyle w:val="29"/>
              </w:rPr>
              <w:t>2180,21</w:t>
            </w:r>
            <w:r w:rsidR="00051EB7" w:rsidRPr="00115DB0">
              <w:rPr>
                <w:rStyle w:val="29"/>
              </w:rPr>
              <w:t xml:space="preserve">| </w:t>
            </w:r>
          </w:p>
        </w:tc>
      </w:tr>
    </w:tbl>
    <w:p w:rsidR="00504CA7" w:rsidRPr="00115DB0" w:rsidRDefault="00504CA7">
      <w:pPr>
        <w:pStyle w:val="a9"/>
        <w:framePr w:w="1308" w:h="523" w:hRule="exact" w:wrap="none" w:vAnchor="page" w:hAnchor="page" w:x="8954" w:y="15694"/>
        <w:shd w:val="clear" w:color="auto" w:fill="auto"/>
        <w:tabs>
          <w:tab w:val="left" w:pos="1205"/>
        </w:tabs>
        <w:spacing w:line="240" w:lineRule="exact"/>
        <w:ind w:left="800"/>
      </w:pPr>
    </w:p>
    <w:p w:rsidR="00504CA7" w:rsidRPr="00115DB0" w:rsidRDefault="00504CA7">
      <w:pPr>
        <w:pStyle w:val="44"/>
        <w:framePr w:w="1308" w:h="203" w:hRule="exact" w:wrap="none" w:vAnchor="page" w:hAnchor="page" w:x="8954" w:y="16230"/>
        <w:shd w:val="clear" w:color="auto" w:fill="auto"/>
        <w:spacing w:line="160" w:lineRule="exact"/>
        <w:ind w:left="180"/>
        <w:rPr>
          <w:sz w:val="24"/>
          <w:szCs w:val="24"/>
        </w:rPr>
      </w:pPr>
    </w:p>
    <w:p w:rsidR="00504CA7" w:rsidRPr="00115DB0" w:rsidRDefault="00051EB7">
      <w:pPr>
        <w:pStyle w:val="25"/>
        <w:framePr w:wrap="none" w:vAnchor="page" w:hAnchor="page" w:x="6200" w:y="16317"/>
        <w:shd w:val="clear" w:color="auto" w:fill="auto"/>
        <w:spacing w:line="190" w:lineRule="exact"/>
        <w:rPr>
          <w:sz w:val="24"/>
          <w:szCs w:val="24"/>
        </w:rPr>
      </w:pPr>
      <w:r w:rsidRPr="00115DB0">
        <w:rPr>
          <w:sz w:val="24"/>
          <w:szCs w:val="24"/>
        </w:rPr>
        <w:t>7</w:t>
      </w:r>
    </w:p>
    <w:p w:rsidR="00504CA7" w:rsidRPr="00115DB0" w:rsidRDefault="00504CA7">
      <w:pPr>
        <w:sectPr w:rsidR="00504CA7" w:rsidRPr="00115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4CA7" w:rsidRPr="00115DB0" w:rsidRDefault="00051EB7">
      <w:pPr>
        <w:pStyle w:val="20"/>
        <w:framePr w:w="10704" w:h="1987" w:hRule="exact" w:wrap="none" w:vAnchor="page" w:hAnchor="page" w:x="946" w:y="305"/>
        <w:shd w:val="clear" w:color="auto" w:fill="auto"/>
        <w:spacing w:after="182" w:line="276" w:lineRule="exact"/>
        <w:ind w:left="180" w:right="200" w:firstLine="680"/>
        <w:jc w:val="both"/>
      </w:pPr>
      <w:r w:rsidRPr="00115DB0">
        <w:lastRenderedPageBreak/>
        <w:t>10,68*- предельная ставка арендной платы, утвержденная Приказом, для субъекта Российской Федерации - Воронежской области.</w:t>
      </w:r>
    </w:p>
    <w:p w:rsidR="00504CA7" w:rsidRPr="00115DB0" w:rsidRDefault="00051EB7">
      <w:pPr>
        <w:pStyle w:val="20"/>
        <w:framePr w:w="10704" w:h="1987" w:hRule="exact" w:wrap="none" w:vAnchor="page" w:hAnchor="page" w:x="946" w:y="305"/>
        <w:shd w:val="clear" w:color="auto" w:fill="auto"/>
        <w:tabs>
          <w:tab w:val="left" w:pos="8550"/>
        </w:tabs>
        <w:spacing w:after="0" w:line="273" w:lineRule="exact"/>
        <w:ind w:left="180" w:right="200" w:firstLine="680"/>
        <w:jc w:val="both"/>
      </w:pPr>
      <w:r w:rsidRPr="00115DB0">
        <w:t>Расчет размера арендной платы, подлежащий перечислению в федеральный бюджет в 2017 году, с момента государственной регистрации права собственности Российской Федерации за земельные участки с кадастровыми номерами 36:16:5500010:142,36:16:5500010:135,</w:t>
      </w:r>
    </w:p>
    <w:p w:rsidR="00504CA7" w:rsidRPr="00115DB0" w:rsidRDefault="00051EB7">
      <w:pPr>
        <w:pStyle w:val="20"/>
        <w:framePr w:w="10704" w:h="1987" w:hRule="exact" w:wrap="none" w:vAnchor="page" w:hAnchor="page" w:x="946" w:y="305"/>
        <w:shd w:val="clear" w:color="auto" w:fill="auto"/>
        <w:spacing w:after="0" w:line="273" w:lineRule="exact"/>
        <w:ind w:left="180"/>
        <w:jc w:val="left"/>
      </w:pPr>
      <w:r w:rsidRPr="00115DB0">
        <w:t>36:16:5500010:134, 36:16:5500001:892, 36:16:5500001:891,</w:t>
      </w:r>
      <w:r w:rsidR="00862302" w:rsidRPr="00115DB0">
        <w:t xml:space="preserve"> </w:t>
      </w:r>
      <w:r w:rsidRPr="00115DB0">
        <w:t>36:16:5500001:895: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"/>
        <w:gridCol w:w="2184"/>
        <w:gridCol w:w="1188"/>
        <w:gridCol w:w="1968"/>
        <w:gridCol w:w="3420"/>
        <w:gridCol w:w="1194"/>
      </w:tblGrid>
      <w:tr w:rsidR="00504CA7" w:rsidRPr="00115DB0">
        <w:trPr>
          <w:trHeight w:hRule="exact" w:val="222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180"/>
              <w:jc w:val="left"/>
            </w:pPr>
            <w:r w:rsidRPr="00115DB0">
              <w:rPr>
                <w:rStyle w:val="29"/>
              </w:rPr>
              <w:t>№</w:t>
            </w:r>
          </w:p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180"/>
              <w:jc w:val="left"/>
            </w:pPr>
            <w:r w:rsidRPr="00115DB0">
              <w:rPr>
                <w:rStyle w:val="29"/>
              </w:rPr>
              <w:t>п/п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73" w:lineRule="exact"/>
            </w:pPr>
            <w:r w:rsidRPr="00115DB0">
              <w:rPr>
                <w:rStyle w:val="29"/>
              </w:rPr>
              <w:t>Кадастровый</w:t>
            </w:r>
          </w:p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73" w:lineRule="exact"/>
            </w:pPr>
            <w:r w:rsidRPr="00115DB0">
              <w:rPr>
                <w:rStyle w:val="29"/>
              </w:rPr>
              <w:t>номер</w:t>
            </w:r>
          </w:p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73" w:lineRule="exact"/>
            </w:pPr>
            <w:r w:rsidRPr="00115DB0">
              <w:rPr>
                <w:rStyle w:val="29"/>
              </w:rPr>
              <w:t>участка и дата государственной регистрации права собственности Российской Федерации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862302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82" w:lineRule="exact"/>
            </w:pPr>
            <w:r w:rsidRPr="00115DB0">
              <w:rPr>
                <w:rStyle w:val="211pt"/>
                <w:b w:val="0"/>
                <w:sz w:val="24"/>
                <w:szCs w:val="24"/>
              </w:rPr>
              <w:t>Г</w:t>
            </w:r>
            <w:r w:rsidRPr="00115DB0">
              <w:rPr>
                <w:rStyle w:val="29"/>
              </w:rPr>
              <w:t xml:space="preserve">одовой размер арендной платы </w:t>
            </w:r>
            <w:r w:rsidRPr="00115DB0">
              <w:rPr>
                <w:rStyle w:val="211pt"/>
                <w:b w:val="0"/>
                <w:sz w:val="24"/>
                <w:szCs w:val="24"/>
              </w:rPr>
              <w:t>(руб.)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Ежеквартальный размер арендной платы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Порядок расчета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79" w:lineRule="exact"/>
            </w:pPr>
            <w:r w:rsidRPr="00115DB0">
              <w:rPr>
                <w:rStyle w:val="29"/>
              </w:rPr>
              <w:t xml:space="preserve">Размер арендной платы в 2017 году </w:t>
            </w:r>
            <w:r w:rsidRPr="00115DB0">
              <w:rPr>
                <w:rStyle w:val="211pt"/>
                <w:b w:val="0"/>
                <w:sz w:val="24"/>
                <w:szCs w:val="24"/>
              </w:rPr>
              <w:t>(руб.)</w:t>
            </w:r>
          </w:p>
        </w:tc>
      </w:tr>
      <w:tr w:rsidR="00504CA7" w:rsidRPr="00115DB0">
        <w:trPr>
          <w:trHeight w:hRule="exact" w:val="55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20" w:lineRule="exact"/>
              <w:ind w:left="220"/>
              <w:jc w:val="left"/>
              <w:rPr>
                <w:b/>
              </w:rPr>
            </w:pPr>
            <w:r w:rsidRPr="003B50A2">
              <w:rPr>
                <w:rStyle w:val="211pt"/>
                <w:b w:val="0"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line="240" w:lineRule="exact"/>
              <w:ind w:left="160"/>
              <w:jc w:val="left"/>
            </w:pPr>
            <w:r w:rsidRPr="00115DB0">
              <w:rPr>
                <w:rStyle w:val="29"/>
              </w:rPr>
              <w:t>36:16:5500010:142</w:t>
            </w:r>
          </w:p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before="60" w:after="0" w:line="240" w:lineRule="exact"/>
            </w:pPr>
            <w:r w:rsidRPr="00115DB0">
              <w:rPr>
                <w:rStyle w:val="29"/>
              </w:rPr>
              <w:t>01.11.2017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360"/>
              <w:jc w:val="left"/>
            </w:pPr>
            <w:r w:rsidRPr="00115DB0">
              <w:rPr>
                <w:rStyle w:val="29"/>
              </w:rPr>
              <w:t>11,83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2,96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2,96 / 92(дня) х 61 (день)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1,96</w:t>
            </w:r>
          </w:p>
        </w:tc>
      </w:tr>
      <w:tr w:rsidR="00504CA7" w:rsidRPr="00115DB0">
        <w:trPr>
          <w:trHeight w:hRule="exact" w:val="55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180"/>
              <w:jc w:val="left"/>
            </w:pPr>
            <w:r w:rsidRPr="00115DB0">
              <w:rPr>
                <w:rStyle w:val="29"/>
              </w:rPr>
              <w:t>2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line="240" w:lineRule="exact"/>
              <w:ind w:left="160"/>
              <w:jc w:val="left"/>
            </w:pPr>
            <w:r w:rsidRPr="00115DB0">
              <w:rPr>
                <w:rStyle w:val="29"/>
              </w:rPr>
              <w:t>36:16:5500010:135</w:t>
            </w:r>
          </w:p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before="60" w:after="0" w:line="240" w:lineRule="exact"/>
            </w:pPr>
            <w:r w:rsidRPr="00115DB0">
              <w:rPr>
                <w:rStyle w:val="29"/>
              </w:rPr>
              <w:t>01.11.2017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360"/>
              <w:jc w:val="left"/>
            </w:pPr>
            <w:r w:rsidRPr="00115DB0">
              <w:rPr>
                <w:rStyle w:val="29"/>
              </w:rPr>
              <w:t>15,26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3,82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3,82 / 92(дня) х 61 (день)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2,53</w:t>
            </w:r>
          </w:p>
        </w:tc>
      </w:tr>
      <w:tr w:rsidR="00504CA7" w:rsidRPr="00115DB0">
        <w:trPr>
          <w:trHeight w:hRule="exact" w:val="55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220"/>
              <w:jc w:val="left"/>
            </w:pPr>
            <w:r w:rsidRPr="00115DB0">
              <w:rPr>
                <w:rStyle w:val="29"/>
              </w:rPr>
              <w:t>3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line="240" w:lineRule="exact"/>
              <w:ind w:left="160"/>
              <w:jc w:val="left"/>
            </w:pPr>
            <w:r w:rsidRPr="00115DB0">
              <w:rPr>
                <w:rStyle w:val="29"/>
              </w:rPr>
              <w:t>36:16:5500010:134</w:t>
            </w:r>
          </w:p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before="60" w:after="0" w:line="240" w:lineRule="exact"/>
            </w:pPr>
            <w:r w:rsidRPr="00115DB0">
              <w:rPr>
                <w:rStyle w:val="29"/>
              </w:rPr>
              <w:t>08.11.2017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360"/>
              <w:jc w:val="left"/>
            </w:pPr>
            <w:r w:rsidRPr="00115DB0">
              <w:rPr>
                <w:rStyle w:val="29"/>
              </w:rPr>
              <w:t>11,83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2,96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2,96 / 92(дня) х 54(дня)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1,74</w:t>
            </w:r>
          </w:p>
        </w:tc>
      </w:tr>
      <w:tr w:rsidR="00504CA7" w:rsidRPr="00115DB0">
        <w:trPr>
          <w:trHeight w:hRule="exact" w:val="56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180"/>
              <w:jc w:val="left"/>
            </w:pPr>
            <w:r w:rsidRPr="00115DB0">
              <w:rPr>
                <w:rStyle w:val="29"/>
              </w:rPr>
              <w:t>4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line="240" w:lineRule="exact"/>
              <w:ind w:left="160"/>
              <w:jc w:val="left"/>
            </w:pPr>
            <w:r w:rsidRPr="00115DB0">
              <w:rPr>
                <w:rStyle w:val="29"/>
              </w:rPr>
              <w:t>36:16:5500001:892</w:t>
            </w:r>
          </w:p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before="60" w:after="0" w:line="240" w:lineRule="exact"/>
            </w:pPr>
            <w:r w:rsidRPr="00115DB0">
              <w:rPr>
                <w:rStyle w:val="29"/>
              </w:rPr>
              <w:t>13.01.2017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260"/>
              <w:jc w:val="left"/>
            </w:pPr>
            <w:r w:rsidRPr="00115DB0">
              <w:rPr>
                <w:rStyle w:val="29"/>
              </w:rPr>
              <w:t>715,75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178,94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79" w:lineRule="exact"/>
            </w:pPr>
            <w:r w:rsidRPr="00115DB0">
              <w:rPr>
                <w:rStyle w:val="29"/>
              </w:rPr>
              <w:t>178,94 / 90(дней) х 78(дней)+ 178,94+178,94+178,94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240"/>
              <w:jc w:val="left"/>
            </w:pPr>
            <w:r w:rsidRPr="00115DB0">
              <w:rPr>
                <w:rStyle w:val="29"/>
              </w:rPr>
              <w:t>691,90</w:t>
            </w:r>
          </w:p>
        </w:tc>
      </w:tr>
      <w:tr w:rsidR="00504CA7" w:rsidRPr="00115DB0">
        <w:trPr>
          <w:trHeight w:hRule="exact" w:val="55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220"/>
              <w:jc w:val="left"/>
            </w:pPr>
            <w:r w:rsidRPr="00115DB0">
              <w:rPr>
                <w:rStyle w:val="29"/>
              </w:rPr>
              <w:t>5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line="240" w:lineRule="exact"/>
              <w:ind w:left="160"/>
              <w:jc w:val="left"/>
            </w:pPr>
            <w:r w:rsidRPr="00115DB0">
              <w:rPr>
                <w:rStyle w:val="29"/>
              </w:rPr>
              <w:t>36:16:5500001:891</w:t>
            </w:r>
          </w:p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before="60" w:after="0" w:line="240" w:lineRule="exact"/>
            </w:pPr>
            <w:r w:rsidRPr="00115DB0">
              <w:rPr>
                <w:rStyle w:val="29"/>
              </w:rPr>
              <w:t>13.01.2017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260"/>
              <w:jc w:val="left"/>
            </w:pPr>
            <w:r w:rsidRPr="00115DB0">
              <w:rPr>
                <w:rStyle w:val="29"/>
              </w:rPr>
              <w:t>715,75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178,94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178,94/90(дней)х78(дней)+ 178,94+178,94+178,94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240"/>
              <w:jc w:val="left"/>
            </w:pPr>
            <w:r w:rsidRPr="00115DB0">
              <w:rPr>
                <w:rStyle w:val="29"/>
              </w:rPr>
              <w:t>691,90</w:t>
            </w:r>
          </w:p>
        </w:tc>
      </w:tr>
      <w:tr w:rsidR="00504CA7" w:rsidRPr="00115DB0">
        <w:trPr>
          <w:trHeight w:hRule="exact" w:val="56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180"/>
              <w:jc w:val="left"/>
            </w:pPr>
            <w:r w:rsidRPr="00115DB0">
              <w:rPr>
                <w:rStyle w:val="29"/>
              </w:rPr>
              <w:t>6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line="240" w:lineRule="exact"/>
              <w:ind w:left="160"/>
              <w:jc w:val="left"/>
            </w:pPr>
            <w:r w:rsidRPr="00115DB0">
              <w:rPr>
                <w:rStyle w:val="29"/>
              </w:rPr>
              <w:t>36:16:5500001:895</w:t>
            </w:r>
          </w:p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before="60" w:after="0" w:line="240" w:lineRule="exact"/>
            </w:pPr>
            <w:r w:rsidRPr="00115DB0">
              <w:rPr>
                <w:rStyle w:val="29"/>
              </w:rPr>
              <w:t>17.01.2017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260"/>
              <w:jc w:val="left"/>
            </w:pPr>
            <w:r w:rsidRPr="00115DB0">
              <w:rPr>
                <w:rStyle w:val="29"/>
              </w:rPr>
              <w:t>709,79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177,45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73" w:lineRule="exact"/>
            </w:pPr>
            <w:r w:rsidRPr="00115DB0">
              <w:rPr>
                <w:rStyle w:val="29"/>
              </w:rPr>
              <w:t>177,45 /90(дней)х 74(дня)+177,45+177,45+177,45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ind w:left="240"/>
              <w:jc w:val="left"/>
            </w:pPr>
            <w:r w:rsidRPr="00115DB0">
              <w:rPr>
                <w:rStyle w:val="29"/>
              </w:rPr>
              <w:t>678,25</w:t>
            </w:r>
          </w:p>
        </w:tc>
      </w:tr>
      <w:tr w:rsidR="00504CA7" w:rsidRPr="00115DB0">
        <w:trPr>
          <w:trHeight w:hRule="exact" w:val="312"/>
        </w:trPr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Итого</w:t>
            </w:r>
          </w:p>
        </w:tc>
        <w:tc>
          <w:tcPr>
            <w:tcW w:w="7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452" w:h="5898" w:wrap="none" w:vAnchor="page" w:hAnchor="page" w:x="1066" w:y="2429"/>
              <w:shd w:val="clear" w:color="auto" w:fill="auto"/>
              <w:spacing w:after="0" w:line="240" w:lineRule="exact"/>
              <w:jc w:val="right"/>
            </w:pPr>
            <w:r w:rsidRPr="00115DB0">
              <w:rPr>
                <w:rStyle w:val="29"/>
              </w:rPr>
              <w:t>2068,28</w:t>
            </w:r>
          </w:p>
        </w:tc>
      </w:tr>
    </w:tbl>
    <w:p w:rsidR="00504CA7" w:rsidRPr="00115DB0" w:rsidRDefault="00051EB7">
      <w:pPr>
        <w:pStyle w:val="20"/>
        <w:framePr w:w="10704" w:h="1164" w:hRule="exact" w:wrap="none" w:vAnchor="page" w:hAnchor="page" w:x="946" w:y="8472"/>
        <w:shd w:val="clear" w:color="auto" w:fill="auto"/>
        <w:spacing w:after="0" w:line="276" w:lineRule="exact"/>
        <w:ind w:left="180" w:right="200" w:firstLine="680"/>
        <w:jc w:val="both"/>
      </w:pPr>
      <w:r w:rsidRPr="00115DB0">
        <w:t>Сумма арендной платы в 2017 году с момента государственной регистрации права собственности Российской Федерации за земельные участки с кадастровыми номерами 36:16:5500010:142, 36:16:5500010:135, 36:16:5500010:134, 36:16:5500001:892, 36:16:5500001:891, 36:16:5500001:895 составляет: 2 068 (две тысячи шестьдесят восемь) рублей 28 коп.</w:t>
      </w:r>
    </w:p>
    <w:p w:rsidR="00504CA7" w:rsidRPr="00115DB0" w:rsidRDefault="00051EB7">
      <w:pPr>
        <w:pStyle w:val="a9"/>
        <w:framePr w:w="10380" w:h="875" w:hRule="exact" w:wrap="none" w:vAnchor="page" w:hAnchor="page" w:x="1096" w:y="9846"/>
        <w:shd w:val="clear" w:color="auto" w:fill="auto"/>
        <w:tabs>
          <w:tab w:val="left" w:leader="underscore" w:pos="10350"/>
        </w:tabs>
        <w:spacing w:line="276" w:lineRule="exact"/>
        <w:ind w:firstLine="720"/>
      </w:pPr>
      <w:r w:rsidRPr="00115DB0">
        <w:t xml:space="preserve">Расчет размера арендной платы, подлежащий перечислению в федеральный бюджет в 2018 году, за земельные участки с кадастровыми номерами 36:16:5500010:142, 36:16:5500010:135, </w:t>
      </w:r>
      <w:r w:rsidRPr="00115DB0">
        <w:rPr>
          <w:rStyle w:val="aa"/>
        </w:rPr>
        <w:t>36:16:5500010:134, 36:16:5500001:892, 36:16:5500001:891, 36:16:5500001:895:</w:t>
      </w:r>
      <w:r w:rsidRPr="00115DB0">
        <w:tab/>
      </w:r>
    </w:p>
    <w:tbl>
      <w:tblPr>
        <w:tblOverlap w:val="never"/>
        <w:tblW w:w="1074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175"/>
        <w:gridCol w:w="1392"/>
        <w:gridCol w:w="1512"/>
        <w:gridCol w:w="1133"/>
        <w:gridCol w:w="898"/>
        <w:gridCol w:w="977"/>
        <w:gridCol w:w="873"/>
        <w:gridCol w:w="1193"/>
      </w:tblGrid>
      <w:tr w:rsidR="00504CA7" w:rsidRPr="00115DB0" w:rsidTr="00862302">
        <w:trPr>
          <w:trHeight w:hRule="exact" w:val="171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  <w:ind w:left="220"/>
              <w:jc w:val="left"/>
            </w:pPr>
            <w:r w:rsidRPr="00115DB0">
              <w:rPr>
                <w:rStyle w:val="29"/>
              </w:rPr>
              <w:t>№</w:t>
            </w:r>
          </w:p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  <w:ind w:left="220"/>
              <w:jc w:val="left"/>
            </w:pPr>
            <w:r w:rsidRPr="00115DB0">
              <w:rPr>
                <w:rStyle w:val="29"/>
              </w:rPr>
              <w:t>п/п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9" w:lineRule="exact"/>
              <w:ind w:left="380"/>
              <w:jc w:val="left"/>
            </w:pPr>
            <w:r w:rsidRPr="00115DB0">
              <w:rPr>
                <w:rStyle w:val="29"/>
              </w:rPr>
              <w:t>Кадастровый номер участка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6" w:lineRule="exact"/>
              <w:ind w:left="240"/>
              <w:jc w:val="left"/>
            </w:pPr>
            <w:r w:rsidRPr="00115DB0">
              <w:rPr>
                <w:rStyle w:val="29"/>
              </w:rPr>
              <w:t>Площадь</w:t>
            </w:r>
          </w:p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6" w:lineRule="exact"/>
              <w:jc w:val="left"/>
            </w:pPr>
            <w:r w:rsidRPr="00115DB0">
              <w:rPr>
                <w:rStyle w:val="29"/>
              </w:rPr>
              <w:t>земельного</w:t>
            </w:r>
          </w:p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участка,</w:t>
            </w:r>
          </w:p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кв.м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6" w:lineRule="exact"/>
              <w:ind w:left="140"/>
              <w:jc w:val="left"/>
            </w:pPr>
            <w:r w:rsidRPr="00115DB0">
              <w:rPr>
                <w:rStyle w:val="29"/>
              </w:rPr>
              <w:t>Кадастровая</w:t>
            </w:r>
          </w:p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6" w:lineRule="exact"/>
              <w:ind w:left="220"/>
              <w:jc w:val="left"/>
            </w:pPr>
            <w:r w:rsidRPr="00115DB0">
              <w:rPr>
                <w:rStyle w:val="29"/>
              </w:rPr>
              <w:t>стоимость</w:t>
            </w:r>
          </w:p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6" w:lineRule="exact"/>
              <w:ind w:left="140"/>
              <w:jc w:val="left"/>
            </w:pPr>
            <w:r w:rsidRPr="00115DB0">
              <w:rPr>
                <w:rStyle w:val="29"/>
              </w:rPr>
              <w:t>земельного</w:t>
            </w:r>
          </w:p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участка,</w:t>
            </w:r>
          </w:p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руб.</w:t>
            </w:r>
          </w:p>
        </w:tc>
        <w:tc>
          <w:tcPr>
            <w:tcW w:w="388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Порядок расчета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9" w:lineRule="exact"/>
            </w:pPr>
            <w:r w:rsidRPr="00115DB0">
              <w:rPr>
                <w:rStyle w:val="29"/>
              </w:rPr>
              <w:t xml:space="preserve">Годовой размер арендной платы в </w:t>
            </w:r>
            <w:r w:rsidRPr="00115DB0">
              <w:rPr>
                <w:rStyle w:val="211pt"/>
                <w:sz w:val="24"/>
                <w:szCs w:val="24"/>
              </w:rPr>
              <w:t xml:space="preserve">2018 </w:t>
            </w:r>
            <w:r w:rsidRPr="00115DB0">
              <w:rPr>
                <w:rStyle w:val="29"/>
              </w:rPr>
              <w:t xml:space="preserve">году </w:t>
            </w:r>
            <w:r w:rsidRPr="00115DB0">
              <w:rPr>
                <w:rStyle w:val="211pt"/>
                <w:sz w:val="24"/>
                <w:szCs w:val="24"/>
              </w:rPr>
              <w:t>(руб.)</w:t>
            </w:r>
          </w:p>
        </w:tc>
      </w:tr>
      <w:tr w:rsidR="00504CA7" w:rsidRPr="003B50A2" w:rsidTr="00862302">
        <w:trPr>
          <w:trHeight w:hRule="exact" w:val="113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  <w:ind w:left="280"/>
              <w:jc w:val="left"/>
            </w:pPr>
            <w:r w:rsidRPr="003B50A2">
              <w:rPr>
                <w:rStyle w:val="29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  <w:ind w:left="160"/>
              <w:jc w:val="left"/>
            </w:pPr>
            <w:r w:rsidRPr="003B50A2">
              <w:rPr>
                <w:rStyle w:val="29"/>
              </w:rPr>
              <w:t>36:16:5500010:142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</w:pPr>
            <w:r w:rsidRPr="003B50A2">
              <w:rPr>
                <w:rStyle w:val="29"/>
              </w:rPr>
              <w:t>93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</w:pPr>
            <w:r w:rsidRPr="003B50A2">
              <w:rPr>
                <w:rStyle w:val="29"/>
              </w:rPr>
              <w:t>788,64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6" w:lineRule="exact"/>
              <w:jc w:val="both"/>
            </w:pPr>
            <w:r w:rsidRPr="003B50A2">
              <w:rPr>
                <w:rStyle w:val="29"/>
              </w:rPr>
              <w:t>788,64 х 1,5%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  <w:ind w:left="200"/>
              <w:jc w:val="left"/>
            </w:pPr>
            <w:r w:rsidRPr="003B50A2">
              <w:rPr>
                <w:rStyle w:val="29"/>
              </w:rPr>
              <w:t>11,83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3" w:lineRule="exact"/>
              <w:jc w:val="both"/>
            </w:pPr>
            <w:r w:rsidRPr="003B50A2">
              <w:rPr>
                <w:rStyle w:val="29"/>
              </w:rPr>
              <w:t>93 х 10,68</w:t>
            </w:r>
            <w:r w:rsidRPr="003B50A2">
              <w:rPr>
                <w:rStyle w:val="29"/>
                <w:vertAlign w:val="superscript"/>
              </w:rPr>
              <w:t>1</w:t>
            </w:r>
          </w:p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3" w:lineRule="exact"/>
              <w:ind w:left="360"/>
              <w:jc w:val="left"/>
            </w:pPr>
            <w:r w:rsidRPr="003B50A2">
              <w:rPr>
                <w:rStyle w:val="29"/>
              </w:rPr>
              <w:t>X</w:t>
            </w:r>
          </w:p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3" w:lineRule="exact"/>
              <w:jc w:val="both"/>
            </w:pPr>
            <w:r w:rsidRPr="003B50A2">
              <w:rPr>
                <w:rStyle w:val="29"/>
              </w:rPr>
              <w:t>1,040</w:t>
            </w:r>
            <w:r w:rsidRPr="003B50A2">
              <w:rPr>
                <w:rStyle w:val="29"/>
                <w:vertAlign w:val="superscript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  <w:jc w:val="left"/>
            </w:pPr>
            <w:r w:rsidRPr="003B50A2">
              <w:rPr>
                <w:rStyle w:val="29"/>
              </w:rPr>
              <w:t>1032,97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  <w:ind w:left="340"/>
            </w:pPr>
            <w:r w:rsidRPr="003B50A2">
              <w:rPr>
                <w:rStyle w:val="29"/>
              </w:rPr>
              <w:t>11,83</w:t>
            </w:r>
          </w:p>
        </w:tc>
      </w:tr>
      <w:tr w:rsidR="00504CA7" w:rsidRPr="003B50A2" w:rsidTr="00862302">
        <w:trPr>
          <w:trHeight w:hRule="exact" w:val="11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20" w:lineRule="exact"/>
              <w:ind w:left="280"/>
              <w:jc w:val="left"/>
            </w:pPr>
            <w:r w:rsidRPr="003B50A2">
              <w:rPr>
                <w:rStyle w:val="211pt"/>
                <w:b w:val="0"/>
                <w:sz w:val="24"/>
                <w:szCs w:val="24"/>
              </w:rPr>
              <w:t>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  <w:ind w:left="160"/>
              <w:jc w:val="left"/>
            </w:pPr>
            <w:r w:rsidRPr="003B50A2">
              <w:rPr>
                <w:rStyle w:val="29"/>
              </w:rPr>
              <w:t>36:16:5500010:135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</w:pPr>
            <w:r w:rsidRPr="003B50A2">
              <w:rPr>
                <w:rStyle w:val="29"/>
              </w:rPr>
              <w:t>120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</w:pPr>
            <w:r w:rsidRPr="003B50A2">
              <w:rPr>
                <w:rStyle w:val="29"/>
              </w:rPr>
              <w:t>1017,60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9" w:lineRule="exact"/>
              <w:jc w:val="both"/>
            </w:pPr>
            <w:r w:rsidRPr="003B50A2">
              <w:rPr>
                <w:rStyle w:val="29"/>
              </w:rPr>
              <w:t>1017,60 х 1,5%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  <w:ind w:left="200"/>
              <w:jc w:val="left"/>
            </w:pPr>
            <w:r w:rsidRPr="003B50A2">
              <w:rPr>
                <w:rStyle w:val="29"/>
              </w:rPr>
              <w:t>15,26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3" w:lineRule="exact"/>
              <w:jc w:val="both"/>
            </w:pPr>
            <w:r w:rsidRPr="003B50A2">
              <w:rPr>
                <w:rStyle w:val="29"/>
              </w:rPr>
              <w:t>120 х 10,68*</w:t>
            </w:r>
          </w:p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3" w:lineRule="exact"/>
              <w:ind w:left="360"/>
              <w:jc w:val="left"/>
            </w:pPr>
            <w:r w:rsidRPr="003B50A2">
              <w:rPr>
                <w:rStyle w:val="29"/>
              </w:rPr>
              <w:t>X</w:t>
            </w:r>
          </w:p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3" w:lineRule="exact"/>
              <w:jc w:val="both"/>
            </w:pPr>
            <w:r w:rsidRPr="003B50A2">
              <w:rPr>
                <w:rStyle w:val="29"/>
              </w:rPr>
              <w:t>1,040</w:t>
            </w:r>
            <w:r w:rsidRPr="003B50A2">
              <w:rPr>
                <w:rStyle w:val="29"/>
                <w:vertAlign w:val="superscript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20" w:lineRule="exact"/>
              <w:jc w:val="left"/>
            </w:pPr>
            <w:r w:rsidRPr="003B50A2">
              <w:rPr>
                <w:rStyle w:val="211pt"/>
                <w:b w:val="0"/>
                <w:sz w:val="24"/>
                <w:szCs w:val="24"/>
              </w:rPr>
              <w:t>1332,86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</w:pPr>
            <w:r w:rsidRPr="003B50A2">
              <w:rPr>
                <w:rStyle w:val="29"/>
              </w:rPr>
              <w:t>15,26</w:t>
            </w:r>
          </w:p>
        </w:tc>
      </w:tr>
      <w:tr w:rsidR="00504CA7" w:rsidRPr="003B50A2" w:rsidTr="00862302">
        <w:trPr>
          <w:trHeight w:hRule="exact" w:val="116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  <w:ind w:left="280"/>
              <w:jc w:val="left"/>
            </w:pPr>
            <w:r w:rsidRPr="003B50A2">
              <w:rPr>
                <w:rStyle w:val="29"/>
              </w:rPr>
              <w:t>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  <w:ind w:left="160"/>
              <w:jc w:val="left"/>
            </w:pPr>
            <w:r w:rsidRPr="003B50A2">
              <w:rPr>
                <w:rStyle w:val="29"/>
              </w:rPr>
              <w:t>36:16:5500010:134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</w:pPr>
            <w:r w:rsidRPr="003B50A2">
              <w:rPr>
                <w:rStyle w:val="29"/>
              </w:rPr>
              <w:t>93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</w:pPr>
            <w:r w:rsidRPr="003B50A2">
              <w:rPr>
                <w:rStyle w:val="29"/>
              </w:rPr>
              <w:t>788,64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line="240" w:lineRule="exact"/>
              <w:jc w:val="both"/>
            </w:pPr>
            <w:r w:rsidRPr="003B50A2">
              <w:rPr>
                <w:rStyle w:val="29"/>
              </w:rPr>
              <w:t>788,64 х</w:t>
            </w:r>
          </w:p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before="60" w:after="0" w:line="240" w:lineRule="exact"/>
              <w:ind w:left="340"/>
              <w:jc w:val="left"/>
            </w:pPr>
            <w:r w:rsidRPr="003B50A2">
              <w:rPr>
                <w:rStyle w:val="29"/>
              </w:rPr>
              <w:t>1,5%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  <w:ind w:left="200"/>
              <w:jc w:val="left"/>
            </w:pPr>
            <w:r w:rsidRPr="003B50A2">
              <w:rPr>
                <w:rStyle w:val="29"/>
              </w:rPr>
              <w:t>11,83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62302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3" w:lineRule="exact"/>
              <w:jc w:val="both"/>
            </w:pPr>
            <w:r w:rsidRPr="003B50A2">
              <w:rPr>
                <w:rStyle w:val="29"/>
              </w:rPr>
              <w:t xml:space="preserve">93 х </w:t>
            </w:r>
            <w:r w:rsidR="00862302" w:rsidRPr="003B50A2">
              <w:rPr>
                <w:rStyle w:val="29"/>
              </w:rPr>
              <w:t>10,68*</w:t>
            </w:r>
          </w:p>
          <w:p w:rsidR="00862302" w:rsidRPr="003B50A2" w:rsidRDefault="00862302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73" w:lineRule="exact"/>
              <w:ind w:left="360"/>
              <w:jc w:val="left"/>
            </w:pPr>
            <w:r w:rsidRPr="003B50A2">
              <w:rPr>
                <w:rStyle w:val="29"/>
              </w:rPr>
              <w:t>X</w:t>
            </w:r>
          </w:p>
          <w:p w:rsidR="00504CA7" w:rsidRPr="003B50A2" w:rsidRDefault="00862302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tabs>
                <w:tab w:val="left" w:leader="hyphen" w:pos="234"/>
              </w:tabs>
              <w:spacing w:after="0" w:line="240" w:lineRule="exact"/>
              <w:jc w:val="both"/>
            </w:pPr>
            <w:r w:rsidRPr="003B50A2">
              <w:rPr>
                <w:rStyle w:val="29"/>
              </w:rPr>
              <w:t>1,040</w:t>
            </w:r>
            <w:r w:rsidRPr="003B50A2">
              <w:rPr>
                <w:rStyle w:val="29"/>
                <w:vertAlign w:val="superscript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CA7" w:rsidRPr="003B50A2" w:rsidRDefault="00051EB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240" w:lineRule="exact"/>
              <w:jc w:val="left"/>
            </w:pPr>
            <w:r w:rsidRPr="003B50A2">
              <w:rPr>
                <w:rStyle w:val="29"/>
              </w:rPr>
              <w:t>1032</w:t>
            </w:r>
            <w:r w:rsidR="00862302" w:rsidRPr="003B50A2">
              <w:rPr>
                <w:rStyle w:val="29"/>
              </w:rPr>
              <w:t>,</w:t>
            </w:r>
            <w:r w:rsidRPr="003B50A2">
              <w:rPr>
                <w:rStyle w:val="29"/>
              </w:rPr>
              <w:t>97</w:t>
            </w:r>
          </w:p>
          <w:p w:rsidR="00504CA7" w:rsidRPr="003B50A2" w:rsidRDefault="00504CA7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spacing w:after="0" w:line="153" w:lineRule="exact"/>
              <w:jc w:val="right"/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862302" w:rsidP="00862302">
            <w:pPr>
              <w:pStyle w:val="20"/>
              <w:framePr w:w="10704" w:h="5328" w:wrap="none" w:vAnchor="page" w:hAnchor="page" w:x="931" w:y="10711"/>
              <w:shd w:val="clear" w:color="auto" w:fill="auto"/>
              <w:tabs>
                <w:tab w:val="left" w:leader="underscore" w:pos="294"/>
              </w:tabs>
              <w:spacing w:after="0" w:line="220" w:lineRule="exact"/>
            </w:pPr>
            <w:r w:rsidRPr="003B50A2">
              <w:rPr>
                <w:rStyle w:val="211pt"/>
                <w:b w:val="0"/>
                <w:sz w:val="24"/>
                <w:szCs w:val="24"/>
              </w:rPr>
              <w:t>11,83</w:t>
            </w:r>
          </w:p>
        </w:tc>
      </w:tr>
    </w:tbl>
    <w:p w:rsidR="00504CA7" w:rsidRPr="003B50A2" w:rsidRDefault="00504CA7" w:rsidP="00862302">
      <w:pPr>
        <w:pStyle w:val="a9"/>
        <w:framePr w:w="2436" w:h="679" w:hRule="exact" w:wrap="none" w:vAnchor="page" w:hAnchor="page" w:x="9061" w:y="16179"/>
        <w:shd w:val="clear" w:color="auto" w:fill="auto"/>
        <w:spacing w:line="324" w:lineRule="exact"/>
        <w:ind w:firstLine="320"/>
        <w:jc w:val="left"/>
      </w:pPr>
    </w:p>
    <w:p w:rsidR="00504CA7" w:rsidRPr="003B50A2" w:rsidRDefault="00051EB7">
      <w:pPr>
        <w:pStyle w:val="25"/>
        <w:framePr w:wrap="none" w:vAnchor="page" w:hAnchor="page" w:x="6184" w:y="16329"/>
        <w:shd w:val="clear" w:color="auto" w:fill="auto"/>
        <w:spacing w:line="190" w:lineRule="exact"/>
        <w:rPr>
          <w:sz w:val="24"/>
          <w:szCs w:val="24"/>
        </w:rPr>
      </w:pPr>
      <w:r w:rsidRPr="003B50A2">
        <w:rPr>
          <w:sz w:val="24"/>
          <w:szCs w:val="24"/>
        </w:rPr>
        <w:t>8</w:t>
      </w:r>
    </w:p>
    <w:p w:rsidR="00504CA7" w:rsidRPr="003B50A2" w:rsidRDefault="00504CA7">
      <w:pPr>
        <w:rPr>
          <w:rFonts w:ascii="Times New Roman" w:hAnsi="Times New Roman" w:cs="Times New Roman"/>
        </w:rPr>
        <w:sectPr w:rsidR="00504CA7" w:rsidRPr="003B50A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2172"/>
        <w:gridCol w:w="1392"/>
        <w:gridCol w:w="1506"/>
        <w:gridCol w:w="1128"/>
        <w:gridCol w:w="894"/>
        <w:gridCol w:w="834"/>
        <w:gridCol w:w="996"/>
        <w:gridCol w:w="1182"/>
      </w:tblGrid>
      <w:tr w:rsidR="00504CA7" w:rsidRPr="003B50A2">
        <w:trPr>
          <w:trHeight w:hRule="exact" w:val="112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240"/>
              <w:jc w:val="left"/>
            </w:pPr>
            <w:r w:rsidRPr="003B50A2">
              <w:rPr>
                <w:rStyle w:val="29"/>
              </w:rPr>
              <w:lastRenderedPageBreak/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160"/>
              <w:jc w:val="left"/>
            </w:pPr>
            <w:r w:rsidRPr="003B50A2">
              <w:rPr>
                <w:rStyle w:val="29"/>
              </w:rPr>
              <w:t>36:16:5500001:892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</w:pPr>
            <w:r w:rsidRPr="003B50A2">
              <w:rPr>
                <w:rStyle w:val="29"/>
              </w:rPr>
              <w:t>120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300"/>
              <w:jc w:val="left"/>
            </w:pPr>
            <w:r w:rsidRPr="003B50A2">
              <w:rPr>
                <w:rStyle w:val="29"/>
              </w:rPr>
              <w:t>47716,80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76" w:lineRule="exact"/>
            </w:pPr>
            <w:r w:rsidRPr="003B50A2">
              <w:rPr>
                <w:rStyle w:val="29"/>
              </w:rPr>
              <w:t>47716,80 х 1,5%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jc w:val="left"/>
            </w:pPr>
            <w:r w:rsidRPr="003B50A2">
              <w:rPr>
                <w:rStyle w:val="29"/>
              </w:rPr>
              <w:t>715,75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76" w:lineRule="exact"/>
            </w:pPr>
            <w:r w:rsidRPr="003B50A2">
              <w:rPr>
                <w:rStyle w:val="29"/>
              </w:rPr>
              <w:t>120 х 10,68' X</w:t>
            </w:r>
          </w:p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76" w:lineRule="exact"/>
              <w:jc w:val="both"/>
            </w:pPr>
            <w:r w:rsidRPr="003B50A2">
              <w:rPr>
                <w:rStyle w:val="29"/>
              </w:rPr>
              <w:t>1,040</w:t>
            </w:r>
            <w:r w:rsidRPr="003B50A2">
              <w:rPr>
                <w:rStyle w:val="29"/>
                <w:vertAlign w:val="superscript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140"/>
              <w:jc w:val="left"/>
            </w:pPr>
            <w:r w:rsidRPr="003B50A2">
              <w:rPr>
                <w:rStyle w:val="29"/>
              </w:rPr>
              <w:t>1332,86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280"/>
              <w:jc w:val="left"/>
            </w:pPr>
            <w:r w:rsidRPr="003B50A2">
              <w:rPr>
                <w:rStyle w:val="29"/>
              </w:rPr>
              <w:t>715,75</w:t>
            </w:r>
          </w:p>
        </w:tc>
      </w:tr>
      <w:tr w:rsidR="00504CA7" w:rsidRPr="003B50A2">
        <w:trPr>
          <w:trHeight w:hRule="exact" w:val="110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240"/>
              <w:jc w:val="left"/>
            </w:pPr>
            <w:r w:rsidRPr="003B50A2">
              <w:rPr>
                <w:rStyle w:val="29"/>
              </w:rPr>
              <w:t>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160"/>
              <w:jc w:val="left"/>
            </w:pPr>
            <w:r w:rsidRPr="003B50A2">
              <w:rPr>
                <w:rStyle w:val="29"/>
              </w:rPr>
              <w:t>36:16:5500001:891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</w:pPr>
            <w:r w:rsidRPr="003B50A2">
              <w:rPr>
                <w:rStyle w:val="29"/>
              </w:rPr>
              <w:t>120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300"/>
              <w:jc w:val="left"/>
            </w:pPr>
            <w:r w:rsidRPr="003B50A2">
              <w:rPr>
                <w:rStyle w:val="29"/>
              </w:rPr>
              <w:t>47716,80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73" w:lineRule="exact"/>
            </w:pPr>
            <w:r w:rsidRPr="003B50A2">
              <w:rPr>
                <w:rStyle w:val="29"/>
              </w:rPr>
              <w:t>47716,80 х 1,5%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jc w:val="left"/>
            </w:pPr>
            <w:r w:rsidRPr="003B50A2">
              <w:rPr>
                <w:rStyle w:val="29"/>
              </w:rPr>
              <w:t>715,75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73" w:lineRule="exact"/>
            </w:pPr>
            <w:r w:rsidRPr="003B50A2">
              <w:rPr>
                <w:rStyle w:val="29"/>
              </w:rPr>
              <w:t>120 х 10,68'</w:t>
            </w:r>
          </w:p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73" w:lineRule="exact"/>
            </w:pPr>
            <w:r w:rsidRPr="003B50A2">
              <w:rPr>
                <w:rStyle w:val="29"/>
              </w:rPr>
              <w:t>X</w:t>
            </w:r>
          </w:p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73" w:lineRule="exact"/>
              <w:ind w:left="140"/>
              <w:jc w:val="left"/>
            </w:pPr>
            <w:r w:rsidRPr="003B50A2">
              <w:rPr>
                <w:rStyle w:val="29"/>
              </w:rPr>
              <w:t>1,040</w:t>
            </w:r>
            <w:r w:rsidRPr="003B50A2">
              <w:rPr>
                <w:rStyle w:val="29"/>
                <w:vertAlign w:val="superscript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140"/>
              <w:jc w:val="left"/>
            </w:pPr>
            <w:r w:rsidRPr="003B50A2">
              <w:rPr>
                <w:rStyle w:val="29"/>
              </w:rPr>
              <w:t>1332,86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280"/>
              <w:jc w:val="left"/>
            </w:pPr>
            <w:r w:rsidRPr="003B50A2">
              <w:rPr>
                <w:rStyle w:val="29"/>
              </w:rPr>
              <w:t>715,75</w:t>
            </w:r>
          </w:p>
        </w:tc>
      </w:tr>
      <w:tr w:rsidR="00504CA7" w:rsidRPr="003B50A2">
        <w:trPr>
          <w:trHeight w:hRule="exact" w:val="11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240"/>
              <w:jc w:val="left"/>
            </w:pPr>
            <w:r w:rsidRPr="003B50A2">
              <w:rPr>
                <w:rStyle w:val="29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160"/>
              <w:jc w:val="left"/>
            </w:pPr>
            <w:r w:rsidRPr="003B50A2">
              <w:rPr>
                <w:rStyle w:val="29"/>
              </w:rPr>
              <w:t>36:16:5500001:895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</w:pPr>
            <w:r w:rsidRPr="003B50A2">
              <w:rPr>
                <w:rStyle w:val="29"/>
              </w:rPr>
              <w:t>119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300"/>
              <w:jc w:val="left"/>
            </w:pPr>
            <w:r w:rsidRPr="003B50A2">
              <w:rPr>
                <w:rStyle w:val="29"/>
              </w:rPr>
              <w:t>47319,16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76" w:lineRule="exact"/>
            </w:pPr>
            <w:r w:rsidRPr="003B50A2">
              <w:rPr>
                <w:rStyle w:val="29"/>
              </w:rPr>
              <w:t>47319,16 х 1,5%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jc w:val="left"/>
            </w:pPr>
            <w:r w:rsidRPr="003B50A2">
              <w:rPr>
                <w:rStyle w:val="29"/>
              </w:rPr>
              <w:t>709,79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73" w:lineRule="exact"/>
            </w:pPr>
            <w:r w:rsidRPr="003B50A2">
              <w:rPr>
                <w:rStyle w:val="29"/>
              </w:rPr>
              <w:t>119 х 10,68'</w:t>
            </w:r>
          </w:p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73" w:lineRule="exact"/>
            </w:pPr>
            <w:r w:rsidRPr="003B50A2">
              <w:rPr>
                <w:rStyle w:val="29"/>
              </w:rPr>
              <w:t>X</w:t>
            </w:r>
          </w:p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73" w:lineRule="exact"/>
              <w:ind w:left="140"/>
              <w:jc w:val="left"/>
            </w:pPr>
            <w:r w:rsidRPr="003B50A2">
              <w:rPr>
                <w:rStyle w:val="29"/>
              </w:rPr>
              <w:t>1,04 О</w:t>
            </w:r>
            <w:r w:rsidRPr="003B50A2">
              <w:rPr>
                <w:rStyle w:val="29"/>
                <w:vertAlign w:val="superscript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140"/>
              <w:jc w:val="left"/>
            </w:pPr>
            <w:r w:rsidRPr="003B50A2">
              <w:rPr>
                <w:rStyle w:val="29"/>
              </w:rPr>
              <w:t>1321,76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3B50A2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ind w:left="280"/>
              <w:jc w:val="left"/>
            </w:pPr>
            <w:r w:rsidRPr="003B50A2">
              <w:rPr>
                <w:rStyle w:val="29"/>
              </w:rPr>
              <w:t>709,79</w:t>
            </w:r>
          </w:p>
        </w:tc>
      </w:tr>
      <w:tr w:rsidR="00504CA7" w:rsidRPr="00115DB0">
        <w:trPr>
          <w:trHeight w:hRule="exact" w:val="306"/>
        </w:trPr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Итого</w:t>
            </w:r>
          </w:p>
        </w:tc>
        <w:tc>
          <w:tcPr>
            <w:tcW w:w="7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674" w:h="3648" w:wrap="none" w:vAnchor="page" w:hAnchor="page" w:x="952" w:y="299"/>
              <w:shd w:val="clear" w:color="auto" w:fill="auto"/>
              <w:spacing w:after="0" w:line="240" w:lineRule="exact"/>
              <w:jc w:val="right"/>
            </w:pPr>
            <w:r w:rsidRPr="00115DB0">
              <w:rPr>
                <w:rStyle w:val="29"/>
              </w:rPr>
              <w:t>2180,21</w:t>
            </w:r>
          </w:p>
        </w:tc>
      </w:tr>
    </w:tbl>
    <w:p w:rsidR="00504CA7" w:rsidRPr="00115DB0" w:rsidRDefault="00051EB7">
      <w:pPr>
        <w:pStyle w:val="20"/>
        <w:framePr w:w="10764" w:h="3093" w:hRule="exact" w:wrap="none" w:vAnchor="page" w:hAnchor="page" w:x="916" w:y="4177"/>
        <w:shd w:val="clear" w:color="auto" w:fill="auto"/>
        <w:spacing w:after="0" w:line="279" w:lineRule="exact"/>
        <w:ind w:left="220" w:right="240" w:firstLine="680"/>
        <w:jc w:val="both"/>
      </w:pPr>
      <w:r w:rsidRPr="00115DB0">
        <w:t>10,68* - предельная ставка арендной платы, утвержденная Приказом, для субъекта Российской Федерации - Воронежской области;</w:t>
      </w:r>
    </w:p>
    <w:p w:rsidR="00504CA7" w:rsidRPr="00115DB0" w:rsidRDefault="00051EB7">
      <w:pPr>
        <w:pStyle w:val="20"/>
        <w:framePr w:w="10764" w:h="3093" w:hRule="exact" w:wrap="none" w:vAnchor="page" w:hAnchor="page" w:x="916" w:y="4177"/>
        <w:shd w:val="clear" w:color="auto" w:fill="auto"/>
        <w:spacing w:after="0" w:line="276" w:lineRule="exact"/>
        <w:ind w:left="220" w:right="240" w:firstLine="680"/>
        <w:jc w:val="both"/>
      </w:pPr>
      <w:r w:rsidRPr="00115DB0">
        <w:t>1,040</w:t>
      </w:r>
      <w:r w:rsidRPr="00115DB0">
        <w:rPr>
          <w:vertAlign w:val="superscript"/>
        </w:rPr>
        <w:t>2</w:t>
      </w:r>
      <w:r w:rsidRPr="00115DB0">
        <w:t xml:space="preserve"> - коэффициент инфляции в 2018 г. в соответствии с Федеральным законом от 05,12.2017 № 362-ФЗ «О федеральном бюджете на 2018 год и на плановый период 2019 и 2020 годов».</w:t>
      </w:r>
    </w:p>
    <w:p w:rsidR="00504CA7" w:rsidRPr="00115DB0" w:rsidRDefault="00051EB7">
      <w:pPr>
        <w:pStyle w:val="20"/>
        <w:framePr w:w="10764" w:h="3093" w:hRule="exact" w:wrap="none" w:vAnchor="page" w:hAnchor="page" w:x="916" w:y="4177"/>
        <w:shd w:val="clear" w:color="auto" w:fill="auto"/>
        <w:spacing w:after="235" w:line="276" w:lineRule="exact"/>
        <w:ind w:left="220" w:right="240" w:firstLine="680"/>
        <w:jc w:val="both"/>
      </w:pPr>
      <w:r w:rsidRPr="00115DB0">
        <w:t xml:space="preserve">Сумма арендной платы в 2018 году за земельные участки с кадастровыми номерами 36:16:5500010:142, 36:16:5500010:135, 36:16:5500010:134, 36:16:5500001:892, 36:16:5500001:891, 36:16:5500001:895 составляет </w:t>
      </w:r>
      <w:r w:rsidRPr="00115DB0">
        <w:rPr>
          <w:rStyle w:val="21"/>
        </w:rPr>
        <w:t>2 180 (две тысячи сто восемьдесят) рублей 21 коп.</w:t>
      </w:r>
    </w:p>
    <w:p w:rsidR="00504CA7" w:rsidRPr="00115DB0" w:rsidRDefault="00051EB7">
      <w:pPr>
        <w:pStyle w:val="20"/>
        <w:framePr w:w="10764" w:h="3093" w:hRule="exact" w:wrap="none" w:vAnchor="page" w:hAnchor="page" w:x="916" w:y="4177"/>
        <w:shd w:val="clear" w:color="auto" w:fill="auto"/>
        <w:spacing w:after="0" w:line="282" w:lineRule="exact"/>
        <w:ind w:left="220" w:right="240" w:firstLine="680"/>
        <w:jc w:val="both"/>
      </w:pPr>
      <w:r w:rsidRPr="00115DB0">
        <w:t>Расчет размера арендной платы, подлежащий перечислению в федеральный бюджет в 2018 году, за земельный участок с кадастровым номером 36:16:5500001:864: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"/>
        <w:gridCol w:w="2034"/>
        <w:gridCol w:w="1398"/>
        <w:gridCol w:w="1500"/>
        <w:gridCol w:w="1248"/>
        <w:gridCol w:w="1014"/>
        <w:gridCol w:w="846"/>
        <w:gridCol w:w="996"/>
        <w:gridCol w:w="1230"/>
      </w:tblGrid>
      <w:tr w:rsidR="00504CA7" w:rsidRPr="00115DB0">
        <w:trPr>
          <w:trHeight w:hRule="exact" w:val="168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line="240" w:lineRule="exact"/>
              <w:ind w:left="160"/>
              <w:jc w:val="left"/>
            </w:pPr>
            <w:r w:rsidRPr="00115DB0">
              <w:rPr>
                <w:rStyle w:val="29"/>
              </w:rPr>
              <w:t>№</w:t>
            </w:r>
          </w:p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before="60"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п/п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79" w:lineRule="exact"/>
              <w:ind w:left="340"/>
              <w:jc w:val="left"/>
            </w:pPr>
            <w:r w:rsidRPr="00115DB0">
              <w:rPr>
                <w:rStyle w:val="29"/>
              </w:rPr>
              <w:t>Кадастровый номер участка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73" w:lineRule="exact"/>
              <w:ind w:left="260"/>
              <w:jc w:val="left"/>
            </w:pPr>
            <w:r w:rsidRPr="00115DB0">
              <w:rPr>
                <w:rStyle w:val="29"/>
              </w:rPr>
              <w:t>Площадь</w:t>
            </w:r>
          </w:p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73" w:lineRule="exact"/>
              <w:jc w:val="left"/>
            </w:pPr>
            <w:r w:rsidRPr="00115DB0">
              <w:rPr>
                <w:rStyle w:val="29"/>
              </w:rPr>
              <w:t>земельного</w:t>
            </w:r>
          </w:p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73" w:lineRule="exact"/>
            </w:pPr>
            <w:r w:rsidRPr="00115DB0">
              <w:rPr>
                <w:rStyle w:val="29"/>
              </w:rPr>
              <w:t>участка,</w:t>
            </w:r>
          </w:p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73" w:lineRule="exact"/>
            </w:pPr>
            <w:r w:rsidRPr="00115DB0">
              <w:rPr>
                <w:rStyle w:val="29"/>
              </w:rPr>
              <w:t>кв.м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76" w:lineRule="exact"/>
              <w:ind w:left="140"/>
              <w:jc w:val="left"/>
            </w:pPr>
            <w:r w:rsidRPr="00115DB0">
              <w:rPr>
                <w:rStyle w:val="29"/>
              </w:rPr>
              <w:t>Кадастровая</w:t>
            </w:r>
          </w:p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стоимость</w:t>
            </w:r>
          </w:p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76" w:lineRule="exact"/>
              <w:ind w:left="140"/>
              <w:jc w:val="left"/>
            </w:pPr>
            <w:r w:rsidRPr="00115DB0">
              <w:rPr>
                <w:rStyle w:val="29"/>
              </w:rPr>
              <w:t>земельного</w:t>
            </w:r>
          </w:p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участка,</w:t>
            </w:r>
          </w:p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руб.</w:t>
            </w:r>
          </w:p>
        </w:tc>
        <w:tc>
          <w:tcPr>
            <w:tcW w:w="410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Порядок расчета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73" w:lineRule="exact"/>
            </w:pPr>
            <w:r w:rsidRPr="00115DB0">
              <w:rPr>
                <w:rStyle w:val="29"/>
              </w:rPr>
              <w:t>Годовой размер арендной платы в 2018 году (руб.)</w:t>
            </w:r>
          </w:p>
        </w:tc>
      </w:tr>
      <w:tr w:rsidR="00504CA7" w:rsidRPr="00115DB0">
        <w:trPr>
          <w:trHeight w:hRule="exact" w:val="119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40" w:lineRule="exact"/>
              <w:ind w:left="160"/>
              <w:jc w:val="left"/>
            </w:pPr>
            <w:r w:rsidRPr="00115DB0">
              <w:rPr>
                <w:rStyle w:val="29"/>
              </w:rPr>
              <w:t>7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40" w:lineRule="exact"/>
              <w:jc w:val="left"/>
            </w:pPr>
            <w:r w:rsidRPr="00115DB0">
              <w:rPr>
                <w:rStyle w:val="29"/>
              </w:rPr>
              <w:t>36:16:5500001:864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450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40" w:lineRule="exact"/>
              <w:ind w:left="240"/>
              <w:jc w:val="left"/>
            </w:pPr>
            <w:r w:rsidRPr="00115DB0">
              <w:rPr>
                <w:rStyle w:val="29"/>
              </w:rPr>
              <w:t>178938,00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178938,00 х 1.5%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40" w:lineRule="exact"/>
              <w:jc w:val="left"/>
            </w:pPr>
            <w:r w:rsidRPr="00115DB0">
              <w:rPr>
                <w:rStyle w:val="29"/>
              </w:rPr>
              <w:t>2684,07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 w:rsidP="00747FA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76" w:lineRule="exact"/>
              <w:jc w:val="both"/>
            </w:pPr>
            <w:r w:rsidRPr="00115DB0">
              <w:rPr>
                <w:rStyle w:val="29"/>
              </w:rPr>
              <w:t>450 х 10,68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40" w:lineRule="exact"/>
              <w:jc w:val="left"/>
            </w:pPr>
            <w:r w:rsidRPr="00115DB0">
              <w:rPr>
                <w:rStyle w:val="29"/>
              </w:rPr>
              <w:t>4806,00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764" w:h="2874" w:wrap="none" w:vAnchor="page" w:hAnchor="page" w:x="916" w:y="7499"/>
              <w:shd w:val="clear" w:color="auto" w:fill="auto"/>
              <w:spacing w:after="0" w:line="240" w:lineRule="exact"/>
              <w:ind w:left="180"/>
              <w:jc w:val="left"/>
            </w:pPr>
            <w:r w:rsidRPr="00115DB0">
              <w:rPr>
                <w:rStyle w:val="29"/>
              </w:rPr>
              <w:t>2684,07</w:t>
            </w:r>
          </w:p>
        </w:tc>
      </w:tr>
    </w:tbl>
    <w:p w:rsidR="00504CA7" w:rsidRPr="00115DB0" w:rsidRDefault="00051EB7">
      <w:pPr>
        <w:pStyle w:val="20"/>
        <w:framePr w:w="10764" w:h="630" w:hRule="exact" w:wrap="none" w:vAnchor="page" w:hAnchor="page" w:x="916" w:y="10508"/>
        <w:shd w:val="clear" w:color="auto" w:fill="auto"/>
        <w:spacing w:after="0" w:line="285" w:lineRule="exact"/>
        <w:ind w:left="220" w:right="240" w:firstLine="680"/>
        <w:jc w:val="both"/>
      </w:pPr>
      <w:r w:rsidRPr="00115DB0">
        <w:t>10,68</w:t>
      </w:r>
      <w:r w:rsidRPr="00115DB0">
        <w:rPr>
          <w:vertAlign w:val="superscript"/>
        </w:rPr>
        <w:t>х</w:t>
      </w:r>
      <w:r w:rsidRPr="00115DB0">
        <w:t>- предельная ставка арендной платы, утвержденная Приказом, для субъекта Российской Федерации - Воронежской области.</w:t>
      </w:r>
    </w:p>
    <w:p w:rsidR="00504CA7" w:rsidRPr="00115DB0" w:rsidRDefault="00051EB7">
      <w:pPr>
        <w:pStyle w:val="20"/>
        <w:framePr w:w="10764" w:h="891" w:hRule="exact" w:wrap="none" w:vAnchor="page" w:hAnchor="page" w:x="916" w:y="11349"/>
        <w:shd w:val="clear" w:color="auto" w:fill="auto"/>
        <w:spacing w:after="0" w:line="276" w:lineRule="exact"/>
        <w:ind w:left="220" w:right="240" w:firstLine="680"/>
        <w:jc w:val="both"/>
      </w:pPr>
      <w:r w:rsidRPr="00115DB0">
        <w:t>Расчет размера арендной платы, подлежащий перечислению в федеральный бюджет в 2018 году с момента государственной регистрации права собственности Российской Федерации за земельный участок с кадастровым номером 36:16:5500001:864: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046"/>
        <w:gridCol w:w="1194"/>
        <w:gridCol w:w="1968"/>
        <w:gridCol w:w="3690"/>
        <w:gridCol w:w="1176"/>
      </w:tblGrid>
      <w:tr w:rsidR="00504CA7" w:rsidRPr="00115DB0">
        <w:trPr>
          <w:trHeight w:hRule="exact" w:val="223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40" w:lineRule="exact"/>
              <w:ind w:left="140"/>
              <w:jc w:val="left"/>
            </w:pPr>
            <w:r w:rsidRPr="00115DB0">
              <w:rPr>
                <w:rStyle w:val="29"/>
              </w:rPr>
              <w:t>Ко</w:t>
            </w:r>
          </w:p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40" w:lineRule="exact"/>
              <w:ind w:left="140"/>
              <w:jc w:val="left"/>
            </w:pPr>
            <w:r w:rsidRPr="00115DB0">
              <w:rPr>
                <w:rStyle w:val="29"/>
              </w:rPr>
              <w:t>п/п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Кадастровый</w:t>
            </w:r>
          </w:p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номер</w:t>
            </w:r>
          </w:p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участка и дата государственной регистрации права</w:t>
            </w:r>
          </w:p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Российской</w:t>
            </w:r>
          </w:p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Федерации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79" w:lineRule="exact"/>
            </w:pPr>
            <w:r w:rsidRPr="00115DB0">
              <w:rPr>
                <w:rStyle w:val="29"/>
              </w:rPr>
              <w:t>Г одовой размер арендной платы (руб.)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Ежеквартальный размер арендной платы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Порядок расчета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79" w:lineRule="exact"/>
            </w:pPr>
            <w:r w:rsidRPr="00115DB0">
              <w:rPr>
                <w:rStyle w:val="29"/>
              </w:rPr>
              <w:t>Размер арендной платы в 2018 году (руб.)</w:t>
            </w:r>
          </w:p>
        </w:tc>
      </w:tr>
      <w:tr w:rsidR="00504CA7" w:rsidRPr="00115DB0">
        <w:trPr>
          <w:trHeight w:hRule="exact" w:val="58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40" w:lineRule="exact"/>
              <w:ind w:left="240"/>
              <w:jc w:val="left"/>
            </w:pPr>
            <w:r w:rsidRPr="00115DB0">
              <w:rPr>
                <w:rStyle w:val="29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line="240" w:lineRule="exact"/>
              <w:ind w:left="160"/>
              <w:jc w:val="left"/>
            </w:pPr>
            <w:r w:rsidRPr="00115DB0">
              <w:rPr>
                <w:rStyle w:val="29"/>
              </w:rPr>
              <w:t>36:16:5500010:864</w:t>
            </w:r>
          </w:p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before="60" w:after="0" w:line="240" w:lineRule="exact"/>
            </w:pPr>
            <w:r w:rsidRPr="00115DB0">
              <w:rPr>
                <w:rStyle w:val="29"/>
              </w:rPr>
              <w:t>09.01.2018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40" w:lineRule="exact"/>
              <w:ind w:left="260"/>
              <w:jc w:val="left"/>
            </w:pPr>
            <w:r w:rsidRPr="00115DB0">
              <w:rPr>
                <w:rStyle w:val="29"/>
              </w:rPr>
              <w:t>2684,07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40" w:lineRule="exact"/>
            </w:pPr>
            <w:r w:rsidRPr="00115DB0">
              <w:rPr>
                <w:rStyle w:val="29"/>
              </w:rPr>
              <w:t>671,02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671,02 / 90(дней) х 82(дня)+671,02+671,02+671,02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90" w:h="2820" w:wrap="none" w:vAnchor="page" w:hAnchor="page" w:x="1000" w:y="12467"/>
              <w:shd w:val="clear" w:color="auto" w:fill="auto"/>
              <w:spacing w:after="0" w:line="240" w:lineRule="exact"/>
              <w:ind w:left="200"/>
              <w:jc w:val="left"/>
            </w:pPr>
            <w:r w:rsidRPr="00115DB0">
              <w:rPr>
                <w:rStyle w:val="29"/>
              </w:rPr>
              <w:t>2624,43</w:t>
            </w:r>
          </w:p>
        </w:tc>
      </w:tr>
    </w:tbl>
    <w:p w:rsidR="00504CA7" w:rsidRPr="00115DB0" w:rsidRDefault="00051EB7">
      <w:pPr>
        <w:framePr w:wrap="none" w:vAnchor="page" w:hAnchor="page" w:x="9148" w:y="15443"/>
      </w:pPr>
      <w:r w:rsidRPr="00115DB0">
        <w:fldChar w:fldCharType="begin"/>
      </w:r>
      <w:r w:rsidRPr="00115DB0">
        <w:instrText xml:space="preserve"> INCLUDEPICTURE  "D:\\My Documents\\СОБСТВЕННОСТЬ\\1ДОГОВОРЫ\\1АРЕНДА ЗЕМЛИ - ДОГОВОРЫ\\Теруправление\\media\\image2.png" \* MERGEFORMATINET </w:instrText>
      </w:r>
      <w:r w:rsidRPr="00115DB0">
        <w:fldChar w:fldCharType="separate"/>
      </w:r>
      <w:r w:rsidR="009A1935" w:rsidRPr="00115DB0">
        <w:fldChar w:fldCharType="begin"/>
      </w:r>
      <w:r w:rsidR="009A1935" w:rsidRPr="00115DB0">
        <w:instrText xml:space="preserve"> INCLUDEPICTURE  "D:\\РС\\ТОРГИ\\2018\\ЕП\\0409-ВР-18 30016612\\media\\image2.png" \* MERGEFORMATINET </w:instrText>
      </w:r>
      <w:r w:rsidR="009A1935" w:rsidRPr="00115DB0">
        <w:fldChar w:fldCharType="separate"/>
      </w:r>
      <w:r w:rsidR="0024798D">
        <w:fldChar w:fldCharType="begin"/>
      </w:r>
      <w:r w:rsidR="0024798D">
        <w:instrText xml:space="preserve"> </w:instrText>
      </w:r>
      <w:r w:rsidR="0024798D">
        <w:instrText>INCLUDEPICTURE  "D:\\РС\\ТОРГИ\\2018\\ЕП\\0409-ВР-18 30016612\\media\\image2.png" \* MERGEFORMATINET</w:instrText>
      </w:r>
      <w:r w:rsidR="0024798D">
        <w:instrText xml:space="preserve"> </w:instrText>
      </w:r>
      <w:r w:rsidR="0024798D">
        <w:fldChar w:fldCharType="separate"/>
      </w:r>
      <w:r w:rsidR="00687D89">
        <w:pict>
          <v:shape id="_x0000_i1026" type="#_x0000_t75" style="width:129pt;height:15.75pt">
            <v:imagedata r:id="rId9" r:href="rId10"/>
          </v:shape>
        </w:pict>
      </w:r>
      <w:r w:rsidR="0024798D">
        <w:fldChar w:fldCharType="end"/>
      </w:r>
      <w:r w:rsidR="009A1935" w:rsidRPr="00115DB0">
        <w:fldChar w:fldCharType="end"/>
      </w:r>
      <w:r w:rsidRPr="00115DB0">
        <w:fldChar w:fldCharType="end"/>
      </w:r>
    </w:p>
    <w:p w:rsidR="00504CA7" w:rsidRPr="00115DB0" w:rsidRDefault="00051EB7">
      <w:pPr>
        <w:pStyle w:val="25"/>
        <w:framePr w:wrap="none" w:vAnchor="page" w:hAnchor="page" w:x="6184" w:y="16311"/>
        <w:shd w:val="clear" w:color="auto" w:fill="auto"/>
        <w:spacing w:line="190" w:lineRule="exact"/>
        <w:rPr>
          <w:sz w:val="24"/>
          <w:szCs w:val="24"/>
        </w:rPr>
      </w:pPr>
      <w:r w:rsidRPr="00115DB0">
        <w:rPr>
          <w:sz w:val="24"/>
          <w:szCs w:val="24"/>
        </w:rPr>
        <w:t>9</w:t>
      </w:r>
    </w:p>
    <w:p w:rsidR="00504CA7" w:rsidRPr="00115DB0" w:rsidRDefault="00504CA7">
      <w:pPr>
        <w:sectPr w:rsidR="00504CA7" w:rsidRPr="00115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4CA7" w:rsidRPr="00115DB0" w:rsidRDefault="00051EB7">
      <w:pPr>
        <w:pStyle w:val="20"/>
        <w:framePr w:w="10410" w:h="2256" w:hRule="exact" w:wrap="none" w:vAnchor="page" w:hAnchor="page" w:x="1256" w:y="360"/>
        <w:shd w:val="clear" w:color="auto" w:fill="auto"/>
        <w:spacing w:after="180" w:line="273" w:lineRule="exact"/>
        <w:ind w:firstLine="680"/>
        <w:jc w:val="both"/>
      </w:pPr>
      <w:r w:rsidRPr="00115DB0">
        <w:lastRenderedPageBreak/>
        <w:t xml:space="preserve">Размер арендной платы в 2018 году с момента государственной регистрации права собственности Российской Федерации на земельный участок с кадастровым номером 36:16:5500001:864 составляет </w:t>
      </w:r>
      <w:r w:rsidRPr="00115DB0">
        <w:rPr>
          <w:rStyle w:val="21"/>
        </w:rPr>
        <w:t xml:space="preserve">2 624 </w:t>
      </w:r>
      <w:r w:rsidRPr="00115DB0">
        <w:t xml:space="preserve">(две тысячи шестьсот двадцать четыре) рубля </w:t>
      </w:r>
      <w:r w:rsidRPr="00115DB0">
        <w:rPr>
          <w:rStyle w:val="21"/>
        </w:rPr>
        <w:t xml:space="preserve">43 </w:t>
      </w:r>
      <w:r w:rsidRPr="00115DB0">
        <w:t>коп.</w:t>
      </w:r>
    </w:p>
    <w:p w:rsidR="00504CA7" w:rsidRPr="00115DB0" w:rsidRDefault="00051EB7">
      <w:pPr>
        <w:pStyle w:val="20"/>
        <w:framePr w:w="10410" w:h="2256" w:hRule="exact" w:wrap="none" w:vAnchor="page" w:hAnchor="page" w:x="1256" w:y="360"/>
        <w:shd w:val="clear" w:color="auto" w:fill="auto"/>
        <w:tabs>
          <w:tab w:val="left" w:pos="3660"/>
          <w:tab w:val="left" w:pos="6006"/>
          <w:tab w:val="left" w:pos="8364"/>
        </w:tabs>
        <w:spacing w:after="0" w:line="273" w:lineRule="exact"/>
        <w:ind w:firstLine="680"/>
        <w:jc w:val="both"/>
      </w:pPr>
      <w:r w:rsidRPr="00115DB0">
        <w:t>Общая сумма арендной платы в 2018 году за земельные участки с кадастровыми номерами 36:16:5500010:142,36:16:5500010:135,</w:t>
      </w:r>
      <w:r w:rsidR="00A465AE" w:rsidRPr="00115DB0">
        <w:t xml:space="preserve"> </w:t>
      </w:r>
      <w:r w:rsidRPr="00115DB0">
        <w:t>36:16:5500010:134,</w:t>
      </w:r>
      <w:r w:rsidRPr="00115DB0">
        <w:tab/>
        <w:t>36:16:5500001:892,</w:t>
      </w:r>
    </w:p>
    <w:p w:rsidR="00504CA7" w:rsidRPr="00115DB0" w:rsidRDefault="00051EB7">
      <w:pPr>
        <w:pStyle w:val="20"/>
        <w:framePr w:w="10410" w:h="2256" w:hRule="exact" w:wrap="none" w:vAnchor="page" w:hAnchor="page" w:x="1256" w:y="360"/>
        <w:shd w:val="clear" w:color="auto" w:fill="auto"/>
        <w:spacing w:after="0" w:line="273" w:lineRule="exact"/>
        <w:jc w:val="both"/>
      </w:pPr>
      <w:r w:rsidRPr="00115DB0">
        <w:t xml:space="preserve">36:16:5500001:891, 36:16:5500001:895, 36:16:5500001:864 составляет </w:t>
      </w:r>
      <w:r w:rsidRPr="00115DB0">
        <w:rPr>
          <w:rStyle w:val="21"/>
        </w:rPr>
        <w:t xml:space="preserve">4 804 </w:t>
      </w:r>
      <w:r w:rsidRPr="00115DB0">
        <w:t xml:space="preserve">(четыре тысячи восемьсот четыре) рубля </w:t>
      </w:r>
      <w:r w:rsidRPr="00115DB0">
        <w:rPr>
          <w:rStyle w:val="21"/>
        </w:rPr>
        <w:t xml:space="preserve">64 </w:t>
      </w:r>
      <w:r w:rsidRPr="00115DB0">
        <w:t>коп.</w:t>
      </w:r>
    </w:p>
    <w:p w:rsidR="00504CA7" w:rsidRPr="00115DB0" w:rsidRDefault="00051EB7">
      <w:pPr>
        <w:pStyle w:val="20"/>
        <w:framePr w:wrap="none" w:vAnchor="page" w:hAnchor="page" w:x="1916" w:y="3953"/>
        <w:shd w:val="clear" w:color="auto" w:fill="auto"/>
        <w:spacing w:after="0" w:line="240" w:lineRule="exact"/>
        <w:jc w:val="left"/>
      </w:pPr>
      <w:r w:rsidRPr="00115DB0">
        <w:t>Руководитель</w:t>
      </w:r>
    </w:p>
    <w:p w:rsidR="00504CA7" w:rsidRPr="00115DB0" w:rsidRDefault="00051EB7">
      <w:pPr>
        <w:pStyle w:val="20"/>
        <w:framePr w:w="10410" w:h="312" w:hRule="exact" w:wrap="none" w:vAnchor="page" w:hAnchor="page" w:x="1256" w:y="3950"/>
        <w:shd w:val="clear" w:color="auto" w:fill="auto"/>
        <w:spacing w:after="0" w:line="240" w:lineRule="exact"/>
        <w:ind w:right="260"/>
        <w:jc w:val="right"/>
      </w:pPr>
      <w:r w:rsidRPr="00115DB0">
        <w:t>А.Л. Андрианов</w:t>
      </w:r>
    </w:p>
    <w:p w:rsidR="00504CA7" w:rsidRPr="00115DB0" w:rsidRDefault="00504CA7">
      <w:pPr>
        <w:pStyle w:val="40"/>
        <w:framePr w:w="10410" w:h="550" w:hRule="exact" w:wrap="none" w:vAnchor="page" w:hAnchor="page" w:x="1256" w:y="15864"/>
        <w:shd w:val="clear" w:color="auto" w:fill="auto"/>
        <w:spacing w:line="162" w:lineRule="exact"/>
        <w:ind w:left="8080" w:right="580" w:firstLine="640"/>
        <w:jc w:val="left"/>
        <w:rPr>
          <w:sz w:val="24"/>
          <w:szCs w:val="24"/>
        </w:rPr>
      </w:pPr>
    </w:p>
    <w:p w:rsidR="00504CA7" w:rsidRPr="00115DB0" w:rsidRDefault="00051EB7">
      <w:pPr>
        <w:pStyle w:val="25"/>
        <w:framePr w:wrap="none" w:vAnchor="page" w:hAnchor="page" w:x="6272" w:y="16386"/>
        <w:shd w:val="clear" w:color="auto" w:fill="auto"/>
        <w:spacing w:line="190" w:lineRule="exact"/>
        <w:rPr>
          <w:sz w:val="24"/>
          <w:szCs w:val="24"/>
        </w:rPr>
      </w:pPr>
      <w:r w:rsidRPr="00115DB0">
        <w:rPr>
          <w:sz w:val="24"/>
          <w:szCs w:val="24"/>
        </w:rPr>
        <w:t>10</w:t>
      </w:r>
    </w:p>
    <w:p w:rsidR="00504CA7" w:rsidRPr="00115DB0" w:rsidRDefault="00504CA7">
      <w:pPr>
        <w:sectPr w:rsidR="00504CA7" w:rsidRPr="00115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4CA7" w:rsidRPr="00115DB0" w:rsidRDefault="00051EB7" w:rsidP="00862302">
      <w:pPr>
        <w:pStyle w:val="47"/>
        <w:framePr w:w="5671" w:h="657" w:hRule="exact" w:wrap="none" w:vAnchor="page" w:hAnchor="page" w:x="5551" w:y="403"/>
        <w:shd w:val="clear" w:color="auto" w:fill="auto"/>
      </w:pPr>
      <w:r w:rsidRPr="00115DB0">
        <w:lastRenderedPageBreak/>
        <w:t>Приложение N 2</w:t>
      </w:r>
    </w:p>
    <w:p w:rsidR="00504CA7" w:rsidRPr="00115DB0" w:rsidRDefault="00051EB7" w:rsidP="00862302">
      <w:pPr>
        <w:pStyle w:val="47"/>
        <w:framePr w:w="5671" w:h="657" w:hRule="exact" w:wrap="none" w:vAnchor="page" w:hAnchor="page" w:x="5551" w:y="403"/>
        <w:shd w:val="clear" w:color="auto" w:fill="auto"/>
      </w:pPr>
      <w:r w:rsidRPr="00115DB0">
        <w:t xml:space="preserve">к договору </w:t>
      </w:r>
      <w:r w:rsidR="00862302" w:rsidRPr="00115DB0">
        <w:t>264</w:t>
      </w:r>
      <w:r w:rsidRPr="00115DB0">
        <w:t>-3-2018</w:t>
      </w:r>
      <w:r w:rsidR="00862302" w:rsidRPr="00115DB0">
        <w:t>от «</w:t>
      </w:r>
      <w:r w:rsidR="00747FA7">
        <w:t>____</w:t>
      </w:r>
      <w:r w:rsidR="00747FA7" w:rsidRPr="00115DB0">
        <w:t>»</w:t>
      </w:r>
      <w:r w:rsidR="00862302" w:rsidRPr="00115DB0">
        <w:t xml:space="preserve"> </w:t>
      </w:r>
      <w:r w:rsidR="00747FA7">
        <w:t>_____</w:t>
      </w:r>
      <w:r w:rsidRPr="00115DB0">
        <w:t xml:space="preserve"> 2018 г.</w:t>
      </w:r>
    </w:p>
    <w:p w:rsidR="00504CA7" w:rsidRPr="00115DB0" w:rsidRDefault="00051EB7">
      <w:pPr>
        <w:pStyle w:val="30"/>
        <w:framePr w:w="10434" w:h="908" w:hRule="exact" w:wrap="none" w:vAnchor="page" w:hAnchor="page" w:x="887" w:y="1242"/>
        <w:shd w:val="clear" w:color="auto" w:fill="auto"/>
        <w:spacing w:before="0" w:line="276" w:lineRule="exact"/>
        <w:ind w:left="3020" w:right="3200" w:firstLine="580"/>
      </w:pPr>
      <w:r w:rsidRPr="00115DB0">
        <w:t xml:space="preserve">АКТ ПРИЕМА-ПЕРЕДАЧИ к договору аренды земельного участка </w:t>
      </w:r>
      <w:r w:rsidR="00862302" w:rsidRPr="00115DB0">
        <w:t>264</w:t>
      </w:r>
      <w:r w:rsidRPr="00115DB0">
        <w:t>-3-2018 от «</w:t>
      </w:r>
      <w:r w:rsidR="00747FA7">
        <w:t>____</w:t>
      </w:r>
      <w:r w:rsidRPr="00115DB0">
        <w:t xml:space="preserve">» </w:t>
      </w:r>
      <w:r w:rsidR="00747FA7">
        <w:t>_____</w:t>
      </w:r>
      <w:r w:rsidRPr="00115DB0">
        <w:t xml:space="preserve"> 2018 г.</w:t>
      </w:r>
    </w:p>
    <w:p w:rsidR="00504CA7" w:rsidRPr="00115DB0" w:rsidRDefault="00051EB7">
      <w:pPr>
        <w:pStyle w:val="23"/>
        <w:framePr w:w="10434" w:h="13685" w:hRule="exact" w:wrap="none" w:vAnchor="page" w:hAnchor="page" w:x="887" w:y="2302"/>
        <w:shd w:val="clear" w:color="auto" w:fill="auto"/>
        <w:tabs>
          <w:tab w:val="left" w:pos="8444"/>
        </w:tabs>
        <w:spacing w:before="0" w:after="131" w:line="320" w:lineRule="exact"/>
        <w:ind w:firstLine="740"/>
      </w:pPr>
      <w:bookmarkStart w:id="11" w:name="bookmark11"/>
      <w:r w:rsidRPr="00115DB0">
        <w:t>г. Воронеж</w:t>
      </w:r>
      <w:r w:rsidRPr="00115DB0">
        <w:tab/>
        <w:t>«</w:t>
      </w:r>
      <w:r w:rsidR="007C7E00">
        <w:t>____</w:t>
      </w:r>
      <w:r w:rsidRPr="00115DB0">
        <w:t>»</w:t>
      </w:r>
      <w:r w:rsidR="00FB7014">
        <w:t>____</w:t>
      </w:r>
      <w:r w:rsidRPr="00115DB0">
        <w:t xml:space="preserve"> 2018 г.</w:t>
      </w:r>
      <w:bookmarkEnd w:id="11"/>
    </w:p>
    <w:p w:rsidR="00504CA7" w:rsidRPr="00115DB0" w:rsidRDefault="00051EB7">
      <w:pPr>
        <w:pStyle w:val="20"/>
        <w:framePr w:w="10434" w:h="13685" w:hRule="exact" w:wrap="none" w:vAnchor="page" w:hAnchor="page" w:x="887" w:y="2302"/>
        <w:shd w:val="clear" w:color="auto" w:fill="auto"/>
        <w:spacing w:after="0" w:line="270" w:lineRule="exact"/>
        <w:ind w:firstLine="740"/>
        <w:jc w:val="both"/>
      </w:pPr>
      <w:r w:rsidRPr="00115DB0">
        <w:rPr>
          <w:rStyle w:val="21"/>
        </w:rPr>
        <w:t xml:space="preserve">Территориальное управление Федерального агентства по управлению государственным имуществом в Воронежской области, </w:t>
      </w:r>
      <w:r w:rsidRPr="00115DB0">
        <w:t xml:space="preserve">именуемое в дальнейшем </w:t>
      </w:r>
      <w:r w:rsidRPr="00115DB0">
        <w:rPr>
          <w:rStyle w:val="21"/>
        </w:rPr>
        <w:t xml:space="preserve">«Арендодатель», </w:t>
      </w:r>
      <w:r w:rsidRPr="00115DB0">
        <w:t xml:space="preserve">в лице руководителя </w:t>
      </w:r>
      <w:r w:rsidRPr="00115DB0">
        <w:rPr>
          <w:rStyle w:val="21"/>
        </w:rPr>
        <w:t xml:space="preserve">Андрианова Анатолия Леонидовича, </w:t>
      </w:r>
      <w:r w:rsidRPr="00115DB0">
        <w:t>действующего на основании Приказа Министерства экономического развития Российской Федерации от 13.04.2017 № 692-л и Положения о Территориальном управлении Федерального агентства по управлению государственным имуществом в Воронежской области, утвержденного Приказом Федерального агентства по управлению государственным имуществом от 05.03.2009 № 63 (с изменениями, утвержденными Приказами Федерального агентства по управлению государственным имуществом от 17.01.2014 № 08 и от 02.06.2015 № 220), с одной стороны,</w:t>
      </w:r>
    </w:p>
    <w:p w:rsidR="00504CA7" w:rsidRPr="00115DB0" w:rsidRDefault="00051EB7">
      <w:pPr>
        <w:pStyle w:val="30"/>
        <w:framePr w:w="10434" w:h="13685" w:hRule="exact" w:wrap="none" w:vAnchor="page" w:hAnchor="page" w:x="887" w:y="2302"/>
        <w:shd w:val="clear" w:color="auto" w:fill="auto"/>
        <w:spacing w:before="0" w:line="270" w:lineRule="exact"/>
        <w:ind w:firstLine="740"/>
        <w:jc w:val="both"/>
      </w:pPr>
      <w:r w:rsidRPr="00115DB0">
        <w:rPr>
          <w:rStyle w:val="32"/>
        </w:rPr>
        <w:t xml:space="preserve">и </w:t>
      </w:r>
      <w:r w:rsidRPr="00115DB0">
        <w:t xml:space="preserve">публичное акционерное общество «Межрегиональная распределительная сетевая компания Центра» (далее - ПАО «МРСК Центра»), </w:t>
      </w:r>
      <w:r w:rsidRPr="00115DB0">
        <w:rPr>
          <w:rStyle w:val="32"/>
        </w:rPr>
        <w:t xml:space="preserve">именуемое в дальнейшем </w:t>
      </w:r>
      <w:r w:rsidRPr="00115DB0">
        <w:t xml:space="preserve">«Арендатор», </w:t>
      </w:r>
      <w:r w:rsidRPr="00115DB0">
        <w:rPr>
          <w:rStyle w:val="32"/>
        </w:rPr>
        <w:t>в</w:t>
      </w:r>
    </w:p>
    <w:p w:rsidR="00504CA7" w:rsidRPr="00115DB0" w:rsidRDefault="00051EB7">
      <w:pPr>
        <w:pStyle w:val="20"/>
        <w:framePr w:w="10434" w:h="13685" w:hRule="exact" w:wrap="none" w:vAnchor="page" w:hAnchor="page" w:x="887" w:y="2302"/>
        <w:shd w:val="clear" w:color="auto" w:fill="auto"/>
        <w:spacing w:after="0" w:line="270" w:lineRule="exact"/>
        <w:jc w:val="both"/>
      </w:pPr>
      <w:r w:rsidRPr="00115DB0">
        <w:t xml:space="preserve">лице первого заместителя директора - главного инженера филиала ПАО «МРСК Центра» - «Воронежэнерго» </w:t>
      </w:r>
      <w:r w:rsidRPr="00115DB0">
        <w:rPr>
          <w:rStyle w:val="21"/>
        </w:rPr>
        <w:t xml:space="preserve">Антонова Вячеслава Алексеевича, </w:t>
      </w:r>
      <w:r w:rsidRPr="00115DB0">
        <w:t>действующего на основании доверенности от 29.05.2018 № 36 АВ 2563161, зарегистрированной в реестре № 36/80-н/36-2018-1-1024, удостоверенной нотариусом нотариального округа городского округа город Воронеж Воронежской области Образцовой Ириной Николаевной, с другой стороны,</w:t>
      </w:r>
    </w:p>
    <w:p w:rsidR="00504CA7" w:rsidRPr="00115DB0" w:rsidRDefault="00051EB7">
      <w:pPr>
        <w:pStyle w:val="20"/>
        <w:framePr w:w="10434" w:h="13685" w:hRule="exact" w:wrap="none" w:vAnchor="page" w:hAnchor="page" w:x="887" w:y="2302"/>
        <w:shd w:val="clear" w:color="auto" w:fill="auto"/>
        <w:spacing w:after="238" w:line="270" w:lineRule="exact"/>
        <w:ind w:firstLine="740"/>
        <w:jc w:val="both"/>
      </w:pPr>
      <w:r w:rsidRPr="00115DB0">
        <w:t xml:space="preserve">при совместном упоминании по тексту именуемые в дальнейшем </w:t>
      </w:r>
      <w:r w:rsidRPr="00115DB0">
        <w:rPr>
          <w:rStyle w:val="21"/>
        </w:rPr>
        <w:t xml:space="preserve">«Стороны», </w:t>
      </w:r>
      <w:r w:rsidRPr="00115DB0">
        <w:t>составили настоящий Акт приема-передачи о нижеследующем:</w:t>
      </w:r>
    </w:p>
    <w:p w:rsidR="00504CA7" w:rsidRPr="00115DB0" w:rsidRDefault="00051EB7">
      <w:pPr>
        <w:pStyle w:val="20"/>
        <w:framePr w:w="10434" w:h="13685" w:hRule="exact" w:wrap="none" w:vAnchor="page" w:hAnchor="page" w:x="887" w:y="2302"/>
        <w:shd w:val="clear" w:color="auto" w:fill="auto"/>
        <w:tabs>
          <w:tab w:val="left" w:pos="3087"/>
        </w:tabs>
        <w:spacing w:after="0" w:line="273" w:lineRule="exact"/>
        <w:ind w:firstLine="740"/>
        <w:jc w:val="both"/>
      </w:pPr>
      <w:r w:rsidRPr="00115DB0">
        <w:t>1. На основании Договора аренды земельных участков, являющихся собственностью Российской Федерации</w:t>
      </w:r>
      <w:r w:rsidRPr="00115DB0">
        <w:tab/>
      </w:r>
      <w:r w:rsidR="00862302" w:rsidRPr="00115DB0">
        <w:t>264</w:t>
      </w:r>
      <w:r w:rsidRPr="00115DB0">
        <w:t>-3-2018 от «</w:t>
      </w:r>
      <w:r w:rsidR="006F3A2E">
        <w:t>___</w:t>
      </w:r>
      <w:bookmarkStart w:id="12" w:name="_GoBack"/>
      <w:bookmarkEnd w:id="12"/>
      <w:r w:rsidRPr="00115DB0">
        <w:t xml:space="preserve">» </w:t>
      </w:r>
      <w:r w:rsidR="006F3A2E">
        <w:t>____</w:t>
      </w:r>
      <w:r w:rsidRPr="00115DB0">
        <w:t xml:space="preserve"> 2018 г. «Арендодатель» передает, а «Арендатор»</w:t>
      </w:r>
    </w:p>
    <w:p w:rsidR="00504CA7" w:rsidRPr="00115DB0" w:rsidRDefault="00051EB7">
      <w:pPr>
        <w:pStyle w:val="20"/>
        <w:framePr w:w="10434" w:h="13685" w:hRule="exact" w:wrap="none" w:vAnchor="page" w:hAnchor="page" w:x="887" w:y="2302"/>
        <w:shd w:val="clear" w:color="auto" w:fill="auto"/>
        <w:spacing w:after="0" w:line="273" w:lineRule="exact"/>
        <w:jc w:val="both"/>
      </w:pPr>
      <w:r w:rsidRPr="00115DB0">
        <w:t>принимает земельные участки:</w:t>
      </w:r>
    </w:p>
    <w:p w:rsidR="00504CA7" w:rsidRPr="00115DB0" w:rsidRDefault="00051EB7">
      <w:pPr>
        <w:pStyle w:val="20"/>
        <w:framePr w:w="10434" w:h="13685" w:hRule="exact" w:wrap="none" w:vAnchor="page" w:hAnchor="page" w:x="887" w:y="2302"/>
        <w:numPr>
          <w:ilvl w:val="0"/>
          <w:numId w:val="2"/>
        </w:numPr>
        <w:shd w:val="clear" w:color="auto" w:fill="auto"/>
        <w:tabs>
          <w:tab w:val="left" w:pos="941"/>
        </w:tabs>
        <w:spacing w:after="0" w:line="273" w:lineRule="exact"/>
        <w:ind w:firstLine="740"/>
        <w:jc w:val="both"/>
      </w:pPr>
      <w:r w:rsidRPr="00115DB0">
        <w:t xml:space="preserve">с кадастровым номером </w:t>
      </w:r>
      <w:r w:rsidRPr="00115DB0">
        <w:rPr>
          <w:rStyle w:val="21"/>
        </w:rPr>
        <w:t xml:space="preserve">36:16:5500010:142, </w:t>
      </w:r>
      <w:r w:rsidRPr="00115DB0">
        <w:t xml:space="preserve">расположенный по адресу (местоположение): </w:t>
      </w:r>
      <w:r w:rsidRPr="00115DB0">
        <w:rPr>
          <w:rStyle w:val="21"/>
        </w:rPr>
        <w:t xml:space="preserve">Воронежская область, р-н Новоусманский, северо-восточная часть кадастрового квартала 36:16:5500010, </w:t>
      </w:r>
      <w:r w:rsidRPr="00115DB0">
        <w:t xml:space="preserve">категория земель: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разрешенное использование: </w:t>
      </w:r>
      <w:r w:rsidRPr="00115DB0">
        <w:rPr>
          <w:rStyle w:val="21"/>
        </w:rPr>
        <w:t xml:space="preserve">энергетика, </w:t>
      </w:r>
      <w:r w:rsidRPr="00115DB0">
        <w:t xml:space="preserve">общей площадью </w:t>
      </w:r>
      <w:r w:rsidRPr="00115DB0">
        <w:rPr>
          <w:rStyle w:val="21"/>
        </w:rPr>
        <w:t>93 кв.м;</w:t>
      </w:r>
    </w:p>
    <w:p w:rsidR="00504CA7" w:rsidRPr="00115DB0" w:rsidRDefault="00051EB7">
      <w:pPr>
        <w:pStyle w:val="20"/>
        <w:framePr w:w="10434" w:h="13685" w:hRule="exact" w:wrap="none" w:vAnchor="page" w:hAnchor="page" w:x="887" w:y="2302"/>
        <w:numPr>
          <w:ilvl w:val="0"/>
          <w:numId w:val="2"/>
        </w:numPr>
        <w:shd w:val="clear" w:color="auto" w:fill="auto"/>
        <w:tabs>
          <w:tab w:val="left" w:pos="949"/>
        </w:tabs>
        <w:spacing w:after="0" w:line="273" w:lineRule="exact"/>
        <w:ind w:firstLine="740"/>
        <w:jc w:val="both"/>
      </w:pPr>
      <w:r w:rsidRPr="00115DB0">
        <w:t xml:space="preserve">с кадастровым номером </w:t>
      </w:r>
      <w:r w:rsidRPr="00115DB0">
        <w:rPr>
          <w:rStyle w:val="21"/>
        </w:rPr>
        <w:t xml:space="preserve">36:16:5500010:135, </w:t>
      </w:r>
      <w:r w:rsidRPr="00115DB0">
        <w:t>расположенный по адресу (местоположение):</w:t>
      </w:r>
    </w:p>
    <w:p w:rsidR="00504CA7" w:rsidRPr="00115DB0" w:rsidRDefault="00051EB7">
      <w:pPr>
        <w:pStyle w:val="30"/>
        <w:framePr w:w="10434" w:h="13685" w:hRule="exact" w:wrap="none" w:vAnchor="page" w:hAnchor="page" w:x="887" w:y="2302"/>
        <w:shd w:val="clear" w:color="auto" w:fill="auto"/>
        <w:tabs>
          <w:tab w:val="left" w:pos="1789"/>
          <w:tab w:val="left" w:pos="2846"/>
          <w:tab w:val="right" w:pos="4564"/>
          <w:tab w:val="left" w:pos="4703"/>
        </w:tabs>
        <w:spacing w:before="0" w:line="273" w:lineRule="exact"/>
        <w:jc w:val="both"/>
      </w:pPr>
      <w:r w:rsidRPr="00115DB0">
        <w:t>Воронежская область, р-н Новоусманский, северо-восточная часть кадастрового квартала 36:16:5500010,</w:t>
      </w:r>
      <w:r w:rsidRPr="00115DB0">
        <w:tab/>
      </w:r>
      <w:r w:rsidRPr="00115DB0">
        <w:rPr>
          <w:rStyle w:val="32"/>
        </w:rPr>
        <w:t>категория</w:t>
      </w:r>
      <w:r w:rsidRPr="00115DB0">
        <w:rPr>
          <w:rStyle w:val="32"/>
        </w:rPr>
        <w:tab/>
        <w:t>земель:</w:t>
      </w:r>
      <w:r w:rsidRPr="00115DB0">
        <w:rPr>
          <w:rStyle w:val="32"/>
        </w:rPr>
        <w:tab/>
        <w:t>земли</w:t>
      </w:r>
      <w:r w:rsidRPr="00115DB0">
        <w:rPr>
          <w:rStyle w:val="32"/>
        </w:rPr>
        <w:tab/>
        <w:t>промышленности, энергетики, транспорта, связи,</w:t>
      </w:r>
    </w:p>
    <w:p w:rsidR="00504CA7" w:rsidRPr="00115DB0" w:rsidRDefault="00051EB7">
      <w:pPr>
        <w:pStyle w:val="20"/>
        <w:framePr w:w="10434" w:h="13685" w:hRule="exact" w:wrap="none" w:vAnchor="page" w:hAnchor="page" w:x="887" w:y="2302"/>
        <w:shd w:val="clear" w:color="auto" w:fill="auto"/>
        <w:spacing w:after="0" w:line="273" w:lineRule="exact"/>
        <w:jc w:val="both"/>
      </w:pPr>
      <w:r w:rsidRPr="00115DB0">
        <w:t xml:space="preserve">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разрешенное использование: </w:t>
      </w:r>
      <w:r w:rsidRPr="00115DB0">
        <w:rPr>
          <w:rStyle w:val="21"/>
        </w:rPr>
        <w:t xml:space="preserve">энергетика, </w:t>
      </w:r>
      <w:r w:rsidRPr="00115DB0">
        <w:t xml:space="preserve">обшей площадью </w:t>
      </w:r>
      <w:r w:rsidRPr="00115DB0">
        <w:rPr>
          <w:rStyle w:val="21"/>
        </w:rPr>
        <w:t>120 кв.м;</w:t>
      </w:r>
    </w:p>
    <w:p w:rsidR="00504CA7" w:rsidRPr="00115DB0" w:rsidRDefault="00051EB7">
      <w:pPr>
        <w:pStyle w:val="20"/>
        <w:framePr w:w="10434" w:h="13685" w:hRule="exact" w:wrap="none" w:vAnchor="page" w:hAnchor="page" w:x="887" w:y="2302"/>
        <w:numPr>
          <w:ilvl w:val="0"/>
          <w:numId w:val="2"/>
        </w:numPr>
        <w:shd w:val="clear" w:color="auto" w:fill="auto"/>
        <w:tabs>
          <w:tab w:val="left" w:pos="949"/>
        </w:tabs>
        <w:spacing w:after="0" w:line="273" w:lineRule="exact"/>
        <w:ind w:firstLine="740"/>
        <w:jc w:val="both"/>
      </w:pPr>
      <w:r w:rsidRPr="00115DB0">
        <w:t xml:space="preserve">с кадастровым номером </w:t>
      </w:r>
      <w:r w:rsidRPr="00115DB0">
        <w:rPr>
          <w:rStyle w:val="21"/>
        </w:rPr>
        <w:t xml:space="preserve">36:16:5500010:134, </w:t>
      </w:r>
      <w:r w:rsidRPr="00115DB0">
        <w:t>расположенный по адресу (местоположение):</w:t>
      </w:r>
    </w:p>
    <w:p w:rsidR="00504CA7" w:rsidRPr="00115DB0" w:rsidRDefault="00051EB7">
      <w:pPr>
        <w:pStyle w:val="30"/>
        <w:framePr w:w="10434" w:h="13685" w:hRule="exact" w:wrap="none" w:vAnchor="page" w:hAnchor="page" w:x="887" w:y="2302"/>
        <w:shd w:val="clear" w:color="auto" w:fill="auto"/>
        <w:tabs>
          <w:tab w:val="left" w:pos="1789"/>
          <w:tab w:val="left" w:pos="2855"/>
          <w:tab w:val="right" w:pos="4564"/>
          <w:tab w:val="left" w:pos="4712"/>
        </w:tabs>
        <w:spacing w:before="0" w:line="273" w:lineRule="exact"/>
        <w:jc w:val="both"/>
      </w:pPr>
      <w:r w:rsidRPr="00115DB0">
        <w:t>Воронежская область, р-н Новоусманский, северо-восточная часть кадастрового квартала 36:16:5500010,</w:t>
      </w:r>
      <w:r w:rsidRPr="00115DB0">
        <w:tab/>
      </w:r>
      <w:r w:rsidRPr="00115DB0">
        <w:rPr>
          <w:rStyle w:val="32"/>
        </w:rPr>
        <w:t>категория</w:t>
      </w:r>
      <w:r w:rsidRPr="00115DB0">
        <w:rPr>
          <w:rStyle w:val="32"/>
        </w:rPr>
        <w:tab/>
        <w:t>земель:</w:t>
      </w:r>
      <w:r w:rsidRPr="00115DB0">
        <w:rPr>
          <w:rStyle w:val="32"/>
        </w:rPr>
        <w:tab/>
        <w:t>земли</w:t>
      </w:r>
      <w:r w:rsidRPr="00115DB0">
        <w:rPr>
          <w:rStyle w:val="32"/>
        </w:rPr>
        <w:tab/>
        <w:t>промышленности, энергетики, транспорта, связи,</w:t>
      </w:r>
    </w:p>
    <w:p w:rsidR="00504CA7" w:rsidRPr="00115DB0" w:rsidRDefault="00051EB7">
      <w:pPr>
        <w:pStyle w:val="20"/>
        <w:framePr w:w="10434" w:h="13685" w:hRule="exact" w:wrap="none" w:vAnchor="page" w:hAnchor="page" w:x="887" w:y="2302"/>
        <w:shd w:val="clear" w:color="auto" w:fill="auto"/>
        <w:spacing w:after="0" w:line="273" w:lineRule="exact"/>
        <w:jc w:val="both"/>
      </w:pPr>
      <w:r w:rsidRPr="00115DB0">
        <w:t xml:space="preserve">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разрешенное использование: </w:t>
      </w:r>
      <w:r w:rsidRPr="00115DB0">
        <w:rPr>
          <w:rStyle w:val="21"/>
        </w:rPr>
        <w:t xml:space="preserve">энерг етика, </w:t>
      </w:r>
      <w:r w:rsidRPr="00115DB0">
        <w:t xml:space="preserve">общей площадью </w:t>
      </w:r>
      <w:r w:rsidRPr="00115DB0">
        <w:rPr>
          <w:rStyle w:val="21"/>
        </w:rPr>
        <w:t>93 кв.м;</w:t>
      </w:r>
    </w:p>
    <w:p w:rsidR="00504CA7" w:rsidRPr="00115DB0" w:rsidRDefault="00051EB7">
      <w:pPr>
        <w:pStyle w:val="20"/>
        <w:framePr w:w="10434" w:h="13685" w:hRule="exact" w:wrap="none" w:vAnchor="page" w:hAnchor="page" w:x="887" w:y="2302"/>
        <w:numPr>
          <w:ilvl w:val="0"/>
          <w:numId w:val="2"/>
        </w:numPr>
        <w:shd w:val="clear" w:color="auto" w:fill="auto"/>
        <w:tabs>
          <w:tab w:val="left" w:pos="949"/>
        </w:tabs>
        <w:spacing w:after="0" w:line="273" w:lineRule="exact"/>
        <w:ind w:firstLine="740"/>
        <w:jc w:val="both"/>
      </w:pPr>
      <w:r w:rsidRPr="00115DB0">
        <w:t xml:space="preserve">с кадастровым номером </w:t>
      </w:r>
      <w:r w:rsidRPr="00115DB0">
        <w:rPr>
          <w:rStyle w:val="21"/>
        </w:rPr>
        <w:t xml:space="preserve">36:16:5500001:892, </w:t>
      </w:r>
      <w:r w:rsidRPr="00115DB0">
        <w:t>расположенный по адресу (местоположение):</w:t>
      </w:r>
    </w:p>
    <w:p w:rsidR="00504CA7" w:rsidRPr="00115DB0" w:rsidRDefault="00051EB7">
      <w:pPr>
        <w:pStyle w:val="30"/>
        <w:framePr w:w="10434" w:h="13685" w:hRule="exact" w:wrap="none" w:vAnchor="page" w:hAnchor="page" w:x="887" w:y="2302"/>
        <w:shd w:val="clear" w:color="auto" w:fill="auto"/>
        <w:tabs>
          <w:tab w:val="left" w:pos="1614"/>
          <w:tab w:val="left" w:pos="2837"/>
          <w:tab w:val="left" w:pos="3363"/>
          <w:tab w:val="left" w:pos="5412"/>
          <w:tab w:val="left" w:pos="6678"/>
          <w:tab w:val="left" w:pos="7521"/>
          <w:tab w:val="left" w:pos="9210"/>
        </w:tabs>
        <w:spacing w:before="0" w:line="273" w:lineRule="exact"/>
        <w:jc w:val="both"/>
      </w:pPr>
      <w:r w:rsidRPr="00115DB0">
        <w:t>Воронежская</w:t>
      </w:r>
      <w:r w:rsidRPr="00115DB0">
        <w:tab/>
        <w:t>область,</w:t>
      </w:r>
      <w:r w:rsidRPr="00115DB0">
        <w:tab/>
        <w:t>р-н</w:t>
      </w:r>
      <w:r w:rsidRPr="00115DB0">
        <w:tab/>
        <w:t>Новоусманский,</w:t>
      </w:r>
      <w:r w:rsidRPr="00115DB0">
        <w:tab/>
        <w:t>западная</w:t>
      </w:r>
      <w:r w:rsidRPr="00115DB0">
        <w:tab/>
        <w:t>часть</w:t>
      </w:r>
      <w:r w:rsidRPr="00115DB0">
        <w:tab/>
        <w:t>кадастрового</w:t>
      </w:r>
      <w:r w:rsidRPr="00115DB0">
        <w:tab/>
        <w:t>квартала</w:t>
      </w:r>
    </w:p>
    <w:p w:rsidR="00504CA7" w:rsidRPr="00115DB0" w:rsidRDefault="00051EB7">
      <w:pPr>
        <w:pStyle w:val="20"/>
        <w:framePr w:w="10434" w:h="13685" w:hRule="exact" w:wrap="none" w:vAnchor="page" w:hAnchor="page" w:x="887" w:y="2302"/>
        <w:shd w:val="clear" w:color="auto" w:fill="auto"/>
        <w:tabs>
          <w:tab w:val="left" w:pos="1789"/>
          <w:tab w:val="left" w:pos="2858"/>
          <w:tab w:val="right" w:pos="4564"/>
          <w:tab w:val="left" w:pos="4730"/>
        </w:tabs>
        <w:spacing w:after="0" w:line="273" w:lineRule="exact"/>
        <w:jc w:val="both"/>
      </w:pPr>
      <w:r w:rsidRPr="00115DB0">
        <w:rPr>
          <w:rStyle w:val="21"/>
        </w:rPr>
        <w:t>36:16:5500001,</w:t>
      </w:r>
      <w:r w:rsidRPr="00115DB0">
        <w:rPr>
          <w:rStyle w:val="21"/>
        </w:rPr>
        <w:tab/>
      </w:r>
      <w:r w:rsidRPr="00115DB0">
        <w:t>категория</w:t>
      </w:r>
      <w:r w:rsidRPr="00115DB0">
        <w:tab/>
        <w:t>земель:</w:t>
      </w:r>
      <w:r w:rsidRPr="00115DB0">
        <w:tab/>
        <w:t>земли</w:t>
      </w:r>
      <w:r w:rsidRPr="00115DB0">
        <w:tab/>
        <w:t>населенных пунктов, разрешенное использование:</w:t>
      </w:r>
    </w:p>
    <w:p w:rsidR="00504CA7" w:rsidRPr="00115DB0" w:rsidRDefault="00051EB7">
      <w:pPr>
        <w:pStyle w:val="30"/>
        <w:framePr w:w="10434" w:h="13685" w:hRule="exact" w:wrap="none" w:vAnchor="page" w:hAnchor="page" w:x="887" w:y="2302"/>
        <w:shd w:val="clear" w:color="auto" w:fill="auto"/>
        <w:spacing w:before="0" w:line="273" w:lineRule="exact"/>
        <w:jc w:val="both"/>
      </w:pPr>
      <w:r w:rsidRPr="00115DB0">
        <w:t xml:space="preserve">энергетика, </w:t>
      </w:r>
      <w:r w:rsidRPr="00115DB0">
        <w:rPr>
          <w:rStyle w:val="32"/>
        </w:rPr>
        <w:t xml:space="preserve">общей площадью </w:t>
      </w:r>
      <w:r w:rsidRPr="00115DB0">
        <w:t>120 кв.м;</w:t>
      </w:r>
    </w:p>
    <w:p w:rsidR="00504CA7" w:rsidRPr="00115DB0" w:rsidRDefault="00051EB7">
      <w:pPr>
        <w:pStyle w:val="20"/>
        <w:framePr w:w="10434" w:h="13685" w:hRule="exact" w:wrap="none" w:vAnchor="page" w:hAnchor="page" w:x="887" w:y="2302"/>
        <w:numPr>
          <w:ilvl w:val="0"/>
          <w:numId w:val="2"/>
        </w:numPr>
        <w:shd w:val="clear" w:color="auto" w:fill="auto"/>
        <w:tabs>
          <w:tab w:val="left" w:pos="955"/>
        </w:tabs>
        <w:spacing w:after="0" w:line="273" w:lineRule="exact"/>
        <w:ind w:firstLine="740"/>
        <w:jc w:val="both"/>
      </w:pPr>
      <w:r w:rsidRPr="00115DB0">
        <w:t xml:space="preserve">с кадастровым номером </w:t>
      </w:r>
      <w:r w:rsidRPr="00115DB0">
        <w:rPr>
          <w:rStyle w:val="21"/>
        </w:rPr>
        <w:t xml:space="preserve">36:16:5500001:891, </w:t>
      </w:r>
      <w:r w:rsidRPr="00115DB0">
        <w:t>расположенный но адресу (местоположение):</w:t>
      </w:r>
    </w:p>
    <w:p w:rsidR="00504CA7" w:rsidRPr="00115DB0" w:rsidRDefault="00051EB7">
      <w:pPr>
        <w:pStyle w:val="30"/>
        <w:framePr w:w="10434" w:h="13685" w:hRule="exact" w:wrap="none" w:vAnchor="page" w:hAnchor="page" w:x="887" w:y="2302"/>
        <w:shd w:val="clear" w:color="auto" w:fill="auto"/>
        <w:tabs>
          <w:tab w:val="left" w:pos="1614"/>
          <w:tab w:val="left" w:pos="2837"/>
          <w:tab w:val="left" w:pos="3363"/>
          <w:tab w:val="left" w:pos="5412"/>
          <w:tab w:val="left" w:pos="6678"/>
          <w:tab w:val="left" w:pos="7521"/>
          <w:tab w:val="left" w:pos="9210"/>
        </w:tabs>
        <w:spacing w:before="0" w:line="273" w:lineRule="exact"/>
        <w:jc w:val="both"/>
      </w:pPr>
      <w:r w:rsidRPr="00115DB0">
        <w:t>Воронежская</w:t>
      </w:r>
      <w:r w:rsidRPr="00115DB0">
        <w:tab/>
        <w:t>область,</w:t>
      </w:r>
      <w:r w:rsidRPr="00115DB0">
        <w:tab/>
        <w:t>р-н</w:t>
      </w:r>
      <w:r w:rsidRPr="00115DB0">
        <w:tab/>
        <w:t>Новоусманский,</w:t>
      </w:r>
      <w:r w:rsidRPr="00115DB0">
        <w:tab/>
        <w:t>западная</w:t>
      </w:r>
      <w:r w:rsidRPr="00115DB0">
        <w:tab/>
        <w:t>часть</w:t>
      </w:r>
      <w:r w:rsidRPr="00115DB0">
        <w:tab/>
        <w:t>кадастрового</w:t>
      </w:r>
      <w:r w:rsidRPr="00115DB0">
        <w:tab/>
        <w:t>квартала</w:t>
      </w:r>
    </w:p>
    <w:p w:rsidR="00504CA7" w:rsidRPr="00115DB0" w:rsidRDefault="00051EB7">
      <w:pPr>
        <w:pStyle w:val="20"/>
        <w:framePr w:w="10434" w:h="13685" w:hRule="exact" w:wrap="none" w:vAnchor="page" w:hAnchor="page" w:x="887" w:y="2302"/>
        <w:shd w:val="clear" w:color="auto" w:fill="auto"/>
        <w:tabs>
          <w:tab w:val="left" w:pos="1789"/>
          <w:tab w:val="left" w:pos="2873"/>
          <w:tab w:val="right" w:pos="4564"/>
          <w:tab w:val="left" w:pos="4742"/>
        </w:tabs>
        <w:spacing w:after="0" w:line="273" w:lineRule="exact"/>
        <w:jc w:val="both"/>
      </w:pPr>
      <w:r w:rsidRPr="00115DB0">
        <w:rPr>
          <w:rStyle w:val="21"/>
        </w:rPr>
        <w:t>36:16:5500001,</w:t>
      </w:r>
      <w:r w:rsidRPr="00115DB0">
        <w:rPr>
          <w:rStyle w:val="21"/>
        </w:rPr>
        <w:tab/>
      </w:r>
      <w:r w:rsidRPr="00115DB0">
        <w:t>категория</w:t>
      </w:r>
      <w:r w:rsidRPr="00115DB0">
        <w:tab/>
        <w:t>земель:</w:t>
      </w:r>
      <w:r w:rsidRPr="00115DB0">
        <w:tab/>
        <w:t>земли</w:t>
      </w:r>
      <w:r w:rsidRPr="00115DB0">
        <w:tab/>
        <w:t>населенных пунктов, разрешенное использование:</w:t>
      </w:r>
    </w:p>
    <w:p w:rsidR="00504CA7" w:rsidRPr="00115DB0" w:rsidRDefault="00051EB7">
      <w:pPr>
        <w:pStyle w:val="30"/>
        <w:framePr w:w="10434" w:h="13685" w:hRule="exact" w:wrap="none" w:vAnchor="page" w:hAnchor="page" w:x="887" w:y="2302"/>
        <w:shd w:val="clear" w:color="auto" w:fill="auto"/>
        <w:spacing w:before="0" w:line="273" w:lineRule="exact"/>
        <w:jc w:val="both"/>
      </w:pPr>
      <w:r w:rsidRPr="00115DB0">
        <w:t xml:space="preserve">знергезика, </w:t>
      </w:r>
      <w:r w:rsidRPr="00115DB0">
        <w:rPr>
          <w:rStyle w:val="32"/>
        </w:rPr>
        <w:t xml:space="preserve">общей площадью </w:t>
      </w:r>
      <w:r w:rsidRPr="00115DB0">
        <w:t>120 кв.м;</w:t>
      </w:r>
    </w:p>
    <w:p w:rsidR="00504CA7" w:rsidRPr="00115DB0" w:rsidRDefault="00051EB7">
      <w:pPr>
        <w:pStyle w:val="25"/>
        <w:framePr w:wrap="none" w:vAnchor="page" w:hAnchor="page" w:x="5957" w:y="16329"/>
        <w:shd w:val="clear" w:color="auto" w:fill="auto"/>
        <w:spacing w:line="190" w:lineRule="exact"/>
        <w:rPr>
          <w:sz w:val="24"/>
          <w:szCs w:val="24"/>
        </w:rPr>
      </w:pPr>
      <w:r w:rsidRPr="00115DB0">
        <w:rPr>
          <w:sz w:val="24"/>
          <w:szCs w:val="24"/>
        </w:rPr>
        <w:t>11</w:t>
      </w:r>
    </w:p>
    <w:p w:rsidR="00504CA7" w:rsidRPr="00115DB0" w:rsidRDefault="00504CA7">
      <w:pPr>
        <w:sectPr w:rsidR="00504CA7" w:rsidRPr="00115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4CA7" w:rsidRPr="00115DB0" w:rsidRDefault="00051EB7">
      <w:pPr>
        <w:pStyle w:val="20"/>
        <w:framePr w:w="10308" w:h="2514" w:hRule="exact" w:wrap="none" w:vAnchor="page" w:hAnchor="page" w:x="1185" w:y="516"/>
        <w:numPr>
          <w:ilvl w:val="0"/>
          <w:numId w:val="16"/>
        </w:numPr>
        <w:shd w:val="clear" w:color="auto" w:fill="auto"/>
        <w:tabs>
          <w:tab w:val="left" w:pos="792"/>
        </w:tabs>
        <w:spacing w:after="0" w:line="270" w:lineRule="exact"/>
        <w:ind w:firstLine="680"/>
        <w:jc w:val="both"/>
      </w:pPr>
      <w:r w:rsidRPr="00115DB0">
        <w:lastRenderedPageBreak/>
        <w:t xml:space="preserve">с кадастровым номером </w:t>
      </w:r>
      <w:r w:rsidRPr="00115DB0">
        <w:rPr>
          <w:rStyle w:val="21"/>
        </w:rPr>
        <w:t xml:space="preserve">36:16:5500001:895, </w:t>
      </w:r>
      <w:r w:rsidRPr="00115DB0">
        <w:t xml:space="preserve">расположенный по адресу (местоположение): </w:t>
      </w:r>
      <w:r w:rsidRPr="00115DB0">
        <w:rPr>
          <w:rStyle w:val="21"/>
        </w:rPr>
        <w:t xml:space="preserve">Воронежская область, р-н Новоусманский, западная часть кадастрового квартала 36:16:5500001, </w:t>
      </w:r>
      <w:r w:rsidRPr="00115DB0">
        <w:t xml:space="preserve">категория земель: земли населенных пунктов, разрешенное использование: </w:t>
      </w:r>
      <w:r w:rsidRPr="00115DB0">
        <w:rPr>
          <w:rStyle w:val="21"/>
        </w:rPr>
        <w:t xml:space="preserve">энергетика, </w:t>
      </w:r>
      <w:r w:rsidRPr="00115DB0">
        <w:t xml:space="preserve">общей площадью </w:t>
      </w:r>
      <w:r w:rsidRPr="00115DB0">
        <w:rPr>
          <w:rStyle w:val="21"/>
        </w:rPr>
        <w:t>119 кв.м;</w:t>
      </w:r>
    </w:p>
    <w:p w:rsidR="00504CA7" w:rsidRPr="00115DB0" w:rsidRDefault="00051EB7">
      <w:pPr>
        <w:pStyle w:val="30"/>
        <w:framePr w:w="10308" w:h="2514" w:hRule="exact" w:wrap="none" w:vAnchor="page" w:hAnchor="page" w:x="1185" w:y="516"/>
        <w:numPr>
          <w:ilvl w:val="0"/>
          <w:numId w:val="16"/>
        </w:numPr>
        <w:shd w:val="clear" w:color="auto" w:fill="auto"/>
        <w:tabs>
          <w:tab w:val="left" w:pos="792"/>
        </w:tabs>
        <w:spacing w:before="0" w:line="270" w:lineRule="exact"/>
        <w:ind w:firstLine="680"/>
        <w:jc w:val="both"/>
      </w:pPr>
      <w:r w:rsidRPr="00115DB0">
        <w:rPr>
          <w:rStyle w:val="32"/>
        </w:rPr>
        <w:t xml:space="preserve">с кадастровым номером </w:t>
      </w:r>
      <w:r w:rsidRPr="00115DB0">
        <w:t xml:space="preserve">36:16:5500001:864, </w:t>
      </w:r>
      <w:r w:rsidRPr="00115DB0">
        <w:rPr>
          <w:rStyle w:val="32"/>
        </w:rPr>
        <w:t xml:space="preserve">расположенный по адресу (местоположение): </w:t>
      </w:r>
      <w:r w:rsidRPr="00115DB0">
        <w:t>Воронежская область, р-н Новоусманский, район автомагистрали М4 «Дон-1» 518 км + 600 м,</w:t>
      </w:r>
    </w:p>
    <w:p w:rsidR="00504CA7" w:rsidRPr="00115DB0" w:rsidRDefault="00051EB7">
      <w:pPr>
        <w:pStyle w:val="20"/>
        <w:framePr w:w="10308" w:h="2514" w:hRule="exact" w:wrap="none" w:vAnchor="page" w:hAnchor="page" w:x="1185" w:y="516"/>
        <w:shd w:val="clear" w:color="auto" w:fill="auto"/>
        <w:spacing w:after="0" w:line="270" w:lineRule="exact"/>
        <w:jc w:val="both"/>
      </w:pPr>
      <w:r w:rsidRPr="00115DB0">
        <w:t xml:space="preserve">категория земель: земли населенных пунктов, разрешенное использование: </w:t>
      </w:r>
      <w:r w:rsidRPr="00115DB0">
        <w:rPr>
          <w:rStyle w:val="21"/>
        </w:rPr>
        <w:t xml:space="preserve">энергетика, </w:t>
      </w:r>
      <w:r w:rsidRPr="00115DB0">
        <w:t xml:space="preserve">общей площадью </w:t>
      </w:r>
      <w:r w:rsidRPr="00115DB0">
        <w:rPr>
          <w:rStyle w:val="21"/>
        </w:rPr>
        <w:t>450 кв.м.</w:t>
      </w:r>
    </w:p>
    <w:p w:rsidR="00504CA7" w:rsidRPr="00115DB0" w:rsidRDefault="00051EB7">
      <w:pPr>
        <w:pStyle w:val="20"/>
        <w:framePr w:w="10308" w:h="2514" w:hRule="exact" w:wrap="none" w:vAnchor="page" w:hAnchor="page" w:x="1185" w:y="516"/>
        <w:shd w:val="clear" w:color="auto" w:fill="auto"/>
        <w:spacing w:after="0" w:line="240" w:lineRule="exact"/>
        <w:ind w:firstLine="680"/>
        <w:jc w:val="both"/>
      </w:pPr>
      <w:r w:rsidRPr="00115DB0">
        <w:t>2. Прием-передача земельных участков осуществляется приемочной комиссией в составе:</w:t>
      </w:r>
    </w:p>
    <w:p w:rsidR="00504CA7" w:rsidRPr="00115DB0" w:rsidRDefault="00051EB7">
      <w:pPr>
        <w:pStyle w:val="20"/>
        <w:framePr w:wrap="none" w:vAnchor="page" w:hAnchor="page" w:x="1845" w:y="3261"/>
        <w:shd w:val="clear" w:color="auto" w:fill="auto"/>
        <w:spacing w:after="0" w:line="240" w:lineRule="exact"/>
        <w:jc w:val="left"/>
      </w:pPr>
      <w:r w:rsidRPr="00115DB0">
        <w:t>а) представителя АРЕНДОДАТЕЛЯ:</w:t>
      </w:r>
    </w:p>
    <w:p w:rsidR="00504CA7" w:rsidRPr="00115DB0" w:rsidRDefault="00051EB7">
      <w:pPr>
        <w:pStyle w:val="20"/>
        <w:framePr w:wrap="none" w:vAnchor="page" w:hAnchor="page" w:x="1857" w:y="4761"/>
        <w:shd w:val="clear" w:color="auto" w:fill="auto"/>
        <w:spacing w:after="0" w:line="240" w:lineRule="exact"/>
        <w:jc w:val="left"/>
      </w:pPr>
      <w:r w:rsidRPr="00115DB0">
        <w:t>б) представителя АРЕНДАТОРА:</w:t>
      </w:r>
    </w:p>
    <w:p w:rsidR="00504CA7" w:rsidRPr="00115DB0" w:rsidRDefault="00051EB7">
      <w:pPr>
        <w:pStyle w:val="20"/>
        <w:framePr w:w="5010" w:h="2640" w:hRule="exact" w:wrap="none" w:vAnchor="page" w:hAnchor="page" w:x="6495" w:y="3249"/>
        <w:shd w:val="clear" w:color="auto" w:fill="auto"/>
        <w:spacing w:after="0" w:line="270" w:lineRule="exact"/>
        <w:jc w:val="left"/>
      </w:pPr>
      <w:r w:rsidRPr="00115DB0">
        <w:t>руководитель Территориального управления Федерального агентства по управлению государственным имуществом в Воронежской области</w:t>
      </w:r>
    </w:p>
    <w:p w:rsidR="00504CA7" w:rsidRPr="00115DB0" w:rsidRDefault="00051EB7">
      <w:pPr>
        <w:pStyle w:val="20"/>
        <w:framePr w:w="5010" w:h="2640" w:hRule="exact" w:wrap="none" w:vAnchor="page" w:hAnchor="page" w:x="6495" w:y="3249"/>
        <w:shd w:val="clear" w:color="auto" w:fill="auto"/>
        <w:spacing w:after="120" w:line="270" w:lineRule="exact"/>
        <w:jc w:val="right"/>
      </w:pPr>
      <w:r w:rsidRPr="00115DB0">
        <w:t>А.Л. Андрианов</w:t>
      </w:r>
    </w:p>
    <w:p w:rsidR="00504CA7" w:rsidRPr="00115DB0" w:rsidRDefault="00051EB7">
      <w:pPr>
        <w:pStyle w:val="20"/>
        <w:framePr w:w="5010" w:h="2640" w:hRule="exact" w:wrap="none" w:vAnchor="page" w:hAnchor="page" w:x="6495" w:y="3249"/>
        <w:shd w:val="clear" w:color="auto" w:fill="auto"/>
        <w:spacing w:after="0" w:line="270" w:lineRule="exact"/>
        <w:jc w:val="left"/>
      </w:pPr>
      <w:r w:rsidRPr="00115DB0">
        <w:t>первый заместитель директора - главный инженер филиала ПАО «МРСК Центра» - «Воронежэнерго»</w:t>
      </w:r>
    </w:p>
    <w:p w:rsidR="00504CA7" w:rsidRPr="00115DB0" w:rsidRDefault="00051EB7">
      <w:pPr>
        <w:pStyle w:val="20"/>
        <w:framePr w:w="5010" w:h="2640" w:hRule="exact" w:wrap="none" w:vAnchor="page" w:hAnchor="page" w:x="6495" w:y="3249"/>
        <w:shd w:val="clear" w:color="auto" w:fill="auto"/>
        <w:spacing w:after="0" w:line="270" w:lineRule="exact"/>
        <w:jc w:val="right"/>
      </w:pPr>
      <w:r w:rsidRPr="00115DB0">
        <w:t>В.А. Антонов</w:t>
      </w:r>
    </w:p>
    <w:p w:rsidR="00504CA7" w:rsidRPr="00115DB0" w:rsidRDefault="00051EB7">
      <w:pPr>
        <w:pStyle w:val="23"/>
        <w:framePr w:wrap="none" w:vAnchor="page" w:hAnchor="page" w:x="4647" w:y="6168"/>
        <w:shd w:val="clear" w:color="auto" w:fill="auto"/>
        <w:spacing w:before="0" w:after="0" w:line="240" w:lineRule="exact"/>
        <w:jc w:val="left"/>
      </w:pPr>
      <w:bookmarkStart w:id="13" w:name="bookmark12"/>
      <w:r w:rsidRPr="00115DB0">
        <w:t>Реквизиты и подписи Сторон</w:t>
      </w:r>
      <w:bookmarkEnd w:id="13"/>
    </w:p>
    <w:p w:rsidR="00504CA7" w:rsidRPr="00115DB0" w:rsidRDefault="00051EB7" w:rsidP="00F2358A">
      <w:pPr>
        <w:pStyle w:val="23"/>
        <w:framePr w:w="4836" w:h="2611" w:hRule="exact" w:wrap="none" w:vAnchor="page" w:hAnchor="page" w:x="1437" w:y="6876"/>
        <w:shd w:val="clear" w:color="auto" w:fill="auto"/>
        <w:spacing w:before="0" w:after="216" w:line="240" w:lineRule="exact"/>
        <w:ind w:left="160"/>
        <w:jc w:val="center"/>
      </w:pPr>
      <w:bookmarkStart w:id="14" w:name="bookmark13"/>
      <w:r w:rsidRPr="00115DB0">
        <w:t>АРЕНДОДАТЕЛЬ:</w:t>
      </w:r>
      <w:bookmarkEnd w:id="14"/>
    </w:p>
    <w:p w:rsidR="00504CA7" w:rsidRPr="00115DB0" w:rsidRDefault="00051EB7" w:rsidP="00F2358A">
      <w:pPr>
        <w:pStyle w:val="30"/>
        <w:framePr w:w="4836" w:h="2611" w:hRule="exact" w:wrap="none" w:vAnchor="page" w:hAnchor="page" w:x="1437" w:y="6876"/>
        <w:shd w:val="clear" w:color="auto" w:fill="auto"/>
        <w:spacing w:before="0" w:line="270" w:lineRule="exact"/>
      </w:pPr>
      <w:r w:rsidRPr="00115DB0">
        <w:t>Территориальное управление Федерального агентства по управлению государственным имуществом в Воронежской области</w:t>
      </w:r>
    </w:p>
    <w:p w:rsidR="00504CA7" w:rsidRPr="00115DB0" w:rsidRDefault="00051EB7" w:rsidP="00F2358A">
      <w:pPr>
        <w:pStyle w:val="20"/>
        <w:framePr w:w="4836" w:h="2611" w:hRule="exact" w:wrap="none" w:vAnchor="page" w:hAnchor="page" w:x="1437" w:y="6876"/>
        <w:shd w:val="clear" w:color="auto" w:fill="auto"/>
        <w:spacing w:after="0" w:line="270" w:lineRule="exact"/>
        <w:ind w:right="900"/>
        <w:jc w:val="left"/>
      </w:pPr>
      <w:r w:rsidRPr="00115DB0">
        <w:t>394018, г. Воронеж, ул. 9 Января, д.36, тел. (473) 251-23-80(факс)</w:t>
      </w:r>
    </w:p>
    <w:p w:rsidR="00504CA7" w:rsidRPr="00115DB0" w:rsidRDefault="00051EB7">
      <w:pPr>
        <w:pStyle w:val="23"/>
        <w:framePr w:w="4536" w:h="4972" w:hRule="exact" w:wrap="none" w:vAnchor="page" w:hAnchor="page" w:x="6621" w:y="6876"/>
        <w:shd w:val="clear" w:color="auto" w:fill="auto"/>
        <w:spacing w:before="0" w:after="256" w:line="240" w:lineRule="exact"/>
        <w:ind w:left="1120"/>
        <w:jc w:val="left"/>
      </w:pPr>
      <w:bookmarkStart w:id="15" w:name="bookmark14"/>
      <w:r w:rsidRPr="00115DB0">
        <w:t>АРЕНДАТОР:</w:t>
      </w:r>
      <w:bookmarkEnd w:id="15"/>
    </w:p>
    <w:p w:rsidR="00504CA7" w:rsidRPr="00115DB0" w:rsidRDefault="00051EB7">
      <w:pPr>
        <w:pStyle w:val="30"/>
        <w:framePr w:w="4536" w:h="4972" w:hRule="exact" w:wrap="none" w:vAnchor="page" w:hAnchor="page" w:x="6621" w:y="6876"/>
        <w:shd w:val="clear" w:color="auto" w:fill="auto"/>
        <w:spacing w:before="0" w:line="273" w:lineRule="exact"/>
      </w:pPr>
      <w:r w:rsidRPr="00115DB0">
        <w:t>Публичное акционерное общество «Межрегиональная распределительная сетевая компания Центра»</w:t>
      </w:r>
    </w:p>
    <w:p w:rsidR="00504CA7" w:rsidRPr="00115DB0" w:rsidRDefault="00051EB7">
      <w:pPr>
        <w:pStyle w:val="20"/>
        <w:framePr w:w="4536" w:h="4972" w:hRule="exact" w:wrap="none" w:vAnchor="page" w:hAnchor="page" w:x="6621" w:y="6876"/>
        <w:shd w:val="clear" w:color="auto" w:fill="auto"/>
        <w:spacing w:after="0" w:line="273" w:lineRule="exact"/>
        <w:jc w:val="left"/>
      </w:pPr>
      <w:r w:rsidRPr="00115DB0">
        <w:t>Юридический адрес: 127018, г. Москва, ул. 2-я Ямская, д. 4</w:t>
      </w:r>
    </w:p>
    <w:p w:rsidR="00504CA7" w:rsidRPr="00115DB0" w:rsidRDefault="00051EB7">
      <w:pPr>
        <w:pStyle w:val="20"/>
        <w:framePr w:w="4536" w:h="4972" w:hRule="exact" w:wrap="none" w:vAnchor="page" w:hAnchor="page" w:x="6621" w:y="6876"/>
        <w:shd w:val="clear" w:color="auto" w:fill="auto"/>
        <w:spacing w:after="0" w:line="273" w:lineRule="exact"/>
        <w:jc w:val="left"/>
      </w:pPr>
      <w:r w:rsidRPr="00115DB0">
        <w:t>Местонахождение: 394033, г. Воронеж, ул. Арзамасская, д. 2,</w:t>
      </w:r>
    </w:p>
    <w:p w:rsidR="00504CA7" w:rsidRPr="00115DB0" w:rsidRDefault="00051EB7">
      <w:pPr>
        <w:pStyle w:val="20"/>
        <w:framePr w:w="4536" w:h="4972" w:hRule="exact" w:wrap="none" w:vAnchor="page" w:hAnchor="page" w:x="6621" w:y="6876"/>
        <w:shd w:val="clear" w:color="auto" w:fill="auto"/>
        <w:spacing w:after="0" w:line="273" w:lineRule="exact"/>
        <w:jc w:val="left"/>
      </w:pPr>
      <w:r w:rsidRPr="00115DB0">
        <w:t>ОГРН 1046900099498,</w:t>
      </w:r>
    </w:p>
    <w:p w:rsidR="00504CA7" w:rsidRPr="00115DB0" w:rsidRDefault="00051EB7">
      <w:pPr>
        <w:pStyle w:val="20"/>
        <w:framePr w:w="4536" w:h="4972" w:hRule="exact" w:wrap="none" w:vAnchor="page" w:hAnchor="page" w:x="6621" w:y="6876"/>
        <w:shd w:val="clear" w:color="auto" w:fill="auto"/>
        <w:spacing w:after="0" w:line="273" w:lineRule="exact"/>
        <w:jc w:val="left"/>
      </w:pPr>
      <w:r w:rsidRPr="00115DB0">
        <w:t>Банковские реквизиты:</w:t>
      </w:r>
    </w:p>
    <w:p w:rsidR="00504CA7" w:rsidRPr="00115DB0" w:rsidRDefault="00051EB7">
      <w:pPr>
        <w:pStyle w:val="20"/>
        <w:framePr w:w="4536" w:h="4972" w:hRule="exact" w:wrap="none" w:vAnchor="page" w:hAnchor="page" w:x="6621" w:y="6876"/>
        <w:shd w:val="clear" w:color="auto" w:fill="auto"/>
        <w:spacing w:after="0" w:line="273" w:lineRule="exact"/>
        <w:jc w:val="left"/>
      </w:pPr>
      <w:r w:rsidRPr="00115DB0">
        <w:t>Филиал ПАО «МРСК Центра» - «Воронежэнерго»</w:t>
      </w:r>
    </w:p>
    <w:p w:rsidR="00504CA7" w:rsidRPr="00115DB0" w:rsidRDefault="00051EB7">
      <w:pPr>
        <w:pStyle w:val="20"/>
        <w:framePr w:w="4536" w:h="4972" w:hRule="exact" w:wrap="none" w:vAnchor="page" w:hAnchor="page" w:x="6621" w:y="6876"/>
        <w:shd w:val="clear" w:color="auto" w:fill="auto"/>
        <w:spacing w:after="0" w:line="273" w:lineRule="exact"/>
        <w:jc w:val="left"/>
      </w:pPr>
      <w:r w:rsidRPr="00115DB0">
        <w:t>394033, г. Воронеж, ул. Арзамасская, д. 2, ИНН 6901067107, КПП 366302001, р/с 40702810900250005153 в филиале Банка ВТБ(ПАО) в г. Воронеже,</w:t>
      </w:r>
    </w:p>
    <w:p w:rsidR="00504CA7" w:rsidRPr="00115DB0" w:rsidRDefault="00051EB7">
      <w:pPr>
        <w:pStyle w:val="20"/>
        <w:framePr w:w="4536" w:h="4972" w:hRule="exact" w:wrap="none" w:vAnchor="page" w:hAnchor="page" w:x="6621" w:y="6876"/>
        <w:shd w:val="clear" w:color="auto" w:fill="auto"/>
        <w:spacing w:after="0" w:line="273" w:lineRule="exact"/>
        <w:jc w:val="left"/>
      </w:pPr>
      <w:r w:rsidRPr="00115DB0">
        <w:t>БИК 042007835, к/с 30101810100000000835</w:t>
      </w:r>
    </w:p>
    <w:p w:rsidR="00504CA7" w:rsidRPr="00115DB0" w:rsidRDefault="00051EB7">
      <w:pPr>
        <w:pStyle w:val="23"/>
        <w:framePr w:wrap="none" w:vAnchor="page" w:hAnchor="page" w:x="1455" w:y="12624"/>
        <w:shd w:val="clear" w:color="auto" w:fill="auto"/>
        <w:spacing w:before="0" w:after="0" w:line="240" w:lineRule="exact"/>
        <w:jc w:val="left"/>
      </w:pPr>
      <w:bookmarkStart w:id="16" w:name="bookmark15"/>
      <w:r w:rsidRPr="00115DB0">
        <w:t>Руководитель</w:t>
      </w:r>
      <w:bookmarkEnd w:id="16"/>
    </w:p>
    <w:p w:rsidR="00504CA7" w:rsidRPr="00115DB0" w:rsidRDefault="00051EB7">
      <w:pPr>
        <w:framePr w:wrap="none" w:vAnchor="page" w:hAnchor="page" w:x="993" w:y="13398"/>
      </w:pPr>
      <w:r w:rsidRPr="00115DB0">
        <w:fldChar w:fldCharType="begin"/>
      </w:r>
      <w:r w:rsidRPr="00115DB0">
        <w:instrText xml:space="preserve"> INCLUDEPICTURE  "D:\\My Documents\\СОБСТВЕННОСТЬ\\1ДОГОВОРЫ\\1АРЕНДА ЗЕМЛИ - ДОГОВОРЫ\\Теруправление\\media\\image3.png" \* MERGEFORMATINET </w:instrText>
      </w:r>
      <w:r w:rsidRPr="00115DB0">
        <w:fldChar w:fldCharType="separate"/>
      </w:r>
      <w:r w:rsidR="009A1935" w:rsidRPr="00115DB0">
        <w:fldChar w:fldCharType="begin"/>
      </w:r>
      <w:r w:rsidR="009A1935" w:rsidRPr="00115DB0">
        <w:instrText xml:space="preserve"> INCLUDEPICTURE  "D:\\РС\\ТОРГИ\\2018\\ЕП\\0409-ВР-18 30016612\\media\\image3.png" \* MERGEFORMATINET </w:instrText>
      </w:r>
      <w:r w:rsidR="009A1935" w:rsidRPr="00115DB0">
        <w:fldChar w:fldCharType="separate"/>
      </w:r>
      <w:r w:rsidR="0024798D">
        <w:fldChar w:fldCharType="begin"/>
      </w:r>
      <w:r w:rsidR="0024798D">
        <w:instrText xml:space="preserve"> </w:instrText>
      </w:r>
      <w:r w:rsidR="0024798D">
        <w:instrText>INCLUDEPICTU</w:instrText>
      </w:r>
      <w:r w:rsidR="0024798D">
        <w:instrText>RE  "D:\\РС\\ТОРГИ\\2018\\ЕП\\0409-ВР-18 30016612\\media\\image3.png" \* MERGEFORMATINET</w:instrText>
      </w:r>
      <w:r w:rsidR="0024798D">
        <w:instrText xml:space="preserve"> </w:instrText>
      </w:r>
      <w:r w:rsidR="0024798D">
        <w:fldChar w:fldCharType="separate"/>
      </w:r>
      <w:r w:rsidR="00687D89">
        <w:pict>
          <v:shape id="_x0000_i1027" type="#_x0000_t75" style="width:153pt;height:156pt">
            <v:imagedata r:id="rId11" r:href="rId12"/>
          </v:shape>
        </w:pict>
      </w:r>
      <w:r w:rsidR="0024798D">
        <w:fldChar w:fldCharType="end"/>
      </w:r>
      <w:r w:rsidR="009A1935" w:rsidRPr="00115DB0">
        <w:fldChar w:fldCharType="end"/>
      </w:r>
      <w:r w:rsidRPr="00115DB0">
        <w:fldChar w:fldCharType="end"/>
      </w:r>
    </w:p>
    <w:p w:rsidR="00504CA7" w:rsidRPr="00115DB0" w:rsidRDefault="00051EB7">
      <w:pPr>
        <w:pStyle w:val="2d"/>
        <w:framePr w:wrap="none" w:vAnchor="page" w:hAnchor="page" w:x="4083" w:y="14013"/>
        <w:shd w:val="clear" w:color="auto" w:fill="auto"/>
        <w:spacing w:line="240" w:lineRule="exact"/>
      </w:pPr>
      <w:r w:rsidRPr="00115DB0">
        <w:t>А.Л. Андрианов</w:t>
      </w:r>
    </w:p>
    <w:p w:rsidR="00504CA7" w:rsidRPr="00115DB0" w:rsidRDefault="00051EB7">
      <w:pPr>
        <w:pStyle w:val="30"/>
        <w:framePr w:w="4722" w:h="882" w:hRule="exact" w:wrap="none" w:vAnchor="page" w:hAnchor="page" w:x="6627" w:y="12619"/>
        <w:shd w:val="clear" w:color="auto" w:fill="auto"/>
        <w:spacing w:before="0" w:line="273" w:lineRule="exact"/>
        <w:jc w:val="both"/>
      </w:pPr>
      <w:r w:rsidRPr="00115DB0">
        <w:t>Первый заместитель директора - главный инженер филиала ПАО «МРСК Центра» - «Воронежэнерго»</w:t>
      </w:r>
    </w:p>
    <w:p w:rsidR="00504CA7" w:rsidRPr="00115DB0" w:rsidRDefault="00051EB7">
      <w:pPr>
        <w:pStyle w:val="23"/>
        <w:framePr w:wrap="none" w:vAnchor="page" w:hAnchor="page" w:x="9351" w:y="13914"/>
        <w:shd w:val="clear" w:color="auto" w:fill="auto"/>
        <w:spacing w:before="0" w:after="0" w:line="240" w:lineRule="exact"/>
        <w:jc w:val="left"/>
      </w:pPr>
      <w:bookmarkStart w:id="17" w:name="bookmark16"/>
      <w:r w:rsidRPr="00115DB0">
        <w:t>В.А. Антонов</w:t>
      </w:r>
      <w:bookmarkEnd w:id="17"/>
    </w:p>
    <w:p w:rsidR="00504CA7" w:rsidRPr="00115DB0" w:rsidRDefault="00051EB7">
      <w:pPr>
        <w:pStyle w:val="80"/>
        <w:framePr w:w="1392" w:h="519" w:hRule="exact" w:wrap="none" w:vAnchor="page" w:hAnchor="page" w:x="6633" w:y="14464"/>
        <w:shd w:val="clear" w:color="auto" w:fill="auto"/>
        <w:spacing w:after="0" w:line="160" w:lineRule="exact"/>
        <w:rPr>
          <w:sz w:val="24"/>
          <w:szCs w:val="24"/>
        </w:rPr>
      </w:pPr>
      <w:r w:rsidRPr="00115DB0">
        <w:rPr>
          <w:sz w:val="24"/>
          <w:szCs w:val="24"/>
        </w:rPr>
        <w:t>(подпись)</w:t>
      </w:r>
    </w:p>
    <w:p w:rsidR="00504CA7" w:rsidRPr="00115DB0" w:rsidRDefault="00051EB7">
      <w:pPr>
        <w:pStyle w:val="10"/>
        <w:framePr w:w="1392" w:h="519" w:hRule="exact" w:wrap="none" w:vAnchor="page" w:hAnchor="page" w:x="6633" w:y="14464"/>
        <w:shd w:val="clear" w:color="auto" w:fill="auto"/>
        <w:spacing w:line="320" w:lineRule="exact"/>
        <w:rPr>
          <w:sz w:val="24"/>
          <w:szCs w:val="24"/>
        </w:rPr>
      </w:pPr>
      <w:bookmarkStart w:id="18" w:name="bookmark17"/>
      <w:r w:rsidRPr="00115DB0">
        <w:rPr>
          <w:sz w:val="24"/>
          <w:szCs w:val="24"/>
        </w:rPr>
        <w:t>м.п.</w:t>
      </w:r>
      <w:bookmarkEnd w:id="18"/>
    </w:p>
    <w:p w:rsidR="00504CA7" w:rsidRPr="00115DB0" w:rsidRDefault="00051EB7">
      <w:pPr>
        <w:pStyle w:val="52"/>
        <w:framePr w:wrap="none" w:vAnchor="page" w:hAnchor="page" w:x="6231" w:y="16184"/>
        <w:shd w:val="clear" w:color="auto" w:fill="auto"/>
        <w:spacing w:line="170" w:lineRule="exact"/>
        <w:rPr>
          <w:sz w:val="24"/>
          <w:szCs w:val="24"/>
        </w:rPr>
      </w:pPr>
      <w:r w:rsidRPr="00115DB0">
        <w:rPr>
          <w:sz w:val="24"/>
          <w:szCs w:val="24"/>
        </w:rPr>
        <w:t>12</w:t>
      </w:r>
    </w:p>
    <w:p w:rsidR="00504CA7" w:rsidRPr="00115DB0" w:rsidRDefault="00504CA7">
      <w:pPr>
        <w:sectPr w:rsidR="00504CA7" w:rsidRPr="00115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4CA7" w:rsidRPr="00115DB0" w:rsidRDefault="00051EB7" w:rsidP="00FC1D09">
      <w:pPr>
        <w:pStyle w:val="a7"/>
        <w:framePr w:w="10531" w:h="2176" w:hRule="exact" w:wrap="none" w:vAnchor="page" w:hAnchor="page" w:x="1156" w:y="248"/>
        <w:shd w:val="clear" w:color="auto" w:fill="auto"/>
        <w:tabs>
          <w:tab w:val="left" w:pos="4893"/>
        </w:tabs>
        <w:spacing w:line="279" w:lineRule="exact"/>
        <w:ind w:left="3060"/>
        <w:jc w:val="right"/>
      </w:pPr>
      <w:r w:rsidRPr="00115DB0">
        <w:lastRenderedPageBreak/>
        <w:t xml:space="preserve">Приложение </w:t>
      </w:r>
      <w:r w:rsidR="00862302" w:rsidRPr="00115DB0">
        <w:t>№</w:t>
      </w:r>
      <w:r w:rsidRPr="00115DB0">
        <w:t xml:space="preserve"> 3</w:t>
      </w:r>
    </w:p>
    <w:p w:rsidR="00FC1D09" w:rsidRPr="00115DB0" w:rsidRDefault="00051EB7" w:rsidP="00FC1D09">
      <w:pPr>
        <w:pStyle w:val="a7"/>
        <w:framePr w:w="10531" w:h="2176" w:hRule="exact" w:wrap="none" w:vAnchor="page" w:hAnchor="page" w:x="1156" w:y="248"/>
        <w:shd w:val="clear" w:color="auto" w:fill="auto"/>
        <w:tabs>
          <w:tab w:val="left" w:pos="1833"/>
        </w:tabs>
        <w:spacing w:line="279" w:lineRule="exact"/>
        <w:jc w:val="right"/>
      </w:pPr>
      <w:r w:rsidRPr="00115DB0">
        <w:t xml:space="preserve">к договору </w:t>
      </w:r>
      <w:r w:rsidR="00862302" w:rsidRPr="00115DB0">
        <w:t>264</w:t>
      </w:r>
      <w:r w:rsidRPr="00115DB0">
        <w:t>- 3-2018 от «</w:t>
      </w:r>
      <w:r w:rsidR="00687D89">
        <w:t>____</w:t>
      </w:r>
      <w:r w:rsidRPr="00115DB0">
        <w:t>»</w:t>
      </w:r>
      <w:r w:rsidR="00687D89">
        <w:t>____</w:t>
      </w:r>
      <w:r w:rsidRPr="00115DB0">
        <w:t xml:space="preserve"> 2018 г.</w:t>
      </w:r>
      <w:r w:rsidR="00862302" w:rsidRPr="00115DB0">
        <w:t xml:space="preserve"> </w:t>
      </w:r>
    </w:p>
    <w:p w:rsidR="00FC1D09" w:rsidRPr="00115DB0" w:rsidRDefault="00FC1D09" w:rsidP="00FC1D09">
      <w:pPr>
        <w:pStyle w:val="a7"/>
        <w:framePr w:w="10531" w:h="2176" w:hRule="exact" w:wrap="none" w:vAnchor="page" w:hAnchor="page" w:x="1156" w:y="248"/>
        <w:shd w:val="clear" w:color="auto" w:fill="auto"/>
        <w:tabs>
          <w:tab w:val="left" w:pos="1833"/>
        </w:tabs>
        <w:spacing w:line="279" w:lineRule="exact"/>
      </w:pPr>
    </w:p>
    <w:p w:rsidR="00FC1D09" w:rsidRPr="00115DB0" w:rsidRDefault="00FC1D09" w:rsidP="00FC1D09">
      <w:pPr>
        <w:pStyle w:val="a7"/>
        <w:framePr w:w="10531" w:h="2176" w:hRule="exact" w:wrap="none" w:vAnchor="page" w:hAnchor="page" w:x="1156" w:y="248"/>
        <w:shd w:val="clear" w:color="auto" w:fill="auto"/>
        <w:tabs>
          <w:tab w:val="left" w:pos="1833"/>
        </w:tabs>
        <w:spacing w:line="279" w:lineRule="exact"/>
      </w:pPr>
    </w:p>
    <w:p w:rsidR="00504CA7" w:rsidRPr="00115DB0" w:rsidRDefault="00051EB7" w:rsidP="00FC1D09">
      <w:pPr>
        <w:pStyle w:val="a7"/>
        <w:framePr w:w="10531" w:h="2176" w:hRule="exact" w:wrap="none" w:vAnchor="page" w:hAnchor="page" w:x="1156" w:y="248"/>
        <w:shd w:val="clear" w:color="auto" w:fill="auto"/>
        <w:tabs>
          <w:tab w:val="left" w:pos="1833"/>
        </w:tabs>
        <w:spacing w:line="279" w:lineRule="exact"/>
        <w:jc w:val="center"/>
      </w:pPr>
      <w:r w:rsidRPr="00115DB0">
        <w:t>Перечень объектов недвижимости, расположенных на земельных участках с кадастровыми</w:t>
      </w:r>
      <w:r w:rsidR="00FC1D09" w:rsidRPr="00115DB0">
        <w:t xml:space="preserve"> </w:t>
      </w:r>
      <w:r w:rsidRPr="00115DB0">
        <w:t>номерами 36:16:5500010:142,36:16:5500010:135,36:16:5500010:134,36:16:5500001:892,</w:t>
      </w:r>
      <w:r w:rsidRPr="00115DB0">
        <w:br/>
        <w:t>36:16:5500001:891,36:16:5500001:895,36:16:5500001:864.</w:t>
      </w:r>
    </w:p>
    <w:tbl>
      <w:tblPr>
        <w:tblOverlap w:val="never"/>
        <w:tblW w:w="1044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2022"/>
        <w:gridCol w:w="2532"/>
        <w:gridCol w:w="4703"/>
        <w:gridCol w:w="741"/>
      </w:tblGrid>
      <w:tr w:rsidR="00504CA7" w:rsidRPr="00115DB0" w:rsidTr="003A2061">
        <w:trPr>
          <w:trHeight w:hRule="exact" w:val="85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line="240" w:lineRule="exact"/>
              <w:ind w:left="220"/>
              <w:jc w:val="left"/>
            </w:pPr>
            <w:r w:rsidRPr="00115DB0">
              <w:rPr>
                <w:rStyle w:val="29"/>
              </w:rPr>
              <w:t>№</w:t>
            </w:r>
          </w:p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before="60" w:after="0" w:line="240" w:lineRule="exact"/>
              <w:ind w:left="220"/>
              <w:jc w:val="left"/>
            </w:pPr>
            <w:r w:rsidRPr="00115DB0">
              <w:rPr>
                <w:rStyle w:val="2e"/>
              </w:rPr>
              <w:t>п/п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3" w:lineRule="exact"/>
            </w:pPr>
            <w:r w:rsidRPr="00115DB0">
              <w:rPr>
                <w:rStyle w:val="2e"/>
              </w:rPr>
              <w:t>Кадастровый номер земельного участка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0" w:lineRule="exact"/>
            </w:pPr>
            <w:r w:rsidRPr="00115DB0">
              <w:rPr>
                <w:rStyle w:val="2e"/>
              </w:rPr>
              <w:t>Наименование</w:t>
            </w:r>
          </w:p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0" w:lineRule="exact"/>
            </w:pPr>
            <w:r w:rsidRPr="00115DB0">
              <w:rPr>
                <w:rStyle w:val="2e"/>
              </w:rPr>
              <w:t>объектов</w:t>
            </w:r>
          </w:p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0" w:lineRule="exact"/>
            </w:pPr>
            <w:r w:rsidRPr="00115DB0">
              <w:rPr>
                <w:rStyle w:val="2e"/>
              </w:rPr>
              <w:t>недвижимости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3" w:lineRule="exact"/>
            </w:pPr>
            <w:r w:rsidRPr="00115DB0">
              <w:rPr>
                <w:rStyle w:val="2e"/>
              </w:rPr>
              <w:t>Основание возникновения права на объекты недвижимости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40" w:lineRule="exact"/>
              <w:jc w:val="left"/>
            </w:pPr>
            <w:r w:rsidRPr="00115DB0">
              <w:rPr>
                <w:rStyle w:val="2e"/>
              </w:rPr>
              <w:t>Литер</w:t>
            </w:r>
          </w:p>
        </w:tc>
      </w:tr>
      <w:tr w:rsidR="00504CA7" w:rsidRPr="00115DB0" w:rsidTr="003A2061">
        <w:trPr>
          <w:trHeight w:hRule="exact" w:val="220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40" w:lineRule="exact"/>
              <w:ind w:left="260"/>
              <w:jc w:val="left"/>
            </w:pPr>
            <w:r w:rsidRPr="00115DB0">
              <w:rPr>
                <w:rStyle w:val="29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40" w:lineRule="exact"/>
              <w:jc w:val="left"/>
            </w:pPr>
            <w:r w:rsidRPr="00115DB0">
              <w:rPr>
                <w:rStyle w:val="29"/>
              </w:rPr>
              <w:t>36:16:5500010:142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3" w:lineRule="exact"/>
              <w:ind w:left="180"/>
              <w:jc w:val="left"/>
            </w:pPr>
            <w:r w:rsidRPr="00115DB0">
              <w:rPr>
                <w:rStyle w:val="29"/>
              </w:rPr>
              <w:t>Воздушная линия эл.</w:t>
            </w:r>
          </w:p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3" w:lineRule="exact"/>
            </w:pPr>
            <w:r w:rsidRPr="00115DB0">
              <w:rPr>
                <w:rStyle w:val="29"/>
              </w:rPr>
              <w:t>передач-высокого напряжения ВЛ-35 кВ 82,40 ПС Масловка - ПС Парусное - ПС Рогачевка</w:t>
            </w:r>
          </w:p>
        </w:tc>
        <w:tc>
          <w:tcPr>
            <w:tcW w:w="47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3" w:lineRule="exact"/>
            </w:pPr>
            <w:r w:rsidRPr="00115DB0">
              <w:rPr>
                <w:rStyle w:val="29"/>
              </w:rPr>
              <w:t>Договор о присоединении ОАО «Белгородэнерго», ОАО «Брянскэнерго», ОАО «Воронежэнерго», ОАО «Костромаэнерго», ОАО «Курскэнерго», ОАО «Липецкэнерго», ОАО «Орелэнерго», ОАО «Смоленскэнерго», ОАО «Тамбовэнерго», ОАО «Тверьэнерго», ОАО «Ярэнерго» к ОАО «МРСК Центра» от 03.12.2007г.</w:t>
            </w:r>
          </w:p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3" w:lineRule="exact"/>
            </w:pPr>
            <w:r w:rsidRPr="00115DB0">
              <w:rPr>
                <w:rStyle w:val="29"/>
              </w:rPr>
              <w:t>Передаточный акт Открытого акционерного общества энергетики и электрификации «Воронежэнерго», реорганизуемого в форме присоединения от 03.12.2007г. Протокол заседания Правления Российского открытого акционерного общества энергетики и электрификации «ЕЭС России» № 1795пр/3 от 25.12.2007г. Протокол внеочередного общего собрания акционеров Открытого акционерного общества энергетики и электрификации «Воронежэнерго» от 21.01.2008г.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line="240" w:lineRule="exact"/>
              <w:ind w:left="200"/>
              <w:jc w:val="left"/>
            </w:pPr>
            <w:r w:rsidRPr="00115DB0">
              <w:rPr>
                <w:rStyle w:val="2e"/>
              </w:rPr>
              <w:t>40А,</w:t>
            </w:r>
          </w:p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before="60" w:after="0" w:line="240" w:lineRule="exact"/>
              <w:ind w:left="200"/>
              <w:jc w:val="left"/>
            </w:pPr>
            <w:r w:rsidRPr="00115DB0">
              <w:rPr>
                <w:rStyle w:val="2e"/>
              </w:rPr>
              <w:t>82А</w:t>
            </w:r>
          </w:p>
        </w:tc>
      </w:tr>
      <w:tr w:rsidR="00504CA7" w:rsidRPr="00115DB0" w:rsidTr="003A2061">
        <w:trPr>
          <w:trHeight w:hRule="exact" w:val="231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40" w:lineRule="exact"/>
              <w:ind w:left="220"/>
              <w:jc w:val="left"/>
            </w:pPr>
            <w:r w:rsidRPr="00115DB0">
              <w:rPr>
                <w:rStyle w:val="29"/>
              </w:rPr>
              <w:t>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40" w:lineRule="exact"/>
              <w:jc w:val="left"/>
            </w:pPr>
            <w:r w:rsidRPr="00115DB0">
              <w:rPr>
                <w:rStyle w:val="29"/>
              </w:rPr>
              <w:t>36:16:5500010:135</w:t>
            </w:r>
          </w:p>
        </w:tc>
        <w:tc>
          <w:tcPr>
            <w:tcW w:w="25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504CA7">
            <w:pPr>
              <w:framePr w:w="10572" w:h="12510" w:wrap="none" w:vAnchor="page" w:hAnchor="page" w:x="1114" w:y="2412"/>
            </w:pPr>
          </w:p>
        </w:tc>
        <w:tc>
          <w:tcPr>
            <w:tcW w:w="47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504CA7">
            <w:pPr>
              <w:framePr w:w="10572" w:h="12510" w:wrap="none" w:vAnchor="page" w:hAnchor="page" w:x="1114" w:y="2412"/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504CA7">
            <w:pPr>
              <w:framePr w:w="10572" w:h="12510" w:wrap="none" w:vAnchor="page" w:hAnchor="page" w:x="1114" w:y="2412"/>
            </w:pPr>
          </w:p>
        </w:tc>
      </w:tr>
      <w:tr w:rsidR="00504CA7" w:rsidRPr="00115DB0" w:rsidTr="003A2061">
        <w:trPr>
          <w:trHeight w:hRule="exact" w:val="234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40" w:lineRule="exact"/>
              <w:ind w:left="260"/>
              <w:jc w:val="left"/>
            </w:pPr>
            <w:r w:rsidRPr="00115DB0">
              <w:rPr>
                <w:rStyle w:val="29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40" w:lineRule="exact"/>
              <w:jc w:val="left"/>
            </w:pPr>
            <w:r w:rsidRPr="00115DB0">
              <w:rPr>
                <w:rStyle w:val="29"/>
              </w:rPr>
              <w:t>36:16:5500010:134</w:t>
            </w:r>
          </w:p>
        </w:tc>
        <w:tc>
          <w:tcPr>
            <w:tcW w:w="25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504CA7">
            <w:pPr>
              <w:framePr w:w="10572" w:h="12510" w:wrap="none" w:vAnchor="page" w:hAnchor="page" w:x="1114" w:y="2412"/>
            </w:pPr>
          </w:p>
        </w:tc>
        <w:tc>
          <w:tcPr>
            <w:tcW w:w="47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504CA7">
            <w:pPr>
              <w:framePr w:w="10572" w:h="12510" w:wrap="none" w:vAnchor="page" w:hAnchor="page" w:x="1114" w:y="2412"/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504CA7">
            <w:pPr>
              <w:framePr w:w="10572" w:h="12510" w:wrap="none" w:vAnchor="page" w:hAnchor="page" w:x="1114" w:y="2412"/>
            </w:pPr>
          </w:p>
        </w:tc>
      </w:tr>
      <w:tr w:rsidR="00504CA7" w:rsidRPr="00115DB0" w:rsidTr="003A2061">
        <w:trPr>
          <w:trHeight w:hRule="exact" w:val="233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40" w:lineRule="exact"/>
              <w:ind w:left="220"/>
              <w:jc w:val="left"/>
            </w:pPr>
            <w:r w:rsidRPr="00115DB0">
              <w:rPr>
                <w:rStyle w:val="29"/>
              </w:rPr>
              <w:t>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40" w:lineRule="exact"/>
              <w:jc w:val="left"/>
            </w:pPr>
            <w:r w:rsidRPr="00115DB0">
              <w:rPr>
                <w:rStyle w:val="29"/>
              </w:rPr>
              <w:t>36:16:5500001:892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Сооружение: ЛЭП ВЛ - 110 кв 45,46 ПС 40-ПС 37 ПС ЗЛК - ПС 27</w:t>
            </w:r>
          </w:p>
        </w:tc>
        <w:tc>
          <w:tcPr>
            <w:tcW w:w="47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Договор о присоединении ОАО «Белгородэнерго», ОАО «Брянскэнерго», ОАО «Воронежэнерго», ОАО «Костромаэнерго», ОАО «Курскэнерго», ОАО «Липецкэнерго», ОАО «Орелэнерго», ОАО «Смоленскэнерго», ОАО «Тамбовэнерго», ОАО «Тверьэнерго», ОАО «Ярэнерго» к ОАО «МРСК Центра» от 03.12.2007г.</w:t>
            </w:r>
          </w:p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6" w:lineRule="exact"/>
            </w:pPr>
            <w:r w:rsidRPr="00115DB0">
              <w:rPr>
                <w:rStyle w:val="29"/>
              </w:rPr>
              <w:t>Передаточный акт Открытого акционерного общества энергетики и электрификации «Воронежэнерго», реорганизуемого в форме присоединения от 03.12.2007г. Выписка из протокола заседания Правления № 1795пр/3 от 25.12.2007г. Выписка из протокола общего собрания акционеров от 21.01.2008г.</w:t>
            </w:r>
          </w:p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6" w:lineRule="exact"/>
              <w:ind w:left="280"/>
              <w:jc w:val="left"/>
            </w:pPr>
            <w:r w:rsidRPr="00115DB0">
              <w:rPr>
                <w:rStyle w:val="29"/>
              </w:rPr>
              <w:t>Устав открытого акционерного общества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6" w:lineRule="exact"/>
              <w:ind w:left="200"/>
              <w:jc w:val="left"/>
            </w:pPr>
            <w:r w:rsidRPr="00115DB0">
              <w:rPr>
                <w:rStyle w:val="2e"/>
              </w:rPr>
              <w:t>1А,</w:t>
            </w:r>
          </w:p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6" w:lineRule="exact"/>
              <w:ind w:left="200"/>
              <w:jc w:val="left"/>
            </w:pPr>
            <w:r w:rsidRPr="00115DB0">
              <w:rPr>
                <w:rStyle w:val="2e"/>
              </w:rPr>
              <w:t>1Б,</w:t>
            </w:r>
          </w:p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76" w:lineRule="exact"/>
              <w:ind w:left="200"/>
              <w:jc w:val="left"/>
            </w:pPr>
            <w:r w:rsidRPr="00115DB0">
              <w:rPr>
                <w:rStyle w:val="2e"/>
              </w:rPr>
              <w:t>1В</w:t>
            </w:r>
          </w:p>
        </w:tc>
      </w:tr>
      <w:tr w:rsidR="00504CA7" w:rsidRPr="00115DB0" w:rsidTr="003A2061">
        <w:trPr>
          <w:trHeight w:hRule="exact" w:val="28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40" w:lineRule="exact"/>
              <w:ind w:left="260"/>
              <w:jc w:val="left"/>
            </w:pPr>
            <w:r w:rsidRPr="00115DB0">
              <w:rPr>
                <w:rStyle w:val="2e"/>
              </w:rPr>
              <w:t>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051EB7">
            <w:pPr>
              <w:pStyle w:val="20"/>
              <w:framePr w:w="10572" w:h="12510" w:wrap="none" w:vAnchor="page" w:hAnchor="page" w:x="1114" w:y="2412"/>
              <w:shd w:val="clear" w:color="auto" w:fill="auto"/>
              <w:spacing w:after="0" w:line="240" w:lineRule="exact"/>
              <w:jc w:val="left"/>
            </w:pPr>
            <w:r w:rsidRPr="00115DB0">
              <w:rPr>
                <w:rStyle w:val="29"/>
              </w:rPr>
              <w:t>36:16:5500001:895</w:t>
            </w:r>
          </w:p>
        </w:tc>
        <w:tc>
          <w:tcPr>
            <w:tcW w:w="25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04CA7" w:rsidRPr="00115DB0" w:rsidRDefault="00504CA7">
            <w:pPr>
              <w:framePr w:w="10572" w:h="12510" w:wrap="none" w:vAnchor="page" w:hAnchor="page" w:x="1114" w:y="2412"/>
            </w:pPr>
          </w:p>
        </w:tc>
        <w:tc>
          <w:tcPr>
            <w:tcW w:w="47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CA7" w:rsidRPr="00115DB0" w:rsidRDefault="00504CA7">
            <w:pPr>
              <w:framePr w:w="10572" w:h="12510" w:wrap="none" w:vAnchor="page" w:hAnchor="page" w:x="1114" w:y="2412"/>
            </w:pPr>
          </w:p>
        </w:tc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CA7" w:rsidRPr="00115DB0" w:rsidRDefault="00504CA7">
            <w:pPr>
              <w:framePr w:w="10572" w:h="12510" w:wrap="none" w:vAnchor="page" w:hAnchor="page" w:x="1114" w:y="2412"/>
            </w:pPr>
          </w:p>
        </w:tc>
      </w:tr>
    </w:tbl>
    <w:p w:rsidR="00504CA7" w:rsidRPr="00115DB0" w:rsidRDefault="00504CA7">
      <w:pPr>
        <w:pStyle w:val="54"/>
        <w:framePr w:w="2484" w:h="921" w:hRule="exact" w:wrap="none" w:vAnchor="page" w:hAnchor="page" w:x="9262" w:y="15381"/>
        <w:shd w:val="clear" w:color="auto" w:fill="auto"/>
        <w:rPr>
          <w:sz w:val="24"/>
          <w:szCs w:val="24"/>
        </w:rPr>
      </w:pPr>
    </w:p>
    <w:p w:rsidR="00504CA7" w:rsidRPr="00115DB0" w:rsidRDefault="00051EB7">
      <w:pPr>
        <w:pStyle w:val="25"/>
        <w:framePr w:wrap="none" w:vAnchor="page" w:hAnchor="page" w:x="6208" w:y="16264"/>
        <w:shd w:val="clear" w:color="auto" w:fill="auto"/>
        <w:spacing w:line="190" w:lineRule="exact"/>
        <w:rPr>
          <w:sz w:val="24"/>
          <w:szCs w:val="24"/>
        </w:rPr>
      </w:pPr>
      <w:r w:rsidRPr="00115DB0">
        <w:rPr>
          <w:sz w:val="24"/>
          <w:szCs w:val="24"/>
        </w:rPr>
        <w:t>13</w:t>
      </w:r>
    </w:p>
    <w:p w:rsidR="00504CA7" w:rsidRPr="00115DB0" w:rsidRDefault="00504CA7">
      <w:pPr>
        <w:sectPr w:rsidR="00504CA7" w:rsidRPr="00115D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4CA7" w:rsidRPr="00115DB0" w:rsidRDefault="0039264D" w:rsidP="003A2061">
      <w:pPr>
        <w:pStyle w:val="20"/>
        <w:framePr w:w="4171" w:wrap="none" w:vAnchor="page" w:hAnchor="page" w:x="616" w:y="1920"/>
        <w:shd w:val="clear" w:color="auto" w:fill="auto"/>
        <w:spacing w:after="0" w:line="240" w:lineRule="exact"/>
        <w:ind w:left="220"/>
        <w:jc w:val="left"/>
      </w:pPr>
      <w:r w:rsidRPr="00115DB0">
        <w:lastRenderedPageBreak/>
        <w:t>6      3</w:t>
      </w:r>
      <w:r w:rsidR="00051EB7" w:rsidRPr="00115DB0">
        <w:t>6:16:5500001:891</w:t>
      </w:r>
    </w:p>
    <w:p w:rsidR="00504CA7" w:rsidRPr="00115DB0" w:rsidRDefault="00051EB7" w:rsidP="003A2061">
      <w:pPr>
        <w:pStyle w:val="20"/>
        <w:framePr w:w="3346" w:h="600" w:hRule="exact" w:wrap="none" w:vAnchor="page" w:hAnchor="page" w:x="3151" w:y="2746"/>
        <w:shd w:val="clear" w:color="auto" w:fill="auto"/>
        <w:spacing w:after="0" w:line="240" w:lineRule="exact"/>
        <w:ind w:left="220"/>
        <w:jc w:val="left"/>
      </w:pPr>
      <w:r w:rsidRPr="00115DB0">
        <w:t>Сооружение - ЛЭП - В Л -110кв 11;12;39: 40ПС12-</w:t>
      </w:r>
    </w:p>
    <w:p w:rsidR="00504CA7" w:rsidRPr="00115DB0" w:rsidRDefault="00051EB7" w:rsidP="003A2061">
      <w:pPr>
        <w:pStyle w:val="20"/>
        <w:framePr w:w="3886" w:h="4831" w:hRule="exact" w:wrap="none" w:vAnchor="page" w:hAnchor="page" w:x="6616" w:y="1456"/>
        <w:shd w:val="clear" w:color="auto" w:fill="auto"/>
        <w:spacing w:after="0" w:line="240" w:lineRule="exact"/>
        <w:ind w:left="220"/>
        <w:jc w:val="left"/>
      </w:pPr>
      <w:r w:rsidRPr="00115DB0">
        <w:t>«Межрегиональная распределительная</w:t>
      </w:r>
      <w:r w:rsidRPr="00115DB0">
        <w:br/>
        <w:t>сетевая компания Центра», утвержден</w:t>
      </w:r>
      <w:r w:rsidR="0039264D" w:rsidRPr="00115DB0">
        <w:t xml:space="preserve"> </w:t>
      </w:r>
      <w:r w:rsidRPr="00115DB0">
        <w:t>протоколом от 28.02.2008г. №1829пр/1</w:t>
      </w:r>
      <w:r w:rsidRPr="00115DB0">
        <w:br/>
        <w:t>зарегистрирован 31.03.2008г.</w:t>
      </w:r>
      <w:r w:rsidRPr="00115DB0">
        <w:br/>
        <w:t>Межрайонной инспекцией Федеральной</w:t>
      </w:r>
      <w:r w:rsidR="0039264D" w:rsidRPr="00115DB0">
        <w:t xml:space="preserve"> </w:t>
      </w:r>
      <w:r w:rsidRPr="00115DB0">
        <w:t>налоговой службы №46 по г. Москве, за</w:t>
      </w:r>
      <w:r w:rsidR="0039264D" w:rsidRPr="00115DB0">
        <w:t xml:space="preserve"> </w:t>
      </w:r>
      <w:r w:rsidRPr="00115DB0">
        <w:t>государственным регистрационным</w:t>
      </w:r>
      <w:r w:rsidR="0039264D" w:rsidRPr="00115DB0">
        <w:t xml:space="preserve"> </w:t>
      </w:r>
      <w:r w:rsidRPr="00115DB0">
        <w:t>№ 7087746973990.</w:t>
      </w:r>
    </w:p>
    <w:p w:rsidR="00504CA7" w:rsidRPr="00115DB0" w:rsidRDefault="00051EB7" w:rsidP="003A2061">
      <w:pPr>
        <w:pStyle w:val="20"/>
        <w:framePr w:w="3286" w:h="736" w:hRule="exact" w:wrap="none" w:vAnchor="page" w:hAnchor="page" w:x="3226" w:y="3301"/>
        <w:shd w:val="clear" w:color="auto" w:fill="auto"/>
        <w:spacing w:after="0" w:line="240" w:lineRule="exact"/>
        <w:ind w:left="220"/>
        <w:jc w:val="left"/>
      </w:pPr>
      <w:r w:rsidRPr="00115DB0">
        <w:t>ПС43 -ПС40-ПС21 -</w:t>
      </w:r>
      <w:r w:rsidRPr="00115DB0">
        <w:br/>
        <w:t>ПС37 - ПС47</w:t>
      </w:r>
    </w:p>
    <w:p w:rsidR="00504CA7" w:rsidRPr="00115DB0" w:rsidRDefault="00051EB7" w:rsidP="003A2061">
      <w:pPr>
        <w:pStyle w:val="20"/>
        <w:framePr w:w="646" w:h="2026" w:hRule="exact" w:wrap="none" w:vAnchor="page" w:hAnchor="page" w:x="10966" w:y="2407"/>
        <w:shd w:val="clear" w:color="auto" w:fill="auto"/>
        <w:spacing w:after="0" w:line="240" w:lineRule="exact"/>
        <w:ind w:left="220"/>
        <w:jc w:val="left"/>
      </w:pPr>
      <w:r w:rsidRPr="00115DB0">
        <w:t>1А, 1Б, 1В, 1П,</w:t>
      </w:r>
    </w:p>
    <w:p w:rsidR="00504CA7" w:rsidRPr="00115DB0" w:rsidRDefault="00051EB7" w:rsidP="003A2061">
      <w:pPr>
        <w:pStyle w:val="20"/>
        <w:framePr w:w="646" w:h="2026" w:hRule="exact" w:wrap="none" w:vAnchor="page" w:hAnchor="page" w:x="10966" w:y="2407"/>
        <w:shd w:val="clear" w:color="auto" w:fill="auto"/>
        <w:spacing w:after="0" w:line="240" w:lineRule="exact"/>
        <w:ind w:left="220"/>
        <w:jc w:val="left"/>
      </w:pPr>
      <w:r w:rsidRPr="00115DB0">
        <w:t>1Д</w:t>
      </w:r>
    </w:p>
    <w:p w:rsidR="00504CA7" w:rsidRPr="00115DB0" w:rsidRDefault="00051EB7" w:rsidP="003A2061">
      <w:pPr>
        <w:pStyle w:val="20"/>
        <w:framePr w:w="646" w:wrap="none" w:vAnchor="page" w:hAnchor="page" w:x="10966" w:y="3798"/>
        <w:shd w:val="clear" w:color="auto" w:fill="auto"/>
        <w:spacing w:after="0" w:line="240" w:lineRule="exact"/>
        <w:ind w:left="220"/>
        <w:jc w:val="left"/>
      </w:pPr>
      <w:r w:rsidRPr="00115DB0">
        <w:t>1Е</w:t>
      </w:r>
    </w:p>
    <w:p w:rsidR="00504CA7" w:rsidRPr="00115DB0" w:rsidRDefault="00051EB7" w:rsidP="0039264D">
      <w:pPr>
        <w:pStyle w:val="20"/>
        <w:framePr w:w="3286" w:wrap="none" w:vAnchor="page" w:hAnchor="page" w:x="646" w:y="4380"/>
        <w:shd w:val="clear" w:color="auto" w:fill="auto"/>
        <w:tabs>
          <w:tab w:val="left" w:pos="363"/>
        </w:tabs>
        <w:spacing w:after="0" w:line="240" w:lineRule="exact"/>
        <w:jc w:val="both"/>
      </w:pPr>
      <w:r w:rsidRPr="00115DB0">
        <w:t>7</w:t>
      </w:r>
      <w:r w:rsidRPr="00115DB0">
        <w:tab/>
        <w:t>36:16:5500001:864</w:t>
      </w:r>
    </w:p>
    <w:p w:rsidR="00504CA7" w:rsidRPr="00115DB0" w:rsidRDefault="00504CA7">
      <w:pPr>
        <w:pStyle w:val="50"/>
        <w:framePr w:w="2268" w:h="942" w:hRule="exact" w:wrap="none" w:vAnchor="page" w:hAnchor="page" w:x="9633" w:y="15258"/>
        <w:shd w:val="clear" w:color="auto" w:fill="auto"/>
        <w:spacing w:before="0" w:line="165" w:lineRule="exact"/>
        <w:ind w:left="160"/>
        <w:rPr>
          <w:sz w:val="24"/>
          <w:szCs w:val="24"/>
        </w:rPr>
      </w:pPr>
    </w:p>
    <w:p w:rsidR="00504CA7" w:rsidRPr="00115DB0" w:rsidRDefault="00051EB7" w:rsidP="003A2061">
      <w:pPr>
        <w:pStyle w:val="20"/>
        <w:framePr w:wrap="none" w:vAnchor="page" w:hAnchor="page" w:x="6579" w:y="16202"/>
        <w:shd w:val="clear" w:color="auto" w:fill="auto"/>
        <w:spacing w:after="0" w:line="240" w:lineRule="exact"/>
        <w:ind w:left="220"/>
        <w:jc w:val="left"/>
      </w:pPr>
      <w:r w:rsidRPr="00115DB0">
        <w:t>14</w:t>
      </w:r>
    </w:p>
    <w:p w:rsidR="00504CA7" w:rsidRPr="00115DB0" w:rsidRDefault="00504CA7"/>
    <w:sectPr w:rsidR="00504CA7" w:rsidRPr="00115DB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98D" w:rsidRDefault="0024798D">
      <w:r>
        <w:separator/>
      </w:r>
    </w:p>
  </w:endnote>
  <w:endnote w:type="continuationSeparator" w:id="0">
    <w:p w:rsidR="0024798D" w:rsidRDefault="0024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ulim">
    <w:altName w:val="Malgun Gothic Semilight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98D" w:rsidRDefault="0024798D"/>
  </w:footnote>
  <w:footnote w:type="continuationSeparator" w:id="0">
    <w:p w:rsidR="0024798D" w:rsidRDefault="002479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3381"/>
    <w:multiLevelType w:val="multilevel"/>
    <w:tmpl w:val="576C32A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6E649E"/>
    <w:multiLevelType w:val="multilevel"/>
    <w:tmpl w:val="A53EB89A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5816CA"/>
    <w:multiLevelType w:val="multilevel"/>
    <w:tmpl w:val="F27C1F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2D49EA"/>
    <w:multiLevelType w:val="multilevel"/>
    <w:tmpl w:val="C6F07A06"/>
    <w:lvl w:ilvl="0">
      <w:start w:val="2017"/>
      <w:numFmt w:val="decimal"/>
      <w:lvlText w:val="0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930875"/>
    <w:multiLevelType w:val="multilevel"/>
    <w:tmpl w:val="43B86CB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342EAA"/>
    <w:multiLevelType w:val="multilevel"/>
    <w:tmpl w:val="C7861450"/>
    <w:lvl w:ilvl="0">
      <w:start w:val="2017"/>
      <w:numFmt w:val="decimal"/>
      <w:lvlText w:val="17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6B28B2"/>
    <w:multiLevelType w:val="multilevel"/>
    <w:tmpl w:val="D78218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012EB3"/>
    <w:multiLevelType w:val="multilevel"/>
    <w:tmpl w:val="9838462A"/>
    <w:lvl w:ilvl="0">
      <w:start w:val="2017"/>
      <w:numFmt w:val="decimal"/>
      <w:lvlText w:val="13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020E56"/>
    <w:multiLevelType w:val="multilevel"/>
    <w:tmpl w:val="65D4E31E"/>
    <w:lvl w:ilvl="0">
      <w:start w:val="2017"/>
      <w:numFmt w:val="decimal"/>
      <w:lvlText w:val="13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3A2F5A"/>
    <w:multiLevelType w:val="multilevel"/>
    <w:tmpl w:val="97980A54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306EC9"/>
    <w:multiLevelType w:val="multilevel"/>
    <w:tmpl w:val="BF0EF5B4"/>
    <w:lvl w:ilvl="0">
      <w:start w:val="2017"/>
      <w:numFmt w:val="decimal"/>
      <w:lvlText w:val="0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964AFE"/>
    <w:multiLevelType w:val="multilevel"/>
    <w:tmpl w:val="7C58C498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B61DD0"/>
    <w:multiLevelType w:val="multilevel"/>
    <w:tmpl w:val="CBDC4242"/>
    <w:lvl w:ilvl="0">
      <w:start w:val="2018"/>
      <w:numFmt w:val="decimal"/>
      <w:lvlText w:val="09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94A32B8"/>
    <w:multiLevelType w:val="multilevel"/>
    <w:tmpl w:val="138C4318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7F750C"/>
    <w:multiLevelType w:val="multilevel"/>
    <w:tmpl w:val="2AE025CC"/>
    <w:lvl w:ilvl="0">
      <w:start w:val="2017"/>
      <w:numFmt w:val="decimal"/>
      <w:lvlText w:val="08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EE69E3"/>
    <w:multiLevelType w:val="multilevel"/>
    <w:tmpl w:val="FA60F2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"/>
  </w:num>
  <w:num w:numId="3">
    <w:abstractNumId w:val="1"/>
  </w:num>
  <w:num w:numId="4">
    <w:abstractNumId w:val="9"/>
  </w:num>
  <w:num w:numId="5">
    <w:abstractNumId w:val="11"/>
  </w:num>
  <w:num w:numId="6">
    <w:abstractNumId w:val="13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14"/>
  </w:num>
  <w:num w:numId="12">
    <w:abstractNumId w:val="8"/>
  </w:num>
  <w:num w:numId="13">
    <w:abstractNumId w:val="7"/>
  </w:num>
  <w:num w:numId="14">
    <w:abstractNumId w:val="5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04CA7"/>
    <w:rsid w:val="00051EB7"/>
    <w:rsid w:val="001121BD"/>
    <w:rsid w:val="00115DB0"/>
    <w:rsid w:val="001514F4"/>
    <w:rsid w:val="0024798D"/>
    <w:rsid w:val="00273637"/>
    <w:rsid w:val="002D4E8B"/>
    <w:rsid w:val="00312504"/>
    <w:rsid w:val="0039264D"/>
    <w:rsid w:val="003A2061"/>
    <w:rsid w:val="003B50A2"/>
    <w:rsid w:val="003D21C8"/>
    <w:rsid w:val="00504CA7"/>
    <w:rsid w:val="005949F9"/>
    <w:rsid w:val="00687D89"/>
    <w:rsid w:val="006F3A2E"/>
    <w:rsid w:val="00747FA7"/>
    <w:rsid w:val="007B5F74"/>
    <w:rsid w:val="007C7E00"/>
    <w:rsid w:val="007D388A"/>
    <w:rsid w:val="00810A93"/>
    <w:rsid w:val="00833999"/>
    <w:rsid w:val="00862302"/>
    <w:rsid w:val="009A1935"/>
    <w:rsid w:val="00A465AE"/>
    <w:rsid w:val="00B543F6"/>
    <w:rsid w:val="00B64F09"/>
    <w:rsid w:val="00E50633"/>
    <w:rsid w:val="00EA1FBC"/>
    <w:rsid w:val="00F2358A"/>
    <w:rsid w:val="00F6395B"/>
    <w:rsid w:val="00FB21F5"/>
    <w:rsid w:val="00FB7014"/>
    <w:rsid w:val="00FC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BF610"/>
  <w15:docId w15:val="{59FA5B4D-E820-420C-AA98-70F8B74D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TrebuchetMS10pt">
    <w:name w:val="Основной текст (2) + Trebuchet MS;10 pt;Курсив"/>
    <w:basedOn w:val="2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2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pt">
    <w:name w:val="Другое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Колонтитул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none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41">
    <w:name w:val="Основной текст (4)"/>
    <w:basedOn w:val="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Candara105pt">
    <w:name w:val="Основной текст (2) + Candara;10;5 pt"/>
    <w:basedOn w:val="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TrebuchetMS-1pt">
    <w:name w:val="Основной текст (5) + Trebuchet MS;Интервал -1 pt"/>
    <w:basedOn w:val="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TrebuchetMS0pt">
    <w:name w:val="Основной текст (5) + Trebuchet MS;Курсив;Малые прописные;Интервал 0 pt"/>
    <w:basedOn w:val="5"/>
    <w:rPr>
      <w:rFonts w:ascii="Trebuchet MS" w:eastAsia="Trebuchet MS" w:hAnsi="Trebuchet MS" w:cs="Trebuchet MS"/>
      <w:b w:val="0"/>
      <w:bCs w:val="0"/>
      <w:i/>
      <w:iCs/>
      <w:smallCaps/>
      <w:strike w:val="0"/>
      <w:color w:val="000000"/>
      <w:spacing w:val="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TrebuchetMS">
    <w:name w:val="Основной текст (6) + Trebuchet MS"/>
    <w:basedOn w:val="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3">
    <w:name w:val="Колонтитул (3)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2">
    <w:name w:val="Основной текст (4)"/>
    <w:basedOn w:val="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10pt0">
    <w:name w:val="Основной текст (2) + Trebuchet MS;10 pt;Курсив;Малые прописные"/>
    <w:basedOn w:val="2"/>
    <w:rPr>
      <w:rFonts w:ascii="Trebuchet MS" w:eastAsia="Trebuchet MS" w:hAnsi="Trebuchet MS" w:cs="Trebuchet MS"/>
      <w:b w:val="0"/>
      <w:bCs w:val="0"/>
      <w:i/>
      <w:iCs/>
      <w:smallCaps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TrebuchetMS10pt1">
    <w:name w:val="Основной текст (2) + Trebuchet MS;10 pt;Курсив"/>
    <w:basedOn w:val="2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">
    <w:name w:val="Подпись к таблице (2)_"/>
    <w:basedOn w:val="a0"/>
    <w:link w:val="2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20"/>
      <w:sz w:val="20"/>
      <w:szCs w:val="20"/>
      <w:u w:val="none"/>
    </w:rPr>
  </w:style>
  <w:style w:type="character" w:customStyle="1" w:styleId="35">
    <w:name w:val="Подпись к таблице (3)_"/>
    <w:basedOn w:val="a0"/>
    <w:link w:val="36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rebuchetMS10pt">
    <w:name w:val="Подпись к таблице + Trebuchet MS;10 pt;Курсив"/>
    <w:basedOn w:val="a8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3">
    <w:name w:val="Подпись к таблице (4)_"/>
    <w:basedOn w:val="a0"/>
    <w:link w:val="44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TrebuchetMS10pt0pt">
    <w:name w:val="Основной текст (2) + Trebuchet MS;10 pt;Курсив;Интервал 0 pt"/>
    <w:basedOn w:val="2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b">
    <w:name w:val="Подпись к таблице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rebuchetMS10pt0pt">
    <w:name w:val="Подпись к таблице + Trebuchet MS;10 pt;Курсив;Интервал 0 pt"/>
    <w:basedOn w:val="a8"/>
    <w:rPr>
      <w:rFonts w:ascii="Trebuchet MS" w:eastAsia="Trebuchet MS" w:hAnsi="Trebuchet MS" w:cs="Trebuchet MS"/>
      <w:b w:val="0"/>
      <w:bCs w:val="0"/>
      <w:i/>
      <w:iCs/>
      <w:smallCaps w:val="0"/>
      <w:strike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c">
    <w:name w:val="Подпись к картинке_"/>
    <w:basedOn w:val="a0"/>
    <w:link w:val="ad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rebuchetMS10pt-1pt">
    <w:name w:val="Подпись к картинке + Trebuchet MS;10 pt;Интервал -1 pt"/>
    <w:basedOn w:val="a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TimesNewRoman12pt">
    <w:name w:val="Подпись к картинке + Times New Roman;12 pt"/>
    <w:basedOn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rebuchetMS10pt0pt0">
    <w:name w:val="Подпись к картинке + Trebuchet MS;10 pt;Курсив;Малые прописные;Интервал 0 pt"/>
    <w:basedOn w:val="ac"/>
    <w:rPr>
      <w:rFonts w:ascii="Trebuchet MS" w:eastAsia="Trebuchet MS" w:hAnsi="Trebuchet MS" w:cs="Trebuchet MS"/>
      <w:b w:val="0"/>
      <w:bCs w:val="0"/>
      <w:i/>
      <w:iCs/>
      <w:smallCaps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e">
    <w:name w:val="Подпись к картинке"/>
    <w:basedOn w:val="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af">
    <w:name w:val="Подпись к картинке"/>
    <w:basedOn w:val="a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5">
    <w:name w:val="Основной текст (4) + Малые прописные"/>
    <w:basedOn w:val="4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4TimesNewRoman12pt">
    <w:name w:val="Основной текст (4) + Times New Roman;12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6">
    <w:name w:val="Колонтитул (4)_"/>
    <w:basedOn w:val="a0"/>
    <w:link w:val="4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8pt">
    <w:name w:val="Колонтитул (4) + Интервал 8 pt"/>
    <w:basedOn w:val="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6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16pt1pt">
    <w:name w:val="Заголовок №2 + Trebuchet MS;16 pt;Не полужирный;Курсив;Интервал 1 pt"/>
    <w:basedOn w:val="22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3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">
    <w:name w:val="Подпись к картинке (2)_"/>
    <w:basedOn w:val="a0"/>
    <w:link w:val="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">
    <w:name w:val="Основной текст (9)_"/>
    <w:basedOn w:val="a0"/>
    <w:link w:val="9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9TimesNewRoman12pt">
    <w:name w:val="Основной текст (9) + Times New Roman;12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1">
    <w:name w:val="Колонтитул (5)_"/>
    <w:basedOn w:val="a0"/>
    <w:link w:val="52"/>
    <w:rPr>
      <w:rFonts w:ascii="Gulim" w:eastAsia="Gulim" w:hAnsi="Gulim" w:cs="Gulim"/>
      <w:b w:val="0"/>
      <w:bCs w:val="0"/>
      <w:i w:val="0"/>
      <w:iCs w:val="0"/>
      <w:smallCaps w:val="0"/>
      <w:strike w:val="0"/>
      <w:spacing w:val="-10"/>
      <w:sz w:val="17"/>
      <w:szCs w:val="17"/>
      <w:u w:val="none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3">
    <w:name w:val="Подпись к таблице (5)_"/>
    <w:basedOn w:val="a0"/>
    <w:link w:val="54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5">
    <w:name w:val="Подпись к таблице (5)"/>
    <w:basedOn w:val="5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TimesNewRoman12pt">
    <w:name w:val="Подпись к таблице (5) + Times New Roman;12 pt"/>
    <w:basedOn w:val="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6">
    <w:name w:val="Подпись к таблице (5)"/>
    <w:basedOn w:val="5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20"/>
      <w:sz w:val="16"/>
      <w:szCs w:val="16"/>
      <w:u w:val="none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552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60"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Колонтитул (2)"/>
    <w:basedOn w:val="a"/>
    <w:link w:val="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0" w:lineRule="atLeast"/>
    </w:pPr>
    <w:rPr>
      <w:rFonts w:ascii="Arial" w:eastAsia="Arial" w:hAnsi="Arial" w:cs="Arial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16"/>
      <w:szCs w:val="16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282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2b">
    <w:name w:val="Подпись к таблице (2)"/>
    <w:basedOn w:val="a"/>
    <w:link w:val="2a"/>
    <w:pPr>
      <w:shd w:val="clear" w:color="auto" w:fill="FFFFFF"/>
      <w:spacing w:line="0" w:lineRule="atLeast"/>
      <w:jc w:val="both"/>
    </w:pPr>
    <w:rPr>
      <w:rFonts w:ascii="Trebuchet MS" w:eastAsia="Trebuchet MS" w:hAnsi="Trebuchet MS" w:cs="Trebuchet MS"/>
      <w:spacing w:val="-20"/>
      <w:sz w:val="20"/>
      <w:szCs w:val="20"/>
    </w:rPr>
  </w:style>
  <w:style w:type="paragraph" w:customStyle="1" w:styleId="36">
    <w:name w:val="Подпись к таблице (3)"/>
    <w:basedOn w:val="a"/>
    <w:link w:val="35"/>
    <w:pPr>
      <w:shd w:val="clear" w:color="auto" w:fill="FFFFFF"/>
      <w:spacing w:line="0" w:lineRule="atLeast"/>
      <w:jc w:val="both"/>
    </w:pPr>
    <w:rPr>
      <w:rFonts w:ascii="Trebuchet MS" w:eastAsia="Trebuchet MS" w:hAnsi="Trebuchet MS" w:cs="Trebuchet MS"/>
      <w:sz w:val="12"/>
      <w:szCs w:val="12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44">
    <w:name w:val="Подпись к таблице (4)"/>
    <w:basedOn w:val="a"/>
    <w:link w:val="43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ad">
    <w:name w:val="Подпись к картинке"/>
    <w:basedOn w:val="a"/>
    <w:link w:val="ac"/>
    <w:pPr>
      <w:shd w:val="clear" w:color="auto" w:fill="FFFFFF"/>
      <w:spacing w:line="345" w:lineRule="exact"/>
      <w:jc w:val="both"/>
    </w:pPr>
    <w:rPr>
      <w:rFonts w:ascii="Arial" w:eastAsia="Arial" w:hAnsi="Arial" w:cs="Arial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11340" w:after="180" w:line="0" w:lineRule="atLeast"/>
    </w:pPr>
    <w:rPr>
      <w:rFonts w:ascii="Arial" w:eastAsia="Arial" w:hAnsi="Arial" w:cs="Arial"/>
      <w:sz w:val="17"/>
      <w:szCs w:val="17"/>
    </w:rPr>
  </w:style>
  <w:style w:type="paragraph" w:customStyle="1" w:styleId="47">
    <w:name w:val="Колонтитул (4)"/>
    <w:basedOn w:val="a"/>
    <w:link w:val="46"/>
    <w:pPr>
      <w:shd w:val="clear" w:color="auto" w:fill="FFFFFF"/>
      <w:spacing w:line="279" w:lineRule="exact"/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2d">
    <w:name w:val="Подпись к картинке (2)"/>
    <w:basedOn w:val="a"/>
    <w:link w:val="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159" w:lineRule="exact"/>
    </w:pPr>
    <w:rPr>
      <w:rFonts w:ascii="Arial" w:eastAsia="Arial" w:hAnsi="Arial" w:cs="Arial"/>
      <w:sz w:val="17"/>
      <w:szCs w:val="17"/>
    </w:rPr>
  </w:style>
  <w:style w:type="paragraph" w:customStyle="1" w:styleId="52">
    <w:name w:val="Колонтитул (5)"/>
    <w:basedOn w:val="a"/>
    <w:link w:val="51"/>
    <w:pPr>
      <w:shd w:val="clear" w:color="auto" w:fill="FFFFFF"/>
      <w:spacing w:line="0" w:lineRule="atLeast"/>
    </w:pPr>
    <w:rPr>
      <w:rFonts w:ascii="Gulim" w:eastAsia="Gulim" w:hAnsi="Gulim" w:cs="Gulim"/>
      <w:spacing w:val="-10"/>
      <w:sz w:val="17"/>
      <w:szCs w:val="17"/>
    </w:rPr>
  </w:style>
  <w:style w:type="paragraph" w:customStyle="1" w:styleId="54">
    <w:name w:val="Подпись к таблице (5)"/>
    <w:basedOn w:val="a"/>
    <w:link w:val="53"/>
    <w:pPr>
      <w:shd w:val="clear" w:color="auto" w:fill="FFFFFF"/>
      <w:spacing w:line="165" w:lineRule="exact"/>
    </w:pPr>
    <w:rPr>
      <w:rFonts w:ascii="Arial" w:eastAsia="Arial" w:hAnsi="Arial" w:cs="Arial"/>
      <w:sz w:val="17"/>
      <w:szCs w:val="17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-20"/>
      <w:sz w:val="16"/>
      <w:szCs w:val="1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165" w:lineRule="exact"/>
      <w:jc w:val="right"/>
    </w:pPr>
    <w:rPr>
      <w:rFonts w:ascii="Trebuchet MS" w:eastAsia="Trebuchet MS" w:hAnsi="Trebuchet MS" w:cs="Trebuchet MS"/>
      <w:sz w:val="12"/>
      <w:szCs w:val="12"/>
    </w:rPr>
  </w:style>
  <w:style w:type="paragraph" w:styleId="af0">
    <w:name w:val="header"/>
    <w:basedOn w:val="a"/>
    <w:link w:val="af1"/>
    <w:uiPriority w:val="99"/>
    <w:unhideWhenUsed/>
    <w:rsid w:val="00FC1D0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C1D09"/>
    <w:rPr>
      <w:color w:val="000000"/>
    </w:rPr>
  </w:style>
  <w:style w:type="paragraph" w:styleId="af2">
    <w:name w:val="footer"/>
    <w:basedOn w:val="a"/>
    <w:link w:val="af3"/>
    <w:uiPriority w:val="99"/>
    <w:unhideWhenUsed/>
    <w:rsid w:val="00FC1D0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C1D0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5185</Words>
  <Characters>29555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Лещева Екатерина Николаевна</cp:lastModifiedBy>
  <cp:revision>47</cp:revision>
  <dcterms:created xsi:type="dcterms:W3CDTF">2018-11-06T07:11:00Z</dcterms:created>
  <dcterms:modified xsi:type="dcterms:W3CDTF">2018-11-06T11:54:00Z</dcterms:modified>
</cp:coreProperties>
</file>