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A57DB" w14:textId="06C38EE4" w:rsidR="00B21376" w:rsidRDefault="00B21376" w:rsidP="00D72FCC">
      <w:pPr>
        <w:pStyle w:val="2"/>
        <w:ind w:left="6372" w:firstLine="0"/>
        <w:jc w:val="left"/>
        <w:rPr>
          <w:sz w:val="24"/>
        </w:rPr>
      </w:pPr>
    </w:p>
    <w:p w14:paraId="174D8384" w14:textId="13BB2BC2" w:rsidR="001A7849" w:rsidRDefault="001A7849" w:rsidP="001A7849"/>
    <w:p w14:paraId="5D6C4DA6" w14:textId="77777777" w:rsidR="001A7849" w:rsidRDefault="001A7849" w:rsidP="001A784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14:paraId="1EEBCBDF" w14:textId="77777777" w:rsidR="001A7849" w:rsidRPr="002C6D27" w:rsidRDefault="001A7849" w:rsidP="001A7849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14:paraId="56F8F96F" w14:textId="77777777" w:rsidR="001A7849" w:rsidRPr="002C6D27" w:rsidRDefault="001A7849" w:rsidP="001A7849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14:paraId="288605D8" w14:textId="6CC408F0" w:rsidR="001A7849" w:rsidRPr="002C6D27" w:rsidRDefault="001A7849" w:rsidP="001A7849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14:paraId="389B063D" w14:textId="77777777" w:rsidR="001A7849" w:rsidRDefault="001A7849" w:rsidP="001A7849">
      <w:r w:rsidRPr="002C6D27">
        <w:rPr>
          <w:sz w:val="26"/>
          <w:szCs w:val="26"/>
        </w:rPr>
        <w:tab/>
      </w:r>
    </w:p>
    <w:p w14:paraId="2E4B12AD" w14:textId="77777777" w:rsidR="001A7849" w:rsidRPr="00F37B62" w:rsidRDefault="001A7849" w:rsidP="001A7849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Истомин В.И. /_____________ </w:t>
      </w:r>
    </w:p>
    <w:p w14:paraId="11183963" w14:textId="77777777" w:rsidR="001A7849" w:rsidRDefault="001A7849" w:rsidP="001A7849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«11»</w:t>
      </w:r>
      <w:r w:rsidRPr="00F37B62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Pr="00F37B62">
        <w:rPr>
          <w:sz w:val="26"/>
          <w:szCs w:val="26"/>
        </w:rPr>
        <w:t xml:space="preserve"> 20</w:t>
      </w:r>
      <w:r>
        <w:rPr>
          <w:sz w:val="26"/>
          <w:szCs w:val="26"/>
        </w:rPr>
        <w:t>23</w:t>
      </w:r>
      <w:r w:rsidRPr="00F37B62">
        <w:rPr>
          <w:sz w:val="26"/>
          <w:szCs w:val="26"/>
        </w:rPr>
        <w:t xml:space="preserve"> г.</w:t>
      </w:r>
    </w:p>
    <w:p w14:paraId="0E8A6BED" w14:textId="3129BCFA" w:rsidR="001A7849" w:rsidRDefault="001A7849" w:rsidP="001A7849"/>
    <w:p w14:paraId="294392D8" w14:textId="0F89DCB9" w:rsidR="001A7849" w:rsidRDefault="001A7849" w:rsidP="001A7849"/>
    <w:p w14:paraId="36E55084" w14:textId="164EB158" w:rsidR="001A7849" w:rsidRDefault="001A7849" w:rsidP="001A7849"/>
    <w:p w14:paraId="63F64B31" w14:textId="667EA812" w:rsidR="001A7849" w:rsidRDefault="001A7849" w:rsidP="001A7849"/>
    <w:p w14:paraId="123791EF" w14:textId="77777777" w:rsidR="00802993" w:rsidRPr="0098388C" w:rsidRDefault="00802993" w:rsidP="00F0554C">
      <w:pPr>
        <w:ind w:left="699"/>
        <w:jc w:val="center"/>
        <w:rPr>
          <w:b/>
        </w:rPr>
      </w:pPr>
      <w:r w:rsidRPr="0098388C">
        <w:rPr>
          <w:b/>
        </w:rPr>
        <w:t>ТЕХНИЧЕСКОЕ ЗАДАНИЕ</w:t>
      </w:r>
    </w:p>
    <w:p w14:paraId="78E62BE7" w14:textId="67E905D2" w:rsidR="00617BDC" w:rsidRDefault="00CF2CB6" w:rsidP="00F0554C">
      <w:pPr>
        <w:ind w:left="699"/>
        <w:jc w:val="center"/>
        <w:rPr>
          <w:b/>
        </w:rPr>
      </w:pPr>
      <w:r w:rsidRPr="0098388C">
        <w:rPr>
          <w:b/>
        </w:rPr>
        <w:t>н</w:t>
      </w:r>
      <w:r w:rsidR="00802993" w:rsidRPr="0098388C">
        <w:rPr>
          <w:b/>
        </w:rPr>
        <w:t>а</w:t>
      </w:r>
      <w:r w:rsidRPr="0098388C">
        <w:rPr>
          <w:b/>
        </w:rPr>
        <w:t xml:space="preserve"> поставку</w:t>
      </w:r>
      <w:r w:rsidR="00802993" w:rsidRPr="0098388C">
        <w:rPr>
          <w:b/>
        </w:rPr>
        <w:t xml:space="preserve"> </w:t>
      </w:r>
      <w:r w:rsidR="00CA37AB" w:rsidRPr="0098388C">
        <w:rPr>
          <w:b/>
        </w:rPr>
        <w:t>инструмент</w:t>
      </w:r>
      <w:r w:rsidRPr="0098388C">
        <w:rPr>
          <w:b/>
        </w:rPr>
        <w:t>а</w:t>
      </w:r>
    </w:p>
    <w:p w14:paraId="719124D9" w14:textId="77777777" w:rsidR="00890E5D" w:rsidRPr="0098388C" w:rsidRDefault="00890E5D" w:rsidP="00F0554C">
      <w:pPr>
        <w:ind w:left="699"/>
        <w:jc w:val="center"/>
      </w:pPr>
    </w:p>
    <w:p w14:paraId="7A9C535A" w14:textId="77777777" w:rsidR="00B17989" w:rsidRPr="0098388C" w:rsidRDefault="00B17989" w:rsidP="00F0554C">
      <w:pPr>
        <w:ind w:left="699" w:firstLine="709"/>
        <w:jc w:val="both"/>
        <w:rPr>
          <w:b/>
          <w:bCs/>
        </w:rPr>
      </w:pPr>
    </w:p>
    <w:p w14:paraId="5A368B3F" w14:textId="77777777" w:rsidR="00485DE0" w:rsidRPr="0098388C" w:rsidRDefault="00485DE0" w:rsidP="00CB4C8C">
      <w:pPr>
        <w:jc w:val="both"/>
        <w:rPr>
          <w:b/>
          <w:i/>
          <w:vanish/>
        </w:rPr>
      </w:pPr>
    </w:p>
    <w:p w14:paraId="7988CAEC" w14:textId="77777777" w:rsidR="00343171" w:rsidRPr="0098388C" w:rsidRDefault="00343171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Общая часть</w:t>
      </w:r>
    </w:p>
    <w:p w14:paraId="0FDDB42D" w14:textId="7297227E" w:rsidR="00CB4C8C" w:rsidRPr="0098388C" w:rsidRDefault="00CB4C8C" w:rsidP="00CD2A3F">
      <w:pPr>
        <w:pStyle w:val="-2"/>
        <w:numPr>
          <w:ilvl w:val="1"/>
          <w:numId w:val="3"/>
        </w:numPr>
        <w:ind w:left="0" w:firstLine="0"/>
      </w:pPr>
      <w:r w:rsidRPr="0098388C">
        <w:t>Филиал ПАО «</w:t>
      </w:r>
      <w:r w:rsidR="00890E5D">
        <w:t>Россети</w:t>
      </w:r>
      <w:r w:rsidRPr="0098388C">
        <w:t xml:space="preserve"> Центр»-«</w:t>
      </w:r>
      <w:r w:rsidR="00890E5D">
        <w:t>Курскэнерго</w:t>
      </w:r>
      <w:r w:rsidRPr="0098388C">
        <w:t xml:space="preserve">» производит закупку </w:t>
      </w:r>
      <w:r w:rsidR="0085704D" w:rsidRPr="0098388C">
        <w:t>для нужд производственной деятельности</w:t>
      </w:r>
      <w:r w:rsidRPr="0098388C">
        <w:t>.</w:t>
      </w:r>
    </w:p>
    <w:p w14:paraId="4755E050" w14:textId="50BDA854" w:rsidR="00CB4C8C" w:rsidRDefault="00CB4C8C" w:rsidP="00CD2A3F">
      <w:pPr>
        <w:pStyle w:val="-2"/>
        <w:numPr>
          <w:ilvl w:val="1"/>
          <w:numId w:val="3"/>
        </w:numPr>
        <w:ind w:left="0" w:firstLine="0"/>
      </w:pPr>
      <w:r w:rsidRPr="0098388C">
        <w:t>Наименование и количество поставляемой продукции указано в Приложении 1.</w:t>
      </w:r>
    </w:p>
    <w:p w14:paraId="16EF7416" w14:textId="1C027159" w:rsidR="002F1C16" w:rsidRPr="0098388C" w:rsidRDefault="002F1C16" w:rsidP="00CD2A3F">
      <w:pPr>
        <w:pStyle w:val="-2"/>
        <w:numPr>
          <w:ilvl w:val="1"/>
          <w:numId w:val="3"/>
        </w:numPr>
        <w:ind w:left="0" w:firstLine="0"/>
      </w:pPr>
      <w:r w:rsidRPr="00A05624">
        <w:t>Адрес поставки</w:t>
      </w:r>
      <w:r w:rsidRPr="0098388C">
        <w:t xml:space="preserve"> - </w:t>
      </w:r>
      <w:r>
        <w:t>305527, Курская область, Курский р-н, п. Ворошнево, Центральные склады ПАО «Россети Центр» (филиала «Курскэнерго»). Доставка осуществляется силами и за счет Поставщика. Срок поставки – в течении 20 календарных дней с момента заключения договора.</w:t>
      </w:r>
    </w:p>
    <w:p w14:paraId="2D051F3C" w14:textId="77777777" w:rsidR="00AC5C34" w:rsidRPr="0098388C" w:rsidRDefault="00AC5C34" w:rsidP="00F0554C">
      <w:pPr>
        <w:ind w:left="699"/>
        <w:jc w:val="both"/>
        <w:rPr>
          <w:bCs/>
        </w:rPr>
      </w:pPr>
    </w:p>
    <w:p w14:paraId="388C1D1C" w14:textId="77777777" w:rsidR="00FE180A" w:rsidRPr="0098388C" w:rsidRDefault="00FE180A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Технические требования к продукции</w:t>
      </w:r>
    </w:p>
    <w:p w14:paraId="72458C9E" w14:textId="5CB6D38A" w:rsidR="00CB4C8C" w:rsidRPr="0098388C" w:rsidRDefault="00CB4C8C" w:rsidP="00CD2A3F">
      <w:pPr>
        <w:pStyle w:val="-2"/>
        <w:numPr>
          <w:ilvl w:val="1"/>
          <w:numId w:val="3"/>
        </w:numPr>
        <w:ind w:left="0" w:firstLine="0"/>
      </w:pPr>
      <w:r w:rsidRPr="0098388C">
        <w:t xml:space="preserve">Технические требования и характеристики должны соответствовать параметрам и быть не </w:t>
      </w:r>
      <w:r w:rsidR="00342DA9" w:rsidRPr="0098388C">
        <w:t>хуже</w:t>
      </w:r>
      <w:r w:rsidRPr="0098388C">
        <w:t xml:space="preserve"> значений, приведенных в Приложении 2.</w:t>
      </w:r>
    </w:p>
    <w:p w14:paraId="7130743E" w14:textId="77777777" w:rsidR="00FE180A" w:rsidRPr="0098388C" w:rsidRDefault="00FE180A" w:rsidP="00F0554C">
      <w:pPr>
        <w:ind w:left="699"/>
        <w:jc w:val="both"/>
        <w:rPr>
          <w:bCs/>
        </w:rPr>
      </w:pPr>
    </w:p>
    <w:p w14:paraId="6AE86F9F" w14:textId="77777777" w:rsidR="007315A9" w:rsidRPr="0098388C" w:rsidRDefault="006D0617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Общие требования.</w:t>
      </w:r>
    </w:p>
    <w:p w14:paraId="720F25C3" w14:textId="77777777" w:rsidR="006D0617" w:rsidRPr="0098388C" w:rsidRDefault="006D0617" w:rsidP="00CD2A3F">
      <w:pPr>
        <w:pStyle w:val="-2"/>
        <w:numPr>
          <w:ilvl w:val="1"/>
          <w:numId w:val="3"/>
        </w:numPr>
        <w:ind w:left="0" w:firstLine="0"/>
      </w:pPr>
      <w:r w:rsidRPr="0098388C">
        <w:t>К поставке допускаются материалы и оборудование, отвечающие следующим требованиям:</w:t>
      </w:r>
    </w:p>
    <w:p w14:paraId="4A28A58C" w14:textId="77777777" w:rsidR="006D0617" w:rsidRPr="0098388C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продукция должна быть новой, ранее не использованной;</w:t>
      </w:r>
    </w:p>
    <w:p w14:paraId="1463C181" w14:textId="1E284BA1" w:rsidR="006D0617" w:rsidRPr="0098388C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требованиям;</w:t>
      </w:r>
    </w:p>
    <w:p w14:paraId="69046332" w14:textId="29CC0FE1" w:rsidR="00EA4B0F" w:rsidRPr="0098388C" w:rsidRDefault="00EA4B0F" w:rsidP="00CD2A3F">
      <w:pPr>
        <w:pStyle w:val="-2"/>
        <w:numPr>
          <w:ilvl w:val="1"/>
          <w:numId w:val="3"/>
        </w:numPr>
        <w:ind w:left="0" w:firstLine="0"/>
      </w:pPr>
      <w:r w:rsidRPr="0098388C">
        <w:t>Продукция должна поставляться в упаковке завода-изготовителя.</w:t>
      </w:r>
    </w:p>
    <w:p w14:paraId="046B7F2C" w14:textId="4F9A2EDB" w:rsidR="006D0617" w:rsidRPr="0098388C" w:rsidRDefault="006D0617" w:rsidP="00CD2A3F">
      <w:pPr>
        <w:pStyle w:val="-2"/>
        <w:numPr>
          <w:ilvl w:val="1"/>
          <w:numId w:val="3"/>
        </w:numPr>
        <w:ind w:left="0" w:firstLine="0"/>
      </w:pPr>
      <w:r w:rsidRPr="0098388C">
        <w:t xml:space="preserve">Срок изготовления </w:t>
      </w:r>
      <w:r w:rsidR="00211F40" w:rsidRPr="0098388C">
        <w:t xml:space="preserve">продукции </w:t>
      </w:r>
      <w:r w:rsidRPr="0098388C">
        <w:t xml:space="preserve">должен быть не более полугода </w:t>
      </w:r>
      <w:r w:rsidR="00313EA7" w:rsidRPr="0098388C">
        <w:t>до</w:t>
      </w:r>
      <w:r w:rsidRPr="0098388C">
        <w:t xml:space="preserve"> момента поставки.</w:t>
      </w:r>
    </w:p>
    <w:p w14:paraId="2AFA6D43" w14:textId="77777777" w:rsidR="007315A9" w:rsidRPr="0098388C" w:rsidRDefault="007315A9" w:rsidP="00F0554C">
      <w:pPr>
        <w:ind w:left="699"/>
        <w:jc w:val="both"/>
        <w:rPr>
          <w:b/>
        </w:rPr>
      </w:pPr>
    </w:p>
    <w:p w14:paraId="643E789B" w14:textId="77777777" w:rsidR="00094EC2" w:rsidRPr="0098388C" w:rsidRDefault="00094EC2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Гарантийные обязательства.</w:t>
      </w:r>
    </w:p>
    <w:p w14:paraId="4BA5C745" w14:textId="0E600ADC" w:rsidR="007D2D4A" w:rsidRPr="0098388C" w:rsidRDefault="007D2D4A" w:rsidP="004B1FFF">
      <w:pPr>
        <w:ind w:firstLine="708"/>
        <w:jc w:val="both"/>
      </w:pPr>
      <w:r w:rsidRPr="0098388C">
        <w:t>Гарантия на поставляемые материалы и оборудование должна распространяться не менее чем на 12 месяцев,</w:t>
      </w:r>
      <w:r w:rsidR="00A14013" w:rsidRPr="0098388C">
        <w:t xml:space="preserve"> если иные сроки не указаны в Приложении </w:t>
      </w:r>
      <w:r w:rsidRPr="0098388C">
        <w:t xml:space="preserve">2.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14:paraId="31DA90A9" w14:textId="5D4336EF" w:rsidR="00094EC2" w:rsidRPr="0098388C" w:rsidRDefault="00094EC2" w:rsidP="00F0554C">
      <w:pPr>
        <w:ind w:left="699"/>
        <w:jc w:val="both"/>
        <w:rPr>
          <w:b/>
        </w:rPr>
      </w:pPr>
    </w:p>
    <w:p w14:paraId="4C290609" w14:textId="77777777" w:rsidR="00D94E5D" w:rsidRPr="0098388C" w:rsidRDefault="00D94E5D" w:rsidP="00D94E5D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69F564C" w14:textId="5C81F9B7" w:rsidR="00D94E5D" w:rsidRPr="0098388C" w:rsidRDefault="00D94E5D" w:rsidP="00D94E5D">
      <w:pPr>
        <w:ind w:firstLine="708"/>
        <w:jc w:val="both"/>
      </w:pPr>
      <w:r w:rsidRPr="0098388C">
        <w:t>Продукция должна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14:paraId="291A3CF4" w14:textId="77777777" w:rsidR="00D94E5D" w:rsidRPr="0098388C" w:rsidRDefault="00D94E5D" w:rsidP="00F0554C">
      <w:pPr>
        <w:ind w:left="699"/>
        <w:jc w:val="both"/>
        <w:rPr>
          <w:b/>
        </w:rPr>
      </w:pPr>
    </w:p>
    <w:p w14:paraId="28EC8122" w14:textId="77777777" w:rsidR="00094EC2" w:rsidRPr="0098388C" w:rsidRDefault="00094EC2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98388C">
        <w:rPr>
          <w:b/>
          <w:bCs/>
          <w:sz w:val="24"/>
          <w:szCs w:val="24"/>
        </w:rPr>
        <w:t xml:space="preserve"> </w:t>
      </w:r>
      <w:r w:rsidRPr="0098388C">
        <w:rPr>
          <w:b/>
          <w:bCs/>
          <w:sz w:val="24"/>
          <w:szCs w:val="24"/>
        </w:rPr>
        <w:t>документации.</w:t>
      </w:r>
    </w:p>
    <w:p w14:paraId="1422B1BF" w14:textId="77777777" w:rsidR="00094EC2" w:rsidRPr="0098388C" w:rsidRDefault="00094EC2" w:rsidP="004B1FFF">
      <w:pPr>
        <w:ind w:firstLine="708"/>
        <w:jc w:val="both"/>
        <w:rPr>
          <w:bCs/>
        </w:rPr>
      </w:pPr>
      <w:r w:rsidRPr="0098388C">
        <w:rPr>
          <w:bCs/>
        </w:rPr>
        <w:t xml:space="preserve">В комплект поставки для каждой партии продукции должны входить документы: </w:t>
      </w:r>
    </w:p>
    <w:p w14:paraId="1209AF4D" w14:textId="77777777" w:rsidR="00094EC2" w:rsidRPr="0098388C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lastRenderedPageBreak/>
        <w:t>паспорта, утвержденные в установленном порядке;</w:t>
      </w:r>
    </w:p>
    <w:p w14:paraId="1896D852" w14:textId="77777777" w:rsidR="00094EC2" w:rsidRPr="0098388C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DF56FDE" w14:textId="77777777" w:rsidR="00094EC2" w:rsidRPr="0098388C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14:paraId="7BD18CAF" w14:textId="77777777" w:rsidR="00094EC2" w:rsidRPr="0098388C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гарантийные свидетельства;</w:t>
      </w:r>
    </w:p>
    <w:p w14:paraId="310F0B4A" w14:textId="77777777" w:rsidR="002B0AFD" w:rsidRPr="0098388C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другие документы согласно соответствующим НТД.</w:t>
      </w:r>
    </w:p>
    <w:p w14:paraId="2930D726" w14:textId="77777777" w:rsidR="00094EC2" w:rsidRPr="0098388C" w:rsidRDefault="00094EC2" w:rsidP="004B1FFF">
      <w:pPr>
        <w:ind w:firstLine="708"/>
        <w:jc w:val="both"/>
        <w:rPr>
          <w:bCs/>
        </w:rPr>
      </w:pPr>
      <w:r w:rsidRPr="0098388C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98388C">
        <w:rPr>
          <w:bCs/>
        </w:rPr>
        <w:t xml:space="preserve"> </w:t>
      </w:r>
      <w:r w:rsidRPr="0098388C">
        <w:rPr>
          <w:bCs/>
        </w:rPr>
        <w:t>документации.</w:t>
      </w:r>
    </w:p>
    <w:p w14:paraId="51BA884C" w14:textId="77777777" w:rsidR="007315A9" w:rsidRPr="0098388C" w:rsidRDefault="007315A9" w:rsidP="00F0554C">
      <w:pPr>
        <w:ind w:left="699"/>
        <w:jc w:val="both"/>
        <w:rPr>
          <w:b/>
        </w:rPr>
      </w:pPr>
    </w:p>
    <w:p w14:paraId="7C0BADFD" w14:textId="77777777" w:rsidR="00355AE9" w:rsidRPr="0098388C" w:rsidRDefault="00355AE9" w:rsidP="00CD2A3F">
      <w:pPr>
        <w:pStyle w:val="ab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98388C">
        <w:rPr>
          <w:b/>
          <w:bCs/>
          <w:sz w:val="24"/>
          <w:szCs w:val="24"/>
        </w:rPr>
        <w:t>Правила приемки продукции.</w:t>
      </w:r>
    </w:p>
    <w:p w14:paraId="671EAFB4" w14:textId="0F458219" w:rsidR="00355AE9" w:rsidRPr="0098388C" w:rsidRDefault="00355AE9" w:rsidP="004B1FFF">
      <w:pPr>
        <w:ind w:firstLine="699"/>
        <w:jc w:val="both"/>
        <w:rPr>
          <w:bCs/>
        </w:rPr>
      </w:pPr>
      <w:r w:rsidRPr="0098388C">
        <w:rPr>
          <w:bCs/>
        </w:rPr>
        <w:t xml:space="preserve">Каждая </w:t>
      </w:r>
      <w:r w:rsidR="007D2D4A" w:rsidRPr="0098388C">
        <w:rPr>
          <w:bCs/>
        </w:rPr>
        <w:t xml:space="preserve">поставляемая </w:t>
      </w:r>
      <w:r w:rsidRPr="0098388C">
        <w:rPr>
          <w:bCs/>
        </w:rPr>
        <w:t>партия должна пройти входной контроль, осуществляемый представителями филиал</w:t>
      </w:r>
      <w:r w:rsidR="00FA2129" w:rsidRPr="0098388C">
        <w:rPr>
          <w:bCs/>
        </w:rPr>
        <w:t>а</w:t>
      </w:r>
      <w:r w:rsidRPr="0098388C">
        <w:rPr>
          <w:bCs/>
        </w:rPr>
        <w:t xml:space="preserve"> </w:t>
      </w:r>
      <w:r w:rsidR="00CF2CB6" w:rsidRPr="0098388C">
        <w:rPr>
          <w:bCs/>
        </w:rPr>
        <w:t>П</w:t>
      </w:r>
      <w:r w:rsidRPr="0098388C">
        <w:rPr>
          <w:bCs/>
        </w:rPr>
        <w:t>АО «</w:t>
      </w:r>
      <w:r w:rsidR="00890E5D">
        <w:rPr>
          <w:bCs/>
        </w:rPr>
        <w:t>Россети</w:t>
      </w:r>
      <w:r w:rsidRPr="0098388C">
        <w:rPr>
          <w:bCs/>
        </w:rPr>
        <w:t xml:space="preserve"> Центр»</w:t>
      </w:r>
      <w:r w:rsidR="00FA2129" w:rsidRPr="0098388C">
        <w:rPr>
          <w:bCs/>
        </w:rPr>
        <w:t>-«</w:t>
      </w:r>
      <w:r w:rsidR="00890E5D">
        <w:rPr>
          <w:bCs/>
        </w:rPr>
        <w:t>Курскэнерго</w:t>
      </w:r>
      <w:r w:rsidR="00FA2129" w:rsidRPr="0098388C">
        <w:rPr>
          <w:bCs/>
        </w:rPr>
        <w:t>»</w:t>
      </w:r>
      <w:r w:rsidRPr="0098388C">
        <w:rPr>
          <w:bCs/>
        </w:rPr>
        <w:t xml:space="preserve"> и ответственными представителями Поставщика при получении их на склад.</w:t>
      </w:r>
    </w:p>
    <w:p w14:paraId="1F4782B4" w14:textId="66D074FC" w:rsidR="00355AE9" w:rsidRPr="0098388C" w:rsidRDefault="00355AE9" w:rsidP="004B1FFF">
      <w:pPr>
        <w:ind w:firstLine="699"/>
        <w:jc w:val="both"/>
        <w:rPr>
          <w:bCs/>
        </w:rPr>
      </w:pPr>
      <w:r w:rsidRPr="0098388C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6E05F7" w14:textId="23D7AA30" w:rsidR="007F78B3" w:rsidRPr="0098388C" w:rsidRDefault="00B17989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  <w:r w:rsidRPr="0098388C">
        <w:rPr>
          <w:sz w:val="24"/>
          <w:szCs w:val="24"/>
        </w:rPr>
        <w:tab/>
      </w:r>
      <w:r w:rsidR="00DD286E" w:rsidRPr="0098388C">
        <w:rPr>
          <w:b/>
          <w:sz w:val="24"/>
          <w:szCs w:val="24"/>
        </w:rPr>
        <w:t xml:space="preserve"> </w:t>
      </w:r>
    </w:p>
    <w:p w14:paraId="38E78EA7" w14:textId="76110458" w:rsidR="001B2773" w:rsidRDefault="001B2773" w:rsidP="00F0554C">
      <w:pPr>
        <w:tabs>
          <w:tab w:val="left" w:pos="567"/>
        </w:tabs>
        <w:ind w:left="699"/>
        <w:jc w:val="both"/>
      </w:pPr>
    </w:p>
    <w:p w14:paraId="0E502A13" w14:textId="03AC0980" w:rsidR="00453549" w:rsidRDefault="00453549" w:rsidP="00F0554C">
      <w:pPr>
        <w:tabs>
          <w:tab w:val="left" w:pos="567"/>
        </w:tabs>
        <w:ind w:left="699"/>
        <w:jc w:val="both"/>
      </w:pPr>
      <w:bookmarkStart w:id="0" w:name="_GoBack"/>
      <w:bookmarkEnd w:id="0"/>
    </w:p>
    <w:p w14:paraId="71DB2A59" w14:textId="1FEB1FB4" w:rsidR="00453549" w:rsidRPr="0098388C" w:rsidRDefault="00453549" w:rsidP="00F0554C">
      <w:pPr>
        <w:tabs>
          <w:tab w:val="left" w:pos="567"/>
        </w:tabs>
        <w:ind w:left="699"/>
        <w:jc w:val="both"/>
      </w:pPr>
    </w:p>
    <w:p w14:paraId="26585FCE" w14:textId="378E7749" w:rsidR="00FA2129" w:rsidRPr="0098388C" w:rsidRDefault="00453549" w:rsidP="004B1FFF">
      <w:pPr>
        <w:tabs>
          <w:tab w:val="left" w:pos="567"/>
        </w:tabs>
        <w:jc w:val="both"/>
        <w:rPr>
          <w:b/>
        </w:rPr>
      </w:pPr>
      <w:r>
        <w:rPr>
          <w:b/>
        </w:rPr>
        <w:t xml:space="preserve">                 </w:t>
      </w:r>
      <w:r w:rsidR="00194E3D" w:rsidRPr="0098388C">
        <w:rPr>
          <w:b/>
        </w:rPr>
        <w:t>Н</w:t>
      </w:r>
      <w:r w:rsidR="00FA2129" w:rsidRPr="0098388C">
        <w:rPr>
          <w:b/>
        </w:rPr>
        <w:t>ачальник УРС</w:t>
      </w:r>
      <w:r w:rsidR="00FA2129" w:rsidRPr="0098388C">
        <w:rPr>
          <w:b/>
        </w:rPr>
        <w:tab/>
      </w:r>
      <w:r w:rsidR="00FA2129" w:rsidRPr="0098388C">
        <w:rPr>
          <w:b/>
        </w:rPr>
        <w:tab/>
      </w:r>
      <w:r w:rsidR="00FA2129" w:rsidRPr="0098388C">
        <w:rPr>
          <w:b/>
        </w:rPr>
        <w:tab/>
      </w:r>
      <w:r w:rsidR="00FA2129" w:rsidRPr="0098388C">
        <w:rPr>
          <w:b/>
        </w:rPr>
        <w:tab/>
      </w:r>
      <w:r w:rsidR="004B1FFF" w:rsidRPr="0098388C">
        <w:rPr>
          <w:b/>
        </w:rPr>
        <w:tab/>
      </w:r>
      <w:r w:rsidR="00D42981" w:rsidRPr="0098388C">
        <w:rPr>
          <w:b/>
        </w:rPr>
        <w:tab/>
      </w:r>
      <w:r w:rsidR="00FA2129" w:rsidRPr="0098388C">
        <w:rPr>
          <w:b/>
        </w:rPr>
        <w:tab/>
      </w:r>
      <w:r w:rsidR="001A7849" w:rsidRPr="001A7849">
        <w:rPr>
          <w:b/>
        </w:rPr>
        <w:t xml:space="preserve">  </w:t>
      </w:r>
      <w:r w:rsidR="001A7849">
        <w:rPr>
          <w:b/>
        </w:rPr>
        <w:t xml:space="preserve">  Дмитриев</w:t>
      </w:r>
      <w:r w:rsidR="00D45598" w:rsidRPr="0098388C">
        <w:rPr>
          <w:b/>
        </w:rPr>
        <w:t xml:space="preserve"> </w:t>
      </w:r>
      <w:r w:rsidR="001A7849">
        <w:rPr>
          <w:b/>
        </w:rPr>
        <w:t>Э</w:t>
      </w:r>
      <w:r w:rsidR="00194E3D" w:rsidRPr="0098388C">
        <w:rPr>
          <w:b/>
        </w:rPr>
        <w:t>.</w:t>
      </w:r>
      <w:r w:rsidR="00D45598" w:rsidRPr="0098388C">
        <w:rPr>
          <w:b/>
        </w:rPr>
        <w:t>В</w:t>
      </w:r>
      <w:r w:rsidR="00194E3D" w:rsidRPr="0098388C">
        <w:rPr>
          <w:b/>
        </w:rPr>
        <w:t>.</w:t>
      </w:r>
    </w:p>
    <w:p w14:paraId="27603216" w14:textId="77777777" w:rsidR="00CB4C8C" w:rsidRPr="0098388C" w:rsidRDefault="00CB4C8C" w:rsidP="00F0745D">
      <w:pPr>
        <w:tabs>
          <w:tab w:val="left" w:pos="567"/>
        </w:tabs>
        <w:jc w:val="both"/>
      </w:pPr>
      <w:r w:rsidRPr="0098388C">
        <w:rPr>
          <w:b/>
        </w:rPr>
        <w:br w:type="page"/>
      </w:r>
    </w:p>
    <w:p w14:paraId="306E3E13" w14:textId="77777777" w:rsidR="00CB4C8C" w:rsidRPr="0098388C" w:rsidRDefault="00CB4C8C" w:rsidP="00CB4C8C">
      <w:pPr>
        <w:tabs>
          <w:tab w:val="left" w:pos="567"/>
        </w:tabs>
        <w:ind w:left="699"/>
        <w:jc w:val="right"/>
        <w:rPr>
          <w:b/>
        </w:rPr>
      </w:pPr>
      <w:r w:rsidRPr="0098388C">
        <w:rPr>
          <w:b/>
        </w:rPr>
        <w:lastRenderedPageBreak/>
        <w:t>Приложение 1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5811"/>
        <w:gridCol w:w="1276"/>
        <w:gridCol w:w="709"/>
        <w:gridCol w:w="850"/>
      </w:tblGrid>
      <w:tr w:rsidR="00513CA8" w:rsidRPr="0098388C" w14:paraId="3AE23CB9" w14:textId="77777777" w:rsidTr="00513CA8">
        <w:trPr>
          <w:cantSplit/>
          <w:trHeight w:val="70"/>
          <w:tblHeader/>
        </w:trPr>
        <w:tc>
          <w:tcPr>
            <w:tcW w:w="709" w:type="dxa"/>
            <w:vAlign w:val="center"/>
          </w:tcPr>
          <w:p w14:paraId="37196E8D" w14:textId="77777777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№</w:t>
            </w:r>
          </w:p>
          <w:p w14:paraId="65B2E658" w14:textId="77777777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п/п</w:t>
            </w:r>
          </w:p>
        </w:tc>
        <w:tc>
          <w:tcPr>
            <w:tcW w:w="851" w:type="dxa"/>
          </w:tcPr>
          <w:p w14:paraId="5A277F15" w14:textId="058873EA" w:rsidR="00513CA8" w:rsidRPr="00513CA8" w:rsidRDefault="00513CA8" w:rsidP="0084377B">
            <w:pPr>
              <w:jc w:val="center"/>
              <w:rPr>
                <w:bCs/>
              </w:rPr>
            </w:pPr>
            <w:r w:rsidRPr="00513CA8">
              <w:rPr>
                <w:bCs/>
              </w:rPr>
              <w:t>Лот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3BB6FB" w14:textId="79A56BDA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E77C12" w14:textId="77777777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№</w:t>
            </w:r>
          </w:p>
          <w:p w14:paraId="378FA3EB" w14:textId="77777777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03EFF" w14:textId="77777777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CD8132" w14:textId="427064B2" w:rsidR="00513CA8" w:rsidRPr="0098388C" w:rsidRDefault="00513CA8" w:rsidP="0084377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Кол-во</w:t>
            </w:r>
          </w:p>
        </w:tc>
      </w:tr>
      <w:tr w:rsidR="00D066DA" w:rsidRPr="0098388C" w14:paraId="13912178" w14:textId="77777777" w:rsidTr="000B05E6">
        <w:trPr>
          <w:cantSplit/>
        </w:trPr>
        <w:tc>
          <w:tcPr>
            <w:tcW w:w="709" w:type="dxa"/>
            <w:vAlign w:val="center"/>
          </w:tcPr>
          <w:p w14:paraId="14404BB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49F0F79" w14:textId="5BB5F6C9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1A58267" w14:textId="38433041" w:rsidR="00D066DA" w:rsidRPr="0098388C" w:rsidRDefault="00D066DA" w:rsidP="00D066DA">
            <w:pPr>
              <w:rPr>
                <w:color w:val="000000"/>
              </w:rPr>
            </w:pPr>
            <w:r w:rsidRPr="0098388C">
              <w:t>Н</w:t>
            </w:r>
            <w:r w:rsidRPr="0098388C">
              <w:rPr>
                <w:color w:val="000000"/>
              </w:rPr>
              <w:t>ожовка по металлу изолированная 300мм DPI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85181" w14:textId="7C6E7514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2395095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BA28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6886B9C1" w14:textId="10289C4B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14F9977" w14:textId="77777777" w:rsidTr="000B05E6">
        <w:trPr>
          <w:cantSplit/>
        </w:trPr>
        <w:tc>
          <w:tcPr>
            <w:tcW w:w="709" w:type="dxa"/>
            <w:vAlign w:val="center"/>
          </w:tcPr>
          <w:p w14:paraId="41BDB1D7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A2C4D41" w14:textId="6EC95941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55C5641" w14:textId="652150F9" w:rsidR="00D066DA" w:rsidRPr="0098388C" w:rsidRDefault="00D066DA" w:rsidP="00D066DA">
            <w:pPr>
              <w:rPr>
                <w:color w:val="000000"/>
              </w:rPr>
            </w:pPr>
            <w:r w:rsidRPr="0098388C">
              <w:t>Клинья разделительные Н039RF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65CA96" w14:textId="581D21C6" w:rsidR="00D066DA" w:rsidRPr="0098388C" w:rsidRDefault="00D066DA" w:rsidP="00D066DA">
            <w:pPr>
              <w:jc w:val="center"/>
              <w:rPr>
                <w:color w:val="000000"/>
              </w:rPr>
            </w:pPr>
            <w:r w:rsidRPr="005F4223">
              <w:rPr>
                <w:color w:val="000000"/>
              </w:rPr>
              <w:t>2371421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9C790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609CECE" w14:textId="23484C6D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B5DED95" w14:textId="77777777" w:rsidTr="000B05E6">
        <w:trPr>
          <w:cantSplit/>
        </w:trPr>
        <w:tc>
          <w:tcPr>
            <w:tcW w:w="709" w:type="dxa"/>
            <w:vAlign w:val="center"/>
          </w:tcPr>
          <w:p w14:paraId="75BF41E5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FE314E3" w14:textId="3D720375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54FDBF6" w14:textId="209C8690" w:rsidR="00D066DA" w:rsidRPr="0098388C" w:rsidRDefault="00D066DA" w:rsidP="00D066DA">
            <w:pPr>
              <w:rPr>
                <w:color w:val="000000"/>
              </w:rPr>
            </w:pPr>
            <w:r w:rsidRPr="0098388C">
              <w:t xml:space="preserve">Ключ для зажимов проводов СИП </w:t>
            </w:r>
            <w:r w:rsidRPr="0098388C">
              <w:rPr>
                <w:lang w:val="en-US"/>
              </w:rPr>
              <w:t>KPZ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64A41" w14:textId="196867CD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B69F2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F2C2396" w14:textId="0BC05C5B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7D5ED77" w14:textId="77777777" w:rsidTr="000B05E6">
        <w:trPr>
          <w:cantSplit/>
        </w:trPr>
        <w:tc>
          <w:tcPr>
            <w:tcW w:w="709" w:type="dxa"/>
            <w:vAlign w:val="center"/>
          </w:tcPr>
          <w:p w14:paraId="5D7060E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659531A" w14:textId="59FB6842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B41FD18" w14:textId="35A50263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крестообразный КК 10х13х17х19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975BA1" w14:textId="4CB7701F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2395134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A32E7D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93B6D1E" w14:textId="3C4E6BC1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FB36AE5" w14:textId="77777777" w:rsidTr="000B05E6">
        <w:trPr>
          <w:cantSplit/>
        </w:trPr>
        <w:tc>
          <w:tcPr>
            <w:tcW w:w="709" w:type="dxa"/>
            <w:vAlign w:val="center"/>
          </w:tcPr>
          <w:p w14:paraId="1503D8B5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68060BE" w14:textId="1CDB9421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F9D4F80" w14:textId="7BD5DCB1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10мм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FFC0BB" w14:textId="41FA15C2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1C0F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48A4A74F" w14:textId="4140E9E6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BA7CFC1" w14:textId="77777777" w:rsidTr="000B05E6">
        <w:trPr>
          <w:cantSplit/>
        </w:trPr>
        <w:tc>
          <w:tcPr>
            <w:tcW w:w="709" w:type="dxa"/>
            <w:vAlign w:val="center"/>
          </w:tcPr>
          <w:p w14:paraId="5118D44B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14C68CF" w14:textId="2ECE7BE6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09519E3" w14:textId="160C4F57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12мм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EEEBC" w14:textId="4A3D44DC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E970E5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C9CEFC9" w14:textId="7E7127D4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B9D6780" w14:textId="77777777" w:rsidTr="000B05E6">
        <w:trPr>
          <w:cantSplit/>
        </w:trPr>
        <w:tc>
          <w:tcPr>
            <w:tcW w:w="709" w:type="dxa"/>
            <w:vAlign w:val="center"/>
          </w:tcPr>
          <w:p w14:paraId="1FDA01D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994EF0A" w14:textId="4273EC17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9868B14" w14:textId="1B5DD3D9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13мм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22130" w14:textId="08882280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FD44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684F7737" w14:textId="0830F1FE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6403995" w14:textId="77777777" w:rsidTr="000B05E6">
        <w:trPr>
          <w:cantSplit/>
        </w:trPr>
        <w:tc>
          <w:tcPr>
            <w:tcW w:w="709" w:type="dxa"/>
            <w:vAlign w:val="center"/>
          </w:tcPr>
          <w:p w14:paraId="7098704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14911F1" w14:textId="7434F768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317C795" w14:textId="61A35036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14мм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5061BD" w14:textId="41F34576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C27BDB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016657E" w14:textId="653443EE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941D2B3" w14:textId="77777777" w:rsidTr="000B05E6">
        <w:trPr>
          <w:cantSplit/>
        </w:trPr>
        <w:tc>
          <w:tcPr>
            <w:tcW w:w="709" w:type="dxa"/>
            <w:vAlign w:val="center"/>
          </w:tcPr>
          <w:p w14:paraId="18EE0CC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20812AF" w14:textId="2F0454CE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F6D1B4F" w14:textId="7B421AB9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17мм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BDB0EB" w14:textId="5805E195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8EDBA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A04E7EB" w14:textId="385144D3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28A30427" w14:textId="77777777" w:rsidTr="000B05E6">
        <w:trPr>
          <w:cantSplit/>
        </w:trPr>
        <w:tc>
          <w:tcPr>
            <w:tcW w:w="709" w:type="dxa"/>
            <w:vAlign w:val="center"/>
          </w:tcPr>
          <w:p w14:paraId="7D3CFCE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FE08744" w14:textId="54363EC6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7C049D9" w14:textId="7AC19791" w:rsidR="00D066DA" w:rsidRPr="0098388C" w:rsidRDefault="00D066DA" w:rsidP="00D066DA">
            <w:pPr>
              <w:rPr>
                <w:color w:val="000000"/>
              </w:rPr>
            </w:pPr>
            <w:r w:rsidRPr="0098388C">
              <w:t>Ключ накидной 19мм с изолир. ручкой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DDC866" w14:textId="0586D98F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2218176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5DBE3B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857BAB9" w14:textId="07FCC53B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EC84C80" w14:textId="77777777" w:rsidTr="000B05E6">
        <w:trPr>
          <w:cantSplit/>
        </w:trPr>
        <w:tc>
          <w:tcPr>
            <w:tcW w:w="709" w:type="dxa"/>
            <w:vAlign w:val="center"/>
          </w:tcPr>
          <w:p w14:paraId="10E327C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40DAEEE" w14:textId="401306E6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57AE94B" w14:textId="13B223A2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KNI-12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54CBD3" w14:textId="53000AF6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2395098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C0E94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E68350E" w14:textId="05494A1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2047DD0E" w14:textId="77777777" w:rsidTr="000B05E6">
        <w:trPr>
          <w:cantSplit/>
        </w:trPr>
        <w:tc>
          <w:tcPr>
            <w:tcW w:w="709" w:type="dxa"/>
            <w:vAlign w:val="center"/>
          </w:tcPr>
          <w:p w14:paraId="452BB25A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95E8F53" w14:textId="34FC7EA5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865F718" w14:textId="0BFCB954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KNI-13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C529BD" w14:textId="04146AD0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2395224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EFF38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DF1CCBA" w14:textId="44665343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7A07959" w14:textId="77777777" w:rsidTr="000B05E6">
        <w:trPr>
          <w:cantSplit/>
        </w:trPr>
        <w:tc>
          <w:tcPr>
            <w:tcW w:w="709" w:type="dxa"/>
            <w:vAlign w:val="center"/>
          </w:tcPr>
          <w:p w14:paraId="7FF8219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23FF479" w14:textId="559358A8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D2ED229" w14:textId="3BAD4BC1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KNI-14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16369" w14:textId="577EA408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2395126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8F7801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DFB956D" w14:textId="051712AC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0ADFA80" w14:textId="77777777" w:rsidTr="000B05E6">
        <w:trPr>
          <w:cantSplit/>
        </w:trPr>
        <w:tc>
          <w:tcPr>
            <w:tcW w:w="709" w:type="dxa"/>
            <w:vAlign w:val="center"/>
          </w:tcPr>
          <w:p w14:paraId="225C23D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F499483" w14:textId="10BD0145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3D71CFC" w14:textId="6A9272C3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KNI-17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7FC664" w14:textId="12C24EBC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AB1CF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4B436FB" w14:textId="21FEF7C2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F543F27" w14:textId="77777777" w:rsidTr="000B05E6">
        <w:trPr>
          <w:cantSplit/>
        </w:trPr>
        <w:tc>
          <w:tcPr>
            <w:tcW w:w="709" w:type="dxa"/>
            <w:vAlign w:val="center"/>
          </w:tcPr>
          <w:p w14:paraId="1D6FC6A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24FE906" w14:textId="3DE67E8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4240F4A" w14:textId="14D31EC3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KNI-19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B6CF0" w14:textId="6A933AFA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2394910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3F11F8" w14:textId="2175C7D2" w:rsidR="00D066DA" w:rsidRPr="0098388C" w:rsidRDefault="00D066DA" w:rsidP="00D066DA">
            <w:pPr>
              <w:jc w:val="center"/>
            </w:pPr>
            <w:r>
              <w:t>шт</w:t>
            </w:r>
          </w:p>
        </w:tc>
        <w:tc>
          <w:tcPr>
            <w:tcW w:w="850" w:type="dxa"/>
            <w:shd w:val="clear" w:color="auto" w:fill="auto"/>
          </w:tcPr>
          <w:p w14:paraId="78A14EAD" w14:textId="673493A0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B785F63" w14:textId="77777777" w:rsidTr="000B05E6">
        <w:trPr>
          <w:cantSplit/>
        </w:trPr>
        <w:tc>
          <w:tcPr>
            <w:tcW w:w="709" w:type="dxa"/>
            <w:vAlign w:val="center"/>
          </w:tcPr>
          <w:p w14:paraId="3E07A232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98CD059" w14:textId="4E91897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5E628A3" w14:textId="4EAB37E9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KNI-7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1D234" w14:textId="1F5ABE26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D9D854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14CD446" w14:textId="75E67990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33681A1" w14:textId="77777777" w:rsidTr="000B05E6">
        <w:trPr>
          <w:cantSplit/>
        </w:trPr>
        <w:tc>
          <w:tcPr>
            <w:tcW w:w="709" w:type="dxa"/>
            <w:vAlign w:val="center"/>
          </w:tcPr>
          <w:p w14:paraId="3D7E03BB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661E0E5" w14:textId="6967E996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3FD815E" w14:textId="52792038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изолированный КН-7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8B442" w14:textId="0AA576B1" w:rsidR="00D066DA" w:rsidRPr="0098388C" w:rsidRDefault="00D066DA" w:rsidP="00D066DA">
            <w:pPr>
              <w:jc w:val="center"/>
              <w:rPr>
                <w:color w:val="000000"/>
              </w:rPr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84243" w14:textId="270FBEDE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CE2C89A" w14:textId="1609E020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0B1DA67" w14:textId="77777777" w:rsidTr="000B05E6">
        <w:trPr>
          <w:cantSplit/>
        </w:trPr>
        <w:tc>
          <w:tcPr>
            <w:tcW w:w="709" w:type="dxa"/>
            <w:vAlign w:val="center"/>
          </w:tcPr>
          <w:p w14:paraId="673E5EBE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2A8FF35" w14:textId="5CA70790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EC581DA" w14:textId="133D5315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разводной KSH-250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137870" w14:textId="5C185A3C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2371538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003E4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C61D83F" w14:textId="404FE6A9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0252157C" w14:textId="77777777" w:rsidTr="000B05E6">
        <w:trPr>
          <w:cantSplit/>
        </w:trPr>
        <w:tc>
          <w:tcPr>
            <w:tcW w:w="709" w:type="dxa"/>
            <w:vAlign w:val="center"/>
          </w:tcPr>
          <w:p w14:paraId="5214827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1719A62" w14:textId="0EDA0A7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7DD583B" w14:textId="18535F09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КР-10 до 1000В</w:t>
            </w:r>
            <w:r w:rsidRPr="0098388C">
              <w:rPr>
                <w:color w:val="000000"/>
                <w:vertAlign w:val="superscript"/>
              </w:rPr>
              <w:t xml:space="preserve">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8EC334" w14:textId="22522413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2371409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E3476E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63820E1" w14:textId="3A848371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0924D408" w14:textId="77777777" w:rsidTr="000B05E6">
        <w:trPr>
          <w:cantSplit/>
        </w:trPr>
        <w:tc>
          <w:tcPr>
            <w:tcW w:w="709" w:type="dxa"/>
            <w:vAlign w:val="center"/>
          </w:tcPr>
          <w:p w14:paraId="220EDCF0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4AE2950" w14:textId="5DD020F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F3EA115" w14:textId="0E3C91B3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КР-12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B66E76" w14:textId="34D755AA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2371436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B85173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719858A" w14:textId="61C93E26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ABCDE3C" w14:textId="77777777" w:rsidTr="000B05E6">
        <w:trPr>
          <w:cantSplit/>
        </w:trPr>
        <w:tc>
          <w:tcPr>
            <w:tcW w:w="709" w:type="dxa"/>
            <w:vAlign w:val="center"/>
          </w:tcPr>
          <w:p w14:paraId="64E6E2AA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B77F908" w14:textId="148D843E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8927099" w14:textId="6873BF1F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КР-13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F65314" w14:textId="0A7F5FE5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2371388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DE1AA2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6BB06FC6" w14:textId="4FDDFAFF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BA80EC3" w14:textId="77777777" w:rsidTr="000B05E6">
        <w:trPr>
          <w:cantSplit/>
        </w:trPr>
        <w:tc>
          <w:tcPr>
            <w:tcW w:w="709" w:type="dxa"/>
            <w:vAlign w:val="center"/>
          </w:tcPr>
          <w:p w14:paraId="6AA6A5CC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C72D7D6" w14:textId="1416F034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6336292" w14:textId="0499698C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КР-14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93E40" w14:textId="1F16EFDD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2371623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5F478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D70638D" w14:textId="302348A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1A4226F8" w14:textId="77777777" w:rsidTr="000B05E6">
        <w:trPr>
          <w:cantSplit/>
        </w:trPr>
        <w:tc>
          <w:tcPr>
            <w:tcW w:w="709" w:type="dxa"/>
            <w:vAlign w:val="center"/>
          </w:tcPr>
          <w:p w14:paraId="394B0FF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5ADCAD7" w14:textId="4F09BEC6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FAFD790" w14:textId="2CCED428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КР-17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ED7392" w14:textId="71B3CE37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2371592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7941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578E6FC" w14:textId="188ABB58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16C90C35" w14:textId="77777777" w:rsidTr="000B05E6">
        <w:trPr>
          <w:cantSplit/>
        </w:trPr>
        <w:tc>
          <w:tcPr>
            <w:tcW w:w="709" w:type="dxa"/>
            <w:vAlign w:val="center"/>
          </w:tcPr>
          <w:p w14:paraId="76DDAE4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08CEC0D" w14:textId="43E8A17F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1734D0E" w14:textId="474B5872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рожковый КР-19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5FF0B9" w14:textId="4D1D4508" w:rsidR="00D066DA" w:rsidRPr="0098388C" w:rsidRDefault="00D066DA" w:rsidP="00D066DA">
            <w:pPr>
              <w:jc w:val="center"/>
              <w:rPr>
                <w:highlight w:val="yellow"/>
              </w:rPr>
            </w:pPr>
            <w:r w:rsidRPr="005F4223">
              <w:rPr>
                <w:color w:val="000000"/>
              </w:rPr>
              <w:t>2371612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2AC7F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1C03BF6" w14:textId="0294C12F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14EB5DD4" w14:textId="77777777" w:rsidTr="000B05E6">
        <w:trPr>
          <w:cantSplit/>
        </w:trPr>
        <w:tc>
          <w:tcPr>
            <w:tcW w:w="709" w:type="dxa"/>
            <w:vAlign w:val="center"/>
          </w:tcPr>
          <w:p w14:paraId="39E61DCD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B4A94E9" w14:textId="4E8870B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C12256D" w14:textId="29487203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Молоток монтёра MMI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2AC46" w14:textId="296509A3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2371562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07E5EE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80C8F88" w14:textId="367FF0C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45DE44A" w14:textId="77777777" w:rsidTr="000B05E6">
        <w:trPr>
          <w:cantSplit/>
        </w:trPr>
        <w:tc>
          <w:tcPr>
            <w:tcW w:w="709" w:type="dxa"/>
            <w:vAlign w:val="center"/>
          </w:tcPr>
          <w:p w14:paraId="247B4697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D3E1961" w14:textId="6359AFD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84FC7A7" w14:textId="573F94D8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Напильник-скребок для зачистки шин НС-25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AB1F5F" w14:textId="4B5CB1F4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F40DA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1C7ADA9" w14:textId="11E81E56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A7DEDC3" w14:textId="77777777" w:rsidTr="000B05E6">
        <w:trPr>
          <w:cantSplit/>
        </w:trPr>
        <w:tc>
          <w:tcPr>
            <w:tcW w:w="709" w:type="dxa"/>
            <w:vAlign w:val="center"/>
          </w:tcPr>
          <w:p w14:paraId="010BD80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B6F777B" w14:textId="02BBB941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E6C7484" w14:textId="12608232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Нож монтера HNM(RF)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BEC737" w14:textId="7A7F4425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2387044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D776C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70B6066" w14:textId="1053E28D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C98B50D" w14:textId="77777777" w:rsidTr="000B05E6">
        <w:trPr>
          <w:cantSplit/>
        </w:trPr>
        <w:tc>
          <w:tcPr>
            <w:tcW w:w="709" w:type="dxa"/>
            <w:vAlign w:val="center"/>
          </w:tcPr>
          <w:p w14:paraId="4C174155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997F5D" w14:textId="76BEA689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3323E82" w14:textId="1E476FD2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Нож монтера HNMS (RF) для снятия изоляции 1000V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4D8E5" w14:textId="12539B4B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2395175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19099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A251B65" w14:textId="5BD94117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AB5E8ED" w14:textId="77777777" w:rsidTr="000B05E6">
        <w:trPr>
          <w:cantSplit/>
        </w:trPr>
        <w:tc>
          <w:tcPr>
            <w:tcW w:w="709" w:type="dxa"/>
            <w:vAlign w:val="center"/>
          </w:tcPr>
          <w:p w14:paraId="396698E0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85F17E4" w14:textId="0B07D142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003AB9B" w14:textId="5CB7F5D7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Ножницы кабельные NKI-16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B382C" w14:textId="42E4AA00" w:rsidR="00D066DA" w:rsidRPr="0098388C" w:rsidRDefault="00D066DA" w:rsidP="00D066DA">
            <w:pPr>
              <w:jc w:val="center"/>
              <w:rPr>
                <w:color w:val="000000"/>
                <w:lang w:val="en-US"/>
              </w:rPr>
            </w:pPr>
            <w:r w:rsidRPr="005F4223">
              <w:rPr>
                <w:color w:val="000000"/>
              </w:rPr>
              <w:t>2371558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6A1D0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97A7A63" w14:textId="60FAC53E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22D6215" w14:textId="77777777" w:rsidTr="000B05E6">
        <w:trPr>
          <w:cantSplit/>
        </w:trPr>
        <w:tc>
          <w:tcPr>
            <w:tcW w:w="709" w:type="dxa"/>
            <w:vAlign w:val="center"/>
          </w:tcPr>
          <w:p w14:paraId="0FB5B872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42C63AA" w14:textId="45F3825B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971B9EA" w14:textId="1324570E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Бокорезы PB-180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F6314F" w14:textId="02C0684D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2396350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E5B5F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49423C7" w14:textId="01742433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0FBEFA7" w14:textId="77777777" w:rsidTr="000B05E6">
        <w:trPr>
          <w:cantSplit/>
        </w:trPr>
        <w:tc>
          <w:tcPr>
            <w:tcW w:w="709" w:type="dxa"/>
            <w:vAlign w:val="center"/>
          </w:tcPr>
          <w:p w14:paraId="0218A2D7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349AAC7" w14:textId="29DCAB6F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62BB21B" w14:textId="65F857B5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Пассатижи переставные изолированные PP-250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5C586D" w14:textId="5921A678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2371632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93B48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7242714" w14:textId="346ABDDE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1CAB74B8" w14:textId="77777777" w:rsidTr="000B05E6">
        <w:trPr>
          <w:cantSplit/>
        </w:trPr>
        <w:tc>
          <w:tcPr>
            <w:tcW w:w="709" w:type="dxa"/>
            <w:vAlign w:val="center"/>
          </w:tcPr>
          <w:p w14:paraId="4C2594C9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420DFDC" w14:textId="11A99B04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8C9C8EC" w14:textId="3C29369C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ПАССАТИЖИ УНИВЕРСАЛЬНЫЕ PU-200 ДО 1000В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DE0C6" w14:textId="37553A93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2371593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14DA02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9FC3C8B" w14:textId="48841C6C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A2A2F77" w14:textId="77777777" w:rsidTr="000B05E6">
        <w:trPr>
          <w:cantSplit/>
        </w:trPr>
        <w:tc>
          <w:tcPr>
            <w:tcW w:w="709" w:type="dxa"/>
            <w:vAlign w:val="center"/>
          </w:tcPr>
          <w:p w14:paraId="78A9709C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69B4450" w14:textId="32ACAC30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52129A" w14:textId="2601869E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Пресс гидравлический изолированный PGI n 16-2400мм2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A05039" w14:textId="44244E64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26FFA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8FE986B" w14:textId="215A9FF0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5A56ECE" w14:textId="77777777" w:rsidTr="000B05E6">
        <w:trPr>
          <w:cantSplit/>
        </w:trPr>
        <w:tc>
          <w:tcPr>
            <w:tcW w:w="709" w:type="dxa"/>
            <w:vAlign w:val="center"/>
          </w:tcPr>
          <w:p w14:paraId="1F6BC5F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E38670E" w14:textId="25568F12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496777D" w14:textId="7D987E76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Прищепка (большая) H034 МAX (RF)</w:t>
            </w:r>
            <w:r w:rsidRPr="0098388C">
              <w:rPr>
                <w:color w:val="000000"/>
                <w:vertAlign w:val="superscript"/>
              </w:rPr>
              <w:t xml:space="preserve">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72B953" w14:textId="1547C817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2371804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C6080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64EBC94" w14:textId="5086A444" w:rsidR="00D066DA" w:rsidRPr="0098388C" w:rsidRDefault="00D066DA" w:rsidP="00D066DA">
            <w:pPr>
              <w:jc w:val="right"/>
            </w:pPr>
            <w:r>
              <w:t>4</w:t>
            </w:r>
            <w:r w:rsidRPr="0098388C">
              <w:t>0</w:t>
            </w:r>
          </w:p>
        </w:tc>
      </w:tr>
      <w:tr w:rsidR="00D066DA" w:rsidRPr="0098388C" w14:paraId="5E3EC0AB" w14:textId="77777777" w:rsidTr="000B05E6">
        <w:trPr>
          <w:cantSplit/>
        </w:trPr>
        <w:tc>
          <w:tcPr>
            <w:tcW w:w="709" w:type="dxa"/>
            <w:vAlign w:val="center"/>
          </w:tcPr>
          <w:p w14:paraId="7698A42F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3956874" w14:textId="04BB7305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8DF86A0" w14:textId="34D67D65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Прищепка (малая) H034 (RF)</w:t>
            </w:r>
            <w:r w:rsidRPr="0098388C">
              <w:rPr>
                <w:color w:val="000000"/>
                <w:vertAlign w:val="superscript"/>
              </w:rPr>
              <w:t xml:space="preserve">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C832A" w14:textId="433B62A7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2371803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80B05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1F99110" w14:textId="22304FE8" w:rsidR="00D066DA" w:rsidRPr="0098388C" w:rsidRDefault="00D066DA" w:rsidP="00D066DA">
            <w:pPr>
              <w:jc w:val="right"/>
            </w:pPr>
            <w:r>
              <w:t>4</w:t>
            </w:r>
            <w:r w:rsidRPr="0098388C">
              <w:t>0</w:t>
            </w:r>
          </w:p>
        </w:tc>
      </w:tr>
      <w:tr w:rsidR="00D066DA" w:rsidRPr="0098388C" w14:paraId="41508052" w14:textId="77777777" w:rsidTr="000B05E6">
        <w:trPr>
          <w:cantSplit/>
        </w:trPr>
        <w:tc>
          <w:tcPr>
            <w:tcW w:w="709" w:type="dxa"/>
            <w:vAlign w:val="center"/>
          </w:tcPr>
          <w:p w14:paraId="28724042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748CE64" w14:textId="26383340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217F02E" w14:textId="35D4FF09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Сумка для изоляционного снаряжения 900х600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65E423" w14:textId="5564A72D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2371541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EDDADE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5F273C8" w14:textId="7F3B4DD9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12801BF" w14:textId="77777777" w:rsidTr="000B05E6">
        <w:trPr>
          <w:cantSplit/>
        </w:trPr>
        <w:tc>
          <w:tcPr>
            <w:tcW w:w="709" w:type="dxa"/>
            <w:vAlign w:val="center"/>
          </w:tcPr>
          <w:p w14:paraId="48579A4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0A6BA20" w14:textId="5512ED13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5D953" w14:textId="4F22AF2A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СУМКА ДЛЯ ИНСТРУМЕНТА 600Х350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2F2EF4" w14:textId="4D4B2329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2371379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290C6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2CD8305" w14:textId="5D816838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0ED267F7" w14:textId="77777777" w:rsidTr="000B05E6">
        <w:trPr>
          <w:cantSplit/>
        </w:trPr>
        <w:tc>
          <w:tcPr>
            <w:tcW w:w="709" w:type="dxa"/>
            <w:vAlign w:val="center"/>
          </w:tcPr>
          <w:p w14:paraId="26D7FFAA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7B9B88D" w14:textId="521DCF0A" w:rsidR="00D066DA" w:rsidRPr="00513CA8" w:rsidRDefault="00D066DA" w:rsidP="00D066DA"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777D93A" w14:textId="173F0544" w:rsidR="00D066DA" w:rsidRPr="0098388C" w:rsidRDefault="00D066DA" w:rsidP="00D066DA">
            <w:pPr>
              <w:rPr>
                <w:color w:val="000000"/>
              </w:rPr>
            </w:pPr>
            <w:r w:rsidRPr="0098388C">
              <w:t xml:space="preserve">Устройство </w:t>
            </w:r>
            <w:r w:rsidRPr="0098388C">
              <w:rPr>
                <w:lang w:val="en-US"/>
              </w:rPr>
              <w:t>UUP</w:t>
            </w:r>
            <w:r w:rsidRPr="0098388C">
              <w:t xml:space="preserve"> для подъема (снятия) проводов на ВЛ</w:t>
            </w:r>
            <w:r w:rsidRPr="0098388C">
              <w:rPr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D54FF3" w14:textId="0B841D59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2395085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8FADD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536CC51A" w14:textId="2A5B717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F22602F" w14:textId="77777777" w:rsidTr="000B05E6">
        <w:trPr>
          <w:cantSplit/>
        </w:trPr>
        <w:tc>
          <w:tcPr>
            <w:tcW w:w="709" w:type="dxa"/>
            <w:vAlign w:val="center"/>
          </w:tcPr>
          <w:p w14:paraId="38EB295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D29D41" w14:textId="5C9C8401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09D30A4" w14:textId="5AE9DD10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Чехол для перчаток H047 РФ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5FD51A" w14:textId="08711CFF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7F11E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1DE7B07" w14:textId="52C29BBB" w:rsidR="00D066DA" w:rsidRPr="0098388C" w:rsidRDefault="00D066DA" w:rsidP="00D066DA">
            <w:pPr>
              <w:jc w:val="right"/>
            </w:pPr>
            <w:r>
              <w:t>12</w:t>
            </w:r>
          </w:p>
        </w:tc>
      </w:tr>
      <w:tr w:rsidR="00D066DA" w:rsidRPr="0098388C" w14:paraId="5170F794" w14:textId="77777777" w:rsidTr="000B05E6">
        <w:trPr>
          <w:cantSplit/>
        </w:trPr>
        <w:tc>
          <w:tcPr>
            <w:tcW w:w="709" w:type="dxa"/>
            <w:vAlign w:val="center"/>
          </w:tcPr>
          <w:p w14:paraId="74D0BE1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F41E2EE" w14:textId="7B80FE3D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7199975" w14:textId="22E7BCC7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Зажим для натяжения проводов H022 (RF) (1х16-1х95)</w:t>
            </w:r>
            <w:r w:rsidRPr="0098388C">
              <w:rPr>
                <w:color w:val="000000"/>
                <w:vertAlign w:val="superscript"/>
              </w:rPr>
              <w:t xml:space="preserve">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20BEFE" w14:textId="106E37BB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4C1DE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623AB56" w14:textId="558D3A6F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CB20451" w14:textId="77777777" w:rsidTr="000B05E6">
        <w:trPr>
          <w:cantSplit/>
        </w:trPr>
        <w:tc>
          <w:tcPr>
            <w:tcW w:w="709" w:type="dxa"/>
            <w:vAlign w:val="center"/>
          </w:tcPr>
          <w:p w14:paraId="51046A70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742042" w14:textId="7C6D965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C384995" w14:textId="77777777" w:rsidR="00D066DA" w:rsidRPr="009133EF" w:rsidRDefault="00D066DA" w:rsidP="00D066DA">
            <w:r w:rsidRPr="009133EF">
              <w:t>Зажим для натяжения проводов H023 (RF)</w:t>
            </w:r>
          </w:p>
          <w:p w14:paraId="4F064816" w14:textId="266BB85D" w:rsidR="00D066DA" w:rsidRPr="009133EF" w:rsidRDefault="00D066DA" w:rsidP="00D066DA">
            <w:r w:rsidRPr="009133EF">
              <w:t>(4х16-4х95) диам.32мм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08521A" w14:textId="51D57993" w:rsidR="00D066DA" w:rsidRPr="0098388C" w:rsidRDefault="00D066DA" w:rsidP="00D066DA">
            <w:pPr>
              <w:jc w:val="center"/>
              <w:rPr>
                <w:color w:val="000000"/>
              </w:rPr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428EAE" w14:textId="0B598E4C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D687DE1" w14:textId="0A16BC3F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FB73533" w14:textId="77777777" w:rsidTr="000B05E6">
        <w:trPr>
          <w:cantSplit/>
        </w:trPr>
        <w:tc>
          <w:tcPr>
            <w:tcW w:w="709" w:type="dxa"/>
            <w:vAlign w:val="center"/>
          </w:tcPr>
          <w:p w14:paraId="75D6D3FC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8586A84" w14:textId="1EA66F3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D8F67FA" w14:textId="0DAB86A0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Вороток "L" для насадок тип BL-1/2"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94BE5C" w14:textId="489CBD3A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2395029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578F6A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44258DA1" w14:textId="328B43D3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18295EFB" w14:textId="77777777" w:rsidTr="000B05E6">
        <w:trPr>
          <w:cantSplit/>
        </w:trPr>
        <w:tc>
          <w:tcPr>
            <w:tcW w:w="709" w:type="dxa"/>
            <w:vAlign w:val="center"/>
          </w:tcPr>
          <w:p w14:paraId="6280CBF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777B08" w14:textId="72061B0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21D352C" w14:textId="42FAFAE2" w:rsidR="00D066DA" w:rsidRPr="00292A88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Вороток Т-образный для насадок 1/2" ВТ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8D912E" w14:textId="61AB083B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2395049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07746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00919A4" w14:textId="0C8A98A1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5E17ABA3" w14:textId="77777777" w:rsidTr="000B05E6">
        <w:trPr>
          <w:cantSplit/>
        </w:trPr>
        <w:tc>
          <w:tcPr>
            <w:tcW w:w="709" w:type="dxa"/>
            <w:vAlign w:val="center"/>
          </w:tcPr>
          <w:p w14:paraId="062D71B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49977DB" w14:textId="6F489BC9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8704B9B" w14:textId="4FB7ADF5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Насадка с наружным шестигранником НН-6 1/2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12FC9" w14:textId="16D75F73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2E784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4258A751" w14:textId="00052A64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119E7BA" w14:textId="77777777" w:rsidTr="000B05E6">
        <w:trPr>
          <w:cantSplit/>
        </w:trPr>
        <w:tc>
          <w:tcPr>
            <w:tcW w:w="709" w:type="dxa"/>
            <w:vAlign w:val="center"/>
          </w:tcPr>
          <w:p w14:paraId="4D20648E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3047906" w14:textId="4F8D54BF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EBE7B57" w14:textId="1E97DCF6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Удлинитель изолированный UD-1/2-250</w:t>
            </w:r>
            <w:r w:rsidRPr="0098388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8EBE0E" w14:textId="3864F102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---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1DE5E5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5094E9F" w14:textId="3BB42CF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72548D3" w14:textId="77777777" w:rsidTr="000B05E6">
        <w:trPr>
          <w:cantSplit/>
        </w:trPr>
        <w:tc>
          <w:tcPr>
            <w:tcW w:w="709" w:type="dxa"/>
            <w:vAlign w:val="center"/>
          </w:tcPr>
          <w:p w14:paraId="19DBACBB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9A6F20C" w14:textId="7BF8FE6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7E3377" w14:textId="6ED90435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89122E" w14:textId="76A0DB79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8B4028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5292962" w14:textId="1BAFA1EA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A3DB39D" w14:textId="77777777" w:rsidTr="000B05E6">
        <w:trPr>
          <w:cantSplit/>
        </w:trPr>
        <w:tc>
          <w:tcPr>
            <w:tcW w:w="709" w:type="dxa"/>
            <w:vAlign w:val="center"/>
          </w:tcPr>
          <w:p w14:paraId="1C67B7A6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A2E3B3A" w14:textId="1A4569AD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1FD0B7C" w14:textId="6258475D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E6604" w14:textId="5CA34382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C9CB8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164FCA9" w14:textId="1C6A54A6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060B3401" w14:textId="77777777" w:rsidTr="000B05E6">
        <w:trPr>
          <w:cantSplit/>
        </w:trPr>
        <w:tc>
          <w:tcPr>
            <w:tcW w:w="709" w:type="dxa"/>
            <w:vAlign w:val="center"/>
          </w:tcPr>
          <w:p w14:paraId="6C206E2A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3C87176" w14:textId="73F3CFCF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32F432F" w14:textId="0E1EE99B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313AB7" w14:textId="07125752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A653BF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65E7BB59" w14:textId="067C6CD5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9F38E6D" w14:textId="77777777" w:rsidTr="000B05E6">
        <w:trPr>
          <w:cantSplit/>
        </w:trPr>
        <w:tc>
          <w:tcPr>
            <w:tcW w:w="709" w:type="dxa"/>
            <w:vAlign w:val="center"/>
          </w:tcPr>
          <w:p w14:paraId="76D6C8B3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1CF8053" w14:textId="6B7840B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8DE8007" w14:textId="1BE02446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24FE6" w14:textId="2B2065F1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2395251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203612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9C732C6" w14:textId="2285C6C0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2DB63DC0" w14:textId="77777777" w:rsidTr="000B05E6">
        <w:trPr>
          <w:cantSplit/>
        </w:trPr>
        <w:tc>
          <w:tcPr>
            <w:tcW w:w="709" w:type="dxa"/>
            <w:vAlign w:val="center"/>
          </w:tcPr>
          <w:p w14:paraId="4FABC3CA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B996C85" w14:textId="7F57AAE2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B82EE35" w14:textId="764FA0BB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92838" w14:textId="62A6D4F7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2395203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88B254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1C2E0D05" w14:textId="39197054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3742FA1" w14:textId="77777777" w:rsidTr="000B05E6">
        <w:trPr>
          <w:cantSplit/>
        </w:trPr>
        <w:tc>
          <w:tcPr>
            <w:tcW w:w="709" w:type="dxa"/>
            <w:vAlign w:val="center"/>
          </w:tcPr>
          <w:p w14:paraId="436BCCC9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C5B107A" w14:textId="61438A6C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99C134A" w14:textId="5E244A20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длинная изолированная HD-1/2-19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CB050" w14:textId="2F4C272D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4A9E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0296EFA5" w14:textId="676A5724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69763DBF" w14:textId="77777777" w:rsidTr="000B05E6">
        <w:trPr>
          <w:cantSplit/>
        </w:trPr>
        <w:tc>
          <w:tcPr>
            <w:tcW w:w="709" w:type="dxa"/>
            <w:vAlign w:val="center"/>
          </w:tcPr>
          <w:p w14:paraId="4B543784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D1AE17C" w14:textId="772247D8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8E28F74" w14:textId="59523945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короткая изолированная НК-1/2-10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A64071" w14:textId="4DC260D5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2E6B9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315A1F79" w14:textId="453C2CD8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038AB836" w14:textId="77777777" w:rsidTr="000B05E6">
        <w:trPr>
          <w:cantSplit/>
        </w:trPr>
        <w:tc>
          <w:tcPr>
            <w:tcW w:w="709" w:type="dxa"/>
            <w:vAlign w:val="center"/>
          </w:tcPr>
          <w:p w14:paraId="782BAB97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666B8B1" w14:textId="792B17E9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E62AC94" w14:textId="5E998D13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короткая изолированная НК-1/2-13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8372D2" w14:textId="516140FE" w:rsidR="00D066DA" w:rsidRPr="0098388C" w:rsidRDefault="00D066DA" w:rsidP="00D066DA">
            <w:pPr>
              <w:jc w:val="center"/>
              <w:rPr>
                <w:lang w:val="en-US"/>
              </w:rPr>
            </w:pPr>
            <w:r w:rsidRPr="005F4223">
              <w:rPr>
                <w:color w:val="000000"/>
              </w:rPr>
              <w:t>2395194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D8BFF3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4948A910" w14:textId="4BDBA007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4F1ACD92" w14:textId="77777777" w:rsidTr="000B05E6">
        <w:trPr>
          <w:cantSplit/>
        </w:trPr>
        <w:tc>
          <w:tcPr>
            <w:tcW w:w="709" w:type="dxa"/>
            <w:vAlign w:val="center"/>
          </w:tcPr>
          <w:p w14:paraId="7BC9AA95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EC677D1" w14:textId="05413BF6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2A21476" w14:textId="01E72411" w:rsidR="00D066DA" w:rsidRPr="0098388C" w:rsidRDefault="00D066DA" w:rsidP="00D066DA">
            <w:pPr>
              <w:rPr>
                <w:color w:val="000000"/>
              </w:rPr>
            </w:pPr>
            <w:r w:rsidRPr="00554E64">
              <w:rPr>
                <w:color w:val="000000"/>
              </w:rPr>
              <w:t>Насадка короткая изолированная НК-1/2-17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F7AFF0" w14:textId="7F3D514E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2395119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253F17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72F228F9" w14:textId="15AE5A53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7FF616AF" w14:textId="77777777" w:rsidTr="000B05E6">
        <w:trPr>
          <w:cantSplit/>
        </w:trPr>
        <w:tc>
          <w:tcPr>
            <w:tcW w:w="709" w:type="dxa"/>
            <w:vAlign w:val="center"/>
          </w:tcPr>
          <w:p w14:paraId="524D3048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53451AF" w14:textId="32A5F8A7" w:rsidR="00D066DA" w:rsidRPr="00513CA8" w:rsidRDefault="00D066DA" w:rsidP="00D066DA">
            <w:pPr>
              <w:rPr>
                <w:color w:val="000000"/>
              </w:rPr>
            </w:pPr>
            <w:r w:rsidRPr="00513CA8">
              <w:rPr>
                <w:color w:val="000000"/>
              </w:rPr>
              <w:t>311C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642169D" w14:textId="1EEF80FE" w:rsidR="00D066DA" w:rsidRPr="0098388C" w:rsidRDefault="00D066DA" w:rsidP="00D066DA">
            <w:pPr>
              <w:rPr>
                <w:color w:val="000000"/>
              </w:rPr>
            </w:pPr>
            <w:r w:rsidRPr="0098388C">
              <w:rPr>
                <w:color w:val="000000"/>
              </w:rPr>
              <w:t>Ключ накидной трещотка КНТ-10/13 (двойной)</w:t>
            </w:r>
            <w:r w:rsidRPr="0098388C">
              <w:rPr>
                <w:color w:val="000000"/>
                <w:vertAlign w:val="superscript"/>
              </w:rPr>
              <w:t xml:space="preserve"> 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6A8AC8" w14:textId="361FE06B" w:rsidR="00D066DA" w:rsidRPr="0098388C" w:rsidRDefault="00D066DA" w:rsidP="00D066DA">
            <w:pPr>
              <w:jc w:val="center"/>
            </w:pPr>
            <w:r w:rsidRPr="005F4223">
              <w:rPr>
                <w:color w:val="000000"/>
              </w:rPr>
              <w:t>2395226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AFD56" w14:textId="77777777" w:rsidR="00D066DA" w:rsidRPr="0098388C" w:rsidRDefault="00D066DA" w:rsidP="00D066DA">
            <w:pPr>
              <w:jc w:val="center"/>
            </w:pPr>
            <w:r w:rsidRPr="0098388C">
              <w:t>шт</w:t>
            </w:r>
          </w:p>
        </w:tc>
        <w:tc>
          <w:tcPr>
            <w:tcW w:w="850" w:type="dxa"/>
            <w:shd w:val="clear" w:color="auto" w:fill="auto"/>
          </w:tcPr>
          <w:p w14:paraId="27B5AE8D" w14:textId="162DAC5E" w:rsidR="00D066DA" w:rsidRPr="0098388C" w:rsidRDefault="00D066DA" w:rsidP="00D066DA">
            <w:pPr>
              <w:jc w:val="right"/>
            </w:pPr>
            <w:r>
              <w:t>2</w:t>
            </w:r>
          </w:p>
        </w:tc>
      </w:tr>
      <w:tr w:rsidR="00D066DA" w:rsidRPr="0098388C" w14:paraId="387CEB14" w14:textId="77777777" w:rsidTr="000B05E6">
        <w:trPr>
          <w:cantSplit/>
        </w:trPr>
        <w:tc>
          <w:tcPr>
            <w:tcW w:w="709" w:type="dxa"/>
            <w:vAlign w:val="center"/>
          </w:tcPr>
          <w:p w14:paraId="409938B9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01E5914" w14:textId="67CD2FF6" w:rsidR="00D066DA" w:rsidRPr="00513CA8" w:rsidRDefault="00D066DA" w:rsidP="00D066DA">
            <w:r w:rsidRPr="00513CA8">
              <w:rPr>
                <w:color w:val="000000"/>
              </w:rPr>
              <w:t>402A</w:t>
            </w:r>
          </w:p>
        </w:tc>
        <w:tc>
          <w:tcPr>
            <w:tcW w:w="5811" w:type="dxa"/>
            <w:shd w:val="clear" w:color="auto" w:fill="auto"/>
          </w:tcPr>
          <w:p w14:paraId="5121EB92" w14:textId="61D2D410" w:rsidR="00D066DA" w:rsidRPr="0098388C" w:rsidRDefault="00D066DA" w:rsidP="00D066DA">
            <w:pPr>
              <w:rPr>
                <w:color w:val="000000"/>
              </w:rPr>
            </w:pPr>
            <w:r w:rsidRPr="002C3FEC">
              <w:t>Лента изоляционная Н033 (RF) (25м.п.х0,1м)</w:t>
            </w:r>
          </w:p>
        </w:tc>
        <w:tc>
          <w:tcPr>
            <w:tcW w:w="1276" w:type="dxa"/>
            <w:shd w:val="clear" w:color="auto" w:fill="auto"/>
          </w:tcPr>
          <w:p w14:paraId="1D571C21" w14:textId="6400E427" w:rsidR="00D066DA" w:rsidRPr="0098388C" w:rsidRDefault="00D066DA" w:rsidP="00D066DA">
            <w:pPr>
              <w:jc w:val="center"/>
              <w:rPr>
                <w:color w:val="000000"/>
              </w:rPr>
            </w:pPr>
            <w:r w:rsidRPr="005F4223">
              <w:t>---</w:t>
            </w:r>
          </w:p>
        </w:tc>
        <w:tc>
          <w:tcPr>
            <w:tcW w:w="709" w:type="dxa"/>
            <w:shd w:val="clear" w:color="auto" w:fill="auto"/>
          </w:tcPr>
          <w:p w14:paraId="31DEDA88" w14:textId="28878ABD" w:rsidR="00D066DA" w:rsidRPr="0098388C" w:rsidRDefault="00D066DA" w:rsidP="00D066DA">
            <w:pPr>
              <w:jc w:val="center"/>
            </w:pPr>
            <w:r w:rsidRPr="002C3FEC">
              <w:t>шт</w:t>
            </w:r>
          </w:p>
        </w:tc>
        <w:tc>
          <w:tcPr>
            <w:tcW w:w="850" w:type="dxa"/>
            <w:shd w:val="clear" w:color="auto" w:fill="auto"/>
          </w:tcPr>
          <w:p w14:paraId="4D726441" w14:textId="2FF1BF1F" w:rsidR="00D066DA" w:rsidRPr="0098388C" w:rsidRDefault="00D066DA" w:rsidP="00D066DA">
            <w:pPr>
              <w:jc w:val="right"/>
            </w:pPr>
            <w:r>
              <w:t>4</w:t>
            </w:r>
          </w:p>
        </w:tc>
      </w:tr>
      <w:tr w:rsidR="00D066DA" w:rsidRPr="0098388C" w14:paraId="420A8F94" w14:textId="77777777" w:rsidTr="000B05E6">
        <w:trPr>
          <w:cantSplit/>
        </w:trPr>
        <w:tc>
          <w:tcPr>
            <w:tcW w:w="709" w:type="dxa"/>
            <w:vAlign w:val="center"/>
          </w:tcPr>
          <w:p w14:paraId="0B36458C" w14:textId="77777777" w:rsidR="00D066DA" w:rsidRPr="0098388C" w:rsidRDefault="00D066DA" w:rsidP="00D066DA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4CD42BA" w14:textId="45B5E75A" w:rsidR="00D066DA" w:rsidRPr="00513CA8" w:rsidRDefault="00D066DA" w:rsidP="00D066DA">
            <w:r w:rsidRPr="00513CA8">
              <w:rPr>
                <w:color w:val="000000"/>
              </w:rPr>
              <w:t>402A</w:t>
            </w:r>
          </w:p>
        </w:tc>
        <w:tc>
          <w:tcPr>
            <w:tcW w:w="5811" w:type="dxa"/>
            <w:shd w:val="clear" w:color="auto" w:fill="auto"/>
          </w:tcPr>
          <w:p w14:paraId="3C16BD3D" w14:textId="574C4A5A" w:rsidR="00D066DA" w:rsidRPr="0098388C" w:rsidRDefault="00D066DA" w:rsidP="00D066DA">
            <w:pPr>
              <w:rPr>
                <w:color w:val="000000"/>
              </w:rPr>
            </w:pPr>
            <w:r w:rsidRPr="002C3FEC">
              <w:t>Оболочка защитная изоляционная Omega</w:t>
            </w:r>
          </w:p>
        </w:tc>
        <w:tc>
          <w:tcPr>
            <w:tcW w:w="1276" w:type="dxa"/>
            <w:shd w:val="clear" w:color="auto" w:fill="auto"/>
          </w:tcPr>
          <w:p w14:paraId="4F669B89" w14:textId="01AF3C5E" w:rsidR="00D066DA" w:rsidRPr="0098388C" w:rsidRDefault="00D066DA" w:rsidP="00D066DA">
            <w:pPr>
              <w:jc w:val="center"/>
              <w:rPr>
                <w:color w:val="000000"/>
              </w:rPr>
            </w:pPr>
            <w:r w:rsidRPr="005F4223">
              <w:t>2256038</w:t>
            </w:r>
          </w:p>
        </w:tc>
        <w:tc>
          <w:tcPr>
            <w:tcW w:w="709" w:type="dxa"/>
            <w:shd w:val="clear" w:color="auto" w:fill="auto"/>
          </w:tcPr>
          <w:p w14:paraId="2E69B076" w14:textId="06FB138D" w:rsidR="00D066DA" w:rsidRPr="0098388C" w:rsidRDefault="00D066DA" w:rsidP="00D066DA">
            <w:pPr>
              <w:jc w:val="center"/>
            </w:pPr>
            <w:r w:rsidRPr="002C3FEC">
              <w:t>шт</w:t>
            </w:r>
          </w:p>
        </w:tc>
        <w:tc>
          <w:tcPr>
            <w:tcW w:w="850" w:type="dxa"/>
            <w:shd w:val="clear" w:color="auto" w:fill="auto"/>
          </w:tcPr>
          <w:p w14:paraId="27A3629B" w14:textId="260B41F4" w:rsidR="00D066DA" w:rsidRPr="0098388C" w:rsidRDefault="00D066DA" w:rsidP="00D066DA">
            <w:pPr>
              <w:jc w:val="right"/>
            </w:pPr>
            <w:r>
              <w:t>32</w:t>
            </w:r>
          </w:p>
        </w:tc>
      </w:tr>
    </w:tbl>
    <w:p w14:paraId="245C4976" w14:textId="5DABD460" w:rsidR="006E19AF" w:rsidRPr="0098388C" w:rsidRDefault="006E19AF">
      <w:r w:rsidRPr="0098388C">
        <w:rPr>
          <w:color w:val="000000"/>
          <w:vertAlign w:val="superscript"/>
        </w:rPr>
        <w:t xml:space="preserve">1) – </w:t>
      </w:r>
      <w:r w:rsidRPr="0098388C">
        <w:t>или аналог</w:t>
      </w:r>
    </w:p>
    <w:p w14:paraId="2509BAA6" w14:textId="07B420D5" w:rsidR="00526185" w:rsidRPr="0098388C" w:rsidRDefault="00526185">
      <w:pPr>
        <w:rPr>
          <w:b/>
        </w:rPr>
      </w:pPr>
      <w:r w:rsidRPr="0098388C">
        <w:rPr>
          <w:b/>
        </w:rPr>
        <w:br w:type="page"/>
      </w:r>
    </w:p>
    <w:p w14:paraId="014A2D81" w14:textId="77777777" w:rsidR="00CB4C8C" w:rsidRPr="0098388C" w:rsidRDefault="00CB4C8C" w:rsidP="00CB4C8C">
      <w:pPr>
        <w:tabs>
          <w:tab w:val="left" w:pos="567"/>
        </w:tabs>
        <w:ind w:left="699"/>
        <w:jc w:val="right"/>
        <w:rPr>
          <w:b/>
        </w:rPr>
      </w:pPr>
      <w:r w:rsidRPr="0098388C">
        <w:rPr>
          <w:b/>
        </w:rPr>
        <w:lastRenderedPageBreak/>
        <w:t>Приложение 2</w:t>
      </w:r>
    </w:p>
    <w:p w14:paraId="70D4B577" w14:textId="6FBA07E9" w:rsidR="00333FD3" w:rsidRPr="0098388C" w:rsidRDefault="0090184E" w:rsidP="00CD2A3F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</w:t>
      </w:r>
      <w:r w:rsidRPr="0098388C">
        <w:rPr>
          <w:color w:val="000000"/>
          <w:sz w:val="24"/>
          <w:szCs w:val="24"/>
        </w:rPr>
        <w:t xml:space="preserve">ожовка по металлу изолированная </w:t>
      </w:r>
      <w:r w:rsidR="00333FD3" w:rsidRPr="0098388C">
        <w:rPr>
          <w:color w:val="000000"/>
          <w:sz w:val="24"/>
          <w:szCs w:val="24"/>
        </w:rPr>
        <w:t>300мм DPI</w:t>
      </w:r>
      <w:r w:rsidR="00333FD3" w:rsidRPr="0098388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33FD3" w:rsidRPr="0098388C" w14:paraId="41C58C7B" w14:textId="77777777" w:rsidTr="00CD2A3F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EB118B1" w14:textId="77777777" w:rsidR="00333FD3" w:rsidRPr="0098388C" w:rsidRDefault="00333FD3" w:rsidP="00333FD3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7B0D215B" w14:textId="77777777" w:rsidR="00333FD3" w:rsidRPr="0098388C" w:rsidRDefault="00333FD3" w:rsidP="00333FD3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33FD3" w:rsidRPr="0098388C" w14:paraId="470A6945" w14:textId="77777777" w:rsidTr="00CD2A3F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2AB1E3A" w14:textId="41FAF666" w:rsidR="00333FD3" w:rsidRPr="0098388C" w:rsidRDefault="003765C3" w:rsidP="00333FD3">
            <w:pPr>
              <w:rPr>
                <w:bCs/>
              </w:rPr>
            </w:pPr>
            <w:r w:rsidRPr="0098388C">
              <w:rPr>
                <w:bCs/>
              </w:rPr>
              <w:t>Н</w:t>
            </w:r>
            <w:r w:rsidR="008B6FB4" w:rsidRPr="0098388C">
              <w:rPr>
                <w:bCs/>
              </w:rPr>
              <w:t>азначение</w:t>
            </w:r>
          </w:p>
        </w:tc>
        <w:tc>
          <w:tcPr>
            <w:tcW w:w="6804" w:type="dxa"/>
            <w:vAlign w:val="center"/>
          </w:tcPr>
          <w:p w14:paraId="09B38538" w14:textId="3A0C62B3" w:rsidR="00333FD3" w:rsidRPr="0098388C" w:rsidRDefault="00FA4034" w:rsidP="003765C3">
            <w:pPr>
              <w:rPr>
                <w:bCs/>
              </w:rPr>
            </w:pPr>
            <w:r w:rsidRPr="0098388C">
              <w:rPr>
                <w:bCs/>
              </w:rPr>
              <w:t>н</w:t>
            </w:r>
            <w:r w:rsidR="00333FD3" w:rsidRPr="0098388C">
              <w:rPr>
                <w:bCs/>
              </w:rPr>
              <w:t xml:space="preserve">ожовка по металлу </w:t>
            </w:r>
            <w:r w:rsidR="003765C3" w:rsidRPr="0098388C">
              <w:rPr>
                <w:bCs/>
              </w:rPr>
              <w:t xml:space="preserve">для </w:t>
            </w:r>
            <w:r w:rsidR="00333FD3" w:rsidRPr="0098388C">
              <w:rPr>
                <w:bCs/>
              </w:rPr>
              <w:t>работ под напряжением до 1000 В</w:t>
            </w:r>
          </w:p>
        </w:tc>
      </w:tr>
      <w:tr w:rsidR="008B6FB4" w:rsidRPr="0098388C" w14:paraId="2927DD78" w14:textId="77777777" w:rsidTr="00CD2A3F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BBA4E9E" w14:textId="5B01A6E3" w:rsidR="008B6FB4" w:rsidRPr="0098388C" w:rsidRDefault="008B6FB4" w:rsidP="00333FD3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566F092" w14:textId="07354BFA" w:rsidR="008B6FB4" w:rsidRPr="0098388C" w:rsidRDefault="003765C3" w:rsidP="00333FD3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8B6FB4" w:rsidRPr="0098388C">
              <w:t>ГОСТ 11516-94</w:t>
            </w:r>
          </w:p>
        </w:tc>
      </w:tr>
      <w:tr w:rsidR="00333FD3" w:rsidRPr="0098388C" w14:paraId="43E4B5E2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2B084C3B" w14:textId="59E5A025" w:rsidR="00333FD3" w:rsidRPr="0098388C" w:rsidRDefault="008B6FB4" w:rsidP="00333FD3">
            <w:r w:rsidRPr="0098388C">
              <w:t>Полотно</w:t>
            </w:r>
          </w:p>
        </w:tc>
        <w:tc>
          <w:tcPr>
            <w:tcW w:w="6804" w:type="dxa"/>
            <w:vAlign w:val="center"/>
          </w:tcPr>
          <w:p w14:paraId="786132BF" w14:textId="36908DCF" w:rsidR="00333FD3" w:rsidRPr="0098388C" w:rsidRDefault="008B6FB4" w:rsidP="003765C3">
            <w:pPr>
              <w:rPr>
                <w:bCs/>
              </w:rPr>
            </w:pPr>
            <w:r w:rsidRPr="0098388C">
              <w:rPr>
                <w:bCs/>
              </w:rPr>
              <w:t>300-12,5-0,63-</w:t>
            </w:r>
            <w:r w:rsidR="003765C3" w:rsidRPr="0098388C">
              <w:rPr>
                <w:bCs/>
              </w:rPr>
              <w:t>1,25</w:t>
            </w:r>
            <w:r w:rsidRPr="0098388C">
              <w:rPr>
                <w:bCs/>
              </w:rPr>
              <w:t xml:space="preserve"> ГОСТ Р 53411-2009</w:t>
            </w:r>
          </w:p>
        </w:tc>
      </w:tr>
      <w:tr w:rsidR="008B6FB4" w:rsidRPr="0098388C" w14:paraId="5DD9C6DB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3DAFDBAC" w14:textId="4942B179" w:rsidR="008B6FB4" w:rsidRPr="0098388C" w:rsidRDefault="008B6FB4" w:rsidP="00333FD3"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1E8B376B" w14:textId="7A682A04" w:rsidR="004F422C" w:rsidRPr="0098388C" w:rsidRDefault="004F422C" w:rsidP="008D7B93">
            <w:pPr>
              <w:rPr>
                <w:bCs/>
              </w:rPr>
            </w:pPr>
            <w:r w:rsidRPr="0098388C">
              <w:rPr>
                <w:bCs/>
              </w:rPr>
              <w:t>не более 0,</w:t>
            </w:r>
            <w:r w:rsidR="008D7B93" w:rsidRPr="0098388C">
              <w:rPr>
                <w:bCs/>
              </w:rPr>
              <w:t>9</w:t>
            </w:r>
            <w:r w:rsidRPr="0098388C">
              <w:rPr>
                <w:bCs/>
              </w:rPr>
              <w:t xml:space="preserve"> кг</w:t>
            </w:r>
          </w:p>
        </w:tc>
      </w:tr>
      <w:tr w:rsidR="004F422C" w:rsidRPr="0098388C" w14:paraId="5D362210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5A5BEE32" w14:textId="2E09888D" w:rsidR="004F422C" w:rsidRPr="0098388C" w:rsidRDefault="004F422C" w:rsidP="00333FD3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3CDE77B" w14:textId="0552B8CE" w:rsidR="004F422C" w:rsidRPr="0098388C" w:rsidRDefault="004F422C" w:rsidP="00CD2A3F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3765C3" w:rsidRPr="0098388C" w14:paraId="3FBFA928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451EC314" w14:textId="61B36734" w:rsidR="003765C3" w:rsidRPr="0098388C" w:rsidRDefault="003765C3" w:rsidP="00333FD3">
            <w:r w:rsidRPr="0098388C">
              <w:t>Комплектация</w:t>
            </w:r>
          </w:p>
        </w:tc>
        <w:tc>
          <w:tcPr>
            <w:tcW w:w="6804" w:type="dxa"/>
            <w:vAlign w:val="center"/>
          </w:tcPr>
          <w:p w14:paraId="11903C8C" w14:textId="77777777" w:rsidR="003765C3" w:rsidRPr="0098388C" w:rsidRDefault="003765C3" w:rsidP="00CD2A3F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ножовка;</w:t>
            </w:r>
          </w:p>
          <w:p w14:paraId="482EA012" w14:textId="523EA354" w:rsidR="003765C3" w:rsidRPr="0098388C" w:rsidRDefault="003765C3" w:rsidP="00CD2A3F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полотно ножовочное.</w:t>
            </w:r>
          </w:p>
        </w:tc>
      </w:tr>
    </w:tbl>
    <w:p w14:paraId="589D6918" w14:textId="41C0A98A" w:rsidR="0084377B" w:rsidRPr="0098388C" w:rsidRDefault="0084377B" w:rsidP="00CB4C8C">
      <w:pPr>
        <w:tabs>
          <w:tab w:val="left" w:pos="567"/>
        </w:tabs>
        <w:ind w:left="699"/>
        <w:jc w:val="right"/>
        <w:rPr>
          <w:b/>
        </w:rPr>
      </w:pPr>
    </w:p>
    <w:p w14:paraId="39467574" w14:textId="44206CEA" w:rsidR="00CD2A3F" w:rsidRPr="0098388C" w:rsidRDefault="00CD2A3F" w:rsidP="00CD2A3F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Клинья разделительные Н039RF.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CD2A3F" w:rsidRPr="0098388C" w14:paraId="2F95E940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5F14A41A" w14:textId="77777777" w:rsidR="00CD2A3F" w:rsidRPr="0098388C" w:rsidRDefault="00CD2A3F" w:rsidP="00042A4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35E865CB" w14:textId="77777777" w:rsidR="00CD2A3F" w:rsidRPr="0098388C" w:rsidRDefault="00CD2A3F" w:rsidP="00042A4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CD2A3F" w:rsidRPr="0098388C" w14:paraId="6752786F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25220130" w14:textId="77777777" w:rsidR="00CD2A3F" w:rsidRPr="0098388C" w:rsidRDefault="00CD2A3F" w:rsidP="00042A4B">
            <w:pPr>
              <w:rPr>
                <w:bCs/>
              </w:rPr>
            </w:pPr>
            <w:r w:rsidRPr="0098388C">
              <w:rPr>
                <w:bCs/>
              </w:rPr>
              <w:t>Описание</w:t>
            </w:r>
          </w:p>
        </w:tc>
        <w:tc>
          <w:tcPr>
            <w:tcW w:w="6804" w:type="dxa"/>
            <w:vAlign w:val="center"/>
          </w:tcPr>
          <w:p w14:paraId="2494461C" w14:textId="6A0B4DC4" w:rsidR="00CD2A3F" w:rsidRPr="0098388C" w:rsidRDefault="00CD2A3F" w:rsidP="00CD2A3F">
            <w:pPr>
              <w:rPr>
                <w:bCs/>
              </w:rPr>
            </w:pPr>
            <w:r w:rsidRPr="0098388C">
              <w:rPr>
                <w:bCs/>
              </w:rPr>
              <w:t>для отделения отдельных проводов из жгута СИП на воздушных линиях до 1000 В</w:t>
            </w:r>
          </w:p>
        </w:tc>
      </w:tr>
      <w:tr w:rsidR="00CD2A3F" w:rsidRPr="0098388C" w14:paraId="39526167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61E3397A" w14:textId="77777777" w:rsidR="00CD2A3F" w:rsidRPr="0098388C" w:rsidRDefault="00CD2A3F" w:rsidP="00042A4B">
            <w:r w:rsidRPr="0098388C">
              <w:t>ГОСТ</w:t>
            </w:r>
          </w:p>
        </w:tc>
        <w:tc>
          <w:tcPr>
            <w:tcW w:w="6804" w:type="dxa"/>
            <w:vAlign w:val="center"/>
          </w:tcPr>
          <w:p w14:paraId="6520E086" w14:textId="6A7CEC66" w:rsidR="00CD2A3F" w:rsidRPr="0098388C" w:rsidRDefault="00D44D9A" w:rsidP="00042A4B">
            <w:pPr>
              <w:rPr>
                <w:bCs/>
              </w:rPr>
            </w:pPr>
            <w:r w:rsidRPr="0098388C">
              <w:t>ГОСТ 11516-94</w:t>
            </w:r>
          </w:p>
        </w:tc>
      </w:tr>
      <w:tr w:rsidR="00D44D9A" w:rsidRPr="0098388C" w14:paraId="4502B69B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6155D136" w14:textId="6E23C810" w:rsidR="00D44D9A" w:rsidRPr="0098388C" w:rsidRDefault="00D44D9A" w:rsidP="00D44D9A">
            <w:pPr>
              <w:rPr>
                <w:bCs/>
              </w:rPr>
            </w:pPr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3447E400" w14:textId="5C3AA290" w:rsidR="00D44D9A" w:rsidRPr="0098388C" w:rsidRDefault="00D44D9A" w:rsidP="00D44D9A">
            <w:pPr>
              <w:rPr>
                <w:bCs/>
              </w:rPr>
            </w:pPr>
            <w:r w:rsidRPr="0098388C">
              <w:rPr>
                <w:bCs/>
              </w:rPr>
              <w:t>не более 0,15 кг</w:t>
            </w:r>
          </w:p>
        </w:tc>
      </w:tr>
      <w:tr w:rsidR="00D44D9A" w:rsidRPr="0098388C" w14:paraId="1332A715" w14:textId="77777777" w:rsidTr="00CD2A3F">
        <w:trPr>
          <w:cantSplit/>
          <w:trHeight w:val="64"/>
        </w:trPr>
        <w:tc>
          <w:tcPr>
            <w:tcW w:w="3402" w:type="dxa"/>
            <w:vAlign w:val="center"/>
          </w:tcPr>
          <w:p w14:paraId="4C77E430" w14:textId="7184B930" w:rsidR="00D44D9A" w:rsidRPr="0098388C" w:rsidRDefault="00D44D9A" w:rsidP="00D44D9A">
            <w:pPr>
              <w:rPr>
                <w:bCs/>
              </w:rPr>
            </w:pPr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E79D6D0" w14:textId="2CCB1576" w:rsidR="00D44D9A" w:rsidRPr="0098388C" w:rsidRDefault="00D44D9A" w:rsidP="00D44D9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два пластиковых клина соединенные полиамидной веревкой</w:t>
            </w:r>
          </w:p>
        </w:tc>
      </w:tr>
    </w:tbl>
    <w:p w14:paraId="1734D932" w14:textId="08CDBFEF" w:rsidR="0084377B" w:rsidRPr="0098388C" w:rsidRDefault="0084377B" w:rsidP="00CB4C8C">
      <w:pPr>
        <w:tabs>
          <w:tab w:val="left" w:pos="567"/>
        </w:tabs>
        <w:ind w:left="699"/>
        <w:jc w:val="right"/>
        <w:rPr>
          <w:b/>
        </w:rPr>
      </w:pPr>
    </w:p>
    <w:p w14:paraId="1CC97F25" w14:textId="2D2C82CA" w:rsidR="00DB3870" w:rsidRPr="0098388C" w:rsidRDefault="00042A4B" w:rsidP="00DB3870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для зажимов проводов СИП KPZ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DB3870" w:rsidRPr="0098388C" w14:paraId="1C0C6701" w14:textId="77777777" w:rsidTr="00042A4B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E48867F" w14:textId="77777777" w:rsidR="00DB3870" w:rsidRPr="0098388C" w:rsidRDefault="00DB3870" w:rsidP="00042A4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7F5C894E" w14:textId="77777777" w:rsidR="00DB3870" w:rsidRPr="0098388C" w:rsidRDefault="00DB3870" w:rsidP="00042A4B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DB3870" w:rsidRPr="0098388C" w14:paraId="656EF9D9" w14:textId="77777777" w:rsidTr="00042A4B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2D859F9" w14:textId="77777777" w:rsidR="00DB3870" w:rsidRPr="0098388C" w:rsidRDefault="00DB3870" w:rsidP="00042A4B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6100594E" w14:textId="1ED3E449" w:rsidR="00DB3870" w:rsidRPr="0098388C" w:rsidRDefault="00D44DBB" w:rsidP="00A528FC">
            <w:pPr>
              <w:rPr>
                <w:bCs/>
              </w:rPr>
            </w:pPr>
            <w:r w:rsidRPr="0098388C">
              <w:rPr>
                <w:bCs/>
              </w:rPr>
              <w:t xml:space="preserve">для поддерживания изолированных прокалывающих зажимов </w:t>
            </w:r>
            <w:r w:rsidR="00A528FC" w:rsidRPr="0098388C">
              <w:rPr>
                <w:bCs/>
              </w:rPr>
              <w:t xml:space="preserve">и срыва шестигранных головок </w:t>
            </w:r>
            <w:r w:rsidRPr="0098388C">
              <w:rPr>
                <w:bCs/>
              </w:rPr>
              <w:t>во время их монтажа или демонтажа на воздушных линиях при работах под напряжением до 1000В</w:t>
            </w:r>
          </w:p>
        </w:tc>
      </w:tr>
      <w:tr w:rsidR="00DB3870" w:rsidRPr="0098388C" w14:paraId="13E947BE" w14:textId="77777777" w:rsidTr="00042A4B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D73E4FA" w14:textId="77777777" w:rsidR="00DB3870" w:rsidRPr="0098388C" w:rsidRDefault="00DB3870" w:rsidP="00042A4B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2244149" w14:textId="3EC45968" w:rsidR="00DB3870" w:rsidRPr="0098388C" w:rsidRDefault="00D44DBB" w:rsidP="00042A4B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D44DBB" w:rsidRPr="0098388C" w14:paraId="7EA6562B" w14:textId="77777777" w:rsidTr="00D44DBB">
        <w:trPr>
          <w:cantSplit/>
          <w:trHeight w:val="64"/>
        </w:trPr>
        <w:tc>
          <w:tcPr>
            <w:tcW w:w="3402" w:type="dxa"/>
            <w:vAlign w:val="center"/>
          </w:tcPr>
          <w:p w14:paraId="54E3FF13" w14:textId="535A7EF5" w:rsidR="00D44DBB" w:rsidRPr="0098388C" w:rsidRDefault="00A528FC" w:rsidP="00042A4B">
            <w:r w:rsidRPr="0098388C">
              <w:t>Ориентировочный вид и размер</w:t>
            </w:r>
          </w:p>
        </w:tc>
        <w:tc>
          <w:tcPr>
            <w:tcW w:w="6804" w:type="dxa"/>
            <w:vAlign w:val="center"/>
          </w:tcPr>
          <w:p w14:paraId="49BD4FAC" w14:textId="5BB802B2" w:rsidR="00D44DBB" w:rsidRPr="0098388C" w:rsidRDefault="00E866A8" w:rsidP="00A528FC">
            <w:pPr>
              <w:jc w:val="center"/>
              <w:rPr>
                <w:bCs/>
              </w:rPr>
            </w:pPr>
            <w:r>
              <w:object w:dxaOrig="3000" w:dyaOrig="1650" w14:anchorId="2FA4AE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pt;height:82.5pt" o:ole="">
                  <v:imagedata r:id="rId8" o:title=""/>
                </v:shape>
                <o:OLEObject Type="Embed" ProgID="PBrush" ShapeID="_x0000_i1025" DrawAspect="Content" ObjectID="_1748783516" r:id="rId9"/>
              </w:object>
            </w:r>
          </w:p>
        </w:tc>
      </w:tr>
      <w:tr w:rsidR="00A528FC" w:rsidRPr="0098388C" w14:paraId="7936E895" w14:textId="77777777" w:rsidTr="00042A4B">
        <w:trPr>
          <w:cantSplit/>
          <w:trHeight w:val="64"/>
        </w:trPr>
        <w:tc>
          <w:tcPr>
            <w:tcW w:w="3402" w:type="dxa"/>
            <w:vAlign w:val="center"/>
          </w:tcPr>
          <w:p w14:paraId="1DDA9ADB" w14:textId="10374FC7" w:rsidR="00A528FC" w:rsidRPr="0098388C" w:rsidRDefault="00A528FC" w:rsidP="00042A4B">
            <w:r w:rsidRPr="0098388C">
              <w:t>Размеры срываемых головок</w:t>
            </w:r>
          </w:p>
        </w:tc>
        <w:tc>
          <w:tcPr>
            <w:tcW w:w="6804" w:type="dxa"/>
            <w:vAlign w:val="center"/>
          </w:tcPr>
          <w:p w14:paraId="6673880B" w14:textId="50915569" w:rsidR="00A528FC" w:rsidRPr="0098388C" w:rsidRDefault="00A528FC" w:rsidP="00042A4B">
            <w:pPr>
              <w:rPr>
                <w:bCs/>
              </w:rPr>
            </w:pPr>
            <w:r w:rsidRPr="0098388C">
              <w:rPr>
                <w:bCs/>
              </w:rPr>
              <w:t>10, 13, 17 мм</w:t>
            </w:r>
          </w:p>
        </w:tc>
      </w:tr>
      <w:tr w:rsidR="00DB3870" w:rsidRPr="0098388C" w14:paraId="51C2D924" w14:textId="77777777" w:rsidTr="00042A4B">
        <w:trPr>
          <w:cantSplit/>
          <w:trHeight w:val="64"/>
        </w:trPr>
        <w:tc>
          <w:tcPr>
            <w:tcW w:w="3402" w:type="dxa"/>
            <w:vAlign w:val="center"/>
          </w:tcPr>
          <w:p w14:paraId="16D78F0A" w14:textId="77777777" w:rsidR="00DB3870" w:rsidRPr="0098388C" w:rsidRDefault="00DB3870" w:rsidP="00042A4B"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6697346B" w14:textId="5091FDEF" w:rsidR="00DB3870" w:rsidRPr="0098388C" w:rsidRDefault="00042A4B" w:rsidP="00042A4B">
            <w:pPr>
              <w:rPr>
                <w:bCs/>
              </w:rPr>
            </w:pPr>
            <w:r w:rsidRPr="0098388C">
              <w:rPr>
                <w:bCs/>
              </w:rPr>
              <w:t>не более</w:t>
            </w:r>
            <w:r w:rsidR="00A528FC" w:rsidRPr="0098388C">
              <w:rPr>
                <w:bCs/>
              </w:rPr>
              <w:t xml:space="preserve"> 0,25 кг</w:t>
            </w:r>
          </w:p>
        </w:tc>
      </w:tr>
      <w:tr w:rsidR="00DB3870" w:rsidRPr="0098388C" w14:paraId="15905F0A" w14:textId="77777777" w:rsidTr="00042A4B">
        <w:trPr>
          <w:cantSplit/>
          <w:trHeight w:val="64"/>
        </w:trPr>
        <w:tc>
          <w:tcPr>
            <w:tcW w:w="3402" w:type="dxa"/>
            <w:vAlign w:val="center"/>
          </w:tcPr>
          <w:p w14:paraId="3B1125FA" w14:textId="77777777" w:rsidR="00DB3870" w:rsidRPr="0098388C" w:rsidRDefault="00DB3870" w:rsidP="00042A4B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BEAB0E1" w14:textId="27987C69" w:rsidR="00DB3870" w:rsidRPr="0098388C" w:rsidRDefault="00A528FC" w:rsidP="00042A4B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659F9E6E" w14:textId="351E9A8C" w:rsidR="00CD2A3F" w:rsidRPr="0098388C" w:rsidRDefault="00CD2A3F" w:rsidP="00CB4C8C">
      <w:pPr>
        <w:tabs>
          <w:tab w:val="left" w:pos="567"/>
        </w:tabs>
        <w:ind w:left="699"/>
        <w:jc w:val="right"/>
        <w:rPr>
          <w:b/>
        </w:rPr>
      </w:pPr>
    </w:p>
    <w:p w14:paraId="721BBB3B" w14:textId="4B92A226" w:rsidR="00756E33" w:rsidRPr="0098388C" w:rsidRDefault="00756E33" w:rsidP="00756E33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крестообразный КК 10х13х17х19.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C0141E" w:rsidRPr="0098388C" w14:paraId="6B41212E" w14:textId="77777777" w:rsidTr="00C0141E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E75F1DD" w14:textId="77777777" w:rsidR="00C0141E" w:rsidRPr="0098388C" w:rsidRDefault="00C0141E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3DCC8CC4" w14:textId="77777777" w:rsidR="00C0141E" w:rsidRPr="0098388C" w:rsidRDefault="00C0141E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C0141E" w:rsidRPr="0098388C" w14:paraId="393EFDAA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3CA2C3B8" w14:textId="77777777" w:rsidR="00C0141E" w:rsidRPr="0098388C" w:rsidRDefault="00C0141E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4B3B33CC" w14:textId="3BED6516" w:rsidR="00C0141E" w:rsidRPr="0098388C" w:rsidRDefault="00C0141E" w:rsidP="00F429DC">
            <w:pPr>
              <w:rPr>
                <w:bCs/>
              </w:rPr>
            </w:pPr>
            <w:r w:rsidRPr="0098388C">
              <w:rPr>
                <w:bCs/>
              </w:rPr>
              <w:t>ключ для шестигранных гаек при работах под напряжением до 1000В</w:t>
            </w:r>
          </w:p>
        </w:tc>
      </w:tr>
      <w:tr w:rsidR="00C0141E" w:rsidRPr="0098388C" w14:paraId="1C1F9F58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40963375" w14:textId="77777777" w:rsidR="00C0141E" w:rsidRPr="0098388C" w:rsidRDefault="00C0141E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5D40DB08" w14:textId="77777777" w:rsidR="00C0141E" w:rsidRPr="0098388C" w:rsidRDefault="00C0141E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C0141E" w:rsidRPr="0098388C" w14:paraId="4B937550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4B54B058" w14:textId="77777777" w:rsidR="00C0141E" w:rsidRPr="0098388C" w:rsidRDefault="00C0141E" w:rsidP="00F429DC"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0AFDF457" w14:textId="03F5EB47" w:rsidR="00C0141E" w:rsidRPr="0098388C" w:rsidRDefault="00C0141E" w:rsidP="004656E3">
            <w:pPr>
              <w:rPr>
                <w:bCs/>
              </w:rPr>
            </w:pPr>
            <w:r w:rsidRPr="0098388C">
              <w:rPr>
                <w:bCs/>
              </w:rPr>
              <w:t>не более 0,</w:t>
            </w:r>
            <w:r w:rsidR="004656E3" w:rsidRPr="0098388C">
              <w:rPr>
                <w:bCs/>
              </w:rPr>
              <w:t>5</w:t>
            </w:r>
            <w:r w:rsidRPr="0098388C">
              <w:rPr>
                <w:bCs/>
              </w:rPr>
              <w:t xml:space="preserve"> кг</w:t>
            </w:r>
          </w:p>
        </w:tc>
      </w:tr>
      <w:tr w:rsidR="00C0141E" w:rsidRPr="0098388C" w14:paraId="7BE47B45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7EE1DBAC" w14:textId="1D5AE5EF" w:rsidR="00C0141E" w:rsidRPr="0098388C" w:rsidRDefault="00C0141E" w:rsidP="00C0141E">
            <w:r w:rsidRPr="0098388C">
              <w:t>Ориентировочный вид и размер</w:t>
            </w:r>
          </w:p>
        </w:tc>
        <w:tc>
          <w:tcPr>
            <w:tcW w:w="6804" w:type="dxa"/>
            <w:vAlign w:val="center"/>
          </w:tcPr>
          <w:p w14:paraId="39B550AB" w14:textId="48F4B379" w:rsidR="00C0141E" w:rsidRPr="0098388C" w:rsidRDefault="00E866A8" w:rsidP="00C0141E">
            <w:pPr>
              <w:jc w:val="center"/>
              <w:rPr>
                <w:bCs/>
              </w:rPr>
            </w:pPr>
            <w:r>
              <w:object w:dxaOrig="3000" w:dyaOrig="2745" w14:anchorId="2962A8DB">
                <v:shape id="_x0000_i1026" type="#_x0000_t75" style="width:150pt;height:137.25pt" o:ole="">
                  <v:imagedata r:id="rId10" o:title=""/>
                </v:shape>
                <o:OLEObject Type="Embed" ProgID="PBrush" ShapeID="_x0000_i1026" DrawAspect="Content" ObjectID="_1748783517" r:id="rId11"/>
              </w:object>
            </w:r>
            <w:r w:rsidR="00C0141E" w:rsidRPr="0098388C">
              <w:rPr>
                <w:bCs/>
              </w:rPr>
              <w:t xml:space="preserve">А=150 мм; </w:t>
            </w:r>
            <w:r w:rsidR="00C0141E" w:rsidRPr="0098388C">
              <w:rPr>
                <w:bCs/>
                <w:lang w:val="en-US"/>
              </w:rPr>
              <w:t>B</w:t>
            </w:r>
            <w:r w:rsidR="00C0141E" w:rsidRPr="0098388C">
              <w:rPr>
                <w:bCs/>
              </w:rPr>
              <w:t>=150 мм</w:t>
            </w:r>
          </w:p>
        </w:tc>
      </w:tr>
      <w:tr w:rsidR="00C0141E" w:rsidRPr="0098388C" w14:paraId="6EB21FD4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73085161" w14:textId="77777777" w:rsidR="00C0141E" w:rsidRPr="0098388C" w:rsidRDefault="00C0141E" w:rsidP="00C0141E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126F5D8" w14:textId="77777777" w:rsidR="00C0141E" w:rsidRPr="0098388C" w:rsidRDefault="00C0141E" w:rsidP="00C0141E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C0141E" w:rsidRPr="0098388C" w14:paraId="7D32AB83" w14:textId="77777777" w:rsidTr="00C0141E">
        <w:trPr>
          <w:cantSplit/>
          <w:trHeight w:val="64"/>
        </w:trPr>
        <w:tc>
          <w:tcPr>
            <w:tcW w:w="3402" w:type="dxa"/>
            <w:vAlign w:val="center"/>
          </w:tcPr>
          <w:p w14:paraId="427C0958" w14:textId="7F20C459" w:rsidR="00C0141E" w:rsidRPr="0098388C" w:rsidRDefault="00C0141E" w:rsidP="00C0141E">
            <w:r w:rsidRPr="0098388C">
              <w:t>Размеры гае</w:t>
            </w:r>
            <w:r w:rsidR="00362D67" w:rsidRPr="0098388C">
              <w:t>к</w:t>
            </w:r>
          </w:p>
        </w:tc>
        <w:tc>
          <w:tcPr>
            <w:tcW w:w="6804" w:type="dxa"/>
            <w:vAlign w:val="center"/>
          </w:tcPr>
          <w:p w14:paraId="4B364CF2" w14:textId="4CFFA1A2" w:rsidR="00C0141E" w:rsidRPr="0098388C" w:rsidRDefault="00C0141E" w:rsidP="00CC12C0">
            <w:pPr>
              <w:rPr>
                <w:bCs/>
              </w:rPr>
            </w:pPr>
            <w:r w:rsidRPr="0098388C">
              <w:rPr>
                <w:bCs/>
              </w:rPr>
              <w:t>М10, М13, М17, М19</w:t>
            </w:r>
          </w:p>
        </w:tc>
      </w:tr>
    </w:tbl>
    <w:p w14:paraId="6253ED4D" w14:textId="2937213C" w:rsidR="00756E33" w:rsidRPr="0098388C" w:rsidRDefault="00756E33" w:rsidP="00C0141E">
      <w:pPr>
        <w:tabs>
          <w:tab w:val="left" w:pos="567"/>
        </w:tabs>
        <w:rPr>
          <w:b/>
        </w:rPr>
      </w:pPr>
    </w:p>
    <w:p w14:paraId="00456911" w14:textId="5F8F9153" w:rsidR="00756E33" w:rsidRDefault="00756E33" w:rsidP="00CB4C8C">
      <w:pPr>
        <w:tabs>
          <w:tab w:val="left" w:pos="567"/>
        </w:tabs>
        <w:ind w:left="699"/>
        <w:jc w:val="right"/>
        <w:rPr>
          <w:b/>
          <w:lang w:val="en-US"/>
        </w:rPr>
      </w:pPr>
    </w:p>
    <w:p w14:paraId="70096938" w14:textId="77777777" w:rsidR="00003375" w:rsidRPr="0098388C" w:rsidRDefault="00003375" w:rsidP="0000337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10мм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003375" w:rsidRPr="0098388C" w14:paraId="2746A4D1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4167850" w14:textId="77777777" w:rsidR="00003375" w:rsidRPr="0098388C" w:rsidRDefault="00003375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D126F5A" w14:textId="77777777" w:rsidR="00003375" w:rsidRPr="0098388C" w:rsidRDefault="00003375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003375" w:rsidRPr="0098388C" w14:paraId="2724D681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C2DA696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5E5CBF54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003375" w:rsidRPr="0098388C" w14:paraId="618A9CE4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B45D64C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513B0DBB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003375" w:rsidRPr="0098388C" w14:paraId="6DD4229E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1DB1CE7E" w14:textId="77777777" w:rsidR="00003375" w:rsidRPr="0098388C" w:rsidRDefault="00003375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494B6E52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>не более 145 мм</w:t>
            </w:r>
          </w:p>
        </w:tc>
      </w:tr>
      <w:tr w:rsidR="00003375" w:rsidRPr="0098388C" w14:paraId="3561AA12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E40F7A3" w14:textId="77777777" w:rsidR="00003375" w:rsidRPr="0098388C" w:rsidRDefault="00003375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D692C51" w14:textId="77777777" w:rsidR="00003375" w:rsidRPr="0098388C" w:rsidRDefault="00003375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66D5DBE4" w14:textId="77777777" w:rsidR="00003375" w:rsidRPr="0098388C" w:rsidRDefault="00003375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003375" w:rsidRPr="0098388C" w14:paraId="30856292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EC6521F" w14:textId="77777777" w:rsidR="00003375" w:rsidRPr="0098388C" w:rsidRDefault="00003375" w:rsidP="005937F8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19496A72" w14:textId="77777777" w:rsidR="00003375" w:rsidRPr="0098388C" w:rsidRDefault="00003375" w:rsidP="005937F8">
            <w:pPr>
              <w:rPr>
                <w:bCs/>
              </w:rPr>
            </w:pPr>
            <w:r w:rsidRPr="0098388C">
              <w:rPr>
                <w:bCs/>
              </w:rPr>
              <w:t>М10</w:t>
            </w:r>
          </w:p>
        </w:tc>
      </w:tr>
    </w:tbl>
    <w:p w14:paraId="082335A3" w14:textId="77777777" w:rsidR="00003375" w:rsidRPr="00003375" w:rsidRDefault="00003375" w:rsidP="00003375">
      <w:pPr>
        <w:tabs>
          <w:tab w:val="left" w:pos="567"/>
        </w:tabs>
        <w:ind w:left="699"/>
        <w:jc w:val="right"/>
        <w:rPr>
          <w:b/>
          <w:lang w:val="en-US"/>
        </w:rPr>
      </w:pPr>
    </w:p>
    <w:p w14:paraId="21C6F92B" w14:textId="77777777" w:rsidR="00003375" w:rsidRPr="00003375" w:rsidRDefault="00003375" w:rsidP="00CB4C8C">
      <w:pPr>
        <w:tabs>
          <w:tab w:val="left" w:pos="567"/>
        </w:tabs>
        <w:ind w:left="699"/>
        <w:jc w:val="right"/>
        <w:rPr>
          <w:b/>
          <w:lang w:val="en-US"/>
        </w:rPr>
      </w:pPr>
    </w:p>
    <w:p w14:paraId="7B293067" w14:textId="235571E3" w:rsidR="00FB2C7C" w:rsidRPr="0098388C" w:rsidRDefault="00FB2C7C" w:rsidP="00FB2C7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12мм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B2C7C" w:rsidRPr="0098388C" w14:paraId="272B0D83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632EC0E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1A96D30B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B2C7C" w:rsidRPr="0098388C" w14:paraId="7FFC493E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9B21D20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011439DB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B2C7C" w:rsidRPr="0098388C" w14:paraId="441D8AE4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C92C2B1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7543C65B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FB2C7C" w:rsidRPr="0098388C" w14:paraId="66AC9C74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3C663428" w14:textId="77777777" w:rsidR="00FB2C7C" w:rsidRPr="0098388C" w:rsidRDefault="00FB2C7C" w:rsidP="00F429DC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37EBA884" w14:textId="67E4B279" w:rsidR="00FB2C7C" w:rsidRPr="0098388C" w:rsidRDefault="00FB2C7C" w:rsidP="00FB2C7C">
            <w:pPr>
              <w:rPr>
                <w:bCs/>
              </w:rPr>
            </w:pPr>
            <w:r w:rsidRPr="0098388C">
              <w:rPr>
                <w:bCs/>
              </w:rPr>
              <w:t>не более 150 мм</w:t>
            </w:r>
          </w:p>
        </w:tc>
      </w:tr>
      <w:tr w:rsidR="00FB2C7C" w:rsidRPr="0098388C" w14:paraId="67746078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6FAF971" w14:textId="77777777" w:rsidR="00FB2C7C" w:rsidRPr="0098388C" w:rsidRDefault="00FB2C7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2C6FA92" w14:textId="77777777" w:rsidR="0035037A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65401BB8" w14:textId="268765D8" w:rsidR="00FB2C7C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FB2C7C" w:rsidRPr="0098388C" w14:paraId="62ADF193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6A5DABE" w14:textId="77777777" w:rsidR="00FB2C7C" w:rsidRPr="0098388C" w:rsidRDefault="00FB2C7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53C5B497" w14:textId="6A1B603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М12</w:t>
            </w:r>
          </w:p>
        </w:tc>
      </w:tr>
    </w:tbl>
    <w:p w14:paraId="24D43E6B" w14:textId="7779E0E9" w:rsidR="00756E33" w:rsidRPr="0098388C" w:rsidRDefault="00756E33" w:rsidP="00CB4C8C">
      <w:pPr>
        <w:tabs>
          <w:tab w:val="left" w:pos="567"/>
        </w:tabs>
        <w:ind w:left="699"/>
        <w:jc w:val="right"/>
        <w:rPr>
          <w:b/>
        </w:rPr>
      </w:pPr>
    </w:p>
    <w:p w14:paraId="31587C3F" w14:textId="03CD7551" w:rsidR="00FB2C7C" w:rsidRPr="0098388C" w:rsidRDefault="00FB2C7C" w:rsidP="00FB2C7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13мм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B2C7C" w:rsidRPr="0098388C" w14:paraId="14F758B8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AA3450B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49C8DC3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B2C7C" w:rsidRPr="0098388C" w14:paraId="386A295B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0134D61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F8C6778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B2C7C" w:rsidRPr="0098388C" w14:paraId="4A43B751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BC15BD4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23ECB0B4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FB2C7C" w:rsidRPr="0098388C" w14:paraId="5B415383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2DC74AC" w14:textId="77777777" w:rsidR="00FB2C7C" w:rsidRPr="0098388C" w:rsidRDefault="00FB2C7C" w:rsidP="00F429DC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E74A094" w14:textId="257F80A2" w:rsidR="00FB2C7C" w:rsidRPr="0098388C" w:rsidRDefault="00FB2C7C" w:rsidP="00FB2C7C">
            <w:pPr>
              <w:rPr>
                <w:bCs/>
              </w:rPr>
            </w:pPr>
            <w:r w:rsidRPr="0098388C">
              <w:rPr>
                <w:bCs/>
              </w:rPr>
              <w:t>не более 165 мм</w:t>
            </w:r>
          </w:p>
        </w:tc>
      </w:tr>
      <w:tr w:rsidR="00FB2C7C" w:rsidRPr="0098388C" w14:paraId="691B1A56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42DAB44" w14:textId="77777777" w:rsidR="00FB2C7C" w:rsidRPr="0098388C" w:rsidRDefault="00FB2C7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A1B8E14" w14:textId="77777777" w:rsidR="0035037A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17105860" w14:textId="7E2664E9" w:rsidR="00FB2C7C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FB2C7C" w:rsidRPr="0098388C" w14:paraId="22CAF3CD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FCE4FAD" w14:textId="77777777" w:rsidR="00FB2C7C" w:rsidRPr="0098388C" w:rsidRDefault="00FB2C7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38D3720B" w14:textId="21D1FB10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М13</w:t>
            </w:r>
          </w:p>
        </w:tc>
      </w:tr>
    </w:tbl>
    <w:p w14:paraId="19B64BD3" w14:textId="6E34EA12" w:rsidR="00FB2C7C" w:rsidRPr="0098388C" w:rsidRDefault="00FB2C7C" w:rsidP="00CB4C8C">
      <w:pPr>
        <w:tabs>
          <w:tab w:val="left" w:pos="567"/>
        </w:tabs>
        <w:ind w:left="699"/>
        <w:jc w:val="right"/>
        <w:rPr>
          <w:b/>
        </w:rPr>
      </w:pPr>
    </w:p>
    <w:p w14:paraId="2B6D3820" w14:textId="3FF7489E" w:rsidR="00FB2C7C" w:rsidRPr="0098388C" w:rsidRDefault="00FB2C7C" w:rsidP="00FB2C7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14мм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B2C7C" w:rsidRPr="0098388C" w14:paraId="6CC94892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180EFA8B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11AE74F3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B2C7C" w:rsidRPr="0098388C" w14:paraId="1BB0AEB2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0F1EF05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5C6B4E88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B2C7C" w:rsidRPr="0098388C" w14:paraId="7542B2C9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42AA832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53837595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FB2C7C" w:rsidRPr="0098388C" w14:paraId="37CB40A8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1AD1CB2C" w14:textId="77777777" w:rsidR="00FB2C7C" w:rsidRPr="0098388C" w:rsidRDefault="00FB2C7C" w:rsidP="00F429DC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D6C1E17" w14:textId="747B85BE" w:rsidR="00FB2C7C" w:rsidRPr="0098388C" w:rsidRDefault="00FB2C7C" w:rsidP="00FB2C7C">
            <w:pPr>
              <w:rPr>
                <w:bCs/>
              </w:rPr>
            </w:pPr>
            <w:r w:rsidRPr="0098388C">
              <w:rPr>
                <w:bCs/>
              </w:rPr>
              <w:t>не более 170 мм</w:t>
            </w:r>
          </w:p>
        </w:tc>
      </w:tr>
      <w:tr w:rsidR="00FB2C7C" w:rsidRPr="0098388C" w14:paraId="601ABDB6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B7C40E1" w14:textId="77777777" w:rsidR="00FB2C7C" w:rsidRPr="0098388C" w:rsidRDefault="00FB2C7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9832283" w14:textId="77777777" w:rsidR="0035037A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38D1B508" w14:textId="26CFCE50" w:rsidR="00FB2C7C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FB2C7C" w:rsidRPr="0098388C" w14:paraId="6E126D03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CECC5BB" w14:textId="77777777" w:rsidR="00FB2C7C" w:rsidRPr="0098388C" w:rsidRDefault="00FB2C7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226A963D" w14:textId="63CFFB96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М14</w:t>
            </w:r>
          </w:p>
        </w:tc>
      </w:tr>
    </w:tbl>
    <w:p w14:paraId="7F04AB4C" w14:textId="66DFE8DF" w:rsidR="00FB2C7C" w:rsidRPr="0098388C" w:rsidRDefault="00FB2C7C" w:rsidP="00CB4C8C">
      <w:pPr>
        <w:tabs>
          <w:tab w:val="left" w:pos="567"/>
        </w:tabs>
        <w:ind w:left="699"/>
        <w:jc w:val="right"/>
        <w:rPr>
          <w:b/>
        </w:rPr>
      </w:pPr>
    </w:p>
    <w:p w14:paraId="36F5B011" w14:textId="54DCFE10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3D0B95B0" w14:textId="77777777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0CF93BF3" w14:textId="1195CA8F" w:rsidR="00FB2C7C" w:rsidRPr="0098388C" w:rsidRDefault="00FB2C7C" w:rsidP="00FB2C7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17мм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B2C7C" w:rsidRPr="0098388C" w14:paraId="48DA8E87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07D9B10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7DB2A115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B2C7C" w:rsidRPr="0098388C" w14:paraId="456EEAD0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39A9A1A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5D168EBE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B2C7C" w:rsidRPr="0098388C" w14:paraId="772B952F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B32F498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7CDE4C8C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FB2C7C" w:rsidRPr="0098388C" w14:paraId="04578D80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5E0735DE" w14:textId="77777777" w:rsidR="00FB2C7C" w:rsidRPr="0098388C" w:rsidRDefault="00FB2C7C" w:rsidP="00F429DC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55AA60FC" w14:textId="6552B7A0" w:rsidR="00FB2C7C" w:rsidRPr="0098388C" w:rsidRDefault="00FB2C7C" w:rsidP="00FB2C7C">
            <w:pPr>
              <w:rPr>
                <w:bCs/>
              </w:rPr>
            </w:pPr>
            <w:r w:rsidRPr="0098388C">
              <w:rPr>
                <w:bCs/>
              </w:rPr>
              <w:t>не более 180 мм</w:t>
            </w:r>
          </w:p>
        </w:tc>
      </w:tr>
      <w:tr w:rsidR="00FB2C7C" w:rsidRPr="0098388C" w14:paraId="07886222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DDC14D5" w14:textId="77777777" w:rsidR="00FB2C7C" w:rsidRPr="0098388C" w:rsidRDefault="00FB2C7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437EE757" w14:textId="77777777" w:rsidR="0035037A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6F180518" w14:textId="767DC30D" w:rsidR="00FB2C7C" w:rsidRPr="0098388C" w:rsidRDefault="0035037A" w:rsidP="0035037A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FB2C7C" w:rsidRPr="0098388C" w14:paraId="03618204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162961EF" w14:textId="77777777" w:rsidR="00FB2C7C" w:rsidRPr="0098388C" w:rsidRDefault="00FB2C7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4C9ECE69" w14:textId="4C991F7F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М17</w:t>
            </w:r>
          </w:p>
        </w:tc>
      </w:tr>
    </w:tbl>
    <w:p w14:paraId="47C789F4" w14:textId="4427232D" w:rsidR="00FB2C7C" w:rsidRPr="0098388C" w:rsidRDefault="00FB2C7C" w:rsidP="00CB4C8C">
      <w:pPr>
        <w:tabs>
          <w:tab w:val="left" w:pos="567"/>
        </w:tabs>
        <w:ind w:left="699"/>
        <w:jc w:val="right"/>
        <w:rPr>
          <w:b/>
        </w:rPr>
      </w:pPr>
    </w:p>
    <w:p w14:paraId="7F907ADD" w14:textId="6760A197" w:rsidR="00FB2C7C" w:rsidRPr="0098388C" w:rsidRDefault="00FB2C7C" w:rsidP="00FB2C7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19мм с изолир. ручкой.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B2C7C" w:rsidRPr="0098388C" w14:paraId="199A04D1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4C67C19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2D93C930" w14:textId="77777777" w:rsidR="00FB2C7C" w:rsidRPr="0098388C" w:rsidRDefault="00FB2C7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B2C7C" w:rsidRPr="0098388C" w14:paraId="78D015F6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4B77940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4DB37659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B2C7C" w:rsidRPr="0098388C" w14:paraId="529A374A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1E77234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07152E34" w14:textId="77777777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FB2C7C" w:rsidRPr="0098388C" w14:paraId="7E33E95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147E6C8" w14:textId="77777777" w:rsidR="00FB2C7C" w:rsidRPr="0098388C" w:rsidRDefault="00FB2C7C" w:rsidP="00F429DC">
            <w:r w:rsidRPr="0098388C">
              <w:lastRenderedPageBreak/>
              <w:t>Длина</w:t>
            </w:r>
          </w:p>
        </w:tc>
        <w:tc>
          <w:tcPr>
            <w:tcW w:w="6804" w:type="dxa"/>
            <w:vAlign w:val="center"/>
          </w:tcPr>
          <w:p w14:paraId="3E6D326A" w14:textId="4AEEC799" w:rsidR="00FB2C7C" w:rsidRPr="0098388C" w:rsidRDefault="00FB2C7C" w:rsidP="00FB2C7C">
            <w:pPr>
              <w:rPr>
                <w:bCs/>
              </w:rPr>
            </w:pPr>
            <w:r w:rsidRPr="0098388C">
              <w:rPr>
                <w:bCs/>
              </w:rPr>
              <w:t>не более 210 мм</w:t>
            </w:r>
          </w:p>
        </w:tc>
      </w:tr>
      <w:tr w:rsidR="00FB2C7C" w:rsidRPr="0098388C" w14:paraId="4C85F49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88BBC4C" w14:textId="77777777" w:rsidR="00FB2C7C" w:rsidRPr="0098388C" w:rsidRDefault="00FB2C7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3A012E6" w14:textId="77777777" w:rsidR="00FB2C7C" w:rsidRPr="0098388C" w:rsidRDefault="0035037A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13C375AC" w14:textId="3B0BEC77" w:rsidR="0035037A" w:rsidRPr="0098388C" w:rsidRDefault="0035037A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FB2C7C" w:rsidRPr="0098388C" w14:paraId="4946B12B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A052C08" w14:textId="77777777" w:rsidR="00FB2C7C" w:rsidRPr="0098388C" w:rsidRDefault="00FB2C7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43770D51" w14:textId="5E554708" w:rsidR="00FB2C7C" w:rsidRPr="0098388C" w:rsidRDefault="00FB2C7C" w:rsidP="00F429DC">
            <w:pPr>
              <w:rPr>
                <w:bCs/>
              </w:rPr>
            </w:pPr>
            <w:r w:rsidRPr="0098388C">
              <w:rPr>
                <w:bCs/>
              </w:rPr>
              <w:t>М19</w:t>
            </w:r>
          </w:p>
        </w:tc>
      </w:tr>
    </w:tbl>
    <w:p w14:paraId="2C7D3D81" w14:textId="07BE346A" w:rsidR="00FB2C7C" w:rsidRPr="0098388C" w:rsidRDefault="00FB2C7C" w:rsidP="00CB4C8C">
      <w:pPr>
        <w:tabs>
          <w:tab w:val="left" w:pos="567"/>
        </w:tabs>
        <w:ind w:left="699"/>
        <w:jc w:val="right"/>
        <w:rPr>
          <w:b/>
        </w:rPr>
      </w:pPr>
    </w:p>
    <w:p w14:paraId="26ED6C33" w14:textId="5A393EE1" w:rsidR="0035037A" w:rsidRPr="0098388C" w:rsidRDefault="0035037A" w:rsidP="0035037A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KNI-12.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35037A" w:rsidRPr="0098388C" w14:paraId="34892D77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FDE38FD" w14:textId="77777777" w:rsidR="0035037A" w:rsidRPr="0098388C" w:rsidRDefault="0035037A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3B3D2A36" w14:textId="77777777" w:rsidR="0035037A" w:rsidRPr="0098388C" w:rsidRDefault="0035037A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5037A" w:rsidRPr="0098388C" w14:paraId="6AA494A9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DA1EB86" w14:textId="77777777" w:rsidR="0035037A" w:rsidRPr="0098388C" w:rsidRDefault="0035037A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17D53D7D" w14:textId="77777777" w:rsidR="0035037A" w:rsidRPr="0098388C" w:rsidRDefault="0035037A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35037A" w:rsidRPr="0098388C" w14:paraId="48551251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6E816B3" w14:textId="77777777" w:rsidR="0035037A" w:rsidRPr="0098388C" w:rsidRDefault="0035037A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50BB9BCE" w14:textId="77777777" w:rsidR="0035037A" w:rsidRPr="0098388C" w:rsidRDefault="0035037A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35037A" w:rsidRPr="0098388C" w14:paraId="2F31EA82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152DBB57" w14:textId="77777777" w:rsidR="0035037A" w:rsidRPr="0098388C" w:rsidRDefault="0035037A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1678B12E" w14:textId="3E87093F" w:rsidR="0035037A" w:rsidRPr="0098388C" w:rsidRDefault="0035037A" w:rsidP="00B54D4E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</w:t>
            </w:r>
            <w:r w:rsidR="00B54D4E" w:rsidRPr="0098388C">
              <w:rPr>
                <w:bCs/>
                <w:sz w:val="24"/>
                <w:szCs w:val="24"/>
              </w:rPr>
              <w:t>.</w:t>
            </w:r>
          </w:p>
        </w:tc>
      </w:tr>
      <w:tr w:rsidR="00441FB1" w:rsidRPr="0098388C" w14:paraId="0AB9F3AC" w14:textId="5B20D2A9" w:rsidTr="00441FB1">
        <w:trPr>
          <w:cantSplit/>
          <w:trHeight w:val="64"/>
        </w:trPr>
        <w:tc>
          <w:tcPr>
            <w:tcW w:w="3402" w:type="dxa"/>
            <w:vAlign w:val="center"/>
          </w:tcPr>
          <w:p w14:paraId="6F40E146" w14:textId="630C344B" w:rsidR="00441FB1" w:rsidRPr="0098388C" w:rsidRDefault="00441FB1" w:rsidP="00F429DC">
            <w:r w:rsidRPr="0098388C"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270F22E2" w14:textId="7850E64E" w:rsidR="00441FB1" w:rsidRPr="0098388C" w:rsidRDefault="00CD03A0" w:rsidP="00441FB1">
            <w:pPr>
              <w:jc w:val="center"/>
              <w:rPr>
                <w:bCs/>
              </w:rPr>
            </w:pPr>
            <w:r w:rsidRPr="0098388C">
              <w:object w:dxaOrig="3690" w:dyaOrig="1830" w14:anchorId="233D0E0E">
                <v:shape id="_x0000_i1027" type="#_x0000_t75" style="width:184.5pt;height:91.5pt" o:ole="">
                  <v:imagedata r:id="rId12" o:title=""/>
                </v:shape>
                <o:OLEObject Type="Embed" ProgID="PBrush" ShapeID="_x0000_i1027" DrawAspect="Content" ObjectID="_1748783518" r:id="rId13"/>
              </w:object>
            </w:r>
          </w:p>
        </w:tc>
        <w:tc>
          <w:tcPr>
            <w:tcW w:w="1701" w:type="dxa"/>
            <w:vAlign w:val="center"/>
          </w:tcPr>
          <w:p w14:paraId="3290C2FD" w14:textId="1F183011" w:rsidR="00441FB1" w:rsidRPr="0098388C" w:rsidRDefault="00652D78" w:rsidP="00441FB1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=220±</w:t>
            </w:r>
            <w:r w:rsidR="00D20BB3" w:rsidRPr="0098388C">
              <w:rPr>
                <w:bCs/>
                <w:lang w:val="en-US"/>
              </w:rPr>
              <w:t>20</w:t>
            </w:r>
          </w:p>
          <w:p w14:paraId="153E766A" w14:textId="46B9DC54" w:rsidR="00652D78" w:rsidRPr="0098388C" w:rsidRDefault="00652D78" w:rsidP="00441FB1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=78±</w:t>
            </w:r>
            <w:r w:rsidR="00D20BB3" w:rsidRPr="0098388C">
              <w:rPr>
                <w:bCs/>
                <w:lang w:val="en-US"/>
              </w:rPr>
              <w:t>10</w:t>
            </w:r>
          </w:p>
        </w:tc>
      </w:tr>
      <w:tr w:rsidR="0035037A" w:rsidRPr="0098388C" w14:paraId="4DEE73EF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8FE4AEE" w14:textId="77777777" w:rsidR="0035037A" w:rsidRPr="0098388C" w:rsidRDefault="0035037A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3E8D4DCC" w14:textId="5441C332" w:rsidR="0035037A" w:rsidRPr="0098388C" w:rsidRDefault="0035037A" w:rsidP="00F429DC">
            <w:pPr>
              <w:rPr>
                <w:bCs/>
              </w:rPr>
            </w:pPr>
            <w:r w:rsidRPr="0098388C">
              <w:rPr>
                <w:bCs/>
              </w:rPr>
              <w:t>М</w:t>
            </w:r>
            <w:r w:rsidR="00441FB1" w:rsidRPr="0098388C">
              <w:rPr>
                <w:bCs/>
              </w:rPr>
              <w:t>12</w:t>
            </w:r>
          </w:p>
        </w:tc>
      </w:tr>
    </w:tbl>
    <w:p w14:paraId="6A459757" w14:textId="1BBFEC84" w:rsidR="0035037A" w:rsidRPr="0098388C" w:rsidRDefault="0035037A" w:rsidP="00CB4C8C">
      <w:pPr>
        <w:tabs>
          <w:tab w:val="left" w:pos="567"/>
        </w:tabs>
        <w:ind w:left="699"/>
        <w:jc w:val="right"/>
        <w:rPr>
          <w:b/>
          <w:lang w:val="en-US"/>
        </w:rPr>
      </w:pPr>
    </w:p>
    <w:p w14:paraId="57C5D4CB" w14:textId="7A877471" w:rsidR="00D20BB3" w:rsidRPr="0098388C" w:rsidRDefault="00D20BB3" w:rsidP="00D20BB3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KNI-1</w:t>
      </w:r>
      <w:r w:rsidRPr="0098388C">
        <w:rPr>
          <w:sz w:val="24"/>
          <w:szCs w:val="24"/>
          <w:lang w:val="en-US"/>
        </w:rPr>
        <w:t>3</w:t>
      </w:r>
      <w:r w:rsidRPr="0098388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D20BB3" w:rsidRPr="0098388C" w14:paraId="35C0BCB9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B81435D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09023BE7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D20BB3" w:rsidRPr="0098388C" w14:paraId="26E38BA4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E14DAB3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4116E888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D20BB3" w:rsidRPr="0098388C" w14:paraId="69781A8A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270CB14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3C2B7018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D20BB3" w:rsidRPr="0098388C" w14:paraId="5DE383F6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1FA3836" w14:textId="77777777" w:rsidR="00D20BB3" w:rsidRPr="0098388C" w:rsidRDefault="00D20BB3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374B46AF" w14:textId="77777777" w:rsidR="00D20BB3" w:rsidRPr="0098388C" w:rsidRDefault="00D20BB3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D20BB3" w:rsidRPr="0098388C" w14:paraId="47EBE8FF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C4A4CC7" w14:textId="77777777" w:rsidR="00D20BB3" w:rsidRPr="0098388C" w:rsidRDefault="00D20BB3" w:rsidP="00F429DC">
            <w:r w:rsidRPr="0098388C"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49707B62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object w:dxaOrig="3690" w:dyaOrig="1830" w14:anchorId="0C6347CA">
                <v:shape id="_x0000_i1028" type="#_x0000_t75" style="width:184.5pt;height:91.5pt" o:ole="">
                  <v:imagedata r:id="rId12" o:title=""/>
                </v:shape>
                <o:OLEObject Type="Embed" ProgID="PBrush" ShapeID="_x0000_i1028" DrawAspect="Content" ObjectID="_1748783519" r:id="rId14"/>
              </w:object>
            </w:r>
          </w:p>
        </w:tc>
        <w:tc>
          <w:tcPr>
            <w:tcW w:w="1701" w:type="dxa"/>
            <w:vAlign w:val="center"/>
          </w:tcPr>
          <w:p w14:paraId="7B3A39A3" w14:textId="4FAB00AE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=220±20</w:t>
            </w:r>
          </w:p>
          <w:p w14:paraId="03C216A8" w14:textId="1075423B" w:rsidR="00D20BB3" w:rsidRPr="0098388C" w:rsidRDefault="00D20BB3" w:rsidP="00D20BB3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=78±10</w:t>
            </w:r>
          </w:p>
        </w:tc>
      </w:tr>
      <w:tr w:rsidR="00D20BB3" w:rsidRPr="0098388C" w14:paraId="4E80008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05660CB" w14:textId="77777777" w:rsidR="00D20BB3" w:rsidRPr="0098388C" w:rsidRDefault="00D20BB3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4CCC23A3" w14:textId="090F10EC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М13</w:t>
            </w:r>
          </w:p>
        </w:tc>
      </w:tr>
    </w:tbl>
    <w:p w14:paraId="314E6E72" w14:textId="77777777" w:rsidR="0035037A" w:rsidRPr="0098388C" w:rsidRDefault="0035037A" w:rsidP="00CB4C8C">
      <w:pPr>
        <w:tabs>
          <w:tab w:val="left" w:pos="567"/>
        </w:tabs>
        <w:ind w:left="699"/>
        <w:jc w:val="right"/>
        <w:rPr>
          <w:b/>
        </w:rPr>
      </w:pPr>
    </w:p>
    <w:p w14:paraId="697894A5" w14:textId="77777777" w:rsidR="00D20BB3" w:rsidRPr="0098388C" w:rsidRDefault="00D20BB3" w:rsidP="00D20BB3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KNI-1</w:t>
      </w:r>
      <w:r w:rsidRPr="0098388C">
        <w:rPr>
          <w:sz w:val="24"/>
          <w:szCs w:val="24"/>
          <w:lang w:val="en-US"/>
        </w:rPr>
        <w:t>4</w:t>
      </w:r>
      <w:r w:rsidRPr="0098388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D20BB3" w:rsidRPr="0098388C" w14:paraId="66F84745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1EB627F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4E2E72D5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D20BB3" w:rsidRPr="0098388C" w14:paraId="6BC278C8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DD2FF80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02A0BEC0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D20BB3" w:rsidRPr="0098388C" w14:paraId="60FF6E76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1EA070DE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0C16C7E6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D20BB3" w:rsidRPr="0098388C" w14:paraId="2ADD254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23D8FA4" w14:textId="77777777" w:rsidR="00D20BB3" w:rsidRPr="0098388C" w:rsidRDefault="00D20BB3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4EBC5A33" w14:textId="77777777" w:rsidR="00D20BB3" w:rsidRPr="0098388C" w:rsidRDefault="00D20BB3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D20BB3" w:rsidRPr="0098388C" w14:paraId="6026C1F5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0EBEAF7" w14:textId="77777777" w:rsidR="00D20BB3" w:rsidRPr="0098388C" w:rsidRDefault="00D20BB3" w:rsidP="00F429DC">
            <w:r w:rsidRPr="0098388C"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75A1B4DB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object w:dxaOrig="3690" w:dyaOrig="1830" w14:anchorId="23B4C865">
                <v:shape id="_x0000_i1029" type="#_x0000_t75" style="width:184.5pt;height:91.5pt" o:ole="">
                  <v:imagedata r:id="rId12" o:title=""/>
                </v:shape>
                <o:OLEObject Type="Embed" ProgID="PBrush" ShapeID="_x0000_i1029" DrawAspect="Content" ObjectID="_1748783520" r:id="rId15"/>
              </w:object>
            </w:r>
          </w:p>
        </w:tc>
        <w:tc>
          <w:tcPr>
            <w:tcW w:w="1701" w:type="dxa"/>
            <w:vAlign w:val="center"/>
          </w:tcPr>
          <w:p w14:paraId="57A43F6D" w14:textId="77777777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=230±20</w:t>
            </w:r>
          </w:p>
          <w:p w14:paraId="5322265E" w14:textId="77777777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=85±10</w:t>
            </w:r>
          </w:p>
        </w:tc>
      </w:tr>
      <w:tr w:rsidR="00D20BB3" w:rsidRPr="0098388C" w14:paraId="1DB0344A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9EBBDBA" w14:textId="77777777" w:rsidR="00D20BB3" w:rsidRPr="0098388C" w:rsidRDefault="00D20BB3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73DA6DB8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М14</w:t>
            </w:r>
          </w:p>
        </w:tc>
      </w:tr>
    </w:tbl>
    <w:p w14:paraId="6C8390EF" w14:textId="168CDBEB" w:rsidR="00CD2A3F" w:rsidRPr="0098388C" w:rsidRDefault="00CD2A3F" w:rsidP="00CB4C8C">
      <w:pPr>
        <w:tabs>
          <w:tab w:val="left" w:pos="567"/>
        </w:tabs>
        <w:ind w:left="699"/>
        <w:jc w:val="right"/>
        <w:rPr>
          <w:b/>
        </w:rPr>
      </w:pPr>
    </w:p>
    <w:p w14:paraId="2E863AC5" w14:textId="6417096F" w:rsidR="00D20BB3" w:rsidRPr="0098388C" w:rsidRDefault="00D20BB3" w:rsidP="00D20BB3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KNI-1</w:t>
      </w:r>
      <w:r w:rsidRPr="0098388C">
        <w:rPr>
          <w:sz w:val="24"/>
          <w:szCs w:val="24"/>
          <w:lang w:val="en-US"/>
        </w:rPr>
        <w:t>7</w:t>
      </w:r>
      <w:r w:rsidRPr="0098388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D20BB3" w:rsidRPr="0098388C" w14:paraId="4CC3F49E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E897380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2A20F0D5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D20BB3" w:rsidRPr="0098388C" w14:paraId="105A4413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148C380E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624F1EB7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D20BB3" w:rsidRPr="0098388C" w14:paraId="0FA579A2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1F24E76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77B90298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D20BB3" w:rsidRPr="0098388C" w14:paraId="44CEF783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5A37EB6E" w14:textId="77777777" w:rsidR="00D20BB3" w:rsidRPr="0098388C" w:rsidRDefault="00D20BB3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2E4FC1EA" w14:textId="77777777" w:rsidR="00D20BB3" w:rsidRPr="0098388C" w:rsidRDefault="00D20BB3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D20BB3" w:rsidRPr="0098388C" w14:paraId="62329B4B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52FA3DB2" w14:textId="77777777" w:rsidR="00D20BB3" w:rsidRPr="0098388C" w:rsidRDefault="00D20BB3" w:rsidP="00F429DC">
            <w:r w:rsidRPr="0098388C">
              <w:lastRenderedPageBreak/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651DBF16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object w:dxaOrig="3690" w:dyaOrig="1830" w14:anchorId="754D38BA">
                <v:shape id="_x0000_i1030" type="#_x0000_t75" style="width:184.5pt;height:91.5pt" o:ole="">
                  <v:imagedata r:id="rId12" o:title=""/>
                </v:shape>
                <o:OLEObject Type="Embed" ProgID="PBrush" ShapeID="_x0000_i1030" DrawAspect="Content" ObjectID="_1748783521" r:id="rId16"/>
              </w:object>
            </w:r>
          </w:p>
        </w:tc>
        <w:tc>
          <w:tcPr>
            <w:tcW w:w="1701" w:type="dxa"/>
            <w:vAlign w:val="center"/>
          </w:tcPr>
          <w:p w14:paraId="41389EA3" w14:textId="77777777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=230±20</w:t>
            </w:r>
          </w:p>
          <w:p w14:paraId="342A9F6B" w14:textId="77777777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=85±10</w:t>
            </w:r>
          </w:p>
        </w:tc>
      </w:tr>
      <w:tr w:rsidR="00D20BB3" w:rsidRPr="0098388C" w14:paraId="25331BF9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4A7C7AC4" w14:textId="77777777" w:rsidR="00D20BB3" w:rsidRPr="0098388C" w:rsidRDefault="00D20BB3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247E87F9" w14:textId="19D670A4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М17</w:t>
            </w:r>
          </w:p>
        </w:tc>
      </w:tr>
    </w:tbl>
    <w:p w14:paraId="34DD7E32" w14:textId="54245327" w:rsidR="00D20BB3" w:rsidRPr="0098388C" w:rsidRDefault="00D20BB3" w:rsidP="00CB4C8C">
      <w:pPr>
        <w:tabs>
          <w:tab w:val="left" w:pos="567"/>
        </w:tabs>
        <w:ind w:left="699"/>
        <w:jc w:val="right"/>
        <w:rPr>
          <w:b/>
        </w:rPr>
      </w:pPr>
    </w:p>
    <w:p w14:paraId="513EDF42" w14:textId="177D589B" w:rsidR="00D20BB3" w:rsidRPr="0098388C" w:rsidRDefault="00D20BB3" w:rsidP="00D20BB3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KNI-1</w:t>
      </w:r>
      <w:r w:rsidRPr="0098388C">
        <w:rPr>
          <w:sz w:val="24"/>
          <w:szCs w:val="24"/>
          <w:lang w:val="en-US"/>
        </w:rPr>
        <w:t>9</w:t>
      </w:r>
      <w:r w:rsidRPr="0098388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D20BB3" w:rsidRPr="0098388C" w14:paraId="7C75BDF1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407C90E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69B9155F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D20BB3" w:rsidRPr="0098388C" w14:paraId="352771F2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C04BDFC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6CF95B10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D20BB3" w:rsidRPr="0098388C" w14:paraId="2AFDA026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54B1194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6BEE2B3C" w14:textId="77777777" w:rsidR="00D20BB3" w:rsidRPr="0098388C" w:rsidRDefault="00D20BB3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D20BB3" w:rsidRPr="0098388C" w14:paraId="2F94DF02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5EF59550" w14:textId="77777777" w:rsidR="00D20BB3" w:rsidRPr="0098388C" w:rsidRDefault="00D20BB3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0E6E1128" w14:textId="77777777" w:rsidR="00D20BB3" w:rsidRPr="0098388C" w:rsidRDefault="00D20BB3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D20BB3" w:rsidRPr="0098388C" w14:paraId="41964BBF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D3C2165" w14:textId="77777777" w:rsidR="00D20BB3" w:rsidRPr="0098388C" w:rsidRDefault="00D20BB3" w:rsidP="00F429DC">
            <w:r w:rsidRPr="0098388C"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06DA1F73" w14:textId="77777777" w:rsidR="00D20BB3" w:rsidRPr="0098388C" w:rsidRDefault="00D20BB3" w:rsidP="00F429DC">
            <w:pPr>
              <w:jc w:val="center"/>
              <w:rPr>
                <w:bCs/>
              </w:rPr>
            </w:pPr>
            <w:r w:rsidRPr="0098388C">
              <w:object w:dxaOrig="3690" w:dyaOrig="1830" w14:anchorId="1578AAD8">
                <v:shape id="_x0000_i1031" type="#_x0000_t75" style="width:184.5pt;height:91.5pt" o:ole="">
                  <v:imagedata r:id="rId12" o:title=""/>
                </v:shape>
                <o:OLEObject Type="Embed" ProgID="PBrush" ShapeID="_x0000_i1031" DrawAspect="Content" ObjectID="_1748783522" r:id="rId17"/>
              </w:object>
            </w:r>
          </w:p>
        </w:tc>
        <w:tc>
          <w:tcPr>
            <w:tcW w:w="1701" w:type="dxa"/>
            <w:vAlign w:val="center"/>
          </w:tcPr>
          <w:p w14:paraId="78F526B6" w14:textId="1D93FEAF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=255±20</w:t>
            </w:r>
          </w:p>
          <w:p w14:paraId="6FDB0D33" w14:textId="209BB44C" w:rsidR="00D20BB3" w:rsidRPr="0098388C" w:rsidRDefault="00D20BB3" w:rsidP="00D20BB3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=103±10</w:t>
            </w:r>
          </w:p>
        </w:tc>
      </w:tr>
      <w:tr w:rsidR="00D20BB3" w:rsidRPr="0098388C" w14:paraId="7333617A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3DE4BFB8" w14:textId="77777777" w:rsidR="00D20BB3" w:rsidRPr="0098388C" w:rsidRDefault="00D20BB3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0B9BCDD0" w14:textId="76F1C34D" w:rsidR="00D20BB3" w:rsidRPr="0098388C" w:rsidRDefault="00D20BB3" w:rsidP="00F429DC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М19</w:t>
            </w:r>
          </w:p>
        </w:tc>
      </w:tr>
    </w:tbl>
    <w:p w14:paraId="152F7903" w14:textId="77777777" w:rsidR="00D20BB3" w:rsidRPr="0098388C" w:rsidRDefault="00D20BB3" w:rsidP="00D20BB3">
      <w:pPr>
        <w:tabs>
          <w:tab w:val="left" w:pos="567"/>
        </w:tabs>
        <w:ind w:left="699"/>
        <w:jc w:val="right"/>
        <w:rPr>
          <w:b/>
        </w:rPr>
      </w:pPr>
    </w:p>
    <w:p w14:paraId="2CE8B116" w14:textId="0E540728" w:rsidR="00677DCC" w:rsidRPr="0098388C" w:rsidRDefault="00677DCC" w:rsidP="00677DC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KNI-7.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103"/>
        <w:gridCol w:w="1701"/>
      </w:tblGrid>
      <w:tr w:rsidR="00677DCC" w:rsidRPr="0098388C" w14:paraId="548278B4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C1438FA" w14:textId="77777777" w:rsidR="00677DCC" w:rsidRPr="0098388C" w:rsidRDefault="00677DC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gridSpan w:val="2"/>
            <w:vAlign w:val="center"/>
          </w:tcPr>
          <w:p w14:paraId="6EDAA1EA" w14:textId="77777777" w:rsidR="00677DCC" w:rsidRPr="0098388C" w:rsidRDefault="00677DC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77DCC" w:rsidRPr="0098388C" w14:paraId="07C84877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C5D8468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gridSpan w:val="2"/>
            <w:vAlign w:val="center"/>
          </w:tcPr>
          <w:p w14:paraId="1AAD5CA8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77DCC" w:rsidRPr="0098388C" w14:paraId="6DE95F30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990AFE2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gridSpan w:val="2"/>
            <w:vAlign w:val="center"/>
          </w:tcPr>
          <w:p w14:paraId="2EB842DA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677DCC" w:rsidRPr="0098388C" w14:paraId="0DB87879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CF5A4E8" w14:textId="77777777" w:rsidR="00677DCC" w:rsidRPr="0098388C" w:rsidRDefault="00677DCC" w:rsidP="00F429DC">
            <w:r w:rsidRPr="0098388C">
              <w:t>Особенности конструкции</w:t>
            </w:r>
          </w:p>
        </w:tc>
        <w:tc>
          <w:tcPr>
            <w:tcW w:w="6804" w:type="dxa"/>
            <w:gridSpan w:val="2"/>
            <w:vAlign w:val="center"/>
          </w:tcPr>
          <w:p w14:paraId="66C4247B" w14:textId="77777777" w:rsidR="00677DCC" w:rsidRPr="0098388C" w:rsidRDefault="00677DCC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77DCC" w:rsidRPr="0098388C" w14:paraId="379C5518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8F2821C" w14:textId="77777777" w:rsidR="00677DCC" w:rsidRPr="0098388C" w:rsidRDefault="00677DCC" w:rsidP="00F429DC">
            <w:r w:rsidRPr="0098388C">
              <w:t>Ориентировочный вид и размер</w:t>
            </w:r>
          </w:p>
        </w:tc>
        <w:tc>
          <w:tcPr>
            <w:tcW w:w="5103" w:type="dxa"/>
            <w:vAlign w:val="center"/>
          </w:tcPr>
          <w:p w14:paraId="0A76694E" w14:textId="77777777" w:rsidR="00677DCC" w:rsidRPr="0098388C" w:rsidRDefault="00677DCC" w:rsidP="00F429DC">
            <w:pPr>
              <w:jc w:val="center"/>
              <w:rPr>
                <w:bCs/>
              </w:rPr>
            </w:pPr>
            <w:r w:rsidRPr="0098388C">
              <w:object w:dxaOrig="3690" w:dyaOrig="1830" w14:anchorId="0C0F253C">
                <v:shape id="_x0000_i1032" type="#_x0000_t75" style="width:184.5pt;height:91.5pt" o:ole="">
                  <v:imagedata r:id="rId12" o:title=""/>
                </v:shape>
                <o:OLEObject Type="Embed" ProgID="PBrush" ShapeID="_x0000_i1032" DrawAspect="Content" ObjectID="_1748783523" r:id="rId18"/>
              </w:object>
            </w:r>
          </w:p>
        </w:tc>
        <w:tc>
          <w:tcPr>
            <w:tcW w:w="1701" w:type="dxa"/>
            <w:vAlign w:val="center"/>
          </w:tcPr>
          <w:p w14:paraId="7BB295FF" w14:textId="30989F5C" w:rsidR="00677DCC" w:rsidRPr="0098388C" w:rsidRDefault="00677DCC" w:rsidP="00F429D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1</w:t>
            </w:r>
            <w:r w:rsidRPr="0098388C">
              <w:rPr>
                <w:bCs/>
                <w:lang w:val="en-US"/>
              </w:rPr>
              <w:t>=2</w:t>
            </w:r>
            <w:r w:rsidRPr="0098388C">
              <w:rPr>
                <w:bCs/>
              </w:rPr>
              <w:t>20</w:t>
            </w:r>
            <w:r w:rsidRPr="0098388C">
              <w:rPr>
                <w:bCs/>
                <w:lang w:val="en-US"/>
              </w:rPr>
              <w:t>±20</w:t>
            </w:r>
          </w:p>
          <w:p w14:paraId="0D314E7A" w14:textId="6ED5D2CF" w:rsidR="00677DCC" w:rsidRPr="0098388C" w:rsidRDefault="00677DCC" w:rsidP="00677DCC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  <w:vertAlign w:val="subscript"/>
                <w:lang w:val="en-US"/>
              </w:rPr>
              <w:t>2</w:t>
            </w:r>
            <w:r w:rsidRPr="0098388C">
              <w:rPr>
                <w:bCs/>
                <w:lang w:val="en-US"/>
              </w:rPr>
              <w:t>=</w:t>
            </w:r>
            <w:r w:rsidRPr="0098388C">
              <w:rPr>
                <w:bCs/>
              </w:rPr>
              <w:t>78</w:t>
            </w:r>
            <w:r w:rsidRPr="0098388C">
              <w:rPr>
                <w:bCs/>
                <w:lang w:val="en-US"/>
              </w:rPr>
              <w:t>±10</w:t>
            </w:r>
          </w:p>
        </w:tc>
      </w:tr>
      <w:tr w:rsidR="00677DCC" w:rsidRPr="0098388C" w14:paraId="1863FD82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3794B18" w14:textId="77777777" w:rsidR="00677DCC" w:rsidRPr="0098388C" w:rsidRDefault="00677DCC" w:rsidP="00F429DC">
            <w:r w:rsidRPr="0098388C">
              <w:t>Размеры гаек</w:t>
            </w:r>
          </w:p>
        </w:tc>
        <w:tc>
          <w:tcPr>
            <w:tcW w:w="6804" w:type="dxa"/>
            <w:gridSpan w:val="2"/>
            <w:vAlign w:val="center"/>
          </w:tcPr>
          <w:p w14:paraId="5F42953C" w14:textId="3C63D1F8" w:rsidR="00677DCC" w:rsidRPr="0098388C" w:rsidRDefault="00677DCC" w:rsidP="00677DCC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М7</w:t>
            </w:r>
          </w:p>
        </w:tc>
      </w:tr>
    </w:tbl>
    <w:p w14:paraId="1096D424" w14:textId="2205FA3F" w:rsidR="00D20BB3" w:rsidRPr="0098388C" w:rsidRDefault="00D20BB3" w:rsidP="00CB4C8C">
      <w:pPr>
        <w:tabs>
          <w:tab w:val="left" w:pos="567"/>
        </w:tabs>
        <w:ind w:left="699"/>
        <w:jc w:val="right"/>
        <w:rPr>
          <w:b/>
        </w:rPr>
      </w:pPr>
    </w:p>
    <w:p w14:paraId="5A5E013A" w14:textId="4EB61FFA" w:rsidR="00D20BB3" w:rsidRPr="0098388C" w:rsidRDefault="00677DCC" w:rsidP="00677DC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изолированный КН-7.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77DCC" w:rsidRPr="0098388C" w14:paraId="05601C7A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B53A7C7" w14:textId="77777777" w:rsidR="00677DCC" w:rsidRPr="0098388C" w:rsidRDefault="00677DC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358812A" w14:textId="77777777" w:rsidR="00677DCC" w:rsidRPr="0098388C" w:rsidRDefault="00677DC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77DCC" w:rsidRPr="0098388C" w14:paraId="623A1576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3311D3B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E3B4105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77DCC" w:rsidRPr="0098388C" w14:paraId="736CC30E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95635FE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2B624138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2906-80</w:t>
            </w:r>
          </w:p>
        </w:tc>
      </w:tr>
      <w:tr w:rsidR="00677DCC" w:rsidRPr="0098388C" w14:paraId="584A5A3A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2E83D564" w14:textId="77777777" w:rsidR="00677DCC" w:rsidRPr="0098388C" w:rsidRDefault="00677DCC" w:rsidP="00F429DC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129E26FC" w14:textId="77777777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не более 210 мм</w:t>
            </w:r>
          </w:p>
        </w:tc>
      </w:tr>
      <w:tr w:rsidR="00677DCC" w:rsidRPr="0098388C" w14:paraId="1E4A280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37744441" w14:textId="77777777" w:rsidR="00677DCC" w:rsidRPr="0098388C" w:rsidRDefault="00677DC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26B3BA6" w14:textId="77777777" w:rsidR="00677DCC" w:rsidRPr="0098388C" w:rsidRDefault="00677DCC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66DBEE19" w14:textId="77777777" w:rsidR="00677DCC" w:rsidRPr="0098388C" w:rsidRDefault="00677DCC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прямой.</w:t>
            </w:r>
          </w:p>
        </w:tc>
      </w:tr>
      <w:tr w:rsidR="00677DCC" w:rsidRPr="0098388C" w14:paraId="3519D692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1DEE5116" w14:textId="77777777" w:rsidR="00677DCC" w:rsidRPr="0098388C" w:rsidRDefault="00677DCC" w:rsidP="00F429DC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5AA989D7" w14:textId="6E075455" w:rsidR="00677DCC" w:rsidRPr="0098388C" w:rsidRDefault="00677DCC" w:rsidP="00F429DC">
            <w:pPr>
              <w:rPr>
                <w:bCs/>
              </w:rPr>
            </w:pPr>
            <w:r w:rsidRPr="0098388C">
              <w:rPr>
                <w:bCs/>
              </w:rPr>
              <w:t>М</w:t>
            </w:r>
            <w:r w:rsidR="00414FE5" w:rsidRPr="0098388C">
              <w:rPr>
                <w:bCs/>
              </w:rPr>
              <w:t>7</w:t>
            </w:r>
          </w:p>
        </w:tc>
      </w:tr>
    </w:tbl>
    <w:p w14:paraId="44F1B55C" w14:textId="77777777" w:rsidR="00677DCC" w:rsidRPr="0098388C" w:rsidRDefault="00677DCC" w:rsidP="00CB4C8C">
      <w:pPr>
        <w:tabs>
          <w:tab w:val="left" w:pos="567"/>
        </w:tabs>
        <w:ind w:left="699"/>
        <w:jc w:val="right"/>
        <w:rPr>
          <w:b/>
        </w:rPr>
      </w:pPr>
    </w:p>
    <w:p w14:paraId="523975C7" w14:textId="3AFF2BCD" w:rsidR="00D20BB3" w:rsidRPr="0098388C" w:rsidRDefault="00F429DC" w:rsidP="00F429D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разводной KSH-250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F429DC" w:rsidRPr="0098388C" w14:paraId="42486C80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73AC16F" w14:textId="77777777" w:rsidR="00F429DC" w:rsidRPr="0098388C" w:rsidRDefault="00F429D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41B9C4F" w14:textId="77777777" w:rsidR="00F429DC" w:rsidRPr="0098388C" w:rsidRDefault="00F429DC" w:rsidP="00F429DC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F429DC" w:rsidRPr="0098388C" w14:paraId="261F95A3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F773041" w14:textId="77777777" w:rsidR="00F429DC" w:rsidRPr="0098388C" w:rsidRDefault="00F429DC" w:rsidP="00F429DC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4A8331F0" w14:textId="77777777" w:rsidR="00F429DC" w:rsidRPr="0098388C" w:rsidRDefault="00F429DC" w:rsidP="00F429DC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F429DC" w:rsidRPr="0098388C" w14:paraId="6AA2B306" w14:textId="77777777" w:rsidTr="00F429DC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4BC52B4" w14:textId="77777777" w:rsidR="00F429DC" w:rsidRPr="0098388C" w:rsidRDefault="00F429DC" w:rsidP="00F429DC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67BD779D" w14:textId="2AA752EF" w:rsidR="00F429DC" w:rsidRPr="0098388C" w:rsidRDefault="00F429DC" w:rsidP="008A69ED">
            <w:pPr>
              <w:rPr>
                <w:bCs/>
              </w:rPr>
            </w:pPr>
            <w:r w:rsidRPr="0098388C">
              <w:rPr>
                <w:bCs/>
              </w:rPr>
              <w:t>IEC 60900-2019</w:t>
            </w:r>
            <w:r w:rsidR="008A69ED" w:rsidRPr="0098388C">
              <w:rPr>
                <w:bCs/>
              </w:rPr>
              <w:t xml:space="preserve">, </w:t>
            </w:r>
            <w:r w:rsidR="00350F0D" w:rsidRPr="0098388C">
              <w:t xml:space="preserve">ГОСТ 11516-94, </w:t>
            </w:r>
            <w:r w:rsidR="008A69ED" w:rsidRPr="0098388C">
              <w:rPr>
                <w:bCs/>
              </w:rPr>
              <w:t>ГОСТ Р 54488-2011</w:t>
            </w:r>
          </w:p>
        </w:tc>
      </w:tr>
      <w:tr w:rsidR="00F429DC" w:rsidRPr="0098388C" w14:paraId="69DE15C7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7EBAEA15" w14:textId="77777777" w:rsidR="00F429DC" w:rsidRPr="0098388C" w:rsidRDefault="00F429DC" w:rsidP="00F429DC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63B31FF6" w14:textId="77777777" w:rsidR="00F429DC" w:rsidRPr="0098388C" w:rsidRDefault="00F429DC" w:rsidP="00F429D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F429DC" w:rsidRPr="0098388C" w14:paraId="3ABC0D3B" w14:textId="77777777" w:rsidTr="00F429DC">
        <w:trPr>
          <w:cantSplit/>
          <w:trHeight w:val="64"/>
        </w:trPr>
        <w:tc>
          <w:tcPr>
            <w:tcW w:w="3402" w:type="dxa"/>
            <w:vAlign w:val="center"/>
          </w:tcPr>
          <w:p w14:paraId="0528C044" w14:textId="0E5DFA8A" w:rsidR="00F429DC" w:rsidRPr="0098388C" w:rsidRDefault="008A69ED" w:rsidP="008A69ED">
            <w:r w:rsidRPr="0098388C">
              <w:t>Размер</w:t>
            </w:r>
          </w:p>
        </w:tc>
        <w:tc>
          <w:tcPr>
            <w:tcW w:w="6804" w:type="dxa"/>
            <w:vAlign w:val="center"/>
          </w:tcPr>
          <w:p w14:paraId="0764A289" w14:textId="7B56BFA0" w:rsidR="00F429DC" w:rsidRPr="0098388C" w:rsidRDefault="008A69ED" w:rsidP="008A69ED">
            <w:pPr>
              <w:rPr>
                <w:bCs/>
              </w:rPr>
            </w:pPr>
            <w:r w:rsidRPr="0098388C">
              <w:rPr>
                <w:bCs/>
                <w:lang w:val="en-US"/>
              </w:rPr>
              <w:t>A</w:t>
            </w:r>
            <w:r w:rsidRPr="0098388C">
              <w:rPr>
                <w:bCs/>
              </w:rPr>
              <w:t>-250 по ГОСТ Р 54488-2011</w:t>
            </w:r>
          </w:p>
        </w:tc>
      </w:tr>
    </w:tbl>
    <w:p w14:paraId="5B177CB6" w14:textId="6C1C74DA" w:rsidR="008D7B93" w:rsidRPr="0098388C" w:rsidRDefault="008D7B93" w:rsidP="00CB4C8C">
      <w:pPr>
        <w:tabs>
          <w:tab w:val="left" w:pos="567"/>
        </w:tabs>
        <w:ind w:left="699"/>
        <w:jc w:val="right"/>
        <w:rPr>
          <w:b/>
        </w:rPr>
      </w:pPr>
    </w:p>
    <w:p w14:paraId="5B41F5FB" w14:textId="0F6EC814" w:rsidR="008A69ED" w:rsidRPr="0098388C" w:rsidRDefault="008A69ED" w:rsidP="008A69ED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lastRenderedPageBreak/>
        <w:t>Ключ рожковый КР-10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8A69ED" w:rsidRPr="0098388C" w14:paraId="1A5A194F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C867F12" w14:textId="77777777" w:rsidR="008A69ED" w:rsidRPr="0098388C" w:rsidRDefault="008A69E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1EC583B2" w14:textId="77777777" w:rsidR="008A69ED" w:rsidRPr="0098388C" w:rsidRDefault="008A69E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8A69ED" w:rsidRPr="0098388C" w14:paraId="659E0BC3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D89B6C8" w14:textId="77777777" w:rsidR="008A69ED" w:rsidRPr="0098388C" w:rsidRDefault="008A69ED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7735CA47" w14:textId="77777777" w:rsidR="008A69ED" w:rsidRPr="0098388C" w:rsidRDefault="008A69ED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8A69ED" w:rsidRPr="0098388C" w14:paraId="2A13B158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B362F59" w14:textId="77777777" w:rsidR="008A69ED" w:rsidRPr="0098388C" w:rsidRDefault="008A69ED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68C35EAB" w14:textId="4AB30B90" w:rsidR="008A69ED" w:rsidRPr="0098388C" w:rsidRDefault="008A69ED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="006165F5" w:rsidRPr="0098388C">
              <w:t>ГОСТ 2841-80</w:t>
            </w:r>
          </w:p>
        </w:tc>
      </w:tr>
      <w:tr w:rsidR="008A69ED" w:rsidRPr="0098388C" w14:paraId="5A723A72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50875409" w14:textId="77777777" w:rsidR="008A69ED" w:rsidRPr="0098388C" w:rsidRDefault="008A69ED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2AFB9A7" w14:textId="7EDFD32C" w:rsidR="008A69ED" w:rsidRPr="0098388C" w:rsidRDefault="008A69ED" w:rsidP="006165F5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6165F5" w:rsidRPr="0098388C">
              <w:rPr>
                <w:bCs/>
              </w:rPr>
              <w:t>115</w:t>
            </w:r>
            <w:r w:rsidRPr="0098388C">
              <w:rPr>
                <w:bCs/>
              </w:rPr>
              <w:t xml:space="preserve"> мм</w:t>
            </w:r>
          </w:p>
        </w:tc>
      </w:tr>
      <w:tr w:rsidR="008A69ED" w:rsidRPr="0098388C" w14:paraId="4323AC7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B390E23" w14:textId="77777777" w:rsidR="008A69ED" w:rsidRPr="0098388C" w:rsidRDefault="008A69ED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6751AB40" w14:textId="2EFD0D11" w:rsidR="008A69ED" w:rsidRPr="0098388C" w:rsidRDefault="008A69ED" w:rsidP="006165F5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</w:t>
            </w:r>
            <w:r w:rsidR="006165F5" w:rsidRPr="0098388C">
              <w:rPr>
                <w:bCs/>
                <w:sz w:val="24"/>
                <w:szCs w:val="24"/>
              </w:rPr>
              <w:t>.</w:t>
            </w:r>
          </w:p>
        </w:tc>
      </w:tr>
      <w:tr w:rsidR="008A69ED" w:rsidRPr="0098388C" w14:paraId="2760C0E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4A9D0303" w14:textId="77777777" w:rsidR="008A69ED" w:rsidRPr="0098388C" w:rsidRDefault="008A69ED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04896E7F" w14:textId="034B9253" w:rsidR="008A69ED" w:rsidRPr="0098388C" w:rsidRDefault="008A69ED" w:rsidP="002D3B11">
            <w:pPr>
              <w:rPr>
                <w:bCs/>
              </w:rPr>
            </w:pPr>
            <w:r w:rsidRPr="0098388C">
              <w:rPr>
                <w:bCs/>
              </w:rPr>
              <w:t>М</w:t>
            </w:r>
            <w:r w:rsidR="006165F5" w:rsidRPr="0098388C">
              <w:rPr>
                <w:bCs/>
              </w:rPr>
              <w:t>10</w:t>
            </w:r>
          </w:p>
        </w:tc>
      </w:tr>
    </w:tbl>
    <w:p w14:paraId="1ABBC848" w14:textId="171C2DEA" w:rsidR="00F429DC" w:rsidRPr="0098388C" w:rsidRDefault="00F429DC" w:rsidP="00CB4C8C">
      <w:pPr>
        <w:tabs>
          <w:tab w:val="left" w:pos="567"/>
        </w:tabs>
        <w:ind w:left="699"/>
        <w:jc w:val="right"/>
        <w:rPr>
          <w:b/>
        </w:rPr>
      </w:pPr>
    </w:p>
    <w:p w14:paraId="4EE8A45E" w14:textId="3D1EFD7D" w:rsidR="006165F5" w:rsidRPr="0098388C" w:rsidRDefault="006165F5" w:rsidP="006165F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рожковый КР-12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165F5" w:rsidRPr="0098388C" w14:paraId="52A756DF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DF6979E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082370B4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165F5" w:rsidRPr="0098388C" w14:paraId="1F206BCB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8BC8CAA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746D45EC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165F5" w:rsidRPr="0098388C" w14:paraId="5C0C27A9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9D4045E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5B857C7" w14:textId="15326BB3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Pr="0098388C">
              <w:t>ГОСТ 2841-80</w:t>
            </w:r>
          </w:p>
        </w:tc>
      </w:tr>
      <w:tr w:rsidR="006165F5" w:rsidRPr="0098388C" w14:paraId="09CF9A1B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595A6B57" w14:textId="77777777" w:rsidR="006165F5" w:rsidRPr="0098388C" w:rsidRDefault="006165F5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CD4C67D" w14:textId="7E6D5F0E" w:rsidR="006165F5" w:rsidRPr="0098388C" w:rsidRDefault="006165F5" w:rsidP="006165F5">
            <w:pPr>
              <w:rPr>
                <w:bCs/>
              </w:rPr>
            </w:pPr>
            <w:r w:rsidRPr="0098388C">
              <w:rPr>
                <w:bCs/>
              </w:rPr>
              <w:t>не более 125 мм</w:t>
            </w:r>
          </w:p>
        </w:tc>
      </w:tr>
      <w:tr w:rsidR="006165F5" w:rsidRPr="0098388C" w14:paraId="417059D8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C57B879" w14:textId="77777777" w:rsidR="006165F5" w:rsidRPr="0098388C" w:rsidRDefault="006165F5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4C4D02C7" w14:textId="77777777" w:rsidR="006165F5" w:rsidRPr="0098388C" w:rsidRDefault="006165F5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165F5" w:rsidRPr="0098388C" w14:paraId="164C6903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E338D3C" w14:textId="77777777" w:rsidR="006165F5" w:rsidRPr="0098388C" w:rsidRDefault="006165F5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6ABE0180" w14:textId="06424BA1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М12</w:t>
            </w:r>
          </w:p>
        </w:tc>
      </w:tr>
    </w:tbl>
    <w:p w14:paraId="2F1A19BD" w14:textId="0F5C5A1F" w:rsidR="00F429DC" w:rsidRPr="0098388C" w:rsidRDefault="00F429DC" w:rsidP="00CB4C8C">
      <w:pPr>
        <w:tabs>
          <w:tab w:val="left" w:pos="567"/>
        </w:tabs>
        <w:ind w:left="699"/>
        <w:jc w:val="right"/>
        <w:rPr>
          <w:b/>
        </w:rPr>
      </w:pPr>
    </w:p>
    <w:p w14:paraId="1C34971F" w14:textId="6613246F" w:rsidR="006165F5" w:rsidRPr="0098388C" w:rsidRDefault="006165F5" w:rsidP="006165F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рожковый КР-13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165F5" w:rsidRPr="0098388C" w14:paraId="62BA7B0E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8963D7B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26C15A86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165F5" w:rsidRPr="0098388C" w14:paraId="29CCA0D1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70FA0A7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D92F4F8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165F5" w:rsidRPr="0098388C" w14:paraId="6F0A7801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A4239C9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49AF8EEA" w14:textId="650CA6A9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Pr="0098388C">
              <w:t>ГОСТ 2841-80</w:t>
            </w:r>
          </w:p>
        </w:tc>
      </w:tr>
      <w:tr w:rsidR="006165F5" w:rsidRPr="0098388C" w14:paraId="0FB94FF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FAAA5C3" w14:textId="77777777" w:rsidR="006165F5" w:rsidRPr="0098388C" w:rsidRDefault="006165F5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50A61D27" w14:textId="4AEA76F5" w:rsidR="006165F5" w:rsidRPr="0098388C" w:rsidRDefault="006165F5" w:rsidP="006165F5">
            <w:pPr>
              <w:rPr>
                <w:bCs/>
              </w:rPr>
            </w:pPr>
            <w:r w:rsidRPr="0098388C">
              <w:rPr>
                <w:bCs/>
              </w:rPr>
              <w:t>не более 135 мм</w:t>
            </w:r>
          </w:p>
        </w:tc>
      </w:tr>
      <w:tr w:rsidR="006165F5" w:rsidRPr="0098388C" w14:paraId="3102AB6A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533E6930" w14:textId="77777777" w:rsidR="006165F5" w:rsidRPr="0098388C" w:rsidRDefault="006165F5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C562CD5" w14:textId="77777777" w:rsidR="006165F5" w:rsidRPr="0098388C" w:rsidRDefault="006165F5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165F5" w:rsidRPr="0098388C" w14:paraId="139796B1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4E76D8A6" w14:textId="77777777" w:rsidR="006165F5" w:rsidRPr="0098388C" w:rsidRDefault="006165F5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40623BA9" w14:textId="73EABF14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М13</w:t>
            </w:r>
          </w:p>
        </w:tc>
      </w:tr>
    </w:tbl>
    <w:p w14:paraId="64FA04F7" w14:textId="52A16638" w:rsidR="00F429DC" w:rsidRPr="0098388C" w:rsidRDefault="00F429DC" w:rsidP="00CB4C8C">
      <w:pPr>
        <w:tabs>
          <w:tab w:val="left" w:pos="567"/>
        </w:tabs>
        <w:ind w:left="699"/>
        <w:jc w:val="right"/>
        <w:rPr>
          <w:b/>
        </w:rPr>
      </w:pPr>
    </w:p>
    <w:p w14:paraId="2FF758EB" w14:textId="7F53C745" w:rsidR="006165F5" w:rsidRPr="0098388C" w:rsidRDefault="006165F5" w:rsidP="006165F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рожковый КР-14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165F5" w:rsidRPr="0098388C" w14:paraId="4138C10A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F1B08B0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0B290F33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165F5" w:rsidRPr="0098388C" w14:paraId="220F4FA7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952683C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975AA34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165F5" w:rsidRPr="0098388C" w14:paraId="010CD6CE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06F8D70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291DE60" w14:textId="12B0BDC0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Pr="0098388C">
              <w:t>ГОСТ 2841-80</w:t>
            </w:r>
          </w:p>
        </w:tc>
      </w:tr>
      <w:tr w:rsidR="006165F5" w:rsidRPr="0098388C" w14:paraId="50FBDC6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4994CB7" w14:textId="77777777" w:rsidR="006165F5" w:rsidRPr="0098388C" w:rsidRDefault="006165F5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6820E4F1" w14:textId="2A9B3D98" w:rsidR="006165F5" w:rsidRPr="0098388C" w:rsidRDefault="006165F5" w:rsidP="006165F5">
            <w:pPr>
              <w:rPr>
                <w:bCs/>
              </w:rPr>
            </w:pPr>
            <w:r w:rsidRPr="0098388C">
              <w:rPr>
                <w:bCs/>
              </w:rPr>
              <w:t>не более 145 мм</w:t>
            </w:r>
          </w:p>
        </w:tc>
      </w:tr>
      <w:tr w:rsidR="006165F5" w:rsidRPr="0098388C" w14:paraId="62157294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9430FA4" w14:textId="77777777" w:rsidR="006165F5" w:rsidRPr="0098388C" w:rsidRDefault="006165F5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4CBBF792" w14:textId="77777777" w:rsidR="006165F5" w:rsidRPr="0098388C" w:rsidRDefault="006165F5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165F5" w:rsidRPr="0098388C" w14:paraId="2805882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BD99019" w14:textId="77777777" w:rsidR="006165F5" w:rsidRPr="0098388C" w:rsidRDefault="006165F5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147A0459" w14:textId="3DBE872E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М14</w:t>
            </w:r>
          </w:p>
        </w:tc>
      </w:tr>
    </w:tbl>
    <w:p w14:paraId="14DB5600" w14:textId="3F10DCD7" w:rsidR="006165F5" w:rsidRPr="0098388C" w:rsidRDefault="006165F5" w:rsidP="00CB4C8C">
      <w:pPr>
        <w:tabs>
          <w:tab w:val="left" w:pos="567"/>
        </w:tabs>
        <w:ind w:left="699"/>
        <w:jc w:val="right"/>
        <w:rPr>
          <w:b/>
        </w:rPr>
      </w:pPr>
    </w:p>
    <w:p w14:paraId="2A514B49" w14:textId="6B0EB42B" w:rsidR="006165F5" w:rsidRPr="0098388C" w:rsidRDefault="006165F5" w:rsidP="006165F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рожковый КР-17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165F5" w:rsidRPr="0098388C" w14:paraId="0E5179BA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BC1F92D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2B80FC08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165F5" w:rsidRPr="0098388C" w14:paraId="611DBB62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6B79E99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D4C3F1B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165F5" w:rsidRPr="0098388C" w14:paraId="619262F3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CAA90DE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46846E90" w14:textId="5E96BB22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Pr="0098388C">
              <w:t>ГОСТ 2841-80</w:t>
            </w:r>
          </w:p>
        </w:tc>
      </w:tr>
      <w:tr w:rsidR="006165F5" w:rsidRPr="0098388C" w14:paraId="47A7A51E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47EAFFE9" w14:textId="77777777" w:rsidR="006165F5" w:rsidRPr="0098388C" w:rsidRDefault="006165F5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1D685C3F" w14:textId="1640EE0A" w:rsidR="006165F5" w:rsidRPr="0098388C" w:rsidRDefault="006165F5" w:rsidP="006165F5">
            <w:pPr>
              <w:rPr>
                <w:bCs/>
              </w:rPr>
            </w:pPr>
            <w:r w:rsidRPr="0098388C">
              <w:rPr>
                <w:bCs/>
              </w:rPr>
              <w:t>не более 170 мм</w:t>
            </w:r>
          </w:p>
        </w:tc>
      </w:tr>
      <w:tr w:rsidR="006165F5" w:rsidRPr="0098388C" w14:paraId="0F757D9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5764DA3" w14:textId="77777777" w:rsidR="006165F5" w:rsidRPr="0098388C" w:rsidRDefault="006165F5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68D229C" w14:textId="77777777" w:rsidR="006165F5" w:rsidRPr="0098388C" w:rsidRDefault="006165F5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165F5" w:rsidRPr="0098388C" w14:paraId="1A409C1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295F9ED6" w14:textId="77777777" w:rsidR="006165F5" w:rsidRPr="0098388C" w:rsidRDefault="006165F5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545D4C2F" w14:textId="6379E052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М17</w:t>
            </w:r>
          </w:p>
        </w:tc>
      </w:tr>
    </w:tbl>
    <w:p w14:paraId="04F4FCE6" w14:textId="0CCE9586" w:rsidR="006165F5" w:rsidRPr="0098388C" w:rsidRDefault="006165F5" w:rsidP="00CB4C8C">
      <w:pPr>
        <w:tabs>
          <w:tab w:val="left" w:pos="567"/>
        </w:tabs>
        <w:ind w:left="699"/>
        <w:jc w:val="right"/>
        <w:rPr>
          <w:b/>
        </w:rPr>
      </w:pPr>
    </w:p>
    <w:p w14:paraId="6C4AF9A3" w14:textId="77777777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356F29E4" w14:textId="467DF8F0" w:rsidR="006165F5" w:rsidRPr="0098388C" w:rsidRDefault="006165F5" w:rsidP="006165F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рожковый КР-19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165F5" w:rsidRPr="0098388C" w14:paraId="63135F12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4A6E6F9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11F79B74" w14:textId="77777777" w:rsidR="006165F5" w:rsidRPr="0098388C" w:rsidRDefault="006165F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6165F5" w:rsidRPr="0098388C" w14:paraId="4E5473C1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9331CA3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38DE9705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откручивания гаек при работе под напряжением до 1000 В </w:t>
            </w:r>
          </w:p>
        </w:tc>
      </w:tr>
      <w:tr w:rsidR="006165F5" w:rsidRPr="0098388C" w14:paraId="37DB0073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18E9A442" w14:textId="77777777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564F3617" w14:textId="25436966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="00350F0D" w:rsidRPr="0098388C">
              <w:t xml:space="preserve">ГОСТ 11516-94, </w:t>
            </w:r>
            <w:r w:rsidRPr="0098388C">
              <w:t>ГОСТ 2841-80</w:t>
            </w:r>
          </w:p>
        </w:tc>
      </w:tr>
      <w:tr w:rsidR="006165F5" w:rsidRPr="0098388C" w14:paraId="2729EAC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7AD0B6D" w14:textId="77777777" w:rsidR="006165F5" w:rsidRPr="0098388C" w:rsidRDefault="006165F5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49C31A8" w14:textId="163B7594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не более 180 мм</w:t>
            </w:r>
          </w:p>
        </w:tc>
      </w:tr>
      <w:tr w:rsidR="006165F5" w:rsidRPr="0098388C" w14:paraId="3BCFDEE5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E217C30" w14:textId="77777777" w:rsidR="006165F5" w:rsidRPr="0098388C" w:rsidRDefault="006165F5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35A5FC61" w14:textId="77777777" w:rsidR="006165F5" w:rsidRPr="0098388C" w:rsidRDefault="006165F5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6165F5" w:rsidRPr="0098388C" w14:paraId="291CDB32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30A6BFE0" w14:textId="77777777" w:rsidR="006165F5" w:rsidRPr="0098388C" w:rsidRDefault="006165F5" w:rsidP="002D3B11">
            <w:r w:rsidRPr="0098388C">
              <w:t>Размеры гаек</w:t>
            </w:r>
          </w:p>
        </w:tc>
        <w:tc>
          <w:tcPr>
            <w:tcW w:w="6804" w:type="dxa"/>
            <w:vAlign w:val="center"/>
          </w:tcPr>
          <w:p w14:paraId="081BAF33" w14:textId="34C6ECEA" w:rsidR="006165F5" w:rsidRPr="0098388C" w:rsidRDefault="006165F5" w:rsidP="002D3B11">
            <w:pPr>
              <w:rPr>
                <w:bCs/>
              </w:rPr>
            </w:pPr>
            <w:r w:rsidRPr="0098388C">
              <w:rPr>
                <w:bCs/>
              </w:rPr>
              <w:t>М19</w:t>
            </w:r>
          </w:p>
        </w:tc>
      </w:tr>
    </w:tbl>
    <w:p w14:paraId="1F5C0E19" w14:textId="17F9B27B" w:rsidR="006165F5" w:rsidRPr="0098388C" w:rsidRDefault="006165F5" w:rsidP="00CB4C8C">
      <w:pPr>
        <w:tabs>
          <w:tab w:val="left" w:pos="567"/>
        </w:tabs>
        <w:ind w:left="699"/>
        <w:jc w:val="right"/>
        <w:rPr>
          <w:b/>
        </w:rPr>
      </w:pPr>
    </w:p>
    <w:p w14:paraId="57FC404C" w14:textId="2183BA1F" w:rsidR="00EA7DFE" w:rsidRPr="0098388C" w:rsidRDefault="00EA7DFE" w:rsidP="00EA7DFE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Молоток монтёра MMI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A7DFE" w:rsidRPr="0098388C" w14:paraId="47D28F06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33B937B" w14:textId="77777777" w:rsidR="00EA7DFE" w:rsidRPr="0098388C" w:rsidRDefault="00EA7DFE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1F95906E" w14:textId="77777777" w:rsidR="00EA7DFE" w:rsidRPr="0098388C" w:rsidRDefault="00EA7DFE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EA7DFE" w:rsidRPr="0098388C" w14:paraId="669B5F65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3C5B976" w14:textId="77777777" w:rsidR="00EA7DFE" w:rsidRPr="0098388C" w:rsidRDefault="00EA7DFE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0368CD5F" w14:textId="02F5D9EE" w:rsidR="00EA7DFE" w:rsidRPr="0098388C" w:rsidRDefault="00776374" w:rsidP="00776374">
            <w:pPr>
              <w:rPr>
                <w:bCs/>
              </w:rPr>
            </w:pPr>
            <w:r w:rsidRPr="0098388C">
              <w:rPr>
                <w:bCs/>
              </w:rPr>
              <w:t>для приложения ударной сили</w:t>
            </w:r>
            <w:r w:rsidR="00EA7DFE" w:rsidRPr="0098388C">
              <w:rPr>
                <w:bCs/>
              </w:rPr>
              <w:t xml:space="preserve"> при работе под напряжением до 1000 В </w:t>
            </w:r>
          </w:p>
        </w:tc>
      </w:tr>
      <w:tr w:rsidR="00EA7DFE" w:rsidRPr="0098388C" w14:paraId="7F9AD6A9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1A79422" w14:textId="77777777" w:rsidR="00EA7DFE" w:rsidRPr="0098388C" w:rsidRDefault="00EA7DFE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44EAD283" w14:textId="4CA7FC79" w:rsidR="00EA7DFE" w:rsidRPr="0098388C" w:rsidRDefault="00EA7DFE" w:rsidP="00776374">
            <w:pPr>
              <w:rPr>
                <w:bCs/>
              </w:rPr>
            </w:pPr>
            <w:r w:rsidRPr="0098388C">
              <w:rPr>
                <w:bCs/>
              </w:rPr>
              <w:t>IEC 60900-2019</w:t>
            </w:r>
            <w:r w:rsidR="00350F0D" w:rsidRPr="0098388C">
              <w:rPr>
                <w:bCs/>
              </w:rPr>
              <w:t xml:space="preserve">, </w:t>
            </w:r>
            <w:r w:rsidR="00350F0D" w:rsidRPr="0098388C">
              <w:t>ГОСТ 11516-94</w:t>
            </w:r>
          </w:p>
        </w:tc>
      </w:tr>
      <w:tr w:rsidR="00EA7DFE" w:rsidRPr="0098388C" w14:paraId="16AB157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22A00E3" w14:textId="77777777" w:rsidR="00EA7DFE" w:rsidRPr="0098388C" w:rsidRDefault="00EA7DFE" w:rsidP="002D3B11">
            <w:r w:rsidRPr="0098388C">
              <w:lastRenderedPageBreak/>
              <w:t>Длина</w:t>
            </w:r>
          </w:p>
        </w:tc>
        <w:tc>
          <w:tcPr>
            <w:tcW w:w="6804" w:type="dxa"/>
            <w:vAlign w:val="center"/>
          </w:tcPr>
          <w:p w14:paraId="5070E918" w14:textId="7FAF846F" w:rsidR="00EA7DFE" w:rsidRPr="0098388C" w:rsidRDefault="00EA7DFE" w:rsidP="00776374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776374" w:rsidRPr="0098388C">
              <w:rPr>
                <w:bCs/>
              </w:rPr>
              <w:t>270</w:t>
            </w:r>
            <w:r w:rsidRPr="0098388C">
              <w:rPr>
                <w:bCs/>
              </w:rPr>
              <w:t xml:space="preserve"> мм</w:t>
            </w:r>
          </w:p>
        </w:tc>
      </w:tr>
      <w:tr w:rsidR="00776374" w:rsidRPr="0098388C" w14:paraId="7A5D5BA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D46B87A" w14:textId="2D598425" w:rsidR="00776374" w:rsidRPr="0098388C" w:rsidRDefault="00776374" w:rsidP="002D3B11"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6D1FDC8F" w14:textId="7C3AA0C9" w:rsidR="00776374" w:rsidRPr="0098388C" w:rsidRDefault="00776374" w:rsidP="002D3B11">
            <w:pPr>
              <w:rPr>
                <w:bCs/>
              </w:rPr>
            </w:pPr>
            <w:r w:rsidRPr="0098388C">
              <w:rPr>
                <w:bCs/>
              </w:rPr>
              <w:t>0,3 кг</w:t>
            </w:r>
          </w:p>
        </w:tc>
      </w:tr>
    </w:tbl>
    <w:p w14:paraId="6140E782" w14:textId="77777777" w:rsidR="00EA7DFE" w:rsidRPr="0098388C" w:rsidRDefault="00EA7DFE" w:rsidP="00CB4C8C">
      <w:pPr>
        <w:tabs>
          <w:tab w:val="left" w:pos="567"/>
        </w:tabs>
        <w:ind w:left="699"/>
        <w:jc w:val="right"/>
        <w:rPr>
          <w:b/>
        </w:rPr>
      </w:pPr>
    </w:p>
    <w:p w14:paraId="777D8590" w14:textId="19235850" w:rsidR="004D4E3B" w:rsidRPr="0098388C" w:rsidRDefault="009B2C87" w:rsidP="009B2C87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Напильник-скребок для зачистки шин НС-25.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9B2C87" w:rsidRPr="0098388C" w14:paraId="3BF2EF56" w14:textId="77777777" w:rsidTr="00241EC3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6B908AD4" w14:textId="77777777" w:rsidR="009B2C87" w:rsidRPr="0098388C" w:rsidRDefault="009B2C8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32ACC78" w14:textId="77777777" w:rsidR="009B2C87" w:rsidRPr="0098388C" w:rsidRDefault="009B2C8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9B2C87" w:rsidRPr="0098388C" w14:paraId="24AEE52B" w14:textId="77777777" w:rsidTr="00241EC3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71D4849D" w14:textId="77777777" w:rsidR="009B2C87" w:rsidRPr="0098388C" w:rsidRDefault="009B2C87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0F07B17" w14:textId="5AE243CB" w:rsidR="009B2C87" w:rsidRPr="0098388C" w:rsidRDefault="005437F4" w:rsidP="005437F4">
            <w:pPr>
              <w:rPr>
                <w:bCs/>
              </w:rPr>
            </w:pPr>
            <w:r w:rsidRPr="0098388C">
              <w:rPr>
                <w:bCs/>
              </w:rPr>
              <w:t>для снятия лакокрасочного покрытия с токоведущих шин при работе под напряжением до 1000 В</w:t>
            </w:r>
          </w:p>
        </w:tc>
      </w:tr>
      <w:tr w:rsidR="005437F4" w:rsidRPr="0098388C" w14:paraId="33D4CAA6" w14:textId="77777777" w:rsidTr="00241EC3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00652888" w14:textId="77777777" w:rsidR="005437F4" w:rsidRPr="0098388C" w:rsidRDefault="005437F4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3D09444" w14:textId="77777777" w:rsidR="005437F4" w:rsidRPr="0098388C" w:rsidRDefault="005437F4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9B2C87" w:rsidRPr="0098388C" w14:paraId="273ECDF6" w14:textId="77777777" w:rsidTr="00241EC3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2C031830" w14:textId="77777777" w:rsidR="009B2C87" w:rsidRPr="0098388C" w:rsidRDefault="009B2C87" w:rsidP="002D3B11"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DC3AFE0" w14:textId="3390B01C" w:rsidR="009B2C87" w:rsidRPr="0098388C" w:rsidRDefault="005437F4" w:rsidP="002D3B11">
            <w:pPr>
              <w:rPr>
                <w:bCs/>
              </w:rPr>
            </w:pPr>
            <w:r w:rsidRPr="0098388C">
              <w:rPr>
                <w:bCs/>
              </w:rPr>
              <w:t>не более 200 мм</w:t>
            </w:r>
          </w:p>
        </w:tc>
      </w:tr>
      <w:tr w:rsidR="005437F4" w:rsidRPr="0098388C" w14:paraId="106713C4" w14:textId="77777777" w:rsidTr="00241EC3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630B3C97" w14:textId="2337A8F4" w:rsidR="005437F4" w:rsidRPr="0098388C" w:rsidRDefault="005437F4" w:rsidP="002D3B11">
            <w:r w:rsidRPr="0098388C">
              <w:t>Длина рабочей части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12054EE" w14:textId="44051A04" w:rsidR="005437F4" w:rsidRPr="0098388C" w:rsidRDefault="005437F4" w:rsidP="002D3B11">
            <w:pPr>
              <w:rPr>
                <w:bCs/>
              </w:rPr>
            </w:pPr>
            <w:r w:rsidRPr="0098388C">
              <w:rPr>
                <w:bCs/>
              </w:rPr>
              <w:t>25-35 мм</w:t>
            </w:r>
          </w:p>
        </w:tc>
      </w:tr>
      <w:tr w:rsidR="005437F4" w:rsidRPr="0098388C" w14:paraId="6ADD4084" w14:textId="77777777" w:rsidTr="00241EC3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79BD14FD" w14:textId="77777777" w:rsidR="005437F4" w:rsidRPr="0098388C" w:rsidRDefault="005437F4" w:rsidP="000B05E6">
            <w:r w:rsidRPr="0098388C"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78B6CE3" w14:textId="77777777" w:rsidR="005437F4" w:rsidRPr="0098388C" w:rsidRDefault="005437F4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4B46E699" w14:textId="1E86A034" w:rsidR="004D4E3B" w:rsidRPr="0098388C" w:rsidRDefault="004D4E3B" w:rsidP="00CB4C8C">
      <w:pPr>
        <w:tabs>
          <w:tab w:val="left" w:pos="567"/>
        </w:tabs>
        <w:ind w:left="699"/>
        <w:jc w:val="right"/>
        <w:rPr>
          <w:b/>
        </w:rPr>
      </w:pPr>
    </w:p>
    <w:p w14:paraId="2DBCAE07" w14:textId="520DED77" w:rsidR="004D4E3B" w:rsidRPr="0098388C" w:rsidRDefault="009B2C87" w:rsidP="009B2C87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Нож монтера HNM(RF)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50F0D" w:rsidRPr="0098388C" w14:paraId="7342E849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D6B800E" w14:textId="77777777" w:rsidR="00350F0D" w:rsidRPr="0098388C" w:rsidRDefault="00350F0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01C9312" w14:textId="77777777" w:rsidR="00350F0D" w:rsidRPr="0098388C" w:rsidRDefault="00350F0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50F0D" w:rsidRPr="0098388C" w14:paraId="217A263B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8D6350C" w14:textId="77777777" w:rsidR="00350F0D" w:rsidRPr="0098388C" w:rsidRDefault="00350F0D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7CBE095D" w14:textId="7031D78D" w:rsidR="00350F0D" w:rsidRPr="0098388C" w:rsidRDefault="00350F0D" w:rsidP="00350F0D">
            <w:pPr>
              <w:rPr>
                <w:bCs/>
              </w:rPr>
            </w:pPr>
            <w:r w:rsidRPr="0098388C">
              <w:rPr>
                <w:bCs/>
              </w:rPr>
              <w:t xml:space="preserve">для снятия изоляции с жил проводов и кабелей при работе под напряжением до 1000 В </w:t>
            </w:r>
          </w:p>
        </w:tc>
      </w:tr>
      <w:tr w:rsidR="00350F0D" w:rsidRPr="0098388C" w14:paraId="52500861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6195935" w14:textId="77777777" w:rsidR="00350F0D" w:rsidRPr="0098388C" w:rsidRDefault="00350F0D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758033CC" w14:textId="45130194" w:rsidR="00350F0D" w:rsidRPr="0098388C" w:rsidRDefault="00350F0D" w:rsidP="00350F0D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EE6A3E" w:rsidRPr="0098388C" w14:paraId="6BECA91B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28F5DBF6" w14:textId="4969D289" w:rsidR="00EE6A3E" w:rsidRPr="0098388C" w:rsidRDefault="00EE6A3E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B043831" w14:textId="5DFBFB0E" w:rsidR="00EE6A3E" w:rsidRPr="0098388C" w:rsidRDefault="00EE6A3E" w:rsidP="00350F0D">
            <w:pPr>
              <w:rPr>
                <w:bCs/>
              </w:rPr>
            </w:pPr>
            <w:r w:rsidRPr="0098388C">
              <w:rPr>
                <w:bCs/>
              </w:rPr>
              <w:t>не более 200 мм</w:t>
            </w:r>
          </w:p>
        </w:tc>
      </w:tr>
      <w:tr w:rsidR="00350F0D" w:rsidRPr="0098388C" w14:paraId="275BD63B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35E4109" w14:textId="2FBAAC9C" w:rsidR="00350F0D" w:rsidRPr="0098388C" w:rsidRDefault="00EE6A3E" w:rsidP="002D3B11">
            <w:r w:rsidRPr="0098388C">
              <w:t>Длина лезвия</w:t>
            </w:r>
          </w:p>
        </w:tc>
        <w:tc>
          <w:tcPr>
            <w:tcW w:w="6804" w:type="dxa"/>
            <w:vAlign w:val="center"/>
          </w:tcPr>
          <w:p w14:paraId="31F1E145" w14:textId="73CD1E2B" w:rsidR="00350F0D" w:rsidRPr="0098388C" w:rsidRDefault="00EE6A3E" w:rsidP="00350F0D">
            <w:pPr>
              <w:rPr>
                <w:bCs/>
              </w:rPr>
            </w:pPr>
            <w:r w:rsidRPr="0098388C">
              <w:rPr>
                <w:bCs/>
              </w:rPr>
              <w:t>50±10 мм</w:t>
            </w:r>
          </w:p>
        </w:tc>
      </w:tr>
      <w:tr w:rsidR="00350F0D" w:rsidRPr="0098388C" w14:paraId="272E05D5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3D035892" w14:textId="77777777" w:rsidR="00350F0D" w:rsidRPr="0098388C" w:rsidRDefault="00350F0D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4469BABF" w14:textId="146E647B" w:rsidR="00350F0D" w:rsidRPr="0098388C" w:rsidRDefault="00350F0D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с защитным колпачком на лезвии.</w:t>
            </w:r>
          </w:p>
        </w:tc>
      </w:tr>
    </w:tbl>
    <w:p w14:paraId="11F06AE8" w14:textId="66664171" w:rsidR="004D4E3B" w:rsidRPr="0098388C" w:rsidRDefault="004D4E3B" w:rsidP="00CB4C8C">
      <w:pPr>
        <w:tabs>
          <w:tab w:val="left" w:pos="567"/>
        </w:tabs>
        <w:ind w:left="699"/>
        <w:jc w:val="right"/>
        <w:rPr>
          <w:b/>
        </w:rPr>
      </w:pPr>
    </w:p>
    <w:p w14:paraId="1151B3E3" w14:textId="2CB4D9C4" w:rsidR="00505118" w:rsidRPr="0098388C" w:rsidRDefault="00505118" w:rsidP="00505118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Нож монтера HNMS (RF) для снятия изоляции 1000V.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E6A3E" w:rsidRPr="0098388C" w14:paraId="2C9E176F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8123551" w14:textId="77777777" w:rsidR="00EE6A3E" w:rsidRPr="0098388C" w:rsidRDefault="00EE6A3E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2D944815" w14:textId="77777777" w:rsidR="00EE6A3E" w:rsidRPr="0098388C" w:rsidRDefault="00EE6A3E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EE6A3E" w:rsidRPr="0098388C" w14:paraId="2A36B58E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47F5D3F1" w14:textId="77777777" w:rsidR="00EE6A3E" w:rsidRPr="0098388C" w:rsidRDefault="00EE6A3E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3CD09D7E" w14:textId="6DFE46B8" w:rsidR="00EE6A3E" w:rsidRPr="0098388C" w:rsidRDefault="00EE6A3E" w:rsidP="00EE6A3E">
            <w:pPr>
              <w:rPr>
                <w:bCs/>
              </w:rPr>
            </w:pPr>
            <w:r w:rsidRPr="0098388C">
              <w:rPr>
                <w:bCs/>
              </w:rPr>
              <w:t xml:space="preserve">для снятия наружной оболочки с кабелей при работе под напряжением до 1000 В </w:t>
            </w:r>
          </w:p>
        </w:tc>
      </w:tr>
      <w:tr w:rsidR="00EE6A3E" w:rsidRPr="0098388C" w14:paraId="4555C1E9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FDFC6B4" w14:textId="77777777" w:rsidR="00EE6A3E" w:rsidRPr="0098388C" w:rsidRDefault="00EE6A3E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6D6B11F" w14:textId="77777777" w:rsidR="00EE6A3E" w:rsidRPr="0098388C" w:rsidRDefault="00EE6A3E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EE6A3E" w:rsidRPr="0098388C" w14:paraId="6931EC88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05FCE4B6" w14:textId="77777777" w:rsidR="00EE6A3E" w:rsidRPr="0098388C" w:rsidRDefault="00EE6A3E" w:rsidP="000B05E6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51DEBE28" w14:textId="77777777" w:rsidR="00EE6A3E" w:rsidRPr="0098388C" w:rsidRDefault="00EE6A3E" w:rsidP="000B05E6">
            <w:pPr>
              <w:rPr>
                <w:bCs/>
              </w:rPr>
            </w:pPr>
            <w:r w:rsidRPr="0098388C">
              <w:rPr>
                <w:bCs/>
              </w:rPr>
              <w:t>не более 200 мм</w:t>
            </w:r>
          </w:p>
        </w:tc>
      </w:tr>
      <w:tr w:rsidR="00EE6A3E" w:rsidRPr="0098388C" w14:paraId="058501C8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3B4BFBBE" w14:textId="77777777" w:rsidR="00EE6A3E" w:rsidRPr="0098388C" w:rsidRDefault="00EE6A3E" w:rsidP="000B05E6">
            <w:r w:rsidRPr="0098388C">
              <w:t>Длина лезвия</w:t>
            </w:r>
          </w:p>
        </w:tc>
        <w:tc>
          <w:tcPr>
            <w:tcW w:w="6804" w:type="dxa"/>
            <w:vAlign w:val="center"/>
          </w:tcPr>
          <w:p w14:paraId="6D0575CC" w14:textId="4839FDDF" w:rsidR="00EE6A3E" w:rsidRPr="0098388C" w:rsidRDefault="005437F4" w:rsidP="005437F4">
            <w:pPr>
              <w:rPr>
                <w:bCs/>
              </w:rPr>
            </w:pPr>
            <w:r w:rsidRPr="0098388C">
              <w:rPr>
                <w:bCs/>
              </w:rPr>
              <w:t>45</w:t>
            </w:r>
            <w:r w:rsidR="00EE6A3E" w:rsidRPr="0098388C">
              <w:rPr>
                <w:bCs/>
              </w:rPr>
              <w:t>±</w:t>
            </w:r>
            <w:r w:rsidRPr="0098388C">
              <w:rPr>
                <w:bCs/>
              </w:rPr>
              <w:t>5</w:t>
            </w:r>
            <w:r w:rsidR="00EE6A3E" w:rsidRPr="0098388C">
              <w:rPr>
                <w:bCs/>
              </w:rPr>
              <w:t xml:space="preserve"> мм</w:t>
            </w:r>
          </w:p>
        </w:tc>
      </w:tr>
      <w:tr w:rsidR="00EE6A3E" w:rsidRPr="0098388C" w14:paraId="7E52369A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5AA21412" w14:textId="77777777" w:rsidR="00EE6A3E" w:rsidRPr="0098388C" w:rsidRDefault="00EE6A3E" w:rsidP="000B05E6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7D35291D" w14:textId="77777777" w:rsidR="00EE6A3E" w:rsidRPr="0098388C" w:rsidRDefault="00EE6A3E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с защитным колпачком на лезвии;</w:t>
            </w:r>
          </w:p>
          <w:p w14:paraId="260FD127" w14:textId="49AD2722" w:rsidR="00EE6A3E" w:rsidRPr="0098388C" w:rsidRDefault="00EE6A3E" w:rsidP="00EE6A3E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серповидное лезвие с защитным «башмаком» для предотвращения поврежд</w:t>
            </w:r>
            <w:r w:rsidR="005437F4" w:rsidRPr="0098388C">
              <w:rPr>
                <w:bCs/>
                <w:sz w:val="24"/>
                <w:szCs w:val="24"/>
              </w:rPr>
              <w:t>ения внутренней изоляции кабеля;</w:t>
            </w:r>
          </w:p>
          <w:p w14:paraId="16E8DC25" w14:textId="3AA41935" w:rsidR="00EE6A3E" w:rsidRPr="0098388C" w:rsidRDefault="00EE6A3E" w:rsidP="00EE6A3E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7BE9764C" w14:textId="589DC027" w:rsidR="009B2C87" w:rsidRPr="0098388C" w:rsidRDefault="009B2C87" w:rsidP="00CB4C8C">
      <w:pPr>
        <w:tabs>
          <w:tab w:val="left" w:pos="567"/>
        </w:tabs>
        <w:ind w:left="699"/>
        <w:jc w:val="right"/>
        <w:rPr>
          <w:b/>
        </w:rPr>
      </w:pPr>
    </w:p>
    <w:p w14:paraId="36E16B30" w14:textId="2DCB4869" w:rsidR="009B2C87" w:rsidRPr="0098388C" w:rsidRDefault="00505118" w:rsidP="00505118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Ножницы кабельные NKI-16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C726AC" w:rsidRPr="0098388C" w14:paraId="264583C6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D6A9799" w14:textId="77777777" w:rsidR="00C726AC" w:rsidRPr="0098388C" w:rsidRDefault="00C726AC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4D468ABE" w14:textId="77777777" w:rsidR="00C726AC" w:rsidRPr="0098388C" w:rsidRDefault="00C726AC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C726AC" w:rsidRPr="0098388C" w14:paraId="174E8445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3DD1A38" w14:textId="77777777" w:rsidR="00C726AC" w:rsidRPr="0098388C" w:rsidRDefault="00C726AC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6443C7A2" w14:textId="4F951659" w:rsidR="00C726AC" w:rsidRPr="0098388C" w:rsidRDefault="00C726AC" w:rsidP="00C726AC">
            <w:pPr>
              <w:rPr>
                <w:bCs/>
              </w:rPr>
            </w:pPr>
            <w:r w:rsidRPr="0098388C">
              <w:rPr>
                <w:bCs/>
              </w:rPr>
              <w:t>для резки кабелей и проводов сечением до 16 мм</w:t>
            </w:r>
            <w:r w:rsidRPr="0098388C">
              <w:rPr>
                <w:bCs/>
                <w:vertAlign w:val="superscript"/>
              </w:rPr>
              <w:t>2</w:t>
            </w:r>
            <w:r w:rsidRPr="0098388C">
              <w:rPr>
                <w:bCs/>
              </w:rPr>
              <w:t xml:space="preserve"> при работе под напряжением до 1000 В </w:t>
            </w:r>
          </w:p>
        </w:tc>
      </w:tr>
      <w:tr w:rsidR="00C726AC" w:rsidRPr="0098388C" w14:paraId="57816090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A350C8E" w14:textId="77777777" w:rsidR="00C726AC" w:rsidRPr="0098388C" w:rsidRDefault="00C726AC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202F73FC" w14:textId="1F6AB3DE" w:rsidR="00C726AC" w:rsidRPr="0098388C" w:rsidRDefault="00C726AC" w:rsidP="00C726AC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C726AC" w:rsidRPr="0098388C" w14:paraId="5B868F31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1962623C" w14:textId="77777777" w:rsidR="00C726AC" w:rsidRPr="0098388C" w:rsidRDefault="00C726AC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6E5F5D2E" w14:textId="581549B0" w:rsidR="00C726AC" w:rsidRPr="0098388C" w:rsidRDefault="00C726AC" w:rsidP="00C726AC">
            <w:pPr>
              <w:rPr>
                <w:bCs/>
              </w:rPr>
            </w:pPr>
            <w:r w:rsidRPr="0098388C">
              <w:rPr>
                <w:bCs/>
              </w:rPr>
              <w:t>не более 250 мм</w:t>
            </w:r>
          </w:p>
        </w:tc>
      </w:tr>
      <w:tr w:rsidR="00C726AC" w:rsidRPr="0098388C" w14:paraId="166C6BD5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1272E36" w14:textId="14D41D5B" w:rsidR="00C726AC" w:rsidRPr="0098388C" w:rsidRDefault="00C726AC" w:rsidP="002D3B11">
            <w:r w:rsidRPr="0098388C">
              <w:t>Масса</w:t>
            </w:r>
          </w:p>
        </w:tc>
        <w:tc>
          <w:tcPr>
            <w:tcW w:w="6804" w:type="dxa"/>
            <w:vAlign w:val="center"/>
          </w:tcPr>
          <w:p w14:paraId="3724B625" w14:textId="044B5E6F" w:rsidR="00C726AC" w:rsidRPr="0098388C" w:rsidRDefault="00C726AC" w:rsidP="00C726AC">
            <w:pPr>
              <w:rPr>
                <w:bCs/>
              </w:rPr>
            </w:pPr>
            <w:r w:rsidRPr="0098388C">
              <w:rPr>
                <w:bCs/>
              </w:rPr>
              <w:t>не более 0,5 кг</w:t>
            </w:r>
          </w:p>
        </w:tc>
      </w:tr>
      <w:tr w:rsidR="00C726AC" w:rsidRPr="0098388C" w14:paraId="4D9967E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543030C7" w14:textId="77777777" w:rsidR="00C726AC" w:rsidRPr="0098388C" w:rsidRDefault="00C726AC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2B30D01F" w14:textId="77777777" w:rsidR="00C726AC" w:rsidRPr="0098388C" w:rsidRDefault="00C726AC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57CC244C" w14:textId="127911D6" w:rsidR="00C726AC" w:rsidRPr="0098388C" w:rsidRDefault="00C726AC" w:rsidP="00C726AC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ограничители для предотвращения соскальзывания руки в направлении рабочей части.</w:t>
            </w:r>
          </w:p>
        </w:tc>
      </w:tr>
    </w:tbl>
    <w:p w14:paraId="13479A10" w14:textId="56E5FFCB" w:rsidR="009B2C87" w:rsidRPr="0098388C" w:rsidRDefault="009B2C87" w:rsidP="00CB4C8C">
      <w:pPr>
        <w:tabs>
          <w:tab w:val="left" w:pos="567"/>
        </w:tabs>
        <w:ind w:left="699"/>
        <w:jc w:val="right"/>
        <w:rPr>
          <w:b/>
        </w:rPr>
      </w:pPr>
    </w:p>
    <w:p w14:paraId="5092F386" w14:textId="0962C70D" w:rsidR="00505118" w:rsidRPr="0098388C" w:rsidRDefault="00707325" w:rsidP="00C726AC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Б</w:t>
      </w:r>
      <w:r w:rsidR="00C726AC" w:rsidRPr="0098388C">
        <w:rPr>
          <w:sz w:val="24"/>
          <w:szCs w:val="24"/>
        </w:rPr>
        <w:t>окорезы PB-180.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C726AC" w:rsidRPr="0098388C" w14:paraId="579CE4AD" w14:textId="77777777" w:rsidTr="00707325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DF3D0D0" w14:textId="77777777" w:rsidR="00C726AC" w:rsidRPr="0098388C" w:rsidRDefault="00C726AC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4D9E93E7" w14:textId="77777777" w:rsidR="00C726AC" w:rsidRPr="0098388C" w:rsidRDefault="00C726AC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C726AC" w:rsidRPr="0098388C" w14:paraId="50B7E568" w14:textId="77777777" w:rsidTr="00707325">
        <w:trPr>
          <w:cantSplit/>
          <w:trHeight w:val="64"/>
        </w:trPr>
        <w:tc>
          <w:tcPr>
            <w:tcW w:w="3402" w:type="dxa"/>
            <w:vAlign w:val="center"/>
          </w:tcPr>
          <w:p w14:paraId="38FD9FEF" w14:textId="77777777" w:rsidR="00C726AC" w:rsidRPr="0098388C" w:rsidRDefault="00C726AC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74ED5A8E" w14:textId="7FDF03B9" w:rsidR="00C726AC" w:rsidRPr="0098388C" w:rsidRDefault="00707325" w:rsidP="00C726AC">
            <w:pPr>
              <w:rPr>
                <w:bCs/>
              </w:rPr>
            </w:pPr>
            <w:r w:rsidRPr="0098388C">
              <w:rPr>
                <w:bCs/>
              </w:rPr>
              <w:t xml:space="preserve">типоразмер </w:t>
            </w:r>
            <w:r w:rsidR="00C726AC" w:rsidRPr="0098388C">
              <w:rPr>
                <w:bCs/>
              </w:rPr>
              <w:t xml:space="preserve">7814-0404 </w:t>
            </w:r>
            <w:r w:rsidRPr="0098388C">
              <w:rPr>
                <w:bCs/>
              </w:rPr>
              <w:t xml:space="preserve">по ГОСТ 28037-89 </w:t>
            </w:r>
            <w:r w:rsidR="00C726AC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C726AC" w:rsidRPr="0098388C" w14:paraId="6B9A1F48" w14:textId="77777777" w:rsidTr="00707325">
        <w:trPr>
          <w:cantSplit/>
          <w:trHeight w:val="64"/>
        </w:trPr>
        <w:tc>
          <w:tcPr>
            <w:tcW w:w="3402" w:type="dxa"/>
            <w:vAlign w:val="center"/>
          </w:tcPr>
          <w:p w14:paraId="39E8AF4F" w14:textId="77777777" w:rsidR="00C726AC" w:rsidRPr="0098388C" w:rsidRDefault="00C726AC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2E9A2C16" w14:textId="6D0352E0" w:rsidR="00C726AC" w:rsidRPr="0098388C" w:rsidRDefault="00C726AC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  <w:r w:rsidR="00707325" w:rsidRPr="0098388C">
              <w:t>, ГОСТ 28037-89</w:t>
            </w:r>
          </w:p>
        </w:tc>
      </w:tr>
      <w:tr w:rsidR="00C726AC" w:rsidRPr="0098388C" w14:paraId="719E87FD" w14:textId="77777777" w:rsidTr="00707325">
        <w:trPr>
          <w:cantSplit/>
          <w:trHeight w:val="64"/>
        </w:trPr>
        <w:tc>
          <w:tcPr>
            <w:tcW w:w="3402" w:type="dxa"/>
            <w:vAlign w:val="center"/>
          </w:tcPr>
          <w:p w14:paraId="4D70B77E" w14:textId="77777777" w:rsidR="00C726AC" w:rsidRPr="0098388C" w:rsidRDefault="00C726AC" w:rsidP="002D3B11">
            <w:r w:rsidRPr="0098388C">
              <w:lastRenderedPageBreak/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783C3E41" w14:textId="0B1F0550" w:rsidR="00C726AC" w:rsidRPr="0098388C" w:rsidRDefault="00C726AC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401B80DD" w14:textId="1AE46E21" w:rsidR="00C726AC" w:rsidRPr="0098388C" w:rsidRDefault="00C726AC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изолированная рабочая часть;</w:t>
            </w:r>
          </w:p>
          <w:p w14:paraId="3A2D2984" w14:textId="77777777" w:rsidR="00C726AC" w:rsidRPr="0098388C" w:rsidRDefault="00C726AC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ограничители для предотвращения соскальзывания руки в направлении рабочей части.</w:t>
            </w:r>
          </w:p>
        </w:tc>
      </w:tr>
    </w:tbl>
    <w:p w14:paraId="2B73BA2D" w14:textId="4F0F47D7" w:rsidR="00505118" w:rsidRPr="0098388C" w:rsidRDefault="00505118" w:rsidP="00CB4C8C">
      <w:pPr>
        <w:tabs>
          <w:tab w:val="left" w:pos="567"/>
        </w:tabs>
        <w:ind w:left="699"/>
        <w:jc w:val="right"/>
        <w:rPr>
          <w:b/>
        </w:rPr>
      </w:pPr>
    </w:p>
    <w:p w14:paraId="79F5A5BC" w14:textId="67E63E07" w:rsidR="00707325" w:rsidRPr="0098388C" w:rsidRDefault="001B6820" w:rsidP="001B6820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Пассатижи переставные изолированные PP-250.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1B6820" w:rsidRPr="0098388C" w14:paraId="6E9C9276" w14:textId="77777777" w:rsidTr="00EE6A3E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7D075D30" w14:textId="77777777" w:rsidR="001B6820" w:rsidRPr="0098388C" w:rsidRDefault="001B6820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E8EFD6A" w14:textId="77777777" w:rsidR="001B6820" w:rsidRPr="0098388C" w:rsidRDefault="001B6820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1B6820" w:rsidRPr="0098388C" w14:paraId="15ABCAFC" w14:textId="77777777" w:rsidTr="00EE6A3E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7ABB999" w14:textId="77777777" w:rsidR="001B6820" w:rsidRPr="0098388C" w:rsidRDefault="001B6820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1FBD874" w14:textId="39D8F6CF" w:rsidR="001B6820" w:rsidRPr="0098388C" w:rsidRDefault="00EE6A3E" w:rsidP="00EE6A3E">
            <w:pPr>
              <w:rPr>
                <w:bCs/>
              </w:rPr>
            </w:pPr>
            <w:r w:rsidRPr="0098388C">
              <w:rPr>
                <w:bCs/>
              </w:rPr>
              <w:t>для</w:t>
            </w:r>
            <w:r w:rsidR="001B6820" w:rsidRPr="0098388C">
              <w:rPr>
                <w:bCs/>
              </w:rPr>
              <w:t xml:space="preserve"> работ под напряжением до 1000 В </w:t>
            </w:r>
          </w:p>
        </w:tc>
      </w:tr>
      <w:tr w:rsidR="001B6820" w:rsidRPr="0098388C" w14:paraId="778905C0" w14:textId="77777777" w:rsidTr="00EE6A3E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7A96EE26" w14:textId="77777777" w:rsidR="001B6820" w:rsidRPr="0098388C" w:rsidRDefault="001B6820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B3B2863" w14:textId="5F631946" w:rsidR="001B6820" w:rsidRPr="0098388C" w:rsidRDefault="001B6820" w:rsidP="00D22834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1B6820" w:rsidRPr="0098388C" w14:paraId="2425F1B2" w14:textId="77777777" w:rsidTr="00EE6A3E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EAE81E5" w14:textId="77777777" w:rsidR="001B6820" w:rsidRPr="0098388C" w:rsidRDefault="001B6820" w:rsidP="002D3B11">
            <w:r w:rsidRPr="0098388C"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7BA24CD" w14:textId="77777777" w:rsidR="001B6820" w:rsidRPr="0098388C" w:rsidRDefault="001B6820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2E69992C" w14:textId="77777777" w:rsidR="001B6820" w:rsidRPr="0098388C" w:rsidRDefault="001B6820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ограничители для предотвращения соскальзывания руки в направлении рабочей части.</w:t>
            </w:r>
          </w:p>
        </w:tc>
      </w:tr>
      <w:tr w:rsidR="00D22834" w:rsidRPr="0098388C" w14:paraId="612FB53B" w14:textId="77777777" w:rsidTr="00EE6A3E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489454AC" w14:textId="53DB7E53" w:rsidR="00D22834" w:rsidRPr="0098388C" w:rsidRDefault="00D22834" w:rsidP="002D3B11">
            <w:pPr>
              <w:rPr>
                <w:lang w:val="en-US"/>
              </w:rPr>
            </w:pPr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D813734" w14:textId="66C53292" w:rsidR="00D22834" w:rsidRPr="0098388C" w:rsidRDefault="00D22834" w:rsidP="00D22834">
            <w:pPr>
              <w:rPr>
                <w:bCs/>
              </w:rPr>
            </w:pPr>
            <w:r w:rsidRPr="0098388C">
              <w:rPr>
                <w:bCs/>
              </w:rPr>
              <w:t>250 мм</w:t>
            </w:r>
          </w:p>
        </w:tc>
      </w:tr>
      <w:tr w:rsidR="00EE6A3E" w:rsidRPr="0098388C" w14:paraId="3611BDDC" w14:textId="77777777" w:rsidTr="00EE6A3E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91E3394" w14:textId="1D97B061" w:rsidR="00EE6A3E" w:rsidRPr="0098388C" w:rsidRDefault="00EE6A3E" w:rsidP="002D3B11">
            <w:r w:rsidRPr="0098388C">
              <w:t>Ширина раскрытия губок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6AD6BEA" w14:textId="2A0DB374" w:rsidR="00EE6A3E" w:rsidRPr="0098388C" w:rsidRDefault="00EE6A3E" w:rsidP="00D22834">
            <w:pPr>
              <w:rPr>
                <w:bCs/>
              </w:rPr>
            </w:pPr>
            <w:r w:rsidRPr="0098388C">
              <w:rPr>
                <w:bCs/>
              </w:rPr>
              <w:t>не менее 34 мм</w:t>
            </w:r>
          </w:p>
        </w:tc>
      </w:tr>
    </w:tbl>
    <w:p w14:paraId="72BE7D7A" w14:textId="5B6C7A05" w:rsidR="00707325" w:rsidRPr="0098388C" w:rsidRDefault="00707325" w:rsidP="00CB4C8C">
      <w:pPr>
        <w:tabs>
          <w:tab w:val="left" w:pos="567"/>
        </w:tabs>
        <w:ind w:left="699"/>
        <w:jc w:val="right"/>
        <w:rPr>
          <w:b/>
          <w:lang w:val="en-US"/>
        </w:rPr>
      </w:pPr>
    </w:p>
    <w:p w14:paraId="6B91FB50" w14:textId="705A8D93" w:rsidR="00707325" w:rsidRPr="0098388C" w:rsidRDefault="009F5C27" w:rsidP="009F5C27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Пассатижи универсальные PU-200 до 1000В.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AE03D7" w:rsidRPr="0098388C" w14:paraId="1B1B484F" w14:textId="77777777" w:rsidTr="00AE03D7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388D6C97" w14:textId="77777777" w:rsidR="00AE03D7" w:rsidRPr="0098388C" w:rsidRDefault="00AE03D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48B9D39" w14:textId="77777777" w:rsidR="00AE03D7" w:rsidRPr="0098388C" w:rsidRDefault="00AE03D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AE03D7" w:rsidRPr="0098388C" w14:paraId="3E880A90" w14:textId="77777777" w:rsidTr="00AE03D7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0B1C5CF" w14:textId="77777777" w:rsidR="00AE03D7" w:rsidRPr="0098388C" w:rsidRDefault="00AE03D7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EFE5823" w14:textId="018D0A58" w:rsidR="00AE03D7" w:rsidRPr="0098388C" w:rsidRDefault="00526E1D" w:rsidP="00526E1D">
            <w:pPr>
              <w:rPr>
                <w:bCs/>
              </w:rPr>
            </w:pPr>
            <w:r w:rsidRPr="0098388C">
              <w:rPr>
                <w:bCs/>
              </w:rPr>
              <w:t xml:space="preserve">7814-0161 И по ГОСТ 17438-72 для резки, откручивания и придерживания элементов </w:t>
            </w:r>
            <w:r w:rsidR="00AE03D7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AE03D7" w:rsidRPr="0098388C" w14:paraId="090AB76D" w14:textId="77777777" w:rsidTr="00AE03D7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409FF12" w14:textId="77777777" w:rsidR="00AE03D7" w:rsidRPr="0098388C" w:rsidRDefault="00AE03D7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E8B1754" w14:textId="615E9540" w:rsidR="00AE03D7" w:rsidRPr="0098388C" w:rsidRDefault="00AE03D7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  <w:r w:rsidR="00526E1D" w:rsidRPr="0098388C">
              <w:t xml:space="preserve">, </w:t>
            </w:r>
            <w:r w:rsidR="00526E1D" w:rsidRPr="0098388C">
              <w:rPr>
                <w:bCs/>
              </w:rPr>
              <w:t>ГОСТ 17438-72</w:t>
            </w:r>
          </w:p>
        </w:tc>
      </w:tr>
      <w:tr w:rsidR="00AE03D7" w:rsidRPr="0098388C" w14:paraId="17B908B6" w14:textId="77777777" w:rsidTr="00AE03D7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7B2B9621" w14:textId="77777777" w:rsidR="00AE03D7" w:rsidRPr="0098388C" w:rsidRDefault="00AE03D7" w:rsidP="002D3B11">
            <w:r w:rsidRPr="0098388C"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22B5F68" w14:textId="77777777" w:rsidR="00AE03D7" w:rsidRPr="0098388C" w:rsidRDefault="00AE03D7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изоляция;</w:t>
            </w:r>
          </w:p>
          <w:p w14:paraId="64F7F684" w14:textId="77777777" w:rsidR="00AE03D7" w:rsidRPr="0098388C" w:rsidRDefault="00AE03D7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ограничители для предотвращения соскальзывания руки в направлении рабочей части.</w:t>
            </w:r>
          </w:p>
        </w:tc>
      </w:tr>
    </w:tbl>
    <w:p w14:paraId="391CFED9" w14:textId="5F109598" w:rsidR="00707325" w:rsidRPr="0098388C" w:rsidRDefault="00707325" w:rsidP="00CB4C8C">
      <w:pPr>
        <w:tabs>
          <w:tab w:val="left" w:pos="567"/>
        </w:tabs>
        <w:ind w:left="699"/>
        <w:jc w:val="right"/>
        <w:rPr>
          <w:b/>
        </w:rPr>
      </w:pPr>
    </w:p>
    <w:p w14:paraId="1A47C894" w14:textId="4E3ECF6A" w:rsidR="00707325" w:rsidRPr="0098388C" w:rsidRDefault="00526E1D" w:rsidP="00526E1D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Пресс гидравл</w:t>
      </w:r>
      <w:r w:rsidR="004C0831" w:rsidRPr="0098388C">
        <w:rPr>
          <w:sz w:val="24"/>
          <w:szCs w:val="24"/>
        </w:rPr>
        <w:t>ический изолированный PGI n 16-24</w:t>
      </w:r>
      <w:r w:rsidRPr="0098388C">
        <w:rPr>
          <w:sz w:val="24"/>
          <w:szCs w:val="24"/>
        </w:rPr>
        <w:t>0мм2.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526E1D" w:rsidRPr="0098388C" w14:paraId="1215E666" w14:textId="77777777" w:rsidTr="002D3B11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303DD22E" w14:textId="77777777" w:rsidR="00526E1D" w:rsidRPr="0098388C" w:rsidRDefault="00526E1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EB5088D" w14:textId="77777777" w:rsidR="00526E1D" w:rsidRPr="0098388C" w:rsidRDefault="00526E1D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526E1D" w:rsidRPr="0098388C" w14:paraId="4BCFE711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6D3498B0" w14:textId="77777777" w:rsidR="00526E1D" w:rsidRPr="0098388C" w:rsidRDefault="00526E1D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5D29CA3" w14:textId="7B00C7AE" w:rsidR="00526E1D" w:rsidRPr="0098388C" w:rsidRDefault="00B87323" w:rsidP="00B87323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для обжима кабельных наконечников и гильз (алюминий и медь) сечением от 16 до 240 мм</w:t>
            </w:r>
            <w:r w:rsidRPr="0098388C">
              <w:rPr>
                <w:bCs/>
                <w:vertAlign w:val="superscript"/>
              </w:rPr>
              <w:t>2</w:t>
            </w:r>
            <w:r w:rsidRPr="0098388C">
              <w:rPr>
                <w:bCs/>
              </w:rPr>
              <w:t xml:space="preserve"> </w:t>
            </w:r>
            <w:r w:rsidR="00526E1D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526E1D" w:rsidRPr="0098388C" w14:paraId="33F7CA6F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1E04674" w14:textId="77777777" w:rsidR="00526E1D" w:rsidRPr="0098388C" w:rsidRDefault="00526E1D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3FB8A5D" w14:textId="6BCCC16D" w:rsidR="00526E1D" w:rsidRPr="0098388C" w:rsidRDefault="00526E1D" w:rsidP="00B87323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</w:p>
        </w:tc>
      </w:tr>
      <w:tr w:rsidR="00526E1D" w:rsidRPr="0098388C" w14:paraId="0DB88A1C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441DDB17" w14:textId="77777777" w:rsidR="00526E1D" w:rsidRPr="0098388C" w:rsidRDefault="00526E1D" w:rsidP="002D3B11">
            <w:r w:rsidRPr="0098388C"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85C0855" w14:textId="5AA804CC" w:rsidR="00526E1D" w:rsidRPr="0098388C" w:rsidRDefault="00526E1D" w:rsidP="00B87323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</w:t>
            </w:r>
            <w:r w:rsidR="00B87323" w:rsidRPr="0098388C">
              <w:rPr>
                <w:bCs/>
                <w:sz w:val="24"/>
                <w:szCs w:val="24"/>
              </w:rPr>
              <w:t>.</w:t>
            </w:r>
          </w:p>
        </w:tc>
      </w:tr>
      <w:tr w:rsidR="00B87323" w:rsidRPr="0098388C" w14:paraId="77B70FB0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20D45F78" w14:textId="49A90732" w:rsidR="00B87323" w:rsidRPr="0098388C" w:rsidRDefault="00B87323" w:rsidP="002D3B11"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E5F43C2" w14:textId="447E89B6" w:rsidR="00B87323" w:rsidRPr="0098388C" w:rsidRDefault="00B87323" w:rsidP="00E31228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E31228" w:rsidRPr="0098388C">
              <w:rPr>
                <w:bCs/>
              </w:rPr>
              <w:t>500</w:t>
            </w:r>
            <w:r w:rsidRPr="0098388C">
              <w:rPr>
                <w:bCs/>
              </w:rPr>
              <w:t xml:space="preserve"> мм</w:t>
            </w:r>
          </w:p>
        </w:tc>
      </w:tr>
      <w:tr w:rsidR="00B87323" w:rsidRPr="0098388C" w14:paraId="163EFB30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83DA5AB" w14:textId="58FE02B2" w:rsidR="00B87323" w:rsidRPr="0098388C" w:rsidRDefault="00B87323" w:rsidP="002D3B11">
            <w:r w:rsidRPr="0098388C">
              <w:t>Масса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009779F" w14:textId="139EB819" w:rsidR="00B87323" w:rsidRPr="0098388C" w:rsidRDefault="00B87323" w:rsidP="00A106C1">
            <w:pPr>
              <w:rPr>
                <w:bCs/>
              </w:rPr>
            </w:pPr>
            <w:r w:rsidRPr="0098388C">
              <w:rPr>
                <w:bCs/>
              </w:rPr>
              <w:t>не более 3,5 кг</w:t>
            </w:r>
          </w:p>
        </w:tc>
      </w:tr>
      <w:tr w:rsidR="00E31228" w:rsidRPr="0098388C" w14:paraId="2821524B" w14:textId="77777777" w:rsidTr="00E31228">
        <w:trPr>
          <w:cantSplit/>
          <w:trHeight w:val="312"/>
        </w:trPr>
        <w:tc>
          <w:tcPr>
            <w:tcW w:w="3402" w:type="dxa"/>
            <w:vAlign w:val="center"/>
          </w:tcPr>
          <w:p w14:paraId="5F5FFE88" w14:textId="0787B633" w:rsidR="00E31228" w:rsidRPr="0098388C" w:rsidRDefault="00E31228" w:rsidP="002D3B11">
            <w:pPr>
              <w:jc w:val="both"/>
            </w:pPr>
            <w:r w:rsidRPr="0098388C">
              <w:t>Комплектация</w:t>
            </w:r>
          </w:p>
        </w:tc>
        <w:tc>
          <w:tcPr>
            <w:tcW w:w="6804" w:type="dxa"/>
            <w:vAlign w:val="center"/>
          </w:tcPr>
          <w:p w14:paraId="00B48020" w14:textId="77777777" w:rsidR="00E31228" w:rsidRPr="0098388C" w:rsidRDefault="00E31228" w:rsidP="004C083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пресс;</w:t>
            </w:r>
          </w:p>
          <w:p w14:paraId="27A40180" w14:textId="2E9BB623" w:rsidR="00E31228" w:rsidRPr="0098388C" w:rsidRDefault="00E31228" w:rsidP="002D3B11">
            <w:pPr>
              <w:pStyle w:val="formattext"/>
              <w:numPr>
                <w:ilvl w:val="0"/>
                <w:numId w:val="6"/>
              </w:numPr>
              <w:ind w:left="453"/>
              <w:rPr>
                <w:bCs/>
              </w:rPr>
            </w:pPr>
            <w:r w:rsidRPr="0098388C">
              <w:rPr>
                <w:bCs/>
              </w:rPr>
              <w:t xml:space="preserve">набор шестигранных матриц для наконечников </w:t>
            </w:r>
            <w:r w:rsidR="004C0831" w:rsidRPr="0098388C">
              <w:rPr>
                <w:bCs/>
              </w:rPr>
              <w:t xml:space="preserve">стандартных сечений (ГОСТ 22483-2012) </w:t>
            </w:r>
            <w:r w:rsidRPr="0098388C">
              <w:rPr>
                <w:bCs/>
              </w:rPr>
              <w:t xml:space="preserve">с 16 по </w:t>
            </w:r>
            <w:r w:rsidR="004C0831" w:rsidRPr="0098388C">
              <w:rPr>
                <w:bCs/>
              </w:rPr>
              <w:t>240</w:t>
            </w:r>
            <w:r w:rsidRPr="0098388C">
              <w:rPr>
                <w:bCs/>
              </w:rPr>
              <w:t>мм</w:t>
            </w:r>
            <w:r w:rsidRPr="0098388C">
              <w:rPr>
                <w:bCs/>
                <w:vertAlign w:val="superscript"/>
              </w:rPr>
              <w:t>2</w:t>
            </w:r>
            <w:r w:rsidRPr="0098388C">
              <w:rPr>
                <w:bCs/>
              </w:rPr>
              <w:t>;</w:t>
            </w:r>
          </w:p>
          <w:p w14:paraId="59DA55FB" w14:textId="77777777" w:rsidR="00E31228" w:rsidRPr="0098388C" w:rsidRDefault="00E31228" w:rsidP="004C083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чемодан для хранения и транспортировки.</w:t>
            </w:r>
          </w:p>
        </w:tc>
      </w:tr>
    </w:tbl>
    <w:p w14:paraId="4BC8D959" w14:textId="05CD540C" w:rsidR="00707325" w:rsidRPr="0098388C" w:rsidRDefault="00707325" w:rsidP="00CB4C8C">
      <w:pPr>
        <w:tabs>
          <w:tab w:val="left" w:pos="567"/>
        </w:tabs>
        <w:ind w:left="699"/>
        <w:jc w:val="right"/>
        <w:rPr>
          <w:b/>
        </w:rPr>
      </w:pPr>
    </w:p>
    <w:p w14:paraId="311DF514" w14:textId="4E9A0CF6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06F01D1A" w14:textId="00BD0F5F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70036648" w14:textId="77777777" w:rsidR="006C3C16" w:rsidRPr="0098388C" w:rsidRDefault="006C3C16" w:rsidP="00CB4C8C">
      <w:pPr>
        <w:tabs>
          <w:tab w:val="left" w:pos="567"/>
        </w:tabs>
        <w:ind w:left="699"/>
        <w:jc w:val="right"/>
        <w:rPr>
          <w:b/>
        </w:rPr>
      </w:pPr>
    </w:p>
    <w:p w14:paraId="3A042726" w14:textId="3657C87B" w:rsidR="00526E1D" w:rsidRPr="0098388C" w:rsidRDefault="00E808D0" w:rsidP="00E808D0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Прищепка (большая) H034 МAX (RF).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808D0" w:rsidRPr="0098388C" w14:paraId="479C8E3C" w14:textId="77777777" w:rsidTr="006D23F6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013DC4CF" w14:textId="77777777" w:rsidR="00E808D0" w:rsidRPr="0098388C" w:rsidRDefault="00E808D0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9B3F3CB" w14:textId="77777777" w:rsidR="00E808D0" w:rsidRPr="0098388C" w:rsidRDefault="00E808D0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E808D0" w:rsidRPr="0098388C" w14:paraId="22575844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C0970C8" w14:textId="77777777" w:rsidR="00E808D0" w:rsidRPr="0098388C" w:rsidRDefault="00E808D0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1389274" w14:textId="139309CD" w:rsidR="00E808D0" w:rsidRPr="0098388C" w:rsidRDefault="003744D2" w:rsidP="003744D2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 xml:space="preserve">для фиксирования защитных изоляционных оболочек и покрывал во время изолирования места работы </w:t>
            </w:r>
            <w:r w:rsidR="00E808D0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E808D0" w:rsidRPr="0098388C" w14:paraId="35718CDE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BE1E061" w14:textId="77777777" w:rsidR="00E808D0" w:rsidRPr="0098388C" w:rsidRDefault="00E808D0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3699B23" w14:textId="499CF30F" w:rsidR="00E808D0" w:rsidRPr="0098388C" w:rsidRDefault="00CF37C9" w:rsidP="00CF37C9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ГОСТ 28259-89, СТО 34.01-30.1-001-2016</w:t>
            </w:r>
          </w:p>
        </w:tc>
      </w:tr>
      <w:tr w:rsidR="00E808D0" w:rsidRPr="0098388C" w14:paraId="339394F1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3834197" w14:textId="19BB0794" w:rsidR="00E808D0" w:rsidRPr="0098388C" w:rsidRDefault="006D23F6" w:rsidP="002D3B11"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D781A3D" w14:textId="19626B68" w:rsidR="00E808D0" w:rsidRPr="0098388C" w:rsidRDefault="006D23F6" w:rsidP="006D23F6">
            <w:pPr>
              <w:rPr>
                <w:bCs/>
              </w:rPr>
            </w:pPr>
            <w:r w:rsidRPr="0098388C">
              <w:rPr>
                <w:bCs/>
              </w:rPr>
              <w:t>не более 190 мм</w:t>
            </w:r>
          </w:p>
        </w:tc>
      </w:tr>
      <w:tr w:rsidR="006D23F6" w:rsidRPr="0098388C" w14:paraId="3ADDFC99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2F934B68" w14:textId="27B8E672" w:rsidR="006D23F6" w:rsidRPr="0098388C" w:rsidRDefault="006D23F6" w:rsidP="002D3B11">
            <w:r w:rsidRPr="0098388C">
              <w:t>Ширина раскрытия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0C0ADF2" w14:textId="2AFA8165" w:rsidR="006D23F6" w:rsidRPr="0098388C" w:rsidRDefault="006D23F6" w:rsidP="002D3B11">
            <w:pPr>
              <w:rPr>
                <w:bCs/>
              </w:rPr>
            </w:pPr>
            <w:r w:rsidRPr="0098388C">
              <w:rPr>
                <w:bCs/>
              </w:rPr>
              <w:t>не менее 50 мм</w:t>
            </w:r>
          </w:p>
        </w:tc>
      </w:tr>
    </w:tbl>
    <w:p w14:paraId="593517A3" w14:textId="72F1FB38" w:rsidR="00526E1D" w:rsidRPr="0098388C" w:rsidRDefault="00526E1D" w:rsidP="00CB4C8C">
      <w:pPr>
        <w:tabs>
          <w:tab w:val="left" w:pos="567"/>
        </w:tabs>
        <w:ind w:left="699"/>
        <w:jc w:val="right"/>
        <w:rPr>
          <w:b/>
        </w:rPr>
      </w:pPr>
    </w:p>
    <w:p w14:paraId="22E7C506" w14:textId="0A972087" w:rsidR="003744D2" w:rsidRPr="0098388C" w:rsidRDefault="003744D2" w:rsidP="003744D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Прищепка (малая) H034 (RF).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744D2" w:rsidRPr="0098388C" w14:paraId="6C0865E4" w14:textId="77777777" w:rsidTr="002D3B11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307E449F" w14:textId="77777777" w:rsidR="003744D2" w:rsidRPr="0098388C" w:rsidRDefault="003744D2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71B43E3" w14:textId="77777777" w:rsidR="003744D2" w:rsidRPr="0098388C" w:rsidRDefault="003744D2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744D2" w:rsidRPr="0098388C" w14:paraId="453C766F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939DF2E" w14:textId="77777777" w:rsidR="003744D2" w:rsidRPr="0098388C" w:rsidRDefault="003744D2" w:rsidP="002D3B11">
            <w:pPr>
              <w:rPr>
                <w:bCs/>
              </w:rPr>
            </w:pPr>
            <w:r w:rsidRPr="0098388C">
              <w:rPr>
                <w:bCs/>
              </w:rPr>
              <w:lastRenderedPageBreak/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C33AB38" w14:textId="77777777" w:rsidR="003744D2" w:rsidRPr="0098388C" w:rsidRDefault="003744D2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 xml:space="preserve">для фиксирования защитных изоляционных оболочек и покрывал во время изолирования места работы при работе под напряжением до 1000 В </w:t>
            </w:r>
          </w:p>
        </w:tc>
      </w:tr>
      <w:tr w:rsidR="003744D2" w:rsidRPr="0098388C" w14:paraId="325A59DA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3B985A2A" w14:textId="77777777" w:rsidR="003744D2" w:rsidRPr="0098388C" w:rsidRDefault="003744D2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EC7CEEE" w14:textId="77777777" w:rsidR="003744D2" w:rsidRPr="0098388C" w:rsidRDefault="003744D2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ГОСТ 28259-89, СТО 34.01-30.1-001-2016</w:t>
            </w:r>
          </w:p>
        </w:tc>
      </w:tr>
      <w:tr w:rsidR="006D23F6" w:rsidRPr="0098388C" w14:paraId="62A960C9" w14:textId="77777777" w:rsidTr="000B05E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6D9B1619" w14:textId="77777777" w:rsidR="006D23F6" w:rsidRPr="0098388C" w:rsidRDefault="006D23F6" w:rsidP="000B05E6"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1ABB0C5" w14:textId="7AF101CE" w:rsidR="006D23F6" w:rsidRPr="0098388C" w:rsidRDefault="006D23F6" w:rsidP="006D23F6">
            <w:pPr>
              <w:rPr>
                <w:bCs/>
              </w:rPr>
            </w:pPr>
            <w:r w:rsidRPr="0098388C">
              <w:rPr>
                <w:bCs/>
              </w:rPr>
              <w:t>не более 190 мм</w:t>
            </w:r>
          </w:p>
        </w:tc>
      </w:tr>
      <w:tr w:rsidR="006D23F6" w:rsidRPr="0098388C" w14:paraId="47AC2190" w14:textId="77777777" w:rsidTr="000B05E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6F2FC87" w14:textId="77777777" w:rsidR="006D23F6" w:rsidRPr="0098388C" w:rsidRDefault="006D23F6" w:rsidP="000B05E6">
            <w:r w:rsidRPr="0098388C">
              <w:t>Ширина раскрытия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2CE840A" w14:textId="41744C92" w:rsidR="006D23F6" w:rsidRPr="0098388C" w:rsidRDefault="006D23F6" w:rsidP="006D23F6">
            <w:pPr>
              <w:rPr>
                <w:bCs/>
              </w:rPr>
            </w:pPr>
            <w:r w:rsidRPr="0098388C">
              <w:rPr>
                <w:bCs/>
              </w:rPr>
              <w:t>не менее 35 мм</w:t>
            </w:r>
          </w:p>
        </w:tc>
      </w:tr>
    </w:tbl>
    <w:p w14:paraId="483F7FEA" w14:textId="49762C49" w:rsidR="00526E1D" w:rsidRPr="0098388C" w:rsidRDefault="00526E1D" w:rsidP="00CB4C8C">
      <w:pPr>
        <w:tabs>
          <w:tab w:val="left" w:pos="567"/>
        </w:tabs>
        <w:ind w:left="699"/>
        <w:jc w:val="right"/>
        <w:rPr>
          <w:b/>
        </w:rPr>
      </w:pPr>
    </w:p>
    <w:p w14:paraId="558DC42F" w14:textId="1BB9F2A3" w:rsidR="00526E1D" w:rsidRPr="0098388C" w:rsidRDefault="0030494B" w:rsidP="0030494B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Сумка для изоляционного снаряжения 900х600.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30494B" w:rsidRPr="0098388C" w14:paraId="4E71ED98" w14:textId="77777777" w:rsidTr="006D23F6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186668CE" w14:textId="77777777" w:rsidR="0030494B" w:rsidRPr="0098388C" w:rsidRDefault="0030494B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BCF6567" w14:textId="77777777" w:rsidR="0030494B" w:rsidRPr="0098388C" w:rsidRDefault="0030494B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0494B" w:rsidRPr="0098388C" w14:paraId="18EFBCA0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03B4BD82" w14:textId="77777777" w:rsidR="0030494B" w:rsidRPr="0098388C" w:rsidRDefault="0030494B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7D6DD2C" w14:textId="05A11E24" w:rsidR="0030494B" w:rsidRPr="0098388C" w:rsidRDefault="006D23F6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color w:val="000000"/>
              </w:rPr>
              <w:t>для транспортировки и хранения изоляционного снаряжения, такого как, резиновое покрывало, защитная оболочка</w:t>
            </w:r>
          </w:p>
        </w:tc>
      </w:tr>
      <w:tr w:rsidR="0030494B" w:rsidRPr="0098388C" w14:paraId="2098BA8F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B2AEAD1" w14:textId="79FDF305" w:rsidR="0030494B" w:rsidRPr="0098388C" w:rsidRDefault="006D23F6" w:rsidP="002D3B11">
            <w:r w:rsidRPr="0098388C">
              <w:t>Р</w:t>
            </w:r>
            <w:r w:rsidR="0030494B" w:rsidRPr="0098388C">
              <w:t>азмеры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87F2419" w14:textId="0792382A" w:rsidR="0030494B" w:rsidRPr="0098388C" w:rsidRDefault="006D23F6" w:rsidP="002D3B11">
            <w:pPr>
              <w:rPr>
                <w:bCs/>
              </w:rPr>
            </w:pPr>
            <w:r w:rsidRPr="0098388C">
              <w:rPr>
                <w:bCs/>
              </w:rPr>
              <w:t>900х600 мм</w:t>
            </w:r>
          </w:p>
        </w:tc>
      </w:tr>
    </w:tbl>
    <w:p w14:paraId="101A7A35" w14:textId="5EF9B735" w:rsidR="00526E1D" w:rsidRPr="0098388C" w:rsidRDefault="00526E1D" w:rsidP="00CB4C8C">
      <w:pPr>
        <w:tabs>
          <w:tab w:val="left" w:pos="567"/>
        </w:tabs>
        <w:ind w:left="699"/>
        <w:jc w:val="right"/>
        <w:rPr>
          <w:b/>
        </w:rPr>
      </w:pPr>
    </w:p>
    <w:p w14:paraId="2CF65694" w14:textId="08E0673D" w:rsidR="0030494B" w:rsidRPr="0098388C" w:rsidRDefault="002F45BE" w:rsidP="002F45BE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Сумка для инструмента 600х350.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2F45BE" w:rsidRPr="0098388C" w14:paraId="77133F12" w14:textId="77777777" w:rsidTr="006D23F6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53972993" w14:textId="77777777" w:rsidR="002F45BE" w:rsidRPr="0098388C" w:rsidRDefault="002F45BE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922CCAF" w14:textId="77777777" w:rsidR="002F45BE" w:rsidRPr="0098388C" w:rsidRDefault="002F45BE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2F45BE" w:rsidRPr="0098388C" w14:paraId="644652EB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38678C27" w14:textId="77777777" w:rsidR="002F45BE" w:rsidRPr="0098388C" w:rsidRDefault="002F45BE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7787C52" w14:textId="36FC5FA9" w:rsidR="002F45BE" w:rsidRPr="0098388C" w:rsidRDefault="006D23F6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color w:val="000000"/>
              </w:rPr>
              <w:t>для хранения и транспортировки инструментов</w:t>
            </w:r>
          </w:p>
        </w:tc>
      </w:tr>
      <w:tr w:rsidR="002F45BE" w:rsidRPr="0098388C" w14:paraId="00DE97D5" w14:textId="77777777" w:rsidTr="006D23F6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4FF59728" w14:textId="6FA3E1B0" w:rsidR="002F45BE" w:rsidRPr="0098388C" w:rsidRDefault="006D23F6" w:rsidP="002D3B11">
            <w:r w:rsidRPr="0098388C">
              <w:t>Р</w:t>
            </w:r>
            <w:r w:rsidR="002F45BE" w:rsidRPr="0098388C">
              <w:t>змеры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BB4C462" w14:textId="161A609A" w:rsidR="002F45BE" w:rsidRPr="0098388C" w:rsidRDefault="006D23F6" w:rsidP="002D3B11">
            <w:pPr>
              <w:rPr>
                <w:bCs/>
              </w:rPr>
            </w:pPr>
            <w:r w:rsidRPr="0098388C">
              <w:rPr>
                <w:bCs/>
              </w:rPr>
              <w:t>600х350</w:t>
            </w:r>
          </w:p>
        </w:tc>
      </w:tr>
      <w:tr w:rsidR="006D23F6" w:rsidRPr="0098388C" w14:paraId="6ACC72A5" w14:textId="77777777" w:rsidTr="006D23F6">
        <w:trPr>
          <w:cantSplit/>
          <w:trHeight w:val="552"/>
        </w:trPr>
        <w:tc>
          <w:tcPr>
            <w:tcW w:w="3402" w:type="dxa"/>
            <w:shd w:val="clear" w:color="auto" w:fill="auto"/>
            <w:vAlign w:val="center"/>
          </w:tcPr>
          <w:p w14:paraId="5FCFA45F" w14:textId="77777777" w:rsidR="006D23F6" w:rsidRPr="0098388C" w:rsidRDefault="006D23F6" w:rsidP="000B05E6">
            <w:pPr>
              <w:rPr>
                <w:bCs/>
              </w:rPr>
            </w:pPr>
            <w:r w:rsidRPr="0098388C">
              <w:rPr>
                <w:bCs/>
              </w:rPr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AAFF0DB" w14:textId="77777777" w:rsidR="006D23F6" w:rsidRPr="0098388C" w:rsidRDefault="006D23F6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наличие отсеков для хранения инструмента</w:t>
            </w:r>
            <w:r w:rsidR="003C4331" w:rsidRPr="0098388C">
              <w:rPr>
                <w:bCs/>
                <w:sz w:val="24"/>
                <w:szCs w:val="24"/>
              </w:rPr>
              <w:t>;</w:t>
            </w:r>
          </w:p>
          <w:p w14:paraId="5F841FFF" w14:textId="29F3B22D" w:rsidR="003C4331" w:rsidRPr="0098388C" w:rsidRDefault="003C4331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конструкция должна предотвращать возможность трения и повреждения изоляции инструмента.</w:t>
            </w:r>
          </w:p>
        </w:tc>
      </w:tr>
    </w:tbl>
    <w:p w14:paraId="7023A494" w14:textId="2F21F2F1" w:rsidR="0030494B" w:rsidRPr="0098388C" w:rsidRDefault="0030494B" w:rsidP="00CB4C8C">
      <w:pPr>
        <w:tabs>
          <w:tab w:val="left" w:pos="567"/>
        </w:tabs>
        <w:ind w:left="699"/>
        <w:jc w:val="right"/>
        <w:rPr>
          <w:b/>
        </w:rPr>
      </w:pPr>
    </w:p>
    <w:p w14:paraId="4471D6E6" w14:textId="73CF950E" w:rsidR="0030494B" w:rsidRPr="0098388C" w:rsidRDefault="00B72325" w:rsidP="00B7232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 xml:space="preserve">Устройство </w:t>
      </w:r>
      <w:r w:rsidR="00326A35" w:rsidRPr="0098388C">
        <w:rPr>
          <w:sz w:val="24"/>
          <w:szCs w:val="24"/>
          <w:lang w:val="en-US"/>
        </w:rPr>
        <w:t>UUP</w:t>
      </w:r>
      <w:r w:rsidR="00326A35" w:rsidRPr="0098388C">
        <w:rPr>
          <w:sz w:val="24"/>
          <w:szCs w:val="24"/>
        </w:rPr>
        <w:t xml:space="preserve"> </w:t>
      </w:r>
      <w:r w:rsidRPr="0098388C">
        <w:rPr>
          <w:sz w:val="24"/>
          <w:szCs w:val="24"/>
        </w:rPr>
        <w:t>для подъема (снятия) проводов на ВЛ.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796"/>
      </w:tblGrid>
      <w:tr w:rsidR="00326A35" w:rsidRPr="0098388C" w14:paraId="72203BCA" w14:textId="77777777" w:rsidTr="000B05E6">
        <w:trPr>
          <w:cantSplit/>
          <w:trHeight w:val="64"/>
        </w:trPr>
        <w:tc>
          <w:tcPr>
            <w:tcW w:w="2410" w:type="dxa"/>
            <w:vAlign w:val="center"/>
          </w:tcPr>
          <w:p w14:paraId="5D7C48E9" w14:textId="77777777" w:rsidR="00326A35" w:rsidRPr="0098388C" w:rsidRDefault="00326A35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7796" w:type="dxa"/>
            <w:vAlign w:val="center"/>
          </w:tcPr>
          <w:p w14:paraId="0405EB4B" w14:textId="77777777" w:rsidR="00326A35" w:rsidRPr="0098388C" w:rsidRDefault="00326A35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326A35" w:rsidRPr="0098388C" w14:paraId="15490B95" w14:textId="77777777" w:rsidTr="000B05E6">
        <w:trPr>
          <w:cantSplit/>
          <w:trHeight w:val="64"/>
        </w:trPr>
        <w:tc>
          <w:tcPr>
            <w:tcW w:w="2410" w:type="dxa"/>
            <w:vAlign w:val="center"/>
          </w:tcPr>
          <w:p w14:paraId="59A2A047" w14:textId="77777777" w:rsidR="00326A35" w:rsidRPr="0098388C" w:rsidRDefault="00326A35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7796" w:type="dxa"/>
            <w:vAlign w:val="center"/>
          </w:tcPr>
          <w:p w14:paraId="4346FC47" w14:textId="097EC1E4" w:rsidR="00326A35" w:rsidRPr="0098388C" w:rsidRDefault="00326A35" w:rsidP="0098388C">
            <w:pPr>
              <w:tabs>
                <w:tab w:val="left" w:pos="470"/>
              </w:tabs>
              <w:rPr>
                <w:color w:val="000000"/>
              </w:rPr>
            </w:pPr>
            <w:r w:rsidRPr="0098388C">
              <w:rPr>
                <w:color w:val="000000"/>
              </w:rPr>
              <w:t>Предназначено для безопасного отключения трехфазного присоединения от напряжения с разрезанием проводов. Служит для временной фиксации проводов с целью предотвращения самопроизвольного падения провода под напряжением на землю при их разрезании.</w:t>
            </w:r>
          </w:p>
        </w:tc>
      </w:tr>
      <w:tr w:rsidR="00326A35" w:rsidRPr="0098388C" w14:paraId="2E67210A" w14:textId="77777777" w:rsidTr="000B05E6">
        <w:trPr>
          <w:cantSplit/>
          <w:trHeight w:val="191"/>
        </w:trPr>
        <w:tc>
          <w:tcPr>
            <w:tcW w:w="2410" w:type="dxa"/>
            <w:vAlign w:val="center"/>
          </w:tcPr>
          <w:p w14:paraId="2E4E1A2A" w14:textId="77777777" w:rsidR="00326A35" w:rsidRPr="0098388C" w:rsidRDefault="00326A35" w:rsidP="000B05E6">
            <w:r w:rsidRPr="0098388C">
              <w:rPr>
                <w:bCs/>
              </w:rPr>
              <w:t>Описание</w:t>
            </w:r>
          </w:p>
        </w:tc>
        <w:tc>
          <w:tcPr>
            <w:tcW w:w="7796" w:type="dxa"/>
            <w:vAlign w:val="center"/>
          </w:tcPr>
          <w:p w14:paraId="054E783B" w14:textId="77777777" w:rsidR="00326A35" w:rsidRPr="0098388C" w:rsidRDefault="00326A35" w:rsidP="000B05E6">
            <w:pPr>
              <w:rPr>
                <w:bCs/>
              </w:rPr>
            </w:pPr>
            <w:r w:rsidRPr="0098388C">
              <w:rPr>
                <w:color w:val="000000"/>
              </w:rPr>
              <w:t>Имеет два винтовых зажима с двойным изолирующим покрытием, соединенных между собой синтетическим канатом (длиной 100 см) и кольцом для крепления к транспортному крюку.</w:t>
            </w:r>
          </w:p>
        </w:tc>
      </w:tr>
    </w:tbl>
    <w:p w14:paraId="55B79D77" w14:textId="70748CCF" w:rsidR="0030494B" w:rsidRPr="0098388C" w:rsidRDefault="0030494B" w:rsidP="00CB4C8C">
      <w:pPr>
        <w:tabs>
          <w:tab w:val="left" w:pos="567"/>
        </w:tabs>
        <w:ind w:left="699"/>
        <w:jc w:val="right"/>
        <w:rPr>
          <w:b/>
        </w:rPr>
      </w:pPr>
    </w:p>
    <w:p w14:paraId="424AC813" w14:textId="4140570B" w:rsidR="0030494B" w:rsidRPr="0098388C" w:rsidRDefault="00B72325" w:rsidP="00B72325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Чехол для перчаток H047 РФ.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B72325" w:rsidRPr="0098388C" w14:paraId="343E1E5D" w14:textId="77777777" w:rsidTr="002D3B11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3F6193F0" w14:textId="77777777" w:rsidR="00B72325" w:rsidRPr="0098388C" w:rsidRDefault="00B7232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D75334F" w14:textId="77777777" w:rsidR="00B72325" w:rsidRPr="0098388C" w:rsidRDefault="00B72325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B72325" w:rsidRPr="0098388C" w14:paraId="615CDD2A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4E1FA642" w14:textId="77777777" w:rsidR="00B72325" w:rsidRPr="0098388C" w:rsidRDefault="00B72325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F3A0EF7" w14:textId="249EB618" w:rsidR="00B72325" w:rsidRPr="0098388C" w:rsidRDefault="00792ED9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д</w:t>
            </w:r>
            <w:r w:rsidR="00B72325" w:rsidRPr="0098388C">
              <w:rPr>
                <w:bCs/>
              </w:rPr>
              <w:t xml:space="preserve">ля защиты и хранения перчаток диэлектрических при работе под напряжением до 1000 В </w:t>
            </w:r>
          </w:p>
        </w:tc>
      </w:tr>
      <w:tr w:rsidR="00B72325" w:rsidRPr="0098388C" w14:paraId="1A7C60D4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429D8061" w14:textId="77777777" w:rsidR="00B72325" w:rsidRPr="0098388C" w:rsidRDefault="00B72325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F52E733" w14:textId="4AFDE7B2" w:rsidR="00B72325" w:rsidRPr="0098388C" w:rsidRDefault="00B72325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СТО 34.01-30.1-001-2016</w:t>
            </w:r>
          </w:p>
        </w:tc>
      </w:tr>
    </w:tbl>
    <w:p w14:paraId="3FB85050" w14:textId="69C16013" w:rsidR="0030494B" w:rsidRPr="0098388C" w:rsidRDefault="0030494B" w:rsidP="00CB4C8C">
      <w:pPr>
        <w:tabs>
          <w:tab w:val="left" w:pos="567"/>
        </w:tabs>
        <w:ind w:left="699"/>
        <w:jc w:val="right"/>
        <w:rPr>
          <w:b/>
        </w:rPr>
      </w:pPr>
    </w:p>
    <w:p w14:paraId="3A8FB330" w14:textId="437025E6" w:rsidR="00B72325" w:rsidRPr="0098388C" w:rsidRDefault="002D2D2B" w:rsidP="002D2D2B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Зажим для натяжения проводов H022 (RF) (1х16-1х95).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2D2D2B" w:rsidRPr="0098388C" w14:paraId="3C9D1E3A" w14:textId="77777777" w:rsidTr="002D3B11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648C2BC3" w14:textId="77777777" w:rsidR="002D2D2B" w:rsidRPr="0098388C" w:rsidRDefault="002D2D2B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077BD11" w14:textId="77777777" w:rsidR="002D2D2B" w:rsidRPr="0098388C" w:rsidRDefault="002D2D2B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2D2D2B" w:rsidRPr="0098388C" w14:paraId="435613C5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729D6405" w14:textId="77777777" w:rsidR="002D2D2B" w:rsidRPr="0098388C" w:rsidRDefault="002D2D2B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B130290" w14:textId="3DD06A3E" w:rsidR="002D2D2B" w:rsidRPr="0098388C" w:rsidRDefault="00792ED9" w:rsidP="00792ED9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вспомогательное снаряжение д</w:t>
            </w:r>
            <w:r w:rsidR="002D2D2B" w:rsidRPr="0098388C">
              <w:rPr>
                <w:bCs/>
              </w:rPr>
              <w:t xml:space="preserve">ля </w:t>
            </w:r>
            <w:r w:rsidRPr="0098388C">
              <w:rPr>
                <w:bCs/>
              </w:rPr>
              <w:t xml:space="preserve">натяжения провода СИП-1, СИП-2 и А </w:t>
            </w:r>
            <w:r w:rsidR="002D2D2B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2D2D2B" w:rsidRPr="0098388C" w14:paraId="614A4535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8415504" w14:textId="7445A4F8" w:rsidR="002D2D2B" w:rsidRPr="0098388C" w:rsidRDefault="00792ED9" w:rsidP="002D3B11">
            <w:pPr>
              <w:rPr>
                <w:bCs/>
              </w:rPr>
            </w:pPr>
            <w:r w:rsidRPr="0098388C">
              <w:rPr>
                <w:bCs/>
              </w:rPr>
              <w:t>Сечение зажимаемого провода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D675C3C" w14:textId="6B93558E" w:rsidR="002D2D2B" w:rsidRPr="0098388C" w:rsidRDefault="00792ED9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16-95 мм</w:t>
            </w:r>
            <w:r w:rsidRPr="0098388C">
              <w:rPr>
                <w:bCs/>
                <w:vertAlign w:val="superscript"/>
              </w:rPr>
              <w:t>2</w:t>
            </w:r>
          </w:p>
        </w:tc>
      </w:tr>
      <w:tr w:rsidR="00D30550" w:rsidRPr="0098388C" w14:paraId="5109F453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53D77AF7" w14:textId="0BF69E6B" w:rsidR="00D30550" w:rsidRPr="0098388C" w:rsidRDefault="00D30550" w:rsidP="002D3B11">
            <w:pPr>
              <w:rPr>
                <w:bCs/>
              </w:rPr>
            </w:pPr>
            <w:r w:rsidRPr="0098388C">
              <w:rPr>
                <w:bCs/>
              </w:rPr>
              <w:t>Допустимая нагрузка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C95271B" w14:textId="2ECE4C33" w:rsidR="00D30550" w:rsidRPr="0098388C" w:rsidRDefault="00D30550" w:rsidP="00D30550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не менее 1500 кг</w:t>
            </w:r>
          </w:p>
        </w:tc>
      </w:tr>
      <w:tr w:rsidR="00D30550" w:rsidRPr="0098388C" w14:paraId="4A6914BA" w14:textId="77777777" w:rsidTr="002D3B11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27E96D15" w14:textId="6C28C8ED" w:rsidR="00D30550" w:rsidRPr="0098388C" w:rsidRDefault="00D30550" w:rsidP="002D3B11">
            <w:pPr>
              <w:rPr>
                <w:bCs/>
              </w:rPr>
            </w:pPr>
            <w:r w:rsidRPr="0098388C">
              <w:rPr>
                <w:bCs/>
              </w:rPr>
              <w:t>Масса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10A7CF8" w14:textId="34DEBA86" w:rsidR="00D30550" w:rsidRPr="0098388C" w:rsidRDefault="00D30550" w:rsidP="002D3B11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не более 1,3 кг</w:t>
            </w:r>
          </w:p>
        </w:tc>
      </w:tr>
      <w:tr w:rsidR="005E1F25" w:rsidRPr="0098388C" w14:paraId="72610F11" w14:textId="77777777" w:rsidTr="005E1F25">
        <w:trPr>
          <w:cantSplit/>
          <w:trHeight w:val="552"/>
        </w:trPr>
        <w:tc>
          <w:tcPr>
            <w:tcW w:w="3402" w:type="dxa"/>
            <w:shd w:val="clear" w:color="auto" w:fill="auto"/>
            <w:vAlign w:val="center"/>
          </w:tcPr>
          <w:p w14:paraId="49E68ADB" w14:textId="29A6F150" w:rsidR="005E1F25" w:rsidRPr="0098388C" w:rsidRDefault="005E1F25" w:rsidP="002D3B11">
            <w:pPr>
              <w:rPr>
                <w:bCs/>
              </w:rPr>
            </w:pPr>
            <w:r w:rsidRPr="0098388C">
              <w:rPr>
                <w:bCs/>
              </w:rPr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6574055" w14:textId="77777777" w:rsidR="005E1F25" w:rsidRPr="0098388C" w:rsidRDefault="005E1F25" w:rsidP="005E1F25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преобразует усилие тяги в усилие захвата;</w:t>
            </w:r>
          </w:p>
          <w:p w14:paraId="2C69D019" w14:textId="364E9295" w:rsidR="005E1F25" w:rsidRPr="0098388C" w:rsidRDefault="005E1F25" w:rsidP="005E1F25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не должно повреждать изоляцию провода.</w:t>
            </w:r>
          </w:p>
        </w:tc>
      </w:tr>
    </w:tbl>
    <w:p w14:paraId="406AD3C7" w14:textId="05ED9436" w:rsidR="002D2D2B" w:rsidRDefault="002D2D2B" w:rsidP="002D2D2B">
      <w:pPr>
        <w:pStyle w:val="ab"/>
        <w:ind w:left="0"/>
        <w:jc w:val="both"/>
        <w:rPr>
          <w:sz w:val="24"/>
          <w:szCs w:val="24"/>
        </w:rPr>
      </w:pPr>
    </w:p>
    <w:p w14:paraId="53C01DD4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Зажим для натяжения проводов H023 (RF) (4х16-4х95) диам.32мм.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662"/>
      </w:tblGrid>
      <w:tr w:rsidR="00707AE2" w:rsidRPr="0098388C" w14:paraId="7C641029" w14:textId="77777777" w:rsidTr="005937F8">
        <w:trPr>
          <w:cantSplit/>
          <w:trHeight w:val="64"/>
          <w:tblHeader/>
        </w:trPr>
        <w:tc>
          <w:tcPr>
            <w:tcW w:w="3544" w:type="dxa"/>
            <w:shd w:val="clear" w:color="auto" w:fill="auto"/>
            <w:vAlign w:val="center"/>
          </w:tcPr>
          <w:p w14:paraId="0C451EB8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2B81E02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33CA8BE8" w14:textId="77777777" w:rsidTr="005937F8">
        <w:trPr>
          <w:cantSplit/>
          <w:trHeight w:val="64"/>
        </w:trPr>
        <w:tc>
          <w:tcPr>
            <w:tcW w:w="3544" w:type="dxa"/>
            <w:shd w:val="clear" w:color="auto" w:fill="auto"/>
            <w:vAlign w:val="center"/>
          </w:tcPr>
          <w:p w14:paraId="25CCE224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0C52A0" w14:textId="77777777" w:rsidR="00707AE2" w:rsidRPr="0098388C" w:rsidRDefault="00707AE2" w:rsidP="005937F8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 xml:space="preserve">вспомогательное снаряжение для натяжения провода СИП-4 при работе под напряжением до 1000 В </w:t>
            </w:r>
          </w:p>
        </w:tc>
      </w:tr>
      <w:tr w:rsidR="00707AE2" w:rsidRPr="0098388C" w14:paraId="5048C88F" w14:textId="77777777" w:rsidTr="005937F8">
        <w:trPr>
          <w:cantSplit/>
          <w:trHeight w:val="64"/>
        </w:trPr>
        <w:tc>
          <w:tcPr>
            <w:tcW w:w="3544" w:type="dxa"/>
            <w:shd w:val="clear" w:color="auto" w:fill="auto"/>
            <w:vAlign w:val="center"/>
          </w:tcPr>
          <w:p w14:paraId="7C661D91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Сечение зажимаемых проводов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893F28" w14:textId="77777777" w:rsidR="00707AE2" w:rsidRPr="0098388C" w:rsidRDefault="00707AE2" w:rsidP="005937F8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2х16-4х25 мм</w:t>
            </w:r>
            <w:r w:rsidRPr="0098388C">
              <w:rPr>
                <w:bCs/>
                <w:vertAlign w:val="superscript"/>
              </w:rPr>
              <w:t>2</w:t>
            </w:r>
          </w:p>
        </w:tc>
      </w:tr>
      <w:tr w:rsidR="00707AE2" w:rsidRPr="0098388C" w14:paraId="5005AA08" w14:textId="77777777" w:rsidTr="005937F8">
        <w:trPr>
          <w:cantSplit/>
          <w:trHeight w:val="64"/>
        </w:trPr>
        <w:tc>
          <w:tcPr>
            <w:tcW w:w="3544" w:type="dxa"/>
            <w:shd w:val="clear" w:color="auto" w:fill="auto"/>
            <w:vAlign w:val="center"/>
          </w:tcPr>
          <w:p w14:paraId="1342E680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Допустимая нагрузка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917A18" w14:textId="77777777" w:rsidR="00707AE2" w:rsidRPr="0098388C" w:rsidRDefault="00707AE2" w:rsidP="005937F8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не менее 1200 кг</w:t>
            </w:r>
          </w:p>
        </w:tc>
      </w:tr>
      <w:tr w:rsidR="00707AE2" w:rsidRPr="0098388C" w14:paraId="0E2FE29E" w14:textId="77777777" w:rsidTr="005937F8">
        <w:trPr>
          <w:cantSplit/>
          <w:trHeight w:val="64"/>
        </w:trPr>
        <w:tc>
          <w:tcPr>
            <w:tcW w:w="3544" w:type="dxa"/>
            <w:shd w:val="clear" w:color="auto" w:fill="auto"/>
            <w:vAlign w:val="center"/>
          </w:tcPr>
          <w:p w14:paraId="0458E168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lastRenderedPageBreak/>
              <w:t>Масса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0CC06DB" w14:textId="77777777" w:rsidR="00707AE2" w:rsidRPr="0098388C" w:rsidRDefault="00707AE2" w:rsidP="005937F8">
            <w:pPr>
              <w:autoSpaceDE w:val="0"/>
              <w:autoSpaceDN w:val="0"/>
              <w:adjustRightInd w:val="0"/>
              <w:rPr>
                <w:bCs/>
              </w:rPr>
            </w:pPr>
            <w:r w:rsidRPr="0098388C">
              <w:rPr>
                <w:bCs/>
              </w:rPr>
              <w:t>не более 2,2 кг</w:t>
            </w:r>
          </w:p>
        </w:tc>
      </w:tr>
      <w:tr w:rsidR="00707AE2" w:rsidRPr="0098388C" w14:paraId="15C825CD" w14:textId="77777777" w:rsidTr="005937F8">
        <w:trPr>
          <w:cantSplit/>
          <w:trHeight w:val="552"/>
        </w:trPr>
        <w:tc>
          <w:tcPr>
            <w:tcW w:w="3544" w:type="dxa"/>
            <w:shd w:val="clear" w:color="auto" w:fill="auto"/>
            <w:vAlign w:val="center"/>
          </w:tcPr>
          <w:p w14:paraId="5E157FD1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Особенности конструкции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9D56C82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преобразует усилие тяги в усилие захвата;</w:t>
            </w:r>
          </w:p>
          <w:p w14:paraId="0BB0B389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не должно повреждать изоляцию провода;</w:t>
            </w:r>
          </w:p>
          <w:p w14:paraId="14E44F70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захватывает весь пучок проводов.</w:t>
            </w:r>
          </w:p>
        </w:tc>
      </w:tr>
    </w:tbl>
    <w:p w14:paraId="065BA0EE" w14:textId="77777777" w:rsidR="008F049C" w:rsidRPr="0098388C" w:rsidRDefault="008F049C" w:rsidP="002D2D2B">
      <w:pPr>
        <w:pStyle w:val="ab"/>
        <w:ind w:left="0"/>
        <w:jc w:val="both"/>
        <w:rPr>
          <w:sz w:val="24"/>
          <w:szCs w:val="24"/>
        </w:rPr>
      </w:pPr>
    </w:p>
    <w:p w14:paraId="2FEBE11D" w14:textId="50A262DB" w:rsidR="00B72325" w:rsidRPr="0098388C" w:rsidRDefault="009E03C7" w:rsidP="009E03C7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Вороток "L" для насадок тип BL-1/2".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9E03C7" w:rsidRPr="0098388C" w14:paraId="18AFB808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4AA5816" w14:textId="77777777" w:rsidR="009E03C7" w:rsidRPr="0098388C" w:rsidRDefault="009E03C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0602136C" w14:textId="77777777" w:rsidR="009E03C7" w:rsidRPr="0098388C" w:rsidRDefault="009E03C7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9E03C7" w:rsidRPr="0098388C" w14:paraId="65DA6C4D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833BB50" w14:textId="77777777" w:rsidR="009E03C7" w:rsidRPr="0098388C" w:rsidRDefault="009E03C7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63A5AC93" w14:textId="68730B68" w:rsidR="009E03C7" w:rsidRPr="0098388C" w:rsidRDefault="00763408" w:rsidP="00763408">
            <w:pPr>
              <w:rPr>
                <w:bCs/>
              </w:rPr>
            </w:pPr>
            <w:r w:rsidRPr="0098388C">
              <w:rPr>
                <w:bCs/>
              </w:rPr>
              <w:t xml:space="preserve">ключ к сменным головкам с внутренними присоединительными квадратами по ГОСТ 24372-80 </w:t>
            </w:r>
            <w:r w:rsidR="009E03C7" w:rsidRPr="0098388C">
              <w:rPr>
                <w:bCs/>
              </w:rPr>
              <w:t xml:space="preserve">при работе под напряжением до 1000 В </w:t>
            </w:r>
          </w:p>
        </w:tc>
      </w:tr>
      <w:tr w:rsidR="009E03C7" w:rsidRPr="0098388C" w14:paraId="454E7691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0779AB34" w14:textId="77777777" w:rsidR="009E03C7" w:rsidRPr="0098388C" w:rsidRDefault="009E03C7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61A9AC93" w14:textId="6ABF2876" w:rsidR="009E03C7" w:rsidRPr="0098388C" w:rsidRDefault="009E03C7" w:rsidP="00413353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</w:t>
            </w:r>
            <w:r w:rsidR="00413353" w:rsidRPr="0098388C">
              <w:t>, ГОСТ 22402-77</w:t>
            </w:r>
          </w:p>
        </w:tc>
      </w:tr>
      <w:tr w:rsidR="00413353" w:rsidRPr="0098388C" w14:paraId="62D4956C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1B86521" w14:textId="5F930D54" w:rsidR="00413353" w:rsidRPr="0098388C" w:rsidRDefault="00413353" w:rsidP="002D3B11"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4A0CA9A2" w14:textId="59865857" w:rsidR="00413353" w:rsidRPr="0098388C" w:rsidRDefault="00413353" w:rsidP="00763408">
            <w:pPr>
              <w:rPr>
                <w:bCs/>
              </w:rPr>
            </w:pPr>
            <w:r w:rsidRPr="0098388C">
              <w:rPr>
                <w:bCs/>
              </w:rPr>
              <w:t>12,5 мм</w:t>
            </w:r>
            <w:r w:rsidR="00763408" w:rsidRPr="0098388C">
              <w:rPr>
                <w:bCs/>
              </w:rPr>
              <w:t xml:space="preserve"> (1/2</w:t>
            </w:r>
            <w:r w:rsidR="00763408" w:rsidRPr="0098388C">
              <w:rPr>
                <w:bCs/>
                <w:lang w:val="en-US"/>
              </w:rPr>
              <w:t>”</w:t>
            </w:r>
            <w:r w:rsidR="00763408" w:rsidRPr="0098388C">
              <w:rPr>
                <w:bCs/>
              </w:rPr>
              <w:t>)</w:t>
            </w:r>
          </w:p>
        </w:tc>
      </w:tr>
      <w:tr w:rsidR="009E03C7" w:rsidRPr="0098388C" w14:paraId="0669626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E27797B" w14:textId="34FCAE57" w:rsidR="009E03C7" w:rsidRPr="0098388C" w:rsidRDefault="00DA2620" w:rsidP="002D3B11">
            <w:r w:rsidRPr="0098388C">
              <w:t>Габариты</w:t>
            </w:r>
          </w:p>
        </w:tc>
        <w:tc>
          <w:tcPr>
            <w:tcW w:w="6804" w:type="dxa"/>
            <w:vAlign w:val="center"/>
          </w:tcPr>
          <w:p w14:paraId="7B6C5798" w14:textId="1C9A8F8C" w:rsidR="009E03C7" w:rsidRPr="0098388C" w:rsidRDefault="009E03C7" w:rsidP="00763408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763408" w:rsidRPr="0098388C">
              <w:rPr>
                <w:bCs/>
              </w:rPr>
              <w:t>250</w:t>
            </w:r>
            <w:r w:rsidR="00DA2620" w:rsidRPr="0098388C">
              <w:rPr>
                <w:bCs/>
              </w:rPr>
              <w:t>х60 мм</w:t>
            </w:r>
          </w:p>
        </w:tc>
      </w:tr>
      <w:tr w:rsidR="009E03C7" w:rsidRPr="0098388C" w14:paraId="686AF199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13F19AFC" w14:textId="77777777" w:rsidR="009E03C7" w:rsidRPr="0098388C" w:rsidRDefault="009E03C7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36D36F8B" w14:textId="77777777" w:rsidR="009E03C7" w:rsidRPr="0098388C" w:rsidRDefault="009E03C7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763408" w:rsidRPr="0098388C" w14:paraId="09826DEB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2AB6207E" w14:textId="21074312" w:rsidR="00763408" w:rsidRPr="0098388C" w:rsidRDefault="00763408" w:rsidP="002D3B11">
            <w:r w:rsidRPr="0098388C">
              <w:t>Ориентировочный вид</w:t>
            </w:r>
          </w:p>
        </w:tc>
        <w:tc>
          <w:tcPr>
            <w:tcW w:w="6804" w:type="dxa"/>
            <w:vAlign w:val="center"/>
          </w:tcPr>
          <w:p w14:paraId="28095805" w14:textId="551C7FDE" w:rsidR="00763408" w:rsidRPr="0098388C" w:rsidRDefault="00E866A8" w:rsidP="00763408">
            <w:pPr>
              <w:jc w:val="center"/>
              <w:rPr>
                <w:bCs/>
              </w:rPr>
            </w:pPr>
            <w:r>
              <w:object w:dxaOrig="3000" w:dyaOrig="915" w14:anchorId="22A5FE60">
                <v:shape id="_x0000_i1033" type="#_x0000_t75" style="width:150pt;height:45.75pt" o:ole="">
                  <v:imagedata r:id="rId19" o:title=""/>
                </v:shape>
                <o:OLEObject Type="Embed" ProgID="PBrush" ShapeID="_x0000_i1033" DrawAspect="Content" ObjectID="_1748783524" r:id="rId20"/>
              </w:object>
            </w:r>
          </w:p>
        </w:tc>
      </w:tr>
    </w:tbl>
    <w:p w14:paraId="1A171E15" w14:textId="40FA51ED" w:rsidR="009E03C7" w:rsidRPr="0098388C" w:rsidRDefault="009E03C7" w:rsidP="00CB4C8C">
      <w:pPr>
        <w:tabs>
          <w:tab w:val="left" w:pos="567"/>
        </w:tabs>
        <w:ind w:left="699"/>
        <w:jc w:val="right"/>
        <w:rPr>
          <w:b/>
        </w:rPr>
      </w:pPr>
    </w:p>
    <w:p w14:paraId="28AE5E58" w14:textId="71280E1D" w:rsidR="009E03C7" w:rsidRPr="0098388C" w:rsidRDefault="00763408" w:rsidP="00763408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Вороток Т-образный для насадок 1/2" ВТ.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63408" w:rsidRPr="0098388C" w14:paraId="4816F4AD" w14:textId="77777777" w:rsidTr="008C1C80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803945F" w14:textId="77777777" w:rsidR="00763408" w:rsidRPr="0098388C" w:rsidRDefault="00763408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3C5FF3C1" w14:textId="77777777" w:rsidR="00763408" w:rsidRPr="0098388C" w:rsidRDefault="00763408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63408" w:rsidRPr="0098388C" w14:paraId="31459AAC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33B56837" w14:textId="77777777" w:rsidR="00763408" w:rsidRPr="0098388C" w:rsidRDefault="00763408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516BD7E0" w14:textId="77777777" w:rsidR="00763408" w:rsidRPr="0098388C" w:rsidRDefault="00763408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ключ к сменным головкам с внутренними присоединительными квадратами по ГОСТ 24372-80 при работе под напряжением до 1000 В </w:t>
            </w:r>
          </w:p>
        </w:tc>
      </w:tr>
      <w:tr w:rsidR="00763408" w:rsidRPr="0098388C" w14:paraId="551A5A07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564B7A58" w14:textId="77777777" w:rsidR="00763408" w:rsidRPr="0098388C" w:rsidRDefault="00763408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28A17536" w14:textId="77777777" w:rsidR="00763408" w:rsidRPr="0098388C" w:rsidRDefault="00763408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63408" w:rsidRPr="0098388C" w14:paraId="485DBDDC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6EFCAE55" w14:textId="77777777" w:rsidR="00763408" w:rsidRPr="0098388C" w:rsidRDefault="00763408" w:rsidP="002D3B11"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6EB8F361" w14:textId="77777777" w:rsidR="00763408" w:rsidRPr="0098388C" w:rsidRDefault="00763408" w:rsidP="002D3B11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63408" w:rsidRPr="0098388C" w14:paraId="60564D69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4F4970DF" w14:textId="77777777" w:rsidR="00763408" w:rsidRPr="0098388C" w:rsidRDefault="00763408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4F7BED95" w14:textId="49F33E45" w:rsidR="00763408" w:rsidRPr="0098388C" w:rsidRDefault="00763408" w:rsidP="00DA2620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DA2620" w:rsidRPr="0098388C">
              <w:rPr>
                <w:bCs/>
              </w:rPr>
              <w:t>150</w:t>
            </w:r>
            <w:r w:rsidRPr="0098388C">
              <w:rPr>
                <w:bCs/>
              </w:rPr>
              <w:t xml:space="preserve"> мм</w:t>
            </w:r>
          </w:p>
        </w:tc>
      </w:tr>
      <w:tr w:rsidR="00DA2620" w:rsidRPr="0098388C" w14:paraId="4B1E420D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59ECEA52" w14:textId="0190C736" w:rsidR="00DA2620" w:rsidRPr="0098388C" w:rsidRDefault="00DA2620" w:rsidP="002D3B11">
            <w:r w:rsidRPr="0098388C">
              <w:t>Угол наклона рукоятки</w:t>
            </w:r>
          </w:p>
        </w:tc>
        <w:tc>
          <w:tcPr>
            <w:tcW w:w="6804" w:type="dxa"/>
            <w:vAlign w:val="center"/>
          </w:tcPr>
          <w:p w14:paraId="70E638CF" w14:textId="1B71161B" w:rsidR="00DA2620" w:rsidRPr="0098388C" w:rsidRDefault="00DA2620" w:rsidP="00DA2620">
            <w:pPr>
              <w:rPr>
                <w:bCs/>
              </w:rPr>
            </w:pPr>
            <w:r w:rsidRPr="0098388C">
              <w:rPr>
                <w:bCs/>
              </w:rPr>
              <w:t>15</w:t>
            </w:r>
            <w:r w:rsidRPr="0098388C">
              <w:rPr>
                <w:bCs/>
                <w:vertAlign w:val="superscript"/>
              </w:rPr>
              <w:t>0</w:t>
            </w:r>
          </w:p>
        </w:tc>
      </w:tr>
      <w:tr w:rsidR="00763408" w:rsidRPr="0098388C" w14:paraId="59594FE1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69E49EA4" w14:textId="77777777" w:rsidR="00763408" w:rsidRPr="0098388C" w:rsidRDefault="00763408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2A6F032" w14:textId="77777777" w:rsidR="00763408" w:rsidRPr="0098388C" w:rsidRDefault="00763408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  <w:tr w:rsidR="00763408" w:rsidRPr="0098388C" w14:paraId="092C7C0C" w14:textId="77777777" w:rsidTr="008C1C80">
        <w:trPr>
          <w:cantSplit/>
          <w:trHeight w:val="64"/>
        </w:trPr>
        <w:tc>
          <w:tcPr>
            <w:tcW w:w="3402" w:type="dxa"/>
            <w:vAlign w:val="center"/>
          </w:tcPr>
          <w:p w14:paraId="525A60E7" w14:textId="77777777" w:rsidR="00763408" w:rsidRPr="0098388C" w:rsidRDefault="00763408" w:rsidP="002D3B11">
            <w:r w:rsidRPr="0098388C">
              <w:t>Ориентировочный вид</w:t>
            </w:r>
          </w:p>
        </w:tc>
        <w:tc>
          <w:tcPr>
            <w:tcW w:w="6804" w:type="dxa"/>
            <w:vAlign w:val="center"/>
          </w:tcPr>
          <w:p w14:paraId="7044598D" w14:textId="7B631AA1" w:rsidR="00763408" w:rsidRPr="0098388C" w:rsidRDefault="00E866A8" w:rsidP="002D3B11">
            <w:pPr>
              <w:jc w:val="center"/>
              <w:rPr>
                <w:bCs/>
              </w:rPr>
            </w:pPr>
            <w:r>
              <w:object w:dxaOrig="3000" w:dyaOrig="900" w14:anchorId="02972495">
                <v:shape id="_x0000_i1034" type="#_x0000_t75" style="width:150pt;height:45pt" o:ole="">
                  <v:imagedata r:id="rId21" o:title=""/>
                </v:shape>
                <o:OLEObject Type="Embed" ProgID="PBrush" ShapeID="_x0000_i1034" DrawAspect="Content" ObjectID="_1748783525" r:id="rId22"/>
              </w:object>
            </w:r>
          </w:p>
        </w:tc>
      </w:tr>
    </w:tbl>
    <w:p w14:paraId="28B264D9" w14:textId="13DAA465" w:rsidR="00763408" w:rsidRPr="0098388C" w:rsidRDefault="00763408" w:rsidP="00763408">
      <w:pPr>
        <w:pStyle w:val="ab"/>
        <w:ind w:left="0"/>
        <w:jc w:val="both"/>
        <w:rPr>
          <w:sz w:val="24"/>
          <w:szCs w:val="24"/>
        </w:rPr>
      </w:pPr>
    </w:p>
    <w:p w14:paraId="30D9B864" w14:textId="2AF9C7AF" w:rsidR="00C30B62" w:rsidRPr="0098388C" w:rsidRDefault="00C30B62" w:rsidP="00C30B6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с наружным шестигранником НН-6 1/2.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C30B62" w:rsidRPr="0098388C" w14:paraId="47C5828C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09D174C" w14:textId="77777777" w:rsidR="00C30B62" w:rsidRPr="0098388C" w:rsidRDefault="00C30B62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45938797" w14:textId="77777777" w:rsidR="00C30B62" w:rsidRPr="0098388C" w:rsidRDefault="00C30B62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C30B62" w:rsidRPr="0098388C" w14:paraId="0CACBFA4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F2E14C4" w14:textId="77777777" w:rsidR="00C30B62" w:rsidRPr="0098388C" w:rsidRDefault="00C30B62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5DF903A" w14:textId="57D4D3DB" w:rsidR="00C30B62" w:rsidRPr="0098388C" w:rsidRDefault="00C30B62" w:rsidP="00A703E4">
            <w:pPr>
              <w:rPr>
                <w:bCs/>
              </w:rPr>
            </w:pPr>
            <w:r w:rsidRPr="0098388C">
              <w:rPr>
                <w:bCs/>
              </w:rPr>
              <w:t>сменная насадка с внутренним присоединительным квадратом по ГОСТ 24372-80</w:t>
            </w:r>
            <w:r w:rsidR="00A703E4" w:rsidRPr="0098388C">
              <w:rPr>
                <w:bCs/>
              </w:rPr>
              <w:t xml:space="preserve"> и внешним шестигранным ключом по ГОСТ</w:t>
            </w:r>
            <w:r w:rsidRPr="0098388C">
              <w:rPr>
                <w:bCs/>
              </w:rPr>
              <w:t xml:space="preserve"> </w:t>
            </w:r>
            <w:r w:rsidR="00A703E4" w:rsidRPr="0098388C">
              <w:rPr>
                <w:bCs/>
              </w:rPr>
              <w:t xml:space="preserve">11737-93 </w:t>
            </w:r>
            <w:r w:rsidRPr="0098388C">
              <w:rPr>
                <w:bCs/>
              </w:rPr>
              <w:t xml:space="preserve">для воротков Т-образны, </w:t>
            </w: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</w:rPr>
              <w:t xml:space="preserve">-образных при работе под напряжением до 1000 В </w:t>
            </w:r>
          </w:p>
        </w:tc>
      </w:tr>
      <w:tr w:rsidR="00C30B62" w:rsidRPr="0098388C" w14:paraId="4A1C8058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5A409D64" w14:textId="77777777" w:rsidR="00C30B62" w:rsidRPr="0098388C" w:rsidRDefault="00C30B62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7BE2E29C" w14:textId="77777777" w:rsidR="00C30B62" w:rsidRPr="0098388C" w:rsidRDefault="00C30B62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C30B62" w:rsidRPr="0098388C" w14:paraId="401D80C7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42748B9B" w14:textId="77777777" w:rsidR="00C30B62" w:rsidRPr="0098388C" w:rsidRDefault="00C30B62" w:rsidP="002D3B11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0C1C98C5" w14:textId="77777777" w:rsidR="00C30B62" w:rsidRPr="0098388C" w:rsidRDefault="00C30B62" w:rsidP="002D3B11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A703E4" w:rsidRPr="0098388C" w14:paraId="2D8531EE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9214934" w14:textId="78CDE1A6" w:rsidR="00A703E4" w:rsidRPr="0098388C" w:rsidRDefault="00A703E4" w:rsidP="00A703E4">
            <w:r w:rsidRPr="0098388C">
              <w:t>Размер шестигранного ключа</w:t>
            </w:r>
          </w:p>
        </w:tc>
        <w:tc>
          <w:tcPr>
            <w:tcW w:w="6804" w:type="dxa"/>
            <w:vAlign w:val="center"/>
          </w:tcPr>
          <w:p w14:paraId="0D02550B" w14:textId="16A4E122" w:rsidR="00A703E4" w:rsidRPr="0098388C" w:rsidRDefault="00A703E4" w:rsidP="002D3B11">
            <w:pPr>
              <w:rPr>
                <w:bCs/>
              </w:rPr>
            </w:pPr>
            <w:r w:rsidRPr="0098388C">
              <w:rPr>
                <w:bCs/>
              </w:rPr>
              <w:t>6 мм</w:t>
            </w:r>
          </w:p>
        </w:tc>
      </w:tr>
      <w:tr w:rsidR="00C30B62" w:rsidRPr="0098388C" w14:paraId="7BBBD365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46E22982" w14:textId="77777777" w:rsidR="00C30B62" w:rsidRPr="0098388C" w:rsidRDefault="00C30B62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6D5F4A8C" w14:textId="087A57AE" w:rsidR="00C30B62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A703E4" w:rsidRPr="0098388C">
              <w:rPr>
                <w:bCs/>
              </w:rPr>
              <w:t>80 мм</w:t>
            </w:r>
          </w:p>
        </w:tc>
      </w:tr>
      <w:tr w:rsidR="00C30B62" w:rsidRPr="0098388C" w14:paraId="135D7846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27A9C55" w14:textId="77777777" w:rsidR="00C30B62" w:rsidRPr="0098388C" w:rsidRDefault="00C30B62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34CC0EB8" w14:textId="77777777" w:rsidR="00C30B62" w:rsidRPr="0098388C" w:rsidRDefault="00C30B62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222EC437" w14:textId="77777777" w:rsidR="00C30B62" w:rsidRPr="0098388C" w:rsidRDefault="00C30B62" w:rsidP="00763408">
      <w:pPr>
        <w:pStyle w:val="ab"/>
        <w:ind w:left="0"/>
        <w:jc w:val="both"/>
        <w:rPr>
          <w:sz w:val="24"/>
          <w:szCs w:val="24"/>
        </w:rPr>
      </w:pPr>
    </w:p>
    <w:p w14:paraId="3CE3ECB1" w14:textId="5D0B0A8C" w:rsidR="00763408" w:rsidRPr="0098388C" w:rsidRDefault="002D3B11" w:rsidP="002D3B11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Удлинитель изолированный UD-1/2-250.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2D3B11" w:rsidRPr="0098388C" w14:paraId="53367D40" w14:textId="77777777" w:rsidTr="002D3B11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0E9A06E" w14:textId="77777777" w:rsidR="002D3B11" w:rsidRPr="0098388C" w:rsidRDefault="002D3B11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4DBC7DE4" w14:textId="77777777" w:rsidR="002D3B11" w:rsidRPr="0098388C" w:rsidRDefault="002D3B11" w:rsidP="002D3B11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2D3B11" w:rsidRPr="0098388C" w14:paraId="11DD2232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C6FEFE4" w14:textId="77777777" w:rsidR="002D3B11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D52F065" w14:textId="540A04BE" w:rsidR="002D3B11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для воротков Т-образны, </w:t>
            </w:r>
            <w:r w:rsidRPr="0098388C">
              <w:rPr>
                <w:bCs/>
                <w:lang w:val="en-US"/>
              </w:rPr>
              <w:t>L</w:t>
            </w:r>
            <w:r w:rsidRPr="0098388C">
              <w:rPr>
                <w:bCs/>
              </w:rPr>
              <w:t xml:space="preserve">-образных при работе под напряжением до 1000 В </w:t>
            </w:r>
          </w:p>
        </w:tc>
      </w:tr>
      <w:tr w:rsidR="002D3B11" w:rsidRPr="0098388C" w14:paraId="473E1E59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6B7580EC" w14:textId="77777777" w:rsidR="002D3B11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5DFD6BF" w14:textId="77777777" w:rsidR="002D3B11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2D3B11" w:rsidRPr="0098388C" w14:paraId="4B5F9C6A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351F28AE" w14:textId="77777777" w:rsidR="002D3B11" w:rsidRPr="0098388C" w:rsidRDefault="002D3B11" w:rsidP="002D3B11">
            <w:r w:rsidRPr="0098388C">
              <w:lastRenderedPageBreak/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076867B7" w14:textId="77777777" w:rsidR="002D3B11" w:rsidRPr="0098388C" w:rsidRDefault="002D3B11" w:rsidP="002D3B11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2D3B11" w:rsidRPr="0098388C" w14:paraId="1C3A8E3D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73C158B1" w14:textId="77777777" w:rsidR="002D3B11" w:rsidRPr="0098388C" w:rsidRDefault="002D3B11" w:rsidP="002D3B11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5B746B05" w14:textId="49E66E30" w:rsidR="002D3B11" w:rsidRPr="0098388C" w:rsidRDefault="00560BE1" w:rsidP="002D3B11">
            <w:pPr>
              <w:rPr>
                <w:bCs/>
              </w:rPr>
            </w:pPr>
            <w:r w:rsidRPr="0098388C">
              <w:rPr>
                <w:bCs/>
                <w:lang w:val="en-US"/>
              </w:rPr>
              <w:t>250±</w:t>
            </w:r>
            <w:r w:rsidRPr="0098388C">
              <w:rPr>
                <w:bCs/>
              </w:rPr>
              <w:t>50</w:t>
            </w:r>
            <w:r w:rsidRPr="0098388C">
              <w:rPr>
                <w:bCs/>
                <w:lang w:val="en-US"/>
              </w:rPr>
              <w:t xml:space="preserve"> </w:t>
            </w:r>
            <w:r w:rsidRPr="0098388C">
              <w:rPr>
                <w:bCs/>
              </w:rPr>
              <w:t>мм</w:t>
            </w:r>
          </w:p>
        </w:tc>
      </w:tr>
      <w:tr w:rsidR="002D3B11" w:rsidRPr="0098388C" w14:paraId="19E71148" w14:textId="77777777" w:rsidTr="002D3B11">
        <w:trPr>
          <w:cantSplit/>
          <w:trHeight w:val="64"/>
        </w:trPr>
        <w:tc>
          <w:tcPr>
            <w:tcW w:w="3402" w:type="dxa"/>
            <w:vAlign w:val="center"/>
          </w:tcPr>
          <w:p w14:paraId="0D6F7176" w14:textId="77777777" w:rsidR="002D3B11" w:rsidRPr="0098388C" w:rsidRDefault="002D3B11" w:rsidP="002D3B11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760714B" w14:textId="77777777" w:rsidR="002D3B11" w:rsidRPr="0098388C" w:rsidRDefault="002D3B11" w:rsidP="002D3B11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7446B48F" w14:textId="4D2FAA02" w:rsidR="00B72325" w:rsidRDefault="00B72325" w:rsidP="00CB4C8C">
      <w:pPr>
        <w:tabs>
          <w:tab w:val="left" w:pos="567"/>
        </w:tabs>
        <w:ind w:left="699"/>
        <w:jc w:val="right"/>
        <w:rPr>
          <w:b/>
        </w:rPr>
      </w:pPr>
    </w:p>
    <w:p w14:paraId="3899DA2E" w14:textId="599E057B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7F2633D9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4DDCD64C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77A018C5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3E33108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3A514B01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C160C02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64D77FDE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6DCFF4CA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5BB739A8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F2BC923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143A10D0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5DEEE89C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315E92FF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0118A5D5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12A3BCAE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2E8A0CC5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10 мм</w:t>
            </w:r>
          </w:p>
        </w:tc>
      </w:tr>
      <w:tr w:rsidR="00707AE2" w:rsidRPr="0098388C" w14:paraId="4EEFF5BC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99E7BB3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3FFC5905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707AE2" w:rsidRPr="0098388C" w14:paraId="28508B19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66B31871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7FBD9D82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34F51620" w14:textId="77777777" w:rsidR="00707AE2" w:rsidRPr="0098388C" w:rsidRDefault="00707AE2" w:rsidP="00707AE2">
      <w:pPr>
        <w:tabs>
          <w:tab w:val="left" w:pos="567"/>
        </w:tabs>
        <w:ind w:left="699"/>
        <w:jc w:val="right"/>
        <w:rPr>
          <w:color w:val="000000"/>
        </w:rPr>
      </w:pPr>
    </w:p>
    <w:p w14:paraId="2FDA3038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HD-1/2-12.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1B49EDDE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078A3D7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0F326499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18D1A981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E371E88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39B5326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0D776817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E608564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7EA2AC4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1D48F784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8E0E763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2719A12D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1DAC153F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134C5753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72BED2DB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 мм</w:t>
            </w:r>
          </w:p>
        </w:tc>
      </w:tr>
      <w:tr w:rsidR="00707AE2" w:rsidRPr="0098388C" w14:paraId="4703DCEB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6DB7C4C3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3E04537E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707AE2" w:rsidRPr="0098388C" w14:paraId="6B0A8154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A3EFC88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5D6AF374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1E451CBF" w14:textId="77777777" w:rsidR="00707AE2" w:rsidRPr="0098388C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70BB173A" w14:textId="0BBB817C" w:rsidR="00560BE1" w:rsidRPr="0098388C" w:rsidRDefault="00560BE1" w:rsidP="000B05E6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HD-1/2-13.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560BE1" w:rsidRPr="0098388C" w14:paraId="40D67980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54770DB2" w14:textId="77777777" w:rsidR="00560BE1" w:rsidRPr="0098388C" w:rsidRDefault="00560BE1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765548CB" w14:textId="77777777" w:rsidR="00560BE1" w:rsidRPr="0098388C" w:rsidRDefault="00560BE1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560BE1" w:rsidRPr="0098388C" w14:paraId="638F33B3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7EFFF0BF" w14:textId="77777777" w:rsidR="00560BE1" w:rsidRPr="0098388C" w:rsidRDefault="00560BE1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3BC3DA01" w14:textId="4113F3B0" w:rsidR="00560BE1" w:rsidRPr="0098388C" w:rsidRDefault="00560BE1" w:rsidP="00397FC2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</w:t>
            </w:r>
            <w:r w:rsidR="00397FC2" w:rsidRPr="0098388C">
              <w:rPr>
                <w:bCs/>
              </w:rPr>
              <w:t>головками типа А по ГОСТ 25604-83</w:t>
            </w:r>
            <w:r w:rsidRPr="0098388C">
              <w:rPr>
                <w:bCs/>
              </w:rPr>
              <w:t xml:space="preserve"> для воротков Т-образны, L-образных при работе под напряжением до 1000 В </w:t>
            </w:r>
          </w:p>
        </w:tc>
      </w:tr>
      <w:tr w:rsidR="00560BE1" w:rsidRPr="0098388C" w14:paraId="3A041AAC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07BF43FB" w14:textId="77777777" w:rsidR="00560BE1" w:rsidRPr="0098388C" w:rsidRDefault="00560BE1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4F9FA184" w14:textId="77777777" w:rsidR="00560BE1" w:rsidRPr="0098388C" w:rsidRDefault="00560BE1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560BE1" w:rsidRPr="0098388C" w14:paraId="603C3269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4A800A88" w14:textId="77777777" w:rsidR="00560BE1" w:rsidRPr="0098388C" w:rsidRDefault="00560BE1" w:rsidP="000B05E6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2D20D947" w14:textId="77777777" w:rsidR="00560BE1" w:rsidRPr="0098388C" w:rsidRDefault="00560BE1" w:rsidP="000B05E6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560BE1" w:rsidRPr="0098388C" w14:paraId="0140B195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0066DA23" w14:textId="04B2848E" w:rsidR="00560BE1" w:rsidRPr="0098388C" w:rsidRDefault="00560BE1" w:rsidP="00397FC2">
            <w:r w:rsidRPr="0098388C">
              <w:t>Размер</w:t>
            </w:r>
            <w:r w:rsidR="00397FC2" w:rsidRPr="0098388C">
              <w:t xml:space="preserve"> зева</w:t>
            </w:r>
            <w:r w:rsidRPr="0098388C">
              <w:t xml:space="preserve"> </w:t>
            </w:r>
            <w:r w:rsidR="00397FC2" w:rsidRPr="0098388C">
              <w:t>головок</w:t>
            </w:r>
          </w:p>
        </w:tc>
        <w:tc>
          <w:tcPr>
            <w:tcW w:w="6804" w:type="dxa"/>
            <w:vAlign w:val="center"/>
          </w:tcPr>
          <w:p w14:paraId="04CB2B17" w14:textId="48C4A19B" w:rsidR="00560BE1" w:rsidRPr="0098388C" w:rsidRDefault="00560BE1" w:rsidP="000B05E6">
            <w:pPr>
              <w:rPr>
                <w:bCs/>
              </w:rPr>
            </w:pPr>
            <w:r w:rsidRPr="0098388C">
              <w:rPr>
                <w:bCs/>
              </w:rPr>
              <w:t>13 мм</w:t>
            </w:r>
          </w:p>
        </w:tc>
      </w:tr>
      <w:tr w:rsidR="00560BE1" w:rsidRPr="0098388C" w14:paraId="7E4C3A50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29E940A9" w14:textId="77777777" w:rsidR="00560BE1" w:rsidRPr="0098388C" w:rsidRDefault="00560BE1" w:rsidP="000B05E6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4626867" w14:textId="74C85E6C" w:rsidR="00560BE1" w:rsidRPr="0098388C" w:rsidRDefault="00397FC2" w:rsidP="000B05E6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560BE1" w:rsidRPr="0098388C" w14:paraId="0A301AC5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4D661BDA" w14:textId="77777777" w:rsidR="00560BE1" w:rsidRPr="0098388C" w:rsidRDefault="00560BE1" w:rsidP="000B05E6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61475FB9" w14:textId="77777777" w:rsidR="00560BE1" w:rsidRPr="0098388C" w:rsidRDefault="00560BE1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586E2F60" w14:textId="2D0950AE" w:rsidR="00560BE1" w:rsidRDefault="00560BE1" w:rsidP="00CB4C8C">
      <w:pPr>
        <w:tabs>
          <w:tab w:val="left" w:pos="567"/>
        </w:tabs>
        <w:ind w:left="699"/>
        <w:jc w:val="right"/>
        <w:rPr>
          <w:b/>
        </w:rPr>
      </w:pPr>
    </w:p>
    <w:p w14:paraId="5968DB7B" w14:textId="6202B028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028AD027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HD-1/2-14.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14C93F83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226023D0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5D4AAC85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3BD763CF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07964C3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2BF6F30F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349CA694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511CE27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5C2939D6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1958D6CF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8AF3B74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lastRenderedPageBreak/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7588BA1D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230F8D40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003588D0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20CE3D3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14 мм</w:t>
            </w:r>
          </w:p>
        </w:tc>
      </w:tr>
      <w:tr w:rsidR="00707AE2" w:rsidRPr="0098388C" w14:paraId="0E128989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6AA9470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790D4B66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707AE2" w:rsidRPr="0098388C" w14:paraId="3574C87D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832FB72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56E54AD6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1C2CD616" w14:textId="4EFA68DE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7795E210" w14:textId="57D799C8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496920D3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HD-1/2-17.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096D0349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11D27ED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369190CE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09360062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623AFD5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21D4D95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6E90662B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7B96C5E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F7F37E7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5C7E2710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4AC63E0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548063B6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539971FB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6EAD8ADE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12B562BC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17 мм</w:t>
            </w:r>
          </w:p>
        </w:tc>
      </w:tr>
      <w:tr w:rsidR="00707AE2" w:rsidRPr="0098388C" w14:paraId="2E80B762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40B6800D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345B52B5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707AE2" w:rsidRPr="0098388C" w14:paraId="1430BC85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1B07E4F9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8E7EB0B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05336D0B" w14:textId="4E9F4A38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1CDB1C5B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длинная изолированная HD-1/2-19.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3DED1F1B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1CDB9079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2E423B63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64DB066F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4CCF15FD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3F8B7A2E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765B6AFA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4192B45B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341DCD58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0FF9E12B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C23FA00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7B3A8B2B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775C211F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003FDB82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2CD4B623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19 мм</w:t>
            </w:r>
          </w:p>
        </w:tc>
      </w:tr>
      <w:tr w:rsidR="00707AE2" w:rsidRPr="0098388C" w14:paraId="5A310D63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46FAAA2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6AF1D2CE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</w:rPr>
              <w:t>70-80 мм</w:t>
            </w:r>
          </w:p>
        </w:tc>
      </w:tr>
      <w:tr w:rsidR="00707AE2" w:rsidRPr="0098388C" w14:paraId="67FE11C1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26DB862D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4EB745D0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4FEF243A" w14:textId="19E6CC61" w:rsidR="00707AE2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282D2A0A" w14:textId="77777777" w:rsidR="00707AE2" w:rsidRPr="0098388C" w:rsidRDefault="00707AE2" w:rsidP="00707AE2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короткая изолированная НК-1/2-10.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07AE2" w:rsidRPr="0098388C" w14:paraId="7ADAA284" w14:textId="77777777" w:rsidTr="005937F8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67B27E3F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45A23511" w14:textId="77777777" w:rsidR="00707AE2" w:rsidRPr="0098388C" w:rsidRDefault="00707AE2" w:rsidP="005937F8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07AE2" w:rsidRPr="0098388C" w14:paraId="215C9241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0999DE3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04AD1B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07AE2" w:rsidRPr="0098388C" w14:paraId="7C593D1A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7639E9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43C875BA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07AE2" w:rsidRPr="0098388C" w14:paraId="00D96EB2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068A1B2A" w14:textId="77777777" w:rsidR="00707AE2" w:rsidRPr="0098388C" w:rsidRDefault="00707AE2" w:rsidP="005937F8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7B40D287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07AE2" w:rsidRPr="0098388C" w14:paraId="0D45A016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30785AA3" w14:textId="77777777" w:rsidR="00707AE2" w:rsidRPr="0098388C" w:rsidRDefault="00707AE2" w:rsidP="005937F8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1439ECFF" w14:textId="77777777" w:rsidR="00707AE2" w:rsidRPr="0098388C" w:rsidRDefault="00707AE2" w:rsidP="005937F8">
            <w:pPr>
              <w:rPr>
                <w:bCs/>
              </w:rPr>
            </w:pPr>
            <w:r w:rsidRPr="0098388C">
              <w:rPr>
                <w:bCs/>
              </w:rPr>
              <w:t>10 мм</w:t>
            </w:r>
          </w:p>
        </w:tc>
      </w:tr>
      <w:tr w:rsidR="00707AE2" w:rsidRPr="0098388C" w14:paraId="7EB7E9E1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431B129E" w14:textId="77777777" w:rsidR="00707AE2" w:rsidRPr="0098388C" w:rsidRDefault="00707AE2" w:rsidP="005937F8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00A61673" w14:textId="77777777" w:rsidR="00707AE2" w:rsidRPr="0098388C" w:rsidRDefault="00707AE2" w:rsidP="005937F8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30-40</w:t>
            </w:r>
            <w:r w:rsidRPr="0098388C">
              <w:rPr>
                <w:bCs/>
              </w:rPr>
              <w:t xml:space="preserve"> мм</w:t>
            </w:r>
          </w:p>
        </w:tc>
      </w:tr>
      <w:tr w:rsidR="00707AE2" w:rsidRPr="0098388C" w14:paraId="070618C7" w14:textId="77777777" w:rsidTr="005937F8">
        <w:trPr>
          <w:cantSplit/>
          <w:trHeight w:val="64"/>
        </w:trPr>
        <w:tc>
          <w:tcPr>
            <w:tcW w:w="3402" w:type="dxa"/>
            <w:vAlign w:val="center"/>
          </w:tcPr>
          <w:p w14:paraId="70944E1A" w14:textId="77777777" w:rsidR="00707AE2" w:rsidRPr="0098388C" w:rsidRDefault="00707AE2" w:rsidP="005937F8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04854072" w14:textId="77777777" w:rsidR="00707AE2" w:rsidRPr="0098388C" w:rsidRDefault="00707AE2" w:rsidP="005937F8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463B5A5D" w14:textId="77777777" w:rsidR="00707AE2" w:rsidRPr="0098388C" w:rsidRDefault="00707AE2" w:rsidP="00CB4C8C">
      <w:pPr>
        <w:tabs>
          <w:tab w:val="left" w:pos="567"/>
        </w:tabs>
        <w:ind w:left="699"/>
        <w:jc w:val="right"/>
        <w:rPr>
          <w:b/>
        </w:rPr>
      </w:pPr>
    </w:p>
    <w:p w14:paraId="5A4C65C6" w14:textId="5A1552EC" w:rsidR="00747E76" w:rsidRPr="0098388C" w:rsidRDefault="00747E76" w:rsidP="00747E76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короткая изолированная НК-1/2-13.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47E76" w:rsidRPr="0098388C" w14:paraId="6B6700E4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FE9326C" w14:textId="77777777" w:rsidR="00747E76" w:rsidRPr="0098388C" w:rsidRDefault="00747E76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70403CBD" w14:textId="77777777" w:rsidR="00747E76" w:rsidRPr="0098388C" w:rsidRDefault="00747E76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47E76" w:rsidRPr="0098388C" w14:paraId="12807693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699A09C3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55755D13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47E76" w:rsidRPr="0098388C" w14:paraId="15647853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6551A29E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07D8709A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47E76" w:rsidRPr="0098388C" w14:paraId="6407B324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4A68BA5B" w14:textId="77777777" w:rsidR="00747E76" w:rsidRPr="0098388C" w:rsidRDefault="00747E76" w:rsidP="000B05E6">
            <w:pPr>
              <w:rPr>
                <w:lang w:val="en-US"/>
              </w:rPr>
            </w:pPr>
            <w:r w:rsidRPr="0098388C">
              <w:lastRenderedPageBreak/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2EC2035C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47E76" w:rsidRPr="0098388C" w14:paraId="43BF73A5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16705A4D" w14:textId="77777777" w:rsidR="00747E76" w:rsidRPr="0098388C" w:rsidRDefault="00747E76" w:rsidP="000B05E6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6F44F6DD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13 мм</w:t>
            </w:r>
          </w:p>
        </w:tc>
      </w:tr>
      <w:tr w:rsidR="00747E76" w:rsidRPr="0098388C" w14:paraId="224CC402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22C4686B" w14:textId="77777777" w:rsidR="00747E76" w:rsidRPr="0098388C" w:rsidRDefault="00747E76" w:rsidP="000B05E6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63E6A4CA" w14:textId="2001C517" w:rsidR="00747E76" w:rsidRPr="0098388C" w:rsidRDefault="00747E76" w:rsidP="000B05E6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30-40</w:t>
            </w:r>
            <w:r w:rsidRPr="0098388C">
              <w:rPr>
                <w:bCs/>
              </w:rPr>
              <w:t xml:space="preserve"> мм</w:t>
            </w:r>
          </w:p>
        </w:tc>
      </w:tr>
      <w:tr w:rsidR="00747E76" w:rsidRPr="0098388C" w14:paraId="34727136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76084668" w14:textId="77777777" w:rsidR="00747E76" w:rsidRPr="0098388C" w:rsidRDefault="00747E76" w:rsidP="000B05E6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36820123" w14:textId="77777777" w:rsidR="00747E76" w:rsidRPr="0098388C" w:rsidRDefault="00747E76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6A74BF60" w14:textId="03A6BFFC" w:rsidR="00560BE1" w:rsidRPr="0098388C" w:rsidRDefault="00560BE1" w:rsidP="00CB4C8C">
      <w:pPr>
        <w:tabs>
          <w:tab w:val="left" w:pos="567"/>
        </w:tabs>
        <w:ind w:left="699"/>
        <w:jc w:val="right"/>
        <w:rPr>
          <w:b/>
        </w:rPr>
      </w:pPr>
    </w:p>
    <w:p w14:paraId="2F1FC80B" w14:textId="5AA4451C" w:rsidR="00560BE1" w:rsidRPr="0098388C" w:rsidRDefault="00560BE1" w:rsidP="00CB4C8C">
      <w:pPr>
        <w:tabs>
          <w:tab w:val="left" w:pos="567"/>
        </w:tabs>
        <w:ind w:left="699"/>
        <w:jc w:val="right"/>
        <w:rPr>
          <w:b/>
        </w:rPr>
      </w:pPr>
    </w:p>
    <w:p w14:paraId="6AFC197D" w14:textId="4039DEFD" w:rsidR="00747E76" w:rsidRPr="0098388C" w:rsidRDefault="00747E76" w:rsidP="00747E76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Насадка короткая изолированная НК-1/2-17.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47E76" w:rsidRPr="0098388C" w14:paraId="4448D809" w14:textId="77777777" w:rsidTr="000B05E6">
        <w:trPr>
          <w:cantSplit/>
          <w:trHeight w:val="64"/>
          <w:tblHeader/>
        </w:trPr>
        <w:tc>
          <w:tcPr>
            <w:tcW w:w="3402" w:type="dxa"/>
            <w:vAlign w:val="center"/>
          </w:tcPr>
          <w:p w14:paraId="3031C911" w14:textId="77777777" w:rsidR="00747E76" w:rsidRPr="0098388C" w:rsidRDefault="00747E76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vAlign w:val="center"/>
          </w:tcPr>
          <w:p w14:paraId="00FB506B" w14:textId="77777777" w:rsidR="00747E76" w:rsidRPr="0098388C" w:rsidRDefault="00747E76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747E76" w:rsidRPr="0098388C" w14:paraId="28D26D2F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3994AFD5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vAlign w:val="center"/>
          </w:tcPr>
          <w:p w14:paraId="182A462A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сменная насадка с внутренним присоединительным квадратом по ГОСТ 24372-80 и головками типа А по ГОСТ 25604-83 для воротков Т-образны, L-образных при работе под напряжением до 1000 В </w:t>
            </w:r>
          </w:p>
        </w:tc>
      </w:tr>
      <w:tr w:rsidR="00747E76" w:rsidRPr="0098388C" w14:paraId="09FA1C7E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2BB37932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vAlign w:val="center"/>
          </w:tcPr>
          <w:p w14:paraId="1F3D33D4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747E76" w:rsidRPr="0098388C" w14:paraId="50E0E788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5B23C465" w14:textId="77777777" w:rsidR="00747E76" w:rsidRPr="0098388C" w:rsidRDefault="00747E76" w:rsidP="000B05E6">
            <w:pPr>
              <w:rPr>
                <w:lang w:val="en-US"/>
              </w:rPr>
            </w:pPr>
            <w:r w:rsidRPr="0098388C">
              <w:t>Размер присоединительного квадрата</w:t>
            </w:r>
          </w:p>
        </w:tc>
        <w:tc>
          <w:tcPr>
            <w:tcW w:w="6804" w:type="dxa"/>
            <w:vAlign w:val="center"/>
          </w:tcPr>
          <w:p w14:paraId="0632407E" w14:textId="77777777" w:rsidR="00747E76" w:rsidRPr="0098388C" w:rsidRDefault="00747E76" w:rsidP="000B05E6">
            <w:pPr>
              <w:rPr>
                <w:bCs/>
              </w:rPr>
            </w:pPr>
            <w:r w:rsidRPr="0098388C">
              <w:rPr>
                <w:bCs/>
              </w:rPr>
              <w:t>12,5 мм (1/2</w:t>
            </w:r>
            <w:r w:rsidRPr="0098388C">
              <w:rPr>
                <w:bCs/>
                <w:lang w:val="en-US"/>
              </w:rPr>
              <w:t>”</w:t>
            </w:r>
            <w:r w:rsidRPr="0098388C">
              <w:rPr>
                <w:bCs/>
              </w:rPr>
              <w:t>)</w:t>
            </w:r>
          </w:p>
        </w:tc>
      </w:tr>
      <w:tr w:rsidR="00747E76" w:rsidRPr="0098388C" w14:paraId="79A7D752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5F1F2A5D" w14:textId="77777777" w:rsidR="00747E76" w:rsidRPr="0098388C" w:rsidRDefault="00747E76" w:rsidP="000B05E6">
            <w:r w:rsidRPr="0098388C">
              <w:t>Размер зева головок</w:t>
            </w:r>
          </w:p>
        </w:tc>
        <w:tc>
          <w:tcPr>
            <w:tcW w:w="6804" w:type="dxa"/>
            <w:vAlign w:val="center"/>
          </w:tcPr>
          <w:p w14:paraId="49A92972" w14:textId="2DAAD8A6" w:rsidR="00747E76" w:rsidRPr="0098388C" w:rsidRDefault="00747E76" w:rsidP="00747E76">
            <w:pPr>
              <w:rPr>
                <w:bCs/>
              </w:rPr>
            </w:pPr>
            <w:r w:rsidRPr="0098388C">
              <w:rPr>
                <w:bCs/>
              </w:rPr>
              <w:t>17 мм</w:t>
            </w:r>
          </w:p>
        </w:tc>
      </w:tr>
      <w:tr w:rsidR="00747E76" w:rsidRPr="0098388C" w14:paraId="5915E10D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36FC6DFC" w14:textId="77777777" w:rsidR="00747E76" w:rsidRPr="0098388C" w:rsidRDefault="00747E76" w:rsidP="000B05E6">
            <w:r w:rsidRPr="0098388C">
              <w:t>Длина</w:t>
            </w:r>
          </w:p>
        </w:tc>
        <w:tc>
          <w:tcPr>
            <w:tcW w:w="6804" w:type="dxa"/>
            <w:vAlign w:val="center"/>
          </w:tcPr>
          <w:p w14:paraId="0D142681" w14:textId="77777777" w:rsidR="00747E76" w:rsidRPr="0098388C" w:rsidRDefault="00747E76" w:rsidP="000B05E6">
            <w:pPr>
              <w:rPr>
                <w:bCs/>
                <w:lang w:val="en-US"/>
              </w:rPr>
            </w:pPr>
            <w:r w:rsidRPr="0098388C">
              <w:rPr>
                <w:bCs/>
                <w:lang w:val="en-US"/>
              </w:rPr>
              <w:t>30-40</w:t>
            </w:r>
            <w:r w:rsidRPr="0098388C">
              <w:rPr>
                <w:bCs/>
              </w:rPr>
              <w:t xml:space="preserve"> мм</w:t>
            </w:r>
          </w:p>
        </w:tc>
      </w:tr>
      <w:tr w:rsidR="00747E76" w:rsidRPr="0098388C" w14:paraId="3864304C" w14:textId="77777777" w:rsidTr="000B05E6">
        <w:trPr>
          <w:cantSplit/>
          <w:trHeight w:val="64"/>
        </w:trPr>
        <w:tc>
          <w:tcPr>
            <w:tcW w:w="3402" w:type="dxa"/>
            <w:vAlign w:val="center"/>
          </w:tcPr>
          <w:p w14:paraId="3767A6C9" w14:textId="77777777" w:rsidR="00747E76" w:rsidRPr="0098388C" w:rsidRDefault="00747E76" w:rsidP="000B05E6">
            <w:r w:rsidRPr="0098388C">
              <w:t>Особенности конструкции</w:t>
            </w:r>
          </w:p>
        </w:tc>
        <w:tc>
          <w:tcPr>
            <w:tcW w:w="6804" w:type="dxa"/>
            <w:vAlign w:val="center"/>
          </w:tcPr>
          <w:p w14:paraId="1E76388D" w14:textId="77777777" w:rsidR="00747E76" w:rsidRPr="0098388C" w:rsidRDefault="00747E76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изоляция.</w:t>
            </w:r>
          </w:p>
        </w:tc>
      </w:tr>
    </w:tbl>
    <w:p w14:paraId="6CC55E7C" w14:textId="0BB38464" w:rsidR="00747E76" w:rsidRPr="0098388C" w:rsidRDefault="00747E76" w:rsidP="00CB4C8C">
      <w:pPr>
        <w:tabs>
          <w:tab w:val="left" w:pos="567"/>
        </w:tabs>
        <w:ind w:left="699"/>
        <w:jc w:val="right"/>
        <w:rPr>
          <w:b/>
        </w:rPr>
      </w:pPr>
    </w:p>
    <w:p w14:paraId="518FED63" w14:textId="77777777" w:rsidR="00747E76" w:rsidRPr="0098388C" w:rsidRDefault="00747E76" w:rsidP="00CB4C8C">
      <w:pPr>
        <w:tabs>
          <w:tab w:val="left" w:pos="567"/>
        </w:tabs>
        <w:ind w:left="699"/>
        <w:jc w:val="right"/>
        <w:rPr>
          <w:b/>
        </w:rPr>
      </w:pPr>
    </w:p>
    <w:p w14:paraId="202BDA84" w14:textId="3A1A61D5" w:rsidR="00B5599B" w:rsidRPr="0098388C" w:rsidRDefault="00B5599B" w:rsidP="00B5599B">
      <w:pPr>
        <w:pStyle w:val="ab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98388C">
        <w:rPr>
          <w:sz w:val="24"/>
          <w:szCs w:val="24"/>
        </w:rPr>
        <w:t>Ключ накидной трещотка КНТ-10/13 (двойной).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B5599B" w:rsidRPr="0098388C" w14:paraId="6AF2000B" w14:textId="77777777" w:rsidTr="00164C2D">
        <w:trPr>
          <w:cantSplit/>
          <w:trHeight w:val="64"/>
          <w:tblHeader/>
        </w:trPr>
        <w:tc>
          <w:tcPr>
            <w:tcW w:w="3402" w:type="dxa"/>
            <w:shd w:val="clear" w:color="auto" w:fill="auto"/>
            <w:vAlign w:val="center"/>
          </w:tcPr>
          <w:p w14:paraId="5D2C56F6" w14:textId="77777777" w:rsidR="00B5599B" w:rsidRPr="0098388C" w:rsidRDefault="00B5599B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Наименование характеристики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910F775" w14:textId="77777777" w:rsidR="00B5599B" w:rsidRPr="0098388C" w:rsidRDefault="00B5599B" w:rsidP="000B05E6">
            <w:pPr>
              <w:jc w:val="center"/>
              <w:rPr>
                <w:bCs/>
              </w:rPr>
            </w:pPr>
            <w:r w:rsidRPr="0098388C">
              <w:rPr>
                <w:bCs/>
              </w:rPr>
              <w:t>Значение характеристики</w:t>
            </w:r>
          </w:p>
        </w:tc>
      </w:tr>
      <w:tr w:rsidR="00B5599B" w:rsidRPr="0098388C" w14:paraId="59D0EEE8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60F89D35" w14:textId="77777777" w:rsidR="00B5599B" w:rsidRPr="0098388C" w:rsidRDefault="00B5599B" w:rsidP="000B05E6">
            <w:pPr>
              <w:rPr>
                <w:bCs/>
              </w:rPr>
            </w:pPr>
            <w:r w:rsidRPr="0098388C">
              <w:rPr>
                <w:bCs/>
              </w:rPr>
              <w:t>Назначение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B3D3CB" w14:textId="3839C049" w:rsidR="00B5599B" w:rsidRPr="0098388C" w:rsidRDefault="00164C2D" w:rsidP="00164C2D">
            <w:pPr>
              <w:rPr>
                <w:bCs/>
              </w:rPr>
            </w:pPr>
            <w:r w:rsidRPr="0098388C">
              <w:rPr>
                <w:bCs/>
              </w:rPr>
              <w:t>ключ с головками типа А по ГОСТ 25604-8</w:t>
            </w:r>
            <w:r w:rsidR="00B5599B" w:rsidRPr="0098388C">
              <w:rPr>
                <w:bCs/>
              </w:rPr>
              <w:t xml:space="preserve"> </w:t>
            </w:r>
            <w:r w:rsidRPr="0098388C">
              <w:rPr>
                <w:bCs/>
              </w:rPr>
              <w:t>для</w:t>
            </w:r>
            <w:r w:rsidR="00B5599B" w:rsidRPr="0098388C">
              <w:rPr>
                <w:bCs/>
              </w:rPr>
              <w:t xml:space="preserve"> работ под напряжением до 1000 В </w:t>
            </w:r>
          </w:p>
        </w:tc>
      </w:tr>
      <w:tr w:rsidR="00B5599B" w:rsidRPr="0098388C" w14:paraId="3DF6C0D1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3F6A2428" w14:textId="77777777" w:rsidR="00B5599B" w:rsidRPr="0098388C" w:rsidRDefault="00B5599B" w:rsidP="000B05E6">
            <w:pPr>
              <w:rPr>
                <w:bCs/>
              </w:rPr>
            </w:pPr>
            <w:r w:rsidRPr="0098388C">
              <w:rPr>
                <w:bCs/>
              </w:rPr>
              <w:t>Соответствие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5F9DF41" w14:textId="77777777" w:rsidR="00B5599B" w:rsidRPr="0098388C" w:rsidRDefault="00B5599B" w:rsidP="000B05E6">
            <w:pPr>
              <w:rPr>
                <w:bCs/>
              </w:rPr>
            </w:pPr>
            <w:r w:rsidRPr="0098388C">
              <w:rPr>
                <w:bCs/>
              </w:rPr>
              <w:t xml:space="preserve">IEC 60900-2019, </w:t>
            </w:r>
            <w:r w:rsidRPr="0098388C">
              <w:t>ГОСТ 11516-94, ГОСТ 22402-77</w:t>
            </w:r>
          </w:p>
        </w:tc>
      </w:tr>
      <w:tr w:rsidR="00B5599B" w:rsidRPr="0098388C" w14:paraId="0AE547B0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3E4FE399" w14:textId="7423E6DF" w:rsidR="00B5599B" w:rsidRPr="0098388C" w:rsidRDefault="00B5599B" w:rsidP="00164C2D">
            <w:r w:rsidRPr="0098388C">
              <w:t>Размер</w:t>
            </w:r>
            <w:r w:rsidR="00164C2D" w:rsidRPr="0098388C">
              <w:t xml:space="preserve"> головок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9DB3DF9" w14:textId="6ABBFCD4" w:rsidR="00B5599B" w:rsidRPr="0098388C" w:rsidRDefault="00164C2D" w:rsidP="000B05E6">
            <w:pPr>
              <w:rPr>
                <w:bCs/>
              </w:rPr>
            </w:pPr>
            <w:r w:rsidRPr="0098388C">
              <w:rPr>
                <w:bCs/>
              </w:rPr>
              <w:t>10 мм, 13 мм</w:t>
            </w:r>
          </w:p>
        </w:tc>
      </w:tr>
      <w:tr w:rsidR="00B5599B" w:rsidRPr="0098388C" w14:paraId="6E2AACA7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8FBD054" w14:textId="77777777" w:rsidR="00B5599B" w:rsidRPr="0098388C" w:rsidRDefault="00B5599B" w:rsidP="000B05E6">
            <w:r w:rsidRPr="0098388C">
              <w:t>Длина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F73F27F" w14:textId="5D591DD4" w:rsidR="00B5599B" w:rsidRPr="0098388C" w:rsidRDefault="00B5599B" w:rsidP="00164C2D">
            <w:pPr>
              <w:rPr>
                <w:bCs/>
              </w:rPr>
            </w:pPr>
            <w:r w:rsidRPr="0098388C">
              <w:rPr>
                <w:bCs/>
              </w:rPr>
              <w:t xml:space="preserve">не более </w:t>
            </w:r>
            <w:r w:rsidR="00164C2D" w:rsidRPr="0098388C">
              <w:rPr>
                <w:bCs/>
              </w:rPr>
              <w:t>200</w:t>
            </w:r>
            <w:r w:rsidRPr="0098388C">
              <w:rPr>
                <w:bCs/>
              </w:rPr>
              <w:t xml:space="preserve"> мм</w:t>
            </w:r>
          </w:p>
        </w:tc>
      </w:tr>
      <w:tr w:rsidR="00B5599B" w:rsidRPr="0098388C" w14:paraId="5E4F0D30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62F9A381" w14:textId="77777777" w:rsidR="00B5599B" w:rsidRPr="0098388C" w:rsidRDefault="00B5599B" w:rsidP="000B05E6">
            <w:r w:rsidRPr="0098388C">
              <w:t>Особенности конструкции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732BB82" w14:textId="11472598" w:rsidR="00B5599B" w:rsidRPr="0098388C" w:rsidRDefault="00B5599B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двухслойная изоляция</w:t>
            </w:r>
            <w:r w:rsidR="00164C2D" w:rsidRPr="0098388C">
              <w:rPr>
                <w:bCs/>
                <w:sz w:val="24"/>
                <w:szCs w:val="24"/>
              </w:rPr>
              <w:t>;</w:t>
            </w:r>
          </w:p>
          <w:p w14:paraId="7179E1E0" w14:textId="5F2EC161" w:rsidR="00BA759F" w:rsidRPr="0098388C" w:rsidRDefault="00BA759F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головки несъёмные;</w:t>
            </w:r>
          </w:p>
          <w:p w14:paraId="1E026E52" w14:textId="2F3B26A7" w:rsidR="00164C2D" w:rsidRPr="0098388C" w:rsidRDefault="00164C2D" w:rsidP="000B05E6">
            <w:pPr>
              <w:pStyle w:val="ab"/>
              <w:numPr>
                <w:ilvl w:val="0"/>
                <w:numId w:val="6"/>
              </w:numPr>
              <w:ind w:left="453"/>
              <w:rPr>
                <w:bCs/>
                <w:sz w:val="24"/>
                <w:szCs w:val="24"/>
              </w:rPr>
            </w:pPr>
            <w:r w:rsidRPr="0098388C">
              <w:rPr>
                <w:bCs/>
                <w:sz w:val="24"/>
                <w:szCs w:val="24"/>
              </w:rPr>
              <w:t>трещоточный.</w:t>
            </w:r>
          </w:p>
        </w:tc>
      </w:tr>
      <w:tr w:rsidR="00B5599B" w:rsidRPr="0098388C" w14:paraId="01F58217" w14:textId="77777777" w:rsidTr="00164C2D">
        <w:trPr>
          <w:cantSplit/>
          <w:trHeight w:val="64"/>
        </w:trPr>
        <w:tc>
          <w:tcPr>
            <w:tcW w:w="3402" w:type="dxa"/>
            <w:shd w:val="clear" w:color="auto" w:fill="auto"/>
            <w:vAlign w:val="center"/>
          </w:tcPr>
          <w:p w14:paraId="19B9DCA2" w14:textId="77777777" w:rsidR="00B5599B" w:rsidRPr="0098388C" w:rsidRDefault="00B5599B" w:rsidP="000B05E6">
            <w:r w:rsidRPr="0098388C">
              <w:t>Ориентировочный вид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A51DF70" w14:textId="6028A0E4" w:rsidR="00B5599B" w:rsidRPr="0098388C" w:rsidRDefault="00B5599B" w:rsidP="000B05E6">
            <w:pPr>
              <w:jc w:val="center"/>
              <w:rPr>
                <w:bCs/>
              </w:rPr>
            </w:pPr>
          </w:p>
        </w:tc>
      </w:tr>
    </w:tbl>
    <w:p w14:paraId="5FFEC5A8" w14:textId="4E23B80D" w:rsidR="00B5599B" w:rsidRPr="0098388C" w:rsidRDefault="00B5599B" w:rsidP="00CB4C8C">
      <w:pPr>
        <w:tabs>
          <w:tab w:val="left" w:pos="567"/>
        </w:tabs>
        <w:ind w:left="699"/>
        <w:jc w:val="right"/>
        <w:rPr>
          <w:color w:val="000000"/>
        </w:rPr>
      </w:pPr>
    </w:p>
    <w:p w14:paraId="5E7DFB3E" w14:textId="179AFE48" w:rsidR="00CB4C8C" w:rsidRDefault="00CB4C8C" w:rsidP="00164C2D">
      <w:pPr>
        <w:tabs>
          <w:tab w:val="left" w:pos="567"/>
        </w:tabs>
        <w:ind w:left="699"/>
        <w:jc w:val="right"/>
        <w:rPr>
          <w:b/>
        </w:rPr>
      </w:pPr>
    </w:p>
    <w:p w14:paraId="3DF00AAD" w14:textId="37988A83" w:rsidR="000B05E6" w:rsidRPr="00E01843" w:rsidRDefault="000B05E6" w:rsidP="000B05E6">
      <w:pPr>
        <w:pStyle w:val="ab"/>
        <w:numPr>
          <w:ilvl w:val="0"/>
          <w:numId w:val="7"/>
        </w:numPr>
        <w:jc w:val="both"/>
        <w:rPr>
          <w:sz w:val="24"/>
          <w:szCs w:val="24"/>
        </w:rPr>
      </w:pPr>
      <w:r w:rsidRPr="00E01843">
        <w:rPr>
          <w:sz w:val="24"/>
          <w:szCs w:val="24"/>
        </w:rPr>
        <w:t>Лента изоляционная Н033 (RF) (25м.п.х0,1м).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7620"/>
      </w:tblGrid>
      <w:tr w:rsidR="000B05E6" w14:paraId="13FBA112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7247" w14:textId="77777777" w:rsidR="000B05E6" w:rsidRDefault="000B05E6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характеристики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E90F" w14:textId="77777777" w:rsidR="000B05E6" w:rsidRDefault="000B05E6">
            <w:pPr>
              <w:jc w:val="center"/>
              <w:rPr>
                <w:bCs/>
              </w:rPr>
            </w:pPr>
            <w:r>
              <w:rPr>
                <w:bCs/>
              </w:rPr>
              <w:t>Значение характеристики</w:t>
            </w:r>
          </w:p>
        </w:tc>
      </w:tr>
      <w:tr w:rsidR="000B05E6" w14:paraId="2F7D93F8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E0FE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Описание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459E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Лента изоляционная используется при проведении электротехнических работ для обмотки проводов и кабелей, находящихся под напряжением до 1000 В с целью их временной изоляции. Применяется в тех случаях, когда нет возможности использовать изолирующие оболочки и резиновые изоляционные покрывала из-за ограниченного пространства. Не имеет клейкой основы вследствие чего пригодна для многократного использования. Изготовлена из атмосферостойкой ПВХ пленки.</w:t>
            </w:r>
          </w:p>
        </w:tc>
      </w:tr>
      <w:tr w:rsidR="000B05E6" w14:paraId="7CDA013B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5533" w14:textId="77777777" w:rsidR="000B05E6" w:rsidRDefault="000B05E6">
            <w:r>
              <w:rPr>
                <w:bCs/>
              </w:rPr>
              <w:t>Характеристики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8A01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 xml:space="preserve">Диапазоне температур от -30°С до +70°С. </w:t>
            </w:r>
          </w:p>
        </w:tc>
      </w:tr>
      <w:tr w:rsidR="000B05E6" w14:paraId="26E06D24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2F77" w14:textId="77777777" w:rsidR="000B05E6" w:rsidRDefault="000B05E6">
            <w:r>
              <w:t>Размер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CBF5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Длина – 25 м., ширина – 0,1 м.</w:t>
            </w:r>
          </w:p>
        </w:tc>
      </w:tr>
      <w:tr w:rsidR="000B05E6" w14:paraId="4F860A1A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D094" w14:textId="77777777" w:rsidR="000B05E6" w:rsidRDefault="000B05E6">
            <w:r>
              <w:lastRenderedPageBreak/>
              <w:t>Ориентировочный вид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70B8" w14:textId="1E9A7BEA" w:rsidR="000B05E6" w:rsidRDefault="00E866A8">
            <w:pPr>
              <w:jc w:val="center"/>
              <w:rPr>
                <w:bCs/>
              </w:rPr>
            </w:pPr>
            <w:r>
              <w:object w:dxaOrig="3000" w:dyaOrig="2385" w14:anchorId="789C489C">
                <v:shape id="_x0000_i1035" type="#_x0000_t75" style="width:150pt;height:119.25pt" o:ole="">
                  <v:imagedata r:id="rId23" o:title=""/>
                </v:shape>
                <o:OLEObject Type="Embed" ProgID="PBrush" ShapeID="_x0000_i1035" DrawAspect="Content" ObjectID="_1748783526" r:id="rId24"/>
              </w:object>
            </w:r>
          </w:p>
        </w:tc>
      </w:tr>
    </w:tbl>
    <w:p w14:paraId="643E5751" w14:textId="77777777" w:rsidR="000B05E6" w:rsidRDefault="000B05E6" w:rsidP="000B05E6">
      <w:pPr>
        <w:pStyle w:val="ab"/>
        <w:ind w:left="-142"/>
        <w:jc w:val="both"/>
        <w:rPr>
          <w:sz w:val="24"/>
          <w:szCs w:val="24"/>
        </w:rPr>
      </w:pPr>
    </w:p>
    <w:p w14:paraId="46A8B064" w14:textId="77777777" w:rsidR="000B05E6" w:rsidRDefault="000B05E6" w:rsidP="000B05E6">
      <w:pPr>
        <w:pStyle w:val="ab"/>
        <w:ind w:left="-142"/>
        <w:jc w:val="both"/>
        <w:rPr>
          <w:sz w:val="24"/>
          <w:szCs w:val="24"/>
        </w:rPr>
      </w:pPr>
    </w:p>
    <w:p w14:paraId="5083D0BB" w14:textId="1B17C9DE" w:rsidR="000B05E6" w:rsidRPr="00BB1A94" w:rsidRDefault="000B05E6" w:rsidP="007F7CD1">
      <w:pPr>
        <w:pStyle w:val="ab"/>
        <w:numPr>
          <w:ilvl w:val="0"/>
          <w:numId w:val="7"/>
        </w:numPr>
        <w:jc w:val="both"/>
        <w:rPr>
          <w:sz w:val="24"/>
          <w:szCs w:val="24"/>
        </w:rPr>
      </w:pPr>
      <w:r w:rsidRPr="00BB1A94">
        <w:rPr>
          <w:sz w:val="24"/>
          <w:szCs w:val="24"/>
        </w:rPr>
        <w:t>Оболочка защитная изоляционная Omega.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7620"/>
      </w:tblGrid>
      <w:tr w:rsidR="000B05E6" w14:paraId="060ADF2F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7F0E" w14:textId="77777777" w:rsidR="000B05E6" w:rsidRDefault="000B05E6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характеристики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3638" w14:textId="77777777" w:rsidR="000B05E6" w:rsidRDefault="000B05E6">
            <w:pPr>
              <w:jc w:val="center"/>
              <w:rPr>
                <w:bCs/>
              </w:rPr>
            </w:pPr>
            <w:r>
              <w:rPr>
                <w:bCs/>
              </w:rPr>
              <w:t>Значение характеристики</w:t>
            </w:r>
          </w:p>
        </w:tc>
      </w:tr>
      <w:tr w:rsidR="000B05E6" w14:paraId="2311C8A1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C392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Описание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AC68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Изолирующая гибкая оболочка предназначена для временной изоляции проводов при проведении работ на воздушных линиях напряжением до 1000 В. Изготавливается из высококачественного эластомера с диэлектрическими свойствами. Оболочка снабжена ребрами жесткости для предотвращения деформации во время эксплуатации.</w:t>
            </w:r>
          </w:p>
        </w:tc>
      </w:tr>
      <w:tr w:rsidR="000B05E6" w14:paraId="2971BF2A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A0D3" w14:textId="77777777" w:rsidR="000B05E6" w:rsidRDefault="000B05E6">
            <w:r>
              <w:t>ГОСТ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C4C6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28259-89</w:t>
            </w:r>
          </w:p>
        </w:tc>
      </w:tr>
      <w:tr w:rsidR="000B05E6" w14:paraId="455D530C" w14:textId="77777777" w:rsidTr="000B05E6">
        <w:trPr>
          <w:cantSplit/>
          <w:trHeight w:val="64"/>
          <w:tblHeader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82EE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Диаметр провода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A1AD" w14:textId="77777777" w:rsidR="000B05E6" w:rsidRDefault="000B05E6">
            <w:pPr>
              <w:rPr>
                <w:bCs/>
                <w:vertAlign w:val="superscript"/>
              </w:rPr>
            </w:pPr>
            <w:r>
              <w:rPr>
                <w:bCs/>
              </w:rPr>
              <w:t>16-95 мм</w:t>
            </w:r>
            <w:r>
              <w:rPr>
                <w:bCs/>
                <w:vertAlign w:val="superscript"/>
              </w:rPr>
              <w:t>2</w:t>
            </w:r>
          </w:p>
        </w:tc>
      </w:tr>
      <w:tr w:rsidR="000B05E6" w14:paraId="3C0D479B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CE19" w14:textId="77777777" w:rsidR="000B05E6" w:rsidRDefault="000B05E6">
            <w:r>
              <w:t>Толщина изоляции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A5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2 мм</w:t>
            </w:r>
          </w:p>
        </w:tc>
      </w:tr>
      <w:tr w:rsidR="000B05E6" w14:paraId="32FB8419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D807" w14:textId="77777777" w:rsidR="000B05E6" w:rsidRDefault="000B05E6">
            <w:pPr>
              <w:rPr>
                <w:lang w:val="en-US"/>
              </w:rPr>
            </w:pPr>
            <w:r>
              <w:t>Ориентировочный вид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72C3" w14:textId="2542F131" w:rsidR="000B05E6" w:rsidRDefault="00E866A8">
            <w:pPr>
              <w:jc w:val="center"/>
              <w:rPr>
                <w:bCs/>
              </w:rPr>
            </w:pPr>
            <w:r>
              <w:object w:dxaOrig="3000" w:dyaOrig="1995" w14:anchorId="2ED46567">
                <v:shape id="_x0000_i1036" type="#_x0000_t75" style="width:150pt;height:99.75pt" o:ole="">
                  <v:imagedata r:id="rId25" o:title=""/>
                </v:shape>
                <o:OLEObject Type="Embed" ProgID="PBrush" ShapeID="_x0000_i1036" DrawAspect="Content" ObjectID="_1748783527" r:id="rId26"/>
              </w:object>
            </w:r>
          </w:p>
        </w:tc>
      </w:tr>
      <w:tr w:rsidR="000B05E6" w14:paraId="006B9F14" w14:textId="77777777" w:rsidTr="000B05E6">
        <w:trPr>
          <w:cantSplit/>
          <w:trHeight w:val="6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8414" w14:textId="77777777" w:rsidR="000B05E6" w:rsidRDefault="000B05E6">
            <w:r>
              <w:t>Длинна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DAAB" w14:textId="77777777" w:rsidR="000B05E6" w:rsidRDefault="000B05E6">
            <w:pPr>
              <w:rPr>
                <w:bCs/>
              </w:rPr>
            </w:pPr>
            <w:r>
              <w:rPr>
                <w:bCs/>
              </w:rPr>
              <w:t>1200мм</w:t>
            </w:r>
          </w:p>
        </w:tc>
      </w:tr>
    </w:tbl>
    <w:p w14:paraId="3BC26449" w14:textId="77777777" w:rsidR="000B05E6" w:rsidRDefault="000B05E6" w:rsidP="000B05E6">
      <w:pPr>
        <w:pStyle w:val="ab"/>
        <w:ind w:left="-142"/>
        <w:jc w:val="both"/>
        <w:rPr>
          <w:sz w:val="24"/>
          <w:szCs w:val="24"/>
        </w:rPr>
      </w:pPr>
    </w:p>
    <w:p w14:paraId="3019D16C" w14:textId="77777777" w:rsidR="000B05E6" w:rsidRPr="0098388C" w:rsidRDefault="000B05E6" w:rsidP="00164C2D">
      <w:pPr>
        <w:tabs>
          <w:tab w:val="left" w:pos="567"/>
        </w:tabs>
        <w:ind w:left="699"/>
        <w:jc w:val="right"/>
        <w:rPr>
          <w:b/>
        </w:rPr>
      </w:pPr>
    </w:p>
    <w:sectPr w:rsidR="000B05E6" w:rsidRPr="0098388C" w:rsidSect="00D1478D">
      <w:footerReference w:type="default" r:id="rId27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77605" w14:textId="77777777" w:rsidR="00DF04B2" w:rsidRDefault="00DF04B2" w:rsidP="00AF26C2">
      <w:r>
        <w:separator/>
      </w:r>
    </w:p>
  </w:endnote>
  <w:endnote w:type="continuationSeparator" w:id="0">
    <w:p w14:paraId="2825F33D" w14:textId="77777777" w:rsidR="00DF04B2" w:rsidRDefault="00DF04B2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14:paraId="747F6F99" w14:textId="0FC6FA47" w:rsidR="00B61554" w:rsidRDefault="00B61554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66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16389" w14:textId="77777777" w:rsidR="00DF04B2" w:rsidRDefault="00DF04B2" w:rsidP="00AF26C2">
      <w:r>
        <w:separator/>
      </w:r>
    </w:p>
  </w:footnote>
  <w:footnote w:type="continuationSeparator" w:id="0">
    <w:p w14:paraId="2248962C" w14:textId="77777777" w:rsidR="00DF04B2" w:rsidRDefault="00DF04B2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28F15608"/>
    <w:multiLevelType w:val="multilevel"/>
    <w:tmpl w:val="6BD67FFC"/>
    <w:lvl w:ilvl="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2145CB"/>
    <w:multiLevelType w:val="multilevel"/>
    <w:tmpl w:val="97C86AB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B6095"/>
    <w:multiLevelType w:val="multilevel"/>
    <w:tmpl w:val="52FC0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504116C4"/>
    <w:multiLevelType w:val="multilevel"/>
    <w:tmpl w:val="1C7622B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5D36EA"/>
    <w:multiLevelType w:val="multilevel"/>
    <w:tmpl w:val="5C1ABE94"/>
    <w:lvl w:ilvl="0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0D1E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DC02A46"/>
    <w:multiLevelType w:val="multilevel"/>
    <w:tmpl w:val="31085C7E"/>
    <w:lvl w:ilvl="0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1" w15:restartNumberingAfterBreak="0">
    <w:nsid w:val="75E65218"/>
    <w:multiLevelType w:val="hybridMultilevel"/>
    <w:tmpl w:val="50A42C4C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3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7"/>
  </w:num>
  <w:num w:numId="13">
    <w:abstractNumId w:val="9"/>
  </w:num>
  <w:num w:numId="14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17"/>
    <w:rsid w:val="00000DBD"/>
    <w:rsid w:val="000011CA"/>
    <w:rsid w:val="0000197F"/>
    <w:rsid w:val="000031CE"/>
    <w:rsid w:val="00003375"/>
    <w:rsid w:val="000057B3"/>
    <w:rsid w:val="00007E64"/>
    <w:rsid w:val="000122BA"/>
    <w:rsid w:val="00012BA2"/>
    <w:rsid w:val="00013141"/>
    <w:rsid w:val="00013477"/>
    <w:rsid w:val="00013C51"/>
    <w:rsid w:val="000158BC"/>
    <w:rsid w:val="00016142"/>
    <w:rsid w:val="00017901"/>
    <w:rsid w:val="000179A6"/>
    <w:rsid w:val="00020151"/>
    <w:rsid w:val="00020A5E"/>
    <w:rsid w:val="00020E8C"/>
    <w:rsid w:val="00022521"/>
    <w:rsid w:val="00022E43"/>
    <w:rsid w:val="00023D8A"/>
    <w:rsid w:val="000246F8"/>
    <w:rsid w:val="00024FA8"/>
    <w:rsid w:val="000253B6"/>
    <w:rsid w:val="00026100"/>
    <w:rsid w:val="00026764"/>
    <w:rsid w:val="00026DD4"/>
    <w:rsid w:val="00030457"/>
    <w:rsid w:val="00031264"/>
    <w:rsid w:val="000361D4"/>
    <w:rsid w:val="000377AC"/>
    <w:rsid w:val="00040F9A"/>
    <w:rsid w:val="00041559"/>
    <w:rsid w:val="00042A4B"/>
    <w:rsid w:val="00042A5D"/>
    <w:rsid w:val="00042E78"/>
    <w:rsid w:val="00042F7A"/>
    <w:rsid w:val="00043694"/>
    <w:rsid w:val="00043BE4"/>
    <w:rsid w:val="00043E6A"/>
    <w:rsid w:val="00043FC6"/>
    <w:rsid w:val="000446E8"/>
    <w:rsid w:val="0004532F"/>
    <w:rsid w:val="00045F57"/>
    <w:rsid w:val="00050284"/>
    <w:rsid w:val="00050331"/>
    <w:rsid w:val="00051D9D"/>
    <w:rsid w:val="00052206"/>
    <w:rsid w:val="0005263B"/>
    <w:rsid w:val="00052CD8"/>
    <w:rsid w:val="00053A03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50C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2E1F"/>
    <w:rsid w:val="000846BF"/>
    <w:rsid w:val="00084F8B"/>
    <w:rsid w:val="0008543E"/>
    <w:rsid w:val="00086D23"/>
    <w:rsid w:val="000906BF"/>
    <w:rsid w:val="00090773"/>
    <w:rsid w:val="00094EC2"/>
    <w:rsid w:val="000959D1"/>
    <w:rsid w:val="000A08F5"/>
    <w:rsid w:val="000A0D0C"/>
    <w:rsid w:val="000A7A2B"/>
    <w:rsid w:val="000B055F"/>
    <w:rsid w:val="000B05E6"/>
    <w:rsid w:val="000B091D"/>
    <w:rsid w:val="000B0D81"/>
    <w:rsid w:val="000B0E84"/>
    <w:rsid w:val="000B285B"/>
    <w:rsid w:val="000B3699"/>
    <w:rsid w:val="000B4438"/>
    <w:rsid w:val="000B55FE"/>
    <w:rsid w:val="000B667D"/>
    <w:rsid w:val="000B6EEE"/>
    <w:rsid w:val="000B7B96"/>
    <w:rsid w:val="000B7EB0"/>
    <w:rsid w:val="000C03D8"/>
    <w:rsid w:val="000C2087"/>
    <w:rsid w:val="000C32CE"/>
    <w:rsid w:val="000C3EA5"/>
    <w:rsid w:val="000C47A3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E76E3"/>
    <w:rsid w:val="000F0095"/>
    <w:rsid w:val="000F0587"/>
    <w:rsid w:val="000F240B"/>
    <w:rsid w:val="000F2C08"/>
    <w:rsid w:val="000F2E42"/>
    <w:rsid w:val="000F3199"/>
    <w:rsid w:val="000F5B16"/>
    <w:rsid w:val="000F6E48"/>
    <w:rsid w:val="000F7259"/>
    <w:rsid w:val="00101285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0F82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371B1"/>
    <w:rsid w:val="00141062"/>
    <w:rsid w:val="001412E8"/>
    <w:rsid w:val="00141DE6"/>
    <w:rsid w:val="0014576B"/>
    <w:rsid w:val="001458E7"/>
    <w:rsid w:val="00146201"/>
    <w:rsid w:val="00146487"/>
    <w:rsid w:val="001475BD"/>
    <w:rsid w:val="001516A8"/>
    <w:rsid w:val="00151825"/>
    <w:rsid w:val="00151B44"/>
    <w:rsid w:val="00151FD9"/>
    <w:rsid w:val="00154489"/>
    <w:rsid w:val="001547BB"/>
    <w:rsid w:val="001548DE"/>
    <w:rsid w:val="00154978"/>
    <w:rsid w:val="00154A11"/>
    <w:rsid w:val="00155A4F"/>
    <w:rsid w:val="00156322"/>
    <w:rsid w:val="0016196B"/>
    <w:rsid w:val="00162795"/>
    <w:rsid w:val="0016298F"/>
    <w:rsid w:val="0016368E"/>
    <w:rsid w:val="00164C2D"/>
    <w:rsid w:val="00164D0E"/>
    <w:rsid w:val="00165CED"/>
    <w:rsid w:val="001667F3"/>
    <w:rsid w:val="00166D94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87355"/>
    <w:rsid w:val="001916B2"/>
    <w:rsid w:val="00192441"/>
    <w:rsid w:val="00192CE5"/>
    <w:rsid w:val="001939CD"/>
    <w:rsid w:val="00194E3D"/>
    <w:rsid w:val="00195633"/>
    <w:rsid w:val="00196061"/>
    <w:rsid w:val="00196F6C"/>
    <w:rsid w:val="00197A91"/>
    <w:rsid w:val="001A295D"/>
    <w:rsid w:val="001A2BDB"/>
    <w:rsid w:val="001A313E"/>
    <w:rsid w:val="001A325C"/>
    <w:rsid w:val="001A32D3"/>
    <w:rsid w:val="001A3FCA"/>
    <w:rsid w:val="001A4564"/>
    <w:rsid w:val="001A4DEE"/>
    <w:rsid w:val="001A58F7"/>
    <w:rsid w:val="001A7849"/>
    <w:rsid w:val="001A789A"/>
    <w:rsid w:val="001B003B"/>
    <w:rsid w:val="001B004A"/>
    <w:rsid w:val="001B117F"/>
    <w:rsid w:val="001B1C43"/>
    <w:rsid w:val="001B23AB"/>
    <w:rsid w:val="001B2773"/>
    <w:rsid w:val="001B2CD7"/>
    <w:rsid w:val="001B3584"/>
    <w:rsid w:val="001B6820"/>
    <w:rsid w:val="001B6DBB"/>
    <w:rsid w:val="001B7D68"/>
    <w:rsid w:val="001C11E6"/>
    <w:rsid w:val="001C3B72"/>
    <w:rsid w:val="001C3D07"/>
    <w:rsid w:val="001D0B35"/>
    <w:rsid w:val="001D206F"/>
    <w:rsid w:val="001D3B3C"/>
    <w:rsid w:val="001D591E"/>
    <w:rsid w:val="001D6518"/>
    <w:rsid w:val="001D7FF7"/>
    <w:rsid w:val="001E02AF"/>
    <w:rsid w:val="001E09A7"/>
    <w:rsid w:val="001E0D9A"/>
    <w:rsid w:val="001E3255"/>
    <w:rsid w:val="001E4C92"/>
    <w:rsid w:val="001E78DB"/>
    <w:rsid w:val="001F4966"/>
    <w:rsid w:val="001F5C1B"/>
    <w:rsid w:val="001F6134"/>
    <w:rsid w:val="001F6B7C"/>
    <w:rsid w:val="001F7070"/>
    <w:rsid w:val="0020148C"/>
    <w:rsid w:val="0020176F"/>
    <w:rsid w:val="002023ED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21B5C"/>
    <w:rsid w:val="00221EB9"/>
    <w:rsid w:val="00222778"/>
    <w:rsid w:val="00222A48"/>
    <w:rsid w:val="00222E91"/>
    <w:rsid w:val="00223D88"/>
    <w:rsid w:val="00223DF1"/>
    <w:rsid w:val="00224390"/>
    <w:rsid w:val="00225356"/>
    <w:rsid w:val="00225A28"/>
    <w:rsid w:val="0022641E"/>
    <w:rsid w:val="0022718C"/>
    <w:rsid w:val="00232B23"/>
    <w:rsid w:val="00232B3A"/>
    <w:rsid w:val="0023399F"/>
    <w:rsid w:val="00234721"/>
    <w:rsid w:val="00234A16"/>
    <w:rsid w:val="002354CC"/>
    <w:rsid w:val="002356D8"/>
    <w:rsid w:val="00235AF0"/>
    <w:rsid w:val="0023663E"/>
    <w:rsid w:val="002373B7"/>
    <w:rsid w:val="00240381"/>
    <w:rsid w:val="0024159D"/>
    <w:rsid w:val="00241DDF"/>
    <w:rsid w:val="00241EC3"/>
    <w:rsid w:val="002436EF"/>
    <w:rsid w:val="00245500"/>
    <w:rsid w:val="00252020"/>
    <w:rsid w:val="002522B7"/>
    <w:rsid w:val="00252DAE"/>
    <w:rsid w:val="00253338"/>
    <w:rsid w:val="00253648"/>
    <w:rsid w:val="00253D1B"/>
    <w:rsid w:val="00254C4C"/>
    <w:rsid w:val="00255D7C"/>
    <w:rsid w:val="00256B74"/>
    <w:rsid w:val="00257453"/>
    <w:rsid w:val="002577EE"/>
    <w:rsid w:val="002648BB"/>
    <w:rsid w:val="00265CFA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1652"/>
    <w:rsid w:val="0029191D"/>
    <w:rsid w:val="00291B4C"/>
    <w:rsid w:val="00292A88"/>
    <w:rsid w:val="00294DD3"/>
    <w:rsid w:val="00294E6B"/>
    <w:rsid w:val="0029751A"/>
    <w:rsid w:val="002A13BD"/>
    <w:rsid w:val="002A32A9"/>
    <w:rsid w:val="002A4898"/>
    <w:rsid w:val="002A53B8"/>
    <w:rsid w:val="002A6EAE"/>
    <w:rsid w:val="002B0AFD"/>
    <w:rsid w:val="002B2499"/>
    <w:rsid w:val="002B5291"/>
    <w:rsid w:val="002B58AA"/>
    <w:rsid w:val="002B71C6"/>
    <w:rsid w:val="002B7BCC"/>
    <w:rsid w:val="002C0826"/>
    <w:rsid w:val="002C1F12"/>
    <w:rsid w:val="002C26EB"/>
    <w:rsid w:val="002C365C"/>
    <w:rsid w:val="002C3B6D"/>
    <w:rsid w:val="002C413E"/>
    <w:rsid w:val="002C60EE"/>
    <w:rsid w:val="002C6460"/>
    <w:rsid w:val="002C6DBD"/>
    <w:rsid w:val="002C71F1"/>
    <w:rsid w:val="002C7855"/>
    <w:rsid w:val="002C7E71"/>
    <w:rsid w:val="002D006A"/>
    <w:rsid w:val="002D0431"/>
    <w:rsid w:val="002D1453"/>
    <w:rsid w:val="002D1985"/>
    <w:rsid w:val="002D2D2B"/>
    <w:rsid w:val="002D3B11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C86"/>
    <w:rsid w:val="002E7F45"/>
    <w:rsid w:val="002E7F66"/>
    <w:rsid w:val="002F0192"/>
    <w:rsid w:val="002F0878"/>
    <w:rsid w:val="002F103F"/>
    <w:rsid w:val="002F1C16"/>
    <w:rsid w:val="002F45BE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3B52"/>
    <w:rsid w:val="0030494B"/>
    <w:rsid w:val="00305E06"/>
    <w:rsid w:val="00305F02"/>
    <w:rsid w:val="003062C8"/>
    <w:rsid w:val="003062CB"/>
    <w:rsid w:val="0030735F"/>
    <w:rsid w:val="003110D0"/>
    <w:rsid w:val="00311716"/>
    <w:rsid w:val="00312B05"/>
    <w:rsid w:val="003130C2"/>
    <w:rsid w:val="0031317E"/>
    <w:rsid w:val="00313765"/>
    <w:rsid w:val="00313EA7"/>
    <w:rsid w:val="0031455F"/>
    <w:rsid w:val="0031606E"/>
    <w:rsid w:val="003171A1"/>
    <w:rsid w:val="003202D6"/>
    <w:rsid w:val="00321BF6"/>
    <w:rsid w:val="003225DE"/>
    <w:rsid w:val="0032283B"/>
    <w:rsid w:val="00323558"/>
    <w:rsid w:val="00324031"/>
    <w:rsid w:val="00326A35"/>
    <w:rsid w:val="00327F39"/>
    <w:rsid w:val="003306F9"/>
    <w:rsid w:val="0033165B"/>
    <w:rsid w:val="003324D2"/>
    <w:rsid w:val="00332AA9"/>
    <w:rsid w:val="003331CF"/>
    <w:rsid w:val="00333336"/>
    <w:rsid w:val="00333FD3"/>
    <w:rsid w:val="003352B1"/>
    <w:rsid w:val="003358D7"/>
    <w:rsid w:val="0033645A"/>
    <w:rsid w:val="00337049"/>
    <w:rsid w:val="003374AB"/>
    <w:rsid w:val="003404AE"/>
    <w:rsid w:val="0034069F"/>
    <w:rsid w:val="00342022"/>
    <w:rsid w:val="00342DA9"/>
    <w:rsid w:val="00342E18"/>
    <w:rsid w:val="00343171"/>
    <w:rsid w:val="00343704"/>
    <w:rsid w:val="003445A8"/>
    <w:rsid w:val="003447DE"/>
    <w:rsid w:val="003453ED"/>
    <w:rsid w:val="0034704A"/>
    <w:rsid w:val="00347FB5"/>
    <w:rsid w:val="0035037A"/>
    <w:rsid w:val="003509FF"/>
    <w:rsid w:val="00350F0D"/>
    <w:rsid w:val="00351262"/>
    <w:rsid w:val="003519E3"/>
    <w:rsid w:val="00351E3D"/>
    <w:rsid w:val="00352905"/>
    <w:rsid w:val="00352A93"/>
    <w:rsid w:val="00355AE9"/>
    <w:rsid w:val="00356375"/>
    <w:rsid w:val="00357848"/>
    <w:rsid w:val="0036088D"/>
    <w:rsid w:val="00360AA4"/>
    <w:rsid w:val="00360B95"/>
    <w:rsid w:val="00360E62"/>
    <w:rsid w:val="00362787"/>
    <w:rsid w:val="00362D67"/>
    <w:rsid w:val="00363073"/>
    <w:rsid w:val="003658A0"/>
    <w:rsid w:val="00370A3D"/>
    <w:rsid w:val="00372412"/>
    <w:rsid w:val="003740C4"/>
    <w:rsid w:val="003744D2"/>
    <w:rsid w:val="00375807"/>
    <w:rsid w:val="00375B55"/>
    <w:rsid w:val="003765C3"/>
    <w:rsid w:val="00377AD4"/>
    <w:rsid w:val="00380642"/>
    <w:rsid w:val="003811BD"/>
    <w:rsid w:val="0038137F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97FC2"/>
    <w:rsid w:val="003A1BA6"/>
    <w:rsid w:val="003A1BC4"/>
    <w:rsid w:val="003A2688"/>
    <w:rsid w:val="003A26A6"/>
    <w:rsid w:val="003A31F6"/>
    <w:rsid w:val="003A5E3B"/>
    <w:rsid w:val="003A6839"/>
    <w:rsid w:val="003A7263"/>
    <w:rsid w:val="003A72AA"/>
    <w:rsid w:val="003A7A94"/>
    <w:rsid w:val="003B2AB0"/>
    <w:rsid w:val="003B2CD3"/>
    <w:rsid w:val="003B3BA3"/>
    <w:rsid w:val="003B3E01"/>
    <w:rsid w:val="003B4812"/>
    <w:rsid w:val="003B6D75"/>
    <w:rsid w:val="003B7A74"/>
    <w:rsid w:val="003B7D7D"/>
    <w:rsid w:val="003C098B"/>
    <w:rsid w:val="003C32FD"/>
    <w:rsid w:val="003C3816"/>
    <w:rsid w:val="003C4331"/>
    <w:rsid w:val="003C4B2E"/>
    <w:rsid w:val="003C4CA0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2211"/>
    <w:rsid w:val="003F403E"/>
    <w:rsid w:val="003F4091"/>
    <w:rsid w:val="003F46F5"/>
    <w:rsid w:val="003F4946"/>
    <w:rsid w:val="004029AE"/>
    <w:rsid w:val="00404D16"/>
    <w:rsid w:val="004052A5"/>
    <w:rsid w:val="004053F1"/>
    <w:rsid w:val="0041056D"/>
    <w:rsid w:val="00412423"/>
    <w:rsid w:val="00412848"/>
    <w:rsid w:val="00413353"/>
    <w:rsid w:val="004138DD"/>
    <w:rsid w:val="00414FE5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6C8"/>
    <w:rsid w:val="00430752"/>
    <w:rsid w:val="00430C8E"/>
    <w:rsid w:val="00431DCB"/>
    <w:rsid w:val="00432768"/>
    <w:rsid w:val="004352C0"/>
    <w:rsid w:val="00435F6F"/>
    <w:rsid w:val="0043625A"/>
    <w:rsid w:val="00437B81"/>
    <w:rsid w:val="00440C0B"/>
    <w:rsid w:val="004410FF"/>
    <w:rsid w:val="00441269"/>
    <w:rsid w:val="00441331"/>
    <w:rsid w:val="00441FB1"/>
    <w:rsid w:val="0044508A"/>
    <w:rsid w:val="004459CF"/>
    <w:rsid w:val="00446345"/>
    <w:rsid w:val="00446C87"/>
    <w:rsid w:val="00446F3D"/>
    <w:rsid w:val="0044710D"/>
    <w:rsid w:val="00453549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56E3"/>
    <w:rsid w:val="00466C5D"/>
    <w:rsid w:val="00470851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9F0"/>
    <w:rsid w:val="00480FDD"/>
    <w:rsid w:val="00482A49"/>
    <w:rsid w:val="00484871"/>
    <w:rsid w:val="00484A6D"/>
    <w:rsid w:val="00484DA5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2682"/>
    <w:rsid w:val="004A2FA2"/>
    <w:rsid w:val="004A4155"/>
    <w:rsid w:val="004A4B60"/>
    <w:rsid w:val="004A5BC4"/>
    <w:rsid w:val="004A6287"/>
    <w:rsid w:val="004B07C8"/>
    <w:rsid w:val="004B1FFF"/>
    <w:rsid w:val="004B3001"/>
    <w:rsid w:val="004B4AFC"/>
    <w:rsid w:val="004B4CCB"/>
    <w:rsid w:val="004B5774"/>
    <w:rsid w:val="004B5C74"/>
    <w:rsid w:val="004B5EFF"/>
    <w:rsid w:val="004B706E"/>
    <w:rsid w:val="004B7325"/>
    <w:rsid w:val="004C0092"/>
    <w:rsid w:val="004C05FF"/>
    <w:rsid w:val="004C0831"/>
    <w:rsid w:val="004C1992"/>
    <w:rsid w:val="004C266C"/>
    <w:rsid w:val="004C26DC"/>
    <w:rsid w:val="004C3DC4"/>
    <w:rsid w:val="004C4159"/>
    <w:rsid w:val="004C6616"/>
    <w:rsid w:val="004C6C21"/>
    <w:rsid w:val="004C76BF"/>
    <w:rsid w:val="004D045A"/>
    <w:rsid w:val="004D102A"/>
    <w:rsid w:val="004D2C73"/>
    <w:rsid w:val="004D3EDE"/>
    <w:rsid w:val="004D4E3B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5A6D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22C"/>
    <w:rsid w:val="004F44A9"/>
    <w:rsid w:val="004F4881"/>
    <w:rsid w:val="004F4B16"/>
    <w:rsid w:val="004F4CAC"/>
    <w:rsid w:val="004F672A"/>
    <w:rsid w:val="004F7469"/>
    <w:rsid w:val="004F7801"/>
    <w:rsid w:val="004F7FF3"/>
    <w:rsid w:val="00500FB7"/>
    <w:rsid w:val="005010F5"/>
    <w:rsid w:val="00501512"/>
    <w:rsid w:val="00503F41"/>
    <w:rsid w:val="00504ED4"/>
    <w:rsid w:val="005050CE"/>
    <w:rsid w:val="00505118"/>
    <w:rsid w:val="005067CC"/>
    <w:rsid w:val="00507FDB"/>
    <w:rsid w:val="00510AC3"/>
    <w:rsid w:val="00513665"/>
    <w:rsid w:val="00513C34"/>
    <w:rsid w:val="00513CA8"/>
    <w:rsid w:val="00514069"/>
    <w:rsid w:val="00515BAE"/>
    <w:rsid w:val="00516EB0"/>
    <w:rsid w:val="00517C0B"/>
    <w:rsid w:val="00520531"/>
    <w:rsid w:val="00520A0F"/>
    <w:rsid w:val="00521FDB"/>
    <w:rsid w:val="005232F7"/>
    <w:rsid w:val="00524300"/>
    <w:rsid w:val="00526185"/>
    <w:rsid w:val="00526D3B"/>
    <w:rsid w:val="00526E1D"/>
    <w:rsid w:val="00530ABD"/>
    <w:rsid w:val="005322AB"/>
    <w:rsid w:val="0053287E"/>
    <w:rsid w:val="00532900"/>
    <w:rsid w:val="00533BE3"/>
    <w:rsid w:val="0053711E"/>
    <w:rsid w:val="005372E2"/>
    <w:rsid w:val="00540B21"/>
    <w:rsid w:val="00541420"/>
    <w:rsid w:val="00542569"/>
    <w:rsid w:val="00542AF2"/>
    <w:rsid w:val="005437F4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54E64"/>
    <w:rsid w:val="005601DA"/>
    <w:rsid w:val="00560BE1"/>
    <w:rsid w:val="00561EAE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16B1"/>
    <w:rsid w:val="00581C27"/>
    <w:rsid w:val="00583AD2"/>
    <w:rsid w:val="00585D21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426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6B5D"/>
    <w:rsid w:val="005C7897"/>
    <w:rsid w:val="005D13D7"/>
    <w:rsid w:val="005D3391"/>
    <w:rsid w:val="005D4615"/>
    <w:rsid w:val="005D4874"/>
    <w:rsid w:val="005D669C"/>
    <w:rsid w:val="005E1064"/>
    <w:rsid w:val="005E1F25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2AA8"/>
    <w:rsid w:val="0060405B"/>
    <w:rsid w:val="00604112"/>
    <w:rsid w:val="00604DE0"/>
    <w:rsid w:val="006055EA"/>
    <w:rsid w:val="00605B65"/>
    <w:rsid w:val="006109EF"/>
    <w:rsid w:val="00610C9F"/>
    <w:rsid w:val="00612EA6"/>
    <w:rsid w:val="006165F5"/>
    <w:rsid w:val="00617BA8"/>
    <w:rsid w:val="00617BDC"/>
    <w:rsid w:val="006200F8"/>
    <w:rsid w:val="006204A9"/>
    <w:rsid w:val="00621F16"/>
    <w:rsid w:val="006226E8"/>
    <w:rsid w:val="00622E14"/>
    <w:rsid w:val="00623046"/>
    <w:rsid w:val="00623330"/>
    <w:rsid w:val="00625D07"/>
    <w:rsid w:val="006266D7"/>
    <w:rsid w:val="00626F2B"/>
    <w:rsid w:val="00627530"/>
    <w:rsid w:val="00630486"/>
    <w:rsid w:val="006308FF"/>
    <w:rsid w:val="006310BB"/>
    <w:rsid w:val="00636335"/>
    <w:rsid w:val="00636E2E"/>
    <w:rsid w:val="0063755A"/>
    <w:rsid w:val="006402AF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8A"/>
    <w:rsid w:val="00652686"/>
    <w:rsid w:val="00652D78"/>
    <w:rsid w:val="00654E60"/>
    <w:rsid w:val="00656DA1"/>
    <w:rsid w:val="00662DEE"/>
    <w:rsid w:val="00663289"/>
    <w:rsid w:val="0066374F"/>
    <w:rsid w:val="006645AA"/>
    <w:rsid w:val="00664A33"/>
    <w:rsid w:val="00664DCD"/>
    <w:rsid w:val="00666DDB"/>
    <w:rsid w:val="006670A5"/>
    <w:rsid w:val="00667669"/>
    <w:rsid w:val="00667F0E"/>
    <w:rsid w:val="006706CF"/>
    <w:rsid w:val="0067422A"/>
    <w:rsid w:val="006749D5"/>
    <w:rsid w:val="006774F2"/>
    <w:rsid w:val="00677DCC"/>
    <w:rsid w:val="0068098C"/>
    <w:rsid w:val="00680C82"/>
    <w:rsid w:val="00681999"/>
    <w:rsid w:val="00684909"/>
    <w:rsid w:val="0068571E"/>
    <w:rsid w:val="00690CBE"/>
    <w:rsid w:val="00691084"/>
    <w:rsid w:val="00691119"/>
    <w:rsid w:val="006912C2"/>
    <w:rsid w:val="0069174D"/>
    <w:rsid w:val="00691A91"/>
    <w:rsid w:val="00692A10"/>
    <w:rsid w:val="0069420E"/>
    <w:rsid w:val="00694331"/>
    <w:rsid w:val="006949C0"/>
    <w:rsid w:val="00696370"/>
    <w:rsid w:val="006A0E82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44FA"/>
    <w:rsid w:val="006B65B7"/>
    <w:rsid w:val="006B667C"/>
    <w:rsid w:val="006B7BE5"/>
    <w:rsid w:val="006B7C02"/>
    <w:rsid w:val="006C0E8C"/>
    <w:rsid w:val="006C1ED7"/>
    <w:rsid w:val="006C27B3"/>
    <w:rsid w:val="006C388D"/>
    <w:rsid w:val="006C3C16"/>
    <w:rsid w:val="006C62CD"/>
    <w:rsid w:val="006C6CAD"/>
    <w:rsid w:val="006C6CDB"/>
    <w:rsid w:val="006D0617"/>
    <w:rsid w:val="006D0780"/>
    <w:rsid w:val="006D08F3"/>
    <w:rsid w:val="006D0BEB"/>
    <w:rsid w:val="006D0CB8"/>
    <w:rsid w:val="006D1563"/>
    <w:rsid w:val="006D23F6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9AF"/>
    <w:rsid w:val="006E1E8F"/>
    <w:rsid w:val="006E265D"/>
    <w:rsid w:val="006E2CC7"/>
    <w:rsid w:val="006E3F35"/>
    <w:rsid w:val="006E4D69"/>
    <w:rsid w:val="006E52B3"/>
    <w:rsid w:val="006E6A74"/>
    <w:rsid w:val="006E6C88"/>
    <w:rsid w:val="006F0F0B"/>
    <w:rsid w:val="006F1E54"/>
    <w:rsid w:val="006F214B"/>
    <w:rsid w:val="006F298B"/>
    <w:rsid w:val="006F2E7E"/>
    <w:rsid w:val="006F3A88"/>
    <w:rsid w:val="006F434F"/>
    <w:rsid w:val="006F5066"/>
    <w:rsid w:val="006F6158"/>
    <w:rsid w:val="006F6512"/>
    <w:rsid w:val="006F7A34"/>
    <w:rsid w:val="00701E89"/>
    <w:rsid w:val="007027D0"/>
    <w:rsid w:val="007035FD"/>
    <w:rsid w:val="00704B70"/>
    <w:rsid w:val="0070669E"/>
    <w:rsid w:val="00706CBC"/>
    <w:rsid w:val="0070715E"/>
    <w:rsid w:val="00707325"/>
    <w:rsid w:val="00707AE2"/>
    <w:rsid w:val="007100FD"/>
    <w:rsid w:val="00710E1C"/>
    <w:rsid w:val="007128BE"/>
    <w:rsid w:val="00712B06"/>
    <w:rsid w:val="00714394"/>
    <w:rsid w:val="00714817"/>
    <w:rsid w:val="0071530B"/>
    <w:rsid w:val="00715955"/>
    <w:rsid w:val="0071616B"/>
    <w:rsid w:val="00716CEC"/>
    <w:rsid w:val="00717171"/>
    <w:rsid w:val="0071728E"/>
    <w:rsid w:val="00717AA5"/>
    <w:rsid w:val="007208F1"/>
    <w:rsid w:val="00720D55"/>
    <w:rsid w:val="00721455"/>
    <w:rsid w:val="007224AB"/>
    <w:rsid w:val="007237F9"/>
    <w:rsid w:val="0072394E"/>
    <w:rsid w:val="00723C5C"/>
    <w:rsid w:val="00725EFA"/>
    <w:rsid w:val="00727535"/>
    <w:rsid w:val="0072765B"/>
    <w:rsid w:val="0072798B"/>
    <w:rsid w:val="007303FF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76"/>
    <w:rsid w:val="00747ED8"/>
    <w:rsid w:val="00754828"/>
    <w:rsid w:val="00754D55"/>
    <w:rsid w:val="00755C57"/>
    <w:rsid w:val="00755D7E"/>
    <w:rsid w:val="00756589"/>
    <w:rsid w:val="007567EF"/>
    <w:rsid w:val="00756E33"/>
    <w:rsid w:val="007575F7"/>
    <w:rsid w:val="00757A6B"/>
    <w:rsid w:val="007612A9"/>
    <w:rsid w:val="00762D1E"/>
    <w:rsid w:val="00762F6B"/>
    <w:rsid w:val="00763408"/>
    <w:rsid w:val="0076357F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6374"/>
    <w:rsid w:val="00777930"/>
    <w:rsid w:val="00777B89"/>
    <w:rsid w:val="00777DC5"/>
    <w:rsid w:val="00781A29"/>
    <w:rsid w:val="00781FD5"/>
    <w:rsid w:val="00782DC3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1A"/>
    <w:rsid w:val="00792C66"/>
    <w:rsid w:val="00792ED9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1FAC"/>
    <w:rsid w:val="007C2D70"/>
    <w:rsid w:val="007C45BD"/>
    <w:rsid w:val="007C4F71"/>
    <w:rsid w:val="007C50DB"/>
    <w:rsid w:val="007C6204"/>
    <w:rsid w:val="007C64DB"/>
    <w:rsid w:val="007C6801"/>
    <w:rsid w:val="007C75B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5177"/>
    <w:rsid w:val="007E733E"/>
    <w:rsid w:val="007F2198"/>
    <w:rsid w:val="007F6077"/>
    <w:rsid w:val="007F718F"/>
    <w:rsid w:val="007F78B3"/>
    <w:rsid w:val="007F7CD1"/>
    <w:rsid w:val="00801745"/>
    <w:rsid w:val="008026A0"/>
    <w:rsid w:val="00802993"/>
    <w:rsid w:val="00802CF1"/>
    <w:rsid w:val="0080361D"/>
    <w:rsid w:val="00803DEC"/>
    <w:rsid w:val="00803F61"/>
    <w:rsid w:val="00805120"/>
    <w:rsid w:val="00806A35"/>
    <w:rsid w:val="00806EE3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2D2"/>
    <w:rsid w:val="0082090B"/>
    <w:rsid w:val="008215B0"/>
    <w:rsid w:val="00821F81"/>
    <w:rsid w:val="0082363B"/>
    <w:rsid w:val="008249D6"/>
    <w:rsid w:val="00824F97"/>
    <w:rsid w:val="008277BE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377B"/>
    <w:rsid w:val="008456D8"/>
    <w:rsid w:val="00846DB1"/>
    <w:rsid w:val="008474D6"/>
    <w:rsid w:val="008517BB"/>
    <w:rsid w:val="00852F06"/>
    <w:rsid w:val="00852F15"/>
    <w:rsid w:val="00852F88"/>
    <w:rsid w:val="008543F3"/>
    <w:rsid w:val="008549F6"/>
    <w:rsid w:val="00854D19"/>
    <w:rsid w:val="00854EC1"/>
    <w:rsid w:val="00855944"/>
    <w:rsid w:val="00855D60"/>
    <w:rsid w:val="00855FA9"/>
    <w:rsid w:val="0085704D"/>
    <w:rsid w:val="008618E4"/>
    <w:rsid w:val="00861AF0"/>
    <w:rsid w:val="00861D59"/>
    <w:rsid w:val="00863E65"/>
    <w:rsid w:val="00864209"/>
    <w:rsid w:val="00864451"/>
    <w:rsid w:val="00865864"/>
    <w:rsid w:val="00865FDC"/>
    <w:rsid w:val="00866BF1"/>
    <w:rsid w:val="0086786E"/>
    <w:rsid w:val="00867DB3"/>
    <w:rsid w:val="00870F76"/>
    <w:rsid w:val="00872C29"/>
    <w:rsid w:val="00872C4D"/>
    <w:rsid w:val="00873699"/>
    <w:rsid w:val="008758EB"/>
    <w:rsid w:val="008803CC"/>
    <w:rsid w:val="0088061E"/>
    <w:rsid w:val="00881840"/>
    <w:rsid w:val="00881EAA"/>
    <w:rsid w:val="00883505"/>
    <w:rsid w:val="00884CC7"/>
    <w:rsid w:val="00886370"/>
    <w:rsid w:val="00886B46"/>
    <w:rsid w:val="008903D4"/>
    <w:rsid w:val="00890785"/>
    <w:rsid w:val="008908AD"/>
    <w:rsid w:val="00890E5D"/>
    <w:rsid w:val="008912E1"/>
    <w:rsid w:val="0089226D"/>
    <w:rsid w:val="00893CBA"/>
    <w:rsid w:val="00895D4F"/>
    <w:rsid w:val="008A0B28"/>
    <w:rsid w:val="008A329E"/>
    <w:rsid w:val="008A3EEE"/>
    <w:rsid w:val="008A58EC"/>
    <w:rsid w:val="008A69ED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6FB4"/>
    <w:rsid w:val="008B7C1F"/>
    <w:rsid w:val="008C05CC"/>
    <w:rsid w:val="008C0EE1"/>
    <w:rsid w:val="008C1446"/>
    <w:rsid w:val="008C1781"/>
    <w:rsid w:val="008C1C80"/>
    <w:rsid w:val="008C1CBA"/>
    <w:rsid w:val="008C26CC"/>
    <w:rsid w:val="008C446D"/>
    <w:rsid w:val="008C45C6"/>
    <w:rsid w:val="008C5E80"/>
    <w:rsid w:val="008C5F7F"/>
    <w:rsid w:val="008C66A5"/>
    <w:rsid w:val="008D01B0"/>
    <w:rsid w:val="008D18AD"/>
    <w:rsid w:val="008D30B7"/>
    <w:rsid w:val="008D30BD"/>
    <w:rsid w:val="008D5011"/>
    <w:rsid w:val="008D71DD"/>
    <w:rsid w:val="008D7489"/>
    <w:rsid w:val="008D7920"/>
    <w:rsid w:val="008D7B93"/>
    <w:rsid w:val="008E00AA"/>
    <w:rsid w:val="008E09AC"/>
    <w:rsid w:val="008E18C4"/>
    <w:rsid w:val="008E23CB"/>
    <w:rsid w:val="008E3138"/>
    <w:rsid w:val="008E7445"/>
    <w:rsid w:val="008F049C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184E"/>
    <w:rsid w:val="00902F8F"/>
    <w:rsid w:val="009039F9"/>
    <w:rsid w:val="00903B36"/>
    <w:rsid w:val="00907509"/>
    <w:rsid w:val="00910021"/>
    <w:rsid w:val="00911F95"/>
    <w:rsid w:val="00912927"/>
    <w:rsid w:val="009133EF"/>
    <w:rsid w:val="00914488"/>
    <w:rsid w:val="00914C01"/>
    <w:rsid w:val="0091669B"/>
    <w:rsid w:val="00917371"/>
    <w:rsid w:val="009174C1"/>
    <w:rsid w:val="00917B7B"/>
    <w:rsid w:val="00920CA8"/>
    <w:rsid w:val="00920CBF"/>
    <w:rsid w:val="00921E2F"/>
    <w:rsid w:val="00921F49"/>
    <w:rsid w:val="009253C8"/>
    <w:rsid w:val="009255AC"/>
    <w:rsid w:val="00926072"/>
    <w:rsid w:val="00926776"/>
    <w:rsid w:val="0092715D"/>
    <w:rsid w:val="009279CA"/>
    <w:rsid w:val="009348A1"/>
    <w:rsid w:val="009369BA"/>
    <w:rsid w:val="00936F3A"/>
    <w:rsid w:val="009376AF"/>
    <w:rsid w:val="00944105"/>
    <w:rsid w:val="0094416C"/>
    <w:rsid w:val="00944312"/>
    <w:rsid w:val="0094580E"/>
    <w:rsid w:val="00946D1D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6BA"/>
    <w:rsid w:val="009568A6"/>
    <w:rsid w:val="0095690C"/>
    <w:rsid w:val="00963692"/>
    <w:rsid w:val="00963BB6"/>
    <w:rsid w:val="00963D39"/>
    <w:rsid w:val="009648BE"/>
    <w:rsid w:val="0096501F"/>
    <w:rsid w:val="009663D5"/>
    <w:rsid w:val="00970166"/>
    <w:rsid w:val="00973008"/>
    <w:rsid w:val="009739D0"/>
    <w:rsid w:val="0097615B"/>
    <w:rsid w:val="00976CD5"/>
    <w:rsid w:val="00976F76"/>
    <w:rsid w:val="00977452"/>
    <w:rsid w:val="00980E06"/>
    <w:rsid w:val="0098388C"/>
    <w:rsid w:val="00984738"/>
    <w:rsid w:val="00986591"/>
    <w:rsid w:val="00986CEC"/>
    <w:rsid w:val="009902EC"/>
    <w:rsid w:val="00990F10"/>
    <w:rsid w:val="00991BF5"/>
    <w:rsid w:val="00992E31"/>
    <w:rsid w:val="009970A6"/>
    <w:rsid w:val="0099789F"/>
    <w:rsid w:val="00997D04"/>
    <w:rsid w:val="009A04B7"/>
    <w:rsid w:val="009A0877"/>
    <w:rsid w:val="009A0A05"/>
    <w:rsid w:val="009A375E"/>
    <w:rsid w:val="009A4430"/>
    <w:rsid w:val="009A44EA"/>
    <w:rsid w:val="009A4E30"/>
    <w:rsid w:val="009A574A"/>
    <w:rsid w:val="009A644F"/>
    <w:rsid w:val="009A6A66"/>
    <w:rsid w:val="009B08EE"/>
    <w:rsid w:val="009B0ADB"/>
    <w:rsid w:val="009B1D9C"/>
    <w:rsid w:val="009B2C87"/>
    <w:rsid w:val="009B4DFD"/>
    <w:rsid w:val="009B5528"/>
    <w:rsid w:val="009B6744"/>
    <w:rsid w:val="009B6ABE"/>
    <w:rsid w:val="009B6EA0"/>
    <w:rsid w:val="009B6EBB"/>
    <w:rsid w:val="009B7D4F"/>
    <w:rsid w:val="009C07F7"/>
    <w:rsid w:val="009C1FF4"/>
    <w:rsid w:val="009C3548"/>
    <w:rsid w:val="009C36BB"/>
    <w:rsid w:val="009C4AA6"/>
    <w:rsid w:val="009C5326"/>
    <w:rsid w:val="009C6041"/>
    <w:rsid w:val="009D0499"/>
    <w:rsid w:val="009D1242"/>
    <w:rsid w:val="009D1DC0"/>
    <w:rsid w:val="009D3CEE"/>
    <w:rsid w:val="009D45BC"/>
    <w:rsid w:val="009D5D20"/>
    <w:rsid w:val="009D77EC"/>
    <w:rsid w:val="009D7C75"/>
    <w:rsid w:val="009E03C7"/>
    <w:rsid w:val="009E042C"/>
    <w:rsid w:val="009E0520"/>
    <w:rsid w:val="009E1A14"/>
    <w:rsid w:val="009E1B8D"/>
    <w:rsid w:val="009E2E30"/>
    <w:rsid w:val="009E5EFC"/>
    <w:rsid w:val="009E61DF"/>
    <w:rsid w:val="009F14E7"/>
    <w:rsid w:val="009F19C0"/>
    <w:rsid w:val="009F1EC0"/>
    <w:rsid w:val="009F2ABE"/>
    <w:rsid w:val="009F3F2F"/>
    <w:rsid w:val="009F42F6"/>
    <w:rsid w:val="009F5C27"/>
    <w:rsid w:val="009F6AD5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5580"/>
    <w:rsid w:val="00A05624"/>
    <w:rsid w:val="00A06822"/>
    <w:rsid w:val="00A07D36"/>
    <w:rsid w:val="00A106C1"/>
    <w:rsid w:val="00A12EA8"/>
    <w:rsid w:val="00A14013"/>
    <w:rsid w:val="00A14BA9"/>
    <w:rsid w:val="00A14BF4"/>
    <w:rsid w:val="00A173FF"/>
    <w:rsid w:val="00A17D97"/>
    <w:rsid w:val="00A22BAD"/>
    <w:rsid w:val="00A2306D"/>
    <w:rsid w:val="00A265A9"/>
    <w:rsid w:val="00A26DA5"/>
    <w:rsid w:val="00A27232"/>
    <w:rsid w:val="00A306B2"/>
    <w:rsid w:val="00A32580"/>
    <w:rsid w:val="00A32E29"/>
    <w:rsid w:val="00A344A6"/>
    <w:rsid w:val="00A351EE"/>
    <w:rsid w:val="00A35A4C"/>
    <w:rsid w:val="00A365CF"/>
    <w:rsid w:val="00A37916"/>
    <w:rsid w:val="00A400DF"/>
    <w:rsid w:val="00A40253"/>
    <w:rsid w:val="00A4137E"/>
    <w:rsid w:val="00A41F87"/>
    <w:rsid w:val="00A42922"/>
    <w:rsid w:val="00A42B9F"/>
    <w:rsid w:val="00A434D0"/>
    <w:rsid w:val="00A43B27"/>
    <w:rsid w:val="00A43E75"/>
    <w:rsid w:val="00A468D0"/>
    <w:rsid w:val="00A46E76"/>
    <w:rsid w:val="00A47367"/>
    <w:rsid w:val="00A50229"/>
    <w:rsid w:val="00A510AA"/>
    <w:rsid w:val="00A528FC"/>
    <w:rsid w:val="00A53449"/>
    <w:rsid w:val="00A53BA0"/>
    <w:rsid w:val="00A53BE5"/>
    <w:rsid w:val="00A5408E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038"/>
    <w:rsid w:val="00A703E4"/>
    <w:rsid w:val="00A70FF0"/>
    <w:rsid w:val="00A71D4C"/>
    <w:rsid w:val="00A72C9A"/>
    <w:rsid w:val="00A737F0"/>
    <w:rsid w:val="00A75DFB"/>
    <w:rsid w:val="00A7642A"/>
    <w:rsid w:val="00A80724"/>
    <w:rsid w:val="00A807EA"/>
    <w:rsid w:val="00A8102D"/>
    <w:rsid w:val="00A824B2"/>
    <w:rsid w:val="00A82ECB"/>
    <w:rsid w:val="00A832AE"/>
    <w:rsid w:val="00A866D7"/>
    <w:rsid w:val="00A87569"/>
    <w:rsid w:val="00A90CDB"/>
    <w:rsid w:val="00A919B9"/>
    <w:rsid w:val="00A925A4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A49"/>
    <w:rsid w:val="00AB1B32"/>
    <w:rsid w:val="00AB305F"/>
    <w:rsid w:val="00AB38F1"/>
    <w:rsid w:val="00AB4F69"/>
    <w:rsid w:val="00AB5DD8"/>
    <w:rsid w:val="00AB6170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C78EC"/>
    <w:rsid w:val="00AD1B12"/>
    <w:rsid w:val="00AD1F6B"/>
    <w:rsid w:val="00AD22DC"/>
    <w:rsid w:val="00AD25B1"/>
    <w:rsid w:val="00AD3EB9"/>
    <w:rsid w:val="00AD52B6"/>
    <w:rsid w:val="00AE0221"/>
    <w:rsid w:val="00AE0297"/>
    <w:rsid w:val="00AE03D7"/>
    <w:rsid w:val="00AE1874"/>
    <w:rsid w:val="00AE36B4"/>
    <w:rsid w:val="00AE4D92"/>
    <w:rsid w:val="00AE583F"/>
    <w:rsid w:val="00AF10BB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0F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3DCC"/>
    <w:rsid w:val="00B24AB0"/>
    <w:rsid w:val="00B25E75"/>
    <w:rsid w:val="00B275F1"/>
    <w:rsid w:val="00B30767"/>
    <w:rsid w:val="00B309D2"/>
    <w:rsid w:val="00B318AD"/>
    <w:rsid w:val="00B32A22"/>
    <w:rsid w:val="00B33288"/>
    <w:rsid w:val="00B3355A"/>
    <w:rsid w:val="00B33873"/>
    <w:rsid w:val="00B34606"/>
    <w:rsid w:val="00B34846"/>
    <w:rsid w:val="00B35430"/>
    <w:rsid w:val="00B35622"/>
    <w:rsid w:val="00B367DE"/>
    <w:rsid w:val="00B36A48"/>
    <w:rsid w:val="00B375E3"/>
    <w:rsid w:val="00B42EE9"/>
    <w:rsid w:val="00B43158"/>
    <w:rsid w:val="00B43DB5"/>
    <w:rsid w:val="00B45E2A"/>
    <w:rsid w:val="00B45E34"/>
    <w:rsid w:val="00B5141D"/>
    <w:rsid w:val="00B5158F"/>
    <w:rsid w:val="00B51629"/>
    <w:rsid w:val="00B51F2E"/>
    <w:rsid w:val="00B52362"/>
    <w:rsid w:val="00B5295B"/>
    <w:rsid w:val="00B52BEB"/>
    <w:rsid w:val="00B54369"/>
    <w:rsid w:val="00B54D4E"/>
    <w:rsid w:val="00B5599B"/>
    <w:rsid w:val="00B61554"/>
    <w:rsid w:val="00B619C8"/>
    <w:rsid w:val="00B633EA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2325"/>
    <w:rsid w:val="00B73245"/>
    <w:rsid w:val="00B74481"/>
    <w:rsid w:val="00B74846"/>
    <w:rsid w:val="00B74994"/>
    <w:rsid w:val="00B759AE"/>
    <w:rsid w:val="00B802AC"/>
    <w:rsid w:val="00B8095D"/>
    <w:rsid w:val="00B80D4C"/>
    <w:rsid w:val="00B80E63"/>
    <w:rsid w:val="00B81E50"/>
    <w:rsid w:val="00B81FC6"/>
    <w:rsid w:val="00B84F73"/>
    <w:rsid w:val="00B85C08"/>
    <w:rsid w:val="00B87323"/>
    <w:rsid w:val="00B90E89"/>
    <w:rsid w:val="00B94FDA"/>
    <w:rsid w:val="00B95811"/>
    <w:rsid w:val="00B95AAC"/>
    <w:rsid w:val="00B97388"/>
    <w:rsid w:val="00BA12BF"/>
    <w:rsid w:val="00BA594B"/>
    <w:rsid w:val="00BA6099"/>
    <w:rsid w:val="00BA621F"/>
    <w:rsid w:val="00BA6C38"/>
    <w:rsid w:val="00BA759F"/>
    <w:rsid w:val="00BB18F9"/>
    <w:rsid w:val="00BB1A94"/>
    <w:rsid w:val="00BB246D"/>
    <w:rsid w:val="00BB2DEC"/>
    <w:rsid w:val="00BB2EE7"/>
    <w:rsid w:val="00BB3352"/>
    <w:rsid w:val="00BB3518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3B0"/>
    <w:rsid w:val="00BE247D"/>
    <w:rsid w:val="00BE4835"/>
    <w:rsid w:val="00BE661D"/>
    <w:rsid w:val="00BE6C22"/>
    <w:rsid w:val="00BE7389"/>
    <w:rsid w:val="00BF049A"/>
    <w:rsid w:val="00BF134F"/>
    <w:rsid w:val="00BF1A32"/>
    <w:rsid w:val="00BF1DDC"/>
    <w:rsid w:val="00BF1E4F"/>
    <w:rsid w:val="00BF3130"/>
    <w:rsid w:val="00BF42F8"/>
    <w:rsid w:val="00BF4E9C"/>
    <w:rsid w:val="00BF4F9A"/>
    <w:rsid w:val="00BF6C3D"/>
    <w:rsid w:val="00BF6DD0"/>
    <w:rsid w:val="00BF7515"/>
    <w:rsid w:val="00BF7D4E"/>
    <w:rsid w:val="00C0114E"/>
    <w:rsid w:val="00C0141E"/>
    <w:rsid w:val="00C02852"/>
    <w:rsid w:val="00C02B33"/>
    <w:rsid w:val="00C04E48"/>
    <w:rsid w:val="00C06F1E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0B62"/>
    <w:rsid w:val="00C31CF1"/>
    <w:rsid w:val="00C31D73"/>
    <w:rsid w:val="00C321FC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543"/>
    <w:rsid w:val="00C41615"/>
    <w:rsid w:val="00C41F46"/>
    <w:rsid w:val="00C427A0"/>
    <w:rsid w:val="00C42C69"/>
    <w:rsid w:val="00C43B51"/>
    <w:rsid w:val="00C5230F"/>
    <w:rsid w:val="00C52D0A"/>
    <w:rsid w:val="00C5434B"/>
    <w:rsid w:val="00C54A70"/>
    <w:rsid w:val="00C54FF7"/>
    <w:rsid w:val="00C55080"/>
    <w:rsid w:val="00C5612C"/>
    <w:rsid w:val="00C600BE"/>
    <w:rsid w:val="00C60AAF"/>
    <w:rsid w:val="00C62503"/>
    <w:rsid w:val="00C62AA3"/>
    <w:rsid w:val="00C630AF"/>
    <w:rsid w:val="00C63BC4"/>
    <w:rsid w:val="00C63BCB"/>
    <w:rsid w:val="00C65F91"/>
    <w:rsid w:val="00C66331"/>
    <w:rsid w:val="00C66955"/>
    <w:rsid w:val="00C70740"/>
    <w:rsid w:val="00C726AC"/>
    <w:rsid w:val="00C7413A"/>
    <w:rsid w:val="00C7453B"/>
    <w:rsid w:val="00C74B15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7DC"/>
    <w:rsid w:val="00C97B3B"/>
    <w:rsid w:val="00CA1D19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86"/>
    <w:rsid w:val="00CB7E9A"/>
    <w:rsid w:val="00CC0292"/>
    <w:rsid w:val="00CC1163"/>
    <w:rsid w:val="00CC12C0"/>
    <w:rsid w:val="00CC13B7"/>
    <w:rsid w:val="00CC1ABB"/>
    <w:rsid w:val="00CC1D46"/>
    <w:rsid w:val="00CC1FFB"/>
    <w:rsid w:val="00CC24D9"/>
    <w:rsid w:val="00CC2D12"/>
    <w:rsid w:val="00CC4F40"/>
    <w:rsid w:val="00CC5685"/>
    <w:rsid w:val="00CC5C2B"/>
    <w:rsid w:val="00CC5EDA"/>
    <w:rsid w:val="00CC7057"/>
    <w:rsid w:val="00CC79E1"/>
    <w:rsid w:val="00CD03A0"/>
    <w:rsid w:val="00CD0E71"/>
    <w:rsid w:val="00CD21BD"/>
    <w:rsid w:val="00CD2A3F"/>
    <w:rsid w:val="00CD36F1"/>
    <w:rsid w:val="00CD402C"/>
    <w:rsid w:val="00CD4697"/>
    <w:rsid w:val="00CD46EB"/>
    <w:rsid w:val="00CD4B6A"/>
    <w:rsid w:val="00CD5945"/>
    <w:rsid w:val="00CD5B16"/>
    <w:rsid w:val="00CD7B3E"/>
    <w:rsid w:val="00CE1337"/>
    <w:rsid w:val="00CE2D19"/>
    <w:rsid w:val="00CE32EC"/>
    <w:rsid w:val="00CE4930"/>
    <w:rsid w:val="00CE4D41"/>
    <w:rsid w:val="00CE4D47"/>
    <w:rsid w:val="00CE5A58"/>
    <w:rsid w:val="00CE62B6"/>
    <w:rsid w:val="00CE7383"/>
    <w:rsid w:val="00CF0AA5"/>
    <w:rsid w:val="00CF0EF5"/>
    <w:rsid w:val="00CF17C9"/>
    <w:rsid w:val="00CF2CB6"/>
    <w:rsid w:val="00CF327B"/>
    <w:rsid w:val="00CF37C9"/>
    <w:rsid w:val="00CF41AD"/>
    <w:rsid w:val="00CF4495"/>
    <w:rsid w:val="00CF68C5"/>
    <w:rsid w:val="00CF7421"/>
    <w:rsid w:val="00D00D99"/>
    <w:rsid w:val="00D016CB"/>
    <w:rsid w:val="00D05ED3"/>
    <w:rsid w:val="00D05EDB"/>
    <w:rsid w:val="00D066DA"/>
    <w:rsid w:val="00D06F73"/>
    <w:rsid w:val="00D072FF"/>
    <w:rsid w:val="00D11AC0"/>
    <w:rsid w:val="00D13756"/>
    <w:rsid w:val="00D1478D"/>
    <w:rsid w:val="00D155B9"/>
    <w:rsid w:val="00D16B09"/>
    <w:rsid w:val="00D16D3E"/>
    <w:rsid w:val="00D20BB3"/>
    <w:rsid w:val="00D21051"/>
    <w:rsid w:val="00D2209D"/>
    <w:rsid w:val="00D22834"/>
    <w:rsid w:val="00D22A9C"/>
    <w:rsid w:val="00D23132"/>
    <w:rsid w:val="00D23763"/>
    <w:rsid w:val="00D244F9"/>
    <w:rsid w:val="00D2526D"/>
    <w:rsid w:val="00D25869"/>
    <w:rsid w:val="00D26386"/>
    <w:rsid w:val="00D2642F"/>
    <w:rsid w:val="00D273ED"/>
    <w:rsid w:val="00D27ED9"/>
    <w:rsid w:val="00D30550"/>
    <w:rsid w:val="00D3069B"/>
    <w:rsid w:val="00D30BBA"/>
    <w:rsid w:val="00D31D84"/>
    <w:rsid w:val="00D32111"/>
    <w:rsid w:val="00D33DDF"/>
    <w:rsid w:val="00D33F7C"/>
    <w:rsid w:val="00D358B6"/>
    <w:rsid w:val="00D36BDA"/>
    <w:rsid w:val="00D3713F"/>
    <w:rsid w:val="00D37C52"/>
    <w:rsid w:val="00D37EDE"/>
    <w:rsid w:val="00D40EA6"/>
    <w:rsid w:val="00D41179"/>
    <w:rsid w:val="00D41AFD"/>
    <w:rsid w:val="00D41D12"/>
    <w:rsid w:val="00D42981"/>
    <w:rsid w:val="00D43BB7"/>
    <w:rsid w:val="00D43C89"/>
    <w:rsid w:val="00D44B3A"/>
    <w:rsid w:val="00D44D9A"/>
    <w:rsid w:val="00D44DBB"/>
    <w:rsid w:val="00D44E4B"/>
    <w:rsid w:val="00D44EFB"/>
    <w:rsid w:val="00D45598"/>
    <w:rsid w:val="00D474F7"/>
    <w:rsid w:val="00D47FF8"/>
    <w:rsid w:val="00D52603"/>
    <w:rsid w:val="00D54F32"/>
    <w:rsid w:val="00D559A4"/>
    <w:rsid w:val="00D55B4C"/>
    <w:rsid w:val="00D56332"/>
    <w:rsid w:val="00D56AD0"/>
    <w:rsid w:val="00D56FA4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09D"/>
    <w:rsid w:val="00D71ADA"/>
    <w:rsid w:val="00D72E74"/>
    <w:rsid w:val="00D72FCC"/>
    <w:rsid w:val="00D73021"/>
    <w:rsid w:val="00D7433F"/>
    <w:rsid w:val="00D747FF"/>
    <w:rsid w:val="00D7556C"/>
    <w:rsid w:val="00D776D5"/>
    <w:rsid w:val="00D80661"/>
    <w:rsid w:val="00D815A4"/>
    <w:rsid w:val="00D82718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4E5D"/>
    <w:rsid w:val="00D95304"/>
    <w:rsid w:val="00D9560B"/>
    <w:rsid w:val="00D97717"/>
    <w:rsid w:val="00D97E8C"/>
    <w:rsid w:val="00DA1A0D"/>
    <w:rsid w:val="00DA2620"/>
    <w:rsid w:val="00DA42DB"/>
    <w:rsid w:val="00DA453C"/>
    <w:rsid w:val="00DA4837"/>
    <w:rsid w:val="00DA55AF"/>
    <w:rsid w:val="00DB0C5A"/>
    <w:rsid w:val="00DB1033"/>
    <w:rsid w:val="00DB19BB"/>
    <w:rsid w:val="00DB28E7"/>
    <w:rsid w:val="00DB363B"/>
    <w:rsid w:val="00DB3870"/>
    <w:rsid w:val="00DB477B"/>
    <w:rsid w:val="00DB6A6C"/>
    <w:rsid w:val="00DB6BE6"/>
    <w:rsid w:val="00DB725D"/>
    <w:rsid w:val="00DB7391"/>
    <w:rsid w:val="00DC29DC"/>
    <w:rsid w:val="00DC2A77"/>
    <w:rsid w:val="00DC2AC5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04B2"/>
    <w:rsid w:val="00DF17AB"/>
    <w:rsid w:val="00DF1E3C"/>
    <w:rsid w:val="00DF3251"/>
    <w:rsid w:val="00DF34F4"/>
    <w:rsid w:val="00DF3AB3"/>
    <w:rsid w:val="00DF4C4E"/>
    <w:rsid w:val="00DF4D00"/>
    <w:rsid w:val="00DF6525"/>
    <w:rsid w:val="00E01843"/>
    <w:rsid w:val="00E03143"/>
    <w:rsid w:val="00E0354F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0DDA"/>
    <w:rsid w:val="00E31228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330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60CB8"/>
    <w:rsid w:val="00E60D9E"/>
    <w:rsid w:val="00E61075"/>
    <w:rsid w:val="00E62996"/>
    <w:rsid w:val="00E6431E"/>
    <w:rsid w:val="00E65D9F"/>
    <w:rsid w:val="00E66F61"/>
    <w:rsid w:val="00E67C83"/>
    <w:rsid w:val="00E67D4D"/>
    <w:rsid w:val="00E70009"/>
    <w:rsid w:val="00E70740"/>
    <w:rsid w:val="00E71FEB"/>
    <w:rsid w:val="00E763C0"/>
    <w:rsid w:val="00E77C4C"/>
    <w:rsid w:val="00E806D3"/>
    <w:rsid w:val="00E808D0"/>
    <w:rsid w:val="00E81C0B"/>
    <w:rsid w:val="00E853AE"/>
    <w:rsid w:val="00E8607A"/>
    <w:rsid w:val="00E866A8"/>
    <w:rsid w:val="00E86C9A"/>
    <w:rsid w:val="00E86DE1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B33"/>
    <w:rsid w:val="00EA1E8C"/>
    <w:rsid w:val="00EA2475"/>
    <w:rsid w:val="00EA27C7"/>
    <w:rsid w:val="00EA336D"/>
    <w:rsid w:val="00EA4B0F"/>
    <w:rsid w:val="00EA50CF"/>
    <w:rsid w:val="00EA50D4"/>
    <w:rsid w:val="00EA5AD8"/>
    <w:rsid w:val="00EA75EE"/>
    <w:rsid w:val="00EA7DF1"/>
    <w:rsid w:val="00EA7DFE"/>
    <w:rsid w:val="00EB11B4"/>
    <w:rsid w:val="00EB12E2"/>
    <w:rsid w:val="00EB2BCC"/>
    <w:rsid w:val="00EB42D8"/>
    <w:rsid w:val="00EB4709"/>
    <w:rsid w:val="00EB74A2"/>
    <w:rsid w:val="00EC0276"/>
    <w:rsid w:val="00EC05AD"/>
    <w:rsid w:val="00EC242B"/>
    <w:rsid w:val="00EC4251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945"/>
    <w:rsid w:val="00ED5D79"/>
    <w:rsid w:val="00ED6174"/>
    <w:rsid w:val="00ED6C71"/>
    <w:rsid w:val="00ED7FB0"/>
    <w:rsid w:val="00EE0758"/>
    <w:rsid w:val="00EE0764"/>
    <w:rsid w:val="00EE138A"/>
    <w:rsid w:val="00EE1ADB"/>
    <w:rsid w:val="00EE297B"/>
    <w:rsid w:val="00EE3CA0"/>
    <w:rsid w:val="00EE470A"/>
    <w:rsid w:val="00EE6566"/>
    <w:rsid w:val="00EE6675"/>
    <w:rsid w:val="00EE6A3E"/>
    <w:rsid w:val="00EE747C"/>
    <w:rsid w:val="00EF031C"/>
    <w:rsid w:val="00EF05A8"/>
    <w:rsid w:val="00EF0908"/>
    <w:rsid w:val="00EF0965"/>
    <w:rsid w:val="00EF0E64"/>
    <w:rsid w:val="00EF2AA5"/>
    <w:rsid w:val="00EF4A6B"/>
    <w:rsid w:val="00EF64B9"/>
    <w:rsid w:val="00EF7C32"/>
    <w:rsid w:val="00F0025C"/>
    <w:rsid w:val="00F01E1D"/>
    <w:rsid w:val="00F022AD"/>
    <w:rsid w:val="00F0256E"/>
    <w:rsid w:val="00F02F3D"/>
    <w:rsid w:val="00F03608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24D9A"/>
    <w:rsid w:val="00F31287"/>
    <w:rsid w:val="00F317D9"/>
    <w:rsid w:val="00F32165"/>
    <w:rsid w:val="00F32678"/>
    <w:rsid w:val="00F33E3B"/>
    <w:rsid w:val="00F35458"/>
    <w:rsid w:val="00F3549C"/>
    <w:rsid w:val="00F35536"/>
    <w:rsid w:val="00F360F2"/>
    <w:rsid w:val="00F40FD9"/>
    <w:rsid w:val="00F41021"/>
    <w:rsid w:val="00F429DC"/>
    <w:rsid w:val="00F42A46"/>
    <w:rsid w:val="00F434E0"/>
    <w:rsid w:val="00F443BE"/>
    <w:rsid w:val="00F45525"/>
    <w:rsid w:val="00F45AED"/>
    <w:rsid w:val="00F45BF3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F4F"/>
    <w:rsid w:val="00F564C4"/>
    <w:rsid w:val="00F567BC"/>
    <w:rsid w:val="00F57645"/>
    <w:rsid w:val="00F577F6"/>
    <w:rsid w:val="00F579DF"/>
    <w:rsid w:val="00F57FE4"/>
    <w:rsid w:val="00F6017B"/>
    <w:rsid w:val="00F61612"/>
    <w:rsid w:val="00F633B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9015C"/>
    <w:rsid w:val="00F9049D"/>
    <w:rsid w:val="00F9085C"/>
    <w:rsid w:val="00F90A13"/>
    <w:rsid w:val="00F915AC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2F2F"/>
    <w:rsid w:val="00FA393F"/>
    <w:rsid w:val="00FA3D3F"/>
    <w:rsid w:val="00FA4034"/>
    <w:rsid w:val="00FA420A"/>
    <w:rsid w:val="00FA51DA"/>
    <w:rsid w:val="00FB0126"/>
    <w:rsid w:val="00FB2361"/>
    <w:rsid w:val="00FB25BA"/>
    <w:rsid w:val="00FB2C7C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DEB31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  <w:style w:type="paragraph" w:customStyle="1" w:styleId="af9">
    <w:name w:val="Знак"/>
    <w:basedOn w:val="a"/>
    <w:rsid w:val="00602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semiHidden/>
    <w:unhideWhenUsed/>
    <w:rsid w:val="00585D2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585D2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585D21"/>
  </w:style>
  <w:style w:type="paragraph" w:styleId="afd">
    <w:name w:val="annotation subject"/>
    <w:basedOn w:val="afb"/>
    <w:next w:val="afb"/>
    <w:link w:val="afe"/>
    <w:semiHidden/>
    <w:unhideWhenUsed/>
    <w:rsid w:val="00585D2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585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2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8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9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6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7.bin"/><Relationship Id="rId25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6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93B69B-2CBC-45FA-94D3-180E8156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8964</TotalTime>
  <Pages>17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Барков Игорь Николаевич</cp:lastModifiedBy>
  <cp:revision>653</cp:revision>
  <cp:lastPrinted>2023-06-20T13:25:00Z</cp:lastPrinted>
  <dcterms:created xsi:type="dcterms:W3CDTF">2016-10-06T07:25:00Z</dcterms:created>
  <dcterms:modified xsi:type="dcterms:W3CDTF">2023-06-20T13:25:00Z</dcterms:modified>
</cp:coreProperties>
</file>