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347FB" w14:textId="77777777" w:rsidR="00D90B55" w:rsidRPr="00D90B55" w:rsidRDefault="00D90B55" w:rsidP="00D90B55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D90B55">
        <w:rPr>
          <w:sz w:val="24"/>
          <w:szCs w:val="24"/>
        </w:rPr>
        <w:t>УТВЕРЖДАЮ</w:t>
      </w:r>
    </w:p>
    <w:p w14:paraId="0FAD42C6" w14:textId="77777777" w:rsidR="00D90B55" w:rsidRPr="00D90B55" w:rsidRDefault="00D90B55" w:rsidP="00D90B55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D90B55">
        <w:rPr>
          <w:sz w:val="24"/>
          <w:szCs w:val="24"/>
        </w:rPr>
        <w:t>Первый заместитель директора –</w:t>
      </w:r>
    </w:p>
    <w:p w14:paraId="04E77090" w14:textId="77777777" w:rsidR="00D90B55" w:rsidRPr="00D90B55" w:rsidRDefault="00D90B55" w:rsidP="00D90B55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D90B55">
        <w:rPr>
          <w:sz w:val="24"/>
          <w:szCs w:val="24"/>
        </w:rPr>
        <w:t>главный инженер филиала</w:t>
      </w:r>
    </w:p>
    <w:p w14:paraId="3DD5F47E" w14:textId="4341F81E" w:rsidR="00D90B55" w:rsidRPr="00D90B55" w:rsidRDefault="00D90B55" w:rsidP="00D90B55">
      <w:pPr>
        <w:tabs>
          <w:tab w:val="right" w:pos="10348"/>
        </w:tabs>
        <w:spacing w:line="276" w:lineRule="auto"/>
        <w:ind w:left="4963" w:right="-182"/>
        <w:rPr>
          <w:sz w:val="24"/>
          <w:szCs w:val="24"/>
        </w:rPr>
      </w:pPr>
      <w:r w:rsidRPr="00D90B55">
        <w:rPr>
          <w:sz w:val="24"/>
          <w:szCs w:val="24"/>
        </w:rPr>
        <w:t>ПАО «Россети Центр»-«Белгородэнерго»</w:t>
      </w:r>
    </w:p>
    <w:p w14:paraId="541157BE" w14:textId="14D4602C" w:rsidR="00D90B55" w:rsidRPr="00D90B55" w:rsidRDefault="00520C51" w:rsidP="00D90B55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D90B55">
        <w:rPr>
          <w:sz w:val="24"/>
          <w:szCs w:val="24"/>
        </w:rPr>
        <w:t>С.А.</w:t>
      </w:r>
      <w:r w:rsidRPr="00016F12">
        <w:rPr>
          <w:sz w:val="24"/>
          <w:szCs w:val="24"/>
        </w:rPr>
        <w:t xml:space="preserve"> </w:t>
      </w:r>
      <w:r w:rsidR="00D90B55" w:rsidRPr="00D90B55">
        <w:rPr>
          <w:sz w:val="24"/>
          <w:szCs w:val="24"/>
        </w:rPr>
        <w:t xml:space="preserve">Решетников </w:t>
      </w:r>
    </w:p>
    <w:p w14:paraId="38600949" w14:textId="35385924" w:rsidR="00D90B55" w:rsidRPr="00D90B55" w:rsidRDefault="00D90B55" w:rsidP="00D90B55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</w:p>
    <w:p w14:paraId="5751199F" w14:textId="423DE70A" w:rsidR="00D90B55" w:rsidRPr="00D90B55" w:rsidRDefault="00D90B55" w:rsidP="00D90B55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D90B55">
        <w:rPr>
          <w:b/>
          <w:sz w:val="24"/>
          <w:szCs w:val="24"/>
        </w:rPr>
        <w:t>_______________________________</w:t>
      </w:r>
    </w:p>
    <w:p w14:paraId="5D50DC60" w14:textId="45A9D0D4" w:rsidR="00D90B55" w:rsidRPr="00D90B55" w:rsidRDefault="00016F12" w:rsidP="00016F12">
      <w:pPr>
        <w:ind w:left="4963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7C4588">
        <w:rPr>
          <w:sz w:val="24"/>
          <w:szCs w:val="24"/>
        </w:rPr>
        <w:t>26</w:t>
      </w:r>
      <w:r>
        <w:rPr>
          <w:sz w:val="24"/>
          <w:szCs w:val="24"/>
        </w:rPr>
        <w:t>»</w:t>
      </w:r>
      <w:r w:rsidR="00D90B55" w:rsidRPr="00D90B55">
        <w:rPr>
          <w:sz w:val="24"/>
          <w:szCs w:val="24"/>
        </w:rPr>
        <w:t xml:space="preserve"> </w:t>
      </w:r>
      <w:r w:rsidR="007C4588">
        <w:rPr>
          <w:sz w:val="24"/>
          <w:szCs w:val="24"/>
        </w:rPr>
        <w:t>августа</w:t>
      </w:r>
      <w:r>
        <w:rPr>
          <w:sz w:val="24"/>
          <w:szCs w:val="24"/>
        </w:rPr>
        <w:t xml:space="preserve"> </w:t>
      </w:r>
      <w:r w:rsidR="00D90B55" w:rsidRPr="00D90B5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="00D90B55" w:rsidRPr="00D90B55">
        <w:rPr>
          <w:sz w:val="24"/>
          <w:szCs w:val="24"/>
        </w:rPr>
        <w:t xml:space="preserve"> г.</w:t>
      </w:r>
    </w:p>
    <w:p w14:paraId="2AD05703" w14:textId="77777777" w:rsidR="0047370E" w:rsidRPr="00CF1FB0" w:rsidRDefault="0047370E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2AD05704" w14:textId="77777777" w:rsidR="0047370E" w:rsidRPr="00CF1FB0" w:rsidRDefault="0047370E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14:paraId="4C431E5D" w14:textId="77777777" w:rsidR="00D90B55" w:rsidRDefault="0047370E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 xml:space="preserve">на поставку </w:t>
      </w:r>
      <w:r w:rsidR="00C23672">
        <w:rPr>
          <w:b/>
          <w:bCs/>
          <w:sz w:val="26"/>
          <w:szCs w:val="26"/>
        </w:rPr>
        <w:t>п</w:t>
      </w:r>
      <w:r w:rsidR="00C23672" w:rsidRPr="00FB6DD1">
        <w:rPr>
          <w:b/>
          <w:bCs/>
          <w:sz w:val="26"/>
          <w:szCs w:val="26"/>
        </w:rPr>
        <w:t xml:space="preserve">ровода </w:t>
      </w:r>
      <w:r w:rsidR="005C4FAD">
        <w:rPr>
          <w:b/>
          <w:bCs/>
          <w:sz w:val="26"/>
          <w:szCs w:val="26"/>
        </w:rPr>
        <w:t>обмоточного</w:t>
      </w:r>
    </w:p>
    <w:p w14:paraId="2AD05705" w14:textId="1B6D542E" w:rsidR="0047370E" w:rsidRPr="00FD22E6" w:rsidRDefault="0047370E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 xml:space="preserve">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632231">
        <w:rPr>
          <w:b/>
          <w:bCs/>
          <w:sz w:val="26"/>
          <w:szCs w:val="26"/>
          <w:u w:val="single"/>
          <w:lang w:val="en-US"/>
        </w:rPr>
        <w:t>I</w:t>
      </w:r>
    </w:p>
    <w:p w14:paraId="2AD05706" w14:textId="45F0A25D" w:rsidR="00FC13D4" w:rsidRDefault="00FC13D4" w:rsidP="00FC13D4">
      <w:pPr>
        <w:ind w:firstLine="0"/>
        <w:jc w:val="center"/>
        <w:rPr>
          <w:sz w:val="24"/>
          <w:szCs w:val="24"/>
        </w:rPr>
      </w:pPr>
    </w:p>
    <w:p w14:paraId="4E33C9B0" w14:textId="33CD5388" w:rsidR="00D90B55" w:rsidRDefault="00D90B55" w:rsidP="00FC13D4">
      <w:pPr>
        <w:ind w:firstLine="0"/>
        <w:jc w:val="center"/>
        <w:rPr>
          <w:sz w:val="24"/>
          <w:szCs w:val="24"/>
        </w:rPr>
      </w:pPr>
    </w:p>
    <w:p w14:paraId="7812E5EB" w14:textId="77777777" w:rsidR="00D90B55" w:rsidRPr="005E6C5E" w:rsidRDefault="00D90B55" w:rsidP="00D90B55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4"/>
          <w:szCs w:val="24"/>
        </w:rPr>
      </w:pPr>
      <w:r w:rsidRPr="005E6C5E">
        <w:rPr>
          <w:b/>
          <w:bCs/>
          <w:sz w:val="24"/>
          <w:szCs w:val="24"/>
        </w:rPr>
        <w:t>Общая часть.</w:t>
      </w:r>
    </w:p>
    <w:p w14:paraId="080B5B8A" w14:textId="354B84A5" w:rsidR="00D90B55" w:rsidRPr="005E6C5E" w:rsidRDefault="00D90B55" w:rsidP="00D90B55">
      <w:pPr>
        <w:numPr>
          <w:ilvl w:val="1"/>
          <w:numId w:val="7"/>
        </w:numPr>
        <w:spacing w:line="276" w:lineRule="auto"/>
        <w:ind w:left="0" w:firstLine="709"/>
        <w:rPr>
          <w:sz w:val="24"/>
          <w:szCs w:val="24"/>
        </w:rPr>
      </w:pPr>
      <w:r w:rsidRPr="005E6C5E">
        <w:rPr>
          <w:sz w:val="24"/>
          <w:szCs w:val="24"/>
        </w:rPr>
        <w:t xml:space="preserve">Филиал ПАО «Россети Центр»-«Белгородэнерго» производит закупку </w:t>
      </w:r>
      <w:r>
        <w:rPr>
          <w:sz w:val="24"/>
          <w:szCs w:val="24"/>
        </w:rPr>
        <w:t>провода обмоточного</w:t>
      </w:r>
      <w:r w:rsidRPr="005E6C5E">
        <w:rPr>
          <w:sz w:val="24"/>
          <w:szCs w:val="24"/>
        </w:rPr>
        <w:t xml:space="preserve"> для ремонтно-эксплуатационной деятельности. </w:t>
      </w:r>
    </w:p>
    <w:p w14:paraId="36C377A7" w14:textId="77777777" w:rsidR="00D90B55" w:rsidRPr="005E6C5E" w:rsidRDefault="00D90B55" w:rsidP="00D90B55">
      <w:pPr>
        <w:tabs>
          <w:tab w:val="left" w:pos="993"/>
        </w:tabs>
        <w:spacing w:line="276" w:lineRule="auto"/>
        <w:ind w:left="1069"/>
        <w:rPr>
          <w:b/>
          <w:bCs/>
          <w:sz w:val="24"/>
          <w:szCs w:val="24"/>
        </w:rPr>
      </w:pPr>
    </w:p>
    <w:p w14:paraId="03D21631" w14:textId="77777777" w:rsidR="00D90B55" w:rsidRPr="005E6C5E" w:rsidRDefault="00D90B55" w:rsidP="00D90B55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4"/>
          <w:szCs w:val="24"/>
        </w:rPr>
      </w:pPr>
      <w:r w:rsidRPr="005E6C5E">
        <w:rPr>
          <w:b/>
          <w:bCs/>
          <w:sz w:val="24"/>
          <w:szCs w:val="24"/>
        </w:rPr>
        <w:t>Предмет конкурса.</w:t>
      </w:r>
    </w:p>
    <w:p w14:paraId="2DAA0515" w14:textId="77777777" w:rsidR="00D90B55" w:rsidRPr="005E6C5E" w:rsidRDefault="00D90B55" w:rsidP="00D90B55">
      <w:pPr>
        <w:spacing w:line="276" w:lineRule="auto"/>
        <w:ind w:firstLine="709"/>
        <w:rPr>
          <w:sz w:val="24"/>
          <w:szCs w:val="24"/>
        </w:rPr>
      </w:pPr>
      <w:r w:rsidRPr="005E6C5E">
        <w:rPr>
          <w:sz w:val="24"/>
          <w:szCs w:val="24"/>
        </w:rPr>
        <w:t>Поставщик обеспечивает поставку продукции на склад получателя – филиала ПАО «Россети Центр»-«Белгородэнерго» в объемах и сроки, установленные данным ТЗ.</w:t>
      </w:r>
    </w:p>
    <w:p w14:paraId="6E91C1B4" w14:textId="77777777" w:rsidR="00D90B55" w:rsidRPr="005E6C5E" w:rsidRDefault="00D90B55" w:rsidP="00D90B55">
      <w:pPr>
        <w:spacing w:line="276" w:lineRule="auto"/>
        <w:ind w:firstLine="709"/>
        <w:jc w:val="right"/>
        <w:rPr>
          <w:sz w:val="24"/>
          <w:szCs w:val="24"/>
        </w:rPr>
      </w:pPr>
      <w:r w:rsidRPr="005E6C5E">
        <w:rPr>
          <w:sz w:val="24"/>
          <w:szCs w:val="24"/>
        </w:rPr>
        <w:t>Таблица 1</w:t>
      </w:r>
    </w:p>
    <w:tbl>
      <w:tblPr>
        <w:tblStyle w:val="ae"/>
        <w:tblW w:w="7655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4194"/>
        <w:gridCol w:w="1192"/>
        <w:gridCol w:w="1418"/>
      </w:tblGrid>
      <w:tr w:rsidR="007C4588" w:rsidRPr="005E6C5E" w14:paraId="2F72DD0E" w14:textId="77777777" w:rsidTr="009C22B7">
        <w:trPr>
          <w:trHeight w:val="60"/>
          <w:tblHeader/>
          <w:jc w:val="center"/>
        </w:trPr>
        <w:tc>
          <w:tcPr>
            <w:tcW w:w="851" w:type="dxa"/>
            <w:vAlign w:val="center"/>
          </w:tcPr>
          <w:p w14:paraId="68C116BE" w14:textId="77777777" w:rsidR="007C4588" w:rsidRPr="005E6C5E" w:rsidRDefault="007C4588" w:rsidP="007C5DD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6C5E">
              <w:rPr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94" w:type="dxa"/>
            <w:vAlign w:val="center"/>
          </w:tcPr>
          <w:p w14:paraId="529256B5" w14:textId="41E5E6EA" w:rsidR="007C4588" w:rsidRPr="005E6C5E" w:rsidRDefault="007C4588" w:rsidP="007C5DD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Название материала</w:t>
            </w:r>
          </w:p>
        </w:tc>
        <w:tc>
          <w:tcPr>
            <w:tcW w:w="1192" w:type="dxa"/>
            <w:vAlign w:val="center"/>
          </w:tcPr>
          <w:p w14:paraId="6FC076DD" w14:textId="77777777" w:rsidR="007C4588" w:rsidRPr="005E6C5E" w:rsidRDefault="007C4588" w:rsidP="007C5DD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6C5E">
              <w:rPr>
                <w:b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418" w:type="dxa"/>
            <w:vAlign w:val="center"/>
          </w:tcPr>
          <w:p w14:paraId="459CE7BB" w14:textId="77777777" w:rsidR="007C4588" w:rsidRPr="005E6C5E" w:rsidRDefault="007C4588" w:rsidP="007C5DD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6C5E">
              <w:rPr>
                <w:bCs/>
                <w:color w:val="000000"/>
                <w:sz w:val="24"/>
                <w:szCs w:val="24"/>
              </w:rPr>
              <w:t>Кол-во</w:t>
            </w:r>
          </w:p>
        </w:tc>
      </w:tr>
      <w:tr w:rsidR="007C4588" w:rsidRPr="005E6C5E" w14:paraId="0371BB25" w14:textId="77777777" w:rsidTr="00032F40">
        <w:trPr>
          <w:jc w:val="center"/>
        </w:trPr>
        <w:tc>
          <w:tcPr>
            <w:tcW w:w="851" w:type="dxa"/>
            <w:vAlign w:val="center"/>
          </w:tcPr>
          <w:p w14:paraId="6497400B" w14:textId="77777777" w:rsidR="007C4588" w:rsidRPr="005E6C5E" w:rsidRDefault="007C4588" w:rsidP="00032F40">
            <w:pPr>
              <w:pStyle w:val="af0"/>
              <w:numPr>
                <w:ilvl w:val="0"/>
                <w:numId w:val="27"/>
              </w:numPr>
              <w:spacing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bottom"/>
          </w:tcPr>
          <w:p w14:paraId="1980DDA9" w14:textId="13480196" w:rsidR="007C4588" w:rsidRPr="005E6C5E" w:rsidRDefault="007C4588" w:rsidP="007C4588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A23AB3">
              <w:rPr>
                <w:bCs/>
                <w:color w:val="000000"/>
                <w:sz w:val="24"/>
                <w:szCs w:val="24"/>
              </w:rPr>
              <w:t>Провод АПСД 2,8</w:t>
            </w:r>
          </w:p>
        </w:tc>
        <w:tc>
          <w:tcPr>
            <w:tcW w:w="1192" w:type="dxa"/>
          </w:tcPr>
          <w:p w14:paraId="29AECA62" w14:textId="62DCC388" w:rsidR="007C4588" w:rsidRPr="005E6C5E" w:rsidRDefault="007C4588" w:rsidP="007C4588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6084E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18" w:type="dxa"/>
            <w:vAlign w:val="center"/>
          </w:tcPr>
          <w:p w14:paraId="3196DB8F" w14:textId="3FD76ADB" w:rsidR="007C4588" w:rsidRPr="005E6C5E" w:rsidRDefault="007C4588" w:rsidP="007C4588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7C4588" w:rsidRPr="005E6C5E" w14:paraId="1C5FCBBF" w14:textId="77777777" w:rsidTr="00032F40">
        <w:trPr>
          <w:jc w:val="center"/>
        </w:trPr>
        <w:tc>
          <w:tcPr>
            <w:tcW w:w="851" w:type="dxa"/>
            <w:vAlign w:val="center"/>
          </w:tcPr>
          <w:p w14:paraId="4E2D4F5F" w14:textId="77777777" w:rsidR="007C4588" w:rsidRPr="005E6C5E" w:rsidRDefault="007C4588" w:rsidP="00032F40">
            <w:pPr>
              <w:pStyle w:val="af0"/>
              <w:numPr>
                <w:ilvl w:val="0"/>
                <w:numId w:val="27"/>
              </w:numPr>
              <w:spacing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bottom"/>
          </w:tcPr>
          <w:p w14:paraId="3B4ADCC2" w14:textId="4C718ABE" w:rsidR="007C4588" w:rsidRPr="005E6C5E" w:rsidRDefault="007C4588" w:rsidP="007C4588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A23AB3">
              <w:rPr>
                <w:bCs/>
                <w:color w:val="000000"/>
                <w:sz w:val="24"/>
                <w:szCs w:val="24"/>
              </w:rPr>
              <w:t>Провод АПСД 3,55</w:t>
            </w:r>
          </w:p>
        </w:tc>
        <w:tc>
          <w:tcPr>
            <w:tcW w:w="1192" w:type="dxa"/>
          </w:tcPr>
          <w:p w14:paraId="27973839" w14:textId="4A461DC9" w:rsidR="007C4588" w:rsidRPr="005E6C5E" w:rsidRDefault="007C4588" w:rsidP="007C4588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6084E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18" w:type="dxa"/>
            <w:vAlign w:val="center"/>
          </w:tcPr>
          <w:p w14:paraId="6F549EDF" w14:textId="462B35B7" w:rsidR="007C4588" w:rsidRPr="005E6C5E" w:rsidRDefault="007C4588" w:rsidP="007C4588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</w:tr>
      <w:tr w:rsidR="007C4588" w:rsidRPr="005E6C5E" w14:paraId="13747B20" w14:textId="77777777" w:rsidTr="00032F40">
        <w:trPr>
          <w:jc w:val="center"/>
        </w:trPr>
        <w:tc>
          <w:tcPr>
            <w:tcW w:w="851" w:type="dxa"/>
            <w:vAlign w:val="center"/>
          </w:tcPr>
          <w:p w14:paraId="17F1781F" w14:textId="77777777" w:rsidR="007C4588" w:rsidRPr="005E6C5E" w:rsidRDefault="007C4588" w:rsidP="00032F40">
            <w:pPr>
              <w:pStyle w:val="af0"/>
              <w:numPr>
                <w:ilvl w:val="0"/>
                <w:numId w:val="27"/>
              </w:numPr>
              <w:spacing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bottom"/>
          </w:tcPr>
          <w:p w14:paraId="2599FE27" w14:textId="3AE47E27" w:rsidR="007C4588" w:rsidRPr="005E6C5E" w:rsidRDefault="007C4588" w:rsidP="007C4588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A23AB3">
              <w:rPr>
                <w:bCs/>
                <w:color w:val="000000"/>
                <w:sz w:val="24"/>
                <w:szCs w:val="24"/>
              </w:rPr>
              <w:t>Провод АПСД 1,5</w:t>
            </w:r>
          </w:p>
        </w:tc>
        <w:tc>
          <w:tcPr>
            <w:tcW w:w="1192" w:type="dxa"/>
          </w:tcPr>
          <w:p w14:paraId="6BAD24B2" w14:textId="7EF178A4" w:rsidR="007C4588" w:rsidRPr="005E6C5E" w:rsidRDefault="007C4588" w:rsidP="007C4588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6084E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18" w:type="dxa"/>
            <w:vAlign w:val="center"/>
          </w:tcPr>
          <w:p w14:paraId="6C65AB96" w14:textId="02B88560" w:rsidR="007C4588" w:rsidRPr="005E6C5E" w:rsidRDefault="007C4588" w:rsidP="007C4588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</w:tr>
      <w:tr w:rsidR="007C4588" w:rsidRPr="005E6C5E" w14:paraId="6E3DF726" w14:textId="77777777" w:rsidTr="00032F40">
        <w:trPr>
          <w:jc w:val="center"/>
        </w:trPr>
        <w:tc>
          <w:tcPr>
            <w:tcW w:w="851" w:type="dxa"/>
            <w:vAlign w:val="center"/>
          </w:tcPr>
          <w:p w14:paraId="489FE127" w14:textId="77777777" w:rsidR="007C4588" w:rsidRPr="005E6C5E" w:rsidRDefault="007C4588" w:rsidP="00032F40">
            <w:pPr>
              <w:pStyle w:val="af0"/>
              <w:numPr>
                <w:ilvl w:val="0"/>
                <w:numId w:val="27"/>
              </w:numPr>
              <w:spacing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bottom"/>
          </w:tcPr>
          <w:p w14:paraId="388D80D7" w14:textId="6AC883EB" w:rsidR="007C4588" w:rsidRPr="005E6C5E" w:rsidRDefault="007C4588" w:rsidP="007C4588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A23AB3">
              <w:rPr>
                <w:bCs/>
                <w:color w:val="000000"/>
                <w:sz w:val="24"/>
                <w:szCs w:val="24"/>
              </w:rPr>
              <w:t>Провод АПСД 1,9</w:t>
            </w:r>
          </w:p>
        </w:tc>
        <w:tc>
          <w:tcPr>
            <w:tcW w:w="1192" w:type="dxa"/>
          </w:tcPr>
          <w:p w14:paraId="09C9A16D" w14:textId="10AE1681" w:rsidR="007C4588" w:rsidRPr="005E6C5E" w:rsidRDefault="007C4588" w:rsidP="007C4588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6084E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18" w:type="dxa"/>
            <w:vAlign w:val="center"/>
          </w:tcPr>
          <w:p w14:paraId="174286E7" w14:textId="7BE169D2" w:rsidR="007C4588" w:rsidRPr="005E6C5E" w:rsidRDefault="007C4588" w:rsidP="007C4588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</w:t>
            </w:r>
          </w:p>
        </w:tc>
      </w:tr>
      <w:tr w:rsidR="007C4588" w:rsidRPr="005E6C5E" w14:paraId="1F8B1483" w14:textId="77777777" w:rsidTr="00032F40">
        <w:trPr>
          <w:jc w:val="center"/>
        </w:trPr>
        <w:tc>
          <w:tcPr>
            <w:tcW w:w="851" w:type="dxa"/>
            <w:vAlign w:val="center"/>
          </w:tcPr>
          <w:p w14:paraId="5E8F90B1" w14:textId="77777777" w:rsidR="007C4588" w:rsidRPr="005E6C5E" w:rsidRDefault="007C4588" w:rsidP="00032F40">
            <w:pPr>
              <w:pStyle w:val="af0"/>
              <w:numPr>
                <w:ilvl w:val="0"/>
                <w:numId w:val="27"/>
              </w:numPr>
              <w:spacing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bottom"/>
          </w:tcPr>
          <w:p w14:paraId="44AED0BC" w14:textId="2979C1D6" w:rsidR="007C4588" w:rsidRPr="005E6C5E" w:rsidRDefault="007C4588" w:rsidP="007C4588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A23AB3">
              <w:rPr>
                <w:bCs/>
                <w:color w:val="000000"/>
                <w:sz w:val="24"/>
                <w:szCs w:val="24"/>
              </w:rPr>
              <w:t>Провод АПСД 2,12</w:t>
            </w:r>
          </w:p>
        </w:tc>
        <w:tc>
          <w:tcPr>
            <w:tcW w:w="1192" w:type="dxa"/>
          </w:tcPr>
          <w:p w14:paraId="018A8E7F" w14:textId="01A20E23" w:rsidR="007C4588" w:rsidRPr="005E6C5E" w:rsidRDefault="007C4588" w:rsidP="007C4588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6084E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18" w:type="dxa"/>
            <w:vAlign w:val="center"/>
          </w:tcPr>
          <w:p w14:paraId="3B895B94" w14:textId="11A5951B" w:rsidR="007C4588" w:rsidRPr="005E6C5E" w:rsidRDefault="007C4588" w:rsidP="007C4588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</w:tr>
    </w:tbl>
    <w:p w14:paraId="3D2524C7" w14:textId="77777777" w:rsidR="00D90B55" w:rsidRPr="00C07504" w:rsidRDefault="00D90B55" w:rsidP="00D90B55">
      <w:pPr>
        <w:ind w:firstLine="0"/>
        <w:rPr>
          <w:sz w:val="24"/>
          <w:szCs w:val="24"/>
        </w:rPr>
      </w:pPr>
      <w:r w:rsidRPr="00C07504">
        <w:rPr>
          <w:sz w:val="24"/>
          <w:szCs w:val="24"/>
        </w:rPr>
        <w:t>Адрес поставки - г. Белгород, 5-й Заводской переулок, д.17.</w:t>
      </w:r>
    </w:p>
    <w:p w14:paraId="5500B1D2" w14:textId="577C271F" w:rsidR="00D90B55" w:rsidRPr="00C07504" w:rsidRDefault="00D90B55" w:rsidP="00D90B55">
      <w:pPr>
        <w:ind w:firstLine="0"/>
        <w:rPr>
          <w:sz w:val="24"/>
          <w:szCs w:val="24"/>
        </w:rPr>
      </w:pPr>
      <w:r w:rsidRPr="00C07504">
        <w:rPr>
          <w:sz w:val="24"/>
          <w:szCs w:val="24"/>
        </w:rPr>
        <w:t>Срок поставки – с момента заключения договора до 30.11.202</w:t>
      </w:r>
      <w:r>
        <w:rPr>
          <w:sz w:val="24"/>
          <w:szCs w:val="24"/>
        </w:rPr>
        <w:t>2</w:t>
      </w:r>
      <w:r w:rsidRPr="00C07504">
        <w:rPr>
          <w:sz w:val="24"/>
          <w:szCs w:val="24"/>
        </w:rPr>
        <w:t xml:space="preserve"> года по заявкам Заказчика.</w:t>
      </w:r>
    </w:p>
    <w:p w14:paraId="16B2A2BA" w14:textId="77777777" w:rsidR="00D90B55" w:rsidRPr="00C07504" w:rsidRDefault="00D90B55" w:rsidP="00D90B55">
      <w:pPr>
        <w:ind w:firstLine="0"/>
        <w:rPr>
          <w:sz w:val="24"/>
          <w:szCs w:val="24"/>
        </w:rPr>
      </w:pPr>
      <w:r w:rsidRPr="00C07504">
        <w:rPr>
          <w:sz w:val="24"/>
          <w:szCs w:val="24"/>
        </w:rPr>
        <w:t>Срок исполнения одной заявки в течение 15 календарных дней</w:t>
      </w:r>
    </w:p>
    <w:p w14:paraId="670A6624" w14:textId="77777777" w:rsidR="00D90B55" w:rsidRDefault="00D90B55" w:rsidP="00FC13D4">
      <w:pPr>
        <w:ind w:firstLine="0"/>
        <w:jc w:val="center"/>
        <w:rPr>
          <w:sz w:val="24"/>
          <w:szCs w:val="24"/>
        </w:rPr>
      </w:pPr>
    </w:p>
    <w:p w14:paraId="2AD05707" w14:textId="436A4D4E" w:rsidR="00FC13D4" w:rsidRPr="00D90B55" w:rsidRDefault="00FC13D4" w:rsidP="00D90B55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D90B55">
        <w:rPr>
          <w:b/>
          <w:bCs/>
          <w:sz w:val="26"/>
          <w:szCs w:val="26"/>
        </w:rPr>
        <w:t>Технические требования к продукции.</w:t>
      </w:r>
    </w:p>
    <w:p w14:paraId="2AD05708" w14:textId="50CB94C1" w:rsidR="00FC13D4" w:rsidRDefault="00FC13D4" w:rsidP="00C23672">
      <w:pPr>
        <w:pStyle w:val="af0"/>
        <w:numPr>
          <w:ilvl w:val="1"/>
          <w:numId w:val="19"/>
        </w:numPr>
        <w:tabs>
          <w:tab w:val="left" w:pos="709"/>
        </w:tabs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Технические </w:t>
      </w:r>
      <w:r w:rsidR="00C36A37">
        <w:rPr>
          <w:sz w:val="24"/>
          <w:szCs w:val="24"/>
        </w:rPr>
        <w:t>характеристики</w:t>
      </w:r>
      <w:r>
        <w:rPr>
          <w:sz w:val="24"/>
          <w:szCs w:val="24"/>
        </w:rPr>
        <w:t xml:space="preserve"> провода должны соответствовать параметрам и быть не </w:t>
      </w:r>
      <w:r w:rsidR="00D90B55">
        <w:rPr>
          <w:sz w:val="24"/>
          <w:szCs w:val="24"/>
        </w:rPr>
        <w:t>хуже</w:t>
      </w:r>
      <w:r>
        <w:rPr>
          <w:sz w:val="24"/>
          <w:szCs w:val="24"/>
        </w:rPr>
        <w:t xml:space="preserve"> значений</w:t>
      </w:r>
      <w:r w:rsidR="00C23672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приведенных в таблиц</w:t>
      </w:r>
      <w:r w:rsidR="00D90B55">
        <w:rPr>
          <w:sz w:val="24"/>
          <w:szCs w:val="24"/>
        </w:rPr>
        <w:t>е 2</w:t>
      </w:r>
      <w:r>
        <w:rPr>
          <w:sz w:val="24"/>
          <w:szCs w:val="24"/>
        </w:rPr>
        <w:t>:</w:t>
      </w:r>
    </w:p>
    <w:p w14:paraId="24C97B34" w14:textId="4BC6B53E" w:rsidR="00FB6DD1" w:rsidRDefault="00D90B55" w:rsidP="00D90B55">
      <w:pPr>
        <w:pStyle w:val="af0"/>
        <w:tabs>
          <w:tab w:val="left" w:pos="1134"/>
        </w:tabs>
        <w:ind w:left="1134" w:firstLine="0"/>
        <w:jc w:val="right"/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t>Таблица 2</w:t>
      </w:r>
    </w:p>
    <w:tbl>
      <w:tblPr>
        <w:tblStyle w:val="ae"/>
        <w:tblW w:w="10490" w:type="dxa"/>
        <w:tblInd w:w="108" w:type="dxa"/>
        <w:tblLayout w:type="fixed"/>
        <w:tblLook w:val="0480" w:firstRow="0" w:lastRow="0" w:firstColumn="1" w:lastColumn="0" w:noHBand="0" w:noVBand="1"/>
      </w:tblPr>
      <w:tblGrid>
        <w:gridCol w:w="596"/>
        <w:gridCol w:w="2268"/>
        <w:gridCol w:w="7626"/>
      </w:tblGrid>
      <w:tr w:rsidR="00D90B55" w:rsidRPr="009D4FA4" w14:paraId="2EDB2959" w14:textId="77777777" w:rsidTr="009C22B7">
        <w:trPr>
          <w:trHeight w:val="315"/>
          <w:tblHeader/>
        </w:trPr>
        <w:tc>
          <w:tcPr>
            <w:tcW w:w="596" w:type="dxa"/>
          </w:tcPr>
          <w:p w14:paraId="6A07621A" w14:textId="77777777" w:rsidR="00D90B55" w:rsidRPr="009D4FA4" w:rsidRDefault="00D90B55" w:rsidP="007C5DD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D4FA4">
              <w:rPr>
                <w:color w:val="000000"/>
                <w:sz w:val="24"/>
                <w:szCs w:val="24"/>
              </w:rPr>
              <w:t>№</w:t>
            </w:r>
          </w:p>
          <w:p w14:paraId="384B66B3" w14:textId="77777777" w:rsidR="00D90B55" w:rsidRPr="009D4FA4" w:rsidRDefault="00D90B55" w:rsidP="007C5DD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D4FA4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14:paraId="4F9B969E" w14:textId="090A8772" w:rsidR="00D90B55" w:rsidRPr="009D4FA4" w:rsidRDefault="00D90B55" w:rsidP="00D90B55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Название материала</w:t>
            </w:r>
          </w:p>
        </w:tc>
        <w:tc>
          <w:tcPr>
            <w:tcW w:w="7626" w:type="dxa"/>
            <w:vAlign w:val="center"/>
          </w:tcPr>
          <w:p w14:paraId="1EEE1653" w14:textId="77777777" w:rsidR="00D90B55" w:rsidRPr="009D4FA4" w:rsidRDefault="00D90B55" w:rsidP="00D90B55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D4FA4">
              <w:rPr>
                <w:color w:val="000000"/>
                <w:sz w:val="24"/>
                <w:szCs w:val="24"/>
              </w:rPr>
              <w:t>Характеристики</w:t>
            </w:r>
          </w:p>
        </w:tc>
      </w:tr>
      <w:tr w:rsidR="00032F40" w:rsidRPr="00E71167" w14:paraId="151194BA" w14:textId="77777777" w:rsidTr="00032F40">
        <w:trPr>
          <w:trHeight w:val="162"/>
        </w:trPr>
        <w:tc>
          <w:tcPr>
            <w:tcW w:w="596" w:type="dxa"/>
            <w:vMerge w:val="restart"/>
            <w:vAlign w:val="center"/>
          </w:tcPr>
          <w:p w14:paraId="28CE01D7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2296C07" w14:textId="70666C39" w:rsidR="00032F40" w:rsidRPr="0089304F" w:rsidRDefault="00032F40" w:rsidP="00032F40">
            <w:pP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23AB3">
              <w:rPr>
                <w:bCs/>
                <w:color w:val="000000"/>
                <w:sz w:val="24"/>
                <w:szCs w:val="24"/>
              </w:rPr>
              <w:t>Провод АПСД 2,8</w:t>
            </w:r>
          </w:p>
        </w:tc>
        <w:tc>
          <w:tcPr>
            <w:tcW w:w="7626" w:type="dxa"/>
          </w:tcPr>
          <w:p w14:paraId="0AFC889D" w14:textId="43996889" w:rsidR="00032F40" w:rsidRPr="004469C7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469C7">
              <w:rPr>
                <w:sz w:val="24"/>
                <w:szCs w:val="24"/>
              </w:rPr>
              <w:t>рименяется для изготовления обмоток температурного класса "F": двигателей, трансформаторов, генераторов, электросварочного оборудования и эл</w:t>
            </w:r>
            <w:r>
              <w:rPr>
                <w:sz w:val="24"/>
                <w:szCs w:val="24"/>
              </w:rPr>
              <w:t>ектрической пусковой аппаратуры</w:t>
            </w:r>
          </w:p>
        </w:tc>
      </w:tr>
      <w:tr w:rsidR="00032F40" w:rsidRPr="00E71167" w14:paraId="3173A4FB" w14:textId="77777777" w:rsidTr="00032F40">
        <w:trPr>
          <w:trHeight w:val="150"/>
        </w:trPr>
        <w:tc>
          <w:tcPr>
            <w:tcW w:w="596" w:type="dxa"/>
            <w:vMerge/>
            <w:vAlign w:val="center"/>
          </w:tcPr>
          <w:p w14:paraId="3658284E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F0F0B94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2F3C2567" w14:textId="562B3D27" w:rsidR="00032F40" w:rsidRPr="004469C7" w:rsidRDefault="00032F40" w:rsidP="00507EF2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774B3">
              <w:rPr>
                <w:sz w:val="24"/>
                <w:szCs w:val="24"/>
              </w:rPr>
              <w:t>Температура окружающей среды, нижний предел – (-60</w:t>
            </w:r>
            <w:r w:rsidR="00507EF2" w:rsidRPr="008774B3">
              <w:rPr>
                <w:sz w:val="24"/>
                <w:szCs w:val="24"/>
              </w:rPr>
              <w:t>°C</w:t>
            </w:r>
            <w:r w:rsidRPr="008774B3">
              <w:rPr>
                <w:sz w:val="24"/>
                <w:szCs w:val="24"/>
              </w:rPr>
              <w:t>)</w:t>
            </w:r>
          </w:p>
        </w:tc>
      </w:tr>
      <w:tr w:rsidR="00032F40" w:rsidRPr="00E71167" w14:paraId="3318D28D" w14:textId="77777777" w:rsidTr="00032F40">
        <w:trPr>
          <w:trHeight w:val="150"/>
        </w:trPr>
        <w:tc>
          <w:tcPr>
            <w:tcW w:w="596" w:type="dxa"/>
            <w:vMerge/>
            <w:vAlign w:val="center"/>
          </w:tcPr>
          <w:p w14:paraId="3228D04A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2CB7FBF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33F0AC90" w14:textId="57721C84" w:rsidR="00032F40" w:rsidRPr="004469C7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4469C7">
              <w:rPr>
                <w:sz w:val="24"/>
                <w:szCs w:val="24"/>
              </w:rPr>
              <w:t>Изоляция из двух слоёв стеклянных нитей, с подклейкой и пропиткой электроизоляционным глифталевым лаком</w:t>
            </w:r>
          </w:p>
        </w:tc>
      </w:tr>
      <w:tr w:rsidR="00032F40" w:rsidRPr="00E71167" w14:paraId="28C9B22E" w14:textId="77777777" w:rsidTr="00032F40">
        <w:trPr>
          <w:trHeight w:val="150"/>
        </w:trPr>
        <w:tc>
          <w:tcPr>
            <w:tcW w:w="596" w:type="dxa"/>
            <w:vMerge/>
            <w:vAlign w:val="center"/>
          </w:tcPr>
          <w:p w14:paraId="24A1DB5F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0698FC5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1CBD649E" w14:textId="4FBCD8E2" w:rsidR="00032F40" w:rsidRPr="004469C7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провода - круглая</w:t>
            </w:r>
          </w:p>
        </w:tc>
      </w:tr>
      <w:tr w:rsidR="00032F40" w:rsidRPr="00E71167" w14:paraId="06AA2E17" w14:textId="77777777" w:rsidTr="00032F40">
        <w:trPr>
          <w:trHeight w:val="175"/>
        </w:trPr>
        <w:tc>
          <w:tcPr>
            <w:tcW w:w="596" w:type="dxa"/>
            <w:vMerge/>
            <w:vAlign w:val="center"/>
          </w:tcPr>
          <w:p w14:paraId="52B5861F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18E732B9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7891A66A" w14:textId="1AD92348" w:rsidR="00032F40" w:rsidRPr="004469C7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жилы - алюминий</w:t>
            </w:r>
          </w:p>
        </w:tc>
      </w:tr>
      <w:tr w:rsidR="00032F40" w:rsidRPr="00E71167" w14:paraId="4CA6CA4E" w14:textId="77777777" w:rsidTr="009C22B7">
        <w:trPr>
          <w:trHeight w:val="188"/>
        </w:trPr>
        <w:tc>
          <w:tcPr>
            <w:tcW w:w="596" w:type="dxa"/>
            <w:vMerge/>
            <w:vAlign w:val="center"/>
          </w:tcPr>
          <w:p w14:paraId="593F1B84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50F8A1E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203281B5" w14:textId="6089D5E6" w:rsidR="00032F40" w:rsidRPr="004469C7" w:rsidRDefault="00161BF5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</w:t>
            </w:r>
            <w:r w:rsidR="00032F40">
              <w:rPr>
                <w:sz w:val="24"/>
                <w:szCs w:val="24"/>
              </w:rPr>
              <w:t xml:space="preserve"> </w:t>
            </w:r>
            <w:r w:rsidR="00817767">
              <w:rPr>
                <w:sz w:val="24"/>
                <w:szCs w:val="24"/>
              </w:rPr>
              <w:t xml:space="preserve">токопроводящей </w:t>
            </w:r>
            <w:r w:rsidR="00032F40">
              <w:rPr>
                <w:sz w:val="24"/>
                <w:szCs w:val="24"/>
              </w:rPr>
              <w:t>жилы без изоляции – 2,</w:t>
            </w:r>
            <w:r w:rsidR="00032F40">
              <w:rPr>
                <w:sz w:val="24"/>
                <w:szCs w:val="24"/>
              </w:rPr>
              <w:t>8</w:t>
            </w:r>
            <w:r w:rsidR="00032F40">
              <w:rPr>
                <w:sz w:val="24"/>
                <w:szCs w:val="24"/>
              </w:rPr>
              <w:t xml:space="preserve"> мм</w:t>
            </w:r>
          </w:p>
        </w:tc>
      </w:tr>
      <w:tr w:rsidR="00032F40" w:rsidRPr="00043AB3" w14:paraId="1FA40652" w14:textId="77777777" w:rsidTr="004469C7">
        <w:trPr>
          <w:trHeight w:val="141"/>
        </w:trPr>
        <w:tc>
          <w:tcPr>
            <w:tcW w:w="596" w:type="dxa"/>
            <w:vMerge w:val="restart"/>
            <w:vAlign w:val="center"/>
          </w:tcPr>
          <w:p w14:paraId="59BDEFE4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6A8E8AD" w14:textId="14A17027" w:rsidR="00032F40" w:rsidRPr="00D90B55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A23AB3">
              <w:rPr>
                <w:bCs/>
                <w:color w:val="000000"/>
                <w:sz w:val="24"/>
                <w:szCs w:val="24"/>
              </w:rPr>
              <w:t>Провод АПСД 3,55</w:t>
            </w:r>
          </w:p>
        </w:tc>
        <w:tc>
          <w:tcPr>
            <w:tcW w:w="7626" w:type="dxa"/>
          </w:tcPr>
          <w:p w14:paraId="78F30F6F" w14:textId="4CFB85EE" w:rsidR="00032F40" w:rsidRPr="00C07504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469C7">
              <w:rPr>
                <w:sz w:val="24"/>
                <w:szCs w:val="24"/>
              </w:rPr>
              <w:t>рименяется для изготовления обмоток температурного класса "F": двигателей, трансформаторов, генераторов, электросварочного оборудования и эл</w:t>
            </w:r>
            <w:r>
              <w:rPr>
                <w:sz w:val="24"/>
                <w:szCs w:val="24"/>
              </w:rPr>
              <w:t>ектрической пусковой аппаратуры</w:t>
            </w:r>
          </w:p>
        </w:tc>
      </w:tr>
      <w:tr w:rsidR="00032F40" w:rsidRPr="00043AB3" w14:paraId="2C413A5E" w14:textId="77777777" w:rsidTr="004469C7">
        <w:trPr>
          <w:trHeight w:val="163"/>
        </w:trPr>
        <w:tc>
          <w:tcPr>
            <w:tcW w:w="596" w:type="dxa"/>
            <w:vMerge/>
            <w:vAlign w:val="center"/>
          </w:tcPr>
          <w:p w14:paraId="4CEE2C5D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828D2BC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0129662B" w14:textId="43E22827" w:rsidR="00032F40" w:rsidRPr="00C07504" w:rsidRDefault="00032F40" w:rsidP="00507EF2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774B3">
              <w:rPr>
                <w:sz w:val="24"/>
                <w:szCs w:val="24"/>
              </w:rPr>
              <w:t>Температура окружающей среды, нижний предел – (-60</w:t>
            </w:r>
            <w:r w:rsidR="00507EF2" w:rsidRPr="008774B3">
              <w:rPr>
                <w:sz w:val="24"/>
                <w:szCs w:val="24"/>
              </w:rPr>
              <w:t>°C</w:t>
            </w:r>
            <w:r w:rsidRPr="008774B3">
              <w:rPr>
                <w:sz w:val="24"/>
                <w:szCs w:val="24"/>
              </w:rPr>
              <w:t>)</w:t>
            </w:r>
          </w:p>
        </w:tc>
      </w:tr>
      <w:tr w:rsidR="00032F40" w:rsidRPr="00043AB3" w14:paraId="104A8CA1" w14:textId="77777777" w:rsidTr="00032F40">
        <w:trPr>
          <w:trHeight w:val="116"/>
        </w:trPr>
        <w:tc>
          <w:tcPr>
            <w:tcW w:w="596" w:type="dxa"/>
            <w:vMerge/>
            <w:vAlign w:val="center"/>
          </w:tcPr>
          <w:p w14:paraId="32526CD9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1F268026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230EF7F1" w14:textId="0E304ECF" w:rsidR="00032F40" w:rsidRPr="00C07504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4469C7">
              <w:rPr>
                <w:sz w:val="24"/>
                <w:szCs w:val="24"/>
              </w:rPr>
              <w:t>Изоляция из двух слоёв стеклянных нитей, с подклейкой и пропиткой электроизоляционным глифталевым лаком</w:t>
            </w:r>
          </w:p>
        </w:tc>
      </w:tr>
      <w:tr w:rsidR="00032F40" w:rsidRPr="00043AB3" w14:paraId="3B60F59C" w14:textId="77777777" w:rsidTr="00032F40">
        <w:trPr>
          <w:trHeight w:val="188"/>
        </w:trPr>
        <w:tc>
          <w:tcPr>
            <w:tcW w:w="596" w:type="dxa"/>
            <w:vMerge/>
            <w:vAlign w:val="center"/>
          </w:tcPr>
          <w:p w14:paraId="63035EC6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1357CF84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2AC0A404" w14:textId="6E4C21A1" w:rsidR="00032F40" w:rsidRPr="00C07504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провода - круглая</w:t>
            </w:r>
          </w:p>
        </w:tc>
      </w:tr>
      <w:tr w:rsidR="00032F40" w:rsidRPr="00043AB3" w14:paraId="7F20609C" w14:textId="77777777" w:rsidTr="004469C7">
        <w:trPr>
          <w:trHeight w:val="154"/>
        </w:trPr>
        <w:tc>
          <w:tcPr>
            <w:tcW w:w="596" w:type="dxa"/>
            <w:vMerge/>
            <w:vAlign w:val="center"/>
          </w:tcPr>
          <w:p w14:paraId="50957639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10E54DA3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47E03364" w14:textId="79B313CC" w:rsidR="00032F40" w:rsidRPr="00C07504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жилы - алюминий</w:t>
            </w:r>
          </w:p>
        </w:tc>
      </w:tr>
      <w:tr w:rsidR="00032F40" w:rsidRPr="00043AB3" w14:paraId="35E2C771" w14:textId="77777777" w:rsidTr="009C22B7">
        <w:trPr>
          <w:trHeight w:val="163"/>
        </w:trPr>
        <w:tc>
          <w:tcPr>
            <w:tcW w:w="596" w:type="dxa"/>
            <w:vMerge/>
            <w:vAlign w:val="center"/>
          </w:tcPr>
          <w:p w14:paraId="632702FD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AAA840A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2A98758F" w14:textId="5EC491F0" w:rsidR="00032F40" w:rsidRPr="00C07504" w:rsidRDefault="00161BF5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</w:t>
            </w:r>
            <w:r w:rsidR="00032F40">
              <w:rPr>
                <w:sz w:val="24"/>
                <w:szCs w:val="24"/>
              </w:rPr>
              <w:t xml:space="preserve"> </w:t>
            </w:r>
            <w:r w:rsidR="00817767">
              <w:rPr>
                <w:sz w:val="24"/>
                <w:szCs w:val="24"/>
              </w:rPr>
              <w:t>токопроводящей</w:t>
            </w:r>
            <w:r w:rsidR="00817767">
              <w:rPr>
                <w:sz w:val="24"/>
                <w:szCs w:val="24"/>
              </w:rPr>
              <w:t xml:space="preserve"> </w:t>
            </w:r>
            <w:r w:rsidR="00032F40">
              <w:rPr>
                <w:sz w:val="24"/>
                <w:szCs w:val="24"/>
              </w:rPr>
              <w:t xml:space="preserve">жилы без изоляции – </w:t>
            </w:r>
            <w:r w:rsidR="00032F40">
              <w:rPr>
                <w:sz w:val="24"/>
                <w:szCs w:val="24"/>
              </w:rPr>
              <w:t>3,55</w:t>
            </w:r>
            <w:r w:rsidR="00032F40">
              <w:rPr>
                <w:sz w:val="24"/>
                <w:szCs w:val="24"/>
              </w:rPr>
              <w:t xml:space="preserve"> мм</w:t>
            </w:r>
          </w:p>
        </w:tc>
      </w:tr>
      <w:tr w:rsidR="00032F40" w:rsidRPr="00043AB3" w14:paraId="7F5E29D3" w14:textId="77777777" w:rsidTr="004469C7">
        <w:trPr>
          <w:trHeight w:val="141"/>
        </w:trPr>
        <w:tc>
          <w:tcPr>
            <w:tcW w:w="596" w:type="dxa"/>
            <w:vMerge w:val="restart"/>
            <w:vAlign w:val="center"/>
          </w:tcPr>
          <w:p w14:paraId="54CE2ABF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44ACCC3" w14:textId="1E7DDDEB" w:rsidR="00032F40" w:rsidRPr="00D90B55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A23AB3">
              <w:rPr>
                <w:bCs/>
                <w:color w:val="000000"/>
                <w:sz w:val="24"/>
                <w:szCs w:val="24"/>
              </w:rPr>
              <w:t>Провод АПСД 1,5</w:t>
            </w:r>
          </w:p>
        </w:tc>
        <w:tc>
          <w:tcPr>
            <w:tcW w:w="7626" w:type="dxa"/>
          </w:tcPr>
          <w:p w14:paraId="449E137B" w14:textId="74CFB1CD" w:rsidR="00032F40" w:rsidRPr="00C07504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469C7">
              <w:rPr>
                <w:sz w:val="24"/>
                <w:szCs w:val="24"/>
              </w:rPr>
              <w:t>рименяется для изготовления обмоток температурного класса "F": двигателей, трансформаторов, генераторов, электросварочного оборудования и эл</w:t>
            </w:r>
            <w:r>
              <w:rPr>
                <w:sz w:val="24"/>
                <w:szCs w:val="24"/>
              </w:rPr>
              <w:t>ектрической пусковой аппаратуры</w:t>
            </w:r>
          </w:p>
        </w:tc>
      </w:tr>
      <w:tr w:rsidR="00032F40" w:rsidRPr="00043AB3" w14:paraId="305437A3" w14:textId="77777777" w:rsidTr="00032F40">
        <w:trPr>
          <w:trHeight w:val="141"/>
        </w:trPr>
        <w:tc>
          <w:tcPr>
            <w:tcW w:w="596" w:type="dxa"/>
            <w:vMerge/>
            <w:vAlign w:val="center"/>
          </w:tcPr>
          <w:p w14:paraId="21EFF895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0E201D83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0118D29B" w14:textId="6A4AC5DF" w:rsidR="00032F40" w:rsidRPr="00C07504" w:rsidRDefault="00032F40" w:rsidP="00507EF2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774B3">
              <w:rPr>
                <w:sz w:val="24"/>
                <w:szCs w:val="24"/>
              </w:rPr>
              <w:t>Температура окружающей среды, нижний предел – (-60</w:t>
            </w:r>
            <w:r w:rsidR="00507EF2" w:rsidRPr="008774B3">
              <w:rPr>
                <w:sz w:val="24"/>
                <w:szCs w:val="24"/>
              </w:rPr>
              <w:t>°C</w:t>
            </w:r>
            <w:r w:rsidRPr="008774B3">
              <w:rPr>
                <w:sz w:val="24"/>
                <w:szCs w:val="24"/>
              </w:rPr>
              <w:t>)</w:t>
            </w:r>
          </w:p>
        </w:tc>
      </w:tr>
      <w:tr w:rsidR="00032F40" w:rsidRPr="00043AB3" w14:paraId="6151117D" w14:textId="77777777" w:rsidTr="00032F40">
        <w:trPr>
          <w:trHeight w:val="163"/>
        </w:trPr>
        <w:tc>
          <w:tcPr>
            <w:tcW w:w="596" w:type="dxa"/>
            <w:vMerge/>
            <w:vAlign w:val="center"/>
          </w:tcPr>
          <w:p w14:paraId="6A15B994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5E7D5554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093F6D4E" w14:textId="13D82702" w:rsidR="00032F40" w:rsidRPr="00C07504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4469C7">
              <w:rPr>
                <w:sz w:val="24"/>
                <w:szCs w:val="24"/>
              </w:rPr>
              <w:t>Изоляция из двух слоёв стеклянных нитей, с подклейкой и пропиткой электроизоляционным глифталевым лаком</w:t>
            </w:r>
          </w:p>
        </w:tc>
      </w:tr>
      <w:tr w:rsidR="00032F40" w:rsidRPr="00043AB3" w14:paraId="0DB28DA6" w14:textId="77777777" w:rsidTr="004469C7">
        <w:trPr>
          <w:trHeight w:val="175"/>
        </w:trPr>
        <w:tc>
          <w:tcPr>
            <w:tcW w:w="596" w:type="dxa"/>
            <w:vMerge/>
            <w:vAlign w:val="center"/>
          </w:tcPr>
          <w:p w14:paraId="182B7204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55C1B2E2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02F8611F" w14:textId="665D311F" w:rsidR="00032F40" w:rsidRPr="00C07504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провода - круглая</w:t>
            </w:r>
          </w:p>
        </w:tc>
      </w:tr>
      <w:tr w:rsidR="00032F40" w:rsidRPr="00043AB3" w14:paraId="0C7DB7CF" w14:textId="77777777" w:rsidTr="004469C7">
        <w:trPr>
          <w:trHeight w:val="142"/>
        </w:trPr>
        <w:tc>
          <w:tcPr>
            <w:tcW w:w="596" w:type="dxa"/>
            <w:vMerge/>
            <w:vAlign w:val="center"/>
          </w:tcPr>
          <w:p w14:paraId="655B3E34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86E482C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39D3C6C8" w14:textId="20325159" w:rsidR="00032F40" w:rsidRPr="00C07504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жилы - алюминий</w:t>
            </w:r>
          </w:p>
        </w:tc>
      </w:tr>
      <w:tr w:rsidR="00032F40" w:rsidRPr="00043AB3" w14:paraId="7E7F4D73" w14:textId="77777777" w:rsidTr="009C22B7">
        <w:trPr>
          <w:trHeight w:val="129"/>
        </w:trPr>
        <w:tc>
          <w:tcPr>
            <w:tcW w:w="596" w:type="dxa"/>
            <w:vMerge/>
            <w:vAlign w:val="center"/>
          </w:tcPr>
          <w:p w14:paraId="66E6BE2E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3D1ADB41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4A5A1FB5" w14:textId="75433565" w:rsidR="00032F40" w:rsidRPr="00C07504" w:rsidRDefault="00161BF5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</w:t>
            </w:r>
            <w:r w:rsidR="00032F40">
              <w:rPr>
                <w:sz w:val="24"/>
                <w:szCs w:val="24"/>
              </w:rPr>
              <w:t xml:space="preserve"> </w:t>
            </w:r>
            <w:r w:rsidR="00817767">
              <w:rPr>
                <w:sz w:val="24"/>
                <w:szCs w:val="24"/>
              </w:rPr>
              <w:t>токопроводящей</w:t>
            </w:r>
            <w:r w:rsidR="00817767">
              <w:rPr>
                <w:sz w:val="24"/>
                <w:szCs w:val="24"/>
              </w:rPr>
              <w:t xml:space="preserve"> </w:t>
            </w:r>
            <w:r w:rsidR="00032F40">
              <w:rPr>
                <w:sz w:val="24"/>
                <w:szCs w:val="24"/>
              </w:rPr>
              <w:t xml:space="preserve">жилы без изоляции – </w:t>
            </w:r>
            <w:r w:rsidR="00032F40">
              <w:rPr>
                <w:sz w:val="24"/>
                <w:szCs w:val="24"/>
              </w:rPr>
              <w:t>1,5</w:t>
            </w:r>
            <w:r w:rsidR="00032F40">
              <w:rPr>
                <w:sz w:val="24"/>
                <w:szCs w:val="24"/>
              </w:rPr>
              <w:t xml:space="preserve"> мм</w:t>
            </w:r>
          </w:p>
        </w:tc>
      </w:tr>
      <w:tr w:rsidR="00032F40" w:rsidRPr="00043AB3" w14:paraId="5E799D0E" w14:textId="77777777" w:rsidTr="004469C7">
        <w:trPr>
          <w:trHeight w:val="150"/>
        </w:trPr>
        <w:tc>
          <w:tcPr>
            <w:tcW w:w="596" w:type="dxa"/>
            <w:vMerge w:val="restart"/>
            <w:vAlign w:val="center"/>
          </w:tcPr>
          <w:p w14:paraId="29E4E8D6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4DC51F93" w14:textId="7B1CD916" w:rsidR="00032F40" w:rsidRPr="00D90B55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A23AB3">
              <w:rPr>
                <w:bCs/>
                <w:color w:val="000000"/>
                <w:sz w:val="24"/>
                <w:szCs w:val="24"/>
              </w:rPr>
              <w:t>Провод АПСД 1,9</w:t>
            </w:r>
          </w:p>
        </w:tc>
        <w:tc>
          <w:tcPr>
            <w:tcW w:w="7626" w:type="dxa"/>
          </w:tcPr>
          <w:p w14:paraId="1E592F55" w14:textId="06F92569" w:rsidR="00032F40" w:rsidRPr="00C07504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469C7">
              <w:rPr>
                <w:sz w:val="24"/>
                <w:szCs w:val="24"/>
              </w:rPr>
              <w:t>рименяется для изготовления обмоток температурного класса "F": двигателей, трансформаторов, генераторов, электросварочного оборудования и эл</w:t>
            </w:r>
            <w:r>
              <w:rPr>
                <w:sz w:val="24"/>
                <w:szCs w:val="24"/>
              </w:rPr>
              <w:t>ектрической пусковой аппаратуры</w:t>
            </w:r>
          </w:p>
        </w:tc>
      </w:tr>
      <w:tr w:rsidR="00032F40" w:rsidRPr="00043AB3" w14:paraId="5C19A95D" w14:textId="77777777" w:rsidTr="004469C7">
        <w:trPr>
          <w:trHeight w:val="154"/>
        </w:trPr>
        <w:tc>
          <w:tcPr>
            <w:tcW w:w="596" w:type="dxa"/>
            <w:vMerge/>
            <w:vAlign w:val="center"/>
          </w:tcPr>
          <w:p w14:paraId="551BAF99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222C69B5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1CE01887" w14:textId="63F784E2" w:rsidR="00032F40" w:rsidRPr="00C07504" w:rsidRDefault="00032F40" w:rsidP="00507EF2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774B3">
              <w:rPr>
                <w:sz w:val="24"/>
                <w:szCs w:val="24"/>
              </w:rPr>
              <w:t>Температура окружающей среды, нижний предел – (-60</w:t>
            </w:r>
            <w:r w:rsidR="00507EF2" w:rsidRPr="008774B3">
              <w:rPr>
                <w:sz w:val="24"/>
                <w:szCs w:val="24"/>
              </w:rPr>
              <w:t>°C</w:t>
            </w:r>
            <w:r w:rsidRPr="008774B3">
              <w:rPr>
                <w:sz w:val="24"/>
                <w:szCs w:val="24"/>
              </w:rPr>
              <w:t>)</w:t>
            </w:r>
          </w:p>
        </w:tc>
      </w:tr>
      <w:tr w:rsidR="00032F40" w:rsidRPr="00043AB3" w14:paraId="2B48D58D" w14:textId="77777777" w:rsidTr="00032F40">
        <w:trPr>
          <w:trHeight w:val="125"/>
        </w:trPr>
        <w:tc>
          <w:tcPr>
            <w:tcW w:w="596" w:type="dxa"/>
            <w:vMerge/>
            <w:vAlign w:val="center"/>
          </w:tcPr>
          <w:p w14:paraId="03683599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FDCD46C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65CE02A8" w14:textId="32943D6B" w:rsidR="00032F40" w:rsidRPr="00C07504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4469C7">
              <w:rPr>
                <w:sz w:val="24"/>
                <w:szCs w:val="24"/>
              </w:rPr>
              <w:t>Изоляция из двух слоёв стеклянных нитей, с подклейкой и пропиткой электроизоляционным глифталевым лаком</w:t>
            </w:r>
          </w:p>
        </w:tc>
      </w:tr>
      <w:tr w:rsidR="00032F40" w:rsidRPr="00043AB3" w14:paraId="420C6B96" w14:textId="77777777" w:rsidTr="00032F40">
        <w:trPr>
          <w:trHeight w:val="188"/>
        </w:trPr>
        <w:tc>
          <w:tcPr>
            <w:tcW w:w="596" w:type="dxa"/>
            <w:vMerge/>
            <w:vAlign w:val="center"/>
          </w:tcPr>
          <w:p w14:paraId="38ACD295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59176995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723A4F98" w14:textId="7C04F1EE" w:rsidR="00032F40" w:rsidRPr="00C07504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провода - круглая</w:t>
            </w:r>
          </w:p>
        </w:tc>
      </w:tr>
      <w:tr w:rsidR="00032F40" w:rsidRPr="00043AB3" w14:paraId="086AA730" w14:textId="77777777" w:rsidTr="004469C7">
        <w:trPr>
          <w:trHeight w:val="188"/>
        </w:trPr>
        <w:tc>
          <w:tcPr>
            <w:tcW w:w="596" w:type="dxa"/>
            <w:vMerge/>
            <w:vAlign w:val="center"/>
          </w:tcPr>
          <w:p w14:paraId="54DE521B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000C91F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69309901" w14:textId="64C24346" w:rsidR="00032F40" w:rsidRPr="00C07504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жилы - алюминий</w:t>
            </w:r>
          </w:p>
        </w:tc>
      </w:tr>
      <w:tr w:rsidR="00032F40" w:rsidRPr="00043AB3" w14:paraId="5C2B2B05" w14:textId="77777777" w:rsidTr="009C22B7">
        <w:trPr>
          <w:trHeight w:val="154"/>
        </w:trPr>
        <w:tc>
          <w:tcPr>
            <w:tcW w:w="596" w:type="dxa"/>
            <w:vMerge/>
            <w:vAlign w:val="center"/>
          </w:tcPr>
          <w:p w14:paraId="3F1E8846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115EC784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7C18BD82" w14:textId="5CEE9336" w:rsidR="00032F40" w:rsidRPr="00C07504" w:rsidRDefault="00161BF5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</w:t>
            </w:r>
            <w:r w:rsidR="00032F40">
              <w:rPr>
                <w:sz w:val="24"/>
                <w:szCs w:val="24"/>
              </w:rPr>
              <w:t xml:space="preserve"> </w:t>
            </w:r>
            <w:r w:rsidR="00817767">
              <w:rPr>
                <w:sz w:val="24"/>
                <w:szCs w:val="24"/>
              </w:rPr>
              <w:t>токопроводящей</w:t>
            </w:r>
            <w:r w:rsidR="00817767">
              <w:rPr>
                <w:sz w:val="24"/>
                <w:szCs w:val="24"/>
              </w:rPr>
              <w:t xml:space="preserve"> </w:t>
            </w:r>
            <w:r w:rsidR="00032F40">
              <w:rPr>
                <w:sz w:val="24"/>
                <w:szCs w:val="24"/>
              </w:rPr>
              <w:t xml:space="preserve">жилы без изоляции – </w:t>
            </w:r>
            <w:r w:rsidR="00032F40">
              <w:rPr>
                <w:sz w:val="24"/>
                <w:szCs w:val="24"/>
              </w:rPr>
              <w:t>1,9</w:t>
            </w:r>
            <w:r w:rsidR="00032F40">
              <w:rPr>
                <w:sz w:val="24"/>
                <w:szCs w:val="24"/>
              </w:rPr>
              <w:t xml:space="preserve"> мм</w:t>
            </w:r>
          </w:p>
        </w:tc>
      </w:tr>
      <w:tr w:rsidR="00032F40" w:rsidRPr="00043AB3" w14:paraId="34DD8B2D" w14:textId="77777777" w:rsidTr="00252117">
        <w:trPr>
          <w:trHeight w:val="104"/>
        </w:trPr>
        <w:tc>
          <w:tcPr>
            <w:tcW w:w="596" w:type="dxa"/>
            <w:vMerge w:val="restart"/>
            <w:vAlign w:val="center"/>
          </w:tcPr>
          <w:p w14:paraId="6FA18C41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38E9DCA" w14:textId="4F31DE00" w:rsidR="00032F40" w:rsidRPr="00D90B55" w:rsidRDefault="00032F40" w:rsidP="00252117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A23AB3">
              <w:rPr>
                <w:bCs/>
                <w:color w:val="000000"/>
                <w:sz w:val="24"/>
                <w:szCs w:val="24"/>
              </w:rPr>
              <w:t>Провод АПСД 2,12</w:t>
            </w:r>
          </w:p>
        </w:tc>
        <w:tc>
          <w:tcPr>
            <w:tcW w:w="7626" w:type="dxa"/>
          </w:tcPr>
          <w:p w14:paraId="314811BF" w14:textId="02D0A2B3" w:rsidR="00032F40" w:rsidRPr="00C07504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469C7">
              <w:rPr>
                <w:sz w:val="24"/>
                <w:szCs w:val="24"/>
              </w:rPr>
              <w:t>рименяется для изготовления обмоток температурного класса "F": двигателей, трансформаторов, генераторов, электросварочного оборудования и эл</w:t>
            </w:r>
            <w:r>
              <w:rPr>
                <w:sz w:val="24"/>
                <w:szCs w:val="24"/>
              </w:rPr>
              <w:t>ектрической пусковой аппаратуры</w:t>
            </w:r>
          </w:p>
        </w:tc>
      </w:tr>
      <w:tr w:rsidR="00032F40" w:rsidRPr="00043AB3" w14:paraId="70C88659" w14:textId="77777777" w:rsidTr="004469C7">
        <w:trPr>
          <w:trHeight w:val="104"/>
        </w:trPr>
        <w:tc>
          <w:tcPr>
            <w:tcW w:w="596" w:type="dxa"/>
            <w:vMerge/>
            <w:vAlign w:val="center"/>
          </w:tcPr>
          <w:p w14:paraId="47D46379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bottom"/>
          </w:tcPr>
          <w:p w14:paraId="39F8FF9C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2072D7AB" w14:textId="29D26C6A" w:rsidR="00032F40" w:rsidRDefault="00032F40" w:rsidP="00507EF2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774B3">
              <w:rPr>
                <w:sz w:val="24"/>
                <w:szCs w:val="24"/>
              </w:rPr>
              <w:t xml:space="preserve">Температура </w:t>
            </w:r>
            <w:r w:rsidR="00507EF2">
              <w:rPr>
                <w:sz w:val="24"/>
                <w:szCs w:val="24"/>
              </w:rPr>
              <w:t>окружающей среды, нижний предел</w:t>
            </w:r>
            <w:r w:rsidRPr="008774B3">
              <w:rPr>
                <w:sz w:val="24"/>
                <w:szCs w:val="24"/>
              </w:rPr>
              <w:t xml:space="preserve"> – (-60</w:t>
            </w:r>
            <w:r w:rsidR="00507EF2" w:rsidRPr="008774B3">
              <w:rPr>
                <w:sz w:val="24"/>
                <w:szCs w:val="24"/>
              </w:rPr>
              <w:t>°C</w:t>
            </w:r>
            <w:r w:rsidRPr="008774B3">
              <w:rPr>
                <w:sz w:val="24"/>
                <w:szCs w:val="24"/>
              </w:rPr>
              <w:t>)</w:t>
            </w:r>
          </w:p>
        </w:tc>
      </w:tr>
      <w:tr w:rsidR="00032F40" w:rsidRPr="00043AB3" w14:paraId="1B5DC50D" w14:textId="77777777" w:rsidTr="004469C7">
        <w:trPr>
          <w:trHeight w:val="104"/>
        </w:trPr>
        <w:tc>
          <w:tcPr>
            <w:tcW w:w="596" w:type="dxa"/>
            <w:vMerge/>
            <w:vAlign w:val="center"/>
          </w:tcPr>
          <w:p w14:paraId="3E743120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bottom"/>
          </w:tcPr>
          <w:p w14:paraId="0A8D5E16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6C5F3414" w14:textId="0CB2841C" w:rsidR="00032F40" w:rsidRPr="008774B3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4469C7">
              <w:rPr>
                <w:sz w:val="24"/>
                <w:szCs w:val="24"/>
              </w:rPr>
              <w:t>Изоляция из двух слоёв стеклянных нитей, с подклейкой и пропиткой электроизоляционным глифталевым лаком</w:t>
            </w:r>
          </w:p>
        </w:tc>
      </w:tr>
      <w:tr w:rsidR="00032F40" w:rsidRPr="00043AB3" w14:paraId="06418C66" w14:textId="77777777" w:rsidTr="004469C7">
        <w:trPr>
          <w:trHeight w:val="141"/>
        </w:trPr>
        <w:tc>
          <w:tcPr>
            <w:tcW w:w="596" w:type="dxa"/>
            <w:vMerge/>
            <w:vAlign w:val="center"/>
          </w:tcPr>
          <w:p w14:paraId="2A44BC4E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bottom"/>
          </w:tcPr>
          <w:p w14:paraId="29F8B894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45CDE11A" w14:textId="417A68D3" w:rsidR="00032F40" w:rsidRPr="00C07504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провода - круглая</w:t>
            </w:r>
          </w:p>
        </w:tc>
      </w:tr>
      <w:tr w:rsidR="00032F40" w:rsidRPr="00043AB3" w14:paraId="5D3C0D62" w14:textId="77777777" w:rsidTr="004469C7">
        <w:trPr>
          <w:trHeight w:val="163"/>
        </w:trPr>
        <w:tc>
          <w:tcPr>
            <w:tcW w:w="596" w:type="dxa"/>
            <w:vMerge/>
            <w:vAlign w:val="center"/>
          </w:tcPr>
          <w:p w14:paraId="05D95E10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bottom"/>
          </w:tcPr>
          <w:p w14:paraId="7EFA4D72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637A131C" w14:textId="7C805A93" w:rsidR="00032F40" w:rsidRPr="00C07504" w:rsidRDefault="00032F40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жилы - алюминий</w:t>
            </w:r>
          </w:p>
        </w:tc>
      </w:tr>
      <w:tr w:rsidR="00032F40" w:rsidRPr="00043AB3" w14:paraId="14E8BF4F" w14:textId="77777777" w:rsidTr="008774B3">
        <w:trPr>
          <w:trHeight w:val="150"/>
        </w:trPr>
        <w:tc>
          <w:tcPr>
            <w:tcW w:w="596" w:type="dxa"/>
            <w:vMerge/>
            <w:vAlign w:val="center"/>
          </w:tcPr>
          <w:p w14:paraId="2232CB79" w14:textId="77777777" w:rsidR="00032F40" w:rsidRPr="00043AB3" w:rsidRDefault="00032F40" w:rsidP="00032F40">
            <w:pPr>
              <w:pStyle w:val="af0"/>
              <w:numPr>
                <w:ilvl w:val="0"/>
                <w:numId w:val="28"/>
              </w:num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bottom"/>
          </w:tcPr>
          <w:p w14:paraId="11B4AE49" w14:textId="77777777" w:rsidR="00032F40" w:rsidRPr="00A23AB3" w:rsidRDefault="00032F40" w:rsidP="00032F40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14:paraId="5B8EEB61" w14:textId="57B3CB82" w:rsidR="00032F40" w:rsidRPr="00C07504" w:rsidRDefault="00161BF5" w:rsidP="00032F4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</w:t>
            </w:r>
            <w:r w:rsidR="00032F40">
              <w:rPr>
                <w:sz w:val="24"/>
                <w:szCs w:val="24"/>
              </w:rPr>
              <w:t xml:space="preserve"> </w:t>
            </w:r>
            <w:r w:rsidR="00817767">
              <w:rPr>
                <w:sz w:val="24"/>
                <w:szCs w:val="24"/>
              </w:rPr>
              <w:t>токопроводящей</w:t>
            </w:r>
            <w:r w:rsidR="00817767">
              <w:rPr>
                <w:sz w:val="24"/>
                <w:szCs w:val="24"/>
              </w:rPr>
              <w:t xml:space="preserve"> </w:t>
            </w:r>
            <w:r w:rsidR="00032F40">
              <w:rPr>
                <w:sz w:val="24"/>
                <w:szCs w:val="24"/>
              </w:rPr>
              <w:t>жилы без изоляции – 2,12 мм</w:t>
            </w:r>
          </w:p>
        </w:tc>
      </w:tr>
    </w:tbl>
    <w:p w14:paraId="2123EFC8" w14:textId="77777777" w:rsidR="00D90B55" w:rsidRDefault="00D90B55" w:rsidP="00D90B55">
      <w:pPr>
        <w:pStyle w:val="af0"/>
        <w:tabs>
          <w:tab w:val="left" w:pos="1134"/>
        </w:tabs>
        <w:ind w:left="1134" w:firstLine="0"/>
        <w:jc w:val="right"/>
        <w:rPr>
          <w:sz w:val="24"/>
          <w:szCs w:val="24"/>
        </w:rPr>
      </w:pPr>
    </w:p>
    <w:p w14:paraId="2AD05722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2AD05723" w14:textId="77777777" w:rsidR="00AC56EE" w:rsidRDefault="00727DFC" w:rsidP="00AC56EE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C56EE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2AD05724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AD05725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2AD05726" w14:textId="0371EFF4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AD0572A" w14:textId="7C04EC5F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632231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6B3EE4F2" w14:textId="77777777" w:rsidR="00F70B8F" w:rsidRPr="00C07504" w:rsidRDefault="00F70B8F" w:rsidP="00F70B8F">
      <w:pPr>
        <w:pStyle w:val="af0"/>
        <w:numPr>
          <w:ilvl w:val="0"/>
          <w:numId w:val="25"/>
        </w:numPr>
        <w:ind w:left="993" w:hanging="284"/>
        <w:contextualSpacing/>
        <w:rPr>
          <w:sz w:val="24"/>
          <w:szCs w:val="24"/>
        </w:rPr>
      </w:pPr>
      <w:r w:rsidRPr="00C07504">
        <w:rPr>
          <w:sz w:val="24"/>
          <w:szCs w:val="24"/>
        </w:rPr>
        <w:t>наличие заключения или других документов, устанавливающих требования к качеству и экологической безопасности продукции.</w:t>
      </w:r>
    </w:p>
    <w:p w14:paraId="2AD0572D" w14:textId="739449D1" w:rsidR="00AC56EE" w:rsidRDefault="00AC56EE" w:rsidP="00AC56E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</w:t>
      </w:r>
      <w:r w:rsidR="00632231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F70B8F">
        <w:rPr>
          <w:sz w:val="24"/>
          <w:szCs w:val="24"/>
        </w:rPr>
        <w:t>Россети</w:t>
      </w:r>
      <w:r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AD0572E" w14:textId="77777777" w:rsidR="00AC56EE" w:rsidRDefault="00AC56EE" w:rsidP="00AC56E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2AD0572F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2AD05730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2AD05732" w14:textId="77777777" w:rsidR="00AC56EE" w:rsidRDefault="00AC56EE" w:rsidP="00AC56EE">
      <w:pPr>
        <w:pStyle w:val="af0"/>
        <w:numPr>
          <w:ilvl w:val="0"/>
          <w:numId w:val="26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2AD05733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2AD05734" w14:textId="77777777" w:rsidR="00AC56EE" w:rsidRDefault="00AC56EE" w:rsidP="00AC56EE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2AD05735" w14:textId="47FCFD1E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AD05736" w14:textId="3929A1A3" w:rsidR="00AC56EE" w:rsidRDefault="00AC56EE" w:rsidP="00AC56E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</w:t>
      </w:r>
      <w:r w:rsidR="00F70B8F">
        <w:rPr>
          <w:sz w:val="24"/>
          <w:szCs w:val="24"/>
        </w:rPr>
        <w:t>.</w:t>
      </w:r>
    </w:p>
    <w:p w14:paraId="2AD05737" w14:textId="77777777" w:rsidR="00AC56EE" w:rsidRDefault="00AC56EE" w:rsidP="00AC56E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2AD05738" w14:textId="77777777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2AD05739" w14:textId="77777777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2AD0573A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2AD0573B" w14:textId="77777777" w:rsidR="00AC56EE" w:rsidRDefault="00AC56EE" w:rsidP="00AC56EE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2AD0573C" w14:textId="564A0CDF" w:rsidR="00AC56EE" w:rsidRDefault="00AC56EE" w:rsidP="00AC56EE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71DCA2A5" w14:textId="482F962E" w:rsidR="004469C7" w:rsidRDefault="004469C7" w:rsidP="004462EF">
      <w:pPr>
        <w:pStyle w:val="BodyText21"/>
        <w:tabs>
          <w:tab w:val="left" w:pos="0"/>
          <w:tab w:val="left" w:pos="1134"/>
        </w:tabs>
        <w:spacing w:line="276" w:lineRule="auto"/>
        <w:ind w:left="1069" w:firstLine="0"/>
      </w:pPr>
    </w:p>
    <w:p w14:paraId="2AD0573E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AD0573F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727DFC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727DFC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</w:t>
      </w:r>
      <w:r>
        <w:rPr>
          <w:sz w:val="24"/>
          <w:szCs w:val="24"/>
        </w:rPr>
        <w:lastRenderedPageBreak/>
        <w:t xml:space="preserve">свой счет и </w:t>
      </w:r>
      <w:r w:rsidR="00727DFC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AD05740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AD05741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AD05742" w14:textId="4C707D89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</w:t>
      </w:r>
      <w:r w:rsidR="004469C7">
        <w:t xml:space="preserve">новленного срока службы. Ресурс работы проводов - </w:t>
      </w:r>
      <w:r w:rsidR="00727DFC">
        <w:t>20000 часов</w:t>
      </w:r>
      <w:r>
        <w:t>.</w:t>
      </w:r>
    </w:p>
    <w:p w14:paraId="2AD05743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AD05744" w14:textId="2B728D84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AD05745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2AD05746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2AD05747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2AD05748" w14:textId="0EF5FACC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  <w:r w:rsidR="009B3DDA">
        <w:rPr>
          <w:sz w:val="24"/>
          <w:szCs w:val="24"/>
        </w:rPr>
        <w:t>.</w:t>
      </w:r>
    </w:p>
    <w:p w14:paraId="2AD05749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2AD0574A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2AD0574B" w14:textId="4F873DEA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632231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2AD0574C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2AD0574D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2AD0574E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2AD0574F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2AD05750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2AD05751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2AD05752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2AD05753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2AD05754" w14:textId="64ABC49D" w:rsidR="00AC56EE" w:rsidRDefault="00AC56EE" w:rsidP="00AC56E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2AD05755" w14:textId="77777777" w:rsidR="00AC56EE" w:rsidRDefault="00AC56EE" w:rsidP="00AC56E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2AD05756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AD05757" w14:textId="7B292DAE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Каждая партия провода должна пройти входной контроль, осуществляемый представителями филиал</w:t>
      </w:r>
      <w:r w:rsidR="00F70B8F">
        <w:t>а</w:t>
      </w:r>
      <w:r>
        <w:t xml:space="preserve"> </w:t>
      </w:r>
      <w:r w:rsidR="00632231">
        <w:t>ПАО</w:t>
      </w:r>
      <w:r>
        <w:t xml:space="preserve"> «</w:t>
      </w:r>
      <w:r w:rsidR="00F70B8F">
        <w:t>Россети Центр</w:t>
      </w:r>
      <w:r>
        <w:t>»</w:t>
      </w:r>
      <w:r w:rsidR="00F70B8F">
        <w:t>-«Белгородэнерго»</w:t>
      </w:r>
      <w:r>
        <w:t xml:space="preserve"> и ответственными представителями Поставщика при получении его на склад.</w:t>
      </w:r>
    </w:p>
    <w:p w14:paraId="2AD05758" w14:textId="77777777" w:rsidR="00AC56EE" w:rsidRDefault="00AC56EE" w:rsidP="00AC56EE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AD05759" w14:textId="77777777" w:rsidR="00AC56EE" w:rsidRDefault="00AC56EE" w:rsidP="00AC56EE">
      <w:pPr>
        <w:rPr>
          <w:sz w:val="26"/>
          <w:szCs w:val="26"/>
        </w:rPr>
      </w:pPr>
    </w:p>
    <w:p w14:paraId="056EB670" w14:textId="54D8772E" w:rsidR="00F70B8F" w:rsidRDefault="00F70B8F" w:rsidP="00F70B8F">
      <w:pPr>
        <w:tabs>
          <w:tab w:val="left" w:pos="567"/>
        </w:tabs>
        <w:spacing w:line="276" w:lineRule="auto"/>
        <w:ind w:firstLine="0"/>
        <w:jc w:val="center"/>
        <w:rPr>
          <w:sz w:val="24"/>
          <w:szCs w:val="24"/>
        </w:rPr>
      </w:pPr>
    </w:p>
    <w:p w14:paraId="77C72DAC" w14:textId="2399049D" w:rsidR="00F70B8F" w:rsidRPr="006263E4" w:rsidRDefault="00F70B8F" w:rsidP="00F70B8F">
      <w:pPr>
        <w:tabs>
          <w:tab w:val="left" w:pos="567"/>
        </w:tabs>
        <w:spacing w:line="276" w:lineRule="auto"/>
        <w:ind w:firstLine="0"/>
        <w:jc w:val="center"/>
        <w:rPr>
          <w:sz w:val="24"/>
          <w:szCs w:val="24"/>
        </w:rPr>
      </w:pPr>
      <w:r w:rsidRPr="006263E4">
        <w:rPr>
          <w:sz w:val="24"/>
          <w:szCs w:val="24"/>
        </w:rPr>
        <w:t>Начальник СПП</w:t>
      </w:r>
      <w:r w:rsidR="004778EB">
        <w:rPr>
          <w:sz w:val="24"/>
          <w:szCs w:val="24"/>
        </w:rPr>
        <w:t xml:space="preserve"> УОП</w:t>
      </w:r>
      <w:r w:rsidRPr="006263E4">
        <w:rPr>
          <w:sz w:val="24"/>
          <w:szCs w:val="24"/>
        </w:rPr>
        <w:tab/>
      </w:r>
      <w:r w:rsidRPr="006263E4">
        <w:rPr>
          <w:sz w:val="24"/>
          <w:szCs w:val="24"/>
        </w:rPr>
        <w:tab/>
      </w:r>
      <w:r w:rsidRPr="006263E4">
        <w:rPr>
          <w:sz w:val="24"/>
          <w:szCs w:val="24"/>
        </w:rPr>
        <w:tab/>
      </w:r>
      <w:r w:rsidRPr="006263E4">
        <w:rPr>
          <w:sz w:val="24"/>
          <w:szCs w:val="24"/>
        </w:rPr>
        <w:tab/>
      </w:r>
      <w:r w:rsidRPr="006263E4">
        <w:rPr>
          <w:sz w:val="24"/>
          <w:szCs w:val="24"/>
        </w:rPr>
        <w:tab/>
      </w:r>
      <w:r w:rsidRPr="006263E4">
        <w:rPr>
          <w:sz w:val="24"/>
          <w:szCs w:val="24"/>
        </w:rPr>
        <w:tab/>
      </w:r>
      <w:r w:rsidRPr="006263E4">
        <w:rPr>
          <w:sz w:val="24"/>
          <w:szCs w:val="24"/>
        </w:rPr>
        <w:tab/>
      </w:r>
      <w:r w:rsidRPr="006263E4">
        <w:rPr>
          <w:sz w:val="24"/>
          <w:szCs w:val="24"/>
        </w:rPr>
        <w:tab/>
        <w:t>А.А. Бойко</w:t>
      </w:r>
    </w:p>
    <w:p w14:paraId="2AD0575D" w14:textId="77777777" w:rsidR="00AC56EE" w:rsidRDefault="00AC56EE" w:rsidP="00AC56E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2AD0575E" w14:textId="77777777" w:rsidR="007F640D" w:rsidRPr="00612811" w:rsidRDefault="007F640D" w:rsidP="00AC56E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7F640D" w:rsidRPr="00612811" w:rsidSect="007F640D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35ACC" w14:textId="77777777" w:rsidR="00D66D28" w:rsidRDefault="00D66D28">
      <w:r>
        <w:separator/>
      </w:r>
    </w:p>
  </w:endnote>
  <w:endnote w:type="continuationSeparator" w:id="0">
    <w:p w14:paraId="25D5C1BC" w14:textId="77777777" w:rsidR="00D66D28" w:rsidRDefault="00D66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8C62A" w14:textId="77777777" w:rsidR="00D66D28" w:rsidRDefault="00D66D28">
      <w:r>
        <w:separator/>
      </w:r>
    </w:p>
  </w:footnote>
  <w:footnote w:type="continuationSeparator" w:id="0">
    <w:p w14:paraId="379DD410" w14:textId="77777777" w:rsidR="00D66D28" w:rsidRDefault="00D66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082EC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2553AB9"/>
    <w:multiLevelType w:val="hybridMultilevel"/>
    <w:tmpl w:val="FA6A4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3"/>
  </w:num>
  <w:num w:numId="6">
    <w:abstractNumId w:val="8"/>
  </w:num>
  <w:num w:numId="7">
    <w:abstractNumId w:val="11"/>
  </w:num>
  <w:num w:numId="8">
    <w:abstractNumId w:val="4"/>
  </w:num>
  <w:num w:numId="9">
    <w:abstractNumId w:val="12"/>
  </w:num>
  <w:num w:numId="10">
    <w:abstractNumId w:val="6"/>
  </w:num>
  <w:num w:numId="11">
    <w:abstractNumId w:val="15"/>
  </w:num>
  <w:num w:numId="12">
    <w:abstractNumId w:val="5"/>
  </w:num>
  <w:num w:numId="13">
    <w:abstractNumId w:val="3"/>
  </w:num>
  <w:num w:numId="14">
    <w:abstractNumId w:val="2"/>
  </w:num>
  <w:num w:numId="15">
    <w:abstractNumId w:val="9"/>
  </w:num>
  <w:num w:numId="16">
    <w:abstractNumId w:val="10"/>
  </w:num>
  <w:num w:numId="17">
    <w:abstractNumId w:val="16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"/>
  </w:num>
  <w:num w:numId="22">
    <w:abstractNumId w:val="12"/>
  </w:num>
  <w:num w:numId="23">
    <w:abstractNumId w:val="6"/>
  </w:num>
  <w:num w:numId="24">
    <w:abstractNumId w:val="3"/>
  </w:num>
  <w:num w:numId="25">
    <w:abstractNumId w:val="12"/>
  </w:num>
  <w:num w:numId="26">
    <w:abstractNumId w:val="6"/>
  </w:num>
  <w:num w:numId="27">
    <w:abstractNumId w:val="7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6F12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2F40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6672"/>
    <w:rsid w:val="00057FBD"/>
    <w:rsid w:val="000630F6"/>
    <w:rsid w:val="00071958"/>
    <w:rsid w:val="000808BE"/>
    <w:rsid w:val="00084847"/>
    <w:rsid w:val="000858AE"/>
    <w:rsid w:val="00085DAC"/>
    <w:rsid w:val="0009343D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C5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3E1B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489B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1BF5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878C1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037C"/>
    <w:rsid w:val="002037CA"/>
    <w:rsid w:val="0020605F"/>
    <w:rsid w:val="00206147"/>
    <w:rsid w:val="00207EE5"/>
    <w:rsid w:val="00210C05"/>
    <w:rsid w:val="00213168"/>
    <w:rsid w:val="0021474F"/>
    <w:rsid w:val="00220881"/>
    <w:rsid w:val="00220A08"/>
    <w:rsid w:val="00220A91"/>
    <w:rsid w:val="00220CBB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35457"/>
    <w:rsid w:val="0024201B"/>
    <w:rsid w:val="00242C9E"/>
    <w:rsid w:val="002446B5"/>
    <w:rsid w:val="00244733"/>
    <w:rsid w:val="0024696C"/>
    <w:rsid w:val="00247E6F"/>
    <w:rsid w:val="0025072F"/>
    <w:rsid w:val="00252117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96A35"/>
    <w:rsid w:val="002970B2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5CDD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13A3"/>
    <w:rsid w:val="0034536F"/>
    <w:rsid w:val="003479DD"/>
    <w:rsid w:val="003519B4"/>
    <w:rsid w:val="00353334"/>
    <w:rsid w:val="0035538F"/>
    <w:rsid w:val="00355F50"/>
    <w:rsid w:val="0036100E"/>
    <w:rsid w:val="00363396"/>
    <w:rsid w:val="00363438"/>
    <w:rsid w:val="00370BDC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0ED6"/>
    <w:rsid w:val="003D1ACA"/>
    <w:rsid w:val="003D224E"/>
    <w:rsid w:val="003D33E1"/>
    <w:rsid w:val="003D5C7E"/>
    <w:rsid w:val="003D644A"/>
    <w:rsid w:val="003D6545"/>
    <w:rsid w:val="003D7943"/>
    <w:rsid w:val="003D7B36"/>
    <w:rsid w:val="003E2BE8"/>
    <w:rsid w:val="003E7D01"/>
    <w:rsid w:val="003F0952"/>
    <w:rsid w:val="003F1A59"/>
    <w:rsid w:val="003F2357"/>
    <w:rsid w:val="003F3C1F"/>
    <w:rsid w:val="003F5BEE"/>
    <w:rsid w:val="003F5C3C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38B2"/>
    <w:rsid w:val="00437205"/>
    <w:rsid w:val="0043769D"/>
    <w:rsid w:val="00437D8C"/>
    <w:rsid w:val="00440D61"/>
    <w:rsid w:val="0044147D"/>
    <w:rsid w:val="00443202"/>
    <w:rsid w:val="004437D3"/>
    <w:rsid w:val="0044484E"/>
    <w:rsid w:val="004462EF"/>
    <w:rsid w:val="004469C7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370E"/>
    <w:rsid w:val="00473DF5"/>
    <w:rsid w:val="0047759E"/>
    <w:rsid w:val="004778EB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6E2F"/>
    <w:rsid w:val="004A7ACD"/>
    <w:rsid w:val="004B0162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07EF2"/>
    <w:rsid w:val="00510CC9"/>
    <w:rsid w:val="00511940"/>
    <w:rsid w:val="00511EF6"/>
    <w:rsid w:val="00512505"/>
    <w:rsid w:val="00512E31"/>
    <w:rsid w:val="0051645F"/>
    <w:rsid w:val="00520C51"/>
    <w:rsid w:val="0052606E"/>
    <w:rsid w:val="005263EE"/>
    <w:rsid w:val="005308BD"/>
    <w:rsid w:val="005308BF"/>
    <w:rsid w:val="00531497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57BB"/>
    <w:rsid w:val="005763B3"/>
    <w:rsid w:val="005818D1"/>
    <w:rsid w:val="00581AE8"/>
    <w:rsid w:val="00581D2D"/>
    <w:rsid w:val="00582A6B"/>
    <w:rsid w:val="005836CD"/>
    <w:rsid w:val="00584299"/>
    <w:rsid w:val="00584BF8"/>
    <w:rsid w:val="00584EEB"/>
    <w:rsid w:val="005859D2"/>
    <w:rsid w:val="005864E3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9C5"/>
    <w:rsid w:val="005B5B20"/>
    <w:rsid w:val="005B61CC"/>
    <w:rsid w:val="005B61D0"/>
    <w:rsid w:val="005B63FB"/>
    <w:rsid w:val="005B699F"/>
    <w:rsid w:val="005C2394"/>
    <w:rsid w:val="005C32C9"/>
    <w:rsid w:val="005C4B56"/>
    <w:rsid w:val="005C4FAD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2786A"/>
    <w:rsid w:val="00632231"/>
    <w:rsid w:val="00632BA3"/>
    <w:rsid w:val="00633BF3"/>
    <w:rsid w:val="00634545"/>
    <w:rsid w:val="00635291"/>
    <w:rsid w:val="006364F4"/>
    <w:rsid w:val="006405AF"/>
    <w:rsid w:val="00642C67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A0F"/>
    <w:rsid w:val="006A4D41"/>
    <w:rsid w:val="006A4E1A"/>
    <w:rsid w:val="006A7360"/>
    <w:rsid w:val="006B1281"/>
    <w:rsid w:val="006B1836"/>
    <w:rsid w:val="006B1DEF"/>
    <w:rsid w:val="006B2F64"/>
    <w:rsid w:val="006B4832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934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27DFC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367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298F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4588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137E"/>
    <w:rsid w:val="007E348A"/>
    <w:rsid w:val="007E5260"/>
    <w:rsid w:val="007F0742"/>
    <w:rsid w:val="007F2E41"/>
    <w:rsid w:val="007F519B"/>
    <w:rsid w:val="007F5FE9"/>
    <w:rsid w:val="007F640D"/>
    <w:rsid w:val="007F6916"/>
    <w:rsid w:val="007F6D5F"/>
    <w:rsid w:val="007F6FA3"/>
    <w:rsid w:val="007F786F"/>
    <w:rsid w:val="008006BC"/>
    <w:rsid w:val="00800BA0"/>
    <w:rsid w:val="00811566"/>
    <w:rsid w:val="00813A61"/>
    <w:rsid w:val="00814026"/>
    <w:rsid w:val="00814132"/>
    <w:rsid w:val="00815E09"/>
    <w:rsid w:val="00815F86"/>
    <w:rsid w:val="00817767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45C9"/>
    <w:rsid w:val="0087572B"/>
    <w:rsid w:val="008774B3"/>
    <w:rsid w:val="008832E3"/>
    <w:rsid w:val="00884BC3"/>
    <w:rsid w:val="00890C8E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0819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3DDA"/>
    <w:rsid w:val="009B521D"/>
    <w:rsid w:val="009B5D3A"/>
    <w:rsid w:val="009C0389"/>
    <w:rsid w:val="009C0D73"/>
    <w:rsid w:val="009C14FB"/>
    <w:rsid w:val="009C200B"/>
    <w:rsid w:val="009C22B7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9F7E5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490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1A8E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56EE"/>
    <w:rsid w:val="00AC74F3"/>
    <w:rsid w:val="00AC7ADF"/>
    <w:rsid w:val="00AC7F6B"/>
    <w:rsid w:val="00AD1907"/>
    <w:rsid w:val="00AD1C3F"/>
    <w:rsid w:val="00AD3598"/>
    <w:rsid w:val="00AD3CCB"/>
    <w:rsid w:val="00AD4DE9"/>
    <w:rsid w:val="00AD52A0"/>
    <w:rsid w:val="00AE1B50"/>
    <w:rsid w:val="00AE216E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0D"/>
    <w:rsid w:val="00B51EB6"/>
    <w:rsid w:val="00B54E2D"/>
    <w:rsid w:val="00B54E5C"/>
    <w:rsid w:val="00B55DE6"/>
    <w:rsid w:val="00B57303"/>
    <w:rsid w:val="00B57A29"/>
    <w:rsid w:val="00B61BAC"/>
    <w:rsid w:val="00B63411"/>
    <w:rsid w:val="00B63C66"/>
    <w:rsid w:val="00B65693"/>
    <w:rsid w:val="00B65737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2CE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3672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6A37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0B9C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5F96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6D28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B55"/>
    <w:rsid w:val="00D90D2D"/>
    <w:rsid w:val="00D9111D"/>
    <w:rsid w:val="00D92DE0"/>
    <w:rsid w:val="00D92EF0"/>
    <w:rsid w:val="00D93495"/>
    <w:rsid w:val="00D9412B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B6A7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1D8"/>
    <w:rsid w:val="00DE472E"/>
    <w:rsid w:val="00DE50D6"/>
    <w:rsid w:val="00DE5A24"/>
    <w:rsid w:val="00DE7558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1B46"/>
    <w:rsid w:val="00E1390F"/>
    <w:rsid w:val="00E158CD"/>
    <w:rsid w:val="00E15A59"/>
    <w:rsid w:val="00E20A19"/>
    <w:rsid w:val="00E20D32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16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96289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6D7"/>
    <w:rsid w:val="00EE6A8E"/>
    <w:rsid w:val="00EE6E8A"/>
    <w:rsid w:val="00EF0964"/>
    <w:rsid w:val="00EF192F"/>
    <w:rsid w:val="00EF1B2A"/>
    <w:rsid w:val="00EF270A"/>
    <w:rsid w:val="00EF27AA"/>
    <w:rsid w:val="00EF27B8"/>
    <w:rsid w:val="00EF2AED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472EE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B8F"/>
    <w:rsid w:val="00F70F9B"/>
    <w:rsid w:val="00F72C83"/>
    <w:rsid w:val="00F75196"/>
    <w:rsid w:val="00F754CC"/>
    <w:rsid w:val="00F7773E"/>
    <w:rsid w:val="00F825D2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6DD1"/>
    <w:rsid w:val="00FB7719"/>
    <w:rsid w:val="00FB7AEF"/>
    <w:rsid w:val="00FC13D4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D056F7"/>
  <w15:docId w15:val="{96210357-B9AE-4E8B-A29E-B29AF39F5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5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link w:val="af1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2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3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4">
    <w:name w:val="Strong"/>
    <w:basedOn w:val="a1"/>
    <w:uiPriority w:val="99"/>
    <w:qFormat/>
    <w:rsid w:val="00CD48A1"/>
    <w:rPr>
      <w:b/>
      <w:bCs/>
    </w:rPr>
  </w:style>
  <w:style w:type="character" w:styleId="af5">
    <w:name w:val="Hyperlink"/>
    <w:basedOn w:val="a1"/>
    <w:uiPriority w:val="99"/>
    <w:rsid w:val="00163418"/>
    <w:rPr>
      <w:color w:val="0000FF"/>
      <w:u w:val="single"/>
    </w:rPr>
  </w:style>
  <w:style w:type="character" w:styleId="af6">
    <w:name w:val="FollowedHyperlink"/>
    <w:basedOn w:val="a1"/>
    <w:uiPriority w:val="99"/>
    <w:rsid w:val="00163418"/>
    <w:rPr>
      <w:color w:val="800080"/>
      <w:u w:val="single"/>
    </w:rPr>
  </w:style>
  <w:style w:type="character" w:customStyle="1" w:styleId="af1">
    <w:name w:val="Абзац списка Знак"/>
    <w:link w:val="af0"/>
    <w:uiPriority w:val="34"/>
    <w:rsid w:val="00D90B5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87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6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87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87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87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870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87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87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87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8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87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09072B-BBD7-406C-BEED-D3585931CF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11557C-8D6F-4EE7-A681-734DA6927C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238E862-7FD7-4E42-9289-D4797AF7C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1416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Бойко Александр Александрович</cp:lastModifiedBy>
  <cp:revision>25</cp:revision>
  <cp:lastPrinted>2022-07-11T07:06:00Z</cp:lastPrinted>
  <dcterms:created xsi:type="dcterms:W3CDTF">2022-07-11T05:28:00Z</dcterms:created>
  <dcterms:modified xsi:type="dcterms:W3CDTF">2022-08-26T11:46:00Z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