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C95" w:rsidRPr="00FD1A4A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023B" w:rsidRDefault="006E023B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023B" w:rsidRPr="002C3C95" w:rsidRDefault="006E023B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</w:t>
      </w:r>
      <w:r w:rsidR="00780DE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ВЫПОЛНЕНИЯ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работ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680F9F" w:rsidRDefault="00680F9F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E023B" w:rsidRDefault="006E023B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80F9F" w:rsidRPr="00FD1A4A" w:rsidRDefault="002C3C95" w:rsidP="001F15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680F9F" w:rsidRDefault="00680F9F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023B" w:rsidRDefault="006E023B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023B" w:rsidRDefault="006E023B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023B" w:rsidRPr="002C3C95" w:rsidRDefault="006E023B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B06617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Смоленск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="00692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92E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E6B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80F9F" w:rsidRDefault="002C3C95" w:rsidP="00C05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2C3C95" w:rsidRPr="006D745A" w:rsidRDefault="00DE6B13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hAnsi="Times New Roman" w:cs="Times New Roman"/>
          <w:b/>
          <w:sz w:val="24"/>
          <w:szCs w:val="24"/>
        </w:rPr>
        <w:t xml:space="preserve">Публичное акционерное общество «Россети Центр» </w:t>
      </w:r>
      <w:r w:rsidRPr="006D745A">
        <w:rPr>
          <w:rFonts w:ascii="Times New Roman" w:hAnsi="Times New Roman" w:cs="Times New Roman"/>
          <w:b/>
          <w:kern w:val="2"/>
          <w:sz w:val="24"/>
          <w:szCs w:val="24"/>
        </w:rPr>
        <w:t>(Филиал ПАО «Россети Центр» - «Смоленскэнерго»)</w:t>
      </w:r>
      <w:r w:rsidRPr="006D745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D745A">
        <w:rPr>
          <w:rFonts w:ascii="Times New Roman" w:hAnsi="Times New Roman" w:cs="Times New Roman"/>
          <w:bCs/>
          <w:sz w:val="24"/>
          <w:szCs w:val="24"/>
        </w:rPr>
        <w:t>именуемое в дальнейшем</w:t>
      </w:r>
      <w:r w:rsidRPr="006D745A">
        <w:rPr>
          <w:rFonts w:ascii="Times New Roman" w:hAnsi="Times New Roman" w:cs="Times New Roman"/>
          <w:sz w:val="24"/>
          <w:szCs w:val="24"/>
        </w:rPr>
        <w:t xml:space="preserve"> «Заказчик»,  </w:t>
      </w:r>
      <w:r w:rsidR="00692E10" w:rsidRPr="006D745A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CE22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___________________________________________________________________________________________________________________,</w:t>
      </w:r>
      <w:r w:rsidR="00692E10" w:rsidRPr="006D745A">
        <w:rPr>
          <w:rFonts w:ascii="Times New Roman" w:hAnsi="Times New Roman" w:cs="Times New Roman"/>
          <w:sz w:val="24"/>
          <w:szCs w:val="24"/>
        </w:rPr>
        <w:t xml:space="preserve"> действующего на основании доверенности  №</w:t>
      </w:r>
      <w:r w:rsidR="00CE2291">
        <w:rPr>
          <w:rFonts w:ascii="Times New Roman" w:hAnsi="Times New Roman" w:cs="Times New Roman"/>
          <w:sz w:val="24"/>
          <w:szCs w:val="24"/>
        </w:rPr>
        <w:t>_________</w:t>
      </w:r>
      <w:r w:rsidR="00692E10">
        <w:rPr>
          <w:rFonts w:ascii="Times New Roman" w:hAnsi="Times New Roman" w:cs="Times New Roman"/>
          <w:sz w:val="24"/>
          <w:szCs w:val="24"/>
        </w:rPr>
        <w:t xml:space="preserve"> от </w:t>
      </w:r>
      <w:r w:rsidR="00CE2291">
        <w:rPr>
          <w:rFonts w:ascii="Times New Roman" w:hAnsi="Times New Roman" w:cs="Times New Roman"/>
          <w:sz w:val="24"/>
          <w:szCs w:val="24"/>
        </w:rPr>
        <w:t>__________</w:t>
      </w:r>
      <w:r w:rsidR="00692E10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 w:rsidR="00CE22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6B4FC1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именуемый в  дальнейшем "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6B4FC1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действующий на основании  </w:t>
      </w:r>
      <w:r w:rsidR="00CE22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именуемые в дальнейшем «Стороны», </w:t>
      </w:r>
      <w:r w:rsidR="00B0661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CE22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 w:rsidR="00B0661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(далее по тексту – «Д</w:t>
      </w:r>
      <w:r w:rsidR="00C1550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оговор») о нижеследующем:</w:t>
      </w:r>
    </w:p>
    <w:p w:rsidR="00680F9F" w:rsidRPr="006D745A" w:rsidRDefault="00680F9F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10274" w:rsidP="006D745A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следующие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C3C95" w:rsidRPr="006D745A" w:rsidRDefault="00B0706F" w:rsidP="006D745A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945D0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именуемые в дальнейшем «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Заказчик обязуется принять и оплатить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выполненные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1A7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</w:t>
      </w:r>
      <w:r w:rsidR="007C340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выполнить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предусмотренные Договором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x-none"/>
        </w:rPr>
        <w:t>р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x-none"/>
        </w:rPr>
        <w:t>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</w:t>
      </w:r>
      <w:r w:rsidR="007C340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(Приложение №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Договору).</w:t>
      </w:r>
    </w:p>
    <w:p w:rsidR="002C3C95" w:rsidRPr="006D745A" w:rsidRDefault="002C3C95" w:rsidP="001F15C5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tabs>
          <w:tab w:val="clear" w:pos="39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680F9F" w:rsidRPr="006D745A" w:rsidRDefault="00680F9F" w:rsidP="001F15C5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D745A" w:rsidRDefault="006D745A" w:rsidP="00901A7A">
      <w:pPr>
        <w:pStyle w:val="aff1"/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6D745A">
        <w:rPr>
          <w:rFonts w:eastAsia="Times New Roman"/>
          <w:sz w:val="24"/>
          <w:lang w:eastAsia="ru-RU"/>
        </w:rPr>
        <w:t>2.1</w:t>
      </w:r>
      <w:r w:rsidR="001F15C5">
        <w:rPr>
          <w:rFonts w:eastAsia="Times New Roman"/>
          <w:sz w:val="24"/>
          <w:lang w:eastAsia="ru-RU"/>
        </w:rPr>
        <w:t>.</w:t>
      </w:r>
      <w:r w:rsidR="002C3C95" w:rsidRPr="006D745A">
        <w:rPr>
          <w:rFonts w:eastAsia="Times New Roman"/>
          <w:sz w:val="24"/>
          <w:lang w:eastAsia="ru-RU"/>
        </w:rPr>
        <w:t xml:space="preserve">Стоимость </w:t>
      </w:r>
      <w:bookmarkStart w:id="0" w:name="_Ref157416580"/>
      <w:proofErr w:type="gramStart"/>
      <w:r w:rsidR="00E27A16">
        <w:rPr>
          <w:rFonts w:eastAsia="Times New Roman"/>
          <w:sz w:val="24"/>
          <w:lang w:eastAsia="ru-RU"/>
        </w:rPr>
        <w:t xml:space="preserve">выполняемых </w:t>
      </w:r>
      <w:r w:rsidR="002C3C95" w:rsidRPr="006D745A">
        <w:rPr>
          <w:rFonts w:eastAsia="Times New Roman"/>
          <w:sz w:val="24"/>
          <w:lang w:eastAsia="ru-RU"/>
        </w:rPr>
        <w:t xml:space="preserve"> </w:t>
      </w:r>
      <w:r w:rsidR="00E27A16">
        <w:rPr>
          <w:rFonts w:eastAsia="Times New Roman"/>
          <w:sz w:val="24"/>
          <w:lang w:eastAsia="ru-RU"/>
        </w:rPr>
        <w:t>р</w:t>
      </w:r>
      <w:r w:rsidR="007C340E">
        <w:rPr>
          <w:rFonts w:eastAsia="Times New Roman"/>
          <w:sz w:val="24"/>
          <w:lang w:eastAsia="ru-RU"/>
        </w:rPr>
        <w:t>абот</w:t>
      </w:r>
      <w:proofErr w:type="gramEnd"/>
      <w:r w:rsidR="002C3C95" w:rsidRPr="006D745A">
        <w:rPr>
          <w:rFonts w:eastAsia="Times New Roman"/>
          <w:sz w:val="24"/>
          <w:lang w:eastAsia="ru-RU"/>
        </w:rPr>
        <w:t xml:space="preserve"> составляет </w:t>
      </w:r>
      <w:r w:rsidR="00CE2291">
        <w:rPr>
          <w:rFonts w:eastAsia="Times New Roman"/>
          <w:sz w:val="24"/>
          <w:lang w:eastAsia="ru-RU"/>
        </w:rPr>
        <w:t>_______________________________________________________</w:t>
      </w:r>
      <w:r w:rsidR="002C3C95" w:rsidRPr="006D745A">
        <w:rPr>
          <w:rFonts w:eastAsia="Times New Roman"/>
          <w:sz w:val="24"/>
          <w:lang w:eastAsia="ru-RU"/>
        </w:rPr>
        <w:t>.</w:t>
      </w:r>
      <w:bookmarkEnd w:id="0"/>
      <w:r w:rsidR="002C3C95" w:rsidRPr="006D745A">
        <w:rPr>
          <w:rFonts w:eastAsia="Times New Roman"/>
          <w:sz w:val="24"/>
          <w:lang w:eastAsia="ru-RU"/>
        </w:rPr>
        <w:t xml:space="preserve"> </w:t>
      </w:r>
      <w:r w:rsidR="00577B20" w:rsidRPr="006D745A">
        <w:rPr>
          <w:rFonts w:eastAsia="Times New Roman"/>
          <w:sz w:val="24"/>
          <w:lang w:eastAsia="ru-RU"/>
        </w:rPr>
        <w:t xml:space="preserve"> </w:t>
      </w:r>
      <w:r w:rsidR="002C3C95" w:rsidRPr="006D745A">
        <w:rPr>
          <w:rFonts w:eastAsia="Times New Roman"/>
          <w:sz w:val="24"/>
          <w:lang w:eastAsia="ru-RU"/>
        </w:rPr>
        <w:t xml:space="preserve">Цена включает в себя вознаграждение </w:t>
      </w:r>
      <w:r w:rsidR="00E27A16">
        <w:rPr>
          <w:rFonts w:eastAsia="Times New Roman"/>
          <w:sz w:val="24"/>
          <w:lang w:eastAsia="ru-RU"/>
        </w:rPr>
        <w:t>Подрядчика</w:t>
      </w:r>
      <w:r w:rsidR="002C3C95" w:rsidRPr="006D745A">
        <w:rPr>
          <w:rFonts w:eastAsia="Times New Roman"/>
          <w:sz w:val="24"/>
          <w:lang w:eastAsia="ru-RU"/>
        </w:rPr>
        <w:t xml:space="preserve"> и все расходы и любые издержки </w:t>
      </w:r>
      <w:r w:rsidR="00E27A16">
        <w:rPr>
          <w:rFonts w:eastAsia="Times New Roman"/>
          <w:sz w:val="24"/>
          <w:lang w:eastAsia="ru-RU"/>
        </w:rPr>
        <w:t>Подрядчика</w:t>
      </w:r>
      <w:r w:rsidR="002C3C95" w:rsidRPr="006D745A">
        <w:rPr>
          <w:rFonts w:eastAsia="Times New Roman"/>
          <w:sz w:val="24"/>
          <w:lang w:eastAsia="ru-RU"/>
        </w:rPr>
        <w:t xml:space="preserve">, которые будут понесены последним в связи с </w:t>
      </w:r>
      <w:r w:rsidR="00E27A16">
        <w:rPr>
          <w:rFonts w:eastAsia="Times New Roman"/>
          <w:sz w:val="24"/>
          <w:lang w:eastAsia="ru-RU"/>
        </w:rPr>
        <w:t>выполнением</w:t>
      </w:r>
      <w:r w:rsidR="002C3C95" w:rsidRPr="006D745A">
        <w:rPr>
          <w:rFonts w:eastAsia="Times New Roman"/>
          <w:sz w:val="24"/>
          <w:lang w:eastAsia="ru-RU"/>
        </w:rPr>
        <w:t xml:space="preserve"> </w:t>
      </w:r>
      <w:r w:rsidR="00E27A16">
        <w:rPr>
          <w:rFonts w:eastAsia="Times New Roman"/>
          <w:sz w:val="24"/>
          <w:lang w:eastAsia="ru-RU"/>
        </w:rPr>
        <w:t>р</w:t>
      </w:r>
      <w:r w:rsidR="007C340E">
        <w:rPr>
          <w:rFonts w:eastAsia="Times New Roman"/>
          <w:sz w:val="24"/>
          <w:lang w:eastAsia="ru-RU"/>
        </w:rPr>
        <w:t>абот</w:t>
      </w:r>
      <w:r w:rsidR="00C72E1D">
        <w:rPr>
          <w:rFonts w:eastAsia="Times New Roman"/>
          <w:sz w:val="24"/>
          <w:lang w:eastAsia="ru-RU"/>
        </w:rPr>
        <w:t>:</w:t>
      </w:r>
    </w:p>
    <w:p w:rsidR="00C72E1D" w:rsidRPr="001A4317" w:rsidRDefault="001A4317" w:rsidP="00901A7A">
      <w:pPr>
        <w:pStyle w:val="aff1"/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1A4317">
        <w:rPr>
          <w:rFonts w:eastAsia="Times New Roman"/>
          <w:sz w:val="24"/>
          <w:lang w:eastAsia="ru-RU"/>
        </w:rPr>
        <w:t>Ремонт механически</w:t>
      </w:r>
      <w:r w:rsidRPr="001A4317">
        <w:rPr>
          <w:rFonts w:eastAsia="Times New Roman"/>
          <w:sz w:val="24"/>
          <w:lang w:eastAsia="ru-RU"/>
        </w:rPr>
        <w:t xml:space="preserve">х узлов и гидравлики </w:t>
      </w:r>
      <w:proofErr w:type="gramStart"/>
      <w:r w:rsidRPr="001A4317">
        <w:rPr>
          <w:rFonts w:eastAsia="Times New Roman"/>
          <w:sz w:val="24"/>
          <w:lang w:eastAsia="ru-RU"/>
        </w:rPr>
        <w:t>автокранов</w:t>
      </w:r>
      <w:r w:rsidR="00C72E1D" w:rsidRPr="001A4317">
        <w:rPr>
          <w:rFonts w:eastAsia="Times New Roman"/>
          <w:sz w:val="24"/>
          <w:lang w:eastAsia="ru-RU"/>
        </w:rPr>
        <w:t xml:space="preserve">  н</w:t>
      </w:r>
      <w:proofErr w:type="gramEnd"/>
      <w:r w:rsidR="00C72E1D" w:rsidRPr="001A4317">
        <w:rPr>
          <w:rFonts w:eastAsia="Times New Roman"/>
          <w:sz w:val="24"/>
          <w:lang w:eastAsia="ru-RU"/>
        </w:rPr>
        <w:t xml:space="preserve">/ч </w:t>
      </w:r>
      <w:r w:rsidR="00697069" w:rsidRPr="001A4317">
        <w:rPr>
          <w:rFonts w:eastAsia="Times New Roman"/>
          <w:sz w:val="24"/>
          <w:lang w:eastAsia="ru-RU"/>
        </w:rPr>
        <w:t>-</w:t>
      </w:r>
      <w:r w:rsidR="00692E10" w:rsidRPr="001A4317">
        <w:rPr>
          <w:rFonts w:eastAsia="Times New Roman"/>
          <w:sz w:val="24"/>
          <w:lang w:eastAsia="ru-RU"/>
        </w:rPr>
        <w:t xml:space="preserve"> </w:t>
      </w:r>
      <w:r w:rsidR="00CE2291" w:rsidRPr="001A4317">
        <w:rPr>
          <w:rFonts w:eastAsia="Times New Roman"/>
          <w:sz w:val="24"/>
          <w:lang w:eastAsia="ru-RU"/>
        </w:rPr>
        <w:t>_____</w:t>
      </w:r>
      <w:r w:rsidR="00697069" w:rsidRPr="001A4317">
        <w:rPr>
          <w:rFonts w:eastAsia="Times New Roman"/>
          <w:sz w:val="24"/>
          <w:lang w:eastAsia="ru-RU"/>
        </w:rPr>
        <w:t xml:space="preserve"> </w:t>
      </w:r>
      <w:r w:rsidR="00C72E1D" w:rsidRPr="001A4317">
        <w:rPr>
          <w:rFonts w:eastAsia="Times New Roman"/>
          <w:sz w:val="24"/>
          <w:lang w:eastAsia="ru-RU"/>
        </w:rPr>
        <w:t>руб.;</w:t>
      </w:r>
    </w:p>
    <w:p w:rsidR="00C72E1D" w:rsidRDefault="001A4317" w:rsidP="00901A7A">
      <w:pPr>
        <w:pStyle w:val="aff1"/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1A4317">
        <w:rPr>
          <w:rFonts w:eastAsia="Times New Roman"/>
          <w:sz w:val="24"/>
          <w:lang w:eastAsia="ru-RU"/>
        </w:rPr>
        <w:t xml:space="preserve">Ремонт механизмов узлов и гидравлики </w:t>
      </w:r>
      <w:proofErr w:type="gramStart"/>
      <w:r w:rsidRPr="001A4317">
        <w:rPr>
          <w:rFonts w:eastAsia="Times New Roman"/>
          <w:sz w:val="24"/>
          <w:lang w:eastAsia="ru-RU"/>
        </w:rPr>
        <w:t>автоподъемников</w:t>
      </w:r>
      <w:r w:rsidR="00B0706F" w:rsidRPr="001A4317">
        <w:rPr>
          <w:rFonts w:eastAsia="Times New Roman"/>
          <w:sz w:val="24"/>
          <w:lang w:eastAsia="ru-RU"/>
        </w:rPr>
        <w:t xml:space="preserve"> </w:t>
      </w:r>
      <w:r w:rsidR="00697069" w:rsidRPr="001A4317">
        <w:rPr>
          <w:rFonts w:eastAsia="Times New Roman"/>
          <w:sz w:val="24"/>
          <w:lang w:eastAsia="ru-RU"/>
        </w:rPr>
        <w:t xml:space="preserve"> </w:t>
      </w:r>
      <w:r w:rsidR="007270C4" w:rsidRPr="001A4317">
        <w:rPr>
          <w:rFonts w:eastAsia="Times New Roman"/>
          <w:sz w:val="24"/>
          <w:lang w:eastAsia="ru-RU"/>
        </w:rPr>
        <w:t>н</w:t>
      </w:r>
      <w:proofErr w:type="gramEnd"/>
      <w:r w:rsidR="007270C4" w:rsidRPr="001A4317">
        <w:rPr>
          <w:rFonts w:eastAsia="Times New Roman"/>
          <w:sz w:val="24"/>
          <w:lang w:eastAsia="ru-RU"/>
        </w:rPr>
        <w:t xml:space="preserve">/ч </w:t>
      </w:r>
      <w:r w:rsidR="00CE2291" w:rsidRPr="001A4317">
        <w:rPr>
          <w:rFonts w:eastAsia="Times New Roman"/>
          <w:sz w:val="24"/>
          <w:lang w:eastAsia="ru-RU"/>
        </w:rPr>
        <w:t>________</w:t>
      </w:r>
      <w:r w:rsidR="00697069" w:rsidRPr="001A4317">
        <w:rPr>
          <w:rFonts w:eastAsia="Times New Roman"/>
          <w:sz w:val="24"/>
          <w:lang w:eastAsia="ru-RU"/>
        </w:rPr>
        <w:t xml:space="preserve"> руб.;</w:t>
      </w:r>
    </w:p>
    <w:p w:rsidR="001A4317" w:rsidRPr="001A4317" w:rsidRDefault="001A4317" w:rsidP="00901A7A">
      <w:pPr>
        <w:pStyle w:val="aff1"/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1A4317">
        <w:rPr>
          <w:rFonts w:eastAsia="Times New Roman"/>
          <w:sz w:val="24"/>
          <w:lang w:eastAsia="ru-RU"/>
        </w:rPr>
        <w:t>Ремонт электрооборудования оборудования кранов и подъемников</w:t>
      </w:r>
      <w:r w:rsidRPr="001A4317">
        <w:rPr>
          <w:rFonts w:eastAsia="Times New Roman"/>
          <w:sz w:val="24"/>
          <w:lang w:eastAsia="ru-RU"/>
        </w:rPr>
        <w:t xml:space="preserve"> н/ч _______руб.;</w:t>
      </w:r>
    </w:p>
    <w:p w:rsidR="001A4317" w:rsidRPr="001A4317" w:rsidRDefault="001A4317" w:rsidP="001A4317">
      <w:pPr>
        <w:pStyle w:val="aff1"/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1A4317">
        <w:rPr>
          <w:rFonts w:eastAsia="Times New Roman"/>
          <w:sz w:val="24"/>
          <w:lang w:eastAsia="ru-RU"/>
        </w:rPr>
        <w:t>Сварочные работы н/ч _______руб.;</w:t>
      </w:r>
    </w:p>
    <w:p w:rsidR="001A4317" w:rsidRPr="001A4317" w:rsidRDefault="001A4317" w:rsidP="001A4317">
      <w:pPr>
        <w:pStyle w:val="aff1"/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1A4317">
        <w:rPr>
          <w:rFonts w:eastAsia="Times New Roman"/>
          <w:sz w:val="24"/>
          <w:lang w:eastAsia="ru-RU"/>
        </w:rPr>
        <w:t>Лакокрасочные работы н/ч _______руб.;</w:t>
      </w:r>
    </w:p>
    <w:p w:rsidR="001A4317" w:rsidRDefault="001A4317" w:rsidP="00901A7A">
      <w:pPr>
        <w:pStyle w:val="aff1"/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</w:p>
    <w:p w:rsidR="002C3C95" w:rsidRPr="006D745A" w:rsidRDefault="00910274" w:rsidP="006D745A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выполненные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</w:t>
      </w:r>
      <w:r w:rsidR="00692E1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92E1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E6BE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подписания Сторонами акта сдачи-приемки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CE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2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</w:t>
      </w:r>
      <w:r w:rsidR="00B7039E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исключение каких-либо сомнений Стороны установили, что оплата в соответствии с условиями настоящего Договора осуществляется только за фактически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выполненные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опционная премия по настоящему Договору не предусмотрена.</w:t>
      </w:r>
    </w:p>
    <w:p w:rsidR="00680F9F" w:rsidRPr="006D745A" w:rsidRDefault="00910274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любых денежных сумм, подлежащих уплате Заказчиком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(оплата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2C3C95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</w:t>
      </w:r>
      <w:r w:rsidR="007C340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работ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изменении объема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сроков их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данные изменения оформляются дополнительным соглашением Сторон.</w:t>
      </w:r>
    </w:p>
    <w:p w:rsidR="002C3C95" w:rsidRDefault="0091027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 </w:t>
      </w:r>
      <w:r w:rsidR="002C3C95" w:rsidRPr="006D74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 </w:t>
      </w:r>
      <w:r w:rsidR="00E27A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выполнении</w:t>
      </w:r>
      <w:r w:rsidR="002C3C95" w:rsidRPr="006D74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предусмотренных Договором, </w:t>
      </w:r>
      <w:r w:rsidR="007C34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руководствуется требованиями действующего законодательства и настоящего Договора.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42C0" w:rsidRPr="00FC5202" w:rsidRDefault="003242C0" w:rsidP="003242C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Работы Подрядчиком производятся согласно заявок, представленных сотрудниками </w:t>
      </w:r>
      <w:proofErr w:type="spellStart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СМиТ</w:t>
      </w:r>
      <w:proofErr w:type="spellEnd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ПАО «Россети Центр» - «Смоленскэнерго». Объем выполняемых работ, даты приемки в ремонт и начало работ согласовываются с представителями </w:t>
      </w:r>
      <w:proofErr w:type="spellStart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СМиТ</w:t>
      </w:r>
      <w:proofErr w:type="spellEnd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отд</w:t>
      </w:r>
      <w:r w:rsidR="00960E5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ельному автомобилю или агрегату.</w:t>
      </w:r>
    </w:p>
    <w:p w:rsidR="00960E5E" w:rsidRPr="00FC5202" w:rsidRDefault="00960E5E" w:rsidP="003242C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3.2.1.1. При возникновении технической неисправности или необходимости выполнения технического обслуживания автомобиля ответственные сотрудники Заказчика (водитель, закрепленный за автомобилем, механик (мастер) участка </w:t>
      </w:r>
      <w:proofErr w:type="spellStart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СМиТ</w:t>
      </w:r>
      <w:proofErr w:type="spellEnd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составляют дефектный акт с перечислением всех возможных дефектов и (или) неисправностей автомобиля или необходимого перечня работ. Дефектный акт утверждается составом комиссии Заказчика.  После приема автомобиля ответственным лицом Исполнителя на территории СТО по акту приема-передачи, проводиться его диагностика и составляется предварительный заказ-наряд с обязательным указанием всех необходимых к выполнению работ, а также необходимого количества нормо-часов для их выполнения, по каждому виду работ, определенных по специализированной лицензионной программе. В заказ-наряде указывается перечень необходимых для выполнения запасных частей/материалов и их стоимость. Для запасных частей и материалов стоимостью за единицу свыше 3 000 (Три тысячи) руб. без НДС обязательно указание источника ценовой информации для проведения сравнительного анализа ответственным сотрудником Заказчика. Ответственной сотрудник Заказчика, получив заказ-наряд осуществляет его проверку на предмет необходимости выполнения тех или иных работ, необходимости использования тех или иных запасных частей и материалов, проводит сравнительный анализ стоимости на общедоступных порталах</w:t>
      </w:r>
      <w:r w:rsidR="00E01736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42C0" w:rsidRPr="00FC5202" w:rsidRDefault="003242C0" w:rsidP="00960E5E">
      <w:pPr>
        <w:pStyle w:val="aff1"/>
        <w:tabs>
          <w:tab w:val="left" w:pos="7365"/>
        </w:tabs>
        <w:spacing w:after="200" w:line="276" w:lineRule="auto"/>
        <w:jc w:val="both"/>
        <w:rPr>
          <w:rFonts w:eastAsia="Times New Roman"/>
          <w:color w:val="auto"/>
          <w:sz w:val="24"/>
          <w:lang w:eastAsia="ru-RU"/>
        </w:rPr>
      </w:pPr>
      <w:r w:rsidRPr="00FC5202">
        <w:rPr>
          <w:rFonts w:eastAsia="Times New Roman"/>
          <w:color w:val="auto"/>
          <w:sz w:val="24"/>
          <w:lang w:eastAsia="ru-RU"/>
        </w:rPr>
        <w:t xml:space="preserve">3.2.2. </w:t>
      </w:r>
      <w:r w:rsidR="00960E5E" w:rsidRPr="00FC5202">
        <w:rPr>
          <w:rFonts w:eastAsia="Times New Roman"/>
          <w:color w:val="auto"/>
          <w:sz w:val="24"/>
          <w:lang w:eastAsia="ru-RU"/>
        </w:rPr>
        <w:t xml:space="preserve">По факту проверки заказ-наряда Исполнителя ответственный сотрудник </w:t>
      </w:r>
      <w:proofErr w:type="gramStart"/>
      <w:r w:rsidR="00960E5E" w:rsidRPr="00FC5202">
        <w:rPr>
          <w:rFonts w:eastAsia="Times New Roman"/>
          <w:color w:val="auto"/>
          <w:sz w:val="24"/>
          <w:lang w:eastAsia="ru-RU"/>
        </w:rPr>
        <w:t>Заказчика  принимает</w:t>
      </w:r>
      <w:proofErr w:type="gramEnd"/>
      <w:r w:rsidR="00960E5E" w:rsidRPr="00FC5202">
        <w:rPr>
          <w:rFonts w:eastAsia="Times New Roman"/>
          <w:color w:val="auto"/>
          <w:sz w:val="24"/>
          <w:lang w:eastAsia="ru-RU"/>
        </w:rPr>
        <w:t xml:space="preserve"> решение о согласовании/не согласовании/частичном согласовании перечня ремонтных работ, количества нормо-часов, стоимости запасных частей и материалов;</w:t>
      </w:r>
    </w:p>
    <w:p w:rsidR="003242C0" w:rsidRPr="00FC5202" w:rsidRDefault="003242C0" w:rsidP="003242C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3.2.3. </w:t>
      </w:r>
      <w:r w:rsidR="00960E5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сотрудник Исполнителя после получения заказ-наряда с визой ответственного лица Заказчика выполняет ремонт автотранспорта только по согласованным работам, количеству нормо-часов, стоимости запасных частей и </w:t>
      </w:r>
      <w:proofErr w:type="gramStart"/>
      <w:r w:rsidR="00960E5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материалов;</w:t>
      </w:r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3242C0" w:rsidRDefault="003242C0" w:rsidP="003242C0">
      <w:pPr>
        <w:tabs>
          <w:tab w:val="left" w:pos="1134"/>
        </w:tabs>
        <w:ind w:firstLine="709"/>
        <w:jc w:val="both"/>
      </w:pPr>
      <w:r w:rsidRPr="00FC5202">
        <w:t xml:space="preserve"> </w:t>
      </w:r>
      <w:r w:rsidR="00910274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C17AFD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рабочих 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по окончании </w:t>
      </w:r>
      <w:r w:rsidR="00780DE0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оформляет и направляет </w:t>
      </w:r>
      <w:r w:rsidR="002C3C95" w:rsidRP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 </w:t>
      </w:r>
      <w:r w:rsidR="00E35C96" w:rsidRP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выполненных работах</w:t>
      </w:r>
      <w:r w:rsidR="002C3C95" w:rsidRP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CE8" w:rsidRP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5)</w:t>
      </w:r>
      <w:r w:rsidR="00E35C96" w:rsidRP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заказ-наряд</w:t>
      </w:r>
      <w:r w:rsidR="00F34CE8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акт сдачи-приемки </w:t>
      </w:r>
      <w:r w:rsidR="007C340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которых должно быть указано наименование </w:t>
      </w:r>
      <w:r w:rsidR="007C340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период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стоимость.</w:t>
      </w:r>
    </w:p>
    <w:p w:rsidR="001F15C5" w:rsidRPr="006D745A" w:rsidRDefault="00910274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5 (пяти)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отчета об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 и акта сдачи-приемки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их подписать или направить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мотивированный отказ, составленный в письменной форме, с указанием сроков устранения 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Заказчик, принявший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выполненные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6D745A" w:rsidRDefault="00643EC0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910274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исходя из цены его приобретения Заказчика, либо по рыночной стоимости (согласованной Сторонами).</w:t>
      </w:r>
    </w:p>
    <w:p w:rsidR="002C3C95" w:rsidRPr="006D745A" w:rsidRDefault="00643EC0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3.7</w:t>
      </w:r>
      <w:r w:rsidR="00910274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третьих лиц (соисполнителей) для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допускается только при наличии письменного согласия Заказчика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Договоре с со</w:t>
      </w:r>
      <w:r w:rsidR="00780DE0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быть предусмотрено право Заказчика проверять и наблюдать за деятельностью со</w:t>
      </w:r>
      <w:r w:rsidR="00780DE0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 выполнением со</w:t>
      </w:r>
      <w:r w:rsidR="00780DE0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любых обязательств, принятых по Договору. </w:t>
      </w:r>
      <w:r w:rsidR="007C340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контроль за деятельностью соисполнителей и несет ответственность за их действия, а также за исполнение Договора в целом. Со</w:t>
      </w:r>
      <w:r w:rsidR="00780DE0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выполнять требования Заказчика, аналогичные предъявляемым к </w:t>
      </w:r>
      <w:r w:rsidR="00780DE0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960E5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обязательным предоставление заказ – нарядов и стоимости используемых материалов и запасных частей, необходимых при выполнении работ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C340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то, чтобы </w:t>
      </w:r>
      <w:r w:rsidR="00780DE0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выполняемые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соисполнители удовлетворяли требованиям Заказчика, действующим нормативным документам и Договору.</w:t>
      </w:r>
    </w:p>
    <w:p w:rsidR="002C3C95" w:rsidRDefault="009B350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Заказчику информацию об отнесении привлекаемых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>, информацию о предмете и цене заключаемых договоров с суб</w:t>
      </w:r>
      <w:r w:rsidR="00E27A16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>ми, общей стоимости договоров, заключаемых с указанными субъектами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4B18" w:rsidRDefault="00724B18" w:rsidP="00724B18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3.9.  </w:t>
      </w:r>
      <w:r w:rsidR="00D20A6E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</w:t>
      </w:r>
      <w:r w:rsidRPr="002D58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подтверждает, что форма документа об исполнении им своих обязательств (Акт приема-сдачи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выполненных работ</w:t>
      </w:r>
      <w:r w:rsidRPr="002D58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), приведенная в Приложении № 2 к Договору, является формой первичного учетного документа, утвержденной </w:t>
      </w:r>
      <w:r w:rsidR="0014724F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</w:t>
      </w:r>
      <w:r w:rsidRPr="002D588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80F9F" w:rsidRPr="006D745A" w:rsidRDefault="00680F9F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</w:t>
      </w:r>
      <w:r w:rsidR="00780DE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выполнения</w:t>
      </w: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работ</w:t>
      </w:r>
    </w:p>
    <w:p w:rsidR="00680F9F" w:rsidRPr="006D745A" w:rsidRDefault="00680F9F" w:rsidP="001F15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 в Приложении № 1 к Договору. </w:t>
      </w:r>
    </w:p>
    <w:p w:rsidR="002C3C95" w:rsidRPr="006D745A" w:rsidRDefault="009B3504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680F9F" w:rsidRPr="006D745A" w:rsidRDefault="00680F9F" w:rsidP="001F15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="007C34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обязан: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5.1.1</w:t>
      </w:r>
      <w:proofErr w:type="gramStart"/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</w:t>
      </w:r>
      <w:proofErr w:type="gramEnd"/>
      <w:r w:rsidR="002C3C95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силами</w:t>
      </w:r>
      <w:r w:rsidR="00241868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применением своих материалов и запасных частей</w:t>
      </w:r>
      <w:r w:rsidR="002C3C95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</w:t>
      </w:r>
      <w:r w:rsidR="002C3C95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C3C95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объеме и в сроки, предусмотренные Договором,</w:t>
      </w:r>
      <w:r w:rsidR="00241868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с возможностью предоставления </w:t>
      </w:r>
      <w:r w:rsidR="00AA0764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 </w:t>
      </w:r>
      <w:r w:rsidR="00241868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запасных частей и материалов для проведения </w:t>
      </w:r>
      <w:r w:rsidR="00AE6D39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ремонта</w:t>
      </w:r>
      <w:r w:rsidR="00241868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перечень которых отражен в акте </w:t>
      </w:r>
      <w:r w:rsidR="00780DE0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41868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41868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3C95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иное не предусмотрено Договором;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5.1.2</w:t>
      </w:r>
      <w:proofErr w:type="gramStart"/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</w:t>
      </w:r>
      <w:proofErr w:type="gram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известность Заказчика в случае возникновения обстоятельств, замедляющих ход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делающих дальнейшее</w:t>
      </w:r>
      <w:r w:rsidR="00C0649A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продолжение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C0649A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невозможным;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C0649A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proofErr w:type="gramStart"/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</w:t>
      </w:r>
      <w:proofErr w:type="gram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письменное согласие Заказчика на уступку, передачу, перепоручение прав (требований) и обязанностей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третьему лицу, за исключением случаев, указанных в п.5.2.3 Договора;</w:t>
      </w:r>
    </w:p>
    <w:p w:rsidR="002C3C95" w:rsidRPr="006D745A" w:rsidRDefault="00B61FBF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Заказчику: </w:t>
      </w:r>
    </w:p>
    <w:p w:rsidR="002C3C95" w:rsidRPr="006D745A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информацию о полной цепочке собственников </w:t>
      </w:r>
      <w:r w:rsidR="00E27A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Подрядчика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включая конечных бенефициаров, а также о составе </w:t>
      </w:r>
      <w:r w:rsidR="00434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Исполнительских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органов </w:t>
      </w:r>
      <w:r w:rsidR="00E27A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Подрядчика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6D745A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исполнению своих обязательств по договорам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лиц, привлекаемых </w:t>
      </w:r>
      <w:r w:rsidR="00E27A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Подрядчиком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исполнения своих обязательств по Договору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6D745A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лиц, привлеченных </w:t>
      </w:r>
      <w:r w:rsidR="00E27A1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Подрядчиком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к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lastRenderedPageBreak/>
        <w:t>исполнению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</w:t>
      </w:r>
      <w:r w:rsidR="004348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исполнительных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органов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Pr="006D74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лиц, привлеченных </w:t>
      </w:r>
      <w:r w:rsidR="00E27A1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Подрядчиком</w:t>
      </w:r>
      <w:r w:rsidRPr="006D74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к исполнению</w:t>
      </w:r>
      <w:r w:rsidRPr="006D745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Pr="006D74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Pr="006D745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6D745A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В случае если информация о полной цепочке собственников </w:t>
      </w:r>
      <w:r w:rsidR="00E27A1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Подрядчика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Pr="006D745A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E27A1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Подрядчиком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к исполнению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</w:t>
      </w:r>
      <w:r w:rsidR="007C3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обеспечивает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61FBF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F15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</w:t>
      </w:r>
      <w:r w:rsidR="004348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исполнительного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 (руководителя)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61FBF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Start"/>
      <w:r w:rsidR="001F15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proofErr w:type="gram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продавать или не передавать документацию, переданную Заказчиком или созданную в процессе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обусловленную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третьей стороне без письменного разрешения Заказчика;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E5B6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E5B6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F15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7C34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право:</w:t>
      </w:r>
    </w:p>
    <w:p w:rsidR="002C3C95" w:rsidRPr="006D745A" w:rsidRDefault="00D22B28" w:rsidP="006D745A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 </w:t>
      </w:r>
      <w:proofErr w:type="gramStart"/>
      <w:r w:rsidR="002C3C95" w:rsidRPr="006D745A">
        <w:rPr>
          <w:rFonts w:eastAsia="Times New Roman"/>
          <w:sz w:val="24"/>
          <w:lang w:eastAsia="ru-RU"/>
        </w:rPr>
        <w:t>с</w:t>
      </w:r>
      <w:proofErr w:type="gramEnd"/>
      <w:r w:rsidR="002C3C95" w:rsidRPr="006D745A">
        <w:rPr>
          <w:rFonts w:eastAsia="Times New Roman"/>
          <w:sz w:val="24"/>
          <w:lang w:eastAsia="ru-RU"/>
        </w:rPr>
        <w:t xml:space="preserve"> согласия Заказчика </w:t>
      </w:r>
      <w:r w:rsidR="007C340E">
        <w:rPr>
          <w:rFonts w:eastAsia="Times New Roman"/>
          <w:sz w:val="24"/>
          <w:lang w:eastAsia="ru-RU"/>
        </w:rPr>
        <w:t>выполнить</w:t>
      </w:r>
      <w:r w:rsidR="002C3C95" w:rsidRPr="006D745A">
        <w:rPr>
          <w:rFonts w:eastAsia="Times New Roman"/>
          <w:sz w:val="24"/>
          <w:lang w:eastAsia="ru-RU"/>
        </w:rPr>
        <w:t xml:space="preserve"> </w:t>
      </w:r>
      <w:r w:rsidR="007C340E">
        <w:rPr>
          <w:rFonts w:eastAsia="Times New Roman"/>
          <w:sz w:val="24"/>
          <w:lang w:eastAsia="ru-RU"/>
        </w:rPr>
        <w:t>работы</w:t>
      </w:r>
      <w:r w:rsidR="002C3C95" w:rsidRPr="006D745A">
        <w:rPr>
          <w:rFonts w:eastAsia="Times New Roman"/>
          <w:sz w:val="24"/>
          <w:lang w:eastAsia="ru-RU"/>
        </w:rPr>
        <w:t xml:space="preserve"> досрочно;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5.2.2.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Заказчика привлечь к оказанию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5.2.3.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</w:t>
      </w:r>
      <w:proofErr w:type="gram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требования оплаты по выполненным договорным обязательствам в пользу финансового агента.  При этом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 исполнении обязательств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переуступке права денежного требования по Договору должно содержать обязательство исполнения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регрессных требований фактора (факторинг с правом регресса).</w:t>
      </w:r>
    </w:p>
    <w:p w:rsidR="006E023B" w:rsidRPr="006D745A" w:rsidRDefault="006E023B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5.3.1.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содействие и предоставить необходимую для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документацию; 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5.3.2.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</w:t>
      </w:r>
      <w:proofErr w:type="gram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расчеты с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и в сроки, установленные Договором.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5.4. 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5.4.1.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</w:t>
      </w:r>
      <w:proofErr w:type="gram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 и качество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вмешиваясь в его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деятельность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5.4.2.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</w:t>
      </w:r>
      <w:proofErr w:type="gram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или частично от обязательств по Договору, оплатив фактически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выполненные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возместив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разумные и обоснованные расходы, понесенные последним в связи с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и подтвержденные Заказчику документально;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5.4.3.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</w:t>
      </w:r>
      <w:proofErr w:type="gram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объяснений, пояснений и комментариев, связанных с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F9F" w:rsidRPr="006D745A" w:rsidRDefault="00680F9F" w:rsidP="001F15C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Качество </w:t>
      </w:r>
      <w:r w:rsidR="007C340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работ</w:t>
      </w:r>
    </w:p>
    <w:p w:rsidR="00680F9F" w:rsidRPr="006D745A" w:rsidRDefault="00680F9F" w:rsidP="001F15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6.1.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гарантирует качество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соответствующими стандартами качества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 и позволяющими пользоваться результатами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назначением и условиями Договора).</w:t>
      </w:r>
    </w:p>
    <w:p w:rsidR="002C3C95" w:rsidRPr="006D745A" w:rsidRDefault="009B3504" w:rsidP="006D745A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по первому требованию Заказчика, в максимально ко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роткие сроки, но не позднее 5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ненадлежащего качества и/или в процессе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допущены отступления от условий Договора, ухудшающие качество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6D745A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Pr="006D745A" w:rsidRDefault="006E023B" w:rsidP="006D745A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7.1. </w:t>
      </w:r>
      <w:r w:rsidR="007C34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заверяет Заказчика и гарантирует ему, что:</w:t>
      </w:r>
    </w:p>
    <w:p w:rsidR="002C3C95" w:rsidRPr="006D745A" w:rsidRDefault="008F63DB" w:rsidP="006D745A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 xml:space="preserve">исполнять свои обязанности по Договору, и никакие ограничения не будут возложены органами управления </w:t>
      </w:r>
      <w:r w:rsidR="00E27A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на правомочия </w:t>
      </w:r>
      <w:r w:rsidR="00E27A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по заключению и исполнению Договора;</w:t>
      </w:r>
    </w:p>
    <w:p w:rsidR="002C3C95" w:rsidRPr="006D745A" w:rsidRDefault="008F63DB" w:rsidP="006D745A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органы/представители </w:t>
      </w:r>
      <w:r w:rsidR="00E27A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6D745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E27A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и заключением Договора они не нарушают ни одно из положений уставных,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6D745A" w:rsidRDefault="008F63DB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если в период действия Договора в полномочиях органов/представителей </w:t>
      </w:r>
      <w:r w:rsidR="00E27A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E27A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</w:t>
      </w:r>
      <w:r w:rsidR="007C34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обязуется предоставить Заказчику соответствующие документальные </w:t>
      </w:r>
      <w:r w:rsidR="002C3C95" w:rsidRPr="006D745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6D745A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E27A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7C34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6D745A" w:rsidRDefault="008F63D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7.2. </w:t>
      </w:r>
      <w:r w:rsidR="007C34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также заверяет и гарантирует Заказчику следующее: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8F63DB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6D745A" w:rsidRDefault="00541804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6D745A" w:rsidRDefault="005418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7.3. </w:t>
      </w:r>
      <w:r w:rsidR="002C3C95"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6D74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0658" w:rsidRPr="006D745A" w:rsidRDefault="00A30658" w:rsidP="006D74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6D745A" w:rsidRDefault="00B5494C" w:rsidP="006D74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5F0" w:rsidRPr="00A30658" w:rsidRDefault="00B5494C" w:rsidP="006D745A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bCs/>
          <w:sz w:val="24"/>
          <w:lang w:eastAsia="ru-RU"/>
        </w:rPr>
      </w:pPr>
      <w:r w:rsidRPr="006D745A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A30658" w:rsidRPr="006D745A" w:rsidRDefault="00A30658" w:rsidP="00A30658">
      <w:pPr>
        <w:pStyle w:val="aff1"/>
        <w:widowControl w:val="0"/>
        <w:shd w:val="clear" w:color="auto" w:fill="FFFFFF"/>
        <w:autoSpaceDE w:val="0"/>
        <w:autoSpaceDN w:val="0"/>
        <w:adjustRightInd w:val="0"/>
        <w:ind w:left="709"/>
        <w:rPr>
          <w:rFonts w:eastAsia="Times New Roman"/>
          <w:b/>
          <w:bCs/>
          <w:sz w:val="24"/>
          <w:lang w:eastAsia="ru-RU"/>
        </w:rPr>
      </w:pPr>
    </w:p>
    <w:p w:rsidR="003015F0" w:rsidRPr="006D745A" w:rsidRDefault="003015F0" w:rsidP="006D745A">
      <w:pPr>
        <w:pStyle w:val="aff1"/>
        <w:widowControl w:val="0"/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eastAsia="Times New Roman"/>
          <w:b/>
          <w:bCs/>
          <w:sz w:val="24"/>
          <w:lang w:eastAsia="ru-RU"/>
        </w:rPr>
      </w:pPr>
    </w:p>
    <w:p w:rsidR="003015F0" w:rsidRPr="006D745A" w:rsidRDefault="003015F0" w:rsidP="006D745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8.1.  Подрядчику известно о том,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3015F0" w:rsidRPr="006D745A" w:rsidRDefault="003015F0" w:rsidP="006D745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8.2.</w:t>
      </w:r>
      <w:r w:rsidR="00D22B2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Подрядчик настоящим подтверждает, что он ознакомился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 xml:space="preserve">с Антикоррупционной хартией российского бизнеса и Антикоррупционной политикой Заказчика (представлены в разделе «Антикоррупционная политика» на официальных сайтах: ПАО «Россети» по адресу - </w:t>
      </w:r>
      <w:hyperlink r:id="rId7" w:history="1">
        <w:r w:rsidRPr="006D745A">
          <w:rPr>
            <w:rFonts w:ascii="Times New Roman" w:eastAsia="Times New Roman" w:hAnsi="Times New Roman" w:cs="Times New Roman"/>
            <w:spacing w:val="-4"/>
            <w:sz w:val="24"/>
            <w:szCs w:val="24"/>
            <w:lang w:eastAsia="ru-RU"/>
          </w:rPr>
          <w:t>http://www.rosseti.ru/about/anticorruptionpolicy/policy/index.php</w:t>
        </w:r>
      </w:hyperlink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ПАО «МРСК Центра» по адресу - http://www.mrsk-1.ru/information/documents/internal/), - полностью принимает положения Антикоррупционной политики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Заказчика 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3015F0" w:rsidRPr="006D745A" w:rsidRDefault="003015F0" w:rsidP="006D7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</w:t>
      </w:r>
      <w:r w:rsid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.3.</w:t>
      </w:r>
      <w:r w:rsidR="00D22B2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выполнения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r w:rsidR="006706C6"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</w:t>
      </w:r>
      <w:r w:rsidR="006706C6"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7C340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работ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и другими,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 xml:space="preserve">не поименованными здесь способами, ставящими работника в определенную зависимость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и направленными на обеспечение выполнения этим работником каких-либо действий в пользу стимулирующей его стороны (Подрядчика и Заказчика).</w:t>
      </w:r>
    </w:p>
    <w:p w:rsidR="003015F0" w:rsidRPr="006D745A" w:rsidRDefault="003015F0" w:rsidP="006D7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8.4.</w:t>
      </w:r>
      <w:r w:rsidR="00D22B2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 случае возникновения у одной из Сторон подозрений,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что произошло или может произойти нарушение каких-либо положений пунктов 8.1 – 8.3 настоящего раздела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3015F0" w:rsidRPr="006D745A" w:rsidRDefault="003015F0" w:rsidP="006D7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настоящего раздела договора любой из Сторон, аффилированными лицами, работниками или посредниками.</w:t>
      </w:r>
    </w:p>
    <w:p w:rsidR="003015F0" w:rsidRDefault="003015F0" w:rsidP="006D745A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D745A">
        <w:rPr>
          <w:rFonts w:ascii="Times New Roman" w:hAnsi="Times New Roman"/>
          <w:spacing w:val="-4"/>
          <w:sz w:val="24"/>
          <w:szCs w:val="24"/>
        </w:rPr>
        <w:t>8.5. В случае нарушения одной из Сторон обязательств по соблюдению требований Антикоррупционной политики, предусмотренных пунктами 8.1, 8.2 настоящего раздела договора, и обязательств воздержи</w:t>
      </w:r>
      <w:r w:rsidR="007E1612" w:rsidRPr="006D745A">
        <w:rPr>
          <w:rFonts w:ascii="Times New Roman" w:hAnsi="Times New Roman"/>
          <w:spacing w:val="-4"/>
          <w:sz w:val="24"/>
          <w:szCs w:val="24"/>
        </w:rPr>
        <w:t>ваться от запрещенных в пункте 8</w:t>
      </w:r>
      <w:r w:rsidRPr="006D745A">
        <w:rPr>
          <w:rFonts w:ascii="Times New Roman" w:hAnsi="Times New Roman"/>
          <w:spacing w:val="-4"/>
          <w:sz w:val="24"/>
          <w:szCs w:val="24"/>
        </w:rPr>
        <w:t>.3 настоящего раздела договора действий и/или неполучения другой стороной в установленный срок подтверждения, что нарушения не произошло или не произойдет, Покупатель или Продавец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30658" w:rsidRDefault="00A30658" w:rsidP="003242C0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6E023B" w:rsidRPr="006D745A" w:rsidRDefault="006E023B" w:rsidP="003242C0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0658" w:rsidRPr="006D745A" w:rsidRDefault="00A30658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5418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несоблюдения обязательств по Договору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6D745A" w:rsidRDefault="005418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переуступки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требования по Договору с нарушением условий, указанных в п. 5.2.3 Договора, Заказчик вправе начислить и взыскать с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за каждое нарушение в размере 1% от Цены Договора.</w:t>
      </w:r>
    </w:p>
    <w:p w:rsidR="002C3C95" w:rsidRPr="006D745A" w:rsidRDefault="00A42EA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9.3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полной оплаты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A42EAB" w:rsidP="006D745A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9.4</w:t>
      </w:r>
      <w:r w:rsidR="00976C47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. </w:t>
      </w:r>
      <w:r w:rsidR="00D22B2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</w:t>
      </w:r>
      <w:r w:rsidR="00E27A1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договорных обязательств Заказчик вправе требовать от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об отнесении привлекаемых </w:t>
      </w:r>
      <w:proofErr w:type="spellStart"/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0,1% от цены Договора за каждое нарушение;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</w:t>
      </w:r>
      <w:r w:rsidR="00E27A1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установленных по Договору сроков </w:t>
      </w:r>
      <w:r w:rsidR="00780DE0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выполнения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(в т. ч. этапов </w:t>
      </w:r>
      <w:r w:rsidR="007C340E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) – неустойки в размере 0,1% </w:t>
      </w:r>
      <w:r w:rsidR="002C3C95" w:rsidRPr="006D745A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</w:t>
      </w:r>
      <w:r w:rsidR="00E27A1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 за каждый день просрочки до надлежащего исполнения обязательства;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6D745A" w:rsidRDefault="00A42EAB" w:rsidP="006D745A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>9.5</w:t>
      </w:r>
      <w:r w:rsidR="00976C47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При нарушении </w:t>
      </w:r>
      <w:r w:rsidR="00E27A1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</w:t>
      </w:r>
      <w:r w:rsidR="00E27A1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выплаты штрафа в размере суммы соответствующего обеспечения по Договору, а также возмещения убытков сверх суммы штрафа.</w:t>
      </w:r>
    </w:p>
    <w:p w:rsidR="002C3C95" w:rsidRPr="006D745A" w:rsidRDefault="00A42EA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9.6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6D745A" w:rsidRDefault="00A42EA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9.7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Договор считается расторгнутым по истечении 5 (пяти) календарных дней с момента получения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указанного письменного уведомления Заказчика.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9.8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окажется, что какое-либо из заверений и гарантий, данных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Договоре, не соответствует действительности или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выполнит обязательств, взятых на себя в соответствии с п. 7.1 Договора, Заказчик вправе отказаться от исполнения Договора и требовать от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6D745A" w:rsidRDefault="00DD0BF8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9.9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нарушит гарантии (любую одну, несколько или все вместе), указанные в п. 7.2 настоящего Договора, и это повлечет:</w:t>
      </w:r>
    </w:p>
    <w:p w:rsidR="002C3C95" w:rsidRPr="006D745A" w:rsidRDefault="002C3C95" w:rsidP="006D745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третьими лицами, купившими у Заказчика товары (работы,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</w:t>
      </w:r>
      <w:r w:rsid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в состав налоговых вычетов,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6D745A" w:rsidRDefault="00976C47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</w:t>
      </w:r>
      <w:r w:rsidR="00DD0BF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со ст. 406.1 Гражданского кодекса Российской Федерации возмещает Заказчику все имущественные потери последнего, возникши</w:t>
      </w:r>
      <w:r w:rsidR="00DD0BF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е в случаях, указанных в п. 9.9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возместить имущественные потери Заказчика.</w:t>
      </w:r>
    </w:p>
    <w:p w:rsidR="002C3C95" w:rsidRPr="006D745A" w:rsidRDefault="00DD0BF8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9.11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proofErr w:type="gram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 соответствующему</w:t>
      </w:r>
      <w:proofErr w:type="gram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налога.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9.12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подлежащих оплате Заказчиком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может быть уменьшена Заказчиком на сумму начисленных в отношении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неустоек, убытков и иных санкций (в том числе, путем проведения зачета встречных однородных требований). Если стоимость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ниже суммы наложенных неустоек, убытков и иных санкций, Заказчик вправе выставить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на оплату санкций, превышающих стоимость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Договору.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9.13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обогащение, судебные издержки и расходы могут быть удержаны Заказчиком в безусловном бесспорном внесудебном порядке из суммы обеспечения исполнения обязательств, либо получены Заказчиком от лица, обеспечившего банковской гарантией исполнение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обязательств. 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9.14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680F9F" w:rsidRDefault="00680F9F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A30658" w:rsidRPr="006D745A" w:rsidRDefault="00A30658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0658" w:rsidRPr="006D745A" w:rsidRDefault="00A30658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10.2.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A30658" w:rsidRPr="006D745A" w:rsidRDefault="00A30658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0658" w:rsidRPr="006D745A" w:rsidRDefault="00A30658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11.1. 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9324F9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Смоленской области</w:t>
      </w:r>
      <w:r w:rsidR="009324F9" w:rsidRPr="006D745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</w:t>
      </w:r>
      <w:r w:rsidR="009324F9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действующим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законодательством</w:t>
      </w:r>
      <w:r w:rsidR="009324F9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8583C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порядок урегулирования спора является обязательным. Срок ответа на претензию </w:t>
      </w:r>
      <w:r w:rsidR="009324F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24F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(пятнадцать)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6D745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6D745A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0658" w:rsidRPr="006D745A" w:rsidRDefault="00A30658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A30658" w:rsidRPr="006D745A" w:rsidRDefault="00A30658" w:rsidP="00A306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13.1. </w:t>
      </w:r>
      <w:r w:rsidR="002C3C95" w:rsidRPr="006D74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13.2. 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Настоящий Договор со всеми его дополнительными соглашениями и приложениями представляет собой единое соглашение между </w:t>
      </w:r>
      <w:r w:rsidR="00E27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без возмещения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каких-либо расходов и компенсаций, если иное не предусмотрено императивной нормой закона. В этом случае Заказчик обязан предупредить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2C3C95" w:rsidP="006D745A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потерей интереса в настоящем пункте Стороны понимают утрату Заказчиком необходимости в получении товаров, работ,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числе, вследствие отказа третьих лиц от работ/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(например, отказа от договора технологического присоединения/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дополнительных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13.5.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13.6. 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13.7.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13.8.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680F9F" w:rsidRPr="00C8583C" w:rsidRDefault="00C8583C" w:rsidP="003242C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13.9. 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</w:t>
      </w:r>
      <w:r w:rsidR="00E2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жение № 1 –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2 - Форма акта сдачи-приемки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680F9F" w:rsidRDefault="00EB365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E5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отчета.</w:t>
      </w:r>
    </w:p>
    <w:p w:rsidR="00700116" w:rsidRDefault="00C8583C" w:rsidP="003242C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</w:p>
    <w:p w:rsidR="002C3C95" w:rsidRDefault="002F61E2" w:rsidP="00700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                        </w:t>
      </w:r>
      <w:r w:rsidR="002C3C95"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680F9F" w:rsidRDefault="00680F9F" w:rsidP="003242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1A4" w:rsidRPr="00B2602F" w:rsidRDefault="00FA21A4" w:rsidP="00B0706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75CBB" w:rsidRDefault="00575CB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E82" w:rsidRDefault="00F55E82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1A4" w:rsidRDefault="00FA21A4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1A4" w:rsidRDefault="00FA21A4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1A4" w:rsidRDefault="00FA21A4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1A4" w:rsidRDefault="00FA21A4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1A4" w:rsidRDefault="00FA21A4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1A4" w:rsidRDefault="00FA21A4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F9F" w:rsidRPr="00D22B28" w:rsidRDefault="00680F9F" w:rsidP="00B5626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B5626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2C3C95" w:rsidRPr="002C3C95" w:rsidRDefault="002C3C95" w:rsidP="00B5626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возмездного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BE5B69" w:rsidP="00B5626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proofErr w:type="gramStart"/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A21A4" w:rsidRPr="00B0706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</w:p>
    <w:p w:rsidR="002C3C95" w:rsidRPr="002C3C95" w:rsidRDefault="002C3C95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</w:t>
      </w:r>
      <w:r w:rsidR="007C34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4798"/>
        <w:gridCol w:w="2659"/>
        <w:gridCol w:w="1942"/>
      </w:tblGrid>
      <w:tr w:rsidR="00BE5B69" w:rsidRPr="00E35C96" w:rsidTr="007270C4">
        <w:trPr>
          <w:trHeight w:val="953"/>
        </w:trPr>
        <w:tc>
          <w:tcPr>
            <w:tcW w:w="325" w:type="pct"/>
          </w:tcPr>
          <w:p w:rsidR="00BE5B69" w:rsidRPr="00E35C96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№</w:t>
            </w:r>
          </w:p>
          <w:p w:rsidR="00BE5B69" w:rsidRPr="00E35C96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386" w:type="pct"/>
          </w:tcPr>
          <w:p w:rsidR="00BE5B69" w:rsidRPr="00E35C96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  <w:p w:rsidR="00BE5B69" w:rsidRPr="00E35C96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Наименование </w:t>
            </w:r>
            <w:r w:rsidR="007C340E"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1322" w:type="pct"/>
          </w:tcPr>
          <w:p w:rsidR="00BE5B69" w:rsidRPr="00E35C96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Срок </w:t>
            </w:r>
            <w:r w:rsidR="00780DE0"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выполнения</w:t>
            </w:r>
            <w:r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 </w:t>
            </w:r>
            <w:r w:rsidR="007C340E"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работ</w:t>
            </w:r>
            <w:r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 </w:t>
            </w:r>
          </w:p>
          <w:p w:rsidR="00BE5B69" w:rsidRPr="00E35C96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966" w:type="pct"/>
          </w:tcPr>
          <w:p w:rsidR="00BE5B69" w:rsidRPr="00E35C96" w:rsidRDefault="00BE5B69" w:rsidP="008A5696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Стоимость </w:t>
            </w:r>
            <w:r w:rsidR="008A5696"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н/ч</w:t>
            </w:r>
            <w:r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 без НДС, рублей</w:t>
            </w:r>
          </w:p>
        </w:tc>
      </w:tr>
      <w:tr w:rsidR="001A4317" w:rsidRPr="00E35C96" w:rsidTr="00A71A38">
        <w:trPr>
          <w:trHeight w:val="760"/>
        </w:trPr>
        <w:tc>
          <w:tcPr>
            <w:tcW w:w="325" w:type="pct"/>
          </w:tcPr>
          <w:p w:rsidR="001A4317" w:rsidRPr="00E35C96" w:rsidRDefault="001A4317" w:rsidP="001A4317">
            <w:pPr>
              <w:pStyle w:val="af2"/>
              <w:widowControl/>
              <w:numPr>
                <w:ilvl w:val="0"/>
                <w:numId w:val="22"/>
              </w:numPr>
              <w:tabs>
                <w:tab w:val="num" w:pos="0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2386" w:type="pct"/>
            <w:vAlign w:val="center"/>
          </w:tcPr>
          <w:p w:rsidR="001A4317" w:rsidRPr="001A4317" w:rsidRDefault="001A4317" w:rsidP="001A43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317">
              <w:rPr>
                <w:rFonts w:ascii="Times New Roman" w:hAnsi="Times New Roman"/>
                <w:sz w:val="24"/>
                <w:szCs w:val="24"/>
              </w:rPr>
              <w:t>Ремонт механических узлов и гидравлики автокранов;</w:t>
            </w:r>
          </w:p>
        </w:tc>
        <w:tc>
          <w:tcPr>
            <w:tcW w:w="1322" w:type="pct"/>
            <w:vAlign w:val="bottom"/>
          </w:tcPr>
          <w:p w:rsidR="001A4317" w:rsidRPr="00E35C96" w:rsidRDefault="001A4317" w:rsidP="001A43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pct"/>
            <w:vAlign w:val="bottom"/>
          </w:tcPr>
          <w:p w:rsidR="001A4317" w:rsidRPr="00E35C96" w:rsidRDefault="001A4317" w:rsidP="001A431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317" w:rsidRPr="00E35C96" w:rsidTr="00A71A38">
        <w:trPr>
          <w:trHeight w:val="760"/>
        </w:trPr>
        <w:tc>
          <w:tcPr>
            <w:tcW w:w="325" w:type="pct"/>
          </w:tcPr>
          <w:p w:rsidR="001A4317" w:rsidRPr="00E35C96" w:rsidRDefault="001A4317" w:rsidP="001A4317">
            <w:pPr>
              <w:pStyle w:val="af2"/>
              <w:widowControl/>
              <w:numPr>
                <w:ilvl w:val="0"/>
                <w:numId w:val="22"/>
              </w:numPr>
              <w:tabs>
                <w:tab w:val="num" w:pos="0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2386" w:type="pct"/>
            <w:vAlign w:val="center"/>
          </w:tcPr>
          <w:p w:rsidR="001A4317" w:rsidRPr="001A4317" w:rsidRDefault="001A4317" w:rsidP="001A43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317">
              <w:rPr>
                <w:rFonts w:ascii="Times New Roman" w:hAnsi="Times New Roman"/>
                <w:sz w:val="24"/>
                <w:szCs w:val="24"/>
              </w:rPr>
              <w:t xml:space="preserve">Ремонт механизмов узлов и гидравлики автоподъемников; </w:t>
            </w:r>
          </w:p>
        </w:tc>
        <w:tc>
          <w:tcPr>
            <w:tcW w:w="1322" w:type="pct"/>
            <w:vAlign w:val="bottom"/>
          </w:tcPr>
          <w:p w:rsidR="001A4317" w:rsidRPr="00E35C96" w:rsidRDefault="001A4317" w:rsidP="001A43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pct"/>
            <w:vAlign w:val="bottom"/>
          </w:tcPr>
          <w:p w:rsidR="001A4317" w:rsidRPr="00E35C96" w:rsidRDefault="001A4317" w:rsidP="001A431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317" w:rsidRPr="00E35C96" w:rsidTr="00A71A38">
        <w:trPr>
          <w:trHeight w:val="760"/>
        </w:trPr>
        <w:tc>
          <w:tcPr>
            <w:tcW w:w="325" w:type="pct"/>
          </w:tcPr>
          <w:p w:rsidR="001A4317" w:rsidRPr="00E35C96" w:rsidRDefault="001A4317" w:rsidP="001A4317">
            <w:pPr>
              <w:pStyle w:val="af2"/>
              <w:widowControl/>
              <w:numPr>
                <w:ilvl w:val="0"/>
                <w:numId w:val="22"/>
              </w:numPr>
              <w:tabs>
                <w:tab w:val="num" w:pos="0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2386" w:type="pct"/>
            <w:vAlign w:val="center"/>
          </w:tcPr>
          <w:p w:rsidR="001A4317" w:rsidRPr="001A4317" w:rsidRDefault="001A4317" w:rsidP="001A43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317">
              <w:rPr>
                <w:rFonts w:ascii="Times New Roman" w:hAnsi="Times New Roman"/>
                <w:sz w:val="24"/>
                <w:szCs w:val="24"/>
              </w:rPr>
              <w:t>Ремонт электрооборудования оборудования кранов и подъемников;</w:t>
            </w:r>
          </w:p>
        </w:tc>
        <w:tc>
          <w:tcPr>
            <w:tcW w:w="1322" w:type="pct"/>
            <w:vAlign w:val="bottom"/>
          </w:tcPr>
          <w:p w:rsidR="001A4317" w:rsidRPr="00E35C96" w:rsidRDefault="001A4317" w:rsidP="001A43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pct"/>
            <w:vAlign w:val="bottom"/>
          </w:tcPr>
          <w:p w:rsidR="001A4317" w:rsidRPr="00E35C96" w:rsidRDefault="001A4317" w:rsidP="001A431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317" w:rsidRPr="00E35C96" w:rsidTr="00A71A38">
        <w:trPr>
          <w:trHeight w:val="760"/>
        </w:trPr>
        <w:tc>
          <w:tcPr>
            <w:tcW w:w="325" w:type="pct"/>
          </w:tcPr>
          <w:p w:rsidR="001A4317" w:rsidRPr="00E35C96" w:rsidRDefault="001A4317" w:rsidP="001A4317">
            <w:pPr>
              <w:pStyle w:val="af2"/>
              <w:widowControl/>
              <w:numPr>
                <w:ilvl w:val="0"/>
                <w:numId w:val="22"/>
              </w:numPr>
              <w:tabs>
                <w:tab w:val="num" w:pos="0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2386" w:type="pct"/>
            <w:vAlign w:val="center"/>
          </w:tcPr>
          <w:p w:rsidR="001A4317" w:rsidRPr="001A4317" w:rsidRDefault="001A4317" w:rsidP="001A43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317">
              <w:rPr>
                <w:rFonts w:ascii="Times New Roman" w:hAnsi="Times New Roman"/>
                <w:sz w:val="24"/>
                <w:szCs w:val="24"/>
              </w:rPr>
              <w:t>Сварочные работы;</w:t>
            </w:r>
          </w:p>
        </w:tc>
        <w:tc>
          <w:tcPr>
            <w:tcW w:w="1322" w:type="pct"/>
            <w:vAlign w:val="bottom"/>
          </w:tcPr>
          <w:p w:rsidR="001A4317" w:rsidRPr="00E35C96" w:rsidRDefault="001A4317" w:rsidP="001A43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966" w:type="pct"/>
            <w:vAlign w:val="bottom"/>
          </w:tcPr>
          <w:p w:rsidR="001A4317" w:rsidRPr="00E35C96" w:rsidRDefault="001A4317" w:rsidP="001A431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317" w:rsidRPr="00E35C96" w:rsidTr="00A71A38">
        <w:trPr>
          <w:trHeight w:val="760"/>
        </w:trPr>
        <w:tc>
          <w:tcPr>
            <w:tcW w:w="325" w:type="pct"/>
          </w:tcPr>
          <w:p w:rsidR="001A4317" w:rsidRPr="00E35C96" w:rsidRDefault="001A4317" w:rsidP="001A4317">
            <w:pPr>
              <w:pStyle w:val="af2"/>
              <w:widowControl/>
              <w:numPr>
                <w:ilvl w:val="0"/>
                <w:numId w:val="22"/>
              </w:numPr>
              <w:tabs>
                <w:tab w:val="num" w:pos="0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2386" w:type="pct"/>
            <w:vAlign w:val="center"/>
          </w:tcPr>
          <w:p w:rsidR="001A4317" w:rsidRPr="001A4317" w:rsidRDefault="001A4317" w:rsidP="001A43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317">
              <w:rPr>
                <w:rFonts w:ascii="Times New Roman" w:hAnsi="Times New Roman"/>
                <w:sz w:val="24"/>
                <w:szCs w:val="24"/>
              </w:rPr>
              <w:t>Лакокрасочные работы.</w:t>
            </w:r>
          </w:p>
        </w:tc>
        <w:tc>
          <w:tcPr>
            <w:tcW w:w="1322" w:type="pct"/>
            <w:vAlign w:val="bottom"/>
          </w:tcPr>
          <w:p w:rsidR="001A4317" w:rsidRPr="00E35C96" w:rsidRDefault="001A4317" w:rsidP="001A43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pct"/>
            <w:vAlign w:val="bottom"/>
          </w:tcPr>
          <w:p w:rsidR="001A4317" w:rsidRPr="00E35C96" w:rsidRDefault="001A4317" w:rsidP="001A431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1DCE" w:rsidRPr="00E35C96" w:rsidRDefault="00661DCE" w:rsidP="00473D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CE" w:rsidRDefault="008C6649" w:rsidP="002235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C96">
        <w:rPr>
          <w:rFonts w:ascii="Times New Roman" w:hAnsi="Times New Roman"/>
          <w:sz w:val="24"/>
          <w:szCs w:val="24"/>
        </w:rPr>
        <w:t>Предельная с</w:t>
      </w:r>
      <w:r w:rsidR="00EC2972" w:rsidRPr="00E35C96">
        <w:rPr>
          <w:rFonts w:ascii="Times New Roman" w:hAnsi="Times New Roman"/>
          <w:sz w:val="24"/>
          <w:szCs w:val="24"/>
        </w:rPr>
        <w:t xml:space="preserve">тоимость </w:t>
      </w:r>
      <w:r w:rsidR="00CB1F02" w:rsidRPr="00E35C96">
        <w:rPr>
          <w:rFonts w:ascii="Times New Roman" w:hAnsi="Times New Roman"/>
          <w:sz w:val="24"/>
          <w:szCs w:val="24"/>
        </w:rPr>
        <w:t xml:space="preserve">выполняемых </w:t>
      </w:r>
      <w:r w:rsidR="007C340E" w:rsidRPr="00E35C96">
        <w:rPr>
          <w:rFonts w:ascii="Times New Roman" w:hAnsi="Times New Roman"/>
          <w:sz w:val="24"/>
          <w:szCs w:val="24"/>
        </w:rPr>
        <w:t>работ</w:t>
      </w:r>
      <w:r w:rsidRPr="00E35C96">
        <w:rPr>
          <w:rFonts w:ascii="Times New Roman" w:hAnsi="Times New Roman"/>
          <w:sz w:val="24"/>
          <w:szCs w:val="24"/>
        </w:rPr>
        <w:t xml:space="preserve"> по договору</w:t>
      </w:r>
      <w:r w:rsidR="00EC2972" w:rsidRPr="00E35C96">
        <w:rPr>
          <w:rFonts w:ascii="Times New Roman" w:hAnsi="Times New Roman"/>
          <w:sz w:val="24"/>
          <w:szCs w:val="24"/>
        </w:rPr>
        <w:t xml:space="preserve"> составляет</w:t>
      </w:r>
      <w:r w:rsidR="00661DCE" w:rsidRPr="00E35C96">
        <w:rPr>
          <w:rFonts w:ascii="Times New Roman" w:hAnsi="Times New Roman"/>
          <w:sz w:val="24"/>
          <w:szCs w:val="24"/>
        </w:rPr>
        <w:t xml:space="preserve">: </w:t>
      </w:r>
      <w:r w:rsidR="00FA21A4" w:rsidRPr="00E35C96">
        <w:rPr>
          <w:rFonts w:ascii="Times New Roman" w:hAnsi="Times New Roman"/>
          <w:sz w:val="24"/>
          <w:szCs w:val="24"/>
        </w:rPr>
        <w:t>_________________________________________</w:t>
      </w:r>
      <w:r w:rsidR="00EC2972" w:rsidRP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3D93" w:rsidRDefault="00473D93" w:rsidP="002235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1A4" w:rsidRPr="00B2602F" w:rsidRDefault="00FA21A4" w:rsidP="00B0706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D93" w:rsidRDefault="00473D93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6D745A">
          <w:headerReference w:type="default" r:id="rId8"/>
          <w:pgSz w:w="11906" w:h="16838"/>
          <w:pgMar w:top="142" w:right="709" w:bottom="1134" w:left="1134" w:header="709" w:footer="386" w:gutter="0"/>
          <w:cols w:space="708"/>
          <w:titlePg/>
          <w:docGrid w:linePitch="360"/>
        </w:sectPr>
      </w:pP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84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70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возмездного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D07EBA" w:rsidP="00D07E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70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B562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FA2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202_</w:t>
      </w:r>
      <w:r w:rsidR="00A30658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</w:p>
    <w:p w:rsidR="002C3C95" w:rsidRDefault="002C3C95" w:rsidP="00473D9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5B5" w:rsidRPr="002C3C95" w:rsidRDefault="002235B5" w:rsidP="00473D9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7CA" w:rsidRDefault="002527CA" w:rsidP="00473D93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C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 акта утверждаем:</w:t>
      </w:r>
    </w:p>
    <w:p w:rsidR="002235B5" w:rsidRPr="00473D93" w:rsidRDefault="002235B5" w:rsidP="00473D93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1A4" w:rsidRPr="00B2602F" w:rsidRDefault="00FA21A4" w:rsidP="00B0706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73D93" w:rsidRDefault="00473D93" w:rsidP="00473D93">
      <w:pPr>
        <w:pStyle w:val="aff1"/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</w:p>
    <w:p w:rsidR="002C3C95" w:rsidRDefault="00473D93" w:rsidP="00B2602F">
      <w:pPr>
        <w:pStyle w:val="aff1"/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/>
          <w:sz w:val="24"/>
          <w:lang w:eastAsia="ru-RU"/>
        </w:rPr>
      </w:pPr>
      <w:r w:rsidRPr="00473D93">
        <w:rPr>
          <w:rFonts w:eastAsia="Times New Roman"/>
          <w:sz w:val="24"/>
          <w:lang w:eastAsia="ru-RU"/>
        </w:rPr>
        <w:t>АКТ</w:t>
      </w:r>
    </w:p>
    <w:p w:rsidR="00473D93" w:rsidRPr="00473D93" w:rsidRDefault="007C340E" w:rsidP="00B2602F">
      <w:pPr>
        <w:pStyle w:val="aff1"/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/>
          <w:sz w:val="24"/>
          <w:lang w:eastAsia="ru-RU"/>
        </w:rPr>
      </w:pPr>
      <w:proofErr w:type="gramStart"/>
      <w:r>
        <w:rPr>
          <w:rFonts w:eastAsia="Times New Roman"/>
          <w:sz w:val="24"/>
          <w:lang w:eastAsia="ru-RU"/>
        </w:rPr>
        <w:t>выполненных</w:t>
      </w:r>
      <w:proofErr w:type="gramEnd"/>
      <w:r w:rsidR="00473D93" w:rsidRPr="00473D93">
        <w:rPr>
          <w:rFonts w:eastAsia="Times New Roman"/>
          <w:sz w:val="24"/>
          <w:lang w:eastAsia="ru-RU"/>
        </w:rPr>
        <w:t xml:space="preserve"> </w:t>
      </w:r>
      <w:r>
        <w:rPr>
          <w:rFonts w:eastAsia="Times New Roman"/>
          <w:sz w:val="24"/>
          <w:lang w:eastAsia="ru-RU"/>
        </w:rPr>
        <w:t>работ</w:t>
      </w:r>
    </w:p>
    <w:p w:rsidR="002C3C95" w:rsidRDefault="002C3C95" w:rsidP="00473D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D93" w:rsidRDefault="00D22B28" w:rsidP="00473D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473D93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Смоленск </w:t>
      </w:r>
      <w:r w:rsidR="00B26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proofErr w:type="gramStart"/>
      <w:r w:rsidR="00B26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473D93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End"/>
      <w:r w:rsidR="00473D93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»                     202</w:t>
      </w:r>
      <w:r w:rsidR="00F84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473D93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B2602F" w:rsidRDefault="00B2602F" w:rsidP="00473D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602F" w:rsidRDefault="00D07EBA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EBA">
        <w:rPr>
          <w:rFonts w:ascii="Times New Roman" w:hAnsi="Times New Roman"/>
          <w:sz w:val="24"/>
          <w:szCs w:val="24"/>
        </w:rPr>
        <w:t>Публичное акционерное общество «Россети Центр»</w:t>
      </w:r>
      <w:r w:rsidRPr="00D07EBA">
        <w:rPr>
          <w:rFonts w:ascii="Times New Roman" w:hAnsi="Times New Roman"/>
          <w:bCs/>
          <w:sz w:val="24"/>
          <w:szCs w:val="24"/>
        </w:rPr>
        <w:t>, именуемое в дальнейшем</w:t>
      </w:r>
      <w:r w:rsidRPr="00D07EBA">
        <w:rPr>
          <w:rFonts w:ascii="Times New Roman" w:hAnsi="Times New Roman"/>
          <w:sz w:val="24"/>
          <w:szCs w:val="24"/>
        </w:rPr>
        <w:t xml:space="preserve"> «Заказчик», в лице</w:t>
      </w:r>
      <w:r w:rsidR="00B2602F" w:rsidRPr="00D07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 филиала </w:t>
      </w:r>
      <w:r w:rsidRPr="00D07EBA">
        <w:rPr>
          <w:rFonts w:ascii="Times New Roman" w:hAnsi="Times New Roman"/>
          <w:kern w:val="2"/>
          <w:sz w:val="24"/>
          <w:szCs w:val="24"/>
        </w:rPr>
        <w:t>ПАО «Россети Центр» - «Смоленскэнерго»</w:t>
      </w:r>
      <w:r w:rsidR="00B2602F" w:rsidRPr="00D07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______________, действующего на основании доверенности от ________, № ____________, 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именуемое в дальнейшем «Заказчик» с одной стороны и </w:t>
      </w:r>
      <w:r w:rsidR="00FA2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именуемый в  дальнейшем </w:t>
      </w:r>
      <w:r w:rsidR="00CE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C3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</w:t>
      </w:r>
      <w:r w:rsidR="00CE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другой стороны,  составили настоящий Акт </w:t>
      </w:r>
      <w:r w:rsidR="007C3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выполненных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том, что </w:t>
      </w:r>
      <w:r w:rsidR="007C3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выполнил Заказчику следующие </w:t>
      </w:r>
      <w:r w:rsidR="007C3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Договору </w:t>
      </w:r>
      <w:r w:rsidR="00A30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FA21A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30658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p w:rsidR="004E6EE6" w:rsidRPr="004E6EE6" w:rsidRDefault="007C340E" w:rsidP="004E6EE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  <w:r w:rsidR="004E6EE6" w:rsidRPr="004E6E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tbl>
      <w:tblPr>
        <w:tblW w:w="106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5"/>
        <w:gridCol w:w="850"/>
        <w:gridCol w:w="1277"/>
        <w:gridCol w:w="794"/>
        <w:gridCol w:w="2952"/>
      </w:tblGrid>
      <w:tr w:rsidR="004E6EE6" w:rsidRPr="004E6EE6" w:rsidTr="004E6EE6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</w:t>
            </w:r>
            <w:proofErr w:type="spellEnd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  <w:proofErr w:type="gramStart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/п   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="007C3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</w:t>
            </w: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/наименование </w:t>
            </w:r>
            <w:r w:rsidR="007C3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выполненных</w:t>
            </w: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C3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</w:t>
            </w: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за ед., руб.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н/ч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</w:t>
            </w:r>
            <w:r w:rsidR="007C3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</w:t>
            </w: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без НДС, руб.       </w:t>
            </w:r>
          </w:p>
        </w:tc>
      </w:tr>
      <w:tr w:rsidR="004E6EE6" w:rsidRPr="004E6EE6" w:rsidTr="004E6EE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    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0,00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6EE6" w:rsidRPr="004E6EE6" w:rsidTr="004E6EE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6EE6" w:rsidRPr="004E6EE6" w:rsidTr="004E6EE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6EE6" w:rsidRPr="004E6EE6" w:rsidTr="004E6EE6">
        <w:trPr>
          <w:trHeight w:val="240"/>
        </w:trPr>
        <w:tc>
          <w:tcPr>
            <w:tcW w:w="77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ind w:firstLine="8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без НДС, руб.: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4E6EE6" w:rsidRPr="004E6EE6" w:rsidRDefault="004E6EE6" w:rsidP="004E6EE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E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Материалы:</w:t>
      </w:r>
    </w:p>
    <w:tbl>
      <w:tblPr>
        <w:tblW w:w="106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5"/>
        <w:gridCol w:w="850"/>
        <w:gridCol w:w="1277"/>
        <w:gridCol w:w="794"/>
        <w:gridCol w:w="2952"/>
      </w:tblGrid>
      <w:tr w:rsidR="004E6EE6" w:rsidRPr="004E6EE6" w:rsidTr="004E6EE6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</w:t>
            </w:r>
            <w:proofErr w:type="spellEnd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  <w:proofErr w:type="gramStart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/п   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материала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за ед., руб.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Стоимость, без НДС, руб.       </w:t>
            </w:r>
          </w:p>
        </w:tc>
      </w:tr>
      <w:tr w:rsidR="004E6EE6" w:rsidRPr="004E6EE6" w:rsidTr="004E6EE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6EE6" w:rsidRPr="004E6EE6" w:rsidTr="004E6EE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6EE6" w:rsidRPr="004E6EE6" w:rsidTr="004E6EE6">
        <w:trPr>
          <w:trHeight w:val="240"/>
        </w:trPr>
        <w:tc>
          <w:tcPr>
            <w:tcW w:w="77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ind w:firstLine="8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 без НДС, руб.: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E6EE6" w:rsidRDefault="004E6EE6" w:rsidP="004E6EE6">
      <w:pPr>
        <w:jc w:val="both"/>
      </w:pPr>
    </w:p>
    <w:p w:rsidR="00B2602F" w:rsidRPr="002C3C95" w:rsidRDefault="00B2602F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E27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02F" w:rsidRPr="00B2602F" w:rsidRDefault="00B2602F" w:rsidP="00B2602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2F" w:rsidRDefault="00B2602F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2602F" w:rsidSect="00B2602F">
          <w:pgSz w:w="11906" w:h="16838" w:code="9"/>
          <w:pgMar w:top="1134" w:right="0" w:bottom="1134" w:left="567" w:header="709" w:footer="709" w:gutter="0"/>
          <w:cols w:space="708"/>
          <w:docGrid w:linePitch="360"/>
        </w:sectPr>
      </w:pP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возмездного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D07EBA" w:rsidP="00D07E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202_</w:t>
      </w:r>
      <w:r w:rsidR="00A30658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</w:p>
    <w:p w:rsidR="002C3C95" w:rsidRPr="002C3C95" w:rsidRDefault="002C3C95" w:rsidP="00B2602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E9C" w:rsidRPr="00157E9C" w:rsidRDefault="00157E9C" w:rsidP="00704850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Формат предоставления </w:t>
      </w:r>
      <w:r w:rsidR="00B2602F"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утверждаем</w:t>
      </w: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1A4" w:rsidRPr="00B2602F" w:rsidRDefault="00FA21A4" w:rsidP="00B0706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57E9C" w:rsidRPr="00A46974" w:rsidRDefault="00157E9C" w:rsidP="00B26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8"/>
        <w:gridCol w:w="1389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157E9C" w:rsidRPr="00157E9C" w:rsidTr="00661DC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157E9C" w:rsidRPr="00A46974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E9C" w:rsidRPr="00157E9C" w:rsidTr="00661DC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контрагента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/третьего лица, привлекаемого контрагентом к исполнению Договора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 числе конечных)</w:t>
            </w:r>
          </w:p>
        </w:tc>
      </w:tr>
      <w:tr w:rsidR="00157E9C" w:rsidRPr="00157E9C" w:rsidTr="00D22B2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3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38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ФИО 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руководи-теля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Серия и номер документа, </w:t>
            </w: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удостоверя-ющего</w:t>
            </w:r>
            <w:proofErr w:type="spellEnd"/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Наименова-ние</w:t>
            </w:r>
            <w:proofErr w:type="spellEnd"/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регистра-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Серия и номер документа, </w:t>
            </w: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удостоверя</w:t>
            </w:r>
            <w:proofErr w:type="spell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ющего</w:t>
            </w:r>
            <w:proofErr w:type="spellEnd"/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 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Категория: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 акционер/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бенефициар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конечный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бенефициар</w:t>
            </w:r>
          </w:p>
        </w:tc>
        <w:tc>
          <w:tcPr>
            <w:tcW w:w="1560" w:type="dxa"/>
            <w:shd w:val="clear" w:color="auto" w:fill="auto"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о </w:t>
            </w: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подтвержда-ющих</w:t>
            </w:r>
            <w:proofErr w:type="spellEnd"/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документах (</w:t>
            </w: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наименова-ние</w:t>
            </w:r>
            <w:proofErr w:type="spell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реквизиты и другие)</w:t>
            </w:r>
          </w:p>
        </w:tc>
      </w:tr>
      <w:tr w:rsidR="00157E9C" w:rsidRPr="00157E9C" w:rsidTr="00D22B28">
        <w:trPr>
          <w:trHeight w:val="58"/>
        </w:trPr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3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38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</w:tbl>
    <w:p w:rsidR="00157E9C" w:rsidRPr="00157E9C" w:rsidRDefault="00157E9C" w:rsidP="00B26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Руководитель:  </w:t>
      </w: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proofErr w:type="gramStart"/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_  (</w:t>
      </w:r>
      <w:proofErr w:type="gramEnd"/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Ф.И.О.)</w:t>
      </w: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</w:t>
      </w:r>
      <w:proofErr w:type="gramStart"/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proofErr w:type="gramEnd"/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57E9C" w:rsidRPr="00157E9C" w:rsidSect="00B2602F">
          <w:pgSz w:w="16838" w:h="11906" w:orient="landscape" w:code="9"/>
          <w:pgMar w:top="567" w:right="820" w:bottom="0" w:left="1134" w:header="709" w:footer="709" w:gutter="0"/>
          <w:cols w:space="708"/>
          <w:docGrid w:linePitch="360"/>
        </w:sect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 20 __ г</w:t>
      </w:r>
      <w:r w:rsid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>. (указывается дата подписания)</w:t>
      </w:r>
    </w:p>
    <w:p w:rsidR="002C3C95" w:rsidRPr="00B2602F" w:rsidRDefault="002C3C95" w:rsidP="00B2602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B2602F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возмездного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B2602F" w:rsidRDefault="00667989" w:rsidP="00445ED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proofErr w:type="gramStart"/>
      <w:r w:rsidR="00B2602F"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B2602F"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30658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</w:p>
    <w:p w:rsidR="002235B5" w:rsidRDefault="00157E9C" w:rsidP="002235B5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602F">
        <w:rPr>
          <w:rFonts w:ascii="Times New Roman" w:hAnsi="Times New Roman" w:cs="Times New Roman"/>
          <w:b/>
          <w:bCs/>
          <w:sz w:val="24"/>
          <w:szCs w:val="24"/>
        </w:rPr>
        <w:t xml:space="preserve">Форму </w:t>
      </w:r>
      <w:r w:rsidRPr="00B2602F">
        <w:rPr>
          <w:rFonts w:ascii="Times New Roman" w:hAnsi="Times New Roman" w:cs="Times New Roman"/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B2602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2602F">
        <w:rPr>
          <w:rFonts w:ascii="Times New Roman" w:hAnsi="Times New Roman" w:cs="Times New Roman"/>
          <w:b/>
          <w:bCs/>
          <w:sz w:val="24"/>
          <w:szCs w:val="24"/>
        </w:rPr>
        <w:t>утверждаем:</w:t>
      </w: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1A4" w:rsidRPr="00B2602F" w:rsidRDefault="00FA21A4" w:rsidP="00B0706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989" w:rsidRDefault="00704850" w:rsidP="00704850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2235B5" w:rsidRPr="00B260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7E9C" w:rsidRPr="00B2602F" w:rsidRDefault="00667989" w:rsidP="00704850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57E9C" w:rsidRPr="00B2602F">
        <w:rPr>
          <w:rFonts w:ascii="Times New Roman" w:hAnsi="Times New Roman" w:cs="Times New Roman"/>
          <w:b/>
          <w:sz w:val="24"/>
          <w:szCs w:val="24"/>
        </w:rPr>
        <w:t xml:space="preserve">Согласие на обработку персональных данных </w:t>
      </w:r>
      <w:r w:rsidR="00157E9C" w:rsidRPr="00B2602F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20___ г. </w:t>
      </w:r>
    </w:p>
    <w:p w:rsidR="00157E9C" w:rsidRPr="00B2602F" w:rsidRDefault="00157E9C" w:rsidP="00B2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02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B2602F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B2602F">
        <w:rPr>
          <w:rFonts w:ascii="Times New Roman" w:hAnsi="Times New Roman" w:cs="Times New Roman"/>
          <w:sz w:val="24"/>
          <w:szCs w:val="24"/>
        </w:rPr>
        <w:t>,</w:t>
      </w:r>
      <w:r w:rsidRPr="00B2602F">
        <w:rPr>
          <w:rFonts w:ascii="Times New Roman" w:hAnsi="Times New Roman" w:cs="Times New Roman"/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B2602F">
        <w:rPr>
          <w:rFonts w:ascii="Times New Roman" w:hAnsi="Times New Roman" w:cs="Times New Roman"/>
          <w:sz w:val="24"/>
          <w:szCs w:val="24"/>
        </w:rPr>
        <w:t xml:space="preserve">дает свое согласие на </w:t>
      </w:r>
      <w:r w:rsidRPr="00B2602F">
        <w:rPr>
          <w:rFonts w:ascii="Times New Roman" w:hAnsi="Times New Roman" w:cs="Times New Roman"/>
          <w:snapToGrid w:val="0"/>
          <w:sz w:val="24"/>
          <w:szCs w:val="24"/>
        </w:rPr>
        <w:t xml:space="preserve">совершение ПАО «МРСК Центра» </w:t>
      </w:r>
      <w:r w:rsidRPr="00B2602F">
        <w:rPr>
          <w:rFonts w:ascii="Times New Roman" w:hAnsi="Times New Roman" w:cs="Times New Roman"/>
          <w:sz w:val="24"/>
          <w:szCs w:val="24"/>
        </w:rPr>
        <w:t>и</w:t>
      </w:r>
      <w:r w:rsidRPr="00B260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602F">
        <w:rPr>
          <w:rFonts w:ascii="Times New Roman" w:hAnsi="Times New Roman" w:cs="Times New Roman"/>
          <w:sz w:val="24"/>
          <w:szCs w:val="24"/>
        </w:rPr>
        <w:t xml:space="preserve">ПАО «Россети» </w:t>
      </w:r>
      <w:r w:rsidRPr="00B2602F">
        <w:rPr>
          <w:rFonts w:ascii="Times New Roman" w:hAnsi="Times New Roman" w:cs="Times New Roman"/>
          <w:snapToGrid w:val="0"/>
          <w:sz w:val="24"/>
          <w:szCs w:val="24"/>
        </w:rPr>
        <w:t>действий, предусмотренных п. 3 ст. 3 ФЗ «О персональных данных» от 27.07.2006 № 152-ФЗ, в отношении</w:t>
      </w:r>
      <w:r w:rsidRPr="00B2602F">
        <w:rPr>
          <w:rFonts w:ascii="Times New Roman" w:hAnsi="Times New Roman" w:cs="Times New Roman"/>
          <w:sz w:val="24"/>
          <w:szCs w:val="24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B2602F">
        <w:rPr>
          <w:rFonts w:ascii="Times New Roman" w:hAnsi="Times New Roman" w:cs="Times New Roman"/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B2602F">
        <w:rPr>
          <w:rFonts w:ascii="Times New Roman" w:hAnsi="Times New Roman" w:cs="Times New Roman"/>
          <w:sz w:val="24"/>
          <w:szCs w:val="24"/>
        </w:rPr>
        <w:t xml:space="preserve"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B2602F">
        <w:rPr>
          <w:rFonts w:ascii="Times New Roman" w:hAnsi="Times New Roman" w:cs="Times New Roman"/>
          <w:sz w:val="24"/>
          <w:szCs w:val="24"/>
        </w:rPr>
        <w:t>Росфинмониторинг</w:t>
      </w:r>
      <w:proofErr w:type="spellEnd"/>
      <w:r w:rsidRPr="00B2602F">
        <w:rPr>
          <w:rFonts w:ascii="Times New Roman" w:hAnsi="Times New Roman" w:cs="Times New Roman"/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57E9C" w:rsidRPr="00B2602F" w:rsidRDefault="00157E9C" w:rsidP="00B26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57E9C" w:rsidRPr="00B2602F" w:rsidRDefault="00157E9C" w:rsidP="00B26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r w:rsidR="00780DE0">
        <w:rPr>
          <w:rFonts w:ascii="Times New Roman" w:eastAsia="Calibri" w:hAnsi="Times New Roman" w:cs="Times New Roman"/>
          <w:snapToGrid w:val="0"/>
          <w:sz w:val="24"/>
          <w:szCs w:val="24"/>
        </w:rPr>
        <w:t>выполнения</w:t>
      </w: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157E9C" w:rsidRPr="00B2602F" w:rsidRDefault="00157E9C" w:rsidP="00B26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157E9C" w:rsidRPr="00B2602F" w:rsidRDefault="00157E9C" w:rsidP="00B2602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602F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________________________________                            _____________________________</w:t>
      </w:r>
    </w:p>
    <w:p w:rsidR="00157E9C" w:rsidRPr="00B2602F" w:rsidRDefault="00157E9C" w:rsidP="00B2602F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60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602F">
        <w:rPr>
          <w:rFonts w:ascii="Times New Roman" w:eastAsia="Calibri" w:hAnsi="Times New Roman" w:cs="Times New Roman"/>
          <w:i/>
          <w:sz w:val="24"/>
          <w:szCs w:val="24"/>
        </w:rPr>
        <w:t xml:space="preserve">(Подпись уполномоченного </w:t>
      </w:r>
      <w:proofErr w:type="gramStart"/>
      <w:r w:rsidRPr="00B2602F">
        <w:rPr>
          <w:rFonts w:ascii="Times New Roman" w:eastAsia="Calibri" w:hAnsi="Times New Roman" w:cs="Times New Roman"/>
          <w:i/>
          <w:sz w:val="24"/>
          <w:szCs w:val="24"/>
        </w:rPr>
        <w:t xml:space="preserve">представителя)   </w:t>
      </w:r>
      <w:proofErr w:type="gramEnd"/>
      <w:r w:rsidRPr="00B2602F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(Ф.И.О. и должность подписавшего)</w:t>
      </w:r>
    </w:p>
    <w:p w:rsidR="002C3C95" w:rsidRPr="00B2602F" w:rsidRDefault="00B2602F" w:rsidP="00B2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2C3C95" w:rsidRPr="002C3C95" w:rsidRDefault="002C3C95" w:rsidP="00B2602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возмездного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</w:p>
    <w:p w:rsidR="002C3C95" w:rsidRPr="002C3C95" w:rsidRDefault="00667989" w:rsidP="0066798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202_</w:t>
      </w:r>
      <w:r w:rsidR="00A30658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0B31" w:rsidRDefault="00090B31" w:rsidP="00090B31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предоставления информации утверждаем:</w:t>
      </w:r>
    </w:p>
    <w:p w:rsidR="002235B5" w:rsidRPr="00157E9C" w:rsidRDefault="002235B5" w:rsidP="00090B31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C96" w:rsidRPr="00B2602F" w:rsidRDefault="00E35C96" w:rsidP="00B0706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Отчет об </w:t>
      </w:r>
      <w:r w:rsidR="007C34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выполненных</w:t>
      </w: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445E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</w:t>
      </w:r>
      <w:r w:rsidR="007C34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абот</w:t>
      </w: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В соответствии с условиями Договора </w:t>
      </w:r>
      <w:r w:rsidR="00780DE0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выполнения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______________от «__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_________20__г.   </w:t>
      </w:r>
      <w:r w:rsidR="00E27A1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Подрядчиком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оказаны </w:t>
      </w:r>
      <w:r w:rsidR="007C340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Работы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31"/>
        <w:gridCol w:w="1741"/>
        <w:gridCol w:w="1490"/>
        <w:gridCol w:w="1163"/>
      </w:tblGrid>
      <w:tr w:rsidR="00EE550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  <w:r w:rsidR="007C34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Объем </w:t>
            </w:r>
            <w:r w:rsidR="007C34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работ</w:t>
            </w: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EE5505" w:rsidP="00EE55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Сумма без </w:t>
            </w:r>
            <w:r w:rsidR="002C3C95"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EE550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E550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Стоимость </w:t>
      </w:r>
      <w:r w:rsidR="007C340E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выполненных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7A1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Подрядчиком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45ED7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7C340E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абот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составляет ______</w:t>
      </w:r>
      <w:r w:rsidR="00EE55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(________) рублей __ копеек,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НДС</w:t>
      </w:r>
      <w:r w:rsidR="00EE55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облагается.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</w:t>
      </w:r>
      <w:r w:rsidR="00F84581"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Настоящий Отчет составлен в двух экземплярах, имеющих равную юридическую силу, по одному для каждой из Сторон.</w:t>
      </w:r>
    </w:p>
    <w:p w:rsidR="003A7CB5" w:rsidRDefault="003A7CB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7CB5" w:rsidRDefault="003A7CB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C96" w:rsidRPr="00B2602F" w:rsidRDefault="00E35C96" w:rsidP="00B0706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Default="002C3C95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53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999" w:rsidRDefault="00256999" w:rsidP="002C3C95">
      <w:pPr>
        <w:spacing w:after="0" w:line="240" w:lineRule="auto"/>
      </w:pPr>
      <w:r>
        <w:separator/>
      </w:r>
    </w:p>
  </w:endnote>
  <w:endnote w:type="continuationSeparator" w:id="0">
    <w:p w:rsidR="00256999" w:rsidRDefault="00256999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999" w:rsidRDefault="00256999" w:rsidP="002C3C95">
      <w:pPr>
        <w:spacing w:after="0" w:line="240" w:lineRule="auto"/>
      </w:pPr>
      <w:r>
        <w:separator/>
      </w:r>
    </w:p>
  </w:footnote>
  <w:footnote w:type="continuationSeparator" w:id="0">
    <w:p w:rsidR="00256999" w:rsidRDefault="00256999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7744097"/>
      <w:docPartObj>
        <w:docPartGallery w:val="Page Numbers (Top of Page)"/>
        <w:docPartUnique/>
      </w:docPartObj>
    </w:sdtPr>
    <w:sdtEndPr/>
    <w:sdtContent>
      <w:p w:rsidR="00B0706F" w:rsidRDefault="00B070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317">
          <w:rPr>
            <w:noProof/>
          </w:rPr>
          <w:t>19</w:t>
        </w:r>
        <w:r>
          <w:fldChar w:fldCharType="end"/>
        </w:r>
      </w:p>
    </w:sdtContent>
  </w:sdt>
  <w:p w:rsidR="00B0706F" w:rsidRDefault="00B070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>
    <w:nsid w:val="5EF81508"/>
    <w:multiLevelType w:val="hybridMultilevel"/>
    <w:tmpl w:val="5E0A3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4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1108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7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8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48852B8"/>
    <w:multiLevelType w:val="hybridMultilevel"/>
    <w:tmpl w:val="52029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3"/>
  </w:num>
  <w:num w:numId="6">
    <w:abstractNumId w:val="18"/>
  </w:num>
  <w:num w:numId="7">
    <w:abstractNumId w:val="20"/>
  </w:num>
  <w:num w:numId="8">
    <w:abstractNumId w:val="2"/>
  </w:num>
  <w:num w:numId="9">
    <w:abstractNumId w:val="4"/>
  </w:num>
  <w:num w:numId="10">
    <w:abstractNumId w:val="12"/>
  </w:num>
  <w:num w:numId="11">
    <w:abstractNumId w:val="14"/>
  </w:num>
  <w:num w:numId="12">
    <w:abstractNumId w:val="9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6"/>
  </w:num>
  <w:num w:numId="20">
    <w:abstractNumId w:val="15"/>
  </w:num>
  <w:num w:numId="21">
    <w:abstractNumId w:val="1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90B31"/>
    <w:rsid w:val="00091F0A"/>
    <w:rsid w:val="000A5176"/>
    <w:rsid w:val="000F3EC3"/>
    <w:rsid w:val="0011267F"/>
    <w:rsid w:val="001347E7"/>
    <w:rsid w:val="0014724F"/>
    <w:rsid w:val="00157E9C"/>
    <w:rsid w:val="00183B68"/>
    <w:rsid w:val="001A4317"/>
    <w:rsid w:val="001B0ABE"/>
    <w:rsid w:val="001B67C0"/>
    <w:rsid w:val="001D3940"/>
    <w:rsid w:val="001F15C5"/>
    <w:rsid w:val="002235B5"/>
    <w:rsid w:val="00230A82"/>
    <w:rsid w:val="00241868"/>
    <w:rsid w:val="002527CA"/>
    <w:rsid w:val="00256999"/>
    <w:rsid w:val="00265F8F"/>
    <w:rsid w:val="002818F1"/>
    <w:rsid w:val="00282713"/>
    <w:rsid w:val="002924B9"/>
    <w:rsid w:val="002A5D21"/>
    <w:rsid w:val="002B214A"/>
    <w:rsid w:val="002C3C95"/>
    <w:rsid w:val="002D4C49"/>
    <w:rsid w:val="002E4DBA"/>
    <w:rsid w:val="002F61E2"/>
    <w:rsid w:val="003015F0"/>
    <w:rsid w:val="003242C0"/>
    <w:rsid w:val="00325E48"/>
    <w:rsid w:val="00327500"/>
    <w:rsid w:val="0033592B"/>
    <w:rsid w:val="00347AB7"/>
    <w:rsid w:val="00357397"/>
    <w:rsid w:val="003A7CB5"/>
    <w:rsid w:val="003B3812"/>
    <w:rsid w:val="003D7538"/>
    <w:rsid w:val="00424779"/>
    <w:rsid w:val="004325A1"/>
    <w:rsid w:val="0043487D"/>
    <w:rsid w:val="00445ED7"/>
    <w:rsid w:val="00463845"/>
    <w:rsid w:val="00473D93"/>
    <w:rsid w:val="004A1A9E"/>
    <w:rsid w:val="004B7475"/>
    <w:rsid w:val="004E0298"/>
    <w:rsid w:val="004E6C13"/>
    <w:rsid w:val="004E6EE6"/>
    <w:rsid w:val="004E7765"/>
    <w:rsid w:val="00532BB4"/>
    <w:rsid w:val="00541804"/>
    <w:rsid w:val="005675D6"/>
    <w:rsid w:val="005704F6"/>
    <w:rsid w:val="00575CBB"/>
    <w:rsid w:val="00577B20"/>
    <w:rsid w:val="005955F7"/>
    <w:rsid w:val="005F345A"/>
    <w:rsid w:val="0060485A"/>
    <w:rsid w:val="00643A4C"/>
    <w:rsid w:val="00643EC0"/>
    <w:rsid w:val="00661DCE"/>
    <w:rsid w:val="00662368"/>
    <w:rsid w:val="00665DF3"/>
    <w:rsid w:val="00667989"/>
    <w:rsid w:val="006706C6"/>
    <w:rsid w:val="00680F9F"/>
    <w:rsid w:val="00683F24"/>
    <w:rsid w:val="00687033"/>
    <w:rsid w:val="00691FBC"/>
    <w:rsid w:val="00692E10"/>
    <w:rsid w:val="00697069"/>
    <w:rsid w:val="006A3D46"/>
    <w:rsid w:val="006A3F60"/>
    <w:rsid w:val="006A4069"/>
    <w:rsid w:val="006B4FC1"/>
    <w:rsid w:val="006C5284"/>
    <w:rsid w:val="006D745A"/>
    <w:rsid w:val="006E023B"/>
    <w:rsid w:val="00700116"/>
    <w:rsid w:val="00704850"/>
    <w:rsid w:val="00723AE4"/>
    <w:rsid w:val="00724B18"/>
    <w:rsid w:val="007270C4"/>
    <w:rsid w:val="00727D1A"/>
    <w:rsid w:val="0073419C"/>
    <w:rsid w:val="007553B2"/>
    <w:rsid w:val="00764807"/>
    <w:rsid w:val="00780987"/>
    <w:rsid w:val="00780DE0"/>
    <w:rsid w:val="007A51F0"/>
    <w:rsid w:val="007B54C0"/>
    <w:rsid w:val="007C340E"/>
    <w:rsid w:val="007E1612"/>
    <w:rsid w:val="007F4FC1"/>
    <w:rsid w:val="00803A27"/>
    <w:rsid w:val="00833578"/>
    <w:rsid w:val="008764F1"/>
    <w:rsid w:val="00883FF4"/>
    <w:rsid w:val="0088690C"/>
    <w:rsid w:val="008A5696"/>
    <w:rsid w:val="008A71EE"/>
    <w:rsid w:val="008C6649"/>
    <w:rsid w:val="008F63DB"/>
    <w:rsid w:val="00901A7A"/>
    <w:rsid w:val="0090753C"/>
    <w:rsid w:val="00910274"/>
    <w:rsid w:val="00912006"/>
    <w:rsid w:val="0091584B"/>
    <w:rsid w:val="009324F9"/>
    <w:rsid w:val="0094330F"/>
    <w:rsid w:val="00943E64"/>
    <w:rsid w:val="00945D09"/>
    <w:rsid w:val="00960E5E"/>
    <w:rsid w:val="00976C47"/>
    <w:rsid w:val="00990C20"/>
    <w:rsid w:val="009B08A8"/>
    <w:rsid w:val="009B3504"/>
    <w:rsid w:val="009B4B30"/>
    <w:rsid w:val="009F4A09"/>
    <w:rsid w:val="00A0421D"/>
    <w:rsid w:val="00A07743"/>
    <w:rsid w:val="00A30658"/>
    <w:rsid w:val="00A3156D"/>
    <w:rsid w:val="00A322FF"/>
    <w:rsid w:val="00A42EAB"/>
    <w:rsid w:val="00A46974"/>
    <w:rsid w:val="00A548F5"/>
    <w:rsid w:val="00A81FBA"/>
    <w:rsid w:val="00A82D1E"/>
    <w:rsid w:val="00AA0764"/>
    <w:rsid w:val="00AE5516"/>
    <w:rsid w:val="00AE6D39"/>
    <w:rsid w:val="00AF75FC"/>
    <w:rsid w:val="00B054BC"/>
    <w:rsid w:val="00B06617"/>
    <w:rsid w:val="00B0706F"/>
    <w:rsid w:val="00B15067"/>
    <w:rsid w:val="00B150A4"/>
    <w:rsid w:val="00B1718F"/>
    <w:rsid w:val="00B2602F"/>
    <w:rsid w:val="00B364D6"/>
    <w:rsid w:val="00B5494C"/>
    <w:rsid w:val="00B5626E"/>
    <w:rsid w:val="00B61FBF"/>
    <w:rsid w:val="00B651F7"/>
    <w:rsid w:val="00B66796"/>
    <w:rsid w:val="00B7039E"/>
    <w:rsid w:val="00B90794"/>
    <w:rsid w:val="00BC122D"/>
    <w:rsid w:val="00BE5B69"/>
    <w:rsid w:val="00BE69BE"/>
    <w:rsid w:val="00C05FCB"/>
    <w:rsid w:val="00C0649A"/>
    <w:rsid w:val="00C129B3"/>
    <w:rsid w:val="00C15508"/>
    <w:rsid w:val="00C17AFD"/>
    <w:rsid w:val="00C538CE"/>
    <w:rsid w:val="00C72E1D"/>
    <w:rsid w:val="00C8175B"/>
    <w:rsid w:val="00C84FDA"/>
    <w:rsid w:val="00C8583C"/>
    <w:rsid w:val="00CB1F02"/>
    <w:rsid w:val="00CC686A"/>
    <w:rsid w:val="00CD1DCC"/>
    <w:rsid w:val="00CE2291"/>
    <w:rsid w:val="00CE3340"/>
    <w:rsid w:val="00CE6BE9"/>
    <w:rsid w:val="00CF2B80"/>
    <w:rsid w:val="00D07EBA"/>
    <w:rsid w:val="00D10D2A"/>
    <w:rsid w:val="00D20A6E"/>
    <w:rsid w:val="00D21555"/>
    <w:rsid w:val="00D22B28"/>
    <w:rsid w:val="00D35AB7"/>
    <w:rsid w:val="00D52880"/>
    <w:rsid w:val="00D936BF"/>
    <w:rsid w:val="00DA2505"/>
    <w:rsid w:val="00DA5E8E"/>
    <w:rsid w:val="00DA7D36"/>
    <w:rsid w:val="00DD0BF8"/>
    <w:rsid w:val="00DE6B13"/>
    <w:rsid w:val="00E01736"/>
    <w:rsid w:val="00E24229"/>
    <w:rsid w:val="00E27A16"/>
    <w:rsid w:val="00E30C20"/>
    <w:rsid w:val="00E35C96"/>
    <w:rsid w:val="00E459B9"/>
    <w:rsid w:val="00E77992"/>
    <w:rsid w:val="00E8565A"/>
    <w:rsid w:val="00E94FFE"/>
    <w:rsid w:val="00EB3655"/>
    <w:rsid w:val="00EC2972"/>
    <w:rsid w:val="00ED514E"/>
    <w:rsid w:val="00EE0D57"/>
    <w:rsid w:val="00EE5505"/>
    <w:rsid w:val="00F1478E"/>
    <w:rsid w:val="00F34CE8"/>
    <w:rsid w:val="00F52608"/>
    <w:rsid w:val="00F55E82"/>
    <w:rsid w:val="00F84581"/>
    <w:rsid w:val="00F911AF"/>
    <w:rsid w:val="00FA21A4"/>
    <w:rsid w:val="00FA3297"/>
    <w:rsid w:val="00FC5202"/>
    <w:rsid w:val="00FD1A4A"/>
    <w:rsid w:val="00FE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AEA5F-96FB-4263-9580-9D5F84883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d">
    <w:name w:val="Таблицы (моноширинный)"/>
    <w:basedOn w:val="a0"/>
    <w:next w:val="a0"/>
    <w:rsid w:val="002527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Неразрешенное упоминание1"/>
    <w:basedOn w:val="a1"/>
    <w:uiPriority w:val="99"/>
    <w:semiHidden/>
    <w:unhideWhenUsed/>
    <w:rsid w:val="00683F24"/>
    <w:rPr>
      <w:color w:val="605E5C"/>
      <w:shd w:val="clear" w:color="auto" w:fill="E1DFDD"/>
    </w:rPr>
  </w:style>
  <w:style w:type="character" w:customStyle="1" w:styleId="normaltextrun">
    <w:name w:val="normaltextrun"/>
    <w:basedOn w:val="a1"/>
    <w:rsid w:val="00683F24"/>
  </w:style>
  <w:style w:type="character" w:customStyle="1" w:styleId="eop">
    <w:name w:val="eop"/>
    <w:basedOn w:val="a1"/>
    <w:rsid w:val="00683F24"/>
  </w:style>
  <w:style w:type="character" w:styleId="affe">
    <w:name w:val="Strong"/>
    <w:basedOn w:val="a1"/>
    <w:uiPriority w:val="22"/>
    <w:qFormat/>
    <w:rsid w:val="00A46974"/>
    <w:rPr>
      <w:b/>
      <w:bCs/>
    </w:rPr>
  </w:style>
  <w:style w:type="paragraph" w:customStyle="1" w:styleId="TableParagraph">
    <w:name w:val="Table Paragraph"/>
    <w:basedOn w:val="a0"/>
    <w:uiPriority w:val="1"/>
    <w:qFormat/>
    <w:rsid w:val="00687033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osseti.ru/about/anticorruptionpolicy/policy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6737</Words>
  <Characters>38402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Николайчук Федор Валерьевич</cp:lastModifiedBy>
  <cp:revision>3</cp:revision>
  <dcterms:created xsi:type="dcterms:W3CDTF">2022-12-16T11:25:00Z</dcterms:created>
  <dcterms:modified xsi:type="dcterms:W3CDTF">2022-12-16T11:33:00Z</dcterms:modified>
</cp:coreProperties>
</file>