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6E9" w:rsidRDefault="007D46E9" w:rsidP="007D46E9">
      <w:pPr>
        <w:spacing w:before="120"/>
        <w:jc w:val="center"/>
        <w:rPr>
          <w:b/>
          <w:i/>
          <w:noProof/>
          <w:sz w:val="40"/>
          <w:szCs w:val="40"/>
        </w:rPr>
      </w:pPr>
      <w:r>
        <w:rPr>
          <w:b/>
          <w:i/>
          <w:noProof/>
          <w:sz w:val="40"/>
          <w:szCs w:val="40"/>
        </w:rPr>
        <w:t xml:space="preserve">Филиал </w:t>
      </w:r>
      <w:r w:rsidR="00F02C28">
        <w:rPr>
          <w:b/>
          <w:i/>
          <w:noProof/>
          <w:sz w:val="40"/>
          <w:szCs w:val="40"/>
        </w:rPr>
        <w:t>П</w:t>
      </w:r>
      <w:r>
        <w:rPr>
          <w:b/>
          <w:i/>
          <w:noProof/>
          <w:sz w:val="40"/>
          <w:szCs w:val="40"/>
        </w:rPr>
        <w:t>АО «</w:t>
      </w:r>
      <w:r w:rsidR="00D57B8A">
        <w:rPr>
          <w:b/>
          <w:i/>
          <w:noProof/>
          <w:sz w:val="40"/>
          <w:szCs w:val="40"/>
        </w:rPr>
        <w:t>Россети</w:t>
      </w:r>
      <w:r>
        <w:rPr>
          <w:b/>
          <w:i/>
          <w:noProof/>
          <w:sz w:val="40"/>
          <w:szCs w:val="40"/>
        </w:rPr>
        <w:t xml:space="preserve"> Центр»-«</w:t>
      </w:r>
      <w:r w:rsidR="00D27E9A">
        <w:rPr>
          <w:b/>
          <w:i/>
          <w:noProof/>
          <w:sz w:val="40"/>
          <w:szCs w:val="40"/>
        </w:rPr>
        <w:t>Липецк</w:t>
      </w:r>
      <w:r>
        <w:rPr>
          <w:b/>
          <w:i/>
          <w:noProof/>
          <w:sz w:val="40"/>
          <w:szCs w:val="40"/>
        </w:rPr>
        <w:t>энерго»</w:t>
      </w:r>
    </w:p>
    <w:p w:rsidR="003D6749" w:rsidRPr="00F775FF" w:rsidRDefault="00A7617C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-445105</wp:posOffset>
                </wp:positionH>
                <wp:positionV relativeFrom="paragraph">
                  <wp:posOffset>198150</wp:posOffset>
                </wp:positionV>
                <wp:extent cx="4410075" cy="1382232"/>
                <wp:effectExtent l="0" t="0" r="28575" b="2794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0075" cy="13822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27F8" w:rsidRDefault="005A27F8" w:rsidP="005A27F8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7C7D0B" w:rsidRDefault="00903CE1" w:rsidP="005A27F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Первый заместитель директора – главный инженер</w:t>
                            </w:r>
                          </w:p>
                          <w:p w:rsidR="005A27F8" w:rsidRDefault="005A27F8" w:rsidP="005A27F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7C7D0B">
                              <w:rPr>
                                <w:sz w:val="26"/>
                                <w:szCs w:val="26"/>
                              </w:rPr>
                              <w:t xml:space="preserve">филиала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ПАО «</w:t>
                            </w:r>
                            <w:r w:rsidR="00D57B8A">
                              <w:rPr>
                                <w:sz w:val="26"/>
                                <w:szCs w:val="26"/>
                              </w:rPr>
                              <w:t>Россети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Центр» - «</w:t>
                            </w:r>
                            <w:r w:rsidR="00002194">
                              <w:rPr>
                                <w:sz w:val="26"/>
                                <w:szCs w:val="26"/>
                              </w:rPr>
                              <w:t>Липецк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энерго»</w:t>
                            </w:r>
                          </w:p>
                          <w:p w:rsidR="005A27F8" w:rsidRDefault="007C7D0B" w:rsidP="005A27F8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______________________ </w:t>
                            </w:r>
                            <w:r w:rsidR="00903CE1">
                              <w:rPr>
                                <w:sz w:val="26"/>
                                <w:szCs w:val="26"/>
                              </w:rPr>
                              <w:t>Боев М.В</w:t>
                            </w:r>
                            <w:r w:rsidR="005A27F8"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5A27F8" w:rsidRDefault="005A27F8" w:rsidP="005A27F8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«____</w:t>
                            </w:r>
                            <w:r w:rsidR="001104B3">
                              <w:rPr>
                                <w:sz w:val="26"/>
                                <w:szCs w:val="26"/>
                              </w:rPr>
                              <w:t>_» 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</w:t>
                            </w:r>
                            <w:r w:rsidR="001104B3">
                              <w:rPr>
                                <w:sz w:val="26"/>
                                <w:szCs w:val="26"/>
                              </w:rPr>
                              <w:t>___</w:t>
                            </w:r>
                            <w:r w:rsidR="00903CE1">
                              <w:rPr>
                                <w:sz w:val="26"/>
                                <w:szCs w:val="26"/>
                              </w:rPr>
                              <w:t>______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</w:t>
                            </w:r>
                            <w:r w:rsidR="001104B3">
                              <w:rPr>
                                <w:sz w:val="26"/>
                                <w:szCs w:val="26"/>
                              </w:rPr>
                              <w:t>_ 2021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5A27F8" w:rsidRDefault="005A27F8" w:rsidP="005A27F8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2BC8" w:rsidRPr="00C5055F" w:rsidRDefault="00B72BC8" w:rsidP="00DD3656">
                            <w:pPr>
                              <w:jc w:val="center"/>
                              <w:rPr>
                                <w:color w:val="FF0000"/>
                                <w:sz w:val="26"/>
                                <w:szCs w:val="26"/>
                              </w:rPr>
                            </w:pPr>
                          </w:p>
                          <w:p w:rsidR="00B72BC8" w:rsidRPr="00C5055F" w:rsidRDefault="00B72BC8" w:rsidP="00DD3656">
                            <w:pPr>
                              <w:jc w:val="center"/>
                              <w:rPr>
                                <w:color w:val="FF0000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5.05pt;margin-top:15.6pt;width:347.25pt;height:108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" strokecolor="white">
                <v:textbox>
                  <w:txbxContent>
                    <w:p w:rsidR="005A27F8" w:rsidRDefault="005A27F8" w:rsidP="005A27F8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7C7D0B" w:rsidRDefault="00903CE1" w:rsidP="005A27F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Первый заместитель директора – главный инженер</w:t>
                      </w:r>
                    </w:p>
                    <w:p w:rsidR="005A27F8" w:rsidRDefault="005A27F8" w:rsidP="005A27F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7C7D0B">
                        <w:rPr>
                          <w:sz w:val="26"/>
                          <w:szCs w:val="26"/>
                        </w:rPr>
                        <w:t xml:space="preserve">филиала </w:t>
                      </w:r>
                      <w:r>
                        <w:rPr>
                          <w:sz w:val="26"/>
                          <w:szCs w:val="26"/>
                        </w:rPr>
                        <w:t>ПАО «</w:t>
                      </w:r>
                      <w:proofErr w:type="spellStart"/>
                      <w:r w:rsidR="00D57B8A">
                        <w:rPr>
                          <w:sz w:val="26"/>
                          <w:szCs w:val="26"/>
                        </w:rPr>
                        <w:t>Россети</w:t>
                      </w:r>
                      <w:proofErr w:type="spellEnd"/>
                      <w:r>
                        <w:rPr>
                          <w:sz w:val="26"/>
                          <w:szCs w:val="26"/>
                        </w:rPr>
                        <w:t xml:space="preserve"> Центр» - «</w:t>
                      </w:r>
                      <w:r w:rsidR="00002194">
                        <w:rPr>
                          <w:sz w:val="26"/>
                          <w:szCs w:val="26"/>
                        </w:rPr>
                        <w:t>Липецк</w:t>
                      </w:r>
                      <w:r>
                        <w:rPr>
                          <w:sz w:val="26"/>
                          <w:szCs w:val="26"/>
                        </w:rPr>
                        <w:t>энерго»</w:t>
                      </w:r>
                    </w:p>
                    <w:p w:rsidR="005A27F8" w:rsidRDefault="007C7D0B" w:rsidP="005A27F8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______________________ </w:t>
                      </w:r>
                      <w:r w:rsidR="00903CE1">
                        <w:rPr>
                          <w:sz w:val="26"/>
                          <w:szCs w:val="26"/>
                        </w:rPr>
                        <w:t>Боев М.В</w:t>
                      </w:r>
                      <w:r w:rsidR="005A27F8">
                        <w:rPr>
                          <w:sz w:val="26"/>
                          <w:szCs w:val="26"/>
                        </w:rPr>
                        <w:t>.</w:t>
                      </w:r>
                    </w:p>
                    <w:p w:rsidR="005A27F8" w:rsidRDefault="005A27F8" w:rsidP="005A27F8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«____</w:t>
                      </w:r>
                      <w:r w:rsidR="001104B3">
                        <w:rPr>
                          <w:sz w:val="26"/>
                          <w:szCs w:val="26"/>
                        </w:rPr>
                        <w:t>_» _</w:t>
                      </w:r>
                      <w:r>
                        <w:rPr>
                          <w:sz w:val="26"/>
                          <w:szCs w:val="26"/>
                        </w:rPr>
                        <w:t>_____</w:t>
                      </w:r>
                      <w:r w:rsidR="001104B3">
                        <w:rPr>
                          <w:sz w:val="26"/>
                          <w:szCs w:val="26"/>
                        </w:rPr>
                        <w:t>___</w:t>
                      </w:r>
                      <w:r w:rsidR="00903CE1">
                        <w:rPr>
                          <w:sz w:val="26"/>
                          <w:szCs w:val="26"/>
                        </w:rPr>
                        <w:t>______</w:t>
                      </w:r>
                      <w:r>
                        <w:rPr>
                          <w:sz w:val="26"/>
                          <w:szCs w:val="26"/>
                        </w:rPr>
                        <w:t>_</w:t>
                      </w:r>
                      <w:r w:rsidR="001104B3">
                        <w:rPr>
                          <w:sz w:val="26"/>
                          <w:szCs w:val="26"/>
                        </w:rPr>
                        <w:t>_ 2021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5A27F8" w:rsidRDefault="005A27F8" w:rsidP="005A27F8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B72BC8" w:rsidRPr="00C5055F" w:rsidRDefault="00B72BC8" w:rsidP="00DD3656">
                      <w:pPr>
                        <w:jc w:val="center"/>
                        <w:rPr>
                          <w:color w:val="FF0000"/>
                          <w:sz w:val="26"/>
                          <w:szCs w:val="26"/>
                        </w:rPr>
                      </w:pPr>
                    </w:p>
                    <w:p w:rsidR="00B72BC8" w:rsidRPr="00C5055F" w:rsidRDefault="00B72BC8" w:rsidP="00DD3656">
                      <w:pPr>
                        <w:jc w:val="center"/>
                        <w:rPr>
                          <w:color w:val="FF0000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6749" w:rsidRPr="00F775FF" w:rsidRDefault="003D6749" w:rsidP="006856BF">
      <w:pPr>
        <w:pStyle w:val="21"/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903CE1" w:rsidRPr="00DF16D3" w:rsidRDefault="00903CE1" w:rsidP="00903CE1">
      <w:pPr>
        <w:rPr>
          <w:b/>
          <w:sz w:val="28"/>
          <w:szCs w:val="28"/>
        </w:rPr>
      </w:pPr>
    </w:p>
    <w:p w:rsidR="003D6749" w:rsidRDefault="003D6749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0E757B" w:rsidRPr="00E6052F" w:rsidRDefault="000E757B" w:rsidP="000E757B">
      <w:pPr>
        <w:ind w:left="705"/>
        <w:jc w:val="center"/>
      </w:pPr>
      <w:r w:rsidRPr="00E6052F">
        <w:t>на проведен</w:t>
      </w:r>
      <w:r>
        <w:t xml:space="preserve">ие </w:t>
      </w:r>
      <w:r w:rsidR="00400F40">
        <w:t>торгово-закупочной процедуры</w:t>
      </w:r>
      <w:r>
        <w:t xml:space="preserve"> по выбору Поставщика</w:t>
      </w:r>
      <w:r w:rsidR="006E32B6">
        <w:t xml:space="preserve"> </w:t>
      </w:r>
    </w:p>
    <w:p w:rsidR="000E757B" w:rsidRDefault="00A75583" w:rsidP="000E757B">
      <w:pPr>
        <w:ind w:left="705"/>
        <w:jc w:val="center"/>
        <w:rPr>
          <w:bCs/>
        </w:rPr>
      </w:pPr>
      <w:r>
        <w:t>полуприцепа</w:t>
      </w:r>
      <w:r w:rsidR="00B308D4">
        <w:t xml:space="preserve"> </w:t>
      </w:r>
      <w:r w:rsidR="000E757B">
        <w:t>автомобил</w:t>
      </w:r>
      <w:r>
        <w:t>ьного</w:t>
      </w:r>
      <w:r w:rsidR="000E757B">
        <w:rPr>
          <w:bCs/>
        </w:rPr>
        <w:t>.</w:t>
      </w:r>
    </w:p>
    <w:p w:rsidR="000E757B" w:rsidRPr="00CE1743" w:rsidRDefault="000E757B" w:rsidP="000E757B">
      <w:pPr>
        <w:ind w:left="705"/>
        <w:jc w:val="center"/>
        <w:rPr>
          <w:sz w:val="28"/>
          <w:szCs w:val="28"/>
        </w:rPr>
      </w:pPr>
    </w:p>
    <w:p w:rsidR="005A27F8" w:rsidRDefault="005A27F8" w:rsidP="00903CE1">
      <w:pPr>
        <w:pStyle w:val="a3"/>
        <w:numPr>
          <w:ilvl w:val="0"/>
          <w:numId w:val="13"/>
        </w:numPr>
        <w:ind w:left="0" w:right="707"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Общая часть:</w:t>
      </w:r>
      <w:r>
        <w:rPr>
          <w:bCs/>
          <w:sz w:val="24"/>
          <w:szCs w:val="24"/>
        </w:rPr>
        <w:t xml:space="preserve"> </w:t>
      </w:r>
      <w:r w:rsidRPr="00B174C5">
        <w:rPr>
          <w:sz w:val="24"/>
          <w:szCs w:val="24"/>
        </w:rPr>
        <w:t>Филиал ПАО «</w:t>
      </w:r>
      <w:r w:rsidR="000200DB">
        <w:rPr>
          <w:sz w:val="24"/>
          <w:szCs w:val="24"/>
        </w:rPr>
        <w:t>Россети</w:t>
      </w:r>
      <w:r w:rsidR="00A75583" w:rsidRPr="00B174C5">
        <w:rPr>
          <w:sz w:val="24"/>
          <w:szCs w:val="24"/>
        </w:rPr>
        <w:t xml:space="preserve"> Центр</w:t>
      </w:r>
      <w:r w:rsidRPr="00B174C5">
        <w:rPr>
          <w:sz w:val="24"/>
          <w:szCs w:val="24"/>
        </w:rPr>
        <w:t>» - «</w:t>
      </w:r>
      <w:r w:rsidR="00002194" w:rsidRPr="00B174C5">
        <w:rPr>
          <w:sz w:val="24"/>
          <w:szCs w:val="24"/>
        </w:rPr>
        <w:t>Липецк</w:t>
      </w:r>
      <w:r w:rsidRPr="00B174C5">
        <w:rPr>
          <w:sz w:val="24"/>
          <w:szCs w:val="24"/>
        </w:rPr>
        <w:t xml:space="preserve">энерго» проводит закупку </w:t>
      </w:r>
      <w:r w:rsidR="00A41BD2">
        <w:rPr>
          <w:sz w:val="24"/>
          <w:szCs w:val="24"/>
        </w:rPr>
        <w:t>тре</w:t>
      </w:r>
      <w:r w:rsidR="00A75583">
        <w:rPr>
          <w:sz w:val="24"/>
          <w:szCs w:val="24"/>
        </w:rPr>
        <w:t xml:space="preserve">хосного низкорамного автомобильного </w:t>
      </w:r>
      <w:r w:rsidR="00A75583">
        <w:rPr>
          <w:color w:val="000000"/>
          <w:sz w:val="24"/>
          <w:szCs w:val="24"/>
        </w:rPr>
        <w:t xml:space="preserve">полуприцепа </w:t>
      </w:r>
      <w:r w:rsidR="00A75583">
        <w:rPr>
          <w:color w:val="000000"/>
          <w:sz w:val="24"/>
          <w:szCs w:val="24"/>
          <w:lang w:val="en-US"/>
        </w:rPr>
        <w:t>HARTUNG</w:t>
      </w:r>
      <w:r w:rsidR="004C5866">
        <w:rPr>
          <w:color w:val="000000"/>
          <w:sz w:val="24"/>
          <w:szCs w:val="24"/>
        </w:rPr>
        <w:t xml:space="preserve"> 943003</w:t>
      </w:r>
      <w:r w:rsidR="00A75583">
        <w:rPr>
          <w:color w:val="000000"/>
          <w:sz w:val="24"/>
          <w:szCs w:val="24"/>
        </w:rPr>
        <w:t xml:space="preserve"> </w:t>
      </w:r>
      <w:r w:rsidR="00813AE0">
        <w:rPr>
          <w:color w:val="000000"/>
          <w:sz w:val="24"/>
          <w:szCs w:val="24"/>
        </w:rPr>
        <w:t>или аналогичн</w:t>
      </w:r>
      <w:r w:rsidR="00A75583">
        <w:rPr>
          <w:color w:val="000000"/>
          <w:sz w:val="24"/>
          <w:szCs w:val="24"/>
        </w:rPr>
        <w:t>ого</w:t>
      </w:r>
      <w:r w:rsidR="00002194" w:rsidRPr="00B174C5">
        <w:rPr>
          <w:rFonts w:eastAsia="Calibri"/>
          <w:sz w:val="24"/>
          <w:szCs w:val="24"/>
          <w:lang w:eastAsia="en-US"/>
        </w:rPr>
        <w:t>,</w:t>
      </w:r>
      <w:r w:rsidRPr="00B174C5">
        <w:rPr>
          <w:sz w:val="24"/>
          <w:szCs w:val="24"/>
        </w:rPr>
        <w:t xml:space="preserve"> для обеспечения производственных процессов филиала.</w:t>
      </w:r>
      <w:r>
        <w:rPr>
          <w:sz w:val="24"/>
          <w:szCs w:val="24"/>
        </w:rPr>
        <w:t xml:space="preserve"> </w:t>
      </w:r>
    </w:p>
    <w:p w:rsidR="005A27F8" w:rsidRDefault="005A27F8" w:rsidP="00903CE1">
      <w:pPr>
        <w:pStyle w:val="a3"/>
        <w:ind w:left="0" w:right="70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техническом предложении участником может быть предложена продукция соответствующих марок (аналог), полностью соответствующая требованиям, изложенным в настоящем техническом задании. </w:t>
      </w:r>
    </w:p>
    <w:p w:rsidR="005A27F8" w:rsidRDefault="005A27F8" w:rsidP="00903CE1">
      <w:pPr>
        <w:pStyle w:val="a3"/>
        <w:ind w:left="0" w:right="70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Целью проведения закупки является приобретение </w:t>
      </w:r>
      <w:r w:rsidR="00A41BD2">
        <w:rPr>
          <w:sz w:val="24"/>
          <w:szCs w:val="24"/>
        </w:rPr>
        <w:t>тре</w:t>
      </w:r>
      <w:r w:rsidR="00A75583">
        <w:rPr>
          <w:sz w:val="24"/>
          <w:szCs w:val="24"/>
        </w:rPr>
        <w:t xml:space="preserve">хосного низкорамного автомобильного </w:t>
      </w:r>
      <w:r w:rsidR="00A75583">
        <w:rPr>
          <w:color w:val="000000"/>
          <w:sz w:val="24"/>
          <w:szCs w:val="24"/>
        </w:rPr>
        <w:t>полуприцепа</w:t>
      </w:r>
      <w:r w:rsidR="00A75583" w:rsidRPr="00A75583">
        <w:rPr>
          <w:color w:val="000000"/>
          <w:sz w:val="24"/>
          <w:szCs w:val="24"/>
        </w:rPr>
        <w:t xml:space="preserve"> </w:t>
      </w:r>
      <w:r w:rsidR="00A75583">
        <w:rPr>
          <w:color w:val="000000"/>
          <w:sz w:val="24"/>
          <w:szCs w:val="24"/>
          <w:lang w:val="en-US"/>
        </w:rPr>
        <w:t>HARTUNG</w:t>
      </w:r>
      <w:r w:rsidR="004C5866">
        <w:rPr>
          <w:color w:val="000000"/>
          <w:sz w:val="24"/>
          <w:szCs w:val="24"/>
        </w:rPr>
        <w:t xml:space="preserve"> 943003</w:t>
      </w:r>
      <w:r w:rsidR="00A75583">
        <w:rPr>
          <w:color w:val="000000"/>
          <w:sz w:val="24"/>
          <w:szCs w:val="24"/>
        </w:rPr>
        <w:t xml:space="preserve"> или аналогичного</w:t>
      </w:r>
      <w:r w:rsidR="00B174C5" w:rsidRPr="00B174C5">
        <w:rPr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 xml:space="preserve">по </w:t>
      </w:r>
      <w:r w:rsidR="00A75583">
        <w:rPr>
          <w:sz w:val="24"/>
          <w:szCs w:val="24"/>
        </w:rPr>
        <w:t>наилучшей цене</w:t>
      </w:r>
      <w:r>
        <w:rPr>
          <w:sz w:val="24"/>
          <w:szCs w:val="24"/>
        </w:rPr>
        <w:t>, обладающ</w:t>
      </w:r>
      <w:r w:rsidR="00A75583">
        <w:rPr>
          <w:sz w:val="24"/>
          <w:szCs w:val="24"/>
        </w:rPr>
        <w:t>его</w:t>
      </w:r>
      <w:r>
        <w:rPr>
          <w:sz w:val="24"/>
          <w:szCs w:val="24"/>
        </w:rPr>
        <w:t xml:space="preserve"> наилучшими качественными и техническими характеристиками.</w:t>
      </w:r>
    </w:p>
    <w:p w:rsidR="005A27F8" w:rsidRPr="00903CE1" w:rsidRDefault="005A27F8" w:rsidP="00903CE1">
      <w:pPr>
        <w:pStyle w:val="a3"/>
        <w:numPr>
          <w:ilvl w:val="0"/>
          <w:numId w:val="13"/>
        </w:numPr>
        <w:ind w:left="0" w:right="707" w:firstLine="709"/>
        <w:jc w:val="both"/>
        <w:rPr>
          <w:sz w:val="24"/>
          <w:szCs w:val="24"/>
        </w:rPr>
      </w:pPr>
      <w:r w:rsidRPr="00903CE1">
        <w:rPr>
          <w:b/>
          <w:bCs/>
          <w:sz w:val="24"/>
          <w:szCs w:val="24"/>
        </w:rPr>
        <w:t xml:space="preserve">Предмет </w:t>
      </w:r>
      <w:r w:rsidR="00400F40">
        <w:rPr>
          <w:b/>
          <w:bCs/>
          <w:sz w:val="24"/>
          <w:szCs w:val="24"/>
        </w:rPr>
        <w:t>торгово-закупочной процедуры</w:t>
      </w:r>
      <w:r w:rsidRPr="00903CE1">
        <w:rPr>
          <w:b/>
          <w:bCs/>
          <w:sz w:val="24"/>
          <w:szCs w:val="24"/>
        </w:rPr>
        <w:t>:</w:t>
      </w:r>
      <w:r w:rsidRPr="00903CE1">
        <w:rPr>
          <w:bCs/>
          <w:sz w:val="24"/>
          <w:szCs w:val="24"/>
        </w:rPr>
        <w:t xml:space="preserve"> </w:t>
      </w:r>
      <w:r w:rsidR="00A41BD2" w:rsidRPr="00903CE1">
        <w:rPr>
          <w:sz w:val="24"/>
          <w:szCs w:val="24"/>
        </w:rPr>
        <w:t>тре</w:t>
      </w:r>
      <w:r w:rsidR="00A75583" w:rsidRPr="00903CE1">
        <w:rPr>
          <w:sz w:val="24"/>
          <w:szCs w:val="24"/>
        </w:rPr>
        <w:t xml:space="preserve">хосный низкорамный автомобильный </w:t>
      </w:r>
      <w:r w:rsidR="00A75583" w:rsidRPr="00903CE1">
        <w:rPr>
          <w:color w:val="000000"/>
          <w:sz w:val="24"/>
          <w:szCs w:val="24"/>
        </w:rPr>
        <w:t xml:space="preserve">полуприцеп </w:t>
      </w:r>
      <w:r w:rsidR="00A75583" w:rsidRPr="00903CE1">
        <w:rPr>
          <w:color w:val="000000"/>
          <w:sz w:val="24"/>
          <w:szCs w:val="24"/>
          <w:lang w:val="en-US"/>
        </w:rPr>
        <w:t>HARTUNG</w:t>
      </w:r>
      <w:r w:rsidR="00813AE0" w:rsidRPr="00903CE1">
        <w:rPr>
          <w:color w:val="000000"/>
          <w:sz w:val="24"/>
          <w:szCs w:val="24"/>
        </w:rPr>
        <w:t xml:space="preserve"> </w:t>
      </w:r>
      <w:r w:rsidR="00A75583" w:rsidRPr="00903CE1">
        <w:rPr>
          <w:color w:val="000000"/>
          <w:sz w:val="24"/>
          <w:szCs w:val="24"/>
        </w:rPr>
        <w:t>или аналогичный</w:t>
      </w:r>
      <w:r w:rsidR="00B174C5" w:rsidRPr="00903CE1">
        <w:rPr>
          <w:color w:val="000000"/>
          <w:sz w:val="24"/>
          <w:szCs w:val="24"/>
        </w:rPr>
        <w:t xml:space="preserve">, </w:t>
      </w:r>
      <w:r w:rsidR="00211FE8" w:rsidRPr="00903CE1">
        <w:rPr>
          <w:sz w:val="24"/>
          <w:szCs w:val="24"/>
        </w:rPr>
        <w:t xml:space="preserve">в количестве </w:t>
      </w:r>
      <w:r w:rsidR="00A75583" w:rsidRPr="00903CE1">
        <w:rPr>
          <w:sz w:val="24"/>
          <w:szCs w:val="24"/>
        </w:rPr>
        <w:t>1</w:t>
      </w:r>
      <w:r w:rsidR="00211FE8" w:rsidRPr="00903CE1">
        <w:rPr>
          <w:sz w:val="24"/>
          <w:szCs w:val="24"/>
        </w:rPr>
        <w:t xml:space="preserve"> единиц</w:t>
      </w:r>
      <w:r w:rsidR="00A75583" w:rsidRPr="00903CE1">
        <w:rPr>
          <w:sz w:val="24"/>
          <w:szCs w:val="24"/>
        </w:rPr>
        <w:t>ы</w:t>
      </w:r>
      <w:r w:rsidRPr="00903CE1">
        <w:rPr>
          <w:bCs/>
          <w:sz w:val="24"/>
          <w:szCs w:val="24"/>
        </w:rPr>
        <w:t>.</w:t>
      </w:r>
    </w:p>
    <w:p w:rsidR="005A27F8" w:rsidRDefault="005A27F8" w:rsidP="00903CE1">
      <w:pPr>
        <w:pStyle w:val="a3"/>
        <w:ind w:left="0" w:right="70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Поставщик обеспечивает поставку</w:t>
      </w:r>
      <w:r w:rsidR="00813AE0">
        <w:rPr>
          <w:sz w:val="24"/>
          <w:szCs w:val="24"/>
        </w:rPr>
        <w:t xml:space="preserve"> транспортн</w:t>
      </w:r>
      <w:r w:rsidR="00A75583">
        <w:rPr>
          <w:sz w:val="24"/>
          <w:szCs w:val="24"/>
        </w:rPr>
        <w:t>ого</w:t>
      </w:r>
      <w:r w:rsidR="00813AE0">
        <w:rPr>
          <w:sz w:val="24"/>
          <w:szCs w:val="24"/>
        </w:rPr>
        <w:t xml:space="preserve"> средств</w:t>
      </w:r>
      <w:r w:rsidR="00A75583">
        <w:rPr>
          <w:sz w:val="24"/>
          <w:szCs w:val="24"/>
        </w:rPr>
        <w:t>а</w:t>
      </w:r>
      <w:r>
        <w:rPr>
          <w:sz w:val="24"/>
          <w:szCs w:val="24"/>
        </w:rPr>
        <w:t>, для филиала ПАО «</w:t>
      </w:r>
      <w:r w:rsidR="000200DB">
        <w:rPr>
          <w:sz w:val="24"/>
          <w:szCs w:val="24"/>
        </w:rPr>
        <w:t>Россети Центр</w:t>
      </w:r>
      <w:r>
        <w:rPr>
          <w:sz w:val="24"/>
          <w:szCs w:val="24"/>
        </w:rPr>
        <w:t>» - «</w:t>
      </w:r>
      <w:r w:rsidR="00002194">
        <w:rPr>
          <w:sz w:val="24"/>
          <w:szCs w:val="24"/>
        </w:rPr>
        <w:t>Липецк</w:t>
      </w:r>
      <w:r>
        <w:rPr>
          <w:sz w:val="24"/>
          <w:szCs w:val="24"/>
        </w:rPr>
        <w:t>энерго»</w:t>
      </w:r>
      <w:r w:rsidR="00813AE0">
        <w:rPr>
          <w:sz w:val="24"/>
          <w:szCs w:val="24"/>
        </w:rPr>
        <w:t>,</w:t>
      </w:r>
      <w:r>
        <w:rPr>
          <w:sz w:val="24"/>
          <w:szCs w:val="24"/>
        </w:rPr>
        <w:t xml:space="preserve"> в объемах и сроки установленные данным ТЗ.</w:t>
      </w:r>
    </w:p>
    <w:p w:rsidR="005A27F8" w:rsidRDefault="005A27F8" w:rsidP="00903CE1">
      <w:pPr>
        <w:pStyle w:val="a3"/>
        <w:numPr>
          <w:ilvl w:val="0"/>
          <w:numId w:val="13"/>
        </w:numPr>
        <w:spacing w:after="240"/>
        <w:ind w:left="0" w:right="707" w:firstLine="709"/>
        <w:jc w:val="both"/>
        <w:rPr>
          <w:b/>
          <w:bCs/>
          <w:sz w:val="24"/>
          <w:szCs w:val="24"/>
        </w:rPr>
      </w:pPr>
      <w:r w:rsidRPr="00C5055F">
        <w:rPr>
          <w:b/>
          <w:bCs/>
          <w:sz w:val="24"/>
          <w:szCs w:val="24"/>
        </w:rPr>
        <w:t>Основные технические характеристики оборудования:</w:t>
      </w:r>
    </w:p>
    <w:tbl>
      <w:tblPr>
        <w:tblW w:w="106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2126"/>
        <w:gridCol w:w="850"/>
        <w:gridCol w:w="7230"/>
      </w:tblGrid>
      <w:tr w:rsidR="000E757B" w:rsidRPr="00F00D10" w:rsidTr="00903CE1">
        <w:trPr>
          <w:trHeight w:hRule="exact" w:val="735"/>
        </w:trPr>
        <w:tc>
          <w:tcPr>
            <w:tcW w:w="455" w:type="dxa"/>
            <w:vAlign w:val="center"/>
          </w:tcPr>
          <w:p w:rsidR="000E757B" w:rsidRPr="00903CE1" w:rsidRDefault="000E757B" w:rsidP="00567ABC">
            <w:pPr>
              <w:ind w:left="-111" w:right="-57"/>
              <w:jc w:val="center"/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t>№ п/п</w:t>
            </w:r>
          </w:p>
        </w:tc>
        <w:tc>
          <w:tcPr>
            <w:tcW w:w="2126" w:type="dxa"/>
            <w:vAlign w:val="center"/>
          </w:tcPr>
          <w:p w:rsidR="000E757B" w:rsidRPr="00903CE1" w:rsidRDefault="000E757B" w:rsidP="00567ABC">
            <w:pPr>
              <w:ind w:left="-111" w:right="-57"/>
              <w:jc w:val="center"/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t>Наименование продукции</w:t>
            </w:r>
          </w:p>
        </w:tc>
        <w:tc>
          <w:tcPr>
            <w:tcW w:w="850" w:type="dxa"/>
            <w:vAlign w:val="center"/>
          </w:tcPr>
          <w:p w:rsidR="000E757B" w:rsidRPr="00903CE1" w:rsidRDefault="000E757B" w:rsidP="00567ABC">
            <w:pPr>
              <w:ind w:right="-57"/>
              <w:jc w:val="center"/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t xml:space="preserve">Кол-во, </w:t>
            </w:r>
            <w:proofErr w:type="spellStart"/>
            <w:r w:rsidRPr="00903CE1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7230" w:type="dxa"/>
            <w:tcBorders>
              <w:bottom w:val="single" w:sz="4" w:space="0" w:color="auto"/>
            </w:tcBorders>
            <w:vAlign w:val="center"/>
          </w:tcPr>
          <w:p w:rsidR="000E757B" w:rsidRPr="00903CE1" w:rsidRDefault="000E757B" w:rsidP="001E3449">
            <w:pPr>
              <w:ind w:right="-57"/>
              <w:jc w:val="center"/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t>Основные технические характеристики</w:t>
            </w:r>
          </w:p>
        </w:tc>
      </w:tr>
      <w:tr w:rsidR="000E757B" w:rsidRPr="006E7E9F" w:rsidTr="004C5866">
        <w:trPr>
          <w:trHeight w:hRule="exact" w:val="4561"/>
        </w:trPr>
        <w:tc>
          <w:tcPr>
            <w:tcW w:w="455" w:type="dxa"/>
            <w:vAlign w:val="center"/>
          </w:tcPr>
          <w:p w:rsidR="000E757B" w:rsidRPr="00903CE1" w:rsidRDefault="000E757B" w:rsidP="00B93441">
            <w:pPr>
              <w:ind w:right="-57"/>
              <w:jc w:val="center"/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t>1.</w:t>
            </w:r>
          </w:p>
        </w:tc>
        <w:tc>
          <w:tcPr>
            <w:tcW w:w="2126" w:type="dxa"/>
            <w:vAlign w:val="center"/>
          </w:tcPr>
          <w:p w:rsidR="000E757B" w:rsidRPr="004C5866" w:rsidRDefault="000E757B" w:rsidP="0060510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E757B" w:rsidRPr="004C5866" w:rsidRDefault="000E757B" w:rsidP="0060510D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0E757B" w:rsidRPr="00903CE1" w:rsidRDefault="00A41BD2" w:rsidP="0060510D">
            <w:pPr>
              <w:jc w:val="center"/>
              <w:rPr>
                <w:sz w:val="22"/>
                <w:szCs w:val="22"/>
              </w:rPr>
            </w:pPr>
            <w:r w:rsidRPr="004C5866">
              <w:rPr>
                <w:sz w:val="22"/>
                <w:szCs w:val="22"/>
              </w:rPr>
              <w:t>Тре</w:t>
            </w:r>
            <w:r w:rsidR="00A75583" w:rsidRPr="004C5866">
              <w:rPr>
                <w:sz w:val="22"/>
                <w:szCs w:val="22"/>
              </w:rPr>
              <w:t xml:space="preserve">хосный низкорамный автомобильный </w:t>
            </w:r>
            <w:r w:rsidR="00A75583" w:rsidRPr="004C5866">
              <w:rPr>
                <w:color w:val="000000"/>
                <w:sz w:val="22"/>
                <w:szCs w:val="22"/>
              </w:rPr>
              <w:t>полуприцеп тяжеловоз</w:t>
            </w:r>
            <w:r w:rsidR="004C5866" w:rsidRPr="004C5866">
              <w:rPr>
                <w:color w:val="000000"/>
                <w:sz w:val="22"/>
                <w:szCs w:val="22"/>
              </w:rPr>
              <w:t xml:space="preserve"> </w:t>
            </w:r>
            <w:r w:rsidR="004C5866" w:rsidRPr="004C5866">
              <w:rPr>
                <w:color w:val="000000"/>
                <w:sz w:val="22"/>
                <w:szCs w:val="22"/>
                <w:lang w:val="en-US"/>
              </w:rPr>
              <w:t>HARTUNG</w:t>
            </w:r>
            <w:r w:rsidR="004C5866">
              <w:rPr>
                <w:color w:val="000000"/>
                <w:sz w:val="22"/>
                <w:szCs w:val="22"/>
              </w:rPr>
              <w:t xml:space="preserve"> 943003</w:t>
            </w:r>
            <w:r w:rsidR="004C5866" w:rsidRPr="004C5866">
              <w:rPr>
                <w:noProof/>
                <w:vanish/>
                <w:color w:val="000000"/>
                <w:sz w:val="22"/>
                <w:szCs w:val="22"/>
              </w:rPr>
              <w:t xml:space="preserve"> </w:t>
            </w:r>
            <w:r w:rsidR="004C5866" w:rsidRPr="004C5866">
              <w:rPr>
                <w:noProof/>
                <w:color w:val="000000"/>
                <w:sz w:val="22"/>
                <w:szCs w:val="22"/>
              </w:rPr>
              <w:t xml:space="preserve"> или аналогичный</w:t>
            </w:r>
            <w:r w:rsidR="000E757B" w:rsidRPr="00903CE1">
              <w:rPr>
                <w:rFonts w:ascii="Verdana" w:hAnsi="Verdana"/>
                <w:noProof/>
                <w:vanish/>
                <w:color w:val="000000"/>
                <w:sz w:val="22"/>
                <w:szCs w:val="22"/>
              </w:rPr>
              <w:drawing>
                <wp:inline distT="0" distB="0" distL="0" distR="0" wp14:anchorId="489095ED" wp14:editId="6DD48155">
                  <wp:extent cx="6572250" cy="4762500"/>
                  <wp:effectExtent l="19050" t="0" r="0" b="0"/>
                  <wp:docPr id="3" name="Рисунок 4" descr="http://fast.carsguru.net/clf/2/2/2206-1.jpg.med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fast.carsguru.net/clf/2/2/2206-1.jpg.med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0" cy="476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E757B" w:rsidRPr="00903CE1">
              <w:rPr>
                <w:rFonts w:ascii="Verdana" w:hAnsi="Verdana"/>
                <w:noProof/>
                <w:vanish/>
                <w:color w:val="000000"/>
                <w:sz w:val="22"/>
                <w:szCs w:val="22"/>
              </w:rPr>
              <w:drawing>
                <wp:inline distT="0" distB="0" distL="0" distR="0" wp14:anchorId="0C728AB9" wp14:editId="2140A3D1">
                  <wp:extent cx="6572250" cy="4762500"/>
                  <wp:effectExtent l="19050" t="0" r="0" b="0"/>
                  <wp:docPr id="5" name="Рисунок 1" descr="http://fast.carsguru.net/clf/2/2/2206-1.jpg.med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ast.carsguru.net/clf/2/2/2206-1.jpg.med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0" cy="476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vAlign w:val="center"/>
          </w:tcPr>
          <w:p w:rsidR="000E757B" w:rsidRPr="00903CE1" w:rsidRDefault="00A75583" w:rsidP="00AB3243">
            <w:pPr>
              <w:jc w:val="center"/>
              <w:rPr>
                <w:sz w:val="22"/>
                <w:szCs w:val="22"/>
                <w:lang w:val="en-US"/>
              </w:rPr>
            </w:pPr>
            <w:r w:rsidRPr="00903CE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230" w:type="dxa"/>
          </w:tcPr>
          <w:p w:rsidR="00413BAB" w:rsidRPr="00903CE1" w:rsidRDefault="00A75583" w:rsidP="00903CE1">
            <w:pPr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t>Масса перевозимого груза</w:t>
            </w:r>
            <w:r w:rsidR="00903CE1" w:rsidRPr="00903CE1">
              <w:rPr>
                <w:sz w:val="22"/>
                <w:szCs w:val="22"/>
              </w:rPr>
              <w:t>, не менее</w:t>
            </w:r>
            <w:r w:rsidRPr="00903CE1">
              <w:rPr>
                <w:sz w:val="22"/>
                <w:szCs w:val="22"/>
              </w:rPr>
              <w:t xml:space="preserve"> (</w:t>
            </w:r>
            <w:proofErr w:type="gramStart"/>
            <w:r w:rsidRPr="00903CE1">
              <w:rPr>
                <w:sz w:val="22"/>
                <w:szCs w:val="22"/>
              </w:rPr>
              <w:t>кг)</w:t>
            </w:r>
            <w:r w:rsidR="00A41BD2" w:rsidRPr="00903CE1">
              <w:rPr>
                <w:sz w:val="22"/>
                <w:szCs w:val="22"/>
              </w:rPr>
              <w:t xml:space="preserve">   </w:t>
            </w:r>
            <w:proofErr w:type="gramEnd"/>
            <w:r w:rsidR="00A41BD2" w:rsidRPr="00903CE1">
              <w:rPr>
                <w:sz w:val="22"/>
                <w:szCs w:val="22"/>
              </w:rPr>
              <w:t xml:space="preserve">                      40 000</w:t>
            </w:r>
          </w:p>
          <w:p w:rsidR="00A75583" w:rsidRPr="00903CE1" w:rsidRDefault="00A75583" w:rsidP="00903CE1">
            <w:pPr>
              <w:rPr>
                <w:rStyle w:val="catalog-propsitem"/>
                <w:sz w:val="22"/>
                <w:szCs w:val="22"/>
              </w:rPr>
            </w:pPr>
            <w:r w:rsidRPr="00903CE1">
              <w:rPr>
                <w:rStyle w:val="catalog-propsitem"/>
                <w:sz w:val="22"/>
                <w:szCs w:val="22"/>
              </w:rPr>
              <w:t>Масса снаряженного полуприцепа</w:t>
            </w:r>
            <w:r w:rsidR="00903CE1">
              <w:rPr>
                <w:rStyle w:val="catalog-propsitem"/>
                <w:sz w:val="22"/>
                <w:szCs w:val="22"/>
              </w:rPr>
              <w:t>, не более</w:t>
            </w:r>
            <w:r w:rsidRPr="00903CE1">
              <w:rPr>
                <w:rStyle w:val="catalog-propsitem"/>
                <w:sz w:val="22"/>
                <w:szCs w:val="22"/>
              </w:rPr>
              <w:t xml:space="preserve"> (</w:t>
            </w:r>
            <w:proofErr w:type="gramStart"/>
            <w:r w:rsidRPr="00903CE1">
              <w:rPr>
                <w:rStyle w:val="catalog-propsitem"/>
                <w:sz w:val="22"/>
                <w:szCs w:val="22"/>
              </w:rPr>
              <w:t>кг)</w:t>
            </w:r>
            <w:r w:rsidR="00A41BD2" w:rsidRPr="00903CE1">
              <w:rPr>
                <w:rStyle w:val="catalog-propsitem"/>
                <w:sz w:val="22"/>
                <w:szCs w:val="22"/>
              </w:rPr>
              <w:t xml:space="preserve">   </w:t>
            </w:r>
            <w:proofErr w:type="gramEnd"/>
            <w:r w:rsidR="00A41BD2" w:rsidRPr="00903CE1">
              <w:rPr>
                <w:rStyle w:val="catalog-propsitem"/>
                <w:sz w:val="22"/>
                <w:szCs w:val="22"/>
              </w:rPr>
              <w:t xml:space="preserve">        </w:t>
            </w:r>
            <w:r w:rsidR="00903CE1">
              <w:rPr>
                <w:rStyle w:val="catalog-propsitem"/>
                <w:sz w:val="22"/>
                <w:szCs w:val="22"/>
              </w:rPr>
              <w:t xml:space="preserve"> </w:t>
            </w:r>
            <w:r w:rsidR="00A41BD2" w:rsidRPr="00903CE1">
              <w:rPr>
                <w:rStyle w:val="catalog-propsitem"/>
                <w:sz w:val="22"/>
                <w:szCs w:val="22"/>
              </w:rPr>
              <w:t xml:space="preserve">10 </w:t>
            </w:r>
            <w:r w:rsidR="00903CE1">
              <w:rPr>
                <w:rStyle w:val="catalog-propsitem"/>
                <w:sz w:val="22"/>
                <w:szCs w:val="22"/>
              </w:rPr>
              <w:t>7</w:t>
            </w:r>
            <w:r w:rsidR="00A41BD2" w:rsidRPr="00903CE1">
              <w:rPr>
                <w:rStyle w:val="catalog-propsitem"/>
                <w:sz w:val="22"/>
                <w:szCs w:val="22"/>
              </w:rPr>
              <w:t>00</w:t>
            </w:r>
          </w:p>
          <w:p w:rsidR="00A75583" w:rsidRPr="00903CE1" w:rsidRDefault="00A75583" w:rsidP="00903CE1">
            <w:pPr>
              <w:rPr>
                <w:rStyle w:val="catalog-propsitem"/>
                <w:sz w:val="22"/>
                <w:szCs w:val="22"/>
              </w:rPr>
            </w:pPr>
            <w:r w:rsidRPr="00903CE1">
              <w:rPr>
                <w:rStyle w:val="catalog-propsitem"/>
                <w:sz w:val="22"/>
                <w:szCs w:val="22"/>
              </w:rPr>
              <w:t>Полная масса полуприцепа</w:t>
            </w:r>
            <w:r w:rsidR="00903CE1">
              <w:rPr>
                <w:rStyle w:val="catalog-propsitem"/>
                <w:sz w:val="22"/>
                <w:szCs w:val="22"/>
              </w:rPr>
              <w:t>, не более</w:t>
            </w:r>
            <w:r w:rsidRPr="00903CE1">
              <w:rPr>
                <w:rStyle w:val="catalog-propsitem"/>
                <w:sz w:val="22"/>
                <w:szCs w:val="22"/>
              </w:rPr>
              <w:t xml:space="preserve"> (</w:t>
            </w:r>
            <w:proofErr w:type="gramStart"/>
            <w:r w:rsidRPr="00903CE1">
              <w:rPr>
                <w:rStyle w:val="catalog-propsitem"/>
                <w:sz w:val="22"/>
                <w:szCs w:val="22"/>
              </w:rPr>
              <w:t>кг)</w:t>
            </w:r>
            <w:r w:rsidR="00903CE1">
              <w:rPr>
                <w:rStyle w:val="catalog-propsitem"/>
                <w:sz w:val="22"/>
                <w:szCs w:val="22"/>
              </w:rPr>
              <w:t xml:space="preserve">   </w:t>
            </w:r>
            <w:proofErr w:type="gramEnd"/>
            <w:r w:rsidR="00903CE1">
              <w:rPr>
                <w:rStyle w:val="catalog-propsitem"/>
                <w:sz w:val="22"/>
                <w:szCs w:val="22"/>
              </w:rPr>
              <w:t xml:space="preserve">                     50 6</w:t>
            </w:r>
            <w:r w:rsidR="00A41BD2" w:rsidRPr="00903CE1">
              <w:rPr>
                <w:rStyle w:val="catalog-propsitem"/>
                <w:sz w:val="22"/>
                <w:szCs w:val="22"/>
              </w:rPr>
              <w:t xml:space="preserve">00 </w:t>
            </w:r>
          </w:p>
          <w:p w:rsidR="00A75583" w:rsidRPr="00903CE1" w:rsidRDefault="00903CE1" w:rsidP="00903C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Нагрузка на ССУ, не более </w:t>
            </w:r>
            <w:r w:rsidR="00A75583" w:rsidRPr="00903CE1">
              <w:rPr>
                <w:sz w:val="22"/>
                <w:szCs w:val="22"/>
              </w:rPr>
              <w:t>(</w:t>
            </w:r>
            <w:proofErr w:type="gramStart"/>
            <w:r w:rsidR="00A75583" w:rsidRPr="00903CE1">
              <w:rPr>
                <w:sz w:val="22"/>
                <w:szCs w:val="22"/>
              </w:rPr>
              <w:t>кг)</w:t>
            </w:r>
            <w:r w:rsidR="00A41BD2" w:rsidRPr="00903CE1">
              <w:rPr>
                <w:sz w:val="22"/>
                <w:szCs w:val="22"/>
              </w:rPr>
              <w:t xml:space="preserve">   </w:t>
            </w:r>
            <w:proofErr w:type="gramEnd"/>
            <w:r w:rsidR="00A41BD2" w:rsidRPr="00903CE1">
              <w:rPr>
                <w:sz w:val="22"/>
                <w:szCs w:val="22"/>
              </w:rPr>
              <w:t xml:space="preserve">          </w:t>
            </w:r>
            <w:r>
              <w:rPr>
                <w:sz w:val="22"/>
                <w:szCs w:val="22"/>
              </w:rPr>
              <w:t xml:space="preserve">                            17 6</w:t>
            </w:r>
            <w:r w:rsidR="00A41BD2" w:rsidRPr="00903CE1">
              <w:rPr>
                <w:sz w:val="22"/>
                <w:szCs w:val="22"/>
              </w:rPr>
              <w:t>00</w:t>
            </w:r>
          </w:p>
          <w:p w:rsidR="00A41BD2" w:rsidRPr="00903CE1" w:rsidRDefault="00903CE1" w:rsidP="00903C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Нагрузка на тележку, не более </w:t>
            </w:r>
            <w:r w:rsidR="00A75583" w:rsidRPr="00903CE1">
              <w:rPr>
                <w:sz w:val="22"/>
                <w:szCs w:val="22"/>
              </w:rPr>
              <w:t>(</w:t>
            </w:r>
            <w:proofErr w:type="gramStart"/>
            <w:r w:rsidR="00A75583" w:rsidRPr="00903CE1">
              <w:rPr>
                <w:sz w:val="22"/>
                <w:szCs w:val="22"/>
              </w:rPr>
              <w:t>кг)</w:t>
            </w:r>
            <w:r w:rsidR="00A41BD2" w:rsidRPr="00903CE1">
              <w:rPr>
                <w:sz w:val="22"/>
                <w:szCs w:val="22"/>
              </w:rPr>
              <w:t xml:space="preserve">   </w:t>
            </w:r>
            <w:proofErr w:type="gramEnd"/>
            <w:r w:rsidR="00A41BD2" w:rsidRPr="00903CE1">
              <w:rPr>
                <w:sz w:val="22"/>
                <w:szCs w:val="22"/>
              </w:rPr>
              <w:t xml:space="preserve">                                </w:t>
            </w:r>
            <w:r>
              <w:rPr>
                <w:sz w:val="22"/>
                <w:szCs w:val="22"/>
              </w:rPr>
              <w:t>33 1</w:t>
            </w:r>
            <w:r w:rsidR="00A41BD2" w:rsidRPr="00903CE1">
              <w:rPr>
                <w:sz w:val="22"/>
                <w:szCs w:val="22"/>
              </w:rPr>
              <w:t>00</w:t>
            </w:r>
          </w:p>
          <w:p w:rsidR="00A75583" w:rsidRPr="00903CE1" w:rsidRDefault="00A75583" w:rsidP="00903CE1">
            <w:pPr>
              <w:rPr>
                <w:rStyle w:val="catalog-propsitem"/>
                <w:sz w:val="22"/>
                <w:szCs w:val="22"/>
              </w:rPr>
            </w:pPr>
            <w:r w:rsidRPr="00903CE1">
              <w:rPr>
                <w:rStyle w:val="catalog-propsitem"/>
                <w:sz w:val="22"/>
                <w:szCs w:val="22"/>
              </w:rPr>
              <w:t>Длина общая</w:t>
            </w:r>
            <w:r w:rsidR="00903CE1">
              <w:rPr>
                <w:rStyle w:val="catalog-propsitem"/>
                <w:sz w:val="22"/>
                <w:szCs w:val="22"/>
              </w:rPr>
              <w:t>, не менее</w:t>
            </w:r>
            <w:r w:rsidRPr="00903CE1">
              <w:rPr>
                <w:rStyle w:val="catalog-propsitem"/>
                <w:sz w:val="22"/>
                <w:szCs w:val="22"/>
              </w:rPr>
              <w:t xml:space="preserve"> (</w:t>
            </w:r>
            <w:proofErr w:type="gramStart"/>
            <w:r w:rsidRPr="00903CE1">
              <w:rPr>
                <w:rStyle w:val="catalog-propsitem"/>
                <w:sz w:val="22"/>
                <w:szCs w:val="22"/>
              </w:rPr>
              <w:t>мм)</w:t>
            </w:r>
            <w:r w:rsidR="00A41BD2" w:rsidRPr="00903CE1">
              <w:rPr>
                <w:rStyle w:val="catalog-propsitem"/>
                <w:sz w:val="22"/>
                <w:szCs w:val="22"/>
              </w:rPr>
              <w:t xml:space="preserve">   </w:t>
            </w:r>
            <w:proofErr w:type="gramEnd"/>
            <w:r w:rsidR="00A41BD2" w:rsidRPr="00903CE1">
              <w:rPr>
                <w:rStyle w:val="catalog-propsitem"/>
                <w:sz w:val="22"/>
                <w:szCs w:val="22"/>
              </w:rPr>
              <w:t xml:space="preserve">                                           15 300</w:t>
            </w:r>
          </w:p>
          <w:p w:rsidR="00A75583" w:rsidRPr="00903CE1" w:rsidRDefault="00A75583" w:rsidP="00903CE1">
            <w:pPr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t>Длина платформы рабочая/общая</w:t>
            </w:r>
            <w:r w:rsidR="00903CE1">
              <w:rPr>
                <w:sz w:val="22"/>
                <w:szCs w:val="22"/>
              </w:rPr>
              <w:t>, не менее</w:t>
            </w:r>
            <w:r w:rsidRPr="00903CE1">
              <w:rPr>
                <w:sz w:val="22"/>
                <w:szCs w:val="22"/>
              </w:rPr>
              <w:t xml:space="preserve"> (</w:t>
            </w:r>
            <w:proofErr w:type="gramStart"/>
            <w:r w:rsidRPr="00903CE1">
              <w:rPr>
                <w:sz w:val="22"/>
                <w:szCs w:val="22"/>
              </w:rPr>
              <w:t>мм)</w:t>
            </w:r>
            <w:r w:rsidR="00A41BD2" w:rsidRPr="00903CE1">
              <w:rPr>
                <w:sz w:val="22"/>
                <w:szCs w:val="22"/>
              </w:rPr>
              <w:t xml:space="preserve">   </w:t>
            </w:r>
            <w:proofErr w:type="gramEnd"/>
            <w:r w:rsidR="00A41BD2" w:rsidRPr="00903CE1">
              <w:rPr>
                <w:sz w:val="22"/>
                <w:szCs w:val="22"/>
              </w:rPr>
              <w:t xml:space="preserve">        11 800/15 600</w:t>
            </w:r>
          </w:p>
          <w:p w:rsidR="00A75583" w:rsidRPr="00903CE1" w:rsidRDefault="00A75583" w:rsidP="00903CE1">
            <w:pPr>
              <w:rPr>
                <w:rStyle w:val="catalog-propsitem"/>
                <w:sz w:val="22"/>
                <w:szCs w:val="22"/>
              </w:rPr>
            </w:pPr>
            <w:r w:rsidRPr="00903CE1">
              <w:rPr>
                <w:rStyle w:val="catalog-propsitem"/>
                <w:sz w:val="22"/>
                <w:szCs w:val="22"/>
              </w:rPr>
              <w:t>Ширина платформы рабочая/общая</w:t>
            </w:r>
            <w:r w:rsidR="00903CE1">
              <w:rPr>
                <w:rStyle w:val="catalog-propsitem"/>
                <w:sz w:val="22"/>
                <w:szCs w:val="22"/>
              </w:rPr>
              <w:t>, не менее</w:t>
            </w:r>
            <w:r w:rsidRPr="00903CE1">
              <w:rPr>
                <w:rStyle w:val="catalog-propsitem"/>
                <w:sz w:val="22"/>
                <w:szCs w:val="22"/>
              </w:rPr>
              <w:t xml:space="preserve"> (</w:t>
            </w:r>
            <w:proofErr w:type="gramStart"/>
            <w:r w:rsidRPr="00903CE1">
              <w:rPr>
                <w:rStyle w:val="catalog-propsitem"/>
                <w:sz w:val="22"/>
                <w:szCs w:val="22"/>
              </w:rPr>
              <w:t>мм)</w:t>
            </w:r>
            <w:r w:rsidR="00A41BD2" w:rsidRPr="00903CE1">
              <w:rPr>
                <w:rStyle w:val="catalog-propsitem"/>
                <w:sz w:val="22"/>
                <w:szCs w:val="22"/>
              </w:rPr>
              <w:t xml:space="preserve">   </w:t>
            </w:r>
            <w:proofErr w:type="gramEnd"/>
            <w:r w:rsidR="00A41BD2" w:rsidRPr="00903CE1">
              <w:rPr>
                <w:rStyle w:val="catalog-propsitem"/>
                <w:sz w:val="22"/>
                <w:szCs w:val="22"/>
              </w:rPr>
              <w:t xml:space="preserve">     2 259/2 550</w:t>
            </w:r>
          </w:p>
          <w:p w:rsidR="00A75583" w:rsidRPr="00903CE1" w:rsidRDefault="00903CE1" w:rsidP="00903C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Ширина платформы с </w:t>
            </w:r>
            <w:proofErr w:type="spellStart"/>
            <w:r>
              <w:rPr>
                <w:sz w:val="22"/>
                <w:szCs w:val="22"/>
              </w:rPr>
              <w:t>уширителями</w:t>
            </w:r>
            <w:proofErr w:type="spellEnd"/>
            <w:r>
              <w:rPr>
                <w:sz w:val="22"/>
                <w:szCs w:val="22"/>
              </w:rPr>
              <w:t xml:space="preserve">, не более </w:t>
            </w:r>
            <w:r w:rsidR="00A75583" w:rsidRPr="00903CE1">
              <w:rPr>
                <w:sz w:val="22"/>
                <w:szCs w:val="22"/>
              </w:rPr>
              <w:t>(</w:t>
            </w:r>
            <w:proofErr w:type="gramStart"/>
            <w:r w:rsidR="00A75583" w:rsidRPr="00903CE1">
              <w:rPr>
                <w:sz w:val="22"/>
                <w:szCs w:val="22"/>
              </w:rPr>
              <w:t>мм)</w:t>
            </w:r>
            <w:r w:rsidR="00A41BD2" w:rsidRPr="00903CE1">
              <w:rPr>
                <w:sz w:val="22"/>
                <w:szCs w:val="22"/>
              </w:rPr>
              <w:t xml:space="preserve">   </w:t>
            </w:r>
            <w:proofErr w:type="gramEnd"/>
            <w:r w:rsidR="00A41BD2" w:rsidRPr="00903CE1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3</w:t>
            </w:r>
            <w:r w:rsidR="00A41BD2" w:rsidRPr="00903C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="00A41BD2" w:rsidRPr="00903CE1">
              <w:rPr>
                <w:sz w:val="22"/>
                <w:szCs w:val="22"/>
              </w:rPr>
              <w:t>50</w:t>
            </w:r>
          </w:p>
          <w:p w:rsidR="00A75583" w:rsidRPr="00903CE1" w:rsidRDefault="00A75583" w:rsidP="00903CE1">
            <w:pPr>
              <w:rPr>
                <w:rStyle w:val="catalog-propsitem"/>
                <w:sz w:val="22"/>
                <w:szCs w:val="22"/>
              </w:rPr>
            </w:pPr>
            <w:r w:rsidRPr="00903CE1">
              <w:rPr>
                <w:rStyle w:val="catalog-propsitem"/>
                <w:sz w:val="22"/>
                <w:szCs w:val="22"/>
              </w:rPr>
              <w:t>Высота общая</w:t>
            </w:r>
            <w:r w:rsidR="004C5866">
              <w:rPr>
                <w:rStyle w:val="catalog-propsitem"/>
                <w:sz w:val="22"/>
                <w:szCs w:val="22"/>
              </w:rPr>
              <w:t>, не более</w:t>
            </w:r>
            <w:r w:rsidRPr="00903CE1">
              <w:rPr>
                <w:rStyle w:val="catalog-propsitem"/>
                <w:sz w:val="22"/>
                <w:szCs w:val="22"/>
              </w:rPr>
              <w:t xml:space="preserve"> (</w:t>
            </w:r>
            <w:proofErr w:type="gramStart"/>
            <w:r w:rsidRPr="00903CE1">
              <w:rPr>
                <w:rStyle w:val="catalog-propsitem"/>
                <w:sz w:val="22"/>
                <w:szCs w:val="22"/>
              </w:rPr>
              <w:t>мм)</w:t>
            </w:r>
            <w:r w:rsidR="00A41BD2" w:rsidRPr="00903CE1">
              <w:rPr>
                <w:rStyle w:val="catalog-propsitem"/>
                <w:sz w:val="22"/>
                <w:szCs w:val="22"/>
              </w:rPr>
              <w:t xml:space="preserve">   </w:t>
            </w:r>
            <w:proofErr w:type="gramEnd"/>
            <w:r w:rsidR="00A41BD2" w:rsidRPr="00903CE1">
              <w:rPr>
                <w:rStyle w:val="catalog-propsitem"/>
                <w:sz w:val="22"/>
                <w:szCs w:val="22"/>
              </w:rPr>
              <w:t xml:space="preserve">                                          </w:t>
            </w:r>
            <w:r w:rsidR="00A7617C" w:rsidRPr="00A7617C">
              <w:rPr>
                <w:rStyle w:val="catalog-propsitem"/>
                <w:sz w:val="22"/>
                <w:szCs w:val="22"/>
              </w:rPr>
              <w:t>4</w:t>
            </w:r>
            <w:r w:rsidR="004C5866">
              <w:rPr>
                <w:rStyle w:val="catalog-propsitem"/>
                <w:sz w:val="22"/>
                <w:szCs w:val="22"/>
              </w:rPr>
              <w:t xml:space="preserve"> </w:t>
            </w:r>
            <w:r w:rsidR="00A7617C" w:rsidRPr="00A7617C">
              <w:rPr>
                <w:rStyle w:val="catalog-propsitem"/>
                <w:sz w:val="22"/>
                <w:szCs w:val="22"/>
              </w:rPr>
              <w:t>00</w:t>
            </w:r>
            <w:r w:rsidR="00A41BD2" w:rsidRPr="00903CE1">
              <w:rPr>
                <w:rStyle w:val="catalog-propsitem"/>
                <w:sz w:val="22"/>
                <w:szCs w:val="22"/>
              </w:rPr>
              <w:t>0</w:t>
            </w:r>
          </w:p>
          <w:p w:rsidR="00A75583" w:rsidRDefault="00A75583" w:rsidP="00903CE1">
            <w:pPr>
              <w:rPr>
                <w:rStyle w:val="catalog-propsitem"/>
                <w:sz w:val="22"/>
                <w:szCs w:val="22"/>
              </w:rPr>
            </w:pPr>
            <w:r w:rsidRPr="00903CE1">
              <w:rPr>
                <w:rStyle w:val="catalog-propsitem"/>
                <w:sz w:val="22"/>
                <w:szCs w:val="22"/>
              </w:rPr>
              <w:t>Высота платформы</w:t>
            </w:r>
            <w:r w:rsidR="004C5866">
              <w:rPr>
                <w:rStyle w:val="catalog-propsitem"/>
                <w:sz w:val="22"/>
                <w:szCs w:val="22"/>
              </w:rPr>
              <w:t>, не более</w:t>
            </w:r>
            <w:r w:rsidRPr="00903CE1">
              <w:rPr>
                <w:rStyle w:val="catalog-propsitem"/>
                <w:sz w:val="22"/>
                <w:szCs w:val="22"/>
              </w:rPr>
              <w:t xml:space="preserve"> (</w:t>
            </w:r>
            <w:proofErr w:type="gramStart"/>
            <w:r w:rsidRPr="00903CE1">
              <w:rPr>
                <w:rStyle w:val="catalog-propsitem"/>
                <w:sz w:val="22"/>
                <w:szCs w:val="22"/>
              </w:rPr>
              <w:t>мм)</w:t>
            </w:r>
            <w:r w:rsidR="00A41BD2" w:rsidRPr="00903CE1">
              <w:rPr>
                <w:rStyle w:val="catalog-propsitem"/>
                <w:sz w:val="22"/>
                <w:szCs w:val="22"/>
              </w:rPr>
              <w:t xml:space="preserve">   </w:t>
            </w:r>
            <w:proofErr w:type="gramEnd"/>
            <w:r w:rsidR="00A41BD2" w:rsidRPr="00903CE1">
              <w:rPr>
                <w:rStyle w:val="catalog-propsitem"/>
                <w:sz w:val="22"/>
                <w:szCs w:val="22"/>
              </w:rPr>
              <w:t xml:space="preserve">                                  910</w:t>
            </w:r>
          </w:p>
          <w:p w:rsidR="00A7617C" w:rsidRPr="00A7617C" w:rsidRDefault="00A7617C" w:rsidP="00903CE1">
            <w:pPr>
              <w:rPr>
                <w:rStyle w:val="catalog-propsitem"/>
                <w:sz w:val="22"/>
                <w:szCs w:val="22"/>
              </w:rPr>
            </w:pPr>
            <w:r>
              <w:rPr>
                <w:rStyle w:val="catalog-propsitem"/>
                <w:sz w:val="22"/>
                <w:szCs w:val="22"/>
              </w:rPr>
              <w:t>Высота ССУ (</w:t>
            </w:r>
            <w:proofErr w:type="gramStart"/>
            <w:r>
              <w:rPr>
                <w:rStyle w:val="catalog-propsitem"/>
                <w:sz w:val="22"/>
                <w:szCs w:val="22"/>
              </w:rPr>
              <w:t xml:space="preserve">мм)   </w:t>
            </w:r>
            <w:proofErr w:type="gramEnd"/>
            <w:r>
              <w:rPr>
                <w:rStyle w:val="catalog-propsitem"/>
                <w:sz w:val="22"/>
                <w:szCs w:val="22"/>
              </w:rPr>
              <w:t xml:space="preserve">                                                             1350</w:t>
            </w:r>
          </w:p>
          <w:p w:rsidR="00A75583" w:rsidRPr="00903CE1" w:rsidRDefault="00A75583" w:rsidP="00903CE1">
            <w:pPr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t>Подвеска</w:t>
            </w:r>
            <w:r w:rsidR="00A41BD2" w:rsidRPr="00903CE1">
              <w:rPr>
                <w:sz w:val="22"/>
                <w:szCs w:val="22"/>
              </w:rPr>
              <w:t xml:space="preserve">                                                               </w:t>
            </w:r>
            <w:r w:rsidR="004C5866">
              <w:rPr>
                <w:sz w:val="22"/>
                <w:szCs w:val="22"/>
              </w:rPr>
              <w:t xml:space="preserve">                </w:t>
            </w:r>
            <w:r w:rsidR="00A41BD2" w:rsidRPr="00903CE1">
              <w:rPr>
                <w:sz w:val="22"/>
                <w:szCs w:val="22"/>
              </w:rPr>
              <w:t>пневматическая</w:t>
            </w:r>
          </w:p>
          <w:p w:rsidR="00A75583" w:rsidRPr="00903CE1" w:rsidRDefault="00A41BD2" w:rsidP="00903CE1">
            <w:pPr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t xml:space="preserve">Количество осей                                                  </w:t>
            </w:r>
            <w:r w:rsidR="004C5866">
              <w:rPr>
                <w:sz w:val="22"/>
                <w:szCs w:val="22"/>
              </w:rPr>
              <w:t xml:space="preserve">                </w:t>
            </w:r>
            <w:r w:rsidRPr="00903CE1">
              <w:rPr>
                <w:sz w:val="22"/>
                <w:szCs w:val="22"/>
              </w:rPr>
              <w:t>3</w:t>
            </w:r>
          </w:p>
          <w:p w:rsidR="00A41BD2" w:rsidRPr="00903CE1" w:rsidRDefault="00A41BD2" w:rsidP="00903CE1">
            <w:pPr>
              <w:rPr>
                <w:rStyle w:val="catalog-propsitem"/>
                <w:sz w:val="22"/>
                <w:szCs w:val="22"/>
              </w:rPr>
            </w:pPr>
            <w:r w:rsidRPr="00903CE1">
              <w:rPr>
                <w:rStyle w:val="catalog-propsitem"/>
                <w:sz w:val="22"/>
                <w:szCs w:val="22"/>
              </w:rPr>
              <w:t xml:space="preserve">Количество колес                                                </w:t>
            </w:r>
            <w:r w:rsidR="004C5866">
              <w:rPr>
                <w:rStyle w:val="catalog-propsitem"/>
                <w:sz w:val="22"/>
                <w:szCs w:val="22"/>
              </w:rPr>
              <w:t xml:space="preserve">                </w:t>
            </w:r>
            <w:r w:rsidRPr="00903CE1">
              <w:rPr>
                <w:rStyle w:val="catalog-propsitem"/>
                <w:sz w:val="22"/>
                <w:szCs w:val="22"/>
              </w:rPr>
              <w:t>12+2 запасных</w:t>
            </w:r>
          </w:p>
          <w:p w:rsidR="00A41BD2" w:rsidRPr="00903CE1" w:rsidRDefault="00A41BD2" w:rsidP="00903CE1">
            <w:pPr>
              <w:rPr>
                <w:rStyle w:val="catalog-propsitem"/>
                <w:sz w:val="22"/>
                <w:szCs w:val="22"/>
              </w:rPr>
            </w:pPr>
            <w:r w:rsidRPr="00903CE1">
              <w:rPr>
                <w:rStyle w:val="catalog-propsitem"/>
                <w:sz w:val="22"/>
                <w:szCs w:val="22"/>
              </w:rPr>
              <w:t xml:space="preserve">Шины                                                                    </w:t>
            </w:r>
            <w:r w:rsidR="004C5866">
              <w:rPr>
                <w:rStyle w:val="catalog-propsitem"/>
                <w:sz w:val="22"/>
                <w:szCs w:val="22"/>
              </w:rPr>
              <w:t xml:space="preserve">                </w:t>
            </w:r>
            <w:r w:rsidRPr="00903CE1">
              <w:rPr>
                <w:rStyle w:val="catalog-propsitem"/>
                <w:sz w:val="22"/>
                <w:szCs w:val="22"/>
              </w:rPr>
              <w:t>235/75R17,5</w:t>
            </w:r>
          </w:p>
          <w:p w:rsidR="00A41BD2" w:rsidRPr="00903CE1" w:rsidRDefault="00A41BD2" w:rsidP="00903CE1">
            <w:pPr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t xml:space="preserve">Трап                                                                      </w:t>
            </w:r>
            <w:r w:rsidR="004C5866">
              <w:rPr>
                <w:sz w:val="22"/>
                <w:szCs w:val="22"/>
              </w:rPr>
              <w:t xml:space="preserve">                 </w:t>
            </w:r>
            <w:r w:rsidRPr="00903CE1">
              <w:rPr>
                <w:sz w:val="22"/>
                <w:szCs w:val="22"/>
              </w:rPr>
              <w:t>приставной</w:t>
            </w:r>
          </w:p>
          <w:p w:rsidR="00A41BD2" w:rsidRDefault="004C5866" w:rsidP="00903CE1">
            <w:pPr>
              <w:rPr>
                <w:rStyle w:val="catalog-propsitem"/>
                <w:sz w:val="22"/>
                <w:szCs w:val="22"/>
              </w:rPr>
            </w:pPr>
            <w:r>
              <w:rPr>
                <w:rStyle w:val="catalog-propsitem"/>
                <w:sz w:val="22"/>
                <w:szCs w:val="22"/>
              </w:rPr>
              <w:t>Угол въезда, не более</w:t>
            </w:r>
            <w:r w:rsidR="00A41BD2" w:rsidRPr="00903CE1">
              <w:rPr>
                <w:rStyle w:val="catalog-propsitem"/>
                <w:sz w:val="22"/>
                <w:szCs w:val="22"/>
              </w:rPr>
              <w:t xml:space="preserve">                                                        </w:t>
            </w:r>
            <w:r>
              <w:rPr>
                <w:rStyle w:val="catalog-propsitem"/>
                <w:sz w:val="22"/>
                <w:szCs w:val="22"/>
              </w:rPr>
              <w:t xml:space="preserve">  </w:t>
            </w:r>
            <w:r w:rsidR="00A41BD2" w:rsidRPr="00903CE1">
              <w:rPr>
                <w:rStyle w:val="catalog-propsitem"/>
                <w:sz w:val="22"/>
                <w:szCs w:val="22"/>
              </w:rPr>
              <w:t>22</w:t>
            </w:r>
          </w:p>
          <w:p w:rsidR="004C5866" w:rsidRPr="00903CE1" w:rsidRDefault="004C5866" w:rsidP="00903CE1">
            <w:pPr>
              <w:rPr>
                <w:sz w:val="22"/>
                <w:szCs w:val="22"/>
              </w:rPr>
            </w:pPr>
            <w:r>
              <w:rPr>
                <w:rStyle w:val="catalog-propsitem"/>
                <w:sz w:val="22"/>
                <w:szCs w:val="22"/>
              </w:rPr>
              <w:t>Максимальная скорость движения, не менее (км/ч)        60</w:t>
            </w:r>
          </w:p>
        </w:tc>
      </w:tr>
      <w:tr w:rsidR="003E740A" w:rsidRPr="006E7E9F" w:rsidTr="00903CE1">
        <w:trPr>
          <w:trHeight w:hRule="exact" w:val="560"/>
        </w:trPr>
        <w:tc>
          <w:tcPr>
            <w:tcW w:w="455" w:type="dxa"/>
            <w:vAlign w:val="center"/>
          </w:tcPr>
          <w:p w:rsidR="003E740A" w:rsidRPr="00903CE1" w:rsidRDefault="00AA37F8" w:rsidP="00E20E7C">
            <w:pPr>
              <w:ind w:left="315" w:right="-57" w:hanging="63"/>
              <w:jc w:val="center"/>
              <w:rPr>
                <w:sz w:val="22"/>
                <w:szCs w:val="22"/>
              </w:rPr>
            </w:pPr>
            <w:r w:rsidRPr="00903CE1">
              <w:rPr>
                <w:sz w:val="22"/>
                <w:szCs w:val="22"/>
              </w:rPr>
              <w:br w:type="page"/>
            </w:r>
          </w:p>
        </w:tc>
        <w:tc>
          <w:tcPr>
            <w:tcW w:w="2126" w:type="dxa"/>
            <w:vAlign w:val="center"/>
          </w:tcPr>
          <w:p w:rsidR="003E740A" w:rsidRPr="00903CE1" w:rsidRDefault="003E740A" w:rsidP="00332FA5">
            <w:pPr>
              <w:jc w:val="center"/>
              <w:rPr>
                <w:color w:val="000000"/>
                <w:sz w:val="22"/>
                <w:szCs w:val="22"/>
              </w:rPr>
            </w:pPr>
            <w:r w:rsidRPr="00903CE1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850" w:type="dxa"/>
            <w:vAlign w:val="center"/>
          </w:tcPr>
          <w:p w:rsidR="003E740A" w:rsidRPr="00903CE1" w:rsidRDefault="00A75583" w:rsidP="00B02E2B">
            <w:pPr>
              <w:jc w:val="center"/>
              <w:rPr>
                <w:sz w:val="22"/>
                <w:szCs w:val="22"/>
                <w:lang w:val="en-US"/>
              </w:rPr>
            </w:pPr>
            <w:r w:rsidRPr="00903CE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230" w:type="dxa"/>
          </w:tcPr>
          <w:p w:rsidR="003E740A" w:rsidRPr="00903CE1" w:rsidRDefault="003E740A" w:rsidP="00002194">
            <w:pPr>
              <w:ind w:firstLineChars="100" w:firstLine="22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AA37F8" w:rsidRDefault="00AA37F8" w:rsidP="003E740A">
      <w:pPr>
        <w:autoSpaceDE w:val="0"/>
        <w:autoSpaceDN w:val="0"/>
        <w:adjustRightInd w:val="0"/>
        <w:jc w:val="both"/>
        <w:outlineLvl w:val="0"/>
      </w:pPr>
    </w:p>
    <w:p w:rsidR="00197705" w:rsidRDefault="00197705" w:rsidP="00903CE1">
      <w:pPr>
        <w:autoSpaceDE w:val="0"/>
        <w:autoSpaceDN w:val="0"/>
        <w:adjustRightInd w:val="0"/>
        <w:ind w:right="707" w:firstLine="709"/>
        <w:jc w:val="both"/>
        <w:outlineLvl w:val="0"/>
      </w:pPr>
      <w:r>
        <w:t>Поставляемая продукция должна быть новой, неиспользованной, изготовленной не ранее 20</w:t>
      </w:r>
      <w:r w:rsidR="007D2C78">
        <w:t>21</w:t>
      </w:r>
      <w:r>
        <w:t xml:space="preserve"> г., соответствовать ГОСТ, </w:t>
      </w:r>
      <w:r w:rsidR="001104B3">
        <w:t>и прочим</w:t>
      </w:r>
      <w:r w:rsidR="004C5866">
        <w:t xml:space="preserve"> </w:t>
      </w:r>
      <w:r w:rsidR="00A75583">
        <w:t>нормативным документам</w:t>
      </w:r>
      <w:r>
        <w:t>, сопровождаться полным комплектом   документации, соответствующим государственным стандартам.</w:t>
      </w:r>
    </w:p>
    <w:p w:rsidR="00197705" w:rsidRDefault="00197705" w:rsidP="00903CE1">
      <w:pPr>
        <w:autoSpaceDE w:val="0"/>
        <w:autoSpaceDN w:val="0"/>
        <w:adjustRightInd w:val="0"/>
        <w:ind w:right="707" w:firstLine="709"/>
        <w:jc w:val="both"/>
        <w:outlineLvl w:val="0"/>
      </w:pPr>
      <w:r>
        <w:t xml:space="preserve">В цену Продукции должны быть включены все налоги, </w:t>
      </w:r>
      <w:r w:rsidR="00211FE8">
        <w:t xml:space="preserve">утилизационный сбор, </w:t>
      </w:r>
      <w:r>
        <w:t>обязательные платежи, стоимость тары, стоимость доставки на склад Получателя, при необходимости - страхование груза.</w:t>
      </w:r>
    </w:p>
    <w:p w:rsidR="00DE299C" w:rsidRPr="002D575C" w:rsidRDefault="00197705" w:rsidP="00903CE1">
      <w:pPr>
        <w:pStyle w:val="a3"/>
        <w:numPr>
          <w:ilvl w:val="0"/>
          <w:numId w:val="13"/>
        </w:numPr>
        <w:ind w:left="0" w:right="707" w:firstLine="709"/>
        <w:jc w:val="both"/>
      </w:pPr>
      <w:r w:rsidRPr="002D575C">
        <w:rPr>
          <w:b/>
          <w:sz w:val="24"/>
          <w:szCs w:val="24"/>
        </w:rPr>
        <w:t xml:space="preserve"> Поставка продукции:</w:t>
      </w:r>
      <w:r>
        <w:rPr>
          <w:sz w:val="24"/>
          <w:szCs w:val="24"/>
        </w:rPr>
        <w:t xml:space="preserve"> </w:t>
      </w:r>
      <w:r w:rsidR="00A75583">
        <w:rPr>
          <w:sz w:val="24"/>
          <w:szCs w:val="24"/>
        </w:rPr>
        <w:t>Поставка производится</w:t>
      </w:r>
      <w:r>
        <w:rPr>
          <w:sz w:val="24"/>
          <w:szCs w:val="24"/>
        </w:rPr>
        <w:t xml:space="preserve"> за счет Поставщика. </w:t>
      </w:r>
    </w:p>
    <w:p w:rsidR="002D575C" w:rsidRPr="002D575C" w:rsidRDefault="002D575C" w:rsidP="00903CE1">
      <w:pPr>
        <w:pStyle w:val="a3"/>
        <w:ind w:left="0" w:right="707" w:firstLine="709"/>
        <w:jc w:val="both"/>
      </w:pPr>
      <w:r w:rsidRPr="002D575C">
        <w:rPr>
          <w:sz w:val="24"/>
          <w:szCs w:val="24"/>
        </w:rPr>
        <w:t>Срок поставки:</w:t>
      </w:r>
      <w:r>
        <w:rPr>
          <w:sz w:val="24"/>
          <w:szCs w:val="24"/>
        </w:rPr>
        <w:t xml:space="preserve"> с момента заключения договора до </w:t>
      </w:r>
      <w:r w:rsidR="00E56B05">
        <w:rPr>
          <w:sz w:val="24"/>
          <w:szCs w:val="24"/>
        </w:rPr>
        <w:t>27</w:t>
      </w:r>
      <w:r>
        <w:rPr>
          <w:sz w:val="24"/>
          <w:szCs w:val="24"/>
        </w:rPr>
        <w:t xml:space="preserve"> </w:t>
      </w:r>
      <w:r w:rsidR="00E56B05">
        <w:rPr>
          <w:sz w:val="24"/>
          <w:szCs w:val="24"/>
        </w:rPr>
        <w:t>декабр</w:t>
      </w:r>
      <w:r w:rsidR="004C5866">
        <w:rPr>
          <w:sz w:val="24"/>
          <w:szCs w:val="24"/>
        </w:rPr>
        <w:t>я</w:t>
      </w:r>
      <w:r>
        <w:rPr>
          <w:sz w:val="24"/>
          <w:szCs w:val="24"/>
        </w:rPr>
        <w:t xml:space="preserve"> 20</w:t>
      </w:r>
      <w:r w:rsidR="007D2C78">
        <w:rPr>
          <w:sz w:val="24"/>
          <w:szCs w:val="24"/>
        </w:rPr>
        <w:t>21</w:t>
      </w:r>
      <w:r w:rsidR="00F40D7E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p w:rsidR="00197705" w:rsidRPr="00E56B05" w:rsidRDefault="00197705" w:rsidP="00903CE1">
      <w:pPr>
        <w:ind w:right="707" w:firstLine="709"/>
        <w:jc w:val="both"/>
      </w:pPr>
      <w:r>
        <w:t>Поставляемая продукция при получении на склады Получателей проходит входной контроль, осуществляемый представителями получателя филиала ПАО «</w:t>
      </w:r>
      <w:r w:rsidR="000200DB">
        <w:t>Россети Центр</w:t>
      </w:r>
      <w:r>
        <w:t>» - «</w:t>
      </w:r>
      <w:r w:rsidR="00D27E9A">
        <w:t>Липецк</w:t>
      </w:r>
      <w:r>
        <w:t>энерго». По результатам входного контроля Поставщики и Получатели составляют и подписывают Акт приема-передачи товара.</w:t>
      </w:r>
    </w:p>
    <w:p w:rsidR="00197705" w:rsidRDefault="00197705" w:rsidP="00903CE1">
      <w:pPr>
        <w:pStyle w:val="a3"/>
        <w:numPr>
          <w:ilvl w:val="0"/>
          <w:numId w:val="13"/>
        </w:numPr>
        <w:ind w:left="0" w:right="70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Гарантийные обязательства:</w:t>
      </w:r>
      <w:r>
        <w:rPr>
          <w:sz w:val="24"/>
          <w:szCs w:val="24"/>
        </w:rPr>
        <w:t xml:space="preserve"> Продукция должна иметь установленный производителем гарантийный срок. Гарантийный </w:t>
      </w:r>
      <w:r w:rsidR="00A75583">
        <w:rPr>
          <w:sz w:val="24"/>
          <w:szCs w:val="24"/>
        </w:rPr>
        <w:t>срок, установленный</w:t>
      </w:r>
      <w:r>
        <w:rPr>
          <w:sz w:val="24"/>
          <w:szCs w:val="24"/>
        </w:rPr>
        <w:t xml:space="preserve"> производителем, не до</w:t>
      </w:r>
      <w:bookmarkStart w:id="0" w:name="_GoBack"/>
      <w:bookmarkEnd w:id="0"/>
      <w:r>
        <w:rPr>
          <w:sz w:val="24"/>
          <w:szCs w:val="24"/>
        </w:rPr>
        <w:t>лжен быть менее одного года с начала эксплуатации продукции.</w:t>
      </w:r>
    </w:p>
    <w:p w:rsidR="00197705" w:rsidRDefault="00197705" w:rsidP="00903CE1">
      <w:pPr>
        <w:pStyle w:val="a3"/>
        <w:ind w:left="0" w:right="707" w:firstLine="709"/>
        <w:jc w:val="both"/>
        <w:outlineLvl w:val="1"/>
        <w:rPr>
          <w:sz w:val="24"/>
          <w:szCs w:val="24"/>
        </w:rPr>
      </w:pPr>
      <w:bookmarkStart w:id="1" w:name="_Toc335385218"/>
      <w:bookmarkStart w:id="2" w:name="_Toc335385040"/>
      <w:r>
        <w:rPr>
          <w:sz w:val="24"/>
          <w:szCs w:val="24"/>
        </w:rPr>
        <w:t>Поставщик дополнительно может установить на поставляемую продукцию:</w:t>
      </w:r>
      <w:bookmarkEnd w:id="1"/>
      <w:bookmarkEnd w:id="2"/>
      <w:r>
        <w:rPr>
          <w:sz w:val="24"/>
          <w:szCs w:val="24"/>
        </w:rPr>
        <w:t xml:space="preserve"> </w:t>
      </w:r>
    </w:p>
    <w:p w:rsidR="00197705" w:rsidRPr="00813AE0" w:rsidRDefault="00197705" w:rsidP="00903CE1">
      <w:pPr>
        <w:ind w:right="707"/>
        <w:jc w:val="both"/>
        <w:outlineLvl w:val="1"/>
      </w:pPr>
      <w:bookmarkStart w:id="3" w:name="_Toc335385219"/>
      <w:bookmarkStart w:id="4" w:name="_Toc335385041"/>
      <w:r w:rsidRPr="00813AE0">
        <w:t xml:space="preserve">- </w:t>
      </w:r>
      <w:r w:rsidR="001104B3" w:rsidRPr="00813AE0">
        <w:t>иной гарантийный</w:t>
      </w:r>
      <w:r w:rsidR="000430D4" w:rsidRPr="00813AE0">
        <w:t xml:space="preserve"> срок, но не менее</w:t>
      </w:r>
      <w:r w:rsidRPr="00813AE0">
        <w:t xml:space="preserve"> гарантийного срока, установленного заводом изготовителем;</w:t>
      </w:r>
      <w:bookmarkEnd w:id="3"/>
      <w:bookmarkEnd w:id="4"/>
    </w:p>
    <w:p w:rsidR="00197705" w:rsidRDefault="00197705" w:rsidP="00903CE1">
      <w:pPr>
        <w:pStyle w:val="a3"/>
        <w:ind w:left="0" w:right="707"/>
        <w:jc w:val="both"/>
        <w:outlineLvl w:val="1"/>
        <w:rPr>
          <w:sz w:val="24"/>
          <w:szCs w:val="24"/>
        </w:rPr>
      </w:pPr>
      <w:bookmarkStart w:id="5" w:name="_Toc335385220"/>
      <w:bookmarkStart w:id="6" w:name="_Toc335385042"/>
      <w:r>
        <w:rPr>
          <w:sz w:val="24"/>
          <w:szCs w:val="24"/>
        </w:rPr>
        <w:t>- период эксплуатации, на протяжении которого регламентное и техническое обслуживание поставляемой продукции будет выполняться за счет Поставщика.</w:t>
      </w:r>
      <w:bookmarkEnd w:id="5"/>
      <w:bookmarkEnd w:id="6"/>
    </w:p>
    <w:p w:rsidR="00197705" w:rsidRDefault="00197705" w:rsidP="00903CE1">
      <w:pPr>
        <w:ind w:right="707" w:firstLine="709"/>
        <w:jc w:val="both"/>
        <w:outlineLvl w:val="1"/>
      </w:pPr>
      <w:bookmarkStart w:id="7" w:name="_Toc342043871"/>
      <w:bookmarkStart w:id="8" w:name="_Toc335316783"/>
      <w:bookmarkStart w:id="9" w:name="_Toc335305879"/>
      <w:r>
        <w:t>Поставщик должен за свой счет и сроки, согласованные с Заказчиком, устранять любые дефекты в поставляем</w:t>
      </w:r>
      <w:r w:rsidR="00A75583">
        <w:t>ом</w:t>
      </w:r>
      <w:r>
        <w:t xml:space="preserve"> </w:t>
      </w:r>
      <w:r w:rsidR="00A75583">
        <w:t>транспортном средстве</w:t>
      </w:r>
      <w:r>
        <w:t xml:space="preserve"> и оборудовании, выявленные в течение гарантийного срока.</w:t>
      </w:r>
      <w:bookmarkEnd w:id="7"/>
      <w:bookmarkEnd w:id="8"/>
      <w:bookmarkEnd w:id="9"/>
    </w:p>
    <w:p w:rsidR="00A66162" w:rsidRDefault="00197705" w:rsidP="00903CE1">
      <w:pPr>
        <w:ind w:right="707" w:firstLine="709"/>
        <w:jc w:val="both"/>
      </w:pPr>
      <w:r>
        <w:t xml:space="preserve">                     </w:t>
      </w:r>
      <w:r w:rsidR="00D27E9A">
        <w:t xml:space="preserve">       </w:t>
      </w:r>
    </w:p>
    <w:p w:rsidR="00903CE1" w:rsidRDefault="00903CE1" w:rsidP="00903CE1">
      <w:pPr>
        <w:ind w:right="707" w:firstLine="709"/>
        <w:jc w:val="both"/>
      </w:pPr>
    </w:p>
    <w:p w:rsidR="00197705" w:rsidRDefault="00197705" w:rsidP="00903CE1">
      <w:pPr>
        <w:ind w:right="707"/>
        <w:jc w:val="both"/>
      </w:pPr>
      <w:r>
        <w:t xml:space="preserve">Начальник </w:t>
      </w:r>
      <w:r w:rsidR="0028416F">
        <w:t>службы механизации и транспорта</w:t>
      </w:r>
      <w:r>
        <w:t xml:space="preserve">                          </w:t>
      </w:r>
      <w:r w:rsidR="00D27E9A">
        <w:t xml:space="preserve">             </w:t>
      </w:r>
      <w:r>
        <w:t xml:space="preserve">         </w:t>
      </w:r>
      <w:r w:rsidR="007D2C78">
        <w:t xml:space="preserve">  </w:t>
      </w:r>
      <w:r>
        <w:t xml:space="preserve">    </w:t>
      </w:r>
      <w:r w:rsidR="007D2C78">
        <w:t>К.Ю. Пискарев</w:t>
      </w:r>
    </w:p>
    <w:sectPr w:rsidR="00197705" w:rsidSect="00903CE1">
      <w:headerReference w:type="default" r:id="rId9"/>
      <w:pgSz w:w="11906" w:h="16838"/>
      <w:pgMar w:top="1134" w:right="0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92E" w:rsidRDefault="0016792E" w:rsidP="001002C2">
      <w:r>
        <w:separator/>
      </w:r>
    </w:p>
  </w:endnote>
  <w:endnote w:type="continuationSeparator" w:id="0">
    <w:p w:rsidR="0016792E" w:rsidRDefault="0016792E" w:rsidP="00100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92E" w:rsidRDefault="0016792E" w:rsidP="001002C2">
      <w:r>
        <w:separator/>
      </w:r>
    </w:p>
  </w:footnote>
  <w:footnote w:type="continuationSeparator" w:id="0">
    <w:p w:rsidR="0016792E" w:rsidRDefault="0016792E" w:rsidP="001002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9968277"/>
      <w:docPartObj>
        <w:docPartGallery w:val="Page Numbers (Top of Page)"/>
        <w:docPartUnique/>
      </w:docPartObj>
    </w:sdtPr>
    <w:sdtEndPr/>
    <w:sdtContent>
      <w:p w:rsidR="00B72BC8" w:rsidRDefault="008A777F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0D7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72BC8" w:rsidRDefault="00B72BC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hybridMultilevel"/>
    <w:tmpl w:val="80D2668C"/>
    <w:lvl w:ilvl="0" w:tplc="C386741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5B70F7"/>
    <w:multiLevelType w:val="hybridMultilevel"/>
    <w:tmpl w:val="45868E2C"/>
    <w:lvl w:ilvl="0" w:tplc="3B66384C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E126C"/>
    <w:multiLevelType w:val="multilevel"/>
    <w:tmpl w:val="E53A9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1B1AA3"/>
    <w:multiLevelType w:val="multilevel"/>
    <w:tmpl w:val="3A9E5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F31A92"/>
    <w:multiLevelType w:val="hybridMultilevel"/>
    <w:tmpl w:val="32AC6EDE"/>
    <w:lvl w:ilvl="0" w:tplc="DDC0B81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DA06BF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F67CB1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4718BF"/>
    <w:multiLevelType w:val="multilevel"/>
    <w:tmpl w:val="23B07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9E4DC0"/>
    <w:multiLevelType w:val="hybridMultilevel"/>
    <w:tmpl w:val="07302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A17EE4"/>
    <w:multiLevelType w:val="multilevel"/>
    <w:tmpl w:val="7F182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611FC3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15"/>
  </w:num>
  <w:num w:numId="8">
    <w:abstractNumId w:val="1"/>
  </w:num>
  <w:num w:numId="9">
    <w:abstractNumId w:val="9"/>
  </w:num>
  <w:num w:numId="10">
    <w:abstractNumId w:val="10"/>
  </w:num>
  <w:num w:numId="11">
    <w:abstractNumId w:val="6"/>
  </w:num>
  <w:num w:numId="12">
    <w:abstractNumId w:val="1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2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011E"/>
    <w:rsid w:val="00001237"/>
    <w:rsid w:val="0000205E"/>
    <w:rsid w:val="00002194"/>
    <w:rsid w:val="00010F7F"/>
    <w:rsid w:val="00014E16"/>
    <w:rsid w:val="000200DB"/>
    <w:rsid w:val="000238CC"/>
    <w:rsid w:val="0002627F"/>
    <w:rsid w:val="000269BF"/>
    <w:rsid w:val="0003554D"/>
    <w:rsid w:val="000430D4"/>
    <w:rsid w:val="00043839"/>
    <w:rsid w:val="0004445E"/>
    <w:rsid w:val="0004697D"/>
    <w:rsid w:val="00065CDE"/>
    <w:rsid w:val="000664F2"/>
    <w:rsid w:val="00070D9B"/>
    <w:rsid w:val="00076C08"/>
    <w:rsid w:val="00081D6F"/>
    <w:rsid w:val="0009642E"/>
    <w:rsid w:val="000965C8"/>
    <w:rsid w:val="000A1850"/>
    <w:rsid w:val="000A19F4"/>
    <w:rsid w:val="000A2A73"/>
    <w:rsid w:val="000A2ABA"/>
    <w:rsid w:val="000A3984"/>
    <w:rsid w:val="000A3F78"/>
    <w:rsid w:val="000A5E2A"/>
    <w:rsid w:val="000A7223"/>
    <w:rsid w:val="000B22FC"/>
    <w:rsid w:val="000B39BB"/>
    <w:rsid w:val="000B603D"/>
    <w:rsid w:val="000C4DFA"/>
    <w:rsid w:val="000C6608"/>
    <w:rsid w:val="000C77F7"/>
    <w:rsid w:val="000D373E"/>
    <w:rsid w:val="000D4B13"/>
    <w:rsid w:val="000E4F16"/>
    <w:rsid w:val="000E757B"/>
    <w:rsid w:val="000F0ACE"/>
    <w:rsid w:val="000F579A"/>
    <w:rsid w:val="000F6B09"/>
    <w:rsid w:val="001002C2"/>
    <w:rsid w:val="00102738"/>
    <w:rsid w:val="00103C7C"/>
    <w:rsid w:val="001104B3"/>
    <w:rsid w:val="00115509"/>
    <w:rsid w:val="00125E8D"/>
    <w:rsid w:val="00126063"/>
    <w:rsid w:val="00131F2B"/>
    <w:rsid w:val="001404A5"/>
    <w:rsid w:val="001548CE"/>
    <w:rsid w:val="00154F53"/>
    <w:rsid w:val="00157318"/>
    <w:rsid w:val="00161403"/>
    <w:rsid w:val="00163D25"/>
    <w:rsid w:val="0016792E"/>
    <w:rsid w:val="00172F4A"/>
    <w:rsid w:val="00180CA0"/>
    <w:rsid w:val="001838CF"/>
    <w:rsid w:val="00184057"/>
    <w:rsid w:val="00192BF2"/>
    <w:rsid w:val="00197101"/>
    <w:rsid w:val="00197705"/>
    <w:rsid w:val="001A007F"/>
    <w:rsid w:val="001A607E"/>
    <w:rsid w:val="001B2B90"/>
    <w:rsid w:val="001B5DD8"/>
    <w:rsid w:val="001B76DC"/>
    <w:rsid w:val="001C553C"/>
    <w:rsid w:val="001C5C21"/>
    <w:rsid w:val="001E3449"/>
    <w:rsid w:val="001F309B"/>
    <w:rsid w:val="00200268"/>
    <w:rsid w:val="0020373F"/>
    <w:rsid w:val="00205B0B"/>
    <w:rsid w:val="00211886"/>
    <w:rsid w:val="00211FE8"/>
    <w:rsid w:val="0021463B"/>
    <w:rsid w:val="002177EB"/>
    <w:rsid w:val="00217F7D"/>
    <w:rsid w:val="0022465B"/>
    <w:rsid w:val="00225BEA"/>
    <w:rsid w:val="00226053"/>
    <w:rsid w:val="00227E09"/>
    <w:rsid w:val="00234FC2"/>
    <w:rsid w:val="00235A4F"/>
    <w:rsid w:val="00240743"/>
    <w:rsid w:val="002407A8"/>
    <w:rsid w:val="002572EA"/>
    <w:rsid w:val="0026069E"/>
    <w:rsid w:val="00260E7B"/>
    <w:rsid w:val="002663FF"/>
    <w:rsid w:val="00267302"/>
    <w:rsid w:val="002700C1"/>
    <w:rsid w:val="002726BF"/>
    <w:rsid w:val="002741EE"/>
    <w:rsid w:val="002749FE"/>
    <w:rsid w:val="00275D93"/>
    <w:rsid w:val="00277F61"/>
    <w:rsid w:val="0028416F"/>
    <w:rsid w:val="0028776B"/>
    <w:rsid w:val="00291955"/>
    <w:rsid w:val="002A68D4"/>
    <w:rsid w:val="002B253F"/>
    <w:rsid w:val="002B6B8E"/>
    <w:rsid w:val="002B7D71"/>
    <w:rsid w:val="002D575C"/>
    <w:rsid w:val="002E1FEF"/>
    <w:rsid w:val="002E23D0"/>
    <w:rsid w:val="002E5386"/>
    <w:rsid w:val="002E783D"/>
    <w:rsid w:val="002F0207"/>
    <w:rsid w:val="002F265B"/>
    <w:rsid w:val="002F3414"/>
    <w:rsid w:val="002F4890"/>
    <w:rsid w:val="003017C9"/>
    <w:rsid w:val="0030348E"/>
    <w:rsid w:val="0030387B"/>
    <w:rsid w:val="00305607"/>
    <w:rsid w:val="003079E6"/>
    <w:rsid w:val="00313783"/>
    <w:rsid w:val="0031574C"/>
    <w:rsid w:val="00321A38"/>
    <w:rsid w:val="00326B56"/>
    <w:rsid w:val="003302EF"/>
    <w:rsid w:val="00332A10"/>
    <w:rsid w:val="00332FA5"/>
    <w:rsid w:val="0033451A"/>
    <w:rsid w:val="00341311"/>
    <w:rsid w:val="00343119"/>
    <w:rsid w:val="0034500B"/>
    <w:rsid w:val="003463EB"/>
    <w:rsid w:val="00350310"/>
    <w:rsid w:val="00351417"/>
    <w:rsid w:val="003523A5"/>
    <w:rsid w:val="0035281D"/>
    <w:rsid w:val="00356E99"/>
    <w:rsid w:val="003640E8"/>
    <w:rsid w:val="00377271"/>
    <w:rsid w:val="0038279D"/>
    <w:rsid w:val="00384413"/>
    <w:rsid w:val="00386BE9"/>
    <w:rsid w:val="00391FBD"/>
    <w:rsid w:val="00394A65"/>
    <w:rsid w:val="003978EF"/>
    <w:rsid w:val="003A1173"/>
    <w:rsid w:val="003A2CD4"/>
    <w:rsid w:val="003A351C"/>
    <w:rsid w:val="003B22FD"/>
    <w:rsid w:val="003B6628"/>
    <w:rsid w:val="003C12FC"/>
    <w:rsid w:val="003C1641"/>
    <w:rsid w:val="003C4468"/>
    <w:rsid w:val="003C666F"/>
    <w:rsid w:val="003D4B85"/>
    <w:rsid w:val="003D6749"/>
    <w:rsid w:val="003E4BFB"/>
    <w:rsid w:val="003E740A"/>
    <w:rsid w:val="003F141D"/>
    <w:rsid w:val="00400F40"/>
    <w:rsid w:val="0040500D"/>
    <w:rsid w:val="00411E51"/>
    <w:rsid w:val="00412B81"/>
    <w:rsid w:val="00413BAB"/>
    <w:rsid w:val="00423173"/>
    <w:rsid w:val="004251AF"/>
    <w:rsid w:val="004327FE"/>
    <w:rsid w:val="00432AE5"/>
    <w:rsid w:val="00434AAA"/>
    <w:rsid w:val="00435E8A"/>
    <w:rsid w:val="00442B2A"/>
    <w:rsid w:val="004436AD"/>
    <w:rsid w:val="00447AB3"/>
    <w:rsid w:val="0045197F"/>
    <w:rsid w:val="00453AA7"/>
    <w:rsid w:val="004544FA"/>
    <w:rsid w:val="004558FE"/>
    <w:rsid w:val="00467DC7"/>
    <w:rsid w:val="00470E82"/>
    <w:rsid w:val="00474E14"/>
    <w:rsid w:val="0047606E"/>
    <w:rsid w:val="00484773"/>
    <w:rsid w:val="00491412"/>
    <w:rsid w:val="004916A9"/>
    <w:rsid w:val="00492B7A"/>
    <w:rsid w:val="00492D75"/>
    <w:rsid w:val="004A03E6"/>
    <w:rsid w:val="004A1C9F"/>
    <w:rsid w:val="004A2E91"/>
    <w:rsid w:val="004A3057"/>
    <w:rsid w:val="004A56F1"/>
    <w:rsid w:val="004A5CC9"/>
    <w:rsid w:val="004B5A11"/>
    <w:rsid w:val="004B74D8"/>
    <w:rsid w:val="004C36FE"/>
    <w:rsid w:val="004C491A"/>
    <w:rsid w:val="004C5866"/>
    <w:rsid w:val="004E5ABE"/>
    <w:rsid w:val="004F46EB"/>
    <w:rsid w:val="004F4B35"/>
    <w:rsid w:val="0050036D"/>
    <w:rsid w:val="00502D3E"/>
    <w:rsid w:val="0050389F"/>
    <w:rsid w:val="00507C46"/>
    <w:rsid w:val="00515949"/>
    <w:rsid w:val="00522AA9"/>
    <w:rsid w:val="00523249"/>
    <w:rsid w:val="00531ABC"/>
    <w:rsid w:val="0053390A"/>
    <w:rsid w:val="00534006"/>
    <w:rsid w:val="0053429E"/>
    <w:rsid w:val="00534623"/>
    <w:rsid w:val="005440D0"/>
    <w:rsid w:val="00545FCD"/>
    <w:rsid w:val="00547427"/>
    <w:rsid w:val="00561793"/>
    <w:rsid w:val="00567ABC"/>
    <w:rsid w:val="005763BB"/>
    <w:rsid w:val="0058136C"/>
    <w:rsid w:val="00584EFB"/>
    <w:rsid w:val="00584FD2"/>
    <w:rsid w:val="005902A0"/>
    <w:rsid w:val="00591EFD"/>
    <w:rsid w:val="0059430B"/>
    <w:rsid w:val="00596D33"/>
    <w:rsid w:val="005A27F8"/>
    <w:rsid w:val="005B242E"/>
    <w:rsid w:val="005B3CDD"/>
    <w:rsid w:val="005B4E96"/>
    <w:rsid w:val="005B590D"/>
    <w:rsid w:val="005B7E42"/>
    <w:rsid w:val="005C7B90"/>
    <w:rsid w:val="005D1A4B"/>
    <w:rsid w:val="005D50EF"/>
    <w:rsid w:val="005E14C2"/>
    <w:rsid w:val="0060510D"/>
    <w:rsid w:val="006155ED"/>
    <w:rsid w:val="00616D1C"/>
    <w:rsid w:val="00625DAD"/>
    <w:rsid w:val="006334CC"/>
    <w:rsid w:val="00636BE4"/>
    <w:rsid w:val="00651D90"/>
    <w:rsid w:val="00662451"/>
    <w:rsid w:val="00665EAF"/>
    <w:rsid w:val="0067126F"/>
    <w:rsid w:val="006715C7"/>
    <w:rsid w:val="00675AD3"/>
    <w:rsid w:val="006778B4"/>
    <w:rsid w:val="00677D8E"/>
    <w:rsid w:val="006856BF"/>
    <w:rsid w:val="00694DA7"/>
    <w:rsid w:val="00697EFC"/>
    <w:rsid w:val="006A548E"/>
    <w:rsid w:val="006A6028"/>
    <w:rsid w:val="006B35A3"/>
    <w:rsid w:val="006B3A92"/>
    <w:rsid w:val="006B7783"/>
    <w:rsid w:val="006C15BD"/>
    <w:rsid w:val="006C1EDD"/>
    <w:rsid w:val="006C34B0"/>
    <w:rsid w:val="006D157E"/>
    <w:rsid w:val="006D164D"/>
    <w:rsid w:val="006D6239"/>
    <w:rsid w:val="006E0EBF"/>
    <w:rsid w:val="006E29A1"/>
    <w:rsid w:val="006E32B6"/>
    <w:rsid w:val="006E7E9F"/>
    <w:rsid w:val="006F3D23"/>
    <w:rsid w:val="006F4588"/>
    <w:rsid w:val="006F62D1"/>
    <w:rsid w:val="006F6543"/>
    <w:rsid w:val="00707FED"/>
    <w:rsid w:val="00717E59"/>
    <w:rsid w:val="007243DB"/>
    <w:rsid w:val="0072664B"/>
    <w:rsid w:val="007309B0"/>
    <w:rsid w:val="007369B6"/>
    <w:rsid w:val="00750012"/>
    <w:rsid w:val="0075234B"/>
    <w:rsid w:val="00753BF3"/>
    <w:rsid w:val="0076493E"/>
    <w:rsid w:val="007657E4"/>
    <w:rsid w:val="007659D5"/>
    <w:rsid w:val="0076793B"/>
    <w:rsid w:val="0077310A"/>
    <w:rsid w:val="00773345"/>
    <w:rsid w:val="0078239B"/>
    <w:rsid w:val="00782BFD"/>
    <w:rsid w:val="007830FB"/>
    <w:rsid w:val="007906AB"/>
    <w:rsid w:val="007A082A"/>
    <w:rsid w:val="007B343C"/>
    <w:rsid w:val="007C2363"/>
    <w:rsid w:val="007C30FB"/>
    <w:rsid w:val="007C5E00"/>
    <w:rsid w:val="007C7D0B"/>
    <w:rsid w:val="007D0B84"/>
    <w:rsid w:val="007D2C78"/>
    <w:rsid w:val="007D3B87"/>
    <w:rsid w:val="007D4186"/>
    <w:rsid w:val="007D46E9"/>
    <w:rsid w:val="007D7671"/>
    <w:rsid w:val="007E2741"/>
    <w:rsid w:val="007E50D9"/>
    <w:rsid w:val="007F2EE5"/>
    <w:rsid w:val="007F6B16"/>
    <w:rsid w:val="007F7FC1"/>
    <w:rsid w:val="0080005D"/>
    <w:rsid w:val="00802940"/>
    <w:rsid w:val="00804DD3"/>
    <w:rsid w:val="00806203"/>
    <w:rsid w:val="00813AE0"/>
    <w:rsid w:val="008253EC"/>
    <w:rsid w:val="00825B8F"/>
    <w:rsid w:val="008266A7"/>
    <w:rsid w:val="00830EE1"/>
    <w:rsid w:val="00834627"/>
    <w:rsid w:val="00836D2D"/>
    <w:rsid w:val="00841E9B"/>
    <w:rsid w:val="00842473"/>
    <w:rsid w:val="00843953"/>
    <w:rsid w:val="0084600E"/>
    <w:rsid w:val="0084653B"/>
    <w:rsid w:val="008472BE"/>
    <w:rsid w:val="00850C4C"/>
    <w:rsid w:val="00853E38"/>
    <w:rsid w:val="00871DEF"/>
    <w:rsid w:val="00874F9B"/>
    <w:rsid w:val="00882A7A"/>
    <w:rsid w:val="00884E67"/>
    <w:rsid w:val="00887EED"/>
    <w:rsid w:val="00890FF6"/>
    <w:rsid w:val="0089661E"/>
    <w:rsid w:val="008A2E1E"/>
    <w:rsid w:val="008A777F"/>
    <w:rsid w:val="008A7EB9"/>
    <w:rsid w:val="008B6A23"/>
    <w:rsid w:val="008C49DC"/>
    <w:rsid w:val="008D226C"/>
    <w:rsid w:val="008E6FD5"/>
    <w:rsid w:val="008E71D9"/>
    <w:rsid w:val="00903CE1"/>
    <w:rsid w:val="00904D19"/>
    <w:rsid w:val="009069C3"/>
    <w:rsid w:val="00910F44"/>
    <w:rsid w:val="009132C1"/>
    <w:rsid w:val="00920B97"/>
    <w:rsid w:val="00920D12"/>
    <w:rsid w:val="00922598"/>
    <w:rsid w:val="00923FCC"/>
    <w:rsid w:val="00935604"/>
    <w:rsid w:val="00951359"/>
    <w:rsid w:val="00960C54"/>
    <w:rsid w:val="00961830"/>
    <w:rsid w:val="0096491E"/>
    <w:rsid w:val="00966F43"/>
    <w:rsid w:val="009676F2"/>
    <w:rsid w:val="00967CA3"/>
    <w:rsid w:val="00970B90"/>
    <w:rsid w:val="00973687"/>
    <w:rsid w:val="009742CB"/>
    <w:rsid w:val="00975E08"/>
    <w:rsid w:val="00987CF1"/>
    <w:rsid w:val="0099099B"/>
    <w:rsid w:val="00991393"/>
    <w:rsid w:val="009928E5"/>
    <w:rsid w:val="00995CF9"/>
    <w:rsid w:val="00996EEF"/>
    <w:rsid w:val="0099722E"/>
    <w:rsid w:val="009A1124"/>
    <w:rsid w:val="009A1159"/>
    <w:rsid w:val="009A72CD"/>
    <w:rsid w:val="009A7F3B"/>
    <w:rsid w:val="009B0B84"/>
    <w:rsid w:val="009B1183"/>
    <w:rsid w:val="009B2E3B"/>
    <w:rsid w:val="009C3542"/>
    <w:rsid w:val="009C3CC1"/>
    <w:rsid w:val="009C46E8"/>
    <w:rsid w:val="009C4ED7"/>
    <w:rsid w:val="009D420D"/>
    <w:rsid w:val="009D44CE"/>
    <w:rsid w:val="009D5296"/>
    <w:rsid w:val="009D7ECE"/>
    <w:rsid w:val="009E19C2"/>
    <w:rsid w:val="009E45CF"/>
    <w:rsid w:val="009E5488"/>
    <w:rsid w:val="009F0274"/>
    <w:rsid w:val="009F111C"/>
    <w:rsid w:val="009F316E"/>
    <w:rsid w:val="009F7EE4"/>
    <w:rsid w:val="00A0711A"/>
    <w:rsid w:val="00A10AC9"/>
    <w:rsid w:val="00A17A81"/>
    <w:rsid w:val="00A21D6F"/>
    <w:rsid w:val="00A30295"/>
    <w:rsid w:val="00A30665"/>
    <w:rsid w:val="00A32163"/>
    <w:rsid w:val="00A3666A"/>
    <w:rsid w:val="00A41BD2"/>
    <w:rsid w:val="00A42C4A"/>
    <w:rsid w:val="00A477F4"/>
    <w:rsid w:val="00A53B14"/>
    <w:rsid w:val="00A54AB8"/>
    <w:rsid w:val="00A60DD0"/>
    <w:rsid w:val="00A61B40"/>
    <w:rsid w:val="00A66162"/>
    <w:rsid w:val="00A6736D"/>
    <w:rsid w:val="00A67A58"/>
    <w:rsid w:val="00A72A80"/>
    <w:rsid w:val="00A72E3F"/>
    <w:rsid w:val="00A75583"/>
    <w:rsid w:val="00A7617C"/>
    <w:rsid w:val="00A8123D"/>
    <w:rsid w:val="00A86D3A"/>
    <w:rsid w:val="00A876B9"/>
    <w:rsid w:val="00A94784"/>
    <w:rsid w:val="00AA37F8"/>
    <w:rsid w:val="00AA428E"/>
    <w:rsid w:val="00AB3324"/>
    <w:rsid w:val="00AB361A"/>
    <w:rsid w:val="00AD45AA"/>
    <w:rsid w:val="00AD45B1"/>
    <w:rsid w:val="00AD49DC"/>
    <w:rsid w:val="00AE234D"/>
    <w:rsid w:val="00AE355B"/>
    <w:rsid w:val="00AE5202"/>
    <w:rsid w:val="00AE6423"/>
    <w:rsid w:val="00AE782F"/>
    <w:rsid w:val="00AF1DCA"/>
    <w:rsid w:val="00B00098"/>
    <w:rsid w:val="00B020D0"/>
    <w:rsid w:val="00B02E2B"/>
    <w:rsid w:val="00B05695"/>
    <w:rsid w:val="00B105F5"/>
    <w:rsid w:val="00B12035"/>
    <w:rsid w:val="00B14149"/>
    <w:rsid w:val="00B14F8C"/>
    <w:rsid w:val="00B15656"/>
    <w:rsid w:val="00B15AAB"/>
    <w:rsid w:val="00B174C5"/>
    <w:rsid w:val="00B2032D"/>
    <w:rsid w:val="00B20445"/>
    <w:rsid w:val="00B20D21"/>
    <w:rsid w:val="00B259F4"/>
    <w:rsid w:val="00B308D4"/>
    <w:rsid w:val="00B3297F"/>
    <w:rsid w:val="00B362E8"/>
    <w:rsid w:val="00B36BBB"/>
    <w:rsid w:val="00B472D3"/>
    <w:rsid w:val="00B47A47"/>
    <w:rsid w:val="00B47FEC"/>
    <w:rsid w:val="00B51C20"/>
    <w:rsid w:val="00B5215B"/>
    <w:rsid w:val="00B5534D"/>
    <w:rsid w:val="00B56D56"/>
    <w:rsid w:val="00B573DE"/>
    <w:rsid w:val="00B576DC"/>
    <w:rsid w:val="00B72BC8"/>
    <w:rsid w:val="00B8572C"/>
    <w:rsid w:val="00B90720"/>
    <w:rsid w:val="00B92E7C"/>
    <w:rsid w:val="00B93441"/>
    <w:rsid w:val="00B94FB9"/>
    <w:rsid w:val="00BA53BD"/>
    <w:rsid w:val="00BA7682"/>
    <w:rsid w:val="00BB37C3"/>
    <w:rsid w:val="00BC44A6"/>
    <w:rsid w:val="00BC5048"/>
    <w:rsid w:val="00BC5328"/>
    <w:rsid w:val="00BD2BF5"/>
    <w:rsid w:val="00BD3FC2"/>
    <w:rsid w:val="00BE2F98"/>
    <w:rsid w:val="00BE594B"/>
    <w:rsid w:val="00BE6612"/>
    <w:rsid w:val="00BF09B3"/>
    <w:rsid w:val="00C011D0"/>
    <w:rsid w:val="00C06236"/>
    <w:rsid w:val="00C12C59"/>
    <w:rsid w:val="00C13317"/>
    <w:rsid w:val="00C13948"/>
    <w:rsid w:val="00C1460A"/>
    <w:rsid w:val="00C22226"/>
    <w:rsid w:val="00C23AE7"/>
    <w:rsid w:val="00C31824"/>
    <w:rsid w:val="00C329D9"/>
    <w:rsid w:val="00C40AD2"/>
    <w:rsid w:val="00C43183"/>
    <w:rsid w:val="00C45BDA"/>
    <w:rsid w:val="00C47038"/>
    <w:rsid w:val="00C500B1"/>
    <w:rsid w:val="00C5055F"/>
    <w:rsid w:val="00C6283F"/>
    <w:rsid w:val="00C629F0"/>
    <w:rsid w:val="00C64075"/>
    <w:rsid w:val="00C7168C"/>
    <w:rsid w:val="00C76F14"/>
    <w:rsid w:val="00C86954"/>
    <w:rsid w:val="00C86AD9"/>
    <w:rsid w:val="00C90799"/>
    <w:rsid w:val="00C91431"/>
    <w:rsid w:val="00C9363D"/>
    <w:rsid w:val="00CA0CB4"/>
    <w:rsid w:val="00CA43A3"/>
    <w:rsid w:val="00CA7690"/>
    <w:rsid w:val="00CB38A5"/>
    <w:rsid w:val="00CC529D"/>
    <w:rsid w:val="00CC5B0C"/>
    <w:rsid w:val="00CC5DAD"/>
    <w:rsid w:val="00CD2A04"/>
    <w:rsid w:val="00CD49E2"/>
    <w:rsid w:val="00CD6E43"/>
    <w:rsid w:val="00CE1786"/>
    <w:rsid w:val="00CE2E28"/>
    <w:rsid w:val="00CE3798"/>
    <w:rsid w:val="00CE4FCF"/>
    <w:rsid w:val="00CF0017"/>
    <w:rsid w:val="00CF0ED7"/>
    <w:rsid w:val="00CF2972"/>
    <w:rsid w:val="00CF6B98"/>
    <w:rsid w:val="00D139CC"/>
    <w:rsid w:val="00D27D96"/>
    <w:rsid w:val="00D27E9A"/>
    <w:rsid w:val="00D36304"/>
    <w:rsid w:val="00D41073"/>
    <w:rsid w:val="00D42827"/>
    <w:rsid w:val="00D50DF1"/>
    <w:rsid w:val="00D52E01"/>
    <w:rsid w:val="00D56D60"/>
    <w:rsid w:val="00D57B8A"/>
    <w:rsid w:val="00D75703"/>
    <w:rsid w:val="00D75945"/>
    <w:rsid w:val="00D81684"/>
    <w:rsid w:val="00D82451"/>
    <w:rsid w:val="00D84400"/>
    <w:rsid w:val="00D84C65"/>
    <w:rsid w:val="00D85026"/>
    <w:rsid w:val="00DA0C55"/>
    <w:rsid w:val="00DA2911"/>
    <w:rsid w:val="00DA35D9"/>
    <w:rsid w:val="00DB0D4C"/>
    <w:rsid w:val="00DB58FE"/>
    <w:rsid w:val="00DD31F1"/>
    <w:rsid w:val="00DD338B"/>
    <w:rsid w:val="00DD3656"/>
    <w:rsid w:val="00DD534A"/>
    <w:rsid w:val="00DD5ABC"/>
    <w:rsid w:val="00DD5FCF"/>
    <w:rsid w:val="00DE299C"/>
    <w:rsid w:val="00DF16D3"/>
    <w:rsid w:val="00DF44B9"/>
    <w:rsid w:val="00DF4838"/>
    <w:rsid w:val="00DF7DB0"/>
    <w:rsid w:val="00E03CF2"/>
    <w:rsid w:val="00E04882"/>
    <w:rsid w:val="00E11B5B"/>
    <w:rsid w:val="00E12776"/>
    <w:rsid w:val="00E14C14"/>
    <w:rsid w:val="00E20E7C"/>
    <w:rsid w:val="00E26636"/>
    <w:rsid w:val="00E27C4E"/>
    <w:rsid w:val="00E30DE8"/>
    <w:rsid w:val="00E319F2"/>
    <w:rsid w:val="00E342D5"/>
    <w:rsid w:val="00E36181"/>
    <w:rsid w:val="00E411B7"/>
    <w:rsid w:val="00E4389F"/>
    <w:rsid w:val="00E45700"/>
    <w:rsid w:val="00E511D0"/>
    <w:rsid w:val="00E51D6A"/>
    <w:rsid w:val="00E55967"/>
    <w:rsid w:val="00E56B05"/>
    <w:rsid w:val="00E6785A"/>
    <w:rsid w:val="00E71AF6"/>
    <w:rsid w:val="00E741B4"/>
    <w:rsid w:val="00E755B4"/>
    <w:rsid w:val="00E84D72"/>
    <w:rsid w:val="00E90A2B"/>
    <w:rsid w:val="00E936CA"/>
    <w:rsid w:val="00E96FAD"/>
    <w:rsid w:val="00EA46BD"/>
    <w:rsid w:val="00EA6CAC"/>
    <w:rsid w:val="00EB2479"/>
    <w:rsid w:val="00EB404F"/>
    <w:rsid w:val="00EB5F76"/>
    <w:rsid w:val="00EC113A"/>
    <w:rsid w:val="00EC1989"/>
    <w:rsid w:val="00EC4FF3"/>
    <w:rsid w:val="00EC581D"/>
    <w:rsid w:val="00ED2087"/>
    <w:rsid w:val="00ED54A2"/>
    <w:rsid w:val="00ED62F8"/>
    <w:rsid w:val="00EE0692"/>
    <w:rsid w:val="00EE1582"/>
    <w:rsid w:val="00EE5FA1"/>
    <w:rsid w:val="00EE6385"/>
    <w:rsid w:val="00EF5EE8"/>
    <w:rsid w:val="00F02C28"/>
    <w:rsid w:val="00F05BEB"/>
    <w:rsid w:val="00F064EF"/>
    <w:rsid w:val="00F066D8"/>
    <w:rsid w:val="00F11E13"/>
    <w:rsid w:val="00F23D1D"/>
    <w:rsid w:val="00F270FA"/>
    <w:rsid w:val="00F271A3"/>
    <w:rsid w:val="00F370E4"/>
    <w:rsid w:val="00F40D7E"/>
    <w:rsid w:val="00F470BA"/>
    <w:rsid w:val="00F540B0"/>
    <w:rsid w:val="00F548B3"/>
    <w:rsid w:val="00F65FB5"/>
    <w:rsid w:val="00F673C9"/>
    <w:rsid w:val="00F70C1D"/>
    <w:rsid w:val="00F80F77"/>
    <w:rsid w:val="00F81B97"/>
    <w:rsid w:val="00F95669"/>
    <w:rsid w:val="00F968E6"/>
    <w:rsid w:val="00FA09B1"/>
    <w:rsid w:val="00FA18F5"/>
    <w:rsid w:val="00FA2A6B"/>
    <w:rsid w:val="00FA300F"/>
    <w:rsid w:val="00FB1A72"/>
    <w:rsid w:val="00FB2D81"/>
    <w:rsid w:val="00FB75F1"/>
    <w:rsid w:val="00FC23B4"/>
    <w:rsid w:val="00FC27C5"/>
    <w:rsid w:val="00FD03F5"/>
    <w:rsid w:val="00FD29FC"/>
    <w:rsid w:val="00FD5DCD"/>
    <w:rsid w:val="00FD7101"/>
    <w:rsid w:val="00FE2AC4"/>
    <w:rsid w:val="00FE61D6"/>
    <w:rsid w:val="00FF1F5F"/>
    <w:rsid w:val="00FF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5AD54"/>
  <w15:docId w15:val="{7234CF0B-FAF7-406C-B52F-B9D7BE9D9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755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A41BD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rsid w:val="00A54AB8"/>
  </w:style>
  <w:style w:type="character" w:customStyle="1" w:styleId="20">
    <w:name w:val="Заголовок 2 Знак"/>
    <w:basedOn w:val="a0"/>
    <w:link w:val="2"/>
    <w:uiPriority w:val="9"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"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F265B"/>
  </w:style>
  <w:style w:type="character" w:styleId="a9">
    <w:name w:val="Hyperlink"/>
    <w:basedOn w:val="a0"/>
    <w:uiPriority w:val="99"/>
    <w:semiHidden/>
    <w:unhideWhenUsed/>
    <w:rsid w:val="001B76DC"/>
    <w:rPr>
      <w:color w:val="295488"/>
      <w:u w:val="single"/>
    </w:rPr>
  </w:style>
  <w:style w:type="character" w:customStyle="1" w:styleId="11">
    <w:name w:val="Основной текст1"/>
    <w:basedOn w:val="a0"/>
    <w:rsid w:val="00F11E13"/>
    <w:rPr>
      <w:spacing w:val="1"/>
      <w:shd w:val="clear" w:color="auto" w:fill="FFFFFF"/>
    </w:rPr>
  </w:style>
  <w:style w:type="paragraph" w:styleId="aa">
    <w:name w:val="header"/>
    <w:basedOn w:val="a"/>
    <w:link w:val="ab"/>
    <w:uiPriority w:val="99"/>
    <w:unhideWhenUsed/>
    <w:rsid w:val="001002C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002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002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002C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99"/>
    <w:rsid w:val="000E75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55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catalog-propsitem">
    <w:name w:val="catalog-props_item"/>
    <w:basedOn w:val="a0"/>
    <w:rsid w:val="00A75583"/>
  </w:style>
  <w:style w:type="character" w:customStyle="1" w:styleId="60">
    <w:name w:val="Заголовок 6 Знак"/>
    <w:basedOn w:val="a0"/>
    <w:link w:val="6"/>
    <w:uiPriority w:val="9"/>
    <w:rsid w:val="00A41BD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5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21678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66825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68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58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2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522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6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4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C6C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5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7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7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3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3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47439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2766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62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39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74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6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7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057480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95656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0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0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47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298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9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86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9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339409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27097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3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99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592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91518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974250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95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63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5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92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7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5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4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1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4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6544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51445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8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48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1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13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4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2207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2354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704178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5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82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50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265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1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40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651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541679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06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1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40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900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1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197553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837898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01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18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15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433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6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6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8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9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5501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69523">
                  <w:marLeft w:val="75"/>
                  <w:marRight w:val="75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7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84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060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643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312AC-C7E1-489D-810D-C554C6DF7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Телятник Валентина Сергеевна</cp:lastModifiedBy>
  <cp:revision>9</cp:revision>
  <cp:lastPrinted>2021-08-31T11:21:00Z</cp:lastPrinted>
  <dcterms:created xsi:type="dcterms:W3CDTF">2021-07-27T07:38:00Z</dcterms:created>
  <dcterms:modified xsi:type="dcterms:W3CDTF">2021-09-01T07:07:00Z</dcterms:modified>
</cp:coreProperties>
</file>