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FF56A9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BA0C72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И.о. н</w:t>
                  </w:r>
                  <w:r w:rsidR="00E6052F">
                    <w:rPr>
                      <w:sz w:val="26"/>
                      <w:szCs w:val="26"/>
                    </w:rPr>
                    <w:t>ачальник</w:t>
                  </w:r>
                  <w:r>
                    <w:rPr>
                      <w:sz w:val="26"/>
                      <w:szCs w:val="26"/>
                    </w:rPr>
                    <w:t>а</w:t>
                  </w:r>
                  <w:r w:rsidR="00E6052F">
                    <w:rPr>
                      <w:sz w:val="26"/>
                      <w:szCs w:val="26"/>
                    </w:rPr>
                    <w:t xml:space="preserve"> управления Л</w:t>
                  </w:r>
                  <w:r w:rsidR="00AB61F6">
                    <w:rPr>
                      <w:sz w:val="26"/>
                      <w:szCs w:val="26"/>
                    </w:rPr>
                    <w:t>огистики и МТО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ОАО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3B2C4A" w:rsidRDefault="00BA0C72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 А.В. Печурин</w:t>
                  </w:r>
                </w:p>
                <w:p w:rsidR="00AB61F6" w:rsidRPr="00352603" w:rsidRDefault="00AB61F6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1A7DB3">
                    <w:rPr>
                      <w:sz w:val="26"/>
                      <w:szCs w:val="26"/>
                    </w:rPr>
                    <w:t>«_</w:t>
                  </w:r>
                  <w:r w:rsidR="003B2C4A" w:rsidRPr="001A7DB3">
                    <w:rPr>
                      <w:sz w:val="26"/>
                      <w:szCs w:val="26"/>
                    </w:rPr>
                    <w:t xml:space="preserve">_»   </w:t>
                  </w:r>
                  <w:r w:rsidR="00E04BDD" w:rsidRPr="001A7DB3">
                    <w:rPr>
                      <w:sz w:val="26"/>
                      <w:szCs w:val="26"/>
                    </w:rPr>
                    <w:t>___</w:t>
                  </w:r>
                  <w:r w:rsidR="00E04BDD" w:rsidRPr="001A7DB3">
                    <w:rPr>
                      <w:sz w:val="26"/>
                      <w:szCs w:val="26"/>
                      <w:lang w:val="en-US"/>
                    </w:rPr>
                    <w:t>______</w:t>
                  </w:r>
                  <w:r w:rsidR="003B2C4A" w:rsidRPr="001A7DB3">
                    <w:rPr>
                      <w:sz w:val="26"/>
                      <w:szCs w:val="26"/>
                    </w:rPr>
                    <w:t>____</w:t>
                  </w:r>
                  <w:r w:rsidR="000E500F">
                    <w:rPr>
                      <w:sz w:val="26"/>
                      <w:szCs w:val="26"/>
                    </w:rPr>
                    <w:t xml:space="preserve">  201</w:t>
                  </w:r>
                  <w:r w:rsidR="000E500F">
                    <w:rPr>
                      <w:sz w:val="26"/>
                      <w:szCs w:val="26"/>
                      <w:lang w:val="en-US"/>
                    </w:rPr>
                    <w:t>5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ОАО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A232E6" w:rsidP="003D6749">
      <w:pPr>
        <w:ind w:left="705"/>
        <w:jc w:val="center"/>
      </w:pPr>
      <w:r>
        <w:t>по проверке и обслуживанию приборов безопасности грузоподъемных механизмов (ГПМ)</w:t>
      </w:r>
      <w:r w:rsidR="00E6052F" w:rsidRPr="00E6052F">
        <w:t>.</w:t>
      </w:r>
      <w:r w:rsidR="00145CD3">
        <w:t xml:space="preserve"> </w:t>
      </w:r>
      <w:r w:rsidR="00B00EAA">
        <w:t>ЛОТ№ 1.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Pr="00F02961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A232E6">
        <w:rPr>
          <w:bCs/>
          <w:sz w:val="24"/>
          <w:szCs w:val="24"/>
        </w:rPr>
        <w:t>Проверка и обслуживание приборов безопасности ГПМ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</w:t>
      </w:r>
      <w:r w:rsidR="00A232E6">
        <w:rPr>
          <w:bCs/>
          <w:sz w:val="24"/>
          <w:szCs w:val="24"/>
        </w:rPr>
        <w:t>спец</w:t>
      </w:r>
      <w:r w:rsidRPr="00F02961">
        <w:rPr>
          <w:bCs/>
          <w:sz w:val="24"/>
          <w:szCs w:val="24"/>
        </w:rPr>
        <w:t>техники филиала ОАО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</w:t>
      </w:r>
      <w:r w:rsidR="00A232E6">
        <w:rPr>
          <w:bCs/>
          <w:sz w:val="24"/>
          <w:szCs w:val="24"/>
        </w:rPr>
        <w:t>и с правилами устройства и безопасной эксплуатации ГПМ</w:t>
      </w:r>
      <w:r w:rsidRPr="00F02961">
        <w:rPr>
          <w:bCs/>
          <w:sz w:val="24"/>
          <w:szCs w:val="24"/>
        </w:rPr>
        <w:t xml:space="preserve">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 xml:space="preserve">в конкурсе должны иметь </w:t>
      </w:r>
      <w:r w:rsidR="00D920D1">
        <w:rPr>
          <w:bCs/>
          <w:sz w:val="24"/>
          <w:szCs w:val="24"/>
        </w:rPr>
        <w:t xml:space="preserve">сертификат </w:t>
      </w:r>
      <w:r w:rsidRPr="00F02961">
        <w:rPr>
          <w:bCs/>
          <w:sz w:val="24"/>
          <w:szCs w:val="24"/>
        </w:rPr>
        <w:t>на оказание  услу</w:t>
      </w:r>
      <w:r w:rsidR="00A232E6">
        <w:rPr>
          <w:bCs/>
          <w:sz w:val="24"/>
          <w:szCs w:val="24"/>
        </w:rPr>
        <w:t>г по проверке и обслуживанию приборов безопасности ГПМ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помещение, станки, инструмент, приспо</w:t>
      </w:r>
      <w:r w:rsidR="00A232E6">
        <w:rPr>
          <w:bCs/>
          <w:sz w:val="24"/>
          <w:szCs w:val="24"/>
        </w:rPr>
        <w:t xml:space="preserve">собления и оснастку, </w:t>
      </w:r>
      <w:r w:rsidRPr="00F02961">
        <w:rPr>
          <w:bCs/>
          <w:sz w:val="24"/>
          <w:szCs w:val="24"/>
        </w:rPr>
        <w:t xml:space="preserve"> склад запасных частей и материалов.</w:t>
      </w: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A232E6">
        <w:rPr>
          <w:bCs/>
          <w:sz w:val="24"/>
          <w:szCs w:val="24"/>
        </w:rPr>
        <w:t xml:space="preserve"> проверка и обс</w:t>
      </w:r>
      <w:r w:rsidR="00205F07">
        <w:rPr>
          <w:bCs/>
          <w:sz w:val="24"/>
          <w:szCs w:val="24"/>
        </w:rPr>
        <w:t>луживание приборов безопасности  спецтехнике следующих марок:</w:t>
      </w:r>
    </w:p>
    <w:p w:rsidR="00205F0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Автокраны: КС-35714, КС-2561, ДЭК-251, КС-4562, КС-45721, КС-3574, КС-3575А, СМК-101.</w:t>
      </w:r>
    </w:p>
    <w:p w:rsidR="00205F0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Автогидроподъемники: ВС-22-06, ВС-22-04, ТВ-26М, </w:t>
      </w:r>
      <w:r w:rsidR="00B17C39">
        <w:rPr>
          <w:bCs/>
          <w:sz w:val="24"/>
          <w:szCs w:val="24"/>
        </w:rPr>
        <w:t>АК-30, АПТ-14, АГП-3732</w:t>
      </w:r>
      <w:r w:rsidR="00B17C39">
        <w:rPr>
          <w:bCs/>
          <w:sz w:val="24"/>
          <w:szCs w:val="24"/>
          <w:lang w:val="en-US"/>
        </w:rPr>
        <w:t>V</w:t>
      </w:r>
      <w:r w:rsidR="00B17C39" w:rsidRPr="00B17C39">
        <w:rPr>
          <w:bCs/>
          <w:sz w:val="24"/>
          <w:szCs w:val="24"/>
        </w:rPr>
        <w:t>5-</w:t>
      </w:r>
      <w:r w:rsidR="00B17C39">
        <w:rPr>
          <w:bCs/>
          <w:sz w:val="24"/>
          <w:szCs w:val="24"/>
          <w:lang w:val="en-US"/>
        </w:rPr>
        <w:t>AUTEL</w:t>
      </w:r>
      <w:r w:rsidR="008F3143">
        <w:rPr>
          <w:bCs/>
          <w:sz w:val="24"/>
          <w:szCs w:val="24"/>
        </w:rPr>
        <w:t>150, АПТ-17М, АГП-18Т, ТВ-26Е</w:t>
      </w:r>
      <w:r w:rsidR="00145CD3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</w:p>
    <w:p w:rsidR="00205F07" w:rsidRPr="00884E6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B17C39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Проведение работ по проверке и обслуживанию приборов безопасности</w:t>
      </w:r>
      <w:r w:rsidR="00AB61F6" w:rsidRPr="002A6C24">
        <w:rPr>
          <w:bCs/>
          <w:sz w:val="24"/>
          <w:szCs w:val="24"/>
        </w:rPr>
        <w:t>, принадлежащих филиалу  ОАО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>» базирующихся в г.</w:t>
      </w:r>
      <w:r w:rsidR="00145CD3">
        <w:rPr>
          <w:bCs/>
          <w:sz w:val="24"/>
          <w:szCs w:val="24"/>
        </w:rPr>
        <w:t xml:space="preserve"> </w:t>
      </w:r>
      <w:r w:rsidR="00145CD3">
        <w:rPr>
          <w:sz w:val="24"/>
          <w:szCs w:val="24"/>
        </w:rPr>
        <w:t xml:space="preserve">Орел и районах </w:t>
      </w:r>
      <w:r>
        <w:rPr>
          <w:sz w:val="24"/>
          <w:szCs w:val="24"/>
        </w:rPr>
        <w:t>Орловской области.</w:t>
      </w:r>
    </w:p>
    <w:p w:rsidR="004E188E" w:rsidRPr="00884E67" w:rsidRDefault="004E188E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B17C39">
        <w:rPr>
          <w:bCs/>
          <w:sz w:val="24"/>
          <w:szCs w:val="24"/>
        </w:rPr>
        <w:t>Проверка и обслуживание приборов безопасности</w:t>
      </w:r>
      <w:r w:rsidRPr="001A148F">
        <w:rPr>
          <w:bCs/>
          <w:sz w:val="24"/>
          <w:szCs w:val="24"/>
        </w:rPr>
        <w:t xml:space="preserve"> производятся в течение  201</w:t>
      </w:r>
      <w:r w:rsidR="00BA0C72">
        <w:rPr>
          <w:bCs/>
          <w:sz w:val="24"/>
          <w:szCs w:val="24"/>
        </w:rPr>
        <w:t>5</w:t>
      </w:r>
      <w:r w:rsidRPr="001A148F">
        <w:rPr>
          <w:bCs/>
          <w:sz w:val="24"/>
          <w:szCs w:val="24"/>
        </w:rPr>
        <w:t xml:space="preserve"> года</w:t>
      </w:r>
      <w:r w:rsidR="00986519">
        <w:rPr>
          <w:bCs/>
          <w:sz w:val="24"/>
          <w:szCs w:val="24"/>
        </w:rPr>
        <w:t>,</w:t>
      </w:r>
      <w:r w:rsidR="00145CD3">
        <w:rPr>
          <w:bCs/>
          <w:sz w:val="24"/>
          <w:szCs w:val="24"/>
        </w:rPr>
        <w:t xml:space="preserve"> в соответствии</w:t>
      </w:r>
      <w:r w:rsidRPr="001A148F">
        <w:rPr>
          <w:bCs/>
          <w:sz w:val="24"/>
          <w:szCs w:val="24"/>
        </w:rPr>
        <w:t xml:space="preserve"> заявок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>СМиТ филиала  ОАО «МРСК Центра»-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 xml:space="preserve">». Сроки </w:t>
      </w:r>
      <w:r w:rsidR="00B17C39">
        <w:rPr>
          <w:bCs/>
          <w:sz w:val="24"/>
          <w:szCs w:val="24"/>
        </w:rPr>
        <w:t>проверки и обслуживания приборов безопасности</w:t>
      </w:r>
      <w:r w:rsidRPr="001A148F">
        <w:rPr>
          <w:bCs/>
          <w:sz w:val="24"/>
          <w:szCs w:val="24"/>
        </w:rPr>
        <w:t xml:space="preserve"> отдельного автомобиля или агрегата 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>СМиТ филиала ОАО «МРСК Центра»</w:t>
      </w:r>
      <w:r w:rsidR="00145CD3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 w:rsidR="00145CD3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и не должны превышать 20 д</w:t>
      </w:r>
      <w:r w:rsidR="00BA0C72">
        <w:rPr>
          <w:bCs/>
          <w:sz w:val="24"/>
          <w:szCs w:val="24"/>
        </w:rPr>
        <w:t>ней с момента принятия на обслуживание</w:t>
      </w:r>
      <w:r w:rsidRPr="001A148F">
        <w:rPr>
          <w:bCs/>
          <w:sz w:val="24"/>
          <w:szCs w:val="24"/>
        </w:rPr>
        <w:t>.</w:t>
      </w:r>
    </w:p>
    <w:p w:rsidR="00AB61F6" w:rsidRPr="00A63D08" w:rsidRDefault="00AB61F6" w:rsidP="00986519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соответствие отремонтированных агрегатов  требованиям нормативно-технической документации на срок не менее 6 месяцев с момента подписания акта передачи  выполненных работ.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Default="00AB61F6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lastRenderedPageBreak/>
        <w:t>6</w:t>
      </w:r>
      <w:r w:rsidRPr="003C6451">
        <w:rPr>
          <w:b/>
          <w:color w:val="000000"/>
          <w:sz w:val="22"/>
          <w:szCs w:val="22"/>
        </w:rPr>
        <w:t>.1</w:t>
      </w:r>
      <w:r w:rsidR="00145CD3">
        <w:rPr>
          <w:b/>
          <w:color w:val="000000"/>
          <w:sz w:val="22"/>
          <w:szCs w:val="22"/>
        </w:rPr>
        <w:t xml:space="preserve"> </w:t>
      </w:r>
      <w:r w:rsidR="006F69CB">
        <w:rPr>
          <w:bCs/>
          <w:sz w:val="24"/>
          <w:szCs w:val="24"/>
        </w:rPr>
        <w:t xml:space="preserve">Проверка и обслуживание приборов безопасности ГПМ </w:t>
      </w:r>
      <w:r w:rsidR="00C22F3B">
        <w:rPr>
          <w:color w:val="000000"/>
          <w:sz w:val="24"/>
          <w:szCs w:val="24"/>
        </w:rPr>
        <w:t>долж</w:t>
      </w:r>
      <w:r w:rsidRPr="003C6451">
        <w:rPr>
          <w:color w:val="000000"/>
          <w:sz w:val="24"/>
          <w:szCs w:val="24"/>
        </w:rPr>
        <w:t>н</w:t>
      </w:r>
      <w:r w:rsidR="006F69CB">
        <w:rPr>
          <w:color w:val="000000"/>
          <w:sz w:val="24"/>
          <w:szCs w:val="24"/>
        </w:rPr>
        <w:t>а</w:t>
      </w:r>
      <w:r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>
        <w:rPr>
          <w:color w:val="000000"/>
          <w:sz w:val="24"/>
          <w:szCs w:val="24"/>
        </w:rPr>
        <w:t xml:space="preserve">цией. </w:t>
      </w:r>
      <w:r w:rsidRPr="003C6451">
        <w:rPr>
          <w:color w:val="000000"/>
          <w:sz w:val="24"/>
          <w:szCs w:val="24"/>
        </w:rPr>
        <w:t xml:space="preserve">Расчет трудозатрат должен производиться на основании справочника трудоемкости работ предложенный заводом изготовителем   конкретного автомобиля. </w:t>
      </w:r>
    </w:p>
    <w:p w:rsidR="00AB61F6" w:rsidRPr="00717EC9" w:rsidRDefault="00AB61F6" w:rsidP="00717EC9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="00334E0F">
        <w:rPr>
          <w:b/>
          <w:sz w:val="22"/>
          <w:szCs w:val="22"/>
        </w:rPr>
        <w:t>.</w:t>
      </w:r>
      <w:r w:rsidR="00334E0F" w:rsidRPr="00334E0F">
        <w:rPr>
          <w:b/>
          <w:sz w:val="22"/>
          <w:szCs w:val="22"/>
        </w:rPr>
        <w:t>2</w:t>
      </w:r>
      <w:proofErr w:type="gramStart"/>
      <w:r w:rsidR="00145CD3">
        <w:rPr>
          <w:b/>
          <w:sz w:val="22"/>
          <w:szCs w:val="22"/>
        </w:rPr>
        <w:t xml:space="preserve"> </w:t>
      </w:r>
      <w:r w:rsidR="004E188E">
        <w:rPr>
          <w:color w:val="000000"/>
          <w:sz w:val="24"/>
          <w:szCs w:val="24"/>
        </w:rPr>
        <w:t>В</w:t>
      </w:r>
      <w:proofErr w:type="gramEnd"/>
      <w:r w:rsidR="004E188E">
        <w:rPr>
          <w:color w:val="000000"/>
          <w:sz w:val="24"/>
          <w:szCs w:val="24"/>
        </w:rPr>
        <w:t>се работы Подрядчик выполняет</w:t>
      </w:r>
      <w:r w:rsidRPr="003C6451">
        <w:rPr>
          <w:color w:val="000000"/>
          <w:sz w:val="24"/>
          <w:szCs w:val="24"/>
        </w:rPr>
        <w:t xml:space="preserve"> с использованием своих материалов, запчастей с возможностью применения новых запасных частей заказчика.</w:t>
      </w:r>
      <w:r w:rsidR="00717EC9" w:rsidRPr="00717EC9">
        <w:rPr>
          <w:color w:val="000000"/>
          <w:sz w:val="24"/>
          <w:szCs w:val="24"/>
        </w:rPr>
        <w:t xml:space="preserve"> </w:t>
      </w:r>
      <w:r w:rsidR="00717EC9" w:rsidRPr="00466236">
        <w:rPr>
          <w:color w:val="000000"/>
          <w:sz w:val="24"/>
          <w:szCs w:val="24"/>
        </w:rPr>
        <w:t xml:space="preserve">Стоимость </w:t>
      </w:r>
      <w:r w:rsidR="00717EC9">
        <w:rPr>
          <w:color w:val="000000"/>
          <w:sz w:val="24"/>
          <w:szCs w:val="24"/>
        </w:rPr>
        <w:t xml:space="preserve">применяемых </w:t>
      </w:r>
      <w:r w:rsidR="00717EC9" w:rsidRPr="00466236">
        <w:rPr>
          <w:color w:val="000000"/>
          <w:sz w:val="24"/>
          <w:szCs w:val="24"/>
        </w:rPr>
        <w:t xml:space="preserve">запасных частей и материалов </w:t>
      </w:r>
      <w:r w:rsidR="00717EC9">
        <w:rPr>
          <w:color w:val="000000"/>
          <w:sz w:val="24"/>
          <w:szCs w:val="24"/>
        </w:rPr>
        <w:t xml:space="preserve">согласовывается с Заказчиком, </w:t>
      </w:r>
      <w:r w:rsidR="00717EC9" w:rsidRPr="00466236">
        <w:rPr>
          <w:color w:val="000000"/>
          <w:sz w:val="24"/>
          <w:szCs w:val="24"/>
        </w:rPr>
        <w:t>определяется действующим прейскурантом Подрядчика, но не может превышать розничных цен, рекомендованных заводами-изготовителями/производителями.</w:t>
      </w:r>
      <w:r w:rsidRPr="00717EC9">
        <w:rPr>
          <w:color w:val="000000"/>
          <w:sz w:val="24"/>
          <w:szCs w:val="24"/>
        </w:rPr>
        <w:t xml:space="preserve"> </w:t>
      </w:r>
    </w:p>
    <w:p w:rsidR="00AB61F6" w:rsidRPr="003C6451" w:rsidRDefault="00AB61F6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="00334E0F">
        <w:rPr>
          <w:b/>
          <w:color w:val="000000"/>
          <w:sz w:val="22"/>
          <w:szCs w:val="22"/>
        </w:rPr>
        <w:t>.</w:t>
      </w:r>
      <w:r w:rsidR="00334E0F" w:rsidRPr="00334E0F">
        <w:rPr>
          <w:b/>
          <w:color w:val="000000"/>
          <w:sz w:val="22"/>
          <w:szCs w:val="22"/>
        </w:rPr>
        <w:t>3</w:t>
      </w:r>
      <w:proofErr w:type="gramStart"/>
      <w:r w:rsidR="00145CD3">
        <w:rPr>
          <w:b/>
          <w:color w:val="000000"/>
          <w:sz w:val="22"/>
          <w:szCs w:val="22"/>
        </w:rPr>
        <w:t xml:space="preserve"> </w:t>
      </w:r>
      <w:r w:rsidR="00E804A1">
        <w:rPr>
          <w:b/>
          <w:color w:val="000000"/>
          <w:sz w:val="22"/>
          <w:szCs w:val="22"/>
        </w:rPr>
        <w:t xml:space="preserve"> </w:t>
      </w:r>
      <w:r w:rsidR="00145CD3">
        <w:rPr>
          <w:b/>
          <w:color w:val="000000"/>
          <w:sz w:val="22"/>
          <w:szCs w:val="22"/>
        </w:rPr>
        <w:t xml:space="preserve"> </w:t>
      </w:r>
      <w:r w:rsidRPr="003C6451">
        <w:rPr>
          <w:sz w:val="24"/>
          <w:szCs w:val="24"/>
        </w:rPr>
        <w:t>В</w:t>
      </w:r>
      <w:proofErr w:type="gramEnd"/>
      <w:r w:rsidRPr="003C6451">
        <w:rPr>
          <w:sz w:val="24"/>
          <w:szCs w:val="24"/>
        </w:rPr>
        <w:t>се применяемые материалы и запчасти должны иметь паспорта и сертификаты.</w:t>
      </w:r>
    </w:p>
    <w:p w:rsidR="00AB61F6" w:rsidRPr="001A148F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>Правила контроля и приемки работ: Руководители работ, выполняющие ремонт, совместно с представителями филиала  ОАО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</w:t>
      </w:r>
      <w:r w:rsidR="004E188E">
        <w:rPr>
          <w:bCs/>
          <w:sz w:val="24"/>
          <w:szCs w:val="24"/>
        </w:rPr>
        <w:t xml:space="preserve"> их соответствие требованиям Пра</w:t>
      </w:r>
      <w:r w:rsidR="00145CD3">
        <w:rPr>
          <w:bCs/>
          <w:sz w:val="24"/>
          <w:szCs w:val="24"/>
        </w:rPr>
        <w:t>вил безопасной эксплуатации ГПМ</w:t>
      </w:r>
      <w:r w:rsidRPr="001A148F">
        <w:rPr>
          <w:bCs/>
          <w:sz w:val="24"/>
          <w:szCs w:val="24"/>
        </w:rPr>
        <w:t>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AB61F6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2A6C24">
      <w:pPr>
        <w:numPr>
          <w:ilvl w:val="0"/>
          <w:numId w:val="1"/>
        </w:numPr>
      </w:pPr>
      <w:r w:rsidRPr="00376C4A">
        <w:t xml:space="preserve">Критерии отбора  поставщика 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9.1</w:t>
      </w:r>
      <w:r w:rsidRPr="00376C4A">
        <w:t xml:space="preserve"> Оптимальные цены с учетом стоимости нормо-часа,  включающие 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9.2</w:t>
      </w:r>
      <w:r w:rsidRPr="00376C4A">
        <w:t xml:space="preserve"> Условия и удобство оплаты  за выполненные работы  в  201</w:t>
      </w:r>
      <w:r w:rsidR="00BA0C72">
        <w:t>5</w:t>
      </w:r>
      <w:r w:rsidRPr="00376C4A">
        <w:t xml:space="preserve"> год</w:t>
      </w:r>
      <w:r>
        <w:t>у</w:t>
      </w:r>
      <w:r w:rsidRPr="00376C4A">
        <w:t>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9.3</w:t>
      </w:r>
      <w:r w:rsidRPr="00376C4A">
        <w:t xml:space="preserve"> Выгодное территориальное рас</w:t>
      </w:r>
      <w:r w:rsidR="00E804A1">
        <w:t>положение в пределах Орловской</w:t>
      </w:r>
      <w:r w:rsidRPr="00376C4A">
        <w:t xml:space="preserve"> области автосервиса или ремонтного производства.</w:t>
      </w:r>
    </w:p>
    <w:p w:rsidR="00AB61F6" w:rsidRDefault="00AB61F6" w:rsidP="002A6C24">
      <w:pPr>
        <w:ind w:left="1276"/>
      </w:pPr>
      <w:r w:rsidRPr="00376C4A">
        <w:rPr>
          <w:b/>
          <w:sz w:val="22"/>
          <w:szCs w:val="22"/>
        </w:rPr>
        <w:t>9.4</w:t>
      </w:r>
      <w:r w:rsidRPr="00376C4A">
        <w:t xml:space="preserve"> Качество предоставляемых услуг.</w:t>
      </w:r>
    </w:p>
    <w:p w:rsidR="00D920D1" w:rsidRPr="00D920D1" w:rsidRDefault="00D920D1" w:rsidP="00D920D1">
      <w:pPr>
        <w:ind w:left="1276"/>
      </w:pPr>
      <w:r w:rsidRPr="00D920D1">
        <w:rPr>
          <w:b/>
        </w:rPr>
        <w:t>9.</w:t>
      </w:r>
      <w:r>
        <w:rPr>
          <w:b/>
        </w:rPr>
        <w:t xml:space="preserve">5 </w:t>
      </w:r>
      <w:r w:rsidRPr="00D920D1">
        <w:t>Гарантия на</w:t>
      </w:r>
      <w:r>
        <w:rPr>
          <w:b/>
        </w:rPr>
        <w:t xml:space="preserve">  </w:t>
      </w:r>
      <w:r w:rsidRPr="00D920D1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D920D1" w:rsidRPr="00D920D1" w:rsidRDefault="00D920D1" w:rsidP="002A6C24">
      <w:pPr>
        <w:ind w:left="1276"/>
      </w:pPr>
    </w:p>
    <w:p w:rsidR="00AB61F6" w:rsidRPr="00376C4A" w:rsidRDefault="00E804A1" w:rsidP="002A6C24">
      <w:pPr>
        <w:ind w:left="1276"/>
      </w:pPr>
      <w:r>
        <w:rPr>
          <w:b/>
          <w:sz w:val="22"/>
          <w:szCs w:val="22"/>
        </w:rPr>
        <w:t xml:space="preserve"> </w:t>
      </w:r>
      <w:r w:rsidR="00AB61F6" w:rsidRPr="00376C4A">
        <w:t>Определение стоимости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1"/>
        <w:gridCol w:w="5992"/>
        <w:gridCol w:w="2861"/>
        <w:gridCol w:w="3028"/>
      </w:tblGrid>
      <w:tr w:rsidR="00A63D08" w:rsidRPr="00376C4A" w:rsidTr="008F3143">
        <w:trPr>
          <w:trHeight w:val="492"/>
        </w:trPr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</w:p>
          <w:p w:rsidR="00AB61F6" w:rsidRPr="00376C4A" w:rsidRDefault="00AB61F6" w:rsidP="00486171">
            <w:pPr>
              <w:ind w:left="776" w:right="96"/>
            </w:pPr>
            <w:r w:rsidRPr="00376C4A">
              <w:t>№ п/п</w:t>
            </w:r>
          </w:p>
        </w:tc>
        <w:tc>
          <w:tcPr>
            <w:tcW w:w="5992" w:type="dxa"/>
            <w:tcBorders>
              <w:right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1F6" w:rsidRPr="00376C4A" w:rsidRDefault="00A63D08" w:rsidP="0025515A">
            <w:pPr>
              <w:ind w:left="317"/>
            </w:pPr>
            <w:r>
              <w:t xml:space="preserve">Скидка на используемые запасные части </w:t>
            </w:r>
            <w:r w:rsidR="00AB61F6">
              <w:t xml:space="preserve"> %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B61F6" w:rsidRPr="00376C4A" w:rsidRDefault="00AB61F6" w:rsidP="0025515A">
            <w:pPr>
              <w:ind w:left="317"/>
            </w:pPr>
            <w:r w:rsidRPr="00376C4A">
              <w:t>Стоимость нормо-часа работ. (</w:t>
            </w:r>
            <w:proofErr w:type="spellStart"/>
            <w:r w:rsidRPr="00376C4A">
              <w:t>Руб</w:t>
            </w:r>
            <w:proofErr w:type="spellEnd"/>
            <w:r w:rsidRPr="00376C4A">
              <w:t>/час.)</w:t>
            </w:r>
            <w:r w:rsidR="00A66B5C">
              <w:t xml:space="preserve"> с НДС</w:t>
            </w:r>
          </w:p>
        </w:tc>
      </w:tr>
      <w:tr w:rsidR="00A63D08" w:rsidRPr="00376C4A" w:rsidTr="008F3143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1</w:t>
            </w:r>
          </w:p>
        </w:tc>
        <w:tc>
          <w:tcPr>
            <w:tcW w:w="5992" w:type="dxa"/>
          </w:tcPr>
          <w:p w:rsidR="00AB61F6" w:rsidRPr="00376C4A" w:rsidRDefault="008F3143" w:rsidP="008F3143">
            <w:r>
              <w:rPr>
                <w:b/>
              </w:rPr>
              <w:t>Проверка</w:t>
            </w:r>
            <w:r w:rsidR="00AB61F6" w:rsidRPr="0025515A">
              <w:rPr>
                <w:b/>
              </w:rPr>
              <w:t xml:space="preserve"> </w:t>
            </w:r>
            <w:r w:rsidR="004E188E">
              <w:rPr>
                <w:b/>
              </w:rPr>
              <w:t>и наладка</w:t>
            </w:r>
            <w:r w:rsidR="000E500F">
              <w:rPr>
                <w:b/>
              </w:rPr>
              <w:t xml:space="preserve"> приборов безопасности автокранов</w:t>
            </w:r>
            <w:r w:rsidR="004E188E">
              <w:rPr>
                <w:b/>
              </w:rPr>
              <w:t xml:space="preserve"> КС-35714</w:t>
            </w:r>
            <w:r w:rsidR="000E500F">
              <w:rPr>
                <w:b/>
              </w:rPr>
              <w:t>, КС-3574, КС-45721</w:t>
            </w:r>
            <w:r>
              <w:rPr>
                <w:b/>
              </w:rPr>
              <w:t>, КС-3575А</w:t>
            </w:r>
          </w:p>
        </w:tc>
        <w:tc>
          <w:tcPr>
            <w:tcW w:w="2861" w:type="dxa"/>
            <w:tcBorders>
              <w:top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B61F6" w:rsidRPr="00376C4A" w:rsidRDefault="00A66B5C" w:rsidP="00BA0C72">
            <w:pPr>
              <w:ind w:left="745" w:firstLine="531"/>
            </w:pPr>
            <w:r>
              <w:t>580</w:t>
            </w:r>
          </w:p>
        </w:tc>
      </w:tr>
      <w:tr w:rsidR="00A66B5C" w:rsidRPr="00376C4A" w:rsidTr="008F3143">
        <w:tc>
          <w:tcPr>
            <w:tcW w:w="0" w:type="auto"/>
          </w:tcPr>
          <w:p w:rsidR="00A66B5C" w:rsidRPr="00376C4A" w:rsidRDefault="00A66B5C" w:rsidP="00486171">
            <w:pPr>
              <w:ind w:left="776"/>
            </w:pPr>
            <w:r w:rsidRPr="00376C4A">
              <w:t>2</w:t>
            </w:r>
          </w:p>
        </w:tc>
        <w:tc>
          <w:tcPr>
            <w:tcW w:w="5992" w:type="dxa"/>
          </w:tcPr>
          <w:p w:rsidR="00A66B5C" w:rsidRPr="00376C4A" w:rsidRDefault="008F3143" w:rsidP="008F3143">
            <w:r>
              <w:rPr>
                <w:b/>
              </w:rPr>
              <w:t>Проверка</w:t>
            </w:r>
            <w:r w:rsidR="00A66B5C" w:rsidRPr="0025515A">
              <w:rPr>
                <w:b/>
              </w:rPr>
              <w:t xml:space="preserve"> </w:t>
            </w:r>
            <w:r w:rsidR="00A66B5C">
              <w:rPr>
                <w:b/>
              </w:rPr>
              <w:t>и наладка</w:t>
            </w:r>
            <w:r>
              <w:rPr>
                <w:b/>
              </w:rPr>
              <w:t xml:space="preserve"> приборов безопасности автокранов</w:t>
            </w:r>
            <w:r w:rsidR="00A66B5C">
              <w:rPr>
                <w:b/>
              </w:rPr>
              <w:t xml:space="preserve"> КС-2561</w:t>
            </w:r>
            <w:r w:rsidR="000E500F">
              <w:rPr>
                <w:b/>
              </w:rPr>
              <w:t>, КС-4562, СМК-101, ДЭК-251</w:t>
            </w:r>
          </w:p>
        </w:tc>
        <w:tc>
          <w:tcPr>
            <w:tcW w:w="2861" w:type="dxa"/>
          </w:tcPr>
          <w:p w:rsidR="00A66B5C" w:rsidRPr="00376C4A" w:rsidRDefault="00A66B5C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66B5C" w:rsidRDefault="00A66B5C" w:rsidP="00BA0C72">
            <w:pPr>
              <w:jc w:val="center"/>
            </w:pPr>
            <w:r w:rsidRPr="00D00204">
              <w:t>580</w:t>
            </w:r>
          </w:p>
        </w:tc>
      </w:tr>
      <w:tr w:rsidR="00A66B5C" w:rsidRPr="00376C4A" w:rsidTr="008F3143">
        <w:tc>
          <w:tcPr>
            <w:tcW w:w="0" w:type="auto"/>
          </w:tcPr>
          <w:p w:rsidR="00A66B5C" w:rsidRPr="00376C4A" w:rsidRDefault="00A66B5C" w:rsidP="00486171">
            <w:pPr>
              <w:ind w:left="776"/>
            </w:pPr>
            <w:r w:rsidRPr="00376C4A">
              <w:t>3</w:t>
            </w:r>
          </w:p>
        </w:tc>
        <w:tc>
          <w:tcPr>
            <w:tcW w:w="5992" w:type="dxa"/>
          </w:tcPr>
          <w:p w:rsidR="00A66B5C" w:rsidRPr="00376C4A" w:rsidRDefault="008F3143" w:rsidP="008F3143">
            <w:r>
              <w:rPr>
                <w:b/>
              </w:rPr>
              <w:t>Проверка</w:t>
            </w:r>
            <w:r w:rsidR="00A66B5C" w:rsidRPr="0025515A">
              <w:rPr>
                <w:b/>
              </w:rPr>
              <w:t xml:space="preserve"> </w:t>
            </w:r>
            <w:r w:rsidR="00A66B5C">
              <w:rPr>
                <w:b/>
              </w:rPr>
              <w:t xml:space="preserve">и наладка приборов </w:t>
            </w:r>
            <w:r>
              <w:rPr>
                <w:b/>
              </w:rPr>
              <w:t>безопасности автогидроподъемников</w:t>
            </w:r>
            <w:r w:rsidR="00A66B5C">
              <w:rPr>
                <w:b/>
              </w:rPr>
              <w:t xml:space="preserve"> АПТ-14</w:t>
            </w:r>
            <w:r>
              <w:rPr>
                <w:b/>
              </w:rPr>
              <w:t>, Т-15, АГП-14Т</w:t>
            </w:r>
          </w:p>
        </w:tc>
        <w:tc>
          <w:tcPr>
            <w:tcW w:w="2861" w:type="dxa"/>
          </w:tcPr>
          <w:p w:rsidR="00A66B5C" w:rsidRPr="00376C4A" w:rsidRDefault="00A66B5C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66B5C" w:rsidRDefault="00A66B5C" w:rsidP="00BA0C72">
            <w:pPr>
              <w:jc w:val="center"/>
            </w:pPr>
            <w:r w:rsidRPr="00D00204">
              <w:t>580</w:t>
            </w:r>
          </w:p>
        </w:tc>
      </w:tr>
      <w:tr w:rsidR="00A66B5C" w:rsidRPr="00376C4A" w:rsidTr="008F3143">
        <w:tc>
          <w:tcPr>
            <w:tcW w:w="0" w:type="auto"/>
          </w:tcPr>
          <w:p w:rsidR="00A66B5C" w:rsidRPr="00376C4A" w:rsidRDefault="00A66B5C" w:rsidP="00486171">
            <w:pPr>
              <w:ind w:left="776"/>
            </w:pPr>
            <w:r w:rsidRPr="00376C4A">
              <w:t>4</w:t>
            </w:r>
          </w:p>
        </w:tc>
        <w:tc>
          <w:tcPr>
            <w:tcW w:w="5992" w:type="dxa"/>
          </w:tcPr>
          <w:p w:rsidR="00A66B5C" w:rsidRPr="00376C4A" w:rsidRDefault="008F3143" w:rsidP="008F3143">
            <w:r>
              <w:rPr>
                <w:b/>
              </w:rPr>
              <w:t xml:space="preserve">Проверка </w:t>
            </w:r>
            <w:r w:rsidR="00A66B5C">
              <w:rPr>
                <w:b/>
              </w:rPr>
              <w:t xml:space="preserve">и наладка приборов </w:t>
            </w:r>
            <w:r>
              <w:rPr>
                <w:b/>
              </w:rPr>
              <w:t xml:space="preserve">безопасности </w:t>
            </w:r>
            <w:r>
              <w:rPr>
                <w:b/>
              </w:rPr>
              <w:lastRenderedPageBreak/>
              <w:t>автогидроподъемников</w:t>
            </w:r>
            <w:r w:rsidR="00A66B5C">
              <w:rPr>
                <w:b/>
              </w:rPr>
              <w:t xml:space="preserve"> </w:t>
            </w:r>
            <w:r>
              <w:rPr>
                <w:b/>
              </w:rPr>
              <w:t xml:space="preserve">АГП-18Т, </w:t>
            </w:r>
            <w:r w:rsidR="00A66B5C">
              <w:rPr>
                <w:b/>
              </w:rPr>
              <w:t>ВС-22</w:t>
            </w:r>
            <w:r>
              <w:rPr>
                <w:b/>
              </w:rPr>
              <w:t>, АГП-22 06</w:t>
            </w:r>
          </w:p>
        </w:tc>
        <w:tc>
          <w:tcPr>
            <w:tcW w:w="2861" w:type="dxa"/>
          </w:tcPr>
          <w:p w:rsidR="00A66B5C" w:rsidRPr="00376C4A" w:rsidRDefault="00A66B5C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66B5C" w:rsidRDefault="00A66B5C" w:rsidP="00BA0C72">
            <w:pPr>
              <w:jc w:val="center"/>
            </w:pPr>
            <w:r w:rsidRPr="00D00204">
              <w:t>580</w:t>
            </w:r>
          </w:p>
        </w:tc>
      </w:tr>
      <w:tr w:rsidR="00A66B5C" w:rsidRPr="00376C4A" w:rsidTr="008F3143">
        <w:tc>
          <w:tcPr>
            <w:tcW w:w="0" w:type="auto"/>
          </w:tcPr>
          <w:p w:rsidR="00A66B5C" w:rsidRPr="00376C4A" w:rsidRDefault="00A66B5C" w:rsidP="00486171">
            <w:pPr>
              <w:ind w:left="776"/>
            </w:pPr>
            <w:r>
              <w:lastRenderedPageBreak/>
              <w:t>5</w:t>
            </w:r>
          </w:p>
        </w:tc>
        <w:tc>
          <w:tcPr>
            <w:tcW w:w="5992" w:type="dxa"/>
          </w:tcPr>
          <w:p w:rsidR="00A66B5C" w:rsidRPr="0025515A" w:rsidRDefault="008F3143" w:rsidP="008F3143">
            <w:pPr>
              <w:rPr>
                <w:b/>
              </w:rPr>
            </w:pPr>
            <w:r>
              <w:rPr>
                <w:b/>
              </w:rPr>
              <w:t xml:space="preserve">Проверка </w:t>
            </w:r>
            <w:r w:rsidR="00A66B5C">
              <w:rPr>
                <w:b/>
              </w:rPr>
              <w:t>и наладка приборов безопасности автогидроподъемника АК-30</w:t>
            </w:r>
            <w:r>
              <w:rPr>
                <w:b/>
              </w:rPr>
              <w:t>, ТВ-26</w:t>
            </w:r>
          </w:p>
        </w:tc>
        <w:tc>
          <w:tcPr>
            <w:tcW w:w="2861" w:type="dxa"/>
          </w:tcPr>
          <w:p w:rsidR="00A66B5C" w:rsidRPr="00376C4A" w:rsidRDefault="00A66B5C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66B5C" w:rsidRDefault="00A66B5C" w:rsidP="00BA0C72">
            <w:pPr>
              <w:jc w:val="center"/>
            </w:pPr>
            <w:r w:rsidRPr="00D00204">
              <w:t>580</w:t>
            </w:r>
          </w:p>
        </w:tc>
      </w:tr>
      <w:tr w:rsidR="00A66B5C" w:rsidRPr="00376C4A" w:rsidTr="008F3143">
        <w:tc>
          <w:tcPr>
            <w:tcW w:w="0" w:type="auto"/>
          </w:tcPr>
          <w:p w:rsidR="00A66B5C" w:rsidRDefault="00A66B5C" w:rsidP="00486171">
            <w:pPr>
              <w:ind w:left="776"/>
            </w:pPr>
            <w:r>
              <w:t>6</w:t>
            </w:r>
          </w:p>
        </w:tc>
        <w:tc>
          <w:tcPr>
            <w:tcW w:w="5992" w:type="dxa"/>
          </w:tcPr>
          <w:p w:rsidR="00A66B5C" w:rsidRPr="0025515A" w:rsidRDefault="008F3143" w:rsidP="008F3143">
            <w:pPr>
              <w:rPr>
                <w:b/>
              </w:rPr>
            </w:pPr>
            <w:r>
              <w:rPr>
                <w:b/>
              </w:rPr>
              <w:t xml:space="preserve">Проверка </w:t>
            </w:r>
            <w:r w:rsidR="00A66B5C">
              <w:rPr>
                <w:b/>
              </w:rPr>
              <w:t>и наладка приборов безопа</w:t>
            </w:r>
            <w:r w:rsidR="00BA0C72">
              <w:rPr>
                <w:b/>
              </w:rPr>
              <w:t>сности автогидроподъемника ПМС-</w:t>
            </w:r>
            <w:r w:rsidR="00A66B5C">
              <w:rPr>
                <w:b/>
              </w:rPr>
              <w:t>28</w:t>
            </w:r>
          </w:p>
        </w:tc>
        <w:tc>
          <w:tcPr>
            <w:tcW w:w="2861" w:type="dxa"/>
          </w:tcPr>
          <w:p w:rsidR="00A66B5C" w:rsidRPr="00376C4A" w:rsidRDefault="00A66B5C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66B5C" w:rsidRDefault="00A66B5C" w:rsidP="00BA0C72">
            <w:pPr>
              <w:jc w:val="center"/>
            </w:pPr>
            <w:r w:rsidRPr="00D00204">
              <w:t>580</w:t>
            </w:r>
          </w:p>
        </w:tc>
      </w:tr>
    </w:tbl>
    <w:p w:rsidR="00AB61F6" w:rsidRDefault="00AB61F6" w:rsidP="002A6C24">
      <w:pPr>
        <w:ind w:left="1276" w:firstLine="708"/>
        <w:rPr>
          <w:szCs w:val="26"/>
        </w:rPr>
      </w:pPr>
    </w:p>
    <w:p w:rsidR="00AB61F6" w:rsidRDefault="00AB61F6" w:rsidP="002A6C24">
      <w:pPr>
        <w:ind w:left="1276"/>
        <w:rPr>
          <w:b/>
          <w:sz w:val="22"/>
          <w:szCs w:val="22"/>
        </w:rPr>
      </w:pPr>
    </w:p>
    <w:p w:rsidR="00C12253" w:rsidRPr="00E6052F" w:rsidRDefault="00AB61F6" w:rsidP="00C12253">
      <w:pPr>
        <w:ind w:left="705"/>
        <w:jc w:val="both"/>
      </w:pPr>
      <w:r w:rsidRPr="00376C4A">
        <w:rPr>
          <w:b/>
          <w:sz w:val="22"/>
          <w:szCs w:val="22"/>
        </w:rPr>
        <w:t>9.6</w:t>
      </w:r>
      <w:r w:rsidR="00145CD3" w:rsidRPr="00E6052F">
        <w:rPr>
          <w:b/>
          <w:sz w:val="22"/>
          <w:szCs w:val="22"/>
        </w:rPr>
        <w:t xml:space="preserve"> П</w:t>
      </w:r>
      <w:r w:rsidRPr="00376C4A">
        <w:t xml:space="preserve">о результатам конкурентной процедуры между  подрядчиком и  </w:t>
      </w:r>
      <w:r w:rsidR="00C12253">
        <w:t>филиалом  ОАО «МРСК Центра»</w:t>
      </w:r>
      <w:r w:rsidR="00E45E28">
        <w:t xml:space="preserve"> </w:t>
      </w:r>
      <w:r w:rsidR="00C12253">
        <w:t>-</w:t>
      </w:r>
      <w:r w:rsidR="00E45E28">
        <w:t xml:space="preserve"> </w:t>
      </w:r>
      <w:r w:rsidR="00E804A1">
        <w:t>«Орелэнерго</w:t>
      </w:r>
      <w:r w:rsidR="00986519">
        <w:t>» заключается</w:t>
      </w:r>
      <w:r w:rsidRPr="00376C4A">
        <w:t xml:space="preserve"> </w:t>
      </w:r>
      <w:r>
        <w:t xml:space="preserve"> </w:t>
      </w:r>
      <w:r w:rsidRPr="00376C4A">
        <w:t>договор</w:t>
      </w:r>
      <w:r w:rsidR="00C12253">
        <w:t xml:space="preserve"> </w:t>
      </w:r>
      <w:r w:rsidR="002B7122">
        <w:t>по единичным расценкам</w:t>
      </w:r>
      <w:r w:rsidR="00C12253" w:rsidRPr="00E6052F">
        <w:t>.</w:t>
      </w:r>
      <w:bookmarkStart w:id="0" w:name="_GoBack"/>
      <w:bookmarkEnd w:id="0"/>
    </w:p>
    <w:p w:rsidR="00AB61F6" w:rsidRDefault="00986519" w:rsidP="002A6C24">
      <w:pPr>
        <w:ind w:left="1276"/>
      </w:pPr>
      <w:r>
        <w:t>.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3554D"/>
    <w:rsid w:val="00076C08"/>
    <w:rsid w:val="00081D6F"/>
    <w:rsid w:val="000A19F4"/>
    <w:rsid w:val="000A2ABA"/>
    <w:rsid w:val="000B603D"/>
    <w:rsid w:val="000D4B13"/>
    <w:rsid w:val="000E500F"/>
    <w:rsid w:val="000F6B09"/>
    <w:rsid w:val="001126FF"/>
    <w:rsid w:val="00115509"/>
    <w:rsid w:val="0014449B"/>
    <w:rsid w:val="00145CD3"/>
    <w:rsid w:val="00192BF2"/>
    <w:rsid w:val="001A148F"/>
    <w:rsid w:val="001A2C39"/>
    <w:rsid w:val="001A7DB3"/>
    <w:rsid w:val="001C75F8"/>
    <w:rsid w:val="001E3449"/>
    <w:rsid w:val="00205F07"/>
    <w:rsid w:val="00225BEA"/>
    <w:rsid w:val="00234859"/>
    <w:rsid w:val="0023614C"/>
    <w:rsid w:val="002407A8"/>
    <w:rsid w:val="0025515A"/>
    <w:rsid w:val="002558CF"/>
    <w:rsid w:val="002726BF"/>
    <w:rsid w:val="00275D93"/>
    <w:rsid w:val="00277F61"/>
    <w:rsid w:val="00296FDB"/>
    <w:rsid w:val="002A6C24"/>
    <w:rsid w:val="002B7122"/>
    <w:rsid w:val="002B7D71"/>
    <w:rsid w:val="002C167F"/>
    <w:rsid w:val="002C7FA2"/>
    <w:rsid w:val="002E7ABA"/>
    <w:rsid w:val="002E7B70"/>
    <w:rsid w:val="002F265B"/>
    <w:rsid w:val="002F3414"/>
    <w:rsid w:val="0030387B"/>
    <w:rsid w:val="00305607"/>
    <w:rsid w:val="00321A38"/>
    <w:rsid w:val="00332FA5"/>
    <w:rsid w:val="0033451A"/>
    <w:rsid w:val="00334E0F"/>
    <w:rsid w:val="00343C15"/>
    <w:rsid w:val="00352603"/>
    <w:rsid w:val="003537B6"/>
    <w:rsid w:val="00376C4A"/>
    <w:rsid w:val="00391FBD"/>
    <w:rsid w:val="003A2CD4"/>
    <w:rsid w:val="003B2C4A"/>
    <w:rsid w:val="003C6451"/>
    <w:rsid w:val="003D6749"/>
    <w:rsid w:val="00403C20"/>
    <w:rsid w:val="00437D4A"/>
    <w:rsid w:val="00440B52"/>
    <w:rsid w:val="004436AD"/>
    <w:rsid w:val="00443E50"/>
    <w:rsid w:val="00447AB3"/>
    <w:rsid w:val="00467DC7"/>
    <w:rsid w:val="00474107"/>
    <w:rsid w:val="00480E76"/>
    <w:rsid w:val="00486171"/>
    <w:rsid w:val="004926FA"/>
    <w:rsid w:val="00492D75"/>
    <w:rsid w:val="004A56F1"/>
    <w:rsid w:val="004B79E4"/>
    <w:rsid w:val="004E188E"/>
    <w:rsid w:val="004F2D1E"/>
    <w:rsid w:val="004F46EB"/>
    <w:rsid w:val="004F4B35"/>
    <w:rsid w:val="005021EF"/>
    <w:rsid w:val="00515949"/>
    <w:rsid w:val="005316C8"/>
    <w:rsid w:val="0053390A"/>
    <w:rsid w:val="005440D0"/>
    <w:rsid w:val="00567ABC"/>
    <w:rsid w:val="00584EFB"/>
    <w:rsid w:val="00590764"/>
    <w:rsid w:val="0059430B"/>
    <w:rsid w:val="005B3CDD"/>
    <w:rsid w:val="005C0F16"/>
    <w:rsid w:val="005D50EF"/>
    <w:rsid w:val="005E2442"/>
    <w:rsid w:val="00622D92"/>
    <w:rsid w:val="00625DAD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D157E"/>
    <w:rsid w:val="006E225D"/>
    <w:rsid w:val="006E7E9F"/>
    <w:rsid w:val="006F62D1"/>
    <w:rsid w:val="006F69CB"/>
    <w:rsid w:val="00710F01"/>
    <w:rsid w:val="00717EC9"/>
    <w:rsid w:val="007436FD"/>
    <w:rsid w:val="0076493E"/>
    <w:rsid w:val="00773345"/>
    <w:rsid w:val="00780C04"/>
    <w:rsid w:val="00782BFD"/>
    <w:rsid w:val="007A082A"/>
    <w:rsid w:val="007B343C"/>
    <w:rsid w:val="007C2B08"/>
    <w:rsid w:val="007C5051"/>
    <w:rsid w:val="007D4186"/>
    <w:rsid w:val="007D7671"/>
    <w:rsid w:val="007E50D9"/>
    <w:rsid w:val="007F563E"/>
    <w:rsid w:val="008064F4"/>
    <w:rsid w:val="00843953"/>
    <w:rsid w:val="00853B11"/>
    <w:rsid w:val="00853E38"/>
    <w:rsid w:val="00884E67"/>
    <w:rsid w:val="00890FF6"/>
    <w:rsid w:val="0089661E"/>
    <w:rsid w:val="008C49DC"/>
    <w:rsid w:val="008D4A20"/>
    <w:rsid w:val="008F3143"/>
    <w:rsid w:val="00920B97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A74B9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17A81"/>
    <w:rsid w:val="00A232E6"/>
    <w:rsid w:val="00A24CDA"/>
    <w:rsid w:val="00A30295"/>
    <w:rsid w:val="00A3666A"/>
    <w:rsid w:val="00A477F4"/>
    <w:rsid w:val="00A54AB8"/>
    <w:rsid w:val="00A5575A"/>
    <w:rsid w:val="00A63D08"/>
    <w:rsid w:val="00A66B5C"/>
    <w:rsid w:val="00A72E3F"/>
    <w:rsid w:val="00A77F18"/>
    <w:rsid w:val="00AA77E2"/>
    <w:rsid w:val="00AB2AE1"/>
    <w:rsid w:val="00AB361A"/>
    <w:rsid w:val="00AB5A0A"/>
    <w:rsid w:val="00AB61F6"/>
    <w:rsid w:val="00AD45AA"/>
    <w:rsid w:val="00AE13F9"/>
    <w:rsid w:val="00AE782F"/>
    <w:rsid w:val="00B00EAA"/>
    <w:rsid w:val="00B02E2B"/>
    <w:rsid w:val="00B05695"/>
    <w:rsid w:val="00B105F5"/>
    <w:rsid w:val="00B124D0"/>
    <w:rsid w:val="00B15AAB"/>
    <w:rsid w:val="00B17C39"/>
    <w:rsid w:val="00B20445"/>
    <w:rsid w:val="00B32E54"/>
    <w:rsid w:val="00B357C3"/>
    <w:rsid w:val="00B41FDE"/>
    <w:rsid w:val="00B439E1"/>
    <w:rsid w:val="00B51C20"/>
    <w:rsid w:val="00B607D0"/>
    <w:rsid w:val="00BA0B63"/>
    <w:rsid w:val="00BA0C72"/>
    <w:rsid w:val="00BA4229"/>
    <w:rsid w:val="00BC5048"/>
    <w:rsid w:val="00BD3FC2"/>
    <w:rsid w:val="00BE7396"/>
    <w:rsid w:val="00BF09B3"/>
    <w:rsid w:val="00C12253"/>
    <w:rsid w:val="00C22F3B"/>
    <w:rsid w:val="00C62753"/>
    <w:rsid w:val="00C86AD9"/>
    <w:rsid w:val="00CA7690"/>
    <w:rsid w:val="00CE2E28"/>
    <w:rsid w:val="00CE3798"/>
    <w:rsid w:val="00CE4FCF"/>
    <w:rsid w:val="00CF0017"/>
    <w:rsid w:val="00CF2972"/>
    <w:rsid w:val="00D41073"/>
    <w:rsid w:val="00D52E01"/>
    <w:rsid w:val="00D55AED"/>
    <w:rsid w:val="00D56D60"/>
    <w:rsid w:val="00D57399"/>
    <w:rsid w:val="00D920D1"/>
    <w:rsid w:val="00DA58BD"/>
    <w:rsid w:val="00E04882"/>
    <w:rsid w:val="00E04BDD"/>
    <w:rsid w:val="00E12776"/>
    <w:rsid w:val="00E20E7C"/>
    <w:rsid w:val="00E26636"/>
    <w:rsid w:val="00E319F2"/>
    <w:rsid w:val="00E342D5"/>
    <w:rsid w:val="00E42FD4"/>
    <w:rsid w:val="00E45E28"/>
    <w:rsid w:val="00E6052F"/>
    <w:rsid w:val="00E6362E"/>
    <w:rsid w:val="00E71AF6"/>
    <w:rsid w:val="00E804A1"/>
    <w:rsid w:val="00E90A2B"/>
    <w:rsid w:val="00E92713"/>
    <w:rsid w:val="00EB0EC2"/>
    <w:rsid w:val="00ED14B1"/>
    <w:rsid w:val="00F02961"/>
    <w:rsid w:val="00F066D8"/>
    <w:rsid w:val="00F30D55"/>
    <w:rsid w:val="00F37F7C"/>
    <w:rsid w:val="00F52D2E"/>
    <w:rsid w:val="00F60D48"/>
    <w:rsid w:val="00F775FF"/>
    <w:rsid w:val="00FA300F"/>
    <w:rsid w:val="00FD7101"/>
    <w:rsid w:val="00FF1F5F"/>
    <w:rsid w:val="00FF56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Заболотская Маргарита Владимировна</cp:lastModifiedBy>
  <cp:revision>6</cp:revision>
  <cp:lastPrinted>2014-03-03T09:40:00Z</cp:lastPrinted>
  <dcterms:created xsi:type="dcterms:W3CDTF">2014-03-03T10:36:00Z</dcterms:created>
  <dcterms:modified xsi:type="dcterms:W3CDTF">2015-02-11T12:22:00Z</dcterms:modified>
</cp:coreProperties>
</file>