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E6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2F73E6" w:rsidRDefault="00E07CC4" w:rsidP="00E0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BD">
        <w:rPr>
          <w:rFonts w:ascii="Times New Roman" w:hAnsi="Times New Roman" w:cs="Times New Roman"/>
          <w:sz w:val="26"/>
          <w:szCs w:val="26"/>
        </w:rPr>
        <w:t xml:space="preserve">ПАО «МРСК Центра» в лице филиала ПАО «МРСК Центра» - «Тверьэнерго» </w:t>
      </w:r>
      <w:r w:rsidR="002F73E6" w:rsidRP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извещает </w:t>
      </w:r>
      <w:r w:rsidRP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</w:t>
      </w:r>
      <w:r w:rsidRPr="00BD2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</w:t>
      </w:r>
      <w:r w:rsidRP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принадлежащего ПАО «МРСК Центра»,</w:t>
      </w:r>
      <w:r w:rsidRPr="00BD2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</w:t>
      </w:r>
      <w:r w:rsidRPr="00BD2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вом публичного предложения</w:t>
      </w:r>
      <w:r w:rsidR="00BD2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F73E6" w:rsidRP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несостоявш</w:t>
      </w:r>
      <w:r w:rsidRP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F73E6" w:rsidRP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CBD" w:rsidRDefault="00BD2CBD" w:rsidP="00BD2C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23A" w:rsidRPr="006A223A" w:rsidRDefault="006A223A" w:rsidP="006A223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22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отчуждаемое имущество:</w:t>
      </w:r>
    </w:p>
    <w:p w:rsidR="006A223A" w:rsidRPr="006A223A" w:rsidRDefault="006A223A" w:rsidP="006A223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22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здание, назначение: нежилое здание</w:t>
      </w:r>
      <w:r w:rsidRPr="006A2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(здание разгрузочного корпуса и компрессорной топливно-транспортной группы – наименование согласно свидетельству о государственной регистрации права от 14.04.2008 серии 69АБ № 106292) площадь: 1844,9 кв. м, кадастровый номер: 69:40:0300061:861, расположенное по адресу: Тверская область, г. Тверь, пр. Калинина, д. 66 (запись о регистрации права от 14.04.2008 № 69-69-02/074/2008-076).</w:t>
      </w:r>
    </w:p>
    <w:p w:rsidR="00BD2CBD" w:rsidRPr="00BD2CBD" w:rsidRDefault="006A223A" w:rsidP="006A22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2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расположен на земельном участке общей площадью 16 663,6 кв. м с кадастровым номером 69:40:0300061:221. Указанный земельный участок принадлежит Обществу на праве аренды</w:t>
      </w:r>
      <w:r w:rsidR="00BD2CBD" w:rsidRPr="00BD2CBD">
        <w:rPr>
          <w:rFonts w:ascii="Times New Roman" w:hAnsi="Times New Roman" w:cs="Times New Roman"/>
          <w:sz w:val="26"/>
          <w:szCs w:val="26"/>
        </w:rPr>
        <w:t>.</w:t>
      </w:r>
    </w:p>
    <w:p w:rsidR="002F73E6" w:rsidRPr="003067FA" w:rsidRDefault="002F73E6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067FA" w:rsidRP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начала приема заявок: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07CC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 w:rsidRPr="000D776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07CC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окончания приема заявок:</w:t>
      </w:r>
      <w:r w:rsidRPr="00306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E07CC4" w:rsidRPr="000D776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7CC4" w:rsidRPr="000D776F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</w:p>
    <w:p w:rsid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FA" w:rsidRP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отсутствием заявок на участие с (</w:t>
      </w:r>
      <w:r w:rsidR="00E07CC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 w:rsidRPr="000D776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07CC4">
        <w:rPr>
          <w:rFonts w:ascii="Times New Roman" w:hAnsi="Times New Roman" w:cs="Times New Roman"/>
          <w:color w:val="000000" w:themeColor="text1"/>
          <w:sz w:val="24"/>
          <w:szCs w:val="24"/>
        </w:rPr>
        <w:t>8г.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E07CC4" w:rsidRPr="000D776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D2C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7CC4" w:rsidRPr="000D776F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="00E07CC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07C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</w:t>
      </w:r>
      <w:r w:rsidR="00E07C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несостоявш</w:t>
      </w:r>
      <w:r w:rsidR="00E07CC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(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</w:t>
      </w:r>
      <w:r w:rsidR="00BD2CB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07CC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F041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B6AD1">
        <w:rPr>
          <w:rFonts w:ascii="Times New Roman" w:eastAsia="Times New Roman" w:hAnsi="Times New Roman" w:cs="Times New Roman"/>
          <w:sz w:val="26"/>
          <w:szCs w:val="26"/>
          <w:lang w:eastAsia="ru-RU"/>
        </w:rPr>
        <w:t>г).</w:t>
      </w:r>
    </w:p>
    <w:p w:rsid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067FA" w:rsidRP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F73E6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E12BD" w:rsidRPr="00B569A7" w:rsidRDefault="001E12BD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E12BD" w:rsidRPr="00B569A7" w:rsidSect="00251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11B3"/>
    <w:multiLevelType w:val="hybridMultilevel"/>
    <w:tmpl w:val="BFF0E95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7"/>
    <w:rsid w:val="001B6AD1"/>
    <w:rsid w:val="001E12BD"/>
    <w:rsid w:val="00251F71"/>
    <w:rsid w:val="002F73E6"/>
    <w:rsid w:val="003067FA"/>
    <w:rsid w:val="006A223A"/>
    <w:rsid w:val="007F0415"/>
    <w:rsid w:val="00A320E2"/>
    <w:rsid w:val="00B569A7"/>
    <w:rsid w:val="00BD2CBD"/>
    <w:rsid w:val="00E07CC4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34E0-23F7-4571-8D4B-7E75CB9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Шарапанюк Кирилл Викторович</dc:creator>
  <cp:keywords/>
  <dc:description/>
  <cp:lastModifiedBy>Шарапанюк Кирилл Викторович</cp:lastModifiedBy>
  <cp:revision>2</cp:revision>
  <dcterms:created xsi:type="dcterms:W3CDTF">2018-07-05T05:40:00Z</dcterms:created>
  <dcterms:modified xsi:type="dcterms:W3CDTF">2018-07-05T05:40:00Z</dcterms:modified>
</cp:coreProperties>
</file>