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62200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>на</w:t>
      </w:r>
      <w:r w:rsidR="00C47AC2">
        <w:t xml:space="preserve"> поставку</w:t>
      </w:r>
      <w:r w:rsidR="00C47AC2" w:rsidRPr="00C47AC2">
        <w:t xml:space="preserve"> </w:t>
      </w:r>
      <w:r w:rsidR="00866B03" w:rsidRPr="00866B03">
        <w:t>грузоподъёмных приспособлений</w:t>
      </w:r>
      <w:r w:rsidR="00866B03">
        <w:t xml:space="preserve"> </w:t>
      </w:r>
      <w:r w:rsidR="001955F2" w:rsidRPr="001955F2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A83622">
              <w:t>поставку</w:t>
            </w:r>
            <w:r w:rsidR="00C47AC2" w:rsidRPr="00C47AC2">
              <w:t xml:space="preserve"> </w:t>
            </w:r>
            <w:r w:rsidR="00866B03" w:rsidRPr="00866B03">
              <w:t>грузоподъёмных приспособлений</w:t>
            </w:r>
            <w:r w:rsidR="00866B03">
              <w:t xml:space="preserve"> </w:t>
            </w:r>
            <w:r w:rsidR="001955F2" w:rsidRPr="001955F2">
              <w:t xml:space="preserve">для нужд филиала ПАО "Россети Центр" - "Ярэнерго"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866B03" w:rsidRPr="00866B03" w:rsidRDefault="00575A33" w:rsidP="00866B0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Сроки выполнения </w:t>
            </w:r>
            <w:r w:rsidR="00701133">
              <w:t>поставок:</w:t>
            </w:r>
            <w:r w:rsidR="00701133" w:rsidRPr="00C95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r w:rsidR="00866B03" w:rsidRPr="00866B03">
              <w:rPr>
                <w:rFonts w:eastAsia="Calibri"/>
                <w:sz w:val="22"/>
                <w:szCs w:val="22"/>
                <w:lang w:eastAsia="en-US"/>
              </w:rPr>
              <w:t>Начало поставки: с момента заключения договора. Окончание поставок: в течение 10 рабочих дней с момента заключения договора</w:t>
            </w:r>
            <w:bookmarkEnd w:id="1"/>
            <w:r w:rsidR="00866B03" w:rsidRPr="00866B0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3D460A" w:rsidRPr="003D460A" w:rsidRDefault="003D460A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A47379" w:rsidRPr="00A47379" w:rsidRDefault="00575A33" w:rsidP="00A47379">
            <w:pPr>
              <w:pStyle w:val="Times12"/>
              <w:rPr>
                <w:rFonts w:eastAsia="Calibri"/>
                <w:lang w:eastAsia="en-US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866B03" w:rsidRPr="00866B03"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A47379" w:rsidRPr="00A47379">
              <w:rPr>
                <w:rFonts w:eastAsia="Calibri"/>
                <w:b/>
                <w:lang w:eastAsia="en-US"/>
              </w:rPr>
              <w:t xml:space="preserve">2 540 000,00 </w:t>
            </w:r>
            <w:r w:rsidR="00A47379" w:rsidRPr="00A47379">
              <w:rPr>
                <w:rFonts w:eastAsia="Calibri"/>
                <w:lang w:eastAsia="en-US"/>
              </w:rPr>
              <w:t xml:space="preserve">(два миллиона пятьсот сорок тысяч) рублей 00 копеек РФ, без учета НДС; НДС составляет </w:t>
            </w:r>
            <w:r w:rsidR="00A47379" w:rsidRPr="00A47379">
              <w:rPr>
                <w:rFonts w:eastAsia="Calibri"/>
                <w:b/>
                <w:lang w:eastAsia="en-US"/>
              </w:rPr>
              <w:t>508 000,00</w:t>
            </w:r>
            <w:r w:rsidR="00A47379" w:rsidRPr="00A47379">
              <w:rPr>
                <w:rFonts w:eastAsia="Calibri"/>
                <w:lang w:eastAsia="en-US"/>
              </w:rPr>
              <w:t xml:space="preserve"> (пятьсот восемь тысяч) рублей 00 копеек РФ</w:t>
            </w:r>
            <w:r w:rsidR="00A47379" w:rsidRPr="00A47379">
              <w:rPr>
                <w:rFonts w:eastAsia="Calibri"/>
                <w:b/>
                <w:lang w:eastAsia="en-US"/>
              </w:rPr>
              <w:t>;</w:t>
            </w:r>
            <w:r w:rsidR="00A47379" w:rsidRPr="00A47379">
              <w:rPr>
                <w:rFonts w:eastAsia="Calibri"/>
                <w:lang w:eastAsia="en-US"/>
              </w:rPr>
              <w:t xml:space="preserve"> </w:t>
            </w:r>
            <w:r w:rsidR="00A47379" w:rsidRPr="00A47379">
              <w:rPr>
                <w:rFonts w:eastAsia="Calibri"/>
                <w:b/>
                <w:lang w:eastAsia="en-US"/>
              </w:rPr>
              <w:t xml:space="preserve">3 048 000,00 </w:t>
            </w:r>
            <w:r w:rsidR="00A47379" w:rsidRPr="00A47379">
              <w:rPr>
                <w:rFonts w:eastAsia="Calibri"/>
                <w:lang w:eastAsia="en-US"/>
              </w:rPr>
              <w:t>(три миллиона сорок восемь тысяч) рублей 00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9C06EE">
              <w:rPr>
                <w:b/>
                <w:bCs/>
              </w:rPr>
              <w:t>08</w:t>
            </w:r>
            <w:r w:rsidR="0010539B">
              <w:rPr>
                <w:b/>
                <w:bCs/>
              </w:rPr>
              <w:t xml:space="preserve"> </w:t>
            </w:r>
            <w:r w:rsidR="009C06EE">
              <w:rPr>
                <w:b/>
                <w:bCs/>
              </w:rPr>
              <w:t>августа</w:t>
            </w:r>
            <w:r w:rsidR="007D34C8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9C06E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16</w:t>
            </w:r>
            <w:r w:rsidR="00F015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="00F74BDC">
              <w:rPr>
                <w:b/>
                <w:bCs/>
              </w:rPr>
              <w:t xml:space="preserve"> </w:t>
            </w:r>
            <w:r w:rsidR="00575A33">
              <w:rPr>
                <w:b/>
                <w:bCs/>
              </w:rPr>
              <w:t xml:space="preserve">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9C06EE">
              <w:rPr>
                <w:b/>
              </w:rPr>
              <w:t>23</w:t>
            </w:r>
            <w:r w:rsidR="00BE7B6F">
              <w:rPr>
                <w:b/>
              </w:rPr>
              <w:t xml:space="preserve"> августа</w:t>
            </w:r>
            <w:r w:rsidR="007D34C8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9C06EE">
              <w:rPr>
                <w:b/>
              </w:rPr>
              <w:t>2</w:t>
            </w:r>
            <w:r w:rsidR="00A83622">
              <w:rPr>
                <w:b/>
              </w:rPr>
              <w:t>4</w:t>
            </w:r>
            <w:r w:rsidR="00F74BDC">
              <w:rPr>
                <w:b/>
              </w:rPr>
              <w:t xml:space="preserve"> августа</w:t>
            </w:r>
            <w:r w:rsidR="007D34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Подробный порядок проведения закупки, а также порядок проведения каждого этапа закупки определяется </w:t>
            </w:r>
            <w:r>
              <w:lastRenderedPageBreak/>
              <w:t>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sectPr w:rsidR="00C478BE">
      <w:headerReference w:type="default" r:id="rId13"/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008" w:rsidRDefault="00622008">
      <w:r>
        <w:separator/>
      </w:r>
    </w:p>
  </w:endnote>
  <w:endnote w:type="continuationSeparator" w:id="0">
    <w:p w:rsidR="00622008" w:rsidRDefault="0062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47379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008" w:rsidRDefault="00622008">
      <w:r>
        <w:separator/>
      </w:r>
    </w:p>
  </w:footnote>
  <w:footnote w:type="continuationSeparator" w:id="0">
    <w:p w:rsidR="00622008" w:rsidRDefault="00622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F94C8114"/>
    <w:lvl w:ilvl="0" w:tplc="0419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955F2"/>
    <w:rsid w:val="001B182F"/>
    <w:rsid w:val="0038379E"/>
    <w:rsid w:val="00394E2D"/>
    <w:rsid w:val="003D460A"/>
    <w:rsid w:val="004B4E4D"/>
    <w:rsid w:val="005129D6"/>
    <w:rsid w:val="00575A33"/>
    <w:rsid w:val="005D5D27"/>
    <w:rsid w:val="005F5027"/>
    <w:rsid w:val="00622008"/>
    <w:rsid w:val="006519EC"/>
    <w:rsid w:val="00701133"/>
    <w:rsid w:val="007C2198"/>
    <w:rsid w:val="007D34C8"/>
    <w:rsid w:val="00866B03"/>
    <w:rsid w:val="00932463"/>
    <w:rsid w:val="009A4C51"/>
    <w:rsid w:val="009C06EE"/>
    <w:rsid w:val="00A27807"/>
    <w:rsid w:val="00A345C5"/>
    <w:rsid w:val="00A47379"/>
    <w:rsid w:val="00A83622"/>
    <w:rsid w:val="00AC2F7C"/>
    <w:rsid w:val="00B2634D"/>
    <w:rsid w:val="00B40994"/>
    <w:rsid w:val="00BD633A"/>
    <w:rsid w:val="00BE7B6F"/>
    <w:rsid w:val="00C478BE"/>
    <w:rsid w:val="00C47AC2"/>
    <w:rsid w:val="00C95CFD"/>
    <w:rsid w:val="00DB464C"/>
    <w:rsid w:val="00E00A7F"/>
    <w:rsid w:val="00EC5819"/>
    <w:rsid w:val="00ED2345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F50DD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59</cp:revision>
  <dcterms:created xsi:type="dcterms:W3CDTF">2021-08-17T07:59:00Z</dcterms:created>
  <dcterms:modified xsi:type="dcterms:W3CDTF">2023-08-08T11:19:00Z</dcterms:modified>
  <cp:version>917504</cp:version>
</cp:coreProperties>
</file>