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6A5F28"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6A5F28"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D7D14FA"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AC7875" w:rsidRPr="00AC7875">
        <w:rPr>
          <w:rFonts w:eastAsia="Calibri"/>
          <w:lang w:eastAsia="en-US"/>
        </w:rPr>
        <w:t>запчастей к силовым трансформаторам</w:t>
      </w:r>
      <w:r w:rsidR="00AC7875" w:rsidRPr="00AC7875">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A5F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A5F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A5F2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A5F2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A5F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A5F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2203223"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AC7875" w:rsidRPr="00AC7875">
              <w:rPr>
                <w:rFonts w:eastAsia="Calibri"/>
                <w:lang w:eastAsia="en-US"/>
              </w:rPr>
              <w:t>запчастей к силовым трансформаторам</w:t>
            </w:r>
            <w:r w:rsidR="00AC7875" w:rsidRPr="00AC7875">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0DEAEC44"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AC7875" w:rsidRPr="00AC7875">
              <w:rPr>
                <w:b/>
              </w:rPr>
              <w:t>3 751 979</w:t>
            </w:r>
            <w:r w:rsidR="00AC7875" w:rsidRPr="00AC7875">
              <w:t xml:space="preserve"> (Три миллиона семьсот пятьдесят одна тысяча девятьсот семьдесят девять) рублей 00 копеек РФ, без учета НДС; НДС составляет </w:t>
            </w:r>
            <w:r w:rsidR="00AC7875" w:rsidRPr="00AC7875">
              <w:rPr>
                <w:b/>
              </w:rPr>
              <w:t>750 395</w:t>
            </w:r>
            <w:r w:rsidR="00AC7875" w:rsidRPr="00AC7875">
              <w:t xml:space="preserve"> (Семьсот пятьдесят тысяч триста девяносто пять) рублей 80 копеек РФ; </w:t>
            </w:r>
            <w:r w:rsidR="00AC7875" w:rsidRPr="00AC7875">
              <w:rPr>
                <w:b/>
              </w:rPr>
              <w:t xml:space="preserve">4 502 374 </w:t>
            </w:r>
            <w:r w:rsidR="00AC7875" w:rsidRPr="00AC7875">
              <w:t>(Четыре миллиона пятьсот две тысячи триста семьдесят четыре) рубля 80 копеек РФ, с учетом НДС</w:t>
            </w:r>
            <w:bookmarkStart w:id="309" w:name="_GoBack"/>
            <w:bookmarkEnd w:id="309"/>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1" w:name="_Ref441564579"/>
            <w:r w:rsidRPr="006C0AA9">
              <w:rPr>
                <w:iCs/>
              </w:rPr>
              <w:t xml:space="preserve">Форма и порядок оплаты: безналичный расчет, оплата производится </w:t>
            </w:r>
            <w:bookmarkEnd w:id="311"/>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lastRenderedPageBreak/>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4" w:name="_Ref762965"/>
            <w:r w:rsidRPr="00A47C63">
              <w:t>Дата и время окончания срока, последний день срока подачи Заявок:</w:t>
            </w:r>
            <w:bookmarkEnd w:id="314"/>
          </w:p>
          <w:p w14:paraId="6A09BE59" w14:textId="77777777" w:rsidR="00A47C63" w:rsidRPr="00A47C63" w:rsidRDefault="00A47C63" w:rsidP="00A47C63">
            <w:pPr>
              <w:widowControl w:val="0"/>
              <w:tabs>
                <w:tab w:val="left" w:pos="0"/>
              </w:tabs>
              <w:spacing w:after="0" w:line="264" w:lineRule="auto"/>
              <w:ind w:left="1134" w:right="175"/>
              <w:jc w:val="left"/>
            </w:pPr>
            <w:r w:rsidRPr="00A47C63">
              <w:rPr>
                <w:b/>
                <w:highlight w:val="yellow"/>
              </w:rPr>
              <w:t xml:space="preserve">09 декабря </w:t>
            </w:r>
            <w:r w:rsidRPr="00A47C63">
              <w:rPr>
                <w:b/>
                <w:bCs/>
                <w:highlight w:val="yellow"/>
              </w:rPr>
              <w:t xml:space="preserve">2020 </w:t>
            </w:r>
            <w:r w:rsidRPr="00A47C63">
              <w:rPr>
                <w:b/>
                <w:highlight w:val="yellow"/>
              </w:rPr>
              <w:t>года</w:t>
            </w:r>
            <w:r w:rsidRPr="00A47C63" w:rsidDel="003514C1">
              <w:t xml:space="preserve"> </w:t>
            </w:r>
            <w:r w:rsidRPr="00A47C63">
              <w:rPr>
                <w:b/>
                <w:highlight w:val="yellow"/>
              </w:rPr>
              <w:t xml:space="preserve">12:00 </w:t>
            </w:r>
            <w:r w:rsidRPr="00A47C63">
              <w:rPr>
                <w:b/>
              </w:rPr>
              <w:t>(время московское)</w:t>
            </w:r>
            <w:r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7777777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47C63">
              <w:rPr>
                <w:b/>
                <w:highlight w:val="yellow"/>
              </w:rPr>
              <w:t xml:space="preserve">15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21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 xml:space="preserve">22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FAD123" w:rsidR="00205740" w:rsidRPr="006C0AA9" w:rsidRDefault="00205740" w:rsidP="004C0D70">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A47C63">
              <w:rPr>
                <w:b/>
                <w:highlight w:val="yellow"/>
              </w:rPr>
              <w:t>4</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lastRenderedPageBreak/>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D161F" w14:textId="77777777" w:rsidR="006A5F28" w:rsidRDefault="006A5F28">
      <w:r>
        <w:separator/>
      </w:r>
    </w:p>
    <w:p w14:paraId="5A1693F4" w14:textId="77777777" w:rsidR="006A5F28" w:rsidRDefault="006A5F28"/>
  </w:endnote>
  <w:endnote w:type="continuationSeparator" w:id="0">
    <w:p w14:paraId="662320F0" w14:textId="77777777" w:rsidR="006A5F28" w:rsidRDefault="006A5F28">
      <w:r>
        <w:continuationSeparator/>
      </w:r>
    </w:p>
    <w:p w14:paraId="6CB38AF3" w14:textId="77777777" w:rsidR="006A5F28" w:rsidRDefault="006A5F28"/>
  </w:endnote>
  <w:endnote w:type="continuationNotice" w:id="1">
    <w:p w14:paraId="2B8E948A" w14:textId="77777777" w:rsidR="006A5F28" w:rsidRDefault="006A5F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AC7875">
              <w:rPr>
                <w:bCs/>
                <w:noProof/>
                <w:sz w:val="16"/>
                <w:szCs w:val="16"/>
              </w:rPr>
              <w:t>32</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AC7875">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D6D3C3E"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AC7875" w:rsidRPr="00AC7875">
              <w:rPr>
                <w:bCs/>
                <w:sz w:val="16"/>
                <w:szCs w:val="16"/>
              </w:rPr>
              <w:t xml:space="preserve">запчастей к силовым трансформаторам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7279A" w14:textId="77777777" w:rsidR="006A5F28" w:rsidRDefault="006A5F28">
      <w:r>
        <w:separator/>
      </w:r>
    </w:p>
    <w:p w14:paraId="19C714AA" w14:textId="77777777" w:rsidR="006A5F28" w:rsidRDefault="006A5F28"/>
  </w:footnote>
  <w:footnote w:type="continuationSeparator" w:id="0">
    <w:p w14:paraId="4A49A7B4" w14:textId="77777777" w:rsidR="006A5F28" w:rsidRDefault="006A5F28">
      <w:r>
        <w:continuationSeparator/>
      </w:r>
    </w:p>
    <w:p w14:paraId="06B38461" w14:textId="77777777" w:rsidR="006A5F28" w:rsidRDefault="006A5F28"/>
  </w:footnote>
  <w:footnote w:type="continuationNotice" w:id="1">
    <w:p w14:paraId="4487233C" w14:textId="77777777" w:rsidR="006A5F28" w:rsidRDefault="006A5F2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4DC"/>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F28"/>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C7875"/>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155A"/>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42311-9A75-46DE-86D8-AED3B788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50</Pages>
  <Words>19847</Words>
  <Characters>113132</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159</cp:revision>
  <cp:lastPrinted>2019-01-16T10:14:00Z</cp:lastPrinted>
  <dcterms:created xsi:type="dcterms:W3CDTF">2019-02-11T09:09:00Z</dcterms:created>
  <dcterms:modified xsi:type="dcterms:W3CDTF">2020-11-30T10:25:00Z</dcterms:modified>
</cp:coreProperties>
</file>