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E34" w:rsidRPr="00267703" w:rsidRDefault="00C14E34" w:rsidP="00B9145D">
      <w:pPr>
        <w:pStyle w:val="af2"/>
        <w:ind w:left="-284" w:right="-14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703">
        <w:rPr>
          <w:rFonts w:ascii="Times New Roman" w:hAnsi="Times New Roman" w:cs="Times New Roman"/>
          <w:b/>
          <w:sz w:val="24"/>
          <w:szCs w:val="24"/>
        </w:rPr>
        <w:t xml:space="preserve">ДОГОВОР </w:t>
      </w:r>
      <w:r w:rsidRPr="00267703">
        <w:rPr>
          <w:rFonts w:ascii="Times New Roman" w:hAnsi="Times New Roman" w:cs="Times New Roman"/>
          <w:b/>
          <w:sz w:val="24"/>
          <w:szCs w:val="24"/>
        </w:rPr>
        <w:br/>
        <w:t xml:space="preserve">АРЕНДЫ </w:t>
      </w:r>
      <w:r w:rsidR="00202D64" w:rsidRPr="00267703">
        <w:rPr>
          <w:rFonts w:ascii="Times New Roman" w:hAnsi="Times New Roman" w:cs="Times New Roman"/>
          <w:b/>
          <w:sz w:val="24"/>
          <w:szCs w:val="24"/>
        </w:rPr>
        <w:t>ЭЛЕКТОСЕТЕВОГО ИМУЩЕСТВА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b/>
          <w:sz w:val="24"/>
          <w:szCs w:val="24"/>
        </w:rPr>
      </w:pPr>
    </w:p>
    <w:p w:rsidR="00C14E34" w:rsidRPr="00267703" w:rsidRDefault="00C14E34" w:rsidP="00B9145D">
      <w:pPr>
        <w:ind w:left="-284" w:right="-143" w:firstLine="0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г.Орел                                                  </w:t>
      </w:r>
      <w:r w:rsidR="00977EFE" w:rsidRPr="00267703">
        <w:rPr>
          <w:rFonts w:ascii="Times New Roman" w:hAnsi="Times New Roman" w:cs="Times New Roman"/>
          <w:noProof/>
          <w:sz w:val="23"/>
          <w:szCs w:val="23"/>
        </w:rPr>
        <w:t xml:space="preserve">           </w:t>
      </w:r>
      <w:r w:rsidR="00E55A47" w:rsidRPr="00267703">
        <w:rPr>
          <w:rFonts w:ascii="Times New Roman" w:hAnsi="Times New Roman" w:cs="Times New Roman"/>
          <w:noProof/>
          <w:sz w:val="23"/>
          <w:szCs w:val="23"/>
        </w:rPr>
        <w:t xml:space="preserve">                 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            «___» __________ 20___ г.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14E34" w:rsidRPr="00267703" w:rsidRDefault="00863C8E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Открытое </w:t>
      </w:r>
      <w:r w:rsidR="00734881" w:rsidRPr="00267703">
        <w:rPr>
          <w:rFonts w:ascii="Times New Roman" w:hAnsi="Times New Roman" w:cs="Times New Roman"/>
          <w:b/>
          <w:sz w:val="23"/>
          <w:szCs w:val="23"/>
        </w:rPr>
        <w:t>акционерное общество «</w:t>
      </w:r>
      <w:proofErr w:type="spellStart"/>
      <w:r w:rsidR="00A44746">
        <w:rPr>
          <w:rFonts w:ascii="Times New Roman" w:hAnsi="Times New Roman" w:cs="Times New Roman"/>
          <w:b/>
          <w:sz w:val="23"/>
          <w:szCs w:val="23"/>
        </w:rPr>
        <w:t>Автоагрегат</w:t>
      </w:r>
      <w:proofErr w:type="spellEnd"/>
      <w:r w:rsidR="00A44746">
        <w:rPr>
          <w:rFonts w:ascii="Times New Roman" w:hAnsi="Times New Roman" w:cs="Times New Roman"/>
          <w:b/>
          <w:sz w:val="23"/>
          <w:szCs w:val="23"/>
        </w:rPr>
        <w:t>»</w:t>
      </w:r>
      <w:r w:rsidR="00734881" w:rsidRPr="00267703">
        <w:rPr>
          <w:rFonts w:ascii="Times New Roman" w:hAnsi="Times New Roman" w:cs="Times New Roman"/>
          <w:sz w:val="23"/>
          <w:szCs w:val="23"/>
        </w:rPr>
        <w:t xml:space="preserve">, именуемое в дальнейшем </w:t>
      </w:r>
      <w:r w:rsidR="0063747D" w:rsidRPr="00267703">
        <w:rPr>
          <w:rFonts w:ascii="Times New Roman" w:hAnsi="Times New Roman" w:cs="Times New Roman"/>
          <w:b/>
          <w:sz w:val="23"/>
          <w:szCs w:val="23"/>
        </w:rPr>
        <w:t>«Арендодатель»</w:t>
      </w:r>
      <w:r w:rsidR="00734881" w:rsidRPr="00267703">
        <w:rPr>
          <w:rFonts w:ascii="Times New Roman" w:hAnsi="Times New Roman" w:cs="Times New Roman"/>
          <w:sz w:val="23"/>
          <w:szCs w:val="23"/>
        </w:rPr>
        <w:t>, в лице</w:t>
      </w:r>
      <w:r w:rsidR="00A44746">
        <w:rPr>
          <w:rFonts w:ascii="Times New Roman" w:hAnsi="Times New Roman" w:cs="Times New Roman"/>
          <w:sz w:val="23"/>
          <w:szCs w:val="23"/>
        </w:rPr>
        <w:t xml:space="preserve"> генерального директора Карасева Владислава Сергеевича</w:t>
      </w:r>
      <w:r w:rsidR="002C5F67" w:rsidRPr="00267703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734881" w:rsidRPr="00267703">
        <w:rPr>
          <w:rFonts w:ascii="Times New Roman" w:hAnsi="Times New Roman" w:cs="Times New Roman"/>
          <w:sz w:val="23"/>
          <w:szCs w:val="23"/>
        </w:rPr>
        <w:t xml:space="preserve"> действующего на основании </w:t>
      </w:r>
      <w:r w:rsidR="00A44746">
        <w:rPr>
          <w:rFonts w:ascii="Times New Roman" w:hAnsi="Times New Roman" w:cs="Times New Roman"/>
          <w:sz w:val="23"/>
          <w:szCs w:val="23"/>
        </w:rPr>
        <w:t>Устава</w:t>
      </w:r>
      <w:r w:rsidR="00734881" w:rsidRPr="00267703">
        <w:rPr>
          <w:rFonts w:ascii="Times New Roman" w:hAnsi="Times New Roman" w:cs="Times New Roman"/>
          <w:sz w:val="23"/>
          <w:szCs w:val="23"/>
        </w:rPr>
        <w:t>,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 с одной стороны, и </w:t>
      </w:r>
    </w:p>
    <w:p w:rsidR="00C14E34" w:rsidRPr="00267703" w:rsidRDefault="0077736F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sz w:val="23"/>
          <w:szCs w:val="23"/>
        </w:rPr>
        <w:t>Публичное</w:t>
      </w:r>
      <w:r w:rsidR="00C14E34" w:rsidRPr="00267703">
        <w:rPr>
          <w:rFonts w:ascii="Times New Roman" w:hAnsi="Times New Roman" w:cs="Times New Roman"/>
          <w:b/>
          <w:bCs/>
          <w:sz w:val="23"/>
          <w:szCs w:val="23"/>
        </w:rPr>
        <w:t xml:space="preserve"> акционерное общество «Межрегиональная распределительная сетевая компания Центра», 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зарегистрировано Межрайонной инспекцией Федеральной налоговой службы № 1 по Тверской области 17.12.2004 г. за основным государственным регистрационным номером 1046900099498; </w:t>
      </w:r>
      <w:proofErr w:type="gramStart"/>
      <w:r w:rsidR="00C14E34" w:rsidRPr="00267703">
        <w:rPr>
          <w:rFonts w:ascii="Times New Roman" w:hAnsi="Times New Roman" w:cs="Times New Roman"/>
          <w:sz w:val="23"/>
          <w:szCs w:val="23"/>
        </w:rPr>
        <w:t>ИНН 6901067107, адрес: 127018, г. Москва, ул. 2-ая Ямская, д. 4, в лице заместителя генерального директора – директора филиала ПАО «МРСК Центра» – «Орелэнерго» Дудина Андрея Владимировича, действующе</w:t>
      </w:r>
      <w:r w:rsidR="00202D64" w:rsidRPr="00267703">
        <w:rPr>
          <w:rFonts w:ascii="Times New Roman" w:hAnsi="Times New Roman" w:cs="Times New Roman"/>
          <w:sz w:val="23"/>
          <w:szCs w:val="23"/>
        </w:rPr>
        <w:t>го на осн</w:t>
      </w:r>
      <w:r w:rsidR="00F23AD7" w:rsidRPr="00267703">
        <w:rPr>
          <w:rFonts w:ascii="Times New Roman" w:hAnsi="Times New Roman" w:cs="Times New Roman"/>
          <w:sz w:val="23"/>
          <w:szCs w:val="23"/>
        </w:rPr>
        <w:t xml:space="preserve">овании </w:t>
      </w:r>
      <w:r w:rsidR="00B35C29" w:rsidRPr="00267703">
        <w:rPr>
          <w:rFonts w:ascii="Times New Roman" w:hAnsi="Times New Roman" w:cs="Times New Roman"/>
          <w:sz w:val="23"/>
          <w:szCs w:val="23"/>
        </w:rPr>
        <w:t>доверенности б/н от 23.07.2015 года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, именуемый в дальнейшем </w:t>
      </w:r>
      <w:r w:rsidR="00C14E34" w:rsidRPr="00267703">
        <w:rPr>
          <w:rFonts w:ascii="Times New Roman" w:hAnsi="Times New Roman" w:cs="Times New Roman"/>
          <w:b/>
          <w:sz w:val="23"/>
          <w:szCs w:val="23"/>
        </w:rPr>
        <w:t>«Арендатор»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 с другой стороны,  в дальнейшем именуемые Стороны, заключили настоящий Договор аренды  (далее – Договор) о нижеследующем:</w:t>
      </w:r>
      <w:proofErr w:type="gramEnd"/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14E34" w:rsidRPr="00267703" w:rsidRDefault="00C14E34" w:rsidP="00B9145D">
      <w:pPr>
        <w:pStyle w:val="a4"/>
        <w:numPr>
          <w:ilvl w:val="0"/>
          <w:numId w:val="5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ПРЕДМЕТ ДОГОВОРА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1.1. Арендодатель передает, а Арендатор принимает во временное владение и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поль</w:t>
      </w:r>
      <w:r w:rsidR="00422D9A" w:rsidRPr="00267703">
        <w:rPr>
          <w:rFonts w:ascii="Times New Roman" w:hAnsi="Times New Roman" w:cs="Times New Roman"/>
          <w:noProof/>
          <w:sz w:val="23"/>
          <w:szCs w:val="23"/>
        </w:rPr>
        <w:t>зование  сл</w:t>
      </w:r>
      <w:r w:rsidR="0086251E" w:rsidRPr="00267703">
        <w:rPr>
          <w:rFonts w:ascii="Times New Roman" w:hAnsi="Times New Roman" w:cs="Times New Roman"/>
          <w:noProof/>
          <w:sz w:val="23"/>
          <w:szCs w:val="23"/>
        </w:rPr>
        <w:t>едующее электросетевое оборудование</w:t>
      </w:r>
      <w:r w:rsidR="00A44746">
        <w:rPr>
          <w:rFonts w:ascii="Times New Roman" w:hAnsi="Times New Roman" w:cs="Times New Roman"/>
          <w:noProof/>
          <w:sz w:val="23"/>
          <w:szCs w:val="23"/>
        </w:rPr>
        <w:t xml:space="preserve"> – ВЛ-110 кВ,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</w:t>
      </w:r>
      <w:r w:rsidR="00F00B88" w:rsidRPr="00267703">
        <w:rPr>
          <w:rFonts w:ascii="Times New Roman" w:hAnsi="Times New Roman" w:cs="Times New Roman"/>
          <w:noProof/>
          <w:sz w:val="23"/>
          <w:szCs w:val="23"/>
        </w:rPr>
        <w:t>согласно Приложению №1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 (далее   по   тексту   - </w:t>
      </w:r>
      <w:r w:rsidR="00D540BC" w:rsidRPr="00267703">
        <w:rPr>
          <w:rFonts w:ascii="Times New Roman" w:hAnsi="Times New Roman" w:cs="Times New Roman"/>
          <w:noProof/>
          <w:sz w:val="23"/>
          <w:szCs w:val="23"/>
        </w:rPr>
        <w:t>«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арендуемое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F00B88" w:rsidRPr="00267703">
        <w:rPr>
          <w:rFonts w:ascii="Times New Roman" w:hAnsi="Times New Roman" w:cs="Times New Roman"/>
          <w:noProof/>
          <w:sz w:val="23"/>
          <w:szCs w:val="23"/>
        </w:rPr>
        <w:t>имущество</w:t>
      </w:r>
      <w:r w:rsidR="00D540BC" w:rsidRPr="00267703">
        <w:rPr>
          <w:rFonts w:ascii="Times New Roman" w:hAnsi="Times New Roman" w:cs="Times New Roman"/>
          <w:noProof/>
          <w:sz w:val="23"/>
          <w:szCs w:val="23"/>
        </w:rPr>
        <w:t>»</w:t>
      </w:r>
      <w:r w:rsidR="00F00B88" w:rsidRPr="00267703">
        <w:rPr>
          <w:rFonts w:ascii="Times New Roman" w:hAnsi="Times New Roman" w:cs="Times New Roman"/>
          <w:noProof/>
          <w:sz w:val="23"/>
          <w:szCs w:val="23"/>
        </w:rPr>
        <w:t>).</w:t>
      </w:r>
    </w:p>
    <w:p w:rsidR="00C14E34" w:rsidRPr="00267703" w:rsidRDefault="00C14E34" w:rsidP="00B9145D">
      <w:pPr>
        <w:ind w:left="-284" w:right="-143" w:firstLine="709"/>
        <w:rPr>
          <w:rFonts w:ascii="Courier New" w:hAnsi="Courier New" w:cs="Courier New"/>
          <w:sz w:val="23"/>
          <w:szCs w:val="23"/>
        </w:rPr>
      </w:pPr>
    </w:p>
    <w:p w:rsidR="00C14E34" w:rsidRPr="00267703" w:rsidRDefault="00C14E34" w:rsidP="00B9145D">
      <w:pPr>
        <w:pStyle w:val="a4"/>
        <w:numPr>
          <w:ilvl w:val="0"/>
          <w:numId w:val="5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ПОРЯДОК ПЕРЕДАЧИ ИМУЩЕСТВА В АРЕНДУ</w:t>
      </w:r>
    </w:p>
    <w:p w:rsidR="00C14E34" w:rsidRPr="00267703" w:rsidRDefault="00C14E34" w:rsidP="00B9145D">
      <w:pPr>
        <w:pStyle w:val="a4"/>
        <w:tabs>
          <w:tab w:val="left" w:pos="709"/>
        </w:tabs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2.1. Арендуемое  имущество  должно  быть  передано   Арендодателем и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принято Арендатором в течение одного рабочего дня, с момента подписания  настоящего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Договора.</w:t>
      </w:r>
    </w:p>
    <w:p w:rsidR="00C14E34" w:rsidRPr="00267703" w:rsidRDefault="00D3069E" w:rsidP="00B9145D">
      <w:pPr>
        <w:pStyle w:val="a4"/>
        <w:tabs>
          <w:tab w:val="left" w:pos="709"/>
        </w:tabs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2.2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. Передача имущества  в  аренду  осуществляется  уполномоченными  представителями сторон по Акту  приема- передачи.</w:t>
      </w:r>
    </w:p>
    <w:p w:rsidR="00C14E34" w:rsidRPr="00267703" w:rsidRDefault="00D3069E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2.3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. Стороны при передаче имущества  обязаны  проверить  исправность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арендуемого  имущества,   е</w:t>
      </w:r>
      <w:r w:rsidR="00057188" w:rsidRPr="00267703">
        <w:rPr>
          <w:rFonts w:ascii="Times New Roman" w:hAnsi="Times New Roman" w:cs="Times New Roman"/>
          <w:noProof/>
          <w:sz w:val="23"/>
          <w:szCs w:val="23"/>
        </w:rPr>
        <w:t>го   комплектность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, о чем в Акте приема - передачи должно быть  указано.</w:t>
      </w:r>
      <w:r w:rsidR="00C14E34" w:rsidRPr="00267703">
        <w:rPr>
          <w:sz w:val="23"/>
          <w:szCs w:val="23"/>
        </w:rPr>
        <w:t xml:space="preserve"> 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pStyle w:val="a4"/>
        <w:numPr>
          <w:ilvl w:val="0"/>
          <w:numId w:val="5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СРОК АРЕНДЫ</w:t>
      </w:r>
    </w:p>
    <w:p w:rsidR="00E52B83" w:rsidRPr="00267703" w:rsidRDefault="00C14E34" w:rsidP="00B9145D">
      <w:pPr>
        <w:pStyle w:val="13"/>
        <w:spacing w:line="240" w:lineRule="auto"/>
        <w:ind w:left="-284" w:right="-143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3.1</w:t>
      </w:r>
      <w:r w:rsidR="00E52B83" w:rsidRPr="00267703">
        <w:rPr>
          <w:sz w:val="23"/>
          <w:szCs w:val="23"/>
        </w:rPr>
        <w:t>. Арендуемое имущество считается переданным Арендатору с момента подписания Акта приема-передачи арендуемого имущества</w:t>
      </w:r>
      <w:r w:rsidR="008E11A4" w:rsidRPr="00267703">
        <w:rPr>
          <w:sz w:val="23"/>
          <w:szCs w:val="23"/>
        </w:rPr>
        <w:t>.</w:t>
      </w:r>
    </w:p>
    <w:p w:rsidR="00C14E34" w:rsidRPr="00267703" w:rsidRDefault="00E52B83" w:rsidP="00B9145D">
      <w:pPr>
        <w:pStyle w:val="13"/>
        <w:spacing w:line="240" w:lineRule="auto"/>
        <w:ind w:left="-284" w:right="-143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 xml:space="preserve">3.2. Срок аренды составляет </w:t>
      </w:r>
      <w:r w:rsidR="00B416E7">
        <w:rPr>
          <w:sz w:val="23"/>
          <w:szCs w:val="23"/>
        </w:rPr>
        <w:t>11</w:t>
      </w:r>
      <w:r w:rsidRPr="00267703">
        <w:rPr>
          <w:sz w:val="23"/>
          <w:szCs w:val="23"/>
        </w:rPr>
        <w:t xml:space="preserve"> месяц</w:t>
      </w:r>
      <w:r w:rsidR="00C32EB4">
        <w:rPr>
          <w:sz w:val="23"/>
          <w:szCs w:val="23"/>
        </w:rPr>
        <w:t>ев</w:t>
      </w:r>
      <w:r w:rsidRPr="00267703">
        <w:rPr>
          <w:sz w:val="23"/>
          <w:szCs w:val="23"/>
        </w:rPr>
        <w:t xml:space="preserve"> с момента принятия арендуемого имущества по Акту приема-передачи. 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3.3.</w:t>
      </w:r>
      <w:r w:rsidR="00AA3F78" w:rsidRPr="00267703">
        <w:rPr>
          <w:rFonts w:ascii="Times New Roman" w:hAnsi="Times New Roman" w:cs="Times New Roman"/>
          <w:sz w:val="23"/>
          <w:szCs w:val="23"/>
        </w:rPr>
        <w:t xml:space="preserve"> Если за 30 (тридцать) календарных дней  до истечения срока  аренды ни одна из сторон не уведомит другую в письменной форме о прекращении Договора аренды, Договор считается пролонгированным на тот же срок. </w:t>
      </w:r>
      <w:r w:rsidRPr="00267703">
        <w:rPr>
          <w:rFonts w:ascii="Times New Roman" w:hAnsi="Times New Roman" w:cs="Times New Roman"/>
          <w:sz w:val="23"/>
          <w:szCs w:val="23"/>
        </w:rPr>
        <w:t xml:space="preserve">Соответствующее условие продления срока действия договора может действовать ежегодно, до решения любой из сторон о расторжении Договора. </w:t>
      </w:r>
    </w:p>
    <w:p w:rsidR="007D1D10" w:rsidRPr="00267703" w:rsidRDefault="007D1D10" w:rsidP="00B9145D">
      <w:pPr>
        <w:shd w:val="clear" w:color="auto" w:fill="FFFFFF"/>
        <w:tabs>
          <w:tab w:val="left" w:pos="8789"/>
        </w:tabs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pStyle w:val="a4"/>
        <w:numPr>
          <w:ilvl w:val="0"/>
          <w:numId w:val="5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АРЕНДНАЯ ПЛАТА И ПОРЯДОК РАСЧЕТОВ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4.1. Ежемесячный размер  арендной платы составляет </w:t>
      </w:r>
      <w:r w:rsidRPr="00267703">
        <w:rPr>
          <w:rFonts w:ascii="Times New Roman" w:hAnsi="Times New Roman"/>
          <w:sz w:val="23"/>
          <w:szCs w:val="23"/>
        </w:rPr>
        <w:t xml:space="preserve"> </w:t>
      </w:r>
      <w:r w:rsidR="00E86697">
        <w:rPr>
          <w:rFonts w:ascii="Times New Roman" w:hAnsi="Times New Roman"/>
          <w:sz w:val="23"/>
          <w:szCs w:val="23"/>
        </w:rPr>
        <w:t>150 000 (сто пятьдесят тысяч</w:t>
      </w:r>
      <w:proofErr w:type="gramStart"/>
      <w:r w:rsidR="00E86697">
        <w:rPr>
          <w:rFonts w:ascii="Times New Roman" w:hAnsi="Times New Roman"/>
          <w:sz w:val="23"/>
          <w:szCs w:val="23"/>
        </w:rPr>
        <w:t>)</w:t>
      </w:r>
      <w:r w:rsidRPr="00267703">
        <w:rPr>
          <w:rFonts w:ascii="Times New Roman" w:hAnsi="Times New Roman"/>
          <w:sz w:val="23"/>
          <w:szCs w:val="23"/>
        </w:rPr>
        <w:t>р</w:t>
      </w:r>
      <w:proofErr w:type="gramEnd"/>
      <w:r w:rsidRPr="00267703">
        <w:rPr>
          <w:rFonts w:ascii="Times New Roman" w:hAnsi="Times New Roman"/>
          <w:sz w:val="23"/>
          <w:szCs w:val="23"/>
        </w:rPr>
        <w:t xml:space="preserve">уб. </w:t>
      </w:r>
      <w:r w:rsidR="00EC3FB0">
        <w:rPr>
          <w:rFonts w:ascii="Times New Roman" w:hAnsi="Times New Roman"/>
          <w:sz w:val="23"/>
          <w:szCs w:val="23"/>
        </w:rPr>
        <w:t>00</w:t>
      </w:r>
      <w:r w:rsidRPr="00267703">
        <w:rPr>
          <w:rFonts w:ascii="Times New Roman" w:hAnsi="Times New Roman"/>
          <w:sz w:val="23"/>
          <w:szCs w:val="23"/>
        </w:rPr>
        <w:t xml:space="preserve"> коп., в том числе НДС (18%) </w:t>
      </w:r>
      <w:r w:rsidR="00EC3FB0">
        <w:rPr>
          <w:rFonts w:ascii="Times New Roman" w:hAnsi="Times New Roman"/>
          <w:sz w:val="23"/>
          <w:szCs w:val="23"/>
        </w:rPr>
        <w:t xml:space="preserve">22 881 (двадцать две тысячи восемьсот восемьдесят один) </w:t>
      </w:r>
      <w:r w:rsidR="003F06BA" w:rsidRPr="00267703">
        <w:rPr>
          <w:rFonts w:ascii="Times New Roman" w:hAnsi="Times New Roman"/>
          <w:sz w:val="23"/>
          <w:szCs w:val="23"/>
        </w:rPr>
        <w:t xml:space="preserve">руб. </w:t>
      </w:r>
      <w:r w:rsidR="00EC3FB0">
        <w:rPr>
          <w:rFonts w:ascii="Times New Roman" w:hAnsi="Times New Roman"/>
          <w:sz w:val="23"/>
          <w:szCs w:val="23"/>
        </w:rPr>
        <w:t>3</w:t>
      </w:r>
      <w:r w:rsidR="00810CEA">
        <w:rPr>
          <w:rFonts w:ascii="Times New Roman" w:hAnsi="Times New Roman"/>
          <w:sz w:val="23"/>
          <w:szCs w:val="23"/>
        </w:rPr>
        <w:t>6</w:t>
      </w:r>
      <w:r w:rsidR="00EC3FB0">
        <w:rPr>
          <w:rFonts w:ascii="Times New Roman" w:hAnsi="Times New Roman"/>
          <w:sz w:val="23"/>
          <w:szCs w:val="23"/>
        </w:rPr>
        <w:t xml:space="preserve"> </w:t>
      </w:r>
      <w:r w:rsidRPr="00267703">
        <w:rPr>
          <w:rFonts w:ascii="Times New Roman" w:hAnsi="Times New Roman"/>
          <w:sz w:val="23"/>
          <w:szCs w:val="23"/>
        </w:rPr>
        <w:t>коп.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4.2. Общий размер арендно</w:t>
      </w:r>
      <w:r w:rsidR="00D3069E" w:rsidRPr="00267703">
        <w:rPr>
          <w:rFonts w:ascii="Times New Roman" w:hAnsi="Times New Roman" w:cs="Times New Roman"/>
          <w:sz w:val="23"/>
          <w:szCs w:val="23"/>
        </w:rPr>
        <w:t xml:space="preserve">й платы по Договору составляет: </w:t>
      </w:r>
      <w:r w:rsidR="00AC04CB">
        <w:rPr>
          <w:rFonts w:ascii="Times New Roman" w:hAnsi="Times New Roman" w:cs="Times New Roman"/>
          <w:sz w:val="23"/>
          <w:szCs w:val="23"/>
        </w:rPr>
        <w:t>1</w:t>
      </w:r>
      <w:r w:rsidR="00C32EB4">
        <w:rPr>
          <w:rFonts w:ascii="Times New Roman" w:hAnsi="Times New Roman" w:cs="Times New Roman"/>
          <w:sz w:val="23"/>
          <w:szCs w:val="23"/>
        </w:rPr>
        <w:t> </w:t>
      </w:r>
      <w:r w:rsidR="00AC04CB">
        <w:rPr>
          <w:rFonts w:ascii="Times New Roman" w:hAnsi="Times New Roman" w:cs="Times New Roman"/>
          <w:sz w:val="23"/>
          <w:szCs w:val="23"/>
        </w:rPr>
        <w:t>650</w:t>
      </w:r>
      <w:r w:rsidR="00C32EB4">
        <w:rPr>
          <w:rFonts w:ascii="Times New Roman" w:hAnsi="Times New Roman" w:cs="Times New Roman"/>
          <w:sz w:val="23"/>
          <w:szCs w:val="23"/>
        </w:rPr>
        <w:t xml:space="preserve"> </w:t>
      </w:r>
      <w:r w:rsidR="00EC3FB0">
        <w:rPr>
          <w:rFonts w:ascii="Times New Roman" w:hAnsi="Times New Roman" w:cs="Times New Roman"/>
          <w:sz w:val="23"/>
          <w:szCs w:val="23"/>
        </w:rPr>
        <w:t>000 (</w:t>
      </w:r>
      <w:r w:rsidR="00AC04CB">
        <w:rPr>
          <w:rFonts w:ascii="Times New Roman" w:hAnsi="Times New Roman" w:cs="Times New Roman"/>
          <w:sz w:val="23"/>
          <w:szCs w:val="23"/>
        </w:rPr>
        <w:t>один миллион шестьсот пятьдесят тысяч</w:t>
      </w:r>
      <w:r w:rsidR="00EC3FB0">
        <w:rPr>
          <w:rFonts w:ascii="Times New Roman" w:hAnsi="Times New Roman" w:cs="Times New Roman"/>
          <w:sz w:val="23"/>
          <w:szCs w:val="23"/>
        </w:rPr>
        <w:t>)</w:t>
      </w:r>
      <w:r w:rsidR="003F06BA" w:rsidRPr="00267703">
        <w:rPr>
          <w:rFonts w:ascii="Times New Roman" w:hAnsi="Times New Roman" w:cs="Times New Roman"/>
          <w:sz w:val="23"/>
          <w:szCs w:val="23"/>
        </w:rPr>
        <w:t xml:space="preserve"> руб. </w:t>
      </w:r>
      <w:r w:rsidR="00EC3FB0">
        <w:rPr>
          <w:rFonts w:ascii="Times New Roman" w:hAnsi="Times New Roman" w:cs="Times New Roman"/>
          <w:sz w:val="23"/>
          <w:szCs w:val="23"/>
        </w:rPr>
        <w:t>00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коп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 xml:space="preserve">., </w:t>
      </w:r>
      <w:proofErr w:type="gramEnd"/>
      <w:r w:rsidRPr="00E3492E">
        <w:rPr>
          <w:rFonts w:ascii="Times New Roman" w:hAnsi="Times New Roman" w:cs="Times New Roman"/>
          <w:sz w:val="23"/>
          <w:szCs w:val="23"/>
        </w:rPr>
        <w:t xml:space="preserve">в том числе НДС (18%)  </w:t>
      </w:r>
      <w:r w:rsidR="00E3492E" w:rsidRPr="00E3492E">
        <w:rPr>
          <w:rFonts w:ascii="Times New Roman" w:hAnsi="Times New Roman" w:cs="Times New Roman"/>
          <w:sz w:val="23"/>
          <w:szCs w:val="23"/>
        </w:rPr>
        <w:t>251</w:t>
      </w:r>
      <w:r w:rsidR="00C32EB4">
        <w:rPr>
          <w:rFonts w:ascii="Times New Roman" w:hAnsi="Times New Roman" w:cs="Times New Roman"/>
          <w:sz w:val="23"/>
          <w:szCs w:val="23"/>
        </w:rPr>
        <w:t xml:space="preserve"> </w:t>
      </w:r>
      <w:r w:rsidR="00E3492E" w:rsidRPr="00E3492E">
        <w:rPr>
          <w:rFonts w:ascii="Times New Roman" w:hAnsi="Times New Roman" w:cs="Times New Roman"/>
          <w:sz w:val="23"/>
          <w:szCs w:val="23"/>
        </w:rPr>
        <w:t>694,96</w:t>
      </w:r>
      <w:r w:rsidR="00AC04CB" w:rsidRPr="00E3492E">
        <w:rPr>
          <w:rFonts w:ascii="Times New Roman" w:hAnsi="Times New Roman" w:cs="Times New Roman"/>
          <w:sz w:val="23"/>
          <w:szCs w:val="23"/>
        </w:rPr>
        <w:t xml:space="preserve"> (двести пятьдесят одна тысяча шестьсот девяносто четыре</w:t>
      </w:r>
      <w:r w:rsidR="00EC3FB0" w:rsidRPr="00E3492E">
        <w:rPr>
          <w:rFonts w:ascii="Times New Roman" w:hAnsi="Times New Roman" w:cs="Times New Roman"/>
          <w:sz w:val="23"/>
          <w:szCs w:val="23"/>
        </w:rPr>
        <w:t xml:space="preserve">) </w:t>
      </w:r>
      <w:r w:rsidRPr="00E3492E">
        <w:rPr>
          <w:rFonts w:ascii="Times New Roman" w:hAnsi="Times New Roman" w:cs="Times New Roman"/>
          <w:sz w:val="23"/>
          <w:szCs w:val="23"/>
        </w:rPr>
        <w:t xml:space="preserve">руб. </w:t>
      </w:r>
      <w:r w:rsidR="00E3492E" w:rsidRPr="00E3492E">
        <w:rPr>
          <w:rFonts w:ascii="Times New Roman" w:hAnsi="Times New Roman" w:cs="Times New Roman"/>
          <w:sz w:val="23"/>
          <w:szCs w:val="23"/>
        </w:rPr>
        <w:t>96</w:t>
      </w:r>
      <w:r w:rsidR="00CE18BA" w:rsidRPr="00E3492E">
        <w:rPr>
          <w:rFonts w:ascii="Times New Roman" w:hAnsi="Times New Roman" w:cs="Times New Roman"/>
          <w:sz w:val="23"/>
          <w:szCs w:val="23"/>
        </w:rPr>
        <w:t xml:space="preserve"> </w:t>
      </w:r>
      <w:r w:rsidRPr="00E3492E">
        <w:rPr>
          <w:rFonts w:ascii="Times New Roman" w:hAnsi="Times New Roman" w:cs="Times New Roman"/>
          <w:sz w:val="23"/>
          <w:szCs w:val="23"/>
        </w:rPr>
        <w:t>коп.</w:t>
      </w:r>
    </w:p>
    <w:p w:rsidR="00C14E34" w:rsidRPr="00267703" w:rsidRDefault="00C14E34" w:rsidP="00B9145D">
      <w:pPr>
        <w:pStyle w:val="af2"/>
        <w:ind w:left="-284" w:right="-143" w:firstLine="709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4.3.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Оплата арендной платы производится Арендатором ежемесячно, на основании выставленных счетов,  в следующем порядке:</w:t>
      </w:r>
    </w:p>
    <w:p w:rsidR="00C14E34" w:rsidRPr="00450532" w:rsidRDefault="00C14E34" w:rsidP="00B9145D">
      <w:pPr>
        <w:pStyle w:val="Iauiue"/>
        <w:ind w:left="-284" w:right="-143" w:firstLine="426"/>
        <w:jc w:val="both"/>
        <w:rPr>
          <w:rFonts w:eastAsia="Calibri"/>
          <w:sz w:val="23"/>
          <w:szCs w:val="23"/>
          <w:lang w:val="ru-RU" w:eastAsia="en-US"/>
        </w:rPr>
      </w:pPr>
      <w:r w:rsidRPr="00881931">
        <w:rPr>
          <w:rFonts w:eastAsia="Calibri"/>
          <w:sz w:val="23"/>
          <w:szCs w:val="23"/>
          <w:lang w:val="ru-RU" w:eastAsia="en-US"/>
        </w:rPr>
        <w:t xml:space="preserve">Оплата в размере 100%  месячной арендной платы производится </w:t>
      </w:r>
      <w:r w:rsidR="007E1A46" w:rsidRPr="00881931">
        <w:rPr>
          <w:sz w:val="24"/>
          <w:szCs w:val="24"/>
          <w:lang w:val="ru-RU"/>
        </w:rPr>
        <w:t xml:space="preserve">ежемесячно на расчетный счет Арендодателя  на основании выставленного счета и акта оказания услуг в срок до 20 числа месяца, следующего за </w:t>
      </w:r>
      <w:proofErr w:type="gramStart"/>
      <w:r w:rsidR="007E1A46" w:rsidRPr="00881931">
        <w:rPr>
          <w:sz w:val="24"/>
          <w:szCs w:val="24"/>
          <w:lang w:val="ru-RU"/>
        </w:rPr>
        <w:t>расчетным</w:t>
      </w:r>
      <w:proofErr w:type="gramEnd"/>
      <w:r w:rsidR="007E1A46" w:rsidRPr="00881931">
        <w:rPr>
          <w:sz w:val="24"/>
          <w:szCs w:val="24"/>
          <w:lang w:val="ru-RU"/>
        </w:rPr>
        <w:t>.</w:t>
      </w:r>
      <w:r w:rsidR="007E1A46" w:rsidRPr="007E1A46">
        <w:rPr>
          <w:sz w:val="24"/>
          <w:szCs w:val="24"/>
          <w:lang w:val="ru-RU"/>
        </w:rPr>
        <w:t xml:space="preserve"> </w:t>
      </w:r>
    </w:p>
    <w:p w:rsidR="00C14E34" w:rsidRPr="00267703" w:rsidRDefault="00C14E34" w:rsidP="00B9145D">
      <w:pPr>
        <w:widowControl/>
        <w:autoSpaceDE/>
        <w:autoSpaceDN/>
        <w:adjustRightInd/>
        <w:ind w:left="-284" w:right="-143" w:firstLine="709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В случае неполного месяца аренды, арендная плата </w:t>
      </w:r>
      <w:r w:rsidRPr="00881931">
        <w:rPr>
          <w:rFonts w:ascii="Times New Roman" w:eastAsia="Calibri" w:hAnsi="Times New Roman" w:cs="Times New Roman"/>
          <w:sz w:val="23"/>
          <w:szCs w:val="23"/>
          <w:lang w:eastAsia="en-US"/>
        </w:rPr>
        <w:t>вносится пропорционально количеству дней месяца аренды.</w:t>
      </w:r>
      <w:bookmarkStart w:id="0" w:name="_GoBack"/>
      <w:bookmarkEnd w:id="0"/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bookmarkStart w:id="1" w:name="sub_91254"/>
      <w:r w:rsidRPr="00267703">
        <w:rPr>
          <w:rFonts w:ascii="Times New Roman" w:hAnsi="Times New Roman" w:cs="Times New Roman"/>
          <w:noProof/>
          <w:sz w:val="23"/>
          <w:szCs w:val="23"/>
        </w:rPr>
        <w:lastRenderedPageBreak/>
        <w:t>4.4. Размер арендной  платы  может  пересматриваться  по  соглашению</w:t>
      </w:r>
      <w:bookmarkEnd w:id="1"/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сторон  не чаще одного раза в год.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4.5. Моментом исполнения обязательств по оплате является дата </w:t>
      </w:r>
      <w:r w:rsidR="00EF68C8" w:rsidRPr="00267703">
        <w:rPr>
          <w:rFonts w:ascii="Times New Roman" w:hAnsi="Times New Roman" w:cs="Times New Roman"/>
          <w:sz w:val="23"/>
          <w:szCs w:val="23"/>
        </w:rPr>
        <w:t>зачисления</w:t>
      </w:r>
      <w:r w:rsidRPr="00267703">
        <w:rPr>
          <w:rFonts w:ascii="Times New Roman" w:hAnsi="Times New Roman" w:cs="Times New Roman"/>
          <w:sz w:val="23"/>
          <w:szCs w:val="23"/>
        </w:rPr>
        <w:t xml:space="preserve"> денежных средств </w:t>
      </w:r>
      <w:r w:rsidR="00EF68C8" w:rsidRPr="00267703">
        <w:rPr>
          <w:rFonts w:ascii="Times New Roman" w:hAnsi="Times New Roman" w:cs="Times New Roman"/>
          <w:sz w:val="23"/>
          <w:szCs w:val="23"/>
        </w:rPr>
        <w:t>на расчетный счет</w:t>
      </w:r>
      <w:r w:rsidRPr="00267703">
        <w:rPr>
          <w:rFonts w:ascii="Times New Roman" w:hAnsi="Times New Roman" w:cs="Times New Roman"/>
          <w:sz w:val="23"/>
          <w:szCs w:val="23"/>
        </w:rPr>
        <w:t xml:space="preserve"> банка Аренд</w:t>
      </w:r>
      <w:r w:rsidR="00EF68C8" w:rsidRPr="00267703">
        <w:rPr>
          <w:rFonts w:ascii="Times New Roman" w:hAnsi="Times New Roman" w:cs="Times New Roman"/>
          <w:sz w:val="23"/>
          <w:szCs w:val="23"/>
        </w:rPr>
        <w:t>одателя</w:t>
      </w:r>
      <w:r w:rsidRPr="00267703">
        <w:rPr>
          <w:rFonts w:ascii="Times New Roman" w:hAnsi="Times New Roman" w:cs="Times New Roman"/>
          <w:sz w:val="23"/>
          <w:szCs w:val="23"/>
        </w:rPr>
        <w:t>.</w:t>
      </w:r>
    </w:p>
    <w:p w:rsidR="00D540BC" w:rsidRPr="00267703" w:rsidRDefault="00D540BC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pStyle w:val="a4"/>
        <w:numPr>
          <w:ilvl w:val="0"/>
          <w:numId w:val="5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ПРАВА И ОБЯЗАННОСТИ АРЕНДОДАТЕЛЯ</w:t>
      </w:r>
    </w:p>
    <w:p w:rsidR="00C14E34" w:rsidRPr="00267703" w:rsidRDefault="00C14E34" w:rsidP="00B9145D">
      <w:pPr>
        <w:pStyle w:val="a4"/>
        <w:tabs>
          <w:tab w:val="left" w:pos="709"/>
        </w:tabs>
        <w:ind w:left="-284" w:right="-143" w:firstLine="709"/>
        <w:rPr>
          <w:rFonts w:ascii="Times New Roman" w:hAnsi="Times New Roman" w:cs="Times New Roman"/>
          <w:b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5.1.  Арендодатель  имеет  право:</w:t>
      </w:r>
    </w:p>
    <w:p w:rsidR="001F0C39" w:rsidRPr="00267703" w:rsidRDefault="00C14E34" w:rsidP="00B9145D">
      <w:pPr>
        <w:pStyle w:val="a4"/>
        <w:tabs>
          <w:tab w:val="left" w:pos="709"/>
        </w:tabs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5.1.1. осуществлять проверку порядка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использования  Арендатором  арендуемого  имущества   в  соответствии с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условиями настоящего Договора.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5.2. Арендодатель обязан:</w:t>
      </w:r>
    </w:p>
    <w:p w:rsidR="007F3863" w:rsidRPr="00267703" w:rsidRDefault="00977EFE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5.2.1. ознакомить </w:t>
      </w:r>
      <w:r w:rsidR="00D540BC" w:rsidRPr="00267703">
        <w:rPr>
          <w:rFonts w:ascii="Times New Roman" w:hAnsi="Times New Roman" w:cs="Times New Roman"/>
          <w:noProof/>
          <w:sz w:val="23"/>
          <w:szCs w:val="23"/>
        </w:rPr>
        <w:t xml:space="preserve">Арендатора с правилами технической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эксплуатации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арендуемого имущества;</w:t>
      </w:r>
    </w:p>
    <w:p w:rsidR="007F3863" w:rsidRPr="00267703" w:rsidRDefault="007F3863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5.2.2.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при необходимости  направить  своего  специалиста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для проведения соответствующего инструктажа на месте эксплуатации</w:t>
      </w:r>
    </w:p>
    <w:p w:rsidR="00C14E34" w:rsidRPr="00267703" w:rsidRDefault="007F3863" w:rsidP="00B9145D">
      <w:pPr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5.2.3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. производить  капитальный ремонт арендуемого имущества в согласованные с Арендатором сроки;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5.2.4. выставлять  счет-фактуру, по форме и в сроки, установленные действующим законодательством (ст.168, ст. 169 НК РФ)</w:t>
      </w:r>
      <w:r w:rsidR="008B4D98">
        <w:rPr>
          <w:rFonts w:ascii="Times New Roman" w:hAnsi="Times New Roman" w:cs="Times New Roman"/>
          <w:sz w:val="23"/>
          <w:szCs w:val="23"/>
        </w:rPr>
        <w:t xml:space="preserve">, </w:t>
      </w:r>
      <w:r w:rsidR="008B4D98" w:rsidRPr="007E0988">
        <w:rPr>
          <w:rFonts w:ascii="Times New Roman" w:hAnsi="Times New Roman" w:cs="Times New Roman"/>
          <w:sz w:val="23"/>
          <w:szCs w:val="23"/>
        </w:rPr>
        <w:t>либо универсальный передаточный документ (УПД) утвержденный Постановлением Правительства РФ от 26.12.11 г. №1137.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5.2.5.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 xml:space="preserve">После подписания Сторонами настоящего Договора, предоставить в адрес Арендатора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E775CE" w:rsidRPr="00267703">
        <w:rPr>
          <w:rFonts w:ascii="Times New Roman" w:hAnsi="Times New Roman" w:cs="Times New Roman"/>
          <w:sz w:val="23"/>
          <w:szCs w:val="23"/>
        </w:rPr>
        <w:t>4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</w:t>
      </w:r>
      <w:r w:rsidR="009C7AA7" w:rsidRPr="00267703">
        <w:rPr>
          <w:rFonts w:ascii="Times New Roman" w:hAnsi="Times New Roman" w:cs="Times New Roman"/>
          <w:sz w:val="23"/>
          <w:szCs w:val="23"/>
        </w:rPr>
        <w:t>я акционерных обществ</w:t>
      </w:r>
      <w:r w:rsidRPr="00267703">
        <w:rPr>
          <w:rFonts w:ascii="Times New Roman" w:hAnsi="Times New Roman" w:cs="Times New Roman"/>
          <w:sz w:val="23"/>
          <w:szCs w:val="23"/>
        </w:rPr>
        <w:t>) и иных необходимых документов.</w:t>
      </w:r>
      <w:proofErr w:type="gramEnd"/>
    </w:p>
    <w:p w:rsidR="00C14E34" w:rsidRPr="00267703" w:rsidRDefault="00C14E34" w:rsidP="00B9145D">
      <w:pPr>
        <w:ind w:left="-284" w:right="-143" w:firstLine="709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5.2.6. В течение срока действия Договора Арендодатель обязуется предоставлять Арендатору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информацию:</w:t>
      </w:r>
    </w:p>
    <w:p w:rsidR="00C14E34" w:rsidRPr="00267703" w:rsidRDefault="00C14E34" w:rsidP="00B9145D">
      <w:pPr>
        <w:ind w:left="-284" w:right="-143" w:firstLine="709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- об изменении состава (по сравнению с существовавшим на дату заключения Договора) собственников Арендодателя 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267703">
        <w:rPr>
          <w:rFonts w:ascii="Times New Roman" w:eastAsia="Calibri" w:hAnsi="Times New Roman" w:cs="Times New Roman"/>
          <w:i/>
          <w:sz w:val="23"/>
          <w:szCs w:val="23"/>
          <w:lang w:eastAsia="en-US"/>
        </w:rPr>
        <w:t xml:space="preserve">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Арендодателя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,</w:t>
      </w:r>
    </w:p>
    <w:p w:rsidR="00C14E34" w:rsidRPr="00267703" w:rsidRDefault="00C14E34" w:rsidP="00B9145D">
      <w:pPr>
        <w:ind w:left="-284" w:right="-143" w:firstLine="709"/>
        <w:rPr>
          <w:rFonts w:ascii="Times New Roman" w:eastAsia="Calibri" w:hAnsi="Times New Roman" w:cs="Times New Roman"/>
          <w:i/>
          <w:color w:val="000000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Арендодателем третьих лиц.</w:t>
      </w:r>
      <w:r w:rsidRPr="00267703">
        <w:rPr>
          <w:rFonts w:ascii="Times New Roman" w:eastAsia="Calibri" w:hAnsi="Times New Roman" w:cs="Times New Roman"/>
          <w:i/>
          <w:color w:val="000000"/>
          <w:sz w:val="23"/>
          <w:szCs w:val="23"/>
          <w:lang w:eastAsia="en-US"/>
        </w:rPr>
        <w:t xml:space="preserve"> </w:t>
      </w:r>
    </w:p>
    <w:p w:rsidR="00C14E34" w:rsidRPr="00267703" w:rsidRDefault="00C14E34" w:rsidP="00B9145D">
      <w:pPr>
        <w:ind w:left="-284" w:right="-143" w:firstLine="709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Информация представляется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по форме, указанной в Приложении №</w:t>
      </w:r>
      <w:r w:rsidR="00E775CE"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4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к Договору,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не позднее 3 (трех) календарных дней </w:t>
      </w:r>
      <w:proofErr w:type="gramStart"/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с даты наступления</w:t>
      </w:r>
      <w:proofErr w:type="gramEnd"/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соответствующего события (юридического факта)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, 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04C71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5.2.7.</w:t>
      </w:r>
      <w:r w:rsidR="002A24EE" w:rsidRPr="00267703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При предоставлении Арендодателем</w:t>
      </w:r>
      <w:r w:rsidRPr="00267703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вышеуказанной  информации в отношении своих собственников/бенефициаров, являющихся физическими лицами, Арендодатель</w:t>
      </w:r>
      <w:r w:rsidRPr="00267703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</w:t>
      </w:r>
      <w:r w:rsidR="00D540BC" w:rsidRPr="00267703">
        <w:rPr>
          <w:rFonts w:ascii="Times New Roman" w:hAnsi="Times New Roman" w:cs="Times New Roman"/>
          <w:sz w:val="23"/>
          <w:szCs w:val="23"/>
        </w:rPr>
        <w:t xml:space="preserve">рального закона от 27.07.2006 </w:t>
      </w:r>
      <w:r w:rsidRPr="00267703">
        <w:rPr>
          <w:rFonts w:ascii="Times New Roman" w:hAnsi="Times New Roman" w:cs="Times New Roman"/>
          <w:sz w:val="23"/>
          <w:szCs w:val="23"/>
        </w:rPr>
        <w:t xml:space="preserve"> №152-ФЗ «О персональных данных») в адрес Арендатора, по форме установленной Приложением № </w:t>
      </w:r>
      <w:r w:rsidR="00737C80" w:rsidRPr="00267703">
        <w:rPr>
          <w:rFonts w:ascii="Times New Roman" w:hAnsi="Times New Roman" w:cs="Times New Roman"/>
          <w:sz w:val="23"/>
          <w:szCs w:val="23"/>
        </w:rPr>
        <w:t>4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 Договору. </w:t>
      </w:r>
      <w:proofErr w:type="gramEnd"/>
    </w:p>
    <w:p w:rsidR="00E04C71" w:rsidRPr="00267703" w:rsidRDefault="00423319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5.2.8. </w:t>
      </w:r>
      <w:r w:rsidR="00E04C71" w:rsidRPr="00267703">
        <w:rPr>
          <w:rFonts w:ascii="Times New Roman" w:hAnsi="Times New Roman" w:cs="Times New Roman"/>
          <w:sz w:val="23"/>
          <w:szCs w:val="23"/>
        </w:rPr>
        <w:t xml:space="preserve"> Ежемесячно до 5 (пятого) числа месяца, следующего за отчетным месяцем, предоставлять Арендатору подписанный со своей стороны Акт об оказани</w:t>
      </w:r>
      <w:r w:rsidR="000A5A3C" w:rsidRPr="00267703">
        <w:rPr>
          <w:rFonts w:ascii="Times New Roman" w:hAnsi="Times New Roman" w:cs="Times New Roman"/>
          <w:sz w:val="23"/>
          <w:szCs w:val="23"/>
        </w:rPr>
        <w:t>и услуг (по форме Приложения № 6</w:t>
      </w:r>
      <w:r w:rsidR="00E04C71" w:rsidRPr="00267703">
        <w:rPr>
          <w:rFonts w:ascii="Times New Roman" w:hAnsi="Times New Roman" w:cs="Times New Roman"/>
          <w:sz w:val="23"/>
          <w:szCs w:val="23"/>
        </w:rPr>
        <w:t xml:space="preserve"> к настоящему Договору).</w:t>
      </w:r>
      <w:r w:rsidR="00D540BC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E04C71" w:rsidRPr="00267703">
        <w:rPr>
          <w:rFonts w:ascii="Times New Roman" w:hAnsi="Times New Roman" w:cs="Times New Roman"/>
          <w:sz w:val="23"/>
          <w:szCs w:val="23"/>
        </w:rPr>
        <w:t>Арендатор обязуется подписать и направить подписанный со своей стороны Акт об оказании услуг в течение 1 (одного) рабочего дня с момента его получения от Арендодателя.</w:t>
      </w:r>
    </w:p>
    <w:p w:rsidR="00C14E34" w:rsidRPr="00267703" w:rsidRDefault="00C14E34" w:rsidP="00B9145D">
      <w:pPr>
        <w:widowControl/>
        <w:adjustRightInd/>
        <w:ind w:left="-284" w:right="-143" w:firstLine="709"/>
        <w:rPr>
          <w:rFonts w:ascii="Times New Roman" w:eastAsia="Calibri" w:hAnsi="Times New Roman" w:cs="Times New Roman"/>
          <w:iCs/>
          <w:sz w:val="23"/>
          <w:szCs w:val="23"/>
        </w:rPr>
      </w:pP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5.2.</w:t>
      </w:r>
      <w:r w:rsidR="00E04C71"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9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. </w:t>
      </w:r>
      <w:r w:rsidRPr="00267703">
        <w:rPr>
          <w:rFonts w:ascii="Times New Roman" w:eastAsia="Calibri" w:hAnsi="Times New Roman" w:cs="Times New Roman"/>
          <w:iCs/>
          <w:sz w:val="23"/>
          <w:szCs w:val="23"/>
        </w:rPr>
        <w:t>В момент подписания Сторонами настоящего Договора Арендодатель обязуется предоставить в адрес Ар</w:t>
      </w:r>
      <w:r w:rsidR="00CB4551" w:rsidRPr="00267703">
        <w:rPr>
          <w:rFonts w:ascii="Times New Roman" w:eastAsia="Calibri" w:hAnsi="Times New Roman" w:cs="Times New Roman"/>
          <w:iCs/>
          <w:sz w:val="23"/>
          <w:szCs w:val="23"/>
        </w:rPr>
        <w:t xml:space="preserve">ендатора </w:t>
      </w:r>
    </w:p>
    <w:p w:rsidR="00C14E34" w:rsidRPr="00267703" w:rsidRDefault="00C14E34" w:rsidP="00B9145D">
      <w:pPr>
        <w:widowControl/>
        <w:adjustRightInd/>
        <w:ind w:left="-284" w:right="-143" w:firstLine="709"/>
        <w:rPr>
          <w:rFonts w:ascii="Times New Roman" w:eastAsia="Calibri" w:hAnsi="Times New Roman" w:cs="Times New Roman"/>
          <w:iCs/>
          <w:sz w:val="23"/>
          <w:szCs w:val="23"/>
        </w:rPr>
      </w:pPr>
      <w:r w:rsidRPr="00267703">
        <w:rPr>
          <w:rFonts w:ascii="Times New Roman" w:eastAsia="Calibri" w:hAnsi="Times New Roman" w:cs="Times New Roman"/>
          <w:iCs/>
          <w:sz w:val="23"/>
          <w:szCs w:val="23"/>
        </w:rPr>
        <w:t xml:space="preserve">- документы, подтверждающие регистрацию/отсутствие регистрации Арендодателя в свободной экономической зоне (в том числе, </w:t>
      </w:r>
      <w:proofErr w:type="gramStart"/>
      <w:r w:rsidRPr="00267703">
        <w:rPr>
          <w:rFonts w:ascii="Times New Roman" w:eastAsia="Calibri" w:hAnsi="Times New Roman" w:cs="Times New Roman"/>
          <w:iCs/>
          <w:sz w:val="23"/>
          <w:szCs w:val="23"/>
        </w:rPr>
        <w:t>но</w:t>
      </w:r>
      <w:proofErr w:type="gramEnd"/>
      <w:r w:rsidRPr="00267703">
        <w:rPr>
          <w:rFonts w:ascii="Times New Roman" w:eastAsia="Calibri" w:hAnsi="Times New Roman" w:cs="Times New Roman"/>
          <w:iCs/>
          <w:sz w:val="23"/>
          <w:szCs w:val="23"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14E34" w:rsidRPr="00267703" w:rsidRDefault="00C14E34" w:rsidP="00B9145D">
      <w:pPr>
        <w:widowControl/>
        <w:adjustRightInd/>
        <w:ind w:left="-284" w:right="-143" w:firstLine="709"/>
        <w:rPr>
          <w:rFonts w:ascii="Times New Roman" w:eastAsia="Calibri" w:hAnsi="Times New Roman" w:cs="Times New Roman"/>
          <w:iCs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iCs/>
          <w:sz w:val="23"/>
          <w:szCs w:val="23"/>
        </w:rPr>
        <w:lastRenderedPageBreak/>
        <w:t>- документы налогового органа или иные документы, содержащие сведения о действующем у Арендодателя  режиме налогообложения</w:t>
      </w:r>
      <w:r w:rsidRPr="00267703">
        <w:rPr>
          <w:rFonts w:ascii="Times New Roman" w:eastAsia="Calibri" w:hAnsi="Times New Roman" w:cs="Times New Roman"/>
          <w:iCs/>
          <w:sz w:val="23"/>
          <w:szCs w:val="23"/>
          <w:lang w:eastAsia="en-US"/>
        </w:rPr>
        <w:t>.</w:t>
      </w:r>
    </w:p>
    <w:p w:rsidR="00C14E34" w:rsidRPr="00267703" w:rsidRDefault="00C14E34" w:rsidP="00B9145D">
      <w:pPr>
        <w:widowControl/>
        <w:autoSpaceDE/>
        <w:autoSpaceDN/>
        <w:adjustRightInd/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pStyle w:val="a4"/>
        <w:numPr>
          <w:ilvl w:val="0"/>
          <w:numId w:val="5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ПРАВА И ОБЯЗАННОСТИ АРЕНДАТОРА</w:t>
      </w:r>
    </w:p>
    <w:p w:rsidR="00C14E34" w:rsidRPr="00267703" w:rsidRDefault="00C14E34" w:rsidP="00B9145D">
      <w:pPr>
        <w:pStyle w:val="a4"/>
        <w:tabs>
          <w:tab w:val="left" w:pos="567"/>
        </w:tabs>
        <w:ind w:left="-284" w:right="-143" w:firstLine="709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6.1. Арендатор обязуется: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6.1.1. своевременно производить оплату арендной платы;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6.1.2. соблюдать надлежащий режим  эксплуатации  и  хранения  арендуемого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имущества в соответствии с технической документацией;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6.1.3.  исключить доступ к арендуемому имуществу некомпетентных лиц;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6.1.4.  содержать арендуемое имущество в полной исправности;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6.1.5. производить за свой счет профилактическое обслуживание  и  текущий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ремонт арендуемого имущества в соответствии с соответствующими инструкциями по ремонту;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6.1.6. за свой счет устранять мелкие неисправности и поломки имущества  в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соответствии с соответствующими инструкциями;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6.1.7.  не производить вскрытия арендуемого  имущества  и  не  производить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каких-либо переделок  и  изменений  в  его  конструкции  без  письменного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согласия и участия специалиста Арендодателя.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6.1.8. в течение </w:t>
      </w:r>
      <w:r w:rsidR="000E7BF5" w:rsidRPr="00267703">
        <w:rPr>
          <w:rFonts w:ascii="Times New Roman" w:hAnsi="Times New Roman" w:cs="Times New Roman"/>
          <w:sz w:val="23"/>
          <w:szCs w:val="23"/>
        </w:rPr>
        <w:t>1</w:t>
      </w:r>
      <w:r w:rsidRPr="00267703">
        <w:rPr>
          <w:rFonts w:ascii="Times New Roman" w:hAnsi="Times New Roman" w:cs="Times New Roman"/>
          <w:sz w:val="23"/>
          <w:szCs w:val="23"/>
        </w:rPr>
        <w:t xml:space="preserve"> (</w:t>
      </w:r>
      <w:r w:rsidR="000E7BF5" w:rsidRPr="00267703">
        <w:rPr>
          <w:rFonts w:ascii="Times New Roman" w:hAnsi="Times New Roman" w:cs="Times New Roman"/>
          <w:sz w:val="23"/>
          <w:szCs w:val="23"/>
        </w:rPr>
        <w:t>одного</w:t>
      </w:r>
      <w:r w:rsidRPr="00267703">
        <w:rPr>
          <w:rFonts w:ascii="Times New Roman" w:hAnsi="Times New Roman" w:cs="Times New Roman"/>
          <w:sz w:val="23"/>
          <w:szCs w:val="23"/>
        </w:rPr>
        <w:t>) календарн</w:t>
      </w:r>
      <w:r w:rsidR="000E7BF5" w:rsidRPr="00267703">
        <w:rPr>
          <w:rFonts w:ascii="Times New Roman" w:hAnsi="Times New Roman" w:cs="Times New Roman"/>
          <w:sz w:val="23"/>
          <w:szCs w:val="23"/>
        </w:rPr>
        <w:t>ого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дн</w:t>
      </w:r>
      <w:r w:rsidR="000E7BF5" w:rsidRPr="00267703">
        <w:rPr>
          <w:rFonts w:ascii="Times New Roman" w:hAnsi="Times New Roman" w:cs="Times New Roman"/>
          <w:sz w:val="23"/>
          <w:szCs w:val="23"/>
        </w:rPr>
        <w:t>я</w:t>
      </w:r>
      <w:r w:rsidRPr="00267703">
        <w:rPr>
          <w:rFonts w:ascii="Times New Roman" w:hAnsi="Times New Roman" w:cs="Times New Roman"/>
          <w:sz w:val="23"/>
          <w:szCs w:val="23"/>
        </w:rPr>
        <w:t xml:space="preserve"> с момента истечения срока действия настоящего Договора, вернуть Арендуемое имущество Арендодателю по Акту возврата (Приложение №</w:t>
      </w:r>
      <w:r w:rsidR="00E775CE" w:rsidRPr="00267703">
        <w:rPr>
          <w:rFonts w:ascii="Times New Roman" w:hAnsi="Times New Roman" w:cs="Times New Roman"/>
          <w:sz w:val="23"/>
          <w:szCs w:val="23"/>
        </w:rPr>
        <w:t>3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 настоящему Договору). 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b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6.2. Арендатор имеет право:</w:t>
      </w:r>
    </w:p>
    <w:p w:rsidR="00C14E34" w:rsidRPr="00267703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6.2.1. С</w:t>
      </w:r>
      <w:r w:rsidR="00D3069E" w:rsidRPr="00267703">
        <w:rPr>
          <w:rFonts w:ascii="Times New Roman" w:hAnsi="Times New Roman" w:cs="Times New Roman"/>
          <w:noProof/>
          <w:sz w:val="23"/>
          <w:szCs w:val="23"/>
        </w:rPr>
        <w:t xml:space="preserve">давать имущество в  субаренду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только с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согласия Арендодателя.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6.2.2. С согласия Арендодателя производить неотделимые улучшения арендованного имущества. При этом Арендодатель обязан возместить Арендатору стоимость таких неотделимых улучшений.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Проведение неотделимых улучшений в отношении имущества оформляется сторонами двусторонне подписанным дополнительным соглашением к настоящему Договору, в котором Сторонами определяются: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а) объем, перечень и стоимость подлежащих осуществлению неотделимых улучшений, что подтверждается приложением Арендатором и согласованием со стороны Арендодателя следующих документов (в том числе, но не ограничиваясь):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-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проектно-сметная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 xml:space="preserve"> документации в части проводимых неотделимых улучшений (при необходимости),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технические задания в части проводимых неотделимых улучшений (при необходимости),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расчеты стоимости выполняемых работ (при необходимости),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проекты договоров с подрядными организациями (при необходимости и в случае их привлечения Арендатором),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иные документы, определенные сторонами (при необходимости),</w:t>
      </w:r>
      <w:r w:rsidR="0051327E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которые являются неотъемлемой частью подписываемого дополнительного соглашения.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б) срок в течение которого Арендодатель обязан возместить стоимость производимых Арендатором неотделимых улучшений, начинающий течь с момента прекращения договора (в том числе,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но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 xml:space="preserve"> не ограничиваясь: истечение срока действия договора, досрочное расторжение договора и иные основания),</w:t>
      </w:r>
    </w:p>
    <w:p w:rsidR="00C14E34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в) иные условия, определенные сторонами (при необходимости).</w:t>
      </w:r>
    </w:p>
    <w:p w:rsidR="007672FC" w:rsidRDefault="007672FC" w:rsidP="007672FC">
      <w:pPr>
        <w:pStyle w:val="afc"/>
        <w:ind w:left="-141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6.2.4.</w:t>
      </w:r>
      <w:r w:rsidRPr="007672FC">
        <w:rPr>
          <w:rFonts w:ascii="Times New Roman" w:hAnsi="Times New Roman"/>
          <w:sz w:val="24"/>
          <w:szCs w:val="24"/>
        </w:rPr>
        <w:t xml:space="preserve"> </w:t>
      </w:r>
      <w:r w:rsidRPr="00A341C9">
        <w:rPr>
          <w:rFonts w:ascii="Times New Roman" w:hAnsi="Times New Roman"/>
          <w:sz w:val="24"/>
          <w:szCs w:val="24"/>
        </w:rPr>
        <w:t>осуществить выкуп арендуемого имущества п</w:t>
      </w:r>
      <w:r>
        <w:rPr>
          <w:rFonts w:ascii="Times New Roman" w:hAnsi="Times New Roman"/>
          <w:sz w:val="24"/>
          <w:szCs w:val="24"/>
        </w:rPr>
        <w:t>о цене, согласованной Сторонами</w:t>
      </w:r>
      <w:r w:rsidRPr="00A341C9">
        <w:rPr>
          <w:rFonts w:ascii="Times New Roman" w:hAnsi="Times New Roman"/>
          <w:sz w:val="24"/>
          <w:szCs w:val="24"/>
        </w:rPr>
        <w:t>.</w:t>
      </w:r>
    </w:p>
    <w:p w:rsidR="007672FC" w:rsidRPr="00267703" w:rsidRDefault="007672FC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D540BC" w:rsidRPr="00267703" w:rsidRDefault="00D540BC" w:rsidP="00B9145D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284" w:right="-143" w:firstLine="709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C14E34" w:rsidRPr="00267703" w:rsidRDefault="001F0C39" w:rsidP="00B9145D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</w:rPr>
        <w:t xml:space="preserve">7. </w:t>
      </w:r>
      <w:r w:rsidR="00C14E34"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ПОРЯДОК ВОЗВРАЩЕНИЯ ИМУЩЕСТВА АРЕНДОДАТЕЛЮ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7.1.  По  окончании  срока  аренды  Арендатор   обязан   в   течение</w:t>
      </w:r>
      <w:r w:rsidRPr="00267703">
        <w:rPr>
          <w:rFonts w:ascii="Times New Roman" w:hAnsi="Times New Roman" w:cs="Times New Roman"/>
          <w:sz w:val="23"/>
          <w:szCs w:val="23"/>
        </w:rPr>
        <w:t xml:space="preserve"> 1 (</w:t>
      </w:r>
      <w:r w:rsidR="000E7BF5" w:rsidRPr="00267703">
        <w:rPr>
          <w:rFonts w:ascii="Times New Roman" w:hAnsi="Times New Roman" w:cs="Times New Roman"/>
          <w:sz w:val="23"/>
          <w:szCs w:val="23"/>
        </w:rPr>
        <w:t>одного</w:t>
      </w:r>
      <w:r w:rsidRPr="00267703">
        <w:rPr>
          <w:rFonts w:ascii="Times New Roman" w:hAnsi="Times New Roman" w:cs="Times New Roman"/>
          <w:sz w:val="23"/>
          <w:szCs w:val="23"/>
        </w:rPr>
        <w:t>)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рабоч</w:t>
      </w:r>
      <w:r w:rsidR="000E7BF5" w:rsidRPr="00267703">
        <w:rPr>
          <w:rFonts w:ascii="Times New Roman" w:hAnsi="Times New Roman" w:cs="Times New Roman"/>
          <w:noProof/>
          <w:sz w:val="23"/>
          <w:szCs w:val="23"/>
        </w:rPr>
        <w:t>его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дн</w:t>
      </w:r>
      <w:r w:rsidR="000E7BF5" w:rsidRPr="00267703">
        <w:rPr>
          <w:rFonts w:ascii="Times New Roman" w:hAnsi="Times New Roman" w:cs="Times New Roman"/>
          <w:noProof/>
          <w:sz w:val="23"/>
          <w:szCs w:val="23"/>
        </w:rPr>
        <w:t>я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возвратить  арендуемое   имущество   Арендодателю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Акту  приема- передачи.</w:t>
      </w:r>
    </w:p>
    <w:p w:rsidR="00C14E34" w:rsidRPr="002C3237" w:rsidRDefault="00C14E34" w:rsidP="00B9145D">
      <w:pPr>
        <w:pStyle w:val="a4"/>
        <w:ind w:left="-284" w:right="-143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7.2. </w:t>
      </w:r>
      <w:r w:rsidRPr="002C3237">
        <w:rPr>
          <w:rFonts w:ascii="Times New Roman" w:hAnsi="Times New Roman" w:cs="Times New Roman"/>
          <w:noProof/>
          <w:sz w:val="23"/>
          <w:szCs w:val="23"/>
        </w:rPr>
        <w:t>Арендованное имущество  должно  быть  передано   Арендодателю в</w:t>
      </w:r>
      <w:r w:rsidRPr="002C3237">
        <w:rPr>
          <w:rFonts w:ascii="Times New Roman" w:hAnsi="Times New Roman" w:cs="Times New Roman"/>
          <w:sz w:val="23"/>
          <w:szCs w:val="23"/>
        </w:rPr>
        <w:t xml:space="preserve"> </w:t>
      </w:r>
      <w:r w:rsidRPr="002C3237">
        <w:rPr>
          <w:rFonts w:ascii="Times New Roman" w:hAnsi="Times New Roman" w:cs="Times New Roman"/>
          <w:noProof/>
          <w:sz w:val="23"/>
          <w:szCs w:val="23"/>
        </w:rPr>
        <w:t>исправном состоянии с учетом нормального износа.</w:t>
      </w:r>
    </w:p>
    <w:p w:rsidR="00C14E34" w:rsidRPr="002C3237" w:rsidRDefault="00F542F2" w:rsidP="00102462">
      <w:pPr>
        <w:pStyle w:val="afa"/>
        <w:ind w:left="-284"/>
        <w:jc w:val="both"/>
        <w:rPr>
          <w:rFonts w:ascii="Times New Roman" w:hAnsi="Times New Roman" w:cs="Times New Roman"/>
          <w:sz w:val="23"/>
          <w:szCs w:val="23"/>
        </w:rPr>
      </w:pPr>
      <w:r w:rsidRPr="002C3237">
        <w:rPr>
          <w:rFonts w:ascii="Times New Roman" w:hAnsi="Times New Roman" w:cs="Times New Roman"/>
          <w:sz w:val="23"/>
          <w:szCs w:val="23"/>
        </w:rPr>
        <w:t xml:space="preserve">       </w:t>
      </w:r>
      <w:r w:rsidR="002C3237" w:rsidRPr="002C3237">
        <w:rPr>
          <w:rFonts w:ascii="Times New Roman" w:hAnsi="Times New Roman" w:cs="Times New Roman"/>
          <w:sz w:val="23"/>
          <w:szCs w:val="23"/>
        </w:rPr>
        <w:t xml:space="preserve">     </w:t>
      </w:r>
      <w:r w:rsidRPr="002C3237">
        <w:rPr>
          <w:rFonts w:ascii="Times New Roman" w:hAnsi="Times New Roman" w:cs="Times New Roman"/>
          <w:sz w:val="23"/>
          <w:szCs w:val="23"/>
        </w:rPr>
        <w:t xml:space="preserve">7.3. </w:t>
      </w:r>
      <w:proofErr w:type="gramStart"/>
      <w:r w:rsidRPr="002C3237">
        <w:rPr>
          <w:rFonts w:ascii="Times New Roman" w:hAnsi="Times New Roman" w:cs="Times New Roman"/>
          <w:sz w:val="23"/>
          <w:szCs w:val="23"/>
        </w:rPr>
        <w:t xml:space="preserve">В случае отсутствия Акта приема-передачи имущества (в том числе в случае отказа Арендатора подписать Акт возврата арендуемого имущества), указанного в Приложении № 3 к настоящему договору, Арендатором Арендодателю как в связи с окончанием срока действия </w:t>
      </w:r>
      <w:r w:rsidRPr="002C3237">
        <w:rPr>
          <w:rFonts w:ascii="Times New Roman" w:hAnsi="Times New Roman" w:cs="Times New Roman"/>
          <w:sz w:val="23"/>
          <w:szCs w:val="23"/>
        </w:rPr>
        <w:lastRenderedPageBreak/>
        <w:t>настоящего договора, так и при досрочном прекращении срока действия договора по инициативе одной из сторон, как в судебном,  так и внесудебном порядке, вышеуказанное имущество переходит в</w:t>
      </w:r>
      <w:proofErr w:type="gramEnd"/>
      <w:r w:rsidRPr="002C3237">
        <w:rPr>
          <w:rFonts w:ascii="Times New Roman" w:hAnsi="Times New Roman" w:cs="Times New Roman"/>
          <w:sz w:val="23"/>
          <w:szCs w:val="23"/>
        </w:rPr>
        <w:t xml:space="preserve"> распоряжение Арендодателя на следующий рабочий день с момента истечения срока для передачи имущества Арендатором в следующем порядке: в 9.00 (по московскому времени) Комиссия из представителей Арендодателя производит обследование имущества (отражает в акте состояние имущества) и его приемку, что фиксируется в Акте за подписями членов комиссии и представителя      Арендатора. При отказе Арендатора подписать Акт, а также при его неявке, Арендодатель фиксирует данный факт в Акте с привлечением в качестве свидетелей третьих лиц.</w:t>
      </w:r>
    </w:p>
    <w:p w:rsidR="00F542F2" w:rsidRPr="00267703" w:rsidRDefault="00F542F2" w:rsidP="00102462">
      <w:pPr>
        <w:pStyle w:val="afa"/>
        <w:jc w:val="both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102462">
      <w:pPr>
        <w:pStyle w:val="a4"/>
        <w:numPr>
          <w:ilvl w:val="0"/>
          <w:numId w:val="10"/>
        </w:numPr>
        <w:ind w:left="-284" w:right="-143" w:firstLine="709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ОТВЕТСТВЕННОСТЬ СТОРОН И ПОРЯДОК РАЗРЕШЕНИЯ СПОРОВ</w:t>
      </w:r>
    </w:p>
    <w:p w:rsidR="00C14E34" w:rsidRPr="00267703" w:rsidRDefault="00C14E34" w:rsidP="00B9145D">
      <w:pPr>
        <w:pStyle w:val="3"/>
        <w:spacing w:after="0"/>
        <w:ind w:left="-284" w:right="-143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8.1. За невыполнение 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E04C71" w:rsidRPr="00267703" w:rsidRDefault="00C14E34" w:rsidP="00B9145D">
      <w:pPr>
        <w:pStyle w:val="af1"/>
        <w:spacing w:before="0" w:beforeAutospacing="0" w:after="0" w:afterAutospacing="0"/>
        <w:ind w:left="-284" w:right="-143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 xml:space="preserve">8.2. </w:t>
      </w:r>
      <w:r w:rsidR="00E04C71" w:rsidRPr="00267703">
        <w:rPr>
          <w:sz w:val="23"/>
          <w:szCs w:val="23"/>
        </w:rPr>
        <w:t>В случае нарушения Арендатором предусмотренн</w:t>
      </w:r>
      <w:r w:rsidR="001E3CCD" w:rsidRPr="00267703">
        <w:rPr>
          <w:sz w:val="23"/>
          <w:szCs w:val="23"/>
        </w:rPr>
        <w:t xml:space="preserve">ого </w:t>
      </w:r>
      <w:r w:rsidR="00E04C71" w:rsidRPr="00267703">
        <w:rPr>
          <w:sz w:val="23"/>
          <w:szCs w:val="23"/>
        </w:rPr>
        <w:t xml:space="preserve">п. 4.3 настоящего Договора срока внесения арендной платы, Арендодатель вправе начислить и взыскать </w:t>
      </w:r>
      <w:r w:rsidR="00D540BC" w:rsidRPr="00267703">
        <w:rPr>
          <w:sz w:val="23"/>
          <w:szCs w:val="23"/>
        </w:rPr>
        <w:t>проценты за пользование чужими денежными средствами в соответствии с действующим законодательством.</w:t>
      </w:r>
    </w:p>
    <w:p w:rsidR="00C14E34" w:rsidRPr="00267703" w:rsidRDefault="00C14E34" w:rsidP="00B9145D">
      <w:pPr>
        <w:pStyle w:val="2"/>
        <w:tabs>
          <w:tab w:val="num" w:pos="1260"/>
        </w:tabs>
        <w:spacing w:after="0" w:line="240" w:lineRule="auto"/>
        <w:ind w:left="-284" w:right="-143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8.</w:t>
      </w:r>
      <w:r w:rsidR="00D540BC" w:rsidRPr="00267703">
        <w:rPr>
          <w:sz w:val="23"/>
          <w:szCs w:val="23"/>
        </w:rPr>
        <w:t>3</w:t>
      </w:r>
      <w:r w:rsidRPr="00267703">
        <w:rPr>
          <w:sz w:val="23"/>
          <w:szCs w:val="23"/>
        </w:rPr>
        <w:t xml:space="preserve">. Арендодатель подтверждает и гарантирует, что при предоставлении в адрес Арендатора информации о полной цепочке собственников (п.5.2.5-5.2.7 Договора), им соблюдены все требования Федерального закона от 27.07.2006 г. №152-ФЗ «О персональных данных». </w:t>
      </w:r>
    </w:p>
    <w:p w:rsidR="00C14E34" w:rsidRPr="00267703" w:rsidRDefault="00C14E34" w:rsidP="00B9145D">
      <w:pPr>
        <w:pStyle w:val="2"/>
        <w:tabs>
          <w:tab w:val="num" w:pos="1260"/>
        </w:tabs>
        <w:spacing w:after="0" w:line="240" w:lineRule="auto"/>
        <w:ind w:left="-284" w:right="-143" w:firstLine="709"/>
        <w:jc w:val="both"/>
        <w:rPr>
          <w:sz w:val="23"/>
          <w:szCs w:val="23"/>
        </w:rPr>
      </w:pPr>
      <w:proofErr w:type="gramStart"/>
      <w:r w:rsidRPr="00267703">
        <w:rPr>
          <w:sz w:val="23"/>
          <w:szCs w:val="23"/>
        </w:rPr>
        <w:t>В случае привлечени</w:t>
      </w:r>
      <w:r w:rsidR="00AE53DE" w:rsidRPr="00267703">
        <w:rPr>
          <w:sz w:val="23"/>
          <w:szCs w:val="23"/>
        </w:rPr>
        <w:t>я</w:t>
      </w:r>
      <w:r w:rsidRPr="00267703">
        <w:rPr>
          <w:sz w:val="23"/>
          <w:szCs w:val="23"/>
        </w:rPr>
        <w:t xml:space="preserve"> Арендатора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Арендатора Арендодателем, последний обязуется возместить Арендатору убытки, а также все возможные расходы (в том числе, судебные), связанные с привлечением Арендатора к такой ответственности.  </w:t>
      </w:r>
      <w:proofErr w:type="gramEnd"/>
    </w:p>
    <w:p w:rsidR="00C14E34" w:rsidRPr="00267703" w:rsidRDefault="00C14E34" w:rsidP="00B9145D">
      <w:pPr>
        <w:shd w:val="clear" w:color="auto" w:fill="FFFFFF"/>
        <w:tabs>
          <w:tab w:val="left" w:pos="1253"/>
        </w:tabs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8.</w:t>
      </w:r>
      <w:r w:rsidR="00D540BC" w:rsidRPr="00267703">
        <w:rPr>
          <w:rFonts w:ascii="Times New Roman" w:hAnsi="Times New Roman" w:cs="Times New Roman"/>
          <w:sz w:val="23"/>
          <w:szCs w:val="23"/>
        </w:rPr>
        <w:t>4</w:t>
      </w:r>
      <w:r w:rsidRPr="00267703">
        <w:rPr>
          <w:rFonts w:ascii="Times New Roman" w:hAnsi="Times New Roman" w:cs="Times New Roman"/>
          <w:sz w:val="23"/>
          <w:szCs w:val="23"/>
        </w:rPr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883BFB" w:rsidRPr="00267703">
        <w:rPr>
          <w:rFonts w:ascii="Times New Roman" w:hAnsi="Times New Roman" w:cs="Times New Roman"/>
          <w:sz w:val="23"/>
          <w:szCs w:val="23"/>
        </w:rPr>
        <w:t>по месту нахождения ответчика</w:t>
      </w:r>
      <w:r w:rsidRPr="00267703">
        <w:rPr>
          <w:rFonts w:ascii="Times New Roman" w:hAnsi="Times New Roman" w:cs="Times New Roman"/>
          <w:sz w:val="23"/>
          <w:szCs w:val="23"/>
        </w:rPr>
        <w:t>.</w:t>
      </w:r>
      <w:r w:rsidRPr="00267703">
        <w:rPr>
          <w:rFonts w:ascii="Times New Roman" w:hAnsi="Times New Roman" w:cs="Times New Roman"/>
          <w:sz w:val="23"/>
          <w:szCs w:val="23"/>
          <w:vertAlign w:val="superscript"/>
        </w:rPr>
        <w:t xml:space="preserve"> </w:t>
      </w:r>
    </w:p>
    <w:p w:rsidR="00C14E34" w:rsidRPr="00267703" w:rsidRDefault="00C14E34" w:rsidP="00B9145D">
      <w:pPr>
        <w:shd w:val="clear" w:color="auto" w:fill="FFFFFF"/>
        <w:tabs>
          <w:tab w:val="left" w:pos="1253"/>
        </w:tabs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До обращения в Арбитражный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C14E34" w:rsidRPr="00267703" w:rsidRDefault="00C14E34" w:rsidP="00B9145D">
      <w:pPr>
        <w:pStyle w:val="ConsNormal"/>
        <w:widowControl/>
        <w:ind w:left="-284" w:right="-143"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E55A47" w:rsidRPr="00267703" w:rsidRDefault="00E55A47" w:rsidP="00B9145D">
      <w:pPr>
        <w:pStyle w:val="ConsNormal"/>
        <w:widowControl/>
        <w:ind w:left="-284" w:right="-143"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pStyle w:val="2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143" w:firstLine="709"/>
        <w:jc w:val="center"/>
        <w:rPr>
          <w:b/>
          <w:sz w:val="23"/>
          <w:szCs w:val="23"/>
        </w:rPr>
      </w:pPr>
      <w:r w:rsidRPr="00267703">
        <w:rPr>
          <w:b/>
          <w:sz w:val="23"/>
          <w:szCs w:val="23"/>
        </w:rPr>
        <w:t>ОБСТОЯТЕЛЬСТВА НЕПРЕОДОЛИМОЙ СИЛЫ</w:t>
      </w:r>
    </w:p>
    <w:p w:rsidR="00C14E34" w:rsidRPr="00267703" w:rsidRDefault="00C14E34" w:rsidP="00B9145D">
      <w:pPr>
        <w:tabs>
          <w:tab w:val="left" w:pos="360"/>
        </w:tabs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C14E34" w:rsidRPr="00267703" w:rsidRDefault="00E55A47" w:rsidP="00B9145D">
      <w:pPr>
        <w:widowControl/>
        <w:shd w:val="clear" w:color="auto" w:fill="FFFFFF"/>
        <w:tabs>
          <w:tab w:val="left" w:pos="360"/>
        </w:tabs>
        <w:suppressAutoHyphens/>
        <w:autoSpaceDE/>
        <w:autoSpaceDN/>
        <w:adjustRightInd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C14E34" w:rsidRPr="00267703" w:rsidRDefault="00C14E34" w:rsidP="00B9145D">
      <w:pPr>
        <w:shd w:val="clear" w:color="auto" w:fill="FFFFFF"/>
        <w:tabs>
          <w:tab w:val="left" w:pos="567"/>
          <w:tab w:val="num" w:pos="1620"/>
        </w:tabs>
        <w:autoSpaceDE/>
        <w:autoSpaceDN/>
        <w:adjustRightInd/>
        <w:spacing w:before="14" w:after="1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К подобным обстоятельствам Стороны относят, в том числе,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но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C14E34" w:rsidRPr="00267703" w:rsidRDefault="00C14E34" w:rsidP="00B9145D">
      <w:pPr>
        <w:shd w:val="clear" w:color="auto" w:fill="FFFFFF"/>
        <w:tabs>
          <w:tab w:val="left" w:pos="567"/>
          <w:tab w:val="num" w:pos="1620"/>
        </w:tabs>
        <w:autoSpaceDE/>
        <w:autoSpaceDN/>
        <w:adjustRightInd/>
        <w:spacing w:before="14" w:after="1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C14E34" w:rsidRPr="00267703" w:rsidRDefault="00C14E34" w:rsidP="00B9145D">
      <w:pPr>
        <w:tabs>
          <w:tab w:val="left" w:pos="360"/>
        </w:tabs>
        <w:adjustRightInd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9.3.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</w:t>
      </w:r>
      <w:r w:rsidRPr="00267703">
        <w:rPr>
          <w:rFonts w:ascii="Times New Roman" w:hAnsi="Times New Roman" w:cs="Times New Roman"/>
          <w:sz w:val="23"/>
          <w:szCs w:val="23"/>
        </w:rPr>
        <w:lastRenderedPageBreak/>
        <w:t>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е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 xml:space="preserve"> освобождения от ответственности.</w:t>
      </w:r>
    </w:p>
    <w:p w:rsidR="00C14E34" w:rsidRPr="00267703" w:rsidRDefault="00C14E34" w:rsidP="00B9145D">
      <w:pPr>
        <w:tabs>
          <w:tab w:val="left" w:pos="0"/>
        </w:tabs>
        <w:adjustRightInd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ств пр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>иостанавливается.</w:t>
      </w:r>
    </w:p>
    <w:p w:rsidR="00C14E34" w:rsidRPr="00267703" w:rsidRDefault="00C14E34" w:rsidP="00B9145D">
      <w:pPr>
        <w:tabs>
          <w:tab w:val="left" w:pos="0"/>
        </w:tabs>
        <w:adjustRightInd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C14E34" w:rsidRPr="00267703" w:rsidRDefault="00C14E34" w:rsidP="00B9145D">
      <w:pPr>
        <w:tabs>
          <w:tab w:val="left" w:pos="0"/>
        </w:tabs>
        <w:adjustRightInd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14E34" w:rsidRPr="00267703" w:rsidRDefault="00C14E34" w:rsidP="00B9145D">
      <w:pPr>
        <w:pStyle w:val="a7"/>
        <w:widowControl/>
        <w:autoSpaceDE/>
        <w:autoSpaceDN/>
        <w:adjustRightInd/>
        <w:spacing w:after="0"/>
        <w:ind w:left="-284" w:right="-143" w:firstLine="709"/>
        <w:rPr>
          <w:rFonts w:ascii="Times New Roman" w:hAnsi="Times New Roman"/>
          <w:sz w:val="23"/>
          <w:szCs w:val="23"/>
        </w:rPr>
      </w:pPr>
    </w:p>
    <w:p w:rsidR="00C14E34" w:rsidRPr="00267703" w:rsidRDefault="00C14E34" w:rsidP="00B9145D">
      <w:pPr>
        <w:pStyle w:val="a7"/>
        <w:widowControl/>
        <w:numPr>
          <w:ilvl w:val="0"/>
          <w:numId w:val="3"/>
        </w:numPr>
        <w:autoSpaceDE/>
        <w:autoSpaceDN/>
        <w:adjustRightInd/>
        <w:spacing w:after="0"/>
        <w:ind w:left="-284" w:right="-143" w:firstLine="709"/>
        <w:jc w:val="center"/>
        <w:rPr>
          <w:rFonts w:ascii="Times New Roman" w:hAnsi="Times New Roman"/>
          <w:b/>
          <w:sz w:val="23"/>
          <w:szCs w:val="23"/>
        </w:rPr>
      </w:pPr>
      <w:r w:rsidRPr="00267703">
        <w:rPr>
          <w:rFonts w:ascii="Times New Roman" w:hAnsi="Times New Roman"/>
          <w:b/>
          <w:sz w:val="23"/>
          <w:szCs w:val="23"/>
        </w:rPr>
        <w:t>КОНФИДЕНЦИАЛЬНОСТЬ</w:t>
      </w:r>
    </w:p>
    <w:p w:rsidR="00C14E34" w:rsidRPr="00267703" w:rsidRDefault="00C14E34" w:rsidP="00B9145D">
      <w:pPr>
        <w:pStyle w:val="a7"/>
        <w:widowControl/>
        <w:autoSpaceDE/>
        <w:autoSpaceDN/>
        <w:adjustRightInd/>
        <w:spacing w:after="0"/>
        <w:ind w:left="-284" w:right="-143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10.1.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C14E34" w:rsidRPr="00267703" w:rsidRDefault="00C14E34" w:rsidP="00B9145D">
      <w:pPr>
        <w:pStyle w:val="a7"/>
        <w:widowControl/>
        <w:autoSpaceDE/>
        <w:autoSpaceDN/>
        <w:adjustRightInd/>
        <w:spacing w:after="0"/>
        <w:ind w:left="-284" w:right="-143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10.2. </w:t>
      </w:r>
      <w:proofErr w:type="gramStart"/>
      <w:r w:rsidRPr="00267703">
        <w:rPr>
          <w:rFonts w:ascii="Times New Roman" w:hAnsi="Times New Roman"/>
          <w:sz w:val="23"/>
          <w:szCs w:val="23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C14E34" w:rsidRPr="00267703" w:rsidRDefault="00C14E34" w:rsidP="00B9145D">
      <w:pPr>
        <w:pStyle w:val="a7"/>
        <w:widowControl/>
        <w:autoSpaceDE/>
        <w:autoSpaceDN/>
        <w:adjustRightInd/>
        <w:spacing w:after="0"/>
        <w:ind w:left="-284" w:right="-143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10.3. Заявления для печати и иных средств массовой информации или иные публичные заявления относительно предмета настоящего Договором, любой из Сторон, требуют предварительного письменного согласия другой Стороны.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b/>
          <w:sz w:val="23"/>
          <w:szCs w:val="23"/>
        </w:rPr>
      </w:pPr>
    </w:p>
    <w:p w:rsidR="00C14E34" w:rsidRPr="00267703" w:rsidRDefault="00C14E34" w:rsidP="00B9145D">
      <w:pPr>
        <w:numPr>
          <w:ilvl w:val="0"/>
          <w:numId w:val="3"/>
        </w:numPr>
        <w:ind w:left="-284" w:right="-143"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</w:rPr>
        <w:t>СРОК ДЕЙСТВИЯ ДОГОВОРА</w:t>
      </w:r>
    </w:p>
    <w:p w:rsidR="00530E61" w:rsidRPr="00267703" w:rsidRDefault="007F3863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11.1 </w:t>
      </w:r>
      <w:r w:rsidR="00530E61" w:rsidRPr="00267703">
        <w:rPr>
          <w:rFonts w:ascii="Times New Roman" w:hAnsi="Times New Roman" w:cs="Times New Roman"/>
          <w:sz w:val="23"/>
          <w:szCs w:val="23"/>
        </w:rPr>
        <w:t>Договор вступает в силу с момента подписания и действует до полн</w:t>
      </w:r>
      <w:r w:rsidRPr="00267703">
        <w:rPr>
          <w:rFonts w:ascii="Times New Roman" w:hAnsi="Times New Roman" w:cs="Times New Roman"/>
          <w:sz w:val="23"/>
          <w:szCs w:val="23"/>
        </w:rPr>
        <w:t xml:space="preserve">ого исполнения </w:t>
      </w:r>
      <w:r w:rsidR="00530E61" w:rsidRPr="00267703">
        <w:rPr>
          <w:rFonts w:ascii="Times New Roman" w:hAnsi="Times New Roman" w:cs="Times New Roman"/>
          <w:sz w:val="23"/>
          <w:szCs w:val="23"/>
        </w:rPr>
        <w:t>сторонами своих обязательств по Договору</w:t>
      </w: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Если за 30 (тридцать) календарных дней  до истечения срока  аренды ни одна из сторон не уведомит другую в письменной форме о прекращении  Договора аренды, Договор считается пролонгированным на тот же срок.</w:t>
      </w:r>
    </w:p>
    <w:p w:rsidR="00F542F2" w:rsidRPr="002C3237" w:rsidRDefault="00F542F2" w:rsidP="00F542F2">
      <w:pPr>
        <w:pStyle w:val="afa"/>
        <w:ind w:left="-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</w:t>
      </w:r>
      <w:r w:rsidR="002C3237">
        <w:rPr>
          <w:rFonts w:ascii="Times New Roman" w:hAnsi="Times New Roman"/>
          <w:sz w:val="23"/>
          <w:szCs w:val="23"/>
        </w:rPr>
        <w:t xml:space="preserve">    </w:t>
      </w:r>
      <w:r w:rsidR="00CB4551" w:rsidRPr="00F542F2">
        <w:rPr>
          <w:rFonts w:ascii="Times New Roman" w:hAnsi="Times New Roman" w:cs="Times New Roman"/>
          <w:sz w:val="23"/>
          <w:szCs w:val="23"/>
        </w:rPr>
        <w:t>11.2.</w:t>
      </w:r>
      <w:r w:rsidRPr="00F542F2">
        <w:rPr>
          <w:rFonts w:ascii="Times New Roman" w:hAnsi="Times New Roman" w:cs="Times New Roman"/>
        </w:rPr>
        <w:t xml:space="preserve"> </w:t>
      </w:r>
      <w:r w:rsidRPr="002C3237">
        <w:rPr>
          <w:rFonts w:ascii="Times New Roman" w:hAnsi="Times New Roman" w:cs="Times New Roman"/>
          <w:sz w:val="23"/>
          <w:szCs w:val="23"/>
        </w:rPr>
        <w:t>Каждая из Сторон вправе в любое время, в одностороннем внесудебном порядке, отказаться от Договора, предупредив об этом другую стор</w:t>
      </w:r>
      <w:r w:rsidR="000F1D62">
        <w:rPr>
          <w:rFonts w:ascii="Times New Roman" w:hAnsi="Times New Roman" w:cs="Times New Roman"/>
          <w:sz w:val="23"/>
          <w:szCs w:val="23"/>
        </w:rPr>
        <w:t>о</w:t>
      </w:r>
      <w:r w:rsidR="007672FC">
        <w:rPr>
          <w:rFonts w:ascii="Times New Roman" w:hAnsi="Times New Roman" w:cs="Times New Roman"/>
          <w:sz w:val="23"/>
          <w:szCs w:val="23"/>
        </w:rPr>
        <w:t>ну письменно не менее чем за 120 (сто двадцать</w:t>
      </w:r>
      <w:r w:rsidRPr="002C3237">
        <w:rPr>
          <w:rFonts w:ascii="Times New Roman" w:hAnsi="Times New Roman" w:cs="Times New Roman"/>
          <w:sz w:val="23"/>
          <w:szCs w:val="23"/>
        </w:rPr>
        <w:t>) к</w:t>
      </w:r>
      <w:r w:rsidR="007672FC">
        <w:rPr>
          <w:rFonts w:ascii="Times New Roman" w:hAnsi="Times New Roman" w:cs="Times New Roman"/>
          <w:sz w:val="23"/>
          <w:szCs w:val="23"/>
        </w:rPr>
        <w:t>алендарных дней. По истечении 120 (сто двадцати</w:t>
      </w:r>
      <w:r w:rsidRPr="002C3237">
        <w:rPr>
          <w:rFonts w:ascii="Times New Roman" w:hAnsi="Times New Roman" w:cs="Times New Roman"/>
          <w:sz w:val="23"/>
          <w:szCs w:val="23"/>
        </w:rPr>
        <w:t>) календарных дней с момента направления такого извещения договор считается расторгнутым, а имущество подлежит передаче Арендодателю в сроки, указанные в таком извещении.</w:t>
      </w:r>
    </w:p>
    <w:p w:rsidR="00CB4551" w:rsidRPr="002C3237" w:rsidRDefault="00F542F2" w:rsidP="00F542F2">
      <w:pPr>
        <w:pStyle w:val="afa"/>
        <w:ind w:left="-284"/>
        <w:jc w:val="both"/>
        <w:rPr>
          <w:rFonts w:ascii="Times New Roman" w:hAnsi="Times New Roman" w:cs="Times New Roman"/>
          <w:sz w:val="23"/>
          <w:szCs w:val="23"/>
        </w:rPr>
      </w:pPr>
      <w:r w:rsidRPr="002C3237">
        <w:rPr>
          <w:rFonts w:ascii="Times New Roman" w:hAnsi="Times New Roman" w:cs="Times New Roman"/>
          <w:sz w:val="23"/>
          <w:szCs w:val="23"/>
        </w:rPr>
        <w:t xml:space="preserve">     Договор считается расторгнутым, а имущество подлежит передаче Арендодателю в сроки, указанные в извещении, также в случае отсутствия Арендатора/Арендодателя по указанным в договоре адресам, отказа Арендатора/Арендодателя от получения данного извещения, что фиксируется соответствующим документом, либо возврата извещения в связи с истечением сроков хранения письма.</w:t>
      </w:r>
    </w:p>
    <w:p w:rsidR="00CB4551" w:rsidRPr="00267703" w:rsidRDefault="00CB4551" w:rsidP="00B9145D">
      <w:pPr>
        <w:ind w:left="-284" w:right="-143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11.3.</w:t>
      </w:r>
      <w:r w:rsidRPr="00267703">
        <w:rPr>
          <w:rFonts w:ascii="Times New Roman" w:hAnsi="Times New Roman"/>
          <w:sz w:val="23"/>
          <w:szCs w:val="23"/>
        </w:rPr>
        <w:tab/>
        <w:t xml:space="preserve">Договор аренды </w:t>
      </w:r>
      <w:proofErr w:type="gramStart"/>
      <w:r w:rsidRPr="00267703">
        <w:rPr>
          <w:rFonts w:ascii="Times New Roman" w:hAnsi="Times New Roman"/>
          <w:sz w:val="23"/>
          <w:szCs w:val="23"/>
        </w:rPr>
        <w:t>может быть досрочно расторгнут</w:t>
      </w:r>
      <w:proofErr w:type="gramEnd"/>
      <w:r w:rsidRPr="00267703">
        <w:rPr>
          <w:rFonts w:ascii="Times New Roman" w:hAnsi="Times New Roman"/>
          <w:sz w:val="23"/>
          <w:szCs w:val="23"/>
        </w:rPr>
        <w:t xml:space="preserve"> в одностороннем, внесудебном порядке по требованию Арендодателя:</w:t>
      </w:r>
    </w:p>
    <w:p w:rsidR="00CB4551" w:rsidRPr="00267703" w:rsidRDefault="00CB4551" w:rsidP="00B9145D">
      <w:pPr>
        <w:ind w:left="-284" w:right="-143" w:firstLine="0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- При использовании Арендатором имущества не по назначению или с существенными  нарушениями условий договора;</w:t>
      </w:r>
    </w:p>
    <w:p w:rsidR="00CB4551" w:rsidRPr="00267703" w:rsidRDefault="00CB4551" w:rsidP="00B9145D">
      <w:pPr>
        <w:ind w:left="-284" w:right="-143" w:firstLine="0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- Если Арендатор существенно ухудшает состояние имущества;</w:t>
      </w:r>
    </w:p>
    <w:p w:rsidR="00CB4551" w:rsidRPr="00267703" w:rsidRDefault="00CB4551" w:rsidP="00B9145D">
      <w:pPr>
        <w:ind w:left="-284" w:right="-143" w:firstLine="0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- Если Арендатор сдал в субаренду или иным образом передал имущество полностью или частично третьему лицу без предварительного согласования с Арендодателем;</w:t>
      </w:r>
    </w:p>
    <w:p w:rsidR="00CB4551" w:rsidRPr="00267703" w:rsidRDefault="00CB4551" w:rsidP="00B9145D">
      <w:pPr>
        <w:ind w:left="-284" w:right="-143" w:firstLine="0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- При ликвидации организации Арендодателя.</w:t>
      </w:r>
    </w:p>
    <w:p w:rsidR="00CB4551" w:rsidRPr="00267703" w:rsidRDefault="00CB4551" w:rsidP="00B9145D">
      <w:pPr>
        <w:ind w:left="-284" w:right="-143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11.3.. Договор аренды </w:t>
      </w:r>
      <w:proofErr w:type="gramStart"/>
      <w:r w:rsidRPr="00267703">
        <w:rPr>
          <w:rFonts w:ascii="Times New Roman" w:hAnsi="Times New Roman"/>
          <w:sz w:val="23"/>
          <w:szCs w:val="23"/>
        </w:rPr>
        <w:t>может быть досрочно расторгнут</w:t>
      </w:r>
      <w:proofErr w:type="gramEnd"/>
      <w:r w:rsidRPr="00267703">
        <w:rPr>
          <w:rFonts w:ascii="Times New Roman" w:hAnsi="Times New Roman"/>
          <w:sz w:val="23"/>
          <w:szCs w:val="23"/>
        </w:rPr>
        <w:t xml:space="preserve"> по требованию Арендатора при условии если:</w:t>
      </w:r>
    </w:p>
    <w:p w:rsidR="00CB4551" w:rsidRPr="00267703" w:rsidRDefault="00CB4551" w:rsidP="00B9145D">
      <w:pPr>
        <w:ind w:left="-284" w:right="-143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- Арендованное имущество оказалось в состоянии, не пригодном для пользования в силу </w:t>
      </w:r>
      <w:r w:rsidRPr="00267703">
        <w:rPr>
          <w:rFonts w:ascii="Times New Roman" w:hAnsi="Times New Roman"/>
          <w:sz w:val="23"/>
          <w:szCs w:val="23"/>
        </w:rPr>
        <w:lastRenderedPageBreak/>
        <w:t>обстоятельств, за которые Арендатор не несет ответственности.</w:t>
      </w:r>
    </w:p>
    <w:p w:rsidR="00CB4551" w:rsidRPr="00267703" w:rsidRDefault="00CB4551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ind w:left="-284" w:right="-143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B9145D">
      <w:pPr>
        <w:pStyle w:val="ConsNormal"/>
        <w:widowControl/>
        <w:numPr>
          <w:ilvl w:val="0"/>
          <w:numId w:val="3"/>
        </w:numPr>
        <w:ind w:left="-284" w:right="-143"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</w:rPr>
        <w:t>ЗАКЛЮЧИТЕЛЬНЫЕ ПОЛОЖЕНИЯ</w:t>
      </w:r>
    </w:p>
    <w:p w:rsidR="00C14E34" w:rsidRPr="00267703" w:rsidRDefault="00004A15" w:rsidP="00B9145D">
      <w:pPr>
        <w:pStyle w:val="ConsNormal"/>
        <w:widowControl/>
        <w:ind w:left="-284" w:right="-143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12.1</w:t>
      </w:r>
      <w:r w:rsidR="00C14E34" w:rsidRPr="00267703">
        <w:rPr>
          <w:rFonts w:ascii="Times New Roman" w:hAnsi="Times New Roman" w:cs="Times New Roman"/>
          <w:sz w:val="23"/>
          <w:szCs w:val="23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C14E34" w:rsidRPr="00267703" w:rsidRDefault="00004A15" w:rsidP="00B9145D">
      <w:pPr>
        <w:pStyle w:val="ConsNormal"/>
        <w:widowControl/>
        <w:ind w:left="-284" w:right="-143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12.2</w:t>
      </w:r>
      <w:r w:rsidR="00C14E34" w:rsidRPr="00267703">
        <w:rPr>
          <w:rFonts w:ascii="Times New Roman" w:hAnsi="Times New Roman" w:cs="Times New Roman"/>
          <w:sz w:val="23"/>
          <w:szCs w:val="23"/>
        </w:rPr>
        <w:t>. Дополнительные соглашения и приложения к настоящему Договору являются его неотъемлемой частью при условии подписания обеими Сторонами.</w:t>
      </w:r>
    </w:p>
    <w:p w:rsidR="008F7564" w:rsidRPr="00267703" w:rsidRDefault="008F7564" w:rsidP="00B9145D">
      <w:pPr>
        <w:ind w:left="-284" w:right="-143" w:firstLine="851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12.3. Стороны гарантируют предоставление друг другу достоверных заверений об обстоятельствах, имеющих значение для заключения договора, его исполнения или прекращения (в том числе относящихся к предмету договора,  наличию необходимых лицензий и разрешений, своему финансовому состоянию либо относящихся к третьему лицу). Лица, подписавшие настоящий договор, имеют на это все полномочия, выполнены все формальности и соблюдены необходимые процедуры (одобрения/согласия) для заключения настоящего договора. Вся информация и документы, предоставленные Сторонами друг другу в связи с заключением настоящего договора, являются достоверными. Стороны не скрывают обстоятельств, которые могли бы при их обнаружении негативно повлиять на заключение настоящего договора.</w:t>
      </w:r>
    </w:p>
    <w:p w:rsidR="008F7564" w:rsidRPr="00267703" w:rsidRDefault="008F7564" w:rsidP="00B9145D">
      <w:pPr>
        <w:pStyle w:val="ConsNormal"/>
        <w:widowControl/>
        <w:ind w:left="-284" w:right="-143"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B9145D" w:rsidRDefault="00B9145D" w:rsidP="00C14E34">
      <w:pPr>
        <w:ind w:left="-720" w:right="-366" w:firstLine="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C14E34" w:rsidRPr="00267703" w:rsidRDefault="00C14E34" w:rsidP="00C14E34">
      <w:pPr>
        <w:ind w:left="-720" w:right="-366"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  <w:lang w:val="en-US"/>
        </w:rPr>
        <w:t>1</w:t>
      </w:r>
      <w:r w:rsidRPr="00267703">
        <w:rPr>
          <w:rFonts w:ascii="Times New Roman" w:hAnsi="Times New Roman" w:cs="Times New Roman"/>
          <w:b/>
          <w:sz w:val="23"/>
          <w:szCs w:val="23"/>
        </w:rPr>
        <w:t>3. ПОДПИСИ И РЕКВИЗИТЫ СТОРОН:</w:t>
      </w:r>
    </w:p>
    <w:p w:rsidR="00C14E34" w:rsidRPr="00267703" w:rsidRDefault="00C14E34" w:rsidP="00C14E34">
      <w:pPr>
        <w:ind w:left="-720" w:right="-366" w:firstLine="567"/>
        <w:rPr>
          <w:rFonts w:ascii="Times New Roman" w:hAnsi="Times New Roman" w:cs="Times New Roman"/>
          <w:b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17B6E" w:rsidRPr="00267703" w:rsidTr="00530E61">
        <w:trPr>
          <w:trHeight w:val="675"/>
        </w:trPr>
        <w:tc>
          <w:tcPr>
            <w:tcW w:w="4785" w:type="dxa"/>
            <w:vAlign w:val="center"/>
          </w:tcPr>
          <w:p w:rsidR="00C14E34" w:rsidRPr="00267703" w:rsidRDefault="00C14E34" w:rsidP="00C14E34">
            <w:pPr>
              <w:pStyle w:val="ConsNonformat"/>
              <w:widowControl/>
              <w:ind w:left="-108" w:right="-366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АРЕНДАТОР:</w:t>
            </w:r>
          </w:p>
          <w:p w:rsidR="00C14E34" w:rsidRPr="00267703" w:rsidRDefault="00C14E34" w:rsidP="00C14E34">
            <w:pPr>
              <w:pStyle w:val="ConsNonformat"/>
              <w:widowControl/>
              <w:ind w:left="-108" w:right="-36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785" w:type="dxa"/>
            <w:vAlign w:val="center"/>
          </w:tcPr>
          <w:p w:rsidR="00C14E34" w:rsidRPr="00267703" w:rsidRDefault="00C14E34" w:rsidP="00C14E34">
            <w:pPr>
              <w:pStyle w:val="ConsNonformat"/>
              <w:widowControl/>
              <w:ind w:right="-366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        </w:t>
            </w:r>
            <w:r w:rsidRPr="0026770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АРЕН</w:t>
            </w: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ДОДАТЕЛЬ</w:t>
            </w:r>
            <w:r w:rsidRPr="0026770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:</w:t>
            </w:r>
          </w:p>
          <w:p w:rsidR="00C14E34" w:rsidRPr="00267703" w:rsidRDefault="00C14E34" w:rsidP="00C14E34">
            <w:pPr>
              <w:pStyle w:val="ConsNonformat"/>
              <w:widowControl/>
              <w:ind w:left="-108" w:right="-366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1C1DAA" w:rsidRPr="00267703" w:rsidTr="00C14E34">
        <w:tc>
          <w:tcPr>
            <w:tcW w:w="4785" w:type="dxa"/>
          </w:tcPr>
          <w:p w:rsidR="001C1DAA" w:rsidRPr="00267703" w:rsidRDefault="001C1DAA" w:rsidP="00F53659">
            <w:pPr>
              <w:ind w:left="-108" w:right="-36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ПАО «МРСК Центра»</w:t>
            </w:r>
          </w:p>
          <w:p w:rsidR="001C1DAA" w:rsidRPr="00267703" w:rsidRDefault="001C1DAA" w:rsidP="00F53659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Место нахождения юридического лица:</w:t>
            </w:r>
          </w:p>
          <w:p w:rsidR="001C1DAA" w:rsidRPr="00267703" w:rsidRDefault="001C1DAA" w:rsidP="00F53659">
            <w:pPr>
              <w:shd w:val="clear" w:color="auto" w:fill="FFFFFF"/>
              <w:ind w:right="29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ПАО «МРСК Центра»</w:t>
            </w:r>
          </w:p>
          <w:p w:rsidR="001C1DAA" w:rsidRPr="00267703" w:rsidRDefault="001C1DAA" w:rsidP="00F53659">
            <w:pPr>
              <w:shd w:val="clear" w:color="auto" w:fill="FFFFFF"/>
              <w:ind w:right="29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127018,  г. Москва, 2-я Ямская ул., д.4 </w:t>
            </w:r>
          </w:p>
          <w:p w:rsidR="001C1DAA" w:rsidRPr="00267703" w:rsidRDefault="001C1DAA" w:rsidP="00F53659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Почтовый адрес филиала: 302030  г. Орел, пл.  Мира,  д.2</w:t>
            </w:r>
          </w:p>
          <w:p w:rsidR="001C1DAA" w:rsidRPr="00267703" w:rsidRDefault="001C1DAA" w:rsidP="00F53659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ИНН/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КПП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6901067107/575102001</w:t>
            </w:r>
          </w:p>
          <w:p w:rsidR="001C1DAA" w:rsidRPr="00267703" w:rsidRDefault="001C1DAA" w:rsidP="00F53659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ОКПО:  83012288 </w:t>
            </w:r>
          </w:p>
          <w:p w:rsidR="001C1DAA" w:rsidRPr="00267703" w:rsidRDefault="001C1DAA" w:rsidP="00F53659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ОГРН:  1046900099498</w:t>
            </w:r>
          </w:p>
          <w:p w:rsidR="001C1DAA" w:rsidRPr="00267703" w:rsidRDefault="001C1DAA" w:rsidP="00F53659">
            <w:pPr>
              <w:ind w:firstLine="6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Банковские реквизиты: в </w:t>
            </w:r>
            <w:r w:rsidR="00205040">
              <w:rPr>
                <w:rFonts w:ascii="Times New Roman" w:eastAsia="Calibri" w:hAnsi="Times New Roman" w:cs="Times New Roman"/>
                <w:sz w:val="23"/>
                <w:szCs w:val="23"/>
              </w:rPr>
              <w:t>Орловском отделении №8595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ПАО </w:t>
            </w:r>
            <w:r w:rsidR="00205040">
              <w:rPr>
                <w:rFonts w:ascii="Times New Roman" w:eastAsia="Calibri" w:hAnsi="Times New Roman" w:cs="Times New Roman"/>
                <w:sz w:val="23"/>
                <w:szCs w:val="23"/>
              </w:rPr>
              <w:t>Сбербанк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</w:t>
            </w:r>
          </w:p>
          <w:p w:rsidR="001C1DAA" w:rsidRPr="00267703" w:rsidRDefault="001C1DAA" w:rsidP="00F53659">
            <w:pPr>
              <w:ind w:firstLine="6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gramStart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К</w:t>
            </w:r>
            <w:proofErr w:type="gramEnd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/счет: 30101810</w:t>
            </w:r>
            <w:r w:rsidR="00205040">
              <w:rPr>
                <w:rFonts w:ascii="Times New Roman" w:eastAsia="Calibri" w:hAnsi="Times New Roman" w:cs="Times New Roman"/>
                <w:sz w:val="23"/>
                <w:szCs w:val="23"/>
              </w:rPr>
              <w:t>300000000601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</w:p>
          <w:p w:rsidR="001C1DAA" w:rsidRPr="00267703" w:rsidRDefault="001C1DAA" w:rsidP="00F53659">
            <w:pPr>
              <w:ind w:firstLine="6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БИК: 04</w:t>
            </w:r>
            <w:r w:rsidR="00205040">
              <w:rPr>
                <w:rFonts w:ascii="Times New Roman" w:eastAsia="Calibri" w:hAnsi="Times New Roman" w:cs="Times New Roman"/>
                <w:sz w:val="23"/>
                <w:szCs w:val="23"/>
              </w:rPr>
              <w:t>5402601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  <w:p w:rsidR="001C1DAA" w:rsidRPr="00267703" w:rsidRDefault="001C1DAA" w:rsidP="00205040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Р</w:t>
            </w:r>
            <w:proofErr w:type="gramEnd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/с: 40702810</w:t>
            </w:r>
            <w:r w:rsidR="00205040">
              <w:rPr>
                <w:rFonts w:ascii="Times New Roman" w:eastAsia="Calibri" w:hAnsi="Times New Roman" w:cs="Times New Roman"/>
                <w:sz w:val="23"/>
                <w:szCs w:val="23"/>
              </w:rPr>
              <w:t>947000001754</w:t>
            </w:r>
          </w:p>
        </w:tc>
        <w:tc>
          <w:tcPr>
            <w:tcW w:w="4785" w:type="dxa"/>
          </w:tcPr>
          <w:p w:rsidR="00734881" w:rsidRPr="00267703" w:rsidRDefault="00572267" w:rsidP="00572267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ОАО «</w:t>
            </w:r>
            <w:proofErr w:type="spellStart"/>
            <w:r>
              <w:rPr>
                <w:b/>
                <w:sz w:val="23"/>
                <w:szCs w:val="23"/>
              </w:rPr>
              <w:t>Автоагрегат</w:t>
            </w:r>
            <w:proofErr w:type="spellEnd"/>
            <w:r w:rsidR="00DD2590">
              <w:rPr>
                <w:b/>
                <w:sz w:val="23"/>
                <w:szCs w:val="23"/>
              </w:rPr>
              <w:t>»</w:t>
            </w:r>
          </w:p>
          <w:p w:rsidR="00734881" w:rsidRPr="00267703" w:rsidRDefault="00572267" w:rsidP="00572267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303858, Орловская обл., г. Ливны, </w:t>
            </w:r>
            <w:proofErr w:type="spellStart"/>
            <w:r>
              <w:rPr>
                <w:sz w:val="23"/>
                <w:szCs w:val="23"/>
              </w:rPr>
              <w:t>ул</w:t>
            </w:r>
            <w:proofErr w:type="gramStart"/>
            <w:r>
              <w:rPr>
                <w:sz w:val="23"/>
                <w:szCs w:val="23"/>
              </w:rPr>
              <w:t>.И</w:t>
            </w:r>
            <w:proofErr w:type="gramEnd"/>
            <w:r>
              <w:rPr>
                <w:sz w:val="23"/>
                <w:szCs w:val="23"/>
              </w:rPr>
              <w:t>ндустриальная</w:t>
            </w:r>
            <w:proofErr w:type="spellEnd"/>
            <w:r>
              <w:rPr>
                <w:sz w:val="23"/>
                <w:szCs w:val="23"/>
              </w:rPr>
              <w:t>, д 2А</w:t>
            </w:r>
            <w:r w:rsidR="00C77965">
              <w:rPr>
                <w:sz w:val="23"/>
                <w:szCs w:val="23"/>
              </w:rPr>
              <w:t xml:space="preserve"> </w:t>
            </w:r>
            <w:r w:rsidR="00734881" w:rsidRPr="00267703">
              <w:rPr>
                <w:sz w:val="23"/>
                <w:szCs w:val="23"/>
              </w:rPr>
              <w:t xml:space="preserve"> </w:t>
            </w:r>
            <w:r w:rsidR="00C77965">
              <w:rPr>
                <w:sz w:val="23"/>
                <w:szCs w:val="23"/>
              </w:rPr>
              <w:t xml:space="preserve">   </w:t>
            </w:r>
          </w:p>
          <w:p w:rsidR="00734881" w:rsidRPr="00267703" w:rsidRDefault="00734881" w:rsidP="00734881">
            <w:pPr>
              <w:pStyle w:val="a5"/>
              <w:jc w:val="right"/>
              <w:rPr>
                <w:sz w:val="23"/>
                <w:szCs w:val="23"/>
              </w:rPr>
            </w:pPr>
            <w:r w:rsidRPr="00267703">
              <w:rPr>
                <w:sz w:val="23"/>
                <w:szCs w:val="23"/>
              </w:rPr>
              <w:t xml:space="preserve">ИНН </w:t>
            </w:r>
            <w:r w:rsidR="00572267">
              <w:rPr>
                <w:sz w:val="23"/>
                <w:szCs w:val="23"/>
              </w:rPr>
              <w:t>5702000280</w:t>
            </w:r>
            <w:r w:rsidRPr="00267703">
              <w:rPr>
                <w:sz w:val="23"/>
                <w:szCs w:val="23"/>
              </w:rPr>
              <w:t xml:space="preserve">, КПП </w:t>
            </w:r>
            <w:r w:rsidR="00607900">
              <w:rPr>
                <w:sz w:val="23"/>
                <w:szCs w:val="23"/>
              </w:rPr>
              <w:t xml:space="preserve">570201001  </w:t>
            </w:r>
            <w:r w:rsidRPr="00267703">
              <w:rPr>
                <w:sz w:val="23"/>
                <w:szCs w:val="23"/>
              </w:rPr>
              <w:t>,</w:t>
            </w:r>
          </w:p>
          <w:p w:rsidR="008B4D98" w:rsidRPr="00267703" w:rsidRDefault="00607900" w:rsidP="00607900">
            <w:pPr>
              <w:tabs>
                <w:tab w:val="left" w:pos="698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  <w:proofErr w:type="gramStart"/>
            <w:r w:rsidR="008B4D98" w:rsidRPr="00267703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 w:rsidR="008B4D98"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/с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40702810847140000016</w:t>
            </w:r>
          </w:p>
          <w:p w:rsidR="00607900" w:rsidRDefault="00607900" w:rsidP="00607900">
            <w:pPr>
              <w:tabs>
                <w:tab w:val="left" w:pos="6981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Московский филиал ПАО РОСБАНК</w:t>
            </w:r>
          </w:p>
          <w:p w:rsidR="00B51744" w:rsidRPr="00267703" w:rsidRDefault="00607900" w:rsidP="00607900">
            <w:pPr>
              <w:tabs>
                <w:tab w:val="left" w:pos="698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/с 40702810487790000099</w:t>
            </w:r>
          </w:p>
          <w:p w:rsidR="00734881" w:rsidRPr="00267703" w:rsidRDefault="00607900" w:rsidP="00607900">
            <w:pPr>
              <w:pStyle w:val="a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  <w:r w:rsidR="00734881" w:rsidRPr="00267703">
              <w:rPr>
                <w:sz w:val="23"/>
                <w:szCs w:val="23"/>
              </w:rPr>
              <w:t xml:space="preserve">к/с </w:t>
            </w:r>
            <w:r>
              <w:rPr>
                <w:sz w:val="23"/>
                <w:szCs w:val="23"/>
              </w:rPr>
              <w:t>30101810000000000272</w:t>
            </w:r>
          </w:p>
          <w:p w:rsidR="00734881" w:rsidRPr="00267703" w:rsidRDefault="00607900" w:rsidP="00607900">
            <w:pPr>
              <w:tabs>
                <w:tab w:val="left" w:pos="698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  <w:r w:rsidR="00734881"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БИК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044583272</w:t>
            </w:r>
          </w:p>
          <w:p w:rsidR="00607900" w:rsidRDefault="00607900" w:rsidP="00607900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34881" w:rsidRPr="00267703">
              <w:rPr>
                <w:rFonts w:ascii="Times New Roman" w:hAnsi="Times New Roman" w:cs="Times New Roman"/>
                <w:sz w:val="23"/>
                <w:szCs w:val="23"/>
              </w:rPr>
              <w:t>Тел</w:t>
            </w:r>
            <w:r w:rsidR="00B51744" w:rsidRPr="00267703">
              <w:rPr>
                <w:rFonts w:ascii="Times New Roman" w:hAnsi="Times New Roman" w:cs="Times New Roman"/>
                <w:sz w:val="23"/>
                <w:szCs w:val="23"/>
              </w:rPr>
              <w:t>/факс</w:t>
            </w:r>
            <w:r w:rsidR="00734881"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734881" w:rsidRPr="00267703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48677</w:t>
            </w:r>
            <w:r w:rsidR="00734881" w:rsidRPr="00267703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7-79-01, </w:t>
            </w:r>
          </w:p>
          <w:p w:rsidR="001C1DAA" w:rsidRPr="00267703" w:rsidRDefault="00607900" w:rsidP="00607900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факс 8(48677) 7-79-02</w:t>
            </w:r>
          </w:p>
        </w:tc>
      </w:tr>
      <w:tr w:rsidR="001C1DAA" w:rsidRPr="00267703" w:rsidTr="00C14E34">
        <w:trPr>
          <w:trHeight w:val="2661"/>
        </w:trPr>
        <w:tc>
          <w:tcPr>
            <w:tcW w:w="4785" w:type="dxa"/>
          </w:tcPr>
          <w:p w:rsidR="001C1DAA" w:rsidRPr="00267703" w:rsidRDefault="001C1DAA" w:rsidP="00C14E34">
            <w:pPr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C1DAA" w:rsidRPr="00267703" w:rsidRDefault="001C1DAA" w:rsidP="00845F04">
            <w:pPr>
              <w:ind w:firstLine="6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Заместитель генерального директора –            директор филиала </w:t>
            </w:r>
          </w:p>
          <w:p w:rsidR="001C1DAA" w:rsidRPr="00267703" w:rsidRDefault="001C1DAA" w:rsidP="00845F04">
            <w:pPr>
              <w:ind w:firstLine="6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ПАО «МРСК Центра» - «Орелэнерго»</w:t>
            </w:r>
          </w:p>
          <w:p w:rsidR="001C1DAA" w:rsidRPr="00267703" w:rsidRDefault="001C1DAA" w:rsidP="00845F04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45F04" w:rsidRPr="00267703" w:rsidRDefault="00845F04" w:rsidP="00845F04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C1DAA" w:rsidRPr="00267703" w:rsidRDefault="001C1DAA" w:rsidP="00845F04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___________________________  </w:t>
            </w: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А.В. Дудин</w:t>
            </w:r>
          </w:p>
          <w:p w:rsidR="001C1DAA" w:rsidRPr="00267703" w:rsidRDefault="001C1DAA" w:rsidP="00C14E34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607900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</w:p>
          <w:p w:rsidR="001C1DAA" w:rsidRPr="00267703" w:rsidRDefault="001C1DAA" w:rsidP="00C14E34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C1DAA" w:rsidRPr="00267703" w:rsidRDefault="001C1DAA" w:rsidP="00C14E34">
            <w:pPr>
              <w:ind w:firstLine="0"/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:rsidR="001C1DAA" w:rsidRPr="00267703" w:rsidRDefault="001C1DAA" w:rsidP="00C14E34">
            <w:pPr>
              <w:ind w:left="459" w:right="-366"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75880" w:rsidRPr="00607900" w:rsidRDefault="00607900" w:rsidP="00375880">
            <w:pPr>
              <w:ind w:firstLine="6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 ОАО «</w:t>
            </w:r>
            <w:proofErr w:type="spellStart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Автоагрегат</w:t>
            </w:r>
            <w:proofErr w:type="spellEnd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75880" w:rsidRDefault="00375880" w:rsidP="00375880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75880" w:rsidRDefault="00375880" w:rsidP="00375880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75880" w:rsidRDefault="00375880" w:rsidP="00375880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75880" w:rsidRPr="006F02A1" w:rsidRDefault="00375880" w:rsidP="00375880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75880" w:rsidRPr="006F02A1" w:rsidRDefault="00607900" w:rsidP="00607900">
            <w:pPr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75880"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Карасев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</w:t>
            </w:r>
          </w:p>
          <w:p w:rsidR="001C1DAA" w:rsidRPr="00267703" w:rsidRDefault="001C1DAA" w:rsidP="00C14E34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1C1DAA" w:rsidRPr="00267703" w:rsidRDefault="001C1DAA" w:rsidP="00C14E34">
            <w:pPr>
              <w:ind w:firstLine="0"/>
              <w:rPr>
                <w:sz w:val="23"/>
                <w:szCs w:val="23"/>
              </w:rPr>
            </w:pPr>
          </w:p>
        </w:tc>
      </w:tr>
    </w:tbl>
    <w:p w:rsidR="006F02A1" w:rsidRPr="00FE5580" w:rsidRDefault="00F078F6" w:rsidP="0063747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sz w:val="24"/>
          <w:szCs w:val="24"/>
        </w:rPr>
      </w:pPr>
      <w:r w:rsidRPr="00267703">
        <w:rPr>
          <w:rFonts w:ascii="Times New Roman" w:hAnsi="Times New Roman"/>
          <w:sz w:val="24"/>
          <w:szCs w:val="24"/>
        </w:rPr>
        <w:br w:type="page"/>
      </w:r>
      <w:r w:rsidR="006F02A1" w:rsidRPr="00FE5580">
        <w:rPr>
          <w:rFonts w:ascii="Times New Roman" w:hAnsi="Times New Roman"/>
          <w:sz w:val="24"/>
          <w:szCs w:val="24"/>
        </w:rPr>
        <w:lastRenderedPageBreak/>
        <w:t xml:space="preserve">Приложение №1 к Договору аренды </w:t>
      </w:r>
    </w:p>
    <w:p w:rsidR="006F02A1" w:rsidRPr="00FE5580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FE55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№______________ от «__» ________ 20__ г.</w:t>
      </w:r>
    </w:p>
    <w:p w:rsidR="00FE5580" w:rsidRDefault="00FE5580" w:rsidP="006F02A1">
      <w:pPr>
        <w:jc w:val="right"/>
        <w:rPr>
          <w:rFonts w:ascii="Times New Roman" w:hAnsi="Times New Roman" w:cs="Times New Roman"/>
        </w:rPr>
      </w:pPr>
    </w:p>
    <w:p w:rsidR="00FE5580" w:rsidRDefault="00FE5580" w:rsidP="006F02A1">
      <w:pPr>
        <w:jc w:val="right"/>
        <w:rPr>
          <w:rFonts w:ascii="Times New Roman" w:hAnsi="Times New Roman" w:cs="Times New Roman"/>
        </w:rPr>
      </w:pPr>
    </w:p>
    <w:p w:rsidR="00076D37" w:rsidRPr="00267703" w:rsidRDefault="00076D37" w:rsidP="00076D37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Открытое </w:t>
      </w:r>
      <w:r w:rsidRPr="00267703">
        <w:rPr>
          <w:rFonts w:ascii="Times New Roman" w:hAnsi="Times New Roman" w:cs="Times New Roman"/>
          <w:b/>
          <w:sz w:val="23"/>
          <w:szCs w:val="23"/>
        </w:rPr>
        <w:t>акционерное общество «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Автоагрегат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>»</w:t>
      </w:r>
      <w:r w:rsidRPr="00267703">
        <w:rPr>
          <w:rFonts w:ascii="Times New Roman" w:hAnsi="Times New Roman" w:cs="Times New Roman"/>
          <w:sz w:val="23"/>
          <w:szCs w:val="23"/>
        </w:rPr>
        <w:t xml:space="preserve">, именуемое в дальнейшем </w:t>
      </w:r>
      <w:r w:rsidRPr="00267703">
        <w:rPr>
          <w:rFonts w:ascii="Times New Roman" w:hAnsi="Times New Roman" w:cs="Times New Roman"/>
          <w:b/>
          <w:sz w:val="23"/>
          <w:szCs w:val="23"/>
        </w:rPr>
        <w:t>«Арендодатель»</w:t>
      </w:r>
      <w:r w:rsidRPr="00267703">
        <w:rPr>
          <w:rFonts w:ascii="Times New Roman" w:hAnsi="Times New Roman" w:cs="Times New Roman"/>
          <w:sz w:val="23"/>
          <w:szCs w:val="23"/>
        </w:rPr>
        <w:t>, в лице</w:t>
      </w:r>
      <w:r>
        <w:rPr>
          <w:rFonts w:ascii="Times New Roman" w:hAnsi="Times New Roman" w:cs="Times New Roman"/>
          <w:sz w:val="23"/>
          <w:szCs w:val="23"/>
        </w:rPr>
        <w:t xml:space="preserve"> генерального директора Карасева Владислава Сергеевича</w:t>
      </w:r>
      <w:r w:rsidRPr="00267703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Pr="00267703">
        <w:rPr>
          <w:rFonts w:ascii="Times New Roman" w:hAnsi="Times New Roman" w:cs="Times New Roman"/>
          <w:sz w:val="23"/>
          <w:szCs w:val="23"/>
        </w:rPr>
        <w:t xml:space="preserve"> действующего на основании </w:t>
      </w:r>
      <w:r>
        <w:rPr>
          <w:rFonts w:ascii="Times New Roman" w:hAnsi="Times New Roman" w:cs="Times New Roman"/>
          <w:sz w:val="23"/>
          <w:szCs w:val="23"/>
        </w:rPr>
        <w:t>Устава</w:t>
      </w:r>
      <w:r w:rsidRPr="00267703">
        <w:rPr>
          <w:rFonts w:ascii="Times New Roman" w:hAnsi="Times New Roman" w:cs="Times New Roman"/>
          <w:sz w:val="23"/>
          <w:szCs w:val="23"/>
        </w:rPr>
        <w:t xml:space="preserve">, с одной стороны, и </w:t>
      </w:r>
    </w:p>
    <w:p w:rsidR="00076D37" w:rsidRPr="00267703" w:rsidRDefault="00076D37" w:rsidP="00076D37">
      <w:pPr>
        <w:pStyle w:val="a4"/>
        <w:ind w:left="-284" w:right="-143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sz w:val="23"/>
          <w:szCs w:val="23"/>
        </w:rPr>
        <w:t xml:space="preserve">Публичное акционерное общество «Межрегиональная распределительная сетевая компания Центра», </w:t>
      </w:r>
      <w:r w:rsidRPr="00267703">
        <w:rPr>
          <w:rFonts w:ascii="Times New Roman" w:hAnsi="Times New Roman" w:cs="Times New Roman"/>
          <w:sz w:val="23"/>
          <w:szCs w:val="23"/>
        </w:rPr>
        <w:t xml:space="preserve">зарегистрировано Межрайонной инспекцией Федеральной налоговой службы № 1 по Тверской области 17.12.2004 г. за основным государственным регистрационным номером 1046900099498;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 xml:space="preserve">ИНН 6901067107, адрес: 127018, г. Москва, ул. 2-ая Ямская, д. 4, в лице заместителя генерального директора – директора филиала ПАО «МРСК Центра» – «Орелэнерго» Дудина Андрея Владимировича, действующего на основании доверенности б/н от 23.07.2015 года, именуемый в дальнейшем </w:t>
      </w:r>
      <w:r w:rsidRPr="00267703">
        <w:rPr>
          <w:rFonts w:ascii="Times New Roman" w:hAnsi="Times New Roman" w:cs="Times New Roman"/>
          <w:b/>
          <w:sz w:val="23"/>
          <w:szCs w:val="23"/>
        </w:rPr>
        <w:t>«Арендатор»</w:t>
      </w:r>
      <w:r w:rsidRPr="00267703">
        <w:rPr>
          <w:rFonts w:ascii="Times New Roman" w:hAnsi="Times New Roman" w:cs="Times New Roman"/>
          <w:sz w:val="23"/>
          <w:szCs w:val="23"/>
        </w:rPr>
        <w:t xml:space="preserve"> с другой стороны,  в дальнейшем именуемые Стороны, заключили настоящий Договор аренды  (далее – Договор) о нижеследующем:</w:t>
      </w:r>
      <w:proofErr w:type="gramEnd"/>
    </w:p>
    <w:p w:rsidR="00C77965" w:rsidRDefault="00C77965" w:rsidP="006F02A1">
      <w:pPr>
        <w:jc w:val="right"/>
        <w:rPr>
          <w:rFonts w:ascii="Times New Roman" w:hAnsi="Times New Roman" w:cs="Times New Roman"/>
        </w:rPr>
      </w:pPr>
    </w:p>
    <w:p w:rsidR="00C77965" w:rsidRDefault="00C77965" w:rsidP="006F02A1">
      <w:pPr>
        <w:jc w:val="right"/>
        <w:rPr>
          <w:rFonts w:ascii="Times New Roman" w:hAnsi="Times New Roman" w:cs="Times New Roman"/>
        </w:rPr>
      </w:pPr>
    </w:p>
    <w:p w:rsidR="00450532" w:rsidRDefault="00450532" w:rsidP="006F02A1">
      <w:pPr>
        <w:jc w:val="right"/>
        <w:rPr>
          <w:rFonts w:ascii="Times New Roman" w:hAnsi="Times New Roman" w:cs="Times New Roman"/>
          <w:sz w:val="25"/>
          <w:szCs w:val="25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5"/>
        <w:gridCol w:w="1278"/>
        <w:gridCol w:w="709"/>
        <w:gridCol w:w="1417"/>
        <w:gridCol w:w="851"/>
        <w:gridCol w:w="992"/>
        <w:gridCol w:w="1276"/>
      </w:tblGrid>
      <w:tr w:rsidR="008B4D98" w:rsidRPr="00FE5580" w:rsidTr="00C77965">
        <w:trPr>
          <w:trHeight w:val="435"/>
        </w:trPr>
        <w:tc>
          <w:tcPr>
            <w:tcW w:w="9356" w:type="dxa"/>
            <w:gridSpan w:val="8"/>
            <w:shd w:val="clear" w:color="auto" w:fill="auto"/>
            <w:noWrap/>
            <w:vAlign w:val="center"/>
            <w:hideMark/>
          </w:tcPr>
          <w:p w:rsidR="008B4D98" w:rsidRPr="00FE5580" w:rsidRDefault="008B4D98" w:rsidP="00C779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5580">
              <w:rPr>
                <w:rFonts w:ascii="Times New Roman" w:hAnsi="Times New Roman" w:cs="Times New Roman"/>
                <w:b/>
                <w:bCs/>
                <w:color w:val="000000"/>
              </w:rPr>
              <w:t>Перечень  электросетевого оборудования,  передаваемого в аренду.</w:t>
            </w:r>
          </w:p>
        </w:tc>
      </w:tr>
      <w:tr w:rsidR="008B4D98" w:rsidRPr="00FE5580" w:rsidTr="008430D1">
        <w:trPr>
          <w:trHeight w:val="510"/>
        </w:trPr>
        <w:tc>
          <w:tcPr>
            <w:tcW w:w="1418" w:type="dxa"/>
            <w:shd w:val="clear" w:color="auto" w:fill="auto"/>
            <w:vAlign w:val="center"/>
            <w:hideMark/>
          </w:tcPr>
          <w:p w:rsidR="008B4D98" w:rsidRPr="00FE5580" w:rsidRDefault="008B4D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E5580">
              <w:rPr>
                <w:rFonts w:ascii="Times New Roman" w:hAnsi="Times New Roman" w:cs="Times New Roman"/>
                <w:color w:val="000000"/>
              </w:rPr>
              <w:t>Место установки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8B4D98" w:rsidRPr="00FE5580" w:rsidRDefault="008B4D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E5580">
              <w:rPr>
                <w:rFonts w:ascii="Times New Roman" w:hAnsi="Times New Roman" w:cs="Times New Roman"/>
                <w:color w:val="000000"/>
              </w:rPr>
              <w:t>Наименование оборудования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8B4D98" w:rsidRPr="00FE5580" w:rsidRDefault="008B4D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2237E">
              <w:rPr>
                <w:rFonts w:ascii="Times New Roman" w:hAnsi="Times New Roman" w:cs="Times New Roman"/>
                <w:color w:val="000000"/>
              </w:rPr>
              <w:t>Тип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4D98" w:rsidRPr="00FE5580" w:rsidRDefault="008B4D98" w:rsidP="002626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E5580">
              <w:rPr>
                <w:rFonts w:ascii="Times New Roman" w:hAnsi="Times New Roman" w:cs="Times New Roman"/>
                <w:color w:val="000000"/>
              </w:rPr>
              <w:t xml:space="preserve">Кол-во, </w:t>
            </w:r>
            <w:proofErr w:type="gramStart"/>
            <w:r w:rsidR="00262641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B4D98" w:rsidRPr="00FE5580" w:rsidRDefault="008B4D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E5580">
              <w:rPr>
                <w:rFonts w:ascii="Times New Roman" w:hAnsi="Times New Roman" w:cs="Times New Roman"/>
                <w:color w:val="000000"/>
              </w:rPr>
              <w:t>Адрес местонахождения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4D98" w:rsidRPr="00FE5580" w:rsidRDefault="008B4D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B6EF4">
              <w:rPr>
                <w:rFonts w:ascii="Times New Roman" w:hAnsi="Times New Roman" w:cs="Times New Roman"/>
                <w:color w:val="000000"/>
              </w:rPr>
              <w:t>Наименование основного средства</w:t>
            </w:r>
          </w:p>
        </w:tc>
        <w:tc>
          <w:tcPr>
            <w:tcW w:w="992" w:type="dxa"/>
          </w:tcPr>
          <w:p w:rsidR="008B4D98" w:rsidRPr="00FE5580" w:rsidRDefault="008B4D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E5580">
              <w:rPr>
                <w:rFonts w:ascii="Times New Roman" w:hAnsi="Times New Roman" w:cs="Times New Roman"/>
                <w:color w:val="000000"/>
              </w:rPr>
              <w:t>Инвентарный номер</w:t>
            </w:r>
          </w:p>
        </w:tc>
        <w:tc>
          <w:tcPr>
            <w:tcW w:w="1276" w:type="dxa"/>
          </w:tcPr>
          <w:p w:rsidR="008B4D98" w:rsidRPr="00314DE8" w:rsidRDefault="00C10D60" w:rsidP="00C10D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Остаточнаяс</w:t>
            </w:r>
            <w:r w:rsidR="00076D37">
              <w:rPr>
                <w:rFonts w:ascii="Times New Roman" w:hAnsi="Times New Roman" w:cs="Times New Roman"/>
                <w:color w:val="000000"/>
              </w:rPr>
              <w:t>тоимость</w:t>
            </w:r>
            <w:proofErr w:type="spellEnd"/>
            <w:proofErr w:type="gramStart"/>
            <w:r w:rsidR="00076D37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="00076D37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8B4D98" w:rsidRPr="00FE5580" w:rsidTr="008430D1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8430D1" w:rsidRDefault="008430D1" w:rsidP="008430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Орловская обл., </w:t>
            </w:r>
          </w:p>
          <w:p w:rsidR="008B4D98" w:rsidRPr="00FE5580" w:rsidRDefault="008430D1" w:rsidP="008430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="008D4306">
              <w:rPr>
                <w:rFonts w:ascii="Times New Roman" w:hAnsi="Times New Roman" w:cs="Times New Roman"/>
                <w:color w:val="000000"/>
              </w:rPr>
              <w:t xml:space="preserve">. Ливны, ул. </w:t>
            </w:r>
            <w:proofErr w:type="gramStart"/>
            <w:r w:rsidR="008D4306">
              <w:rPr>
                <w:rFonts w:ascii="Times New Roman" w:hAnsi="Times New Roman" w:cs="Times New Roman"/>
                <w:color w:val="000000"/>
              </w:rPr>
              <w:t>Индустриальная</w:t>
            </w:r>
            <w:proofErr w:type="gramEnd"/>
            <w:r w:rsidR="008D4306">
              <w:rPr>
                <w:rFonts w:ascii="Times New Roman" w:hAnsi="Times New Roman" w:cs="Times New Roman"/>
                <w:color w:val="000000"/>
              </w:rPr>
              <w:t>, д. 2а</w:t>
            </w:r>
          </w:p>
        </w:tc>
        <w:tc>
          <w:tcPr>
            <w:tcW w:w="1415" w:type="dxa"/>
            <w:shd w:val="clear" w:color="auto" w:fill="auto"/>
          </w:tcPr>
          <w:p w:rsidR="00547CC7" w:rsidRDefault="00547CC7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8B4D98" w:rsidRPr="00FE5580" w:rsidRDefault="008D4306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ВЛ-110 кВ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B4D98" w:rsidRPr="00FE5580" w:rsidRDefault="00262641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62641">
              <w:rPr>
                <w:rFonts w:ascii="Times New Roman" w:hAnsi="Times New Roman" w:cs="Times New Roman"/>
                <w:color w:val="000000"/>
              </w:rPr>
              <w:t>Высоковольтная линия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D98" w:rsidRPr="00FE5580" w:rsidRDefault="008D4306" w:rsidP="002626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262641">
              <w:rPr>
                <w:rFonts w:ascii="Times New Roman" w:hAnsi="Times New Roman" w:cs="Times New Roman"/>
                <w:color w:val="000000"/>
              </w:rPr>
              <w:t> 662 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41" w:rsidRDefault="00262641" w:rsidP="002626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Орловская обл., </w:t>
            </w:r>
          </w:p>
          <w:p w:rsidR="008B4D98" w:rsidRPr="00FE5580" w:rsidRDefault="00262641" w:rsidP="002626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="008D4306">
              <w:rPr>
                <w:rFonts w:ascii="Times New Roman" w:hAnsi="Times New Roman" w:cs="Times New Roman"/>
                <w:color w:val="000000"/>
              </w:rPr>
              <w:t xml:space="preserve">. Ливны, ул. </w:t>
            </w:r>
            <w:proofErr w:type="gramStart"/>
            <w:r w:rsidR="008D4306">
              <w:rPr>
                <w:rFonts w:ascii="Times New Roman" w:hAnsi="Times New Roman" w:cs="Times New Roman"/>
                <w:color w:val="000000"/>
              </w:rPr>
              <w:t>Индустриальная</w:t>
            </w:r>
            <w:proofErr w:type="gramEnd"/>
            <w:r w:rsidR="008D4306">
              <w:rPr>
                <w:rFonts w:ascii="Times New Roman" w:hAnsi="Times New Roman" w:cs="Times New Roman"/>
                <w:color w:val="000000"/>
              </w:rPr>
              <w:t>, д. 2а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4D98" w:rsidRPr="00FE5580" w:rsidRDefault="009F1998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ВЛ-110 кВ</w:t>
            </w:r>
          </w:p>
        </w:tc>
        <w:tc>
          <w:tcPr>
            <w:tcW w:w="992" w:type="dxa"/>
            <w:vAlign w:val="center"/>
          </w:tcPr>
          <w:p w:rsidR="008B4D98" w:rsidRPr="00FE5580" w:rsidRDefault="00262641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№00000773</w:t>
            </w:r>
          </w:p>
        </w:tc>
        <w:tc>
          <w:tcPr>
            <w:tcW w:w="1276" w:type="dxa"/>
            <w:vAlign w:val="center"/>
          </w:tcPr>
          <w:p w:rsidR="008B4D98" w:rsidRPr="00314DE8" w:rsidRDefault="00262641" w:rsidP="00076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82,7</w:t>
            </w:r>
          </w:p>
        </w:tc>
      </w:tr>
    </w:tbl>
    <w:p w:rsidR="00450532" w:rsidRPr="00FE5580" w:rsidRDefault="00450532" w:rsidP="006F02A1">
      <w:pPr>
        <w:jc w:val="right"/>
        <w:rPr>
          <w:rFonts w:ascii="Times New Roman" w:hAnsi="Times New Roman" w:cs="Times New Roman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6F02A1" w:rsidRPr="00FE5580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FE5580">
        <w:rPr>
          <w:rFonts w:ascii="Times New Roman" w:hAnsi="Times New Roman" w:cs="Times New Roman"/>
          <w:sz w:val="24"/>
          <w:szCs w:val="24"/>
        </w:rPr>
        <w:t xml:space="preserve">На момент передачи  </w:t>
      </w:r>
      <w:r w:rsidRPr="00FE5580">
        <w:rPr>
          <w:rFonts w:ascii="Times New Roman" w:hAnsi="Times New Roman" w:cs="Times New Roman"/>
          <w:noProof/>
          <w:sz w:val="24"/>
          <w:szCs w:val="24"/>
        </w:rPr>
        <w:t>"Арендуемое</w:t>
      </w:r>
      <w:r w:rsidRPr="00FE5580">
        <w:rPr>
          <w:rFonts w:ascii="Times New Roman" w:hAnsi="Times New Roman" w:cs="Times New Roman"/>
          <w:sz w:val="24"/>
          <w:szCs w:val="24"/>
        </w:rPr>
        <w:t xml:space="preserve"> </w:t>
      </w:r>
      <w:r w:rsidRPr="00FE5580">
        <w:rPr>
          <w:rFonts w:ascii="Times New Roman" w:hAnsi="Times New Roman" w:cs="Times New Roman"/>
          <w:noProof/>
          <w:sz w:val="24"/>
          <w:szCs w:val="24"/>
        </w:rPr>
        <w:t xml:space="preserve">имущество" </w:t>
      </w:r>
      <w:r w:rsidRPr="00FE5580">
        <w:rPr>
          <w:rFonts w:ascii="Times New Roman" w:hAnsi="Times New Roman" w:cs="Times New Roman"/>
          <w:sz w:val="24"/>
          <w:szCs w:val="24"/>
        </w:rPr>
        <w:t xml:space="preserve">находится в исправном состоянии, соответствующем условиям договора.    </w:t>
      </w:r>
    </w:p>
    <w:p w:rsidR="006F02A1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FE5580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Pr="00FE5580">
        <w:rPr>
          <w:rFonts w:ascii="Times New Roman" w:hAnsi="Times New Roman" w:cs="Times New Roman"/>
          <w:noProof/>
          <w:sz w:val="24"/>
          <w:szCs w:val="24"/>
        </w:rPr>
        <w:t>"Арендуемого</w:t>
      </w:r>
      <w:r w:rsidRPr="00FE5580">
        <w:rPr>
          <w:rFonts w:ascii="Times New Roman" w:hAnsi="Times New Roman" w:cs="Times New Roman"/>
          <w:sz w:val="24"/>
          <w:szCs w:val="24"/>
        </w:rPr>
        <w:t xml:space="preserve"> </w:t>
      </w:r>
      <w:r w:rsidRPr="00FE5580">
        <w:rPr>
          <w:rFonts w:ascii="Times New Roman" w:hAnsi="Times New Roman" w:cs="Times New Roman"/>
          <w:noProof/>
          <w:sz w:val="24"/>
          <w:szCs w:val="24"/>
        </w:rPr>
        <w:t>имущества"</w:t>
      </w:r>
      <w:r w:rsidRPr="00FE5580">
        <w:rPr>
          <w:rFonts w:ascii="Times New Roman" w:hAnsi="Times New Roman" w:cs="Times New Roman"/>
          <w:sz w:val="24"/>
          <w:szCs w:val="24"/>
        </w:rPr>
        <w:t xml:space="preserve"> у Арендодателя  к Арендатору нет.</w:t>
      </w: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C77965" w:rsidRDefault="00C77965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3747D" w:rsidRPr="005F569D" w:rsidTr="00020966">
        <w:trPr>
          <w:trHeight w:val="641"/>
        </w:trPr>
        <w:tc>
          <w:tcPr>
            <w:tcW w:w="4956" w:type="dxa"/>
          </w:tcPr>
          <w:p w:rsidR="0063747D" w:rsidRPr="005F569D" w:rsidRDefault="0063747D" w:rsidP="00DE0B3C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 </w:t>
            </w:r>
            <w:r w:rsidRPr="005F569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АРЕН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ДОДАТЕЛЯ:</w:t>
            </w:r>
          </w:p>
          <w:p w:rsidR="0063747D" w:rsidRPr="005F569D" w:rsidRDefault="0063747D" w:rsidP="00020966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2590" w:rsidRPr="005F569D" w:rsidRDefault="00DD2590" w:rsidP="00845F04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43E0" w:rsidRPr="005F569D" w:rsidRDefault="008C5166" w:rsidP="008F43E0">
            <w:pPr>
              <w:ind w:firstLine="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Генеральный директор </w:t>
            </w:r>
          </w:p>
          <w:p w:rsidR="008C5166" w:rsidRPr="005F569D" w:rsidRDefault="008C5166" w:rsidP="008F43E0">
            <w:pPr>
              <w:ind w:firstLine="6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ОАО «</w:t>
            </w:r>
            <w:proofErr w:type="spellStart"/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Автоагрегат</w:t>
            </w:r>
            <w:proofErr w:type="spellEnd"/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8C5166" w:rsidRPr="005F569D" w:rsidRDefault="008C5166" w:rsidP="008C5166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8C5166" w:rsidRPr="005F569D" w:rsidRDefault="008C5166" w:rsidP="008C5166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8C5166" w:rsidRPr="005F569D" w:rsidRDefault="008C5166" w:rsidP="008C5166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8C5166" w:rsidRPr="005F569D" w:rsidRDefault="008C5166" w:rsidP="008C5166">
            <w:pPr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_______________________  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Карасев В.С.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          </w:t>
            </w:r>
          </w:p>
          <w:p w:rsidR="00375880" w:rsidRPr="005F569D" w:rsidRDefault="00375880" w:rsidP="0037588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747D" w:rsidRPr="005F569D" w:rsidRDefault="00375880" w:rsidP="008C5166">
            <w:pPr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                 </w:t>
            </w:r>
          </w:p>
        </w:tc>
        <w:tc>
          <w:tcPr>
            <w:tcW w:w="4723" w:type="dxa"/>
          </w:tcPr>
          <w:p w:rsidR="0063747D" w:rsidRPr="005F569D" w:rsidRDefault="0063747D" w:rsidP="00020966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От АРЕНДАТОРА:</w:t>
            </w:r>
          </w:p>
          <w:p w:rsidR="0063747D" w:rsidRPr="005F569D" w:rsidRDefault="0063747D" w:rsidP="00020966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3747D" w:rsidRPr="005F569D" w:rsidRDefault="0063747D" w:rsidP="0080594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Заместитель генерального директора –            директор филиала </w:t>
            </w:r>
          </w:p>
          <w:p w:rsidR="0063747D" w:rsidRPr="005F569D" w:rsidRDefault="0063747D" w:rsidP="0080594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ПАО «МРСК Центра» - «Орелэнерго»</w:t>
            </w:r>
          </w:p>
          <w:p w:rsidR="0063747D" w:rsidRPr="005F569D" w:rsidRDefault="0063747D" w:rsidP="00020966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45F04" w:rsidRPr="005F569D" w:rsidRDefault="00845F04" w:rsidP="00020966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609A2" w:rsidRPr="005F569D" w:rsidRDefault="00D609A2" w:rsidP="00020966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3747D" w:rsidRPr="005F569D" w:rsidRDefault="00E71C9E" w:rsidP="00C77965">
            <w:pPr>
              <w:ind w:firstLine="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="000A522A"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_______________ 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А.В. Дудин</w:t>
            </w:r>
            <w:r w:rsidR="0063747D"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6F02A1" w:rsidRPr="005F569D" w:rsidRDefault="006F02A1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F569D">
        <w:rPr>
          <w:rFonts w:ascii="Times New Roman" w:hAnsi="Times New Roman" w:cs="Times New Roman"/>
          <w:sz w:val="22"/>
          <w:szCs w:val="22"/>
        </w:rPr>
        <w:lastRenderedPageBreak/>
        <w:t xml:space="preserve"> Приложение №2 к Договору  аренды </w:t>
      </w:r>
    </w:p>
    <w:p w:rsidR="006F02A1" w:rsidRPr="005F569D" w:rsidRDefault="006F02A1" w:rsidP="006F02A1">
      <w:pPr>
        <w:jc w:val="right"/>
        <w:rPr>
          <w:rFonts w:ascii="Times New Roman" w:hAnsi="Times New Roman" w:cs="Times New Roman"/>
          <w:sz w:val="22"/>
          <w:szCs w:val="22"/>
        </w:rPr>
      </w:pPr>
      <w:r w:rsidRPr="005F569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№___________ от «_____» ______________ 20__ г.</w:t>
      </w:r>
    </w:p>
    <w:p w:rsidR="008B4D98" w:rsidRPr="005F569D" w:rsidRDefault="008B4D98" w:rsidP="008B4D9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569D">
        <w:rPr>
          <w:rFonts w:ascii="Times New Roman" w:hAnsi="Times New Roman" w:cs="Times New Roman"/>
          <w:b/>
          <w:sz w:val="22"/>
          <w:szCs w:val="22"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B4D98" w:rsidRPr="005F569D" w:rsidTr="00C77965">
        <w:trPr>
          <w:trHeight w:val="641"/>
        </w:trPr>
        <w:tc>
          <w:tcPr>
            <w:tcW w:w="4956" w:type="dxa"/>
          </w:tcPr>
          <w:p w:rsidR="008B4D98" w:rsidRPr="005F569D" w:rsidRDefault="008B4D98" w:rsidP="00C77965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 </w:t>
            </w:r>
            <w:r w:rsidRPr="005F569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АРЕН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ДОДАТЕЛЯ:</w:t>
            </w:r>
          </w:p>
          <w:p w:rsidR="008B4D98" w:rsidRPr="005F569D" w:rsidRDefault="008B4D98" w:rsidP="00C7796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F1998" w:rsidRPr="005F569D" w:rsidRDefault="009F1998" w:rsidP="009F1998">
            <w:pPr>
              <w:ind w:firstLine="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Генеральный директор </w:t>
            </w:r>
          </w:p>
          <w:p w:rsidR="009F1998" w:rsidRPr="005F569D" w:rsidRDefault="009F1998" w:rsidP="009F1998">
            <w:pPr>
              <w:ind w:firstLine="6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ОАО «</w:t>
            </w:r>
            <w:proofErr w:type="spellStart"/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Автоагрегат</w:t>
            </w:r>
            <w:proofErr w:type="spellEnd"/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9F1998" w:rsidRPr="005F569D" w:rsidRDefault="009F1998" w:rsidP="009F1998">
            <w:pPr>
              <w:ind w:firstLine="6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9F1998" w:rsidRPr="005F569D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9F1998" w:rsidRPr="005F569D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9F1998" w:rsidRPr="005F569D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9F1998" w:rsidRPr="005F569D" w:rsidRDefault="009F1998" w:rsidP="009F1998">
            <w:pPr>
              <w:ind w:firstLine="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_______________________  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Карасев В.С.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</w:t>
            </w:r>
          </w:p>
          <w:p w:rsidR="008B4D98" w:rsidRPr="005F569D" w:rsidRDefault="008B4D98" w:rsidP="00DD2590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3" w:type="dxa"/>
          </w:tcPr>
          <w:p w:rsidR="008B4D98" w:rsidRPr="005F569D" w:rsidRDefault="008B4D98" w:rsidP="00C7796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От АРЕНДАТОРА:</w:t>
            </w:r>
          </w:p>
          <w:p w:rsidR="008B4D98" w:rsidRPr="005F569D" w:rsidRDefault="008B4D98" w:rsidP="00C7796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B4D98" w:rsidRPr="005F569D" w:rsidRDefault="008B4D98" w:rsidP="00C7796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Заместитель генерального директора –            директор филиала </w:t>
            </w:r>
          </w:p>
          <w:p w:rsidR="008B4D98" w:rsidRPr="005F569D" w:rsidRDefault="008B4D98" w:rsidP="00C7796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ПАО «МРСК Центра» - «Орелэнерго»</w:t>
            </w:r>
          </w:p>
          <w:p w:rsidR="008B4D98" w:rsidRPr="005F569D" w:rsidRDefault="008B4D98" w:rsidP="00C7796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B4D98" w:rsidRPr="005F569D" w:rsidRDefault="008B4D98" w:rsidP="00C77965">
            <w:pPr>
              <w:ind w:firstLine="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_______________ 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А.В. Дудин</w:t>
            </w:r>
          </w:p>
          <w:p w:rsidR="008B4D98" w:rsidRPr="005F569D" w:rsidRDefault="008B4D98" w:rsidP="00C779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</w:t>
            </w:r>
          </w:p>
        </w:tc>
      </w:tr>
    </w:tbl>
    <w:p w:rsidR="006F02A1" w:rsidRPr="005F569D" w:rsidRDefault="006F02A1" w:rsidP="006F02A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569D">
        <w:rPr>
          <w:rFonts w:ascii="Times New Roman" w:hAnsi="Times New Roman" w:cs="Times New Roman"/>
          <w:b/>
          <w:sz w:val="22"/>
          <w:szCs w:val="22"/>
        </w:rPr>
        <w:t xml:space="preserve">Акт приема-передачи </w:t>
      </w:r>
    </w:p>
    <w:p w:rsidR="006F02A1" w:rsidRPr="005F569D" w:rsidRDefault="006F02A1" w:rsidP="006F02A1">
      <w:pPr>
        <w:widowControl/>
        <w:tabs>
          <w:tab w:val="left" w:pos="720"/>
        </w:tabs>
        <w:autoSpaceDE/>
        <w:autoSpaceDN/>
        <w:adjustRightInd/>
        <w:spacing w:line="480" w:lineRule="auto"/>
        <w:ind w:firstLine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5F569D">
        <w:rPr>
          <w:rFonts w:ascii="Times New Roman" w:hAnsi="Times New Roman" w:cs="Times New Roman"/>
          <w:color w:val="000000"/>
          <w:sz w:val="22"/>
          <w:szCs w:val="22"/>
        </w:rPr>
        <w:t>г. Орел</w:t>
      </w:r>
      <w:r w:rsidRPr="005F569D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F569D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F569D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</w:t>
      </w:r>
      <w:r w:rsidRPr="005F569D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             «___» ____________ 20 __ г.</w:t>
      </w:r>
    </w:p>
    <w:p w:rsidR="00805945" w:rsidRPr="005F569D" w:rsidRDefault="00805945" w:rsidP="00805945">
      <w:pPr>
        <w:pStyle w:val="a4"/>
        <w:ind w:right="-1" w:firstLine="709"/>
        <w:rPr>
          <w:rFonts w:ascii="Times New Roman" w:hAnsi="Times New Roman" w:cs="Times New Roman"/>
          <w:sz w:val="22"/>
          <w:szCs w:val="22"/>
        </w:rPr>
      </w:pPr>
      <w:r w:rsidRPr="005F569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03864" w:rsidRPr="005F569D">
        <w:rPr>
          <w:rFonts w:ascii="Times New Roman" w:hAnsi="Times New Roman" w:cs="Times New Roman"/>
          <w:b/>
          <w:sz w:val="22"/>
          <w:szCs w:val="22"/>
        </w:rPr>
        <w:t>Открытое акционерное общество «</w:t>
      </w:r>
      <w:proofErr w:type="spellStart"/>
      <w:r w:rsidR="00003864" w:rsidRPr="005F569D">
        <w:rPr>
          <w:rFonts w:ascii="Times New Roman" w:hAnsi="Times New Roman" w:cs="Times New Roman"/>
          <w:b/>
          <w:sz w:val="22"/>
          <w:szCs w:val="22"/>
        </w:rPr>
        <w:t>Автоагрегат</w:t>
      </w:r>
      <w:proofErr w:type="spellEnd"/>
      <w:r w:rsidR="00003864" w:rsidRPr="005F569D">
        <w:rPr>
          <w:rFonts w:ascii="Times New Roman" w:hAnsi="Times New Roman" w:cs="Times New Roman"/>
          <w:b/>
          <w:sz w:val="22"/>
          <w:szCs w:val="22"/>
        </w:rPr>
        <w:t>»</w:t>
      </w:r>
      <w:r w:rsidR="00003864" w:rsidRPr="005F569D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003864" w:rsidRPr="005F569D">
        <w:rPr>
          <w:rFonts w:ascii="Times New Roman" w:hAnsi="Times New Roman" w:cs="Times New Roman"/>
          <w:b/>
          <w:sz w:val="22"/>
          <w:szCs w:val="22"/>
        </w:rPr>
        <w:t>«Арендодатель»</w:t>
      </w:r>
      <w:r w:rsidR="00003864" w:rsidRPr="005F569D">
        <w:rPr>
          <w:rFonts w:ascii="Times New Roman" w:hAnsi="Times New Roman" w:cs="Times New Roman"/>
          <w:sz w:val="22"/>
          <w:szCs w:val="22"/>
        </w:rPr>
        <w:t>, в лице генерального директора Карасева Владислава Сергеевича</w:t>
      </w:r>
      <w:r w:rsidR="00003864" w:rsidRPr="005F569D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003864" w:rsidRPr="005F569D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Устава, с одной </w:t>
      </w:r>
      <w:proofErr w:type="spellStart"/>
      <w:r w:rsidR="00003864" w:rsidRPr="005F569D">
        <w:rPr>
          <w:rFonts w:ascii="Times New Roman" w:hAnsi="Times New Roman" w:cs="Times New Roman"/>
          <w:sz w:val="22"/>
          <w:szCs w:val="22"/>
        </w:rPr>
        <w:t>стороны</w:t>
      </w:r>
      <w:proofErr w:type="gramStart"/>
      <w:r w:rsidR="00003864" w:rsidRPr="005F569D">
        <w:rPr>
          <w:rFonts w:ascii="Times New Roman" w:hAnsi="Times New Roman" w:cs="Times New Roman"/>
          <w:sz w:val="22"/>
          <w:szCs w:val="22"/>
        </w:rPr>
        <w:t>,</w:t>
      </w:r>
      <w:r w:rsidRPr="005F569D">
        <w:rPr>
          <w:rFonts w:ascii="Times New Roman" w:hAnsi="Times New Roman" w:cs="Times New Roman"/>
          <w:sz w:val="22"/>
          <w:szCs w:val="22"/>
        </w:rPr>
        <w:t>с</w:t>
      </w:r>
      <w:proofErr w:type="spellEnd"/>
      <w:proofErr w:type="gramEnd"/>
      <w:r w:rsidRPr="005F569D">
        <w:rPr>
          <w:rFonts w:ascii="Times New Roman" w:hAnsi="Times New Roman" w:cs="Times New Roman"/>
          <w:sz w:val="22"/>
          <w:szCs w:val="22"/>
        </w:rPr>
        <w:t xml:space="preserve"> одной стороны, и </w:t>
      </w:r>
    </w:p>
    <w:p w:rsidR="006F02A1" w:rsidRPr="005F569D" w:rsidRDefault="00805945" w:rsidP="00805945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5F569D">
        <w:rPr>
          <w:rFonts w:ascii="Times New Roman" w:hAnsi="Times New Roman" w:cs="Times New Roman"/>
          <w:b/>
          <w:bCs/>
          <w:sz w:val="22"/>
          <w:szCs w:val="22"/>
        </w:rPr>
        <w:t xml:space="preserve">Публичное акционерное общество «Межрегиональная распределительная сетевая компания Центра», </w:t>
      </w:r>
      <w:r w:rsidRPr="005F569D">
        <w:rPr>
          <w:rFonts w:ascii="Times New Roman" w:hAnsi="Times New Roman" w:cs="Times New Roman"/>
          <w:sz w:val="22"/>
          <w:szCs w:val="22"/>
        </w:rPr>
        <w:t xml:space="preserve">зарегистрировано Межрайонной инспекцией Федеральной налоговой службы № 1 по Тверской области 17.12.2004 г. за основным государственным регистрационным номером 1046900099498; ИНН 6901067107, адрес: 127018, г. Москва, ул. 2-ая Ямская, д. 4, в лице заместителя генерального директора – директора филиала ПАО «МРСК Центра» – «Орелэнерго» Дудина Андрея Владимировича, действующего на основании доверенности б/н от 23.07.2015 года, именуемый в дальнейшем </w:t>
      </w:r>
      <w:r w:rsidRPr="005F569D">
        <w:rPr>
          <w:rFonts w:ascii="Times New Roman" w:hAnsi="Times New Roman" w:cs="Times New Roman"/>
          <w:b/>
          <w:sz w:val="22"/>
          <w:szCs w:val="22"/>
        </w:rPr>
        <w:t>«Арендатор»</w:t>
      </w:r>
      <w:r w:rsidRPr="005F569D">
        <w:rPr>
          <w:rFonts w:ascii="Times New Roman" w:hAnsi="Times New Roman" w:cs="Times New Roman"/>
          <w:sz w:val="22"/>
          <w:szCs w:val="22"/>
        </w:rPr>
        <w:t xml:space="preserve"> с другой стороны,  в дальнейшем именуемые Стороны,</w:t>
      </w:r>
      <w:r w:rsidR="006F02A1" w:rsidRPr="005F569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6F02A1" w:rsidRPr="005F569D">
        <w:rPr>
          <w:rFonts w:ascii="Times New Roman" w:hAnsi="Times New Roman" w:cs="Times New Roman"/>
          <w:sz w:val="22"/>
          <w:szCs w:val="22"/>
        </w:rPr>
        <w:t xml:space="preserve">составили настоящий Акт о нижеследующем: </w:t>
      </w:r>
    </w:p>
    <w:p w:rsidR="003A538E" w:rsidRPr="005F569D" w:rsidRDefault="006F02A1" w:rsidP="006F02A1">
      <w:pPr>
        <w:ind w:firstLine="708"/>
        <w:rPr>
          <w:rFonts w:ascii="Times New Roman" w:hAnsi="Times New Roman" w:cs="Times New Roman"/>
          <w:noProof/>
          <w:sz w:val="22"/>
          <w:szCs w:val="22"/>
        </w:rPr>
      </w:pPr>
      <w:r w:rsidRPr="005F569D">
        <w:rPr>
          <w:rFonts w:ascii="Times New Roman" w:hAnsi="Times New Roman" w:cs="Times New Roman"/>
          <w:sz w:val="22"/>
          <w:szCs w:val="22"/>
        </w:rPr>
        <w:t xml:space="preserve">В соответствии с Договором аренды № __________ от «___» _________ 20 __ г.  Арендодатель передал, а Арендатор принял в аренду </w:t>
      </w:r>
      <w:r w:rsidRPr="005F569D">
        <w:rPr>
          <w:rFonts w:ascii="Times New Roman" w:hAnsi="Times New Roman" w:cs="Times New Roman"/>
          <w:noProof/>
          <w:sz w:val="22"/>
          <w:szCs w:val="22"/>
        </w:rPr>
        <w:t>следующее  оборудование   (далее   по   тексту   -  "арендуемое</w:t>
      </w:r>
      <w:r w:rsidRPr="005F569D">
        <w:rPr>
          <w:rFonts w:ascii="Times New Roman" w:hAnsi="Times New Roman" w:cs="Times New Roman"/>
          <w:sz w:val="22"/>
          <w:szCs w:val="22"/>
        </w:rPr>
        <w:t xml:space="preserve"> </w:t>
      </w:r>
      <w:r w:rsidRPr="005F569D">
        <w:rPr>
          <w:rFonts w:ascii="Times New Roman" w:hAnsi="Times New Roman" w:cs="Times New Roman"/>
          <w:noProof/>
          <w:sz w:val="22"/>
          <w:szCs w:val="22"/>
        </w:rPr>
        <w:t>имущество"):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5"/>
        <w:gridCol w:w="1278"/>
        <w:gridCol w:w="709"/>
        <w:gridCol w:w="1417"/>
        <w:gridCol w:w="851"/>
        <w:gridCol w:w="992"/>
        <w:gridCol w:w="1276"/>
      </w:tblGrid>
      <w:tr w:rsidR="00003864" w:rsidRPr="005F569D" w:rsidTr="00003864">
        <w:trPr>
          <w:trHeight w:val="435"/>
        </w:trPr>
        <w:tc>
          <w:tcPr>
            <w:tcW w:w="9356" w:type="dxa"/>
            <w:gridSpan w:val="8"/>
            <w:shd w:val="clear" w:color="auto" w:fill="auto"/>
            <w:noWrap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Перечень  электросетевого оборудования,  передаваемого в аренду.</w:t>
            </w:r>
          </w:p>
        </w:tc>
      </w:tr>
      <w:tr w:rsidR="00003864" w:rsidRPr="005F569D" w:rsidTr="00003864">
        <w:trPr>
          <w:trHeight w:val="510"/>
        </w:trPr>
        <w:tc>
          <w:tcPr>
            <w:tcW w:w="1418" w:type="dxa"/>
            <w:shd w:val="clear" w:color="auto" w:fill="auto"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Место установки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Кол-во, </w:t>
            </w:r>
            <w:proofErr w:type="gramStart"/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Адрес местонахождения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основного средства</w:t>
            </w:r>
          </w:p>
        </w:tc>
        <w:tc>
          <w:tcPr>
            <w:tcW w:w="992" w:type="dxa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276" w:type="dxa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Остаточнаястоимость</w:t>
            </w:r>
            <w:proofErr w:type="spellEnd"/>
            <w:proofErr w:type="gramStart"/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5F56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тыс. руб.</w:t>
            </w:r>
          </w:p>
        </w:tc>
      </w:tr>
      <w:tr w:rsidR="00003864" w:rsidRPr="005F569D" w:rsidTr="00003864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864" w:rsidRPr="005F569D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6F02A1" w:rsidRPr="005F569D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5F569D">
        <w:rPr>
          <w:rFonts w:ascii="Times New Roman" w:hAnsi="Times New Roman" w:cs="Times New Roman"/>
          <w:sz w:val="22"/>
          <w:szCs w:val="22"/>
        </w:rPr>
        <w:t xml:space="preserve">На момент передачи  </w:t>
      </w:r>
      <w:r w:rsidRPr="005F569D">
        <w:rPr>
          <w:rFonts w:ascii="Times New Roman" w:hAnsi="Times New Roman" w:cs="Times New Roman"/>
          <w:noProof/>
          <w:sz w:val="22"/>
          <w:szCs w:val="22"/>
        </w:rPr>
        <w:t>"Арендуемое</w:t>
      </w:r>
      <w:r w:rsidRPr="005F569D">
        <w:rPr>
          <w:rFonts w:ascii="Times New Roman" w:hAnsi="Times New Roman" w:cs="Times New Roman"/>
          <w:sz w:val="22"/>
          <w:szCs w:val="22"/>
        </w:rPr>
        <w:t xml:space="preserve"> </w:t>
      </w:r>
      <w:r w:rsidRPr="005F569D">
        <w:rPr>
          <w:rFonts w:ascii="Times New Roman" w:hAnsi="Times New Roman" w:cs="Times New Roman"/>
          <w:noProof/>
          <w:sz w:val="22"/>
          <w:szCs w:val="22"/>
        </w:rPr>
        <w:t xml:space="preserve">имущество" </w:t>
      </w:r>
      <w:r w:rsidRPr="005F569D">
        <w:rPr>
          <w:rFonts w:ascii="Times New Roman" w:hAnsi="Times New Roman" w:cs="Times New Roman"/>
          <w:sz w:val="22"/>
          <w:szCs w:val="22"/>
        </w:rPr>
        <w:t xml:space="preserve">находится в состоянии, соответствующем условиям договора.    </w:t>
      </w:r>
    </w:p>
    <w:p w:rsidR="006F02A1" w:rsidRPr="005F569D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  <w:r w:rsidRPr="005F569D">
        <w:rPr>
          <w:rFonts w:ascii="Times New Roman" w:hAnsi="Times New Roman" w:cs="Times New Roman"/>
          <w:sz w:val="22"/>
          <w:szCs w:val="22"/>
        </w:rPr>
        <w:t xml:space="preserve">Претензий по техническому состоянию </w:t>
      </w:r>
      <w:r w:rsidRPr="005F569D">
        <w:rPr>
          <w:rFonts w:ascii="Times New Roman" w:hAnsi="Times New Roman" w:cs="Times New Roman"/>
          <w:noProof/>
          <w:sz w:val="22"/>
          <w:szCs w:val="22"/>
        </w:rPr>
        <w:t>"Арендуемого</w:t>
      </w:r>
      <w:r w:rsidRPr="005F569D">
        <w:rPr>
          <w:rFonts w:ascii="Times New Roman" w:hAnsi="Times New Roman" w:cs="Times New Roman"/>
          <w:sz w:val="22"/>
          <w:szCs w:val="22"/>
        </w:rPr>
        <w:t xml:space="preserve"> </w:t>
      </w:r>
      <w:r w:rsidRPr="005F569D">
        <w:rPr>
          <w:rFonts w:ascii="Times New Roman" w:hAnsi="Times New Roman" w:cs="Times New Roman"/>
          <w:noProof/>
          <w:sz w:val="22"/>
          <w:szCs w:val="22"/>
        </w:rPr>
        <w:t>имущества"</w:t>
      </w:r>
      <w:r w:rsidRPr="005F569D">
        <w:rPr>
          <w:rFonts w:ascii="Times New Roman" w:hAnsi="Times New Roman" w:cs="Times New Roman"/>
          <w:sz w:val="22"/>
          <w:szCs w:val="22"/>
        </w:rPr>
        <w:t xml:space="preserve"> у Арендатора к Арендодателю нет.</w:t>
      </w:r>
    </w:p>
    <w:p w:rsidR="00DD2590" w:rsidRPr="005F569D" w:rsidRDefault="00DD2590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5945" w:rsidRPr="005F569D" w:rsidTr="007F5831">
        <w:trPr>
          <w:trHeight w:val="641"/>
        </w:trPr>
        <w:tc>
          <w:tcPr>
            <w:tcW w:w="4956" w:type="dxa"/>
          </w:tcPr>
          <w:p w:rsidR="005F569D" w:rsidRPr="005F569D" w:rsidRDefault="005F569D" w:rsidP="005F569D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 </w:t>
            </w:r>
            <w:r w:rsidRPr="005F569D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АРЕН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ДОДАТЕЛЯ:</w:t>
            </w:r>
          </w:p>
          <w:p w:rsidR="005F569D" w:rsidRPr="005F569D" w:rsidRDefault="005F569D" w:rsidP="005F569D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F569D" w:rsidRPr="005F569D" w:rsidRDefault="005F569D" w:rsidP="005F569D">
            <w:pPr>
              <w:ind w:firstLine="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Генеральный директор </w:t>
            </w:r>
          </w:p>
          <w:p w:rsidR="005F569D" w:rsidRPr="005F569D" w:rsidRDefault="005F569D" w:rsidP="005F569D">
            <w:pPr>
              <w:ind w:firstLine="6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ОАО «</w:t>
            </w:r>
            <w:proofErr w:type="spellStart"/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Автоагрегат</w:t>
            </w:r>
            <w:proofErr w:type="spellEnd"/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5F569D" w:rsidRPr="005F569D" w:rsidRDefault="005F569D" w:rsidP="005F569D">
            <w:pPr>
              <w:ind w:firstLine="6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5F569D" w:rsidRPr="005F569D" w:rsidRDefault="005F569D" w:rsidP="005F569D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5F569D" w:rsidRPr="005F569D" w:rsidRDefault="005F569D" w:rsidP="005F569D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5F569D" w:rsidRPr="005F569D" w:rsidRDefault="005F569D" w:rsidP="005F569D">
            <w:pPr>
              <w:ind w:firstLine="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_______________________  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Карасев В.С.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</w:t>
            </w:r>
          </w:p>
          <w:p w:rsidR="00805945" w:rsidRPr="005F569D" w:rsidRDefault="00805945" w:rsidP="00DD2590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3" w:type="dxa"/>
          </w:tcPr>
          <w:p w:rsidR="00805945" w:rsidRPr="005F569D" w:rsidRDefault="0080594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От АРЕНДАТОРА:</w:t>
            </w:r>
          </w:p>
          <w:p w:rsidR="009F1998" w:rsidRPr="005F569D" w:rsidRDefault="009F1998" w:rsidP="0080594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5945" w:rsidRPr="005F569D" w:rsidRDefault="00805945" w:rsidP="0080594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Заместитель генерального директора –            директор филиала </w:t>
            </w:r>
          </w:p>
          <w:p w:rsidR="00805945" w:rsidRPr="005F569D" w:rsidRDefault="00805945" w:rsidP="0080594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ПАО «МРСК Центра» - «Орелэнерго»</w:t>
            </w:r>
          </w:p>
          <w:p w:rsidR="00CA0033" w:rsidRPr="005F569D" w:rsidRDefault="00CA0033" w:rsidP="00805945">
            <w:pPr>
              <w:ind w:firstLine="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D2590" w:rsidRPr="005F569D" w:rsidRDefault="00DD2590" w:rsidP="007F5831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5945" w:rsidRPr="005F569D" w:rsidRDefault="00E71C9E" w:rsidP="00DD2590">
            <w:pPr>
              <w:ind w:firstLine="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="00805945"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_______________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А.В. Дудин</w:t>
            </w:r>
          </w:p>
        </w:tc>
      </w:tr>
    </w:tbl>
    <w:p w:rsidR="006F02A1" w:rsidRPr="006F02A1" w:rsidRDefault="003A538E" w:rsidP="006463F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</w:t>
      </w:r>
      <w:r w:rsidR="006F02A1" w:rsidRPr="006F02A1">
        <w:rPr>
          <w:rFonts w:ascii="Times New Roman" w:hAnsi="Times New Roman" w:cs="Times New Roman"/>
          <w:sz w:val="24"/>
          <w:szCs w:val="24"/>
        </w:rPr>
        <w:t xml:space="preserve">жение №3 к Договору  аренды </w:t>
      </w:r>
    </w:p>
    <w:p w:rsid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№___________ от «_____» ______________ 20__ г.</w:t>
      </w:r>
    </w:p>
    <w:p w:rsidR="00360C22" w:rsidRDefault="00360C22" w:rsidP="006F02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0C22" w:rsidRDefault="00360C22" w:rsidP="00360C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D8">
        <w:rPr>
          <w:rFonts w:ascii="Times New Roman" w:hAnsi="Times New Roman" w:cs="Times New Roman"/>
          <w:b/>
          <w:sz w:val="28"/>
          <w:szCs w:val="28"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5945" w:rsidRPr="006F02A1" w:rsidTr="007F5831">
        <w:trPr>
          <w:trHeight w:val="641"/>
        </w:trPr>
        <w:tc>
          <w:tcPr>
            <w:tcW w:w="4956" w:type="dxa"/>
          </w:tcPr>
          <w:p w:rsidR="00805945" w:rsidRDefault="00805945" w:rsidP="007F5831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05945" w:rsidRPr="006F02A1" w:rsidRDefault="0080594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0033" w:rsidRDefault="00CA0033" w:rsidP="00CA0033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9F1998" w:rsidRPr="00607900" w:rsidRDefault="009F1998" w:rsidP="009F1998">
            <w:pPr>
              <w:ind w:firstLine="6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Автоагрегат</w:t>
            </w:r>
            <w:proofErr w:type="spellEnd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6F02A1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267703" w:rsidRDefault="009F1998" w:rsidP="009F1998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Карасев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</w:p>
          <w:p w:rsidR="00805945" w:rsidRPr="006F02A1" w:rsidRDefault="00805945" w:rsidP="00DD2590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</w:tcPr>
          <w:p w:rsidR="00805945" w:rsidRDefault="0080594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569D" w:rsidRDefault="005F569D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945" w:rsidRPr="006F02A1" w:rsidRDefault="00805945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директора –            директор филиала </w:t>
            </w:r>
          </w:p>
          <w:p w:rsidR="00805945" w:rsidRDefault="00805945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ПАО «МРСК Центра» - «Орелэнерго»</w:t>
            </w:r>
          </w:p>
          <w:p w:rsidR="00E71C9E" w:rsidRDefault="00E71C9E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945" w:rsidRPr="006F02A1" w:rsidRDefault="00805945" w:rsidP="007F5831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945" w:rsidRPr="006F02A1" w:rsidRDefault="00E71C9E" w:rsidP="007F5831">
            <w:pPr>
              <w:ind w:firstLine="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805945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805945" w:rsidRPr="006F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А.В. Дудин</w:t>
            </w:r>
          </w:p>
          <w:p w:rsidR="00805945" w:rsidRPr="006F02A1" w:rsidRDefault="00805945" w:rsidP="007F58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6F02A1" w:rsidRPr="006F02A1" w:rsidRDefault="006F02A1" w:rsidP="006F02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2A1">
        <w:rPr>
          <w:rFonts w:ascii="Times New Roman" w:hAnsi="Times New Roman" w:cs="Times New Roman"/>
          <w:b/>
          <w:sz w:val="24"/>
          <w:szCs w:val="24"/>
        </w:rPr>
        <w:t xml:space="preserve">Акт возврата арендуемого имущества </w:t>
      </w:r>
    </w:p>
    <w:p w:rsidR="006F02A1" w:rsidRPr="006F02A1" w:rsidRDefault="006F02A1" w:rsidP="006F02A1">
      <w:pPr>
        <w:widowControl/>
        <w:tabs>
          <w:tab w:val="left" w:pos="720"/>
        </w:tabs>
        <w:autoSpaceDE/>
        <w:autoSpaceDN/>
        <w:adjustRightInd/>
        <w:spacing w:line="48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F02A1">
        <w:rPr>
          <w:rFonts w:ascii="Times New Roman" w:hAnsi="Times New Roman" w:cs="Times New Roman"/>
          <w:color w:val="000000"/>
          <w:sz w:val="24"/>
          <w:szCs w:val="24"/>
        </w:rPr>
        <w:t>г. Орел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«___» ____________ 20 __ г.</w:t>
      </w:r>
    </w:p>
    <w:p w:rsidR="00805945" w:rsidRPr="005D5831" w:rsidRDefault="00003864" w:rsidP="00805945">
      <w:pPr>
        <w:pStyle w:val="a4"/>
        <w:ind w:right="-1" w:firstLine="709"/>
        <w:rPr>
          <w:rFonts w:ascii="Times New Roman" w:hAnsi="Times New Roman" w:cs="Times New Roman"/>
          <w:sz w:val="25"/>
          <w:szCs w:val="25"/>
        </w:rPr>
      </w:pPr>
      <w:r w:rsidRPr="00003864">
        <w:rPr>
          <w:rFonts w:ascii="Times New Roman" w:hAnsi="Times New Roman" w:cs="Times New Roman"/>
          <w:b/>
          <w:sz w:val="25"/>
          <w:szCs w:val="25"/>
        </w:rPr>
        <w:t>Открытое акционерное общество «</w:t>
      </w:r>
      <w:proofErr w:type="spellStart"/>
      <w:r w:rsidRPr="00003864">
        <w:rPr>
          <w:rFonts w:ascii="Times New Roman" w:hAnsi="Times New Roman" w:cs="Times New Roman"/>
          <w:b/>
          <w:sz w:val="25"/>
          <w:szCs w:val="25"/>
        </w:rPr>
        <w:t>Автоагрегат</w:t>
      </w:r>
      <w:proofErr w:type="spellEnd"/>
      <w:r w:rsidRPr="00003864">
        <w:rPr>
          <w:rFonts w:ascii="Times New Roman" w:hAnsi="Times New Roman" w:cs="Times New Roman"/>
          <w:b/>
          <w:sz w:val="25"/>
          <w:szCs w:val="25"/>
        </w:rPr>
        <w:t>»</w:t>
      </w:r>
      <w:r w:rsidRPr="00003864">
        <w:rPr>
          <w:rFonts w:ascii="Times New Roman" w:hAnsi="Times New Roman" w:cs="Times New Roman"/>
          <w:sz w:val="25"/>
          <w:szCs w:val="25"/>
        </w:rPr>
        <w:t xml:space="preserve">, именуемое в дальнейшем </w:t>
      </w:r>
      <w:r w:rsidRPr="00003864">
        <w:rPr>
          <w:rFonts w:ascii="Times New Roman" w:hAnsi="Times New Roman" w:cs="Times New Roman"/>
          <w:b/>
          <w:sz w:val="25"/>
          <w:szCs w:val="25"/>
        </w:rPr>
        <w:t>«Арендодатель»</w:t>
      </w:r>
      <w:r w:rsidRPr="00003864">
        <w:rPr>
          <w:rFonts w:ascii="Times New Roman" w:hAnsi="Times New Roman" w:cs="Times New Roman"/>
          <w:sz w:val="25"/>
          <w:szCs w:val="25"/>
        </w:rPr>
        <w:t>, в лице генерального директора Карасева Владислава Сергеевича</w:t>
      </w:r>
      <w:r w:rsidRPr="00003864">
        <w:rPr>
          <w:rFonts w:ascii="Times New Roman" w:hAnsi="Times New Roman" w:cs="Times New Roman"/>
          <w:color w:val="000000"/>
          <w:sz w:val="25"/>
          <w:szCs w:val="25"/>
        </w:rPr>
        <w:t>,</w:t>
      </w:r>
      <w:r w:rsidRPr="00003864">
        <w:rPr>
          <w:rFonts w:ascii="Times New Roman" w:hAnsi="Times New Roman" w:cs="Times New Roman"/>
          <w:sz w:val="25"/>
          <w:szCs w:val="25"/>
        </w:rPr>
        <w:t xml:space="preserve"> действующего на основании Устава, </w:t>
      </w:r>
      <w:r w:rsidR="00805945" w:rsidRPr="00003864">
        <w:rPr>
          <w:rFonts w:ascii="Times New Roman" w:hAnsi="Times New Roman" w:cs="Times New Roman"/>
          <w:sz w:val="25"/>
          <w:szCs w:val="25"/>
        </w:rPr>
        <w:t>с одной</w:t>
      </w:r>
      <w:r w:rsidR="00805945" w:rsidRPr="005D5831">
        <w:rPr>
          <w:rFonts w:ascii="Times New Roman" w:hAnsi="Times New Roman" w:cs="Times New Roman"/>
          <w:sz w:val="25"/>
          <w:szCs w:val="25"/>
        </w:rPr>
        <w:t xml:space="preserve"> стороны, и </w:t>
      </w:r>
    </w:p>
    <w:p w:rsidR="006F02A1" w:rsidRPr="00DD2590" w:rsidRDefault="00805945" w:rsidP="0080594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5D5831">
        <w:rPr>
          <w:rFonts w:ascii="Times New Roman" w:hAnsi="Times New Roman" w:cs="Times New Roman"/>
          <w:b/>
          <w:bCs/>
          <w:sz w:val="25"/>
          <w:szCs w:val="25"/>
        </w:rPr>
        <w:t xml:space="preserve">Публичное акционерное общество «Межрегиональная распределительная сетевая компания Центра», </w:t>
      </w:r>
      <w:r w:rsidRPr="005D5831">
        <w:rPr>
          <w:rFonts w:ascii="Times New Roman" w:hAnsi="Times New Roman" w:cs="Times New Roman"/>
          <w:sz w:val="25"/>
          <w:szCs w:val="25"/>
        </w:rPr>
        <w:t>зарегистрировано Межрайонной инспекцией Федеральной налоговой службы № 1 по Тверской области 17.12.2004 г. за основным государственным регистрационным номером 1046900099498; ИНН 6901067107, адрес: 127018, г. Москва, ул. 2-ая Ямская, д. 4, в лице заместителя генерального директора – директора филиала ПАО «МРСК Центра» – «Орелэнерго» Дудина Андрея Владимировича, действующего на осн</w:t>
      </w:r>
      <w:r>
        <w:rPr>
          <w:rFonts w:ascii="Times New Roman" w:hAnsi="Times New Roman" w:cs="Times New Roman"/>
          <w:sz w:val="25"/>
          <w:szCs w:val="25"/>
        </w:rPr>
        <w:t xml:space="preserve">овании доверенности </w:t>
      </w:r>
      <w:r w:rsidRPr="00B35C29">
        <w:rPr>
          <w:rFonts w:ascii="Times New Roman" w:hAnsi="Times New Roman" w:cs="Times New Roman"/>
          <w:sz w:val="25"/>
          <w:szCs w:val="25"/>
        </w:rPr>
        <w:t>б/н от 23.07.2015 года</w:t>
      </w:r>
      <w:r w:rsidRPr="005D5831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B35C29">
        <w:rPr>
          <w:rFonts w:ascii="Times New Roman" w:hAnsi="Times New Roman" w:cs="Times New Roman"/>
          <w:b/>
          <w:sz w:val="25"/>
          <w:szCs w:val="25"/>
        </w:rPr>
        <w:t>«Арендатор»</w:t>
      </w:r>
      <w:r w:rsidRPr="005D5831">
        <w:rPr>
          <w:rFonts w:ascii="Times New Roman" w:hAnsi="Times New Roman" w:cs="Times New Roman"/>
          <w:sz w:val="25"/>
          <w:szCs w:val="25"/>
        </w:rPr>
        <w:t xml:space="preserve"> с другой стороны,  в дальнейшем именуемые Стороны</w:t>
      </w:r>
      <w:r w:rsidR="006F02A1" w:rsidRPr="006F02A1">
        <w:rPr>
          <w:rFonts w:ascii="Times New Roman" w:hAnsi="Times New Roman" w:cs="Times New Roman"/>
          <w:sz w:val="24"/>
          <w:szCs w:val="24"/>
        </w:rPr>
        <w:t>,</w:t>
      </w:r>
      <w:r w:rsidR="006F02A1" w:rsidRPr="006F02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02A1" w:rsidRPr="00DD2590">
        <w:rPr>
          <w:rFonts w:ascii="Times New Roman" w:hAnsi="Times New Roman" w:cs="Times New Roman"/>
          <w:sz w:val="26"/>
          <w:szCs w:val="26"/>
        </w:rPr>
        <w:t xml:space="preserve">составили настоящий Акт о нижеследующем: </w:t>
      </w:r>
    </w:p>
    <w:p w:rsidR="006F02A1" w:rsidRPr="0063747D" w:rsidRDefault="006F02A1" w:rsidP="006F02A1">
      <w:pPr>
        <w:ind w:firstLine="708"/>
        <w:rPr>
          <w:rFonts w:ascii="Times New Roman" w:hAnsi="Times New Roman" w:cs="Times New Roman"/>
          <w:sz w:val="25"/>
          <w:szCs w:val="25"/>
        </w:rPr>
      </w:pPr>
      <w:r w:rsidRPr="0063747D">
        <w:rPr>
          <w:rFonts w:ascii="Times New Roman" w:hAnsi="Times New Roman" w:cs="Times New Roman"/>
          <w:sz w:val="25"/>
          <w:szCs w:val="25"/>
        </w:rPr>
        <w:t>В соответствии с Договором аренды № _____________ от «___» _________ 20 __ г.  Арендатор передал, а Арендодатель принял из аренды следующее  оборудование   (далее   по   тексту   -  "арендуемое имущество"):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2"/>
        <w:gridCol w:w="1136"/>
        <w:gridCol w:w="1134"/>
        <w:gridCol w:w="993"/>
        <w:gridCol w:w="992"/>
        <w:gridCol w:w="992"/>
        <w:gridCol w:w="1276"/>
      </w:tblGrid>
      <w:tr w:rsidR="0063747D" w:rsidRPr="006F02A1" w:rsidTr="00020966">
        <w:trPr>
          <w:trHeight w:val="435"/>
        </w:trPr>
        <w:tc>
          <w:tcPr>
            <w:tcW w:w="9356" w:type="dxa"/>
            <w:gridSpan w:val="8"/>
            <w:shd w:val="clear" w:color="auto" w:fill="auto"/>
            <w:noWrap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Перечень  электросетевого оборудования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6F02A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передаваемого в аренду.</w:t>
            </w:r>
          </w:p>
        </w:tc>
      </w:tr>
      <w:tr w:rsidR="0063747D" w:rsidRPr="006F02A1" w:rsidTr="00020966">
        <w:trPr>
          <w:trHeight w:val="510"/>
        </w:trPr>
        <w:tc>
          <w:tcPr>
            <w:tcW w:w="851" w:type="dxa"/>
            <w:shd w:val="clear" w:color="auto" w:fill="auto"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Место установки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Кол-во, </w:t>
            </w:r>
            <w:proofErr w:type="spellStart"/>
            <w:proofErr w:type="gramStart"/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местонахождения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3747D" w:rsidRPr="006F02A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основного средства</w:t>
            </w:r>
          </w:p>
        </w:tc>
        <w:tc>
          <w:tcPr>
            <w:tcW w:w="992" w:type="dxa"/>
          </w:tcPr>
          <w:p w:rsidR="0063747D" w:rsidRPr="00DD3585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Инвентарный номер</w:t>
            </w:r>
          </w:p>
        </w:tc>
        <w:tc>
          <w:tcPr>
            <w:tcW w:w="1276" w:type="dxa"/>
          </w:tcPr>
          <w:p w:rsidR="0063747D" w:rsidRPr="00F15161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Первоначальная стоимость</w:t>
            </w:r>
          </w:p>
        </w:tc>
      </w:tr>
      <w:tr w:rsidR="00003864" w:rsidRPr="006F02A1" w:rsidTr="00003864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2" w:type="dxa"/>
            <w:shd w:val="clear" w:color="auto" w:fill="auto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03864" w:rsidRPr="00003864" w:rsidRDefault="00003864" w:rsidP="00003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3747D" w:rsidRDefault="0063747D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6F02A1" w:rsidRPr="006F02A1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На момент передачи  </w:t>
      </w:r>
      <w:r w:rsidRPr="006F02A1">
        <w:rPr>
          <w:rFonts w:ascii="Times New Roman" w:hAnsi="Times New Roman" w:cs="Times New Roman"/>
          <w:noProof/>
          <w:sz w:val="24"/>
          <w:szCs w:val="24"/>
        </w:rPr>
        <w:t>"Арендуемое</w:t>
      </w:r>
      <w:r w:rsidRPr="006F02A1">
        <w:rPr>
          <w:rFonts w:ascii="Times New Roman" w:hAnsi="Times New Roman" w:cs="Times New Roman"/>
          <w:sz w:val="24"/>
          <w:szCs w:val="24"/>
        </w:rPr>
        <w:t xml:space="preserve"> </w:t>
      </w:r>
      <w:r w:rsidRPr="006F02A1">
        <w:rPr>
          <w:rFonts w:ascii="Times New Roman" w:hAnsi="Times New Roman" w:cs="Times New Roman"/>
          <w:noProof/>
          <w:sz w:val="24"/>
          <w:szCs w:val="24"/>
        </w:rPr>
        <w:t xml:space="preserve">имущество" </w:t>
      </w:r>
      <w:r w:rsidRPr="006F02A1">
        <w:rPr>
          <w:rFonts w:ascii="Times New Roman" w:hAnsi="Times New Roman" w:cs="Times New Roman"/>
          <w:sz w:val="24"/>
          <w:szCs w:val="24"/>
        </w:rPr>
        <w:t xml:space="preserve">находится в исправном состоянии, соответствующем условиям договора.    </w:t>
      </w:r>
    </w:p>
    <w:p w:rsidR="006F02A1" w:rsidRPr="006F02A1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Pr="006F02A1">
        <w:rPr>
          <w:rFonts w:ascii="Times New Roman" w:hAnsi="Times New Roman" w:cs="Times New Roman"/>
          <w:noProof/>
          <w:sz w:val="24"/>
          <w:szCs w:val="24"/>
        </w:rPr>
        <w:t>"Арендуемого</w:t>
      </w:r>
      <w:r w:rsidRPr="006F02A1">
        <w:rPr>
          <w:rFonts w:ascii="Times New Roman" w:hAnsi="Times New Roman" w:cs="Times New Roman"/>
          <w:sz w:val="24"/>
          <w:szCs w:val="24"/>
        </w:rPr>
        <w:t xml:space="preserve"> </w:t>
      </w:r>
      <w:r w:rsidRPr="006F02A1">
        <w:rPr>
          <w:rFonts w:ascii="Times New Roman" w:hAnsi="Times New Roman" w:cs="Times New Roman"/>
          <w:noProof/>
          <w:sz w:val="24"/>
          <w:szCs w:val="24"/>
        </w:rPr>
        <w:t>имущества"</w:t>
      </w:r>
      <w:r w:rsidRPr="006F02A1">
        <w:rPr>
          <w:rFonts w:ascii="Times New Roman" w:hAnsi="Times New Roman" w:cs="Times New Roman"/>
          <w:sz w:val="24"/>
          <w:szCs w:val="24"/>
        </w:rPr>
        <w:t xml:space="preserve"> у Арендодателя  к Арендатору нет.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F02A1" w:rsidRPr="006F02A1" w:rsidTr="007934EA">
        <w:trPr>
          <w:trHeight w:val="641"/>
        </w:trPr>
        <w:tc>
          <w:tcPr>
            <w:tcW w:w="4956" w:type="dxa"/>
          </w:tcPr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От АРЕНДОДАТЕЛЯ: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t>(должность)</w:t>
            </w:r>
          </w:p>
          <w:p w:rsidR="006F02A1" w:rsidRPr="005F569D" w:rsidRDefault="006F02A1" w:rsidP="006F02A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>__________________________/____________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            (Подпись)                                          (Ф.И.О.)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М.П.   «_____» ___________________20___г.                     </w:t>
            </w:r>
          </w:p>
        </w:tc>
        <w:tc>
          <w:tcPr>
            <w:tcW w:w="4723" w:type="dxa"/>
          </w:tcPr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b/>
                <w:sz w:val="22"/>
                <w:szCs w:val="22"/>
              </w:rPr>
              <w:t>От АРЕНДАТОРА: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>_____________________________________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t>(должность)</w:t>
            </w:r>
          </w:p>
          <w:p w:rsidR="006F02A1" w:rsidRPr="005F569D" w:rsidRDefault="006F02A1" w:rsidP="006F02A1">
            <w:pPr>
              <w:ind w:firstLine="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>_________________________/___________</w:t>
            </w:r>
          </w:p>
          <w:p w:rsidR="006F02A1" w:rsidRPr="005F569D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           (Подпись)                                            (Ф.И.О.)</w:t>
            </w:r>
          </w:p>
          <w:p w:rsidR="006F02A1" w:rsidRPr="005F569D" w:rsidRDefault="006F02A1" w:rsidP="00DD1F49">
            <w:pPr>
              <w:ind w:firstLine="6"/>
              <w:rPr>
                <w:rFonts w:ascii="Times New Roman" w:hAnsi="Times New Roman" w:cs="Times New Roman"/>
                <w:sz w:val="22"/>
                <w:szCs w:val="22"/>
              </w:rPr>
            </w:pP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  <w:r w:rsidR="00DD1F49"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«_____» _____________20___г.     </w:t>
            </w:r>
            <w:r w:rsidRPr="005F569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</w:tr>
    </w:tbl>
    <w:p w:rsidR="006F02A1" w:rsidRPr="006F02A1" w:rsidRDefault="006F02A1" w:rsidP="006F02A1">
      <w:pPr>
        <w:sectPr w:rsidR="006F02A1" w:rsidRPr="006F02A1" w:rsidSect="00F20991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02A1" w:rsidRP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 w:rsidRPr="006F02A1">
        <w:rPr>
          <w:rFonts w:ascii="Times New Roman" w:hAnsi="Times New Roman" w:cs="Times New Roman"/>
          <w:sz w:val="24"/>
          <w:szCs w:val="24"/>
        </w:rPr>
        <w:t xml:space="preserve">Приложение № 4 к Договору  аренды </w:t>
      </w:r>
    </w:p>
    <w:p w:rsidR="006F02A1" w:rsidRP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№__________ от «_____» ____________ 20__ г.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F02A1" w:rsidRDefault="006F02A1" w:rsidP="006F02A1">
      <w:pPr>
        <w:keepNext/>
        <w:widowControl/>
        <w:tabs>
          <w:tab w:val="left" w:pos="708"/>
        </w:tabs>
        <w:autoSpaceDE/>
        <w:autoSpaceDN/>
        <w:adjustRightInd/>
        <w:ind w:firstLine="0"/>
        <w:jc w:val="left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 w:rsidRPr="006F02A1">
        <w:rPr>
          <w:rFonts w:ascii="Times New Roman" w:hAnsi="Times New Roman" w:cs="Times New Roman"/>
          <w:b/>
          <w:bCs/>
          <w:sz w:val="28"/>
          <w:szCs w:val="24"/>
        </w:rPr>
        <w:t>Формат предоставления информации  утверждаем:</w:t>
      </w:r>
    </w:p>
    <w:p w:rsidR="00805945" w:rsidRDefault="00805945" w:rsidP="006F02A1">
      <w:pPr>
        <w:keepNext/>
        <w:widowControl/>
        <w:tabs>
          <w:tab w:val="left" w:pos="708"/>
        </w:tabs>
        <w:autoSpaceDE/>
        <w:autoSpaceDN/>
        <w:adjustRightInd/>
        <w:ind w:firstLine="0"/>
        <w:jc w:val="left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</w:p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601"/>
        <w:gridCol w:w="108"/>
        <w:gridCol w:w="709"/>
        <w:gridCol w:w="1418"/>
        <w:gridCol w:w="850"/>
        <w:gridCol w:w="1134"/>
        <w:gridCol w:w="795"/>
        <w:gridCol w:w="428"/>
        <w:gridCol w:w="567"/>
        <w:gridCol w:w="709"/>
        <w:gridCol w:w="992"/>
        <w:gridCol w:w="1134"/>
        <w:gridCol w:w="924"/>
        <w:gridCol w:w="68"/>
        <w:gridCol w:w="1418"/>
        <w:gridCol w:w="1417"/>
        <w:gridCol w:w="1560"/>
        <w:gridCol w:w="1417"/>
      </w:tblGrid>
      <w:tr w:rsidR="00805945" w:rsidRPr="006F02A1" w:rsidTr="00805945">
        <w:trPr>
          <w:gridBefore w:val="1"/>
          <w:gridAfter w:val="5"/>
          <w:wBefore w:w="601" w:type="dxa"/>
          <w:wAfter w:w="5880" w:type="dxa"/>
          <w:trHeight w:val="641"/>
        </w:trPr>
        <w:tc>
          <w:tcPr>
            <w:tcW w:w="4956" w:type="dxa"/>
            <w:gridSpan w:val="6"/>
          </w:tcPr>
          <w:p w:rsidR="00805945" w:rsidRDefault="00805945" w:rsidP="0080594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805945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05945" w:rsidRPr="006F02A1" w:rsidRDefault="0080594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9F1998" w:rsidRPr="00607900" w:rsidRDefault="009F1998" w:rsidP="009F1998">
            <w:pPr>
              <w:ind w:firstLine="6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Автоагрегат</w:t>
            </w:r>
            <w:proofErr w:type="spellEnd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6F02A1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267703" w:rsidRDefault="009F1998" w:rsidP="009F1998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Карасев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</w:p>
          <w:p w:rsidR="00805945" w:rsidRPr="00805945" w:rsidRDefault="00805945" w:rsidP="00CA0033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gridSpan w:val="6"/>
          </w:tcPr>
          <w:p w:rsidR="00805945" w:rsidRDefault="0080594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05945" w:rsidRPr="006F02A1" w:rsidRDefault="0080594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945" w:rsidRPr="006F02A1" w:rsidRDefault="00805945" w:rsidP="0080594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директора –            директор филиала </w:t>
            </w:r>
          </w:p>
          <w:p w:rsidR="00805945" w:rsidRDefault="00805945" w:rsidP="0080594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ПАО «МРСК Центра» - «Орелэнерго»</w:t>
            </w:r>
          </w:p>
          <w:p w:rsidR="00805945" w:rsidRPr="006F02A1" w:rsidRDefault="00805945" w:rsidP="0080594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945" w:rsidRPr="00805945" w:rsidRDefault="00E71C9E" w:rsidP="0080594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05945" w:rsidRPr="00805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 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А.В. Дудин</w:t>
            </w:r>
          </w:p>
          <w:p w:rsidR="00805945" w:rsidRPr="00805945" w:rsidRDefault="00805945" w:rsidP="00805945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</w:tr>
      <w:tr w:rsidR="006F02A1" w:rsidRPr="006F02A1" w:rsidTr="00805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6160" w:type="dxa"/>
            <w:gridSpan w:val="18"/>
            <w:shd w:val="clear" w:color="auto" w:fill="auto"/>
            <w:noWrap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F02A1" w:rsidRPr="006F02A1" w:rsidTr="00805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954" w:type="dxa"/>
            <w:gridSpan w:val="8"/>
            <w:shd w:val="clear" w:color="auto" w:fill="auto"/>
            <w:noWrap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10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6F02A1" w:rsidRPr="006F02A1" w:rsidTr="00805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6F02A1" w:rsidRPr="006F02A1" w:rsidTr="00805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</w:tr>
    </w:tbl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02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Руководитель:  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  </w:t>
      </w:r>
      <w:r w:rsidRPr="006F02A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Ф.И.О.)</w:t>
      </w:r>
    </w:p>
    <w:p w:rsidR="006F02A1" w:rsidRPr="006F02A1" w:rsidRDefault="006F02A1" w:rsidP="006F02A1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="Calibri" w:hAnsi="Times New Roman" w:cs="Times New Roman"/>
          <w:i/>
          <w:lang w:eastAsia="en-US"/>
        </w:rPr>
      </w:pP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6F02A1">
        <w:rPr>
          <w:rFonts w:ascii="Times New Roman" w:eastAsia="Calibri" w:hAnsi="Times New Roman" w:cs="Times New Roman"/>
          <w:i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«____» __________ 20 __ г. </w:t>
      </w:r>
      <w:r w:rsidRPr="006F02A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дата подписания)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  <w:sectPr w:rsidR="006F02A1" w:rsidRPr="006F02A1" w:rsidSect="00E9422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lastRenderedPageBreak/>
        <w:t>Приложение № 5 к Договору аренды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____________ от «___» _______________ 20 __ г.</w:t>
      </w:r>
    </w:p>
    <w:p w:rsidR="006F02A1" w:rsidRPr="006F02A1" w:rsidRDefault="006F02A1" w:rsidP="006F02A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F02A1" w:rsidRDefault="006F02A1" w:rsidP="006F02A1">
      <w:pPr>
        <w:widowControl/>
        <w:tabs>
          <w:tab w:val="left" w:pos="1134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2A1">
        <w:rPr>
          <w:rFonts w:ascii="Times New Roman" w:hAnsi="Times New Roman" w:cs="Times New Roman"/>
          <w:b/>
          <w:bCs/>
          <w:sz w:val="28"/>
          <w:szCs w:val="28"/>
        </w:rPr>
        <w:t xml:space="preserve">Форму </w:t>
      </w:r>
      <w:r w:rsidRPr="006F02A1">
        <w:rPr>
          <w:rFonts w:ascii="Times New Roman" w:hAnsi="Times New Roman" w:cs="Times New Roman"/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Арендатора</w:t>
      </w:r>
      <w:r w:rsidRPr="006F02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02A1">
        <w:rPr>
          <w:rFonts w:ascii="Times New Roman" w:hAnsi="Times New Roman" w:cs="Times New Roman"/>
          <w:b/>
          <w:bCs/>
          <w:sz w:val="28"/>
          <w:szCs w:val="28"/>
        </w:rPr>
        <w:t>утверждаем:</w:t>
      </w:r>
    </w:p>
    <w:p w:rsidR="00465497" w:rsidRDefault="00465497" w:rsidP="006F02A1">
      <w:pPr>
        <w:widowControl/>
        <w:tabs>
          <w:tab w:val="left" w:pos="1134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5497" w:rsidRPr="006F02A1" w:rsidTr="007F5831">
        <w:trPr>
          <w:trHeight w:val="641"/>
        </w:trPr>
        <w:tc>
          <w:tcPr>
            <w:tcW w:w="4956" w:type="dxa"/>
          </w:tcPr>
          <w:p w:rsidR="00465497" w:rsidRDefault="00465497" w:rsidP="007F5831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65497" w:rsidRPr="006F02A1" w:rsidRDefault="00465497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9A2" w:rsidRDefault="00D609A2" w:rsidP="00D609A2">
            <w:pPr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D609A2" w:rsidRPr="00607900" w:rsidRDefault="00D609A2" w:rsidP="00D609A2">
            <w:pPr>
              <w:ind w:firstLine="6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Автоагрегат</w:t>
            </w:r>
            <w:proofErr w:type="spellEnd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609A2" w:rsidRDefault="00D609A2" w:rsidP="00D609A2">
            <w:pPr>
              <w:ind w:firstLine="6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D609A2" w:rsidRDefault="00D609A2" w:rsidP="00D609A2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D609A2" w:rsidRPr="006F02A1" w:rsidRDefault="00D609A2" w:rsidP="00D609A2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465497" w:rsidRPr="006F02A1" w:rsidRDefault="00D609A2" w:rsidP="00D609A2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Карасев В.С.</w:t>
            </w:r>
          </w:p>
        </w:tc>
        <w:tc>
          <w:tcPr>
            <w:tcW w:w="4723" w:type="dxa"/>
          </w:tcPr>
          <w:p w:rsidR="00465497" w:rsidRDefault="00465497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65497" w:rsidRPr="006F02A1" w:rsidRDefault="00465497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5497" w:rsidRPr="006F02A1" w:rsidRDefault="00465497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директора –            директор филиала </w:t>
            </w:r>
          </w:p>
          <w:p w:rsidR="00465497" w:rsidRDefault="00465497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ПАО «МРСК Центра» - «Орелэнерго»</w:t>
            </w:r>
          </w:p>
          <w:p w:rsidR="00465497" w:rsidRDefault="00465497" w:rsidP="007F5831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5497" w:rsidRPr="006F02A1" w:rsidRDefault="00E71C9E" w:rsidP="007F5831">
            <w:pPr>
              <w:ind w:firstLine="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6549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А.В. Дудин</w:t>
            </w:r>
            <w:r w:rsidR="00465497" w:rsidRPr="006F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5497" w:rsidRPr="006F02A1" w:rsidRDefault="00465497" w:rsidP="007F58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6F02A1" w:rsidRPr="006F02A1" w:rsidRDefault="006F02A1" w:rsidP="006F02A1">
      <w:pPr>
        <w:tabs>
          <w:tab w:val="left" w:pos="0"/>
          <w:tab w:val="num" w:pos="1134"/>
        </w:tabs>
        <w:autoSpaceDE/>
        <w:autoSpaceDN/>
        <w:adjustRightInd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F02A1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6F02A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от «___» ____________ 20__ г.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2A1" w:rsidRPr="006F02A1" w:rsidRDefault="006F02A1" w:rsidP="006F02A1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F02A1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6F02A1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F02A1">
        <w:rPr>
          <w:rFonts w:ascii="Times New Roman" w:hAnsi="Times New Roman" w:cs="Times New Roman"/>
          <w:sz w:val="24"/>
          <w:szCs w:val="24"/>
        </w:rPr>
        <w:t>,</w:t>
      </w:r>
      <w:r w:rsidRPr="006F02A1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F02A1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6F02A1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ПАО «МРСК Центра» </w:t>
      </w:r>
      <w:r w:rsidRPr="006F02A1">
        <w:rPr>
          <w:rFonts w:ascii="Times New Roman" w:hAnsi="Times New Roman" w:cs="Times New Roman"/>
          <w:sz w:val="24"/>
          <w:szCs w:val="24"/>
        </w:rPr>
        <w:t>и</w:t>
      </w:r>
      <w:r w:rsidRPr="006F02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02A1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6F02A1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F02A1">
        <w:rPr>
          <w:rFonts w:ascii="Times New Roman" w:hAnsi="Times New Roman" w:cs="Times New Roman"/>
          <w:sz w:val="24"/>
          <w:szCs w:val="24"/>
        </w:rPr>
        <w:t xml:space="preserve">» </w:t>
      </w:r>
      <w:r w:rsidRPr="006F02A1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6F02A1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</w:t>
      </w:r>
      <w:proofErr w:type="gramEnd"/>
      <w:r w:rsidRPr="006F02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02A1">
        <w:rPr>
          <w:rFonts w:ascii="Times New Roman" w:hAnsi="Times New Roman" w:cs="Times New Roman"/>
          <w:sz w:val="24"/>
          <w:szCs w:val="24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6F02A1">
        <w:rPr>
          <w:rFonts w:ascii="Times New Roman" w:hAnsi="Times New Roman" w:cs="Times New Roman"/>
          <w:snapToGrid w:val="0"/>
          <w:sz w:val="24"/>
          <w:szCs w:val="24"/>
        </w:rPr>
        <w:t>фамилия, имя, отчество; серия и номер документа, удостоверяющего личность;</w:t>
      </w:r>
      <w:proofErr w:type="gramEnd"/>
      <w:r w:rsidRPr="006F02A1">
        <w:rPr>
          <w:rFonts w:ascii="Times New Roman" w:hAnsi="Times New Roman" w:cs="Times New Roman"/>
          <w:snapToGrid w:val="0"/>
          <w:sz w:val="24"/>
          <w:szCs w:val="24"/>
        </w:rPr>
        <w:t xml:space="preserve"> ИНН </w:t>
      </w:r>
      <w:r w:rsidRPr="006F02A1">
        <w:rPr>
          <w:rFonts w:ascii="Times New Roman" w:hAnsi="Times New Roman" w:cs="Times New Roman"/>
          <w:sz w:val="24"/>
          <w:szCs w:val="24"/>
        </w:rPr>
        <w:t>(участников, учредителей, акционеров) ПАО «МРСК Центра»/ПАО «</w:t>
      </w:r>
      <w:proofErr w:type="spellStart"/>
      <w:r w:rsidRPr="006F02A1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F02A1">
        <w:rPr>
          <w:rFonts w:ascii="Times New Roman" w:hAnsi="Times New Roman" w:cs="Times New Roman"/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F02A1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6F02A1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6F02A1" w:rsidRPr="006F02A1" w:rsidRDefault="006F02A1" w:rsidP="006F02A1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proofErr w:type="gramStart"/>
      <w:r w:rsidRPr="006F02A1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F02A1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F02A1" w:rsidRPr="006F02A1" w:rsidRDefault="006F02A1" w:rsidP="006F02A1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proofErr w:type="gramStart"/>
      <w:r w:rsidRPr="006F02A1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F02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________________________________                            _____________________________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i/>
          <w:color w:val="000000"/>
          <w:lang w:eastAsia="en-US"/>
        </w:rPr>
      </w:pPr>
      <w:r w:rsidRPr="006F02A1">
        <w:rPr>
          <w:rFonts w:ascii="Times New Roman" w:eastAsia="Calibri" w:hAnsi="Times New Roman" w:cs="Times New Roman"/>
          <w:lang w:eastAsia="en-US"/>
        </w:rPr>
        <w:t xml:space="preserve"> </w:t>
      </w:r>
      <w:r w:rsidRPr="006F02A1">
        <w:rPr>
          <w:rFonts w:ascii="Times New Roman" w:eastAsia="Calibri" w:hAnsi="Times New Roman" w:cs="Times New Roman"/>
          <w:i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6F02A1" w:rsidRPr="006F02A1" w:rsidRDefault="006F02A1" w:rsidP="006F02A1">
      <w:pPr>
        <w:widowControl/>
        <w:tabs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0D7FE0" w:rsidRDefault="000D7FE0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Default="000867FC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Default="000867FC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Default="000867FC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Pr="006F02A1" w:rsidRDefault="000867FC" w:rsidP="000867F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  <w:r w:rsidRPr="006F02A1">
        <w:rPr>
          <w:rFonts w:ascii="Times New Roman" w:hAnsi="Times New Roman" w:cs="Times New Roman"/>
          <w:sz w:val="24"/>
          <w:szCs w:val="24"/>
        </w:rPr>
        <w:t xml:space="preserve"> к Договору аренды</w:t>
      </w:r>
    </w:p>
    <w:p w:rsidR="000867FC" w:rsidRPr="006F02A1" w:rsidRDefault="000867FC" w:rsidP="000867F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____________ от «___» _______________ 20 __ г.</w:t>
      </w:r>
    </w:p>
    <w:p w:rsidR="003756B5" w:rsidRDefault="003756B5" w:rsidP="00360C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22" w:rsidRDefault="00360C22" w:rsidP="00360C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D8">
        <w:rPr>
          <w:rFonts w:ascii="Times New Roman" w:hAnsi="Times New Roman" w:cs="Times New Roman"/>
          <w:b/>
          <w:sz w:val="28"/>
          <w:szCs w:val="28"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756B5" w:rsidRPr="006F02A1" w:rsidTr="007F5831">
        <w:trPr>
          <w:trHeight w:val="641"/>
        </w:trPr>
        <w:tc>
          <w:tcPr>
            <w:tcW w:w="4956" w:type="dxa"/>
          </w:tcPr>
          <w:p w:rsidR="003756B5" w:rsidRDefault="003756B5" w:rsidP="007F5831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756B5" w:rsidRPr="006F02A1" w:rsidRDefault="003756B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9F1998" w:rsidRPr="00607900" w:rsidRDefault="009F1998" w:rsidP="009F1998">
            <w:pPr>
              <w:ind w:firstLine="6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Автоагрегат</w:t>
            </w:r>
            <w:proofErr w:type="spellEnd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6F02A1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267703" w:rsidRDefault="009F1998" w:rsidP="009F1998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Карасев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</w:p>
          <w:p w:rsidR="003756B5" w:rsidRPr="006F02A1" w:rsidRDefault="003756B5" w:rsidP="00DF44DF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</w:tcPr>
          <w:p w:rsidR="003756B5" w:rsidRDefault="003756B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756B5" w:rsidRPr="006F02A1" w:rsidRDefault="003756B5" w:rsidP="007F5831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6B5" w:rsidRPr="006F02A1" w:rsidRDefault="003756B5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директора –            директор филиала </w:t>
            </w:r>
          </w:p>
          <w:p w:rsidR="003756B5" w:rsidRDefault="003756B5" w:rsidP="007F5831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ПАО «МРСК Центра» - «Орелэнерго»</w:t>
            </w:r>
          </w:p>
          <w:p w:rsidR="003756B5" w:rsidRDefault="003756B5" w:rsidP="007F5831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44DF" w:rsidRPr="006F02A1" w:rsidRDefault="00DF44DF" w:rsidP="007F5831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6B5" w:rsidRPr="006F02A1" w:rsidRDefault="00E71C9E" w:rsidP="007F5831">
            <w:pPr>
              <w:ind w:firstLine="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3756B5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3756B5" w:rsidRPr="006F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А.В. Дудин</w:t>
            </w:r>
          </w:p>
          <w:p w:rsidR="003756B5" w:rsidRPr="006F02A1" w:rsidRDefault="003756B5" w:rsidP="007F58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360C22" w:rsidRPr="006F02A1" w:rsidRDefault="00360C22" w:rsidP="00360C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67FC" w:rsidRPr="00097939" w:rsidRDefault="000867FC" w:rsidP="000867F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</w:rPr>
      </w:pPr>
      <w:r w:rsidRPr="00097939">
        <w:rPr>
          <w:rFonts w:ascii="Times New Roman" w:hAnsi="Times New Roman" w:cs="Times New Roman"/>
          <w:b/>
        </w:rPr>
        <w:t>Акт об оказании услуг</w:t>
      </w:r>
    </w:p>
    <w:p w:rsidR="000867FC" w:rsidRPr="00144AFA" w:rsidRDefault="000867FC" w:rsidP="000867F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144AFA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144AFA">
        <w:rPr>
          <w:rFonts w:ascii="Times New Roman" w:hAnsi="Times New Roman" w:cs="Times New Roman"/>
          <w:sz w:val="22"/>
          <w:szCs w:val="22"/>
        </w:rPr>
        <w:t>.О</w:t>
      </w:r>
      <w:proofErr w:type="gramEnd"/>
      <w:r w:rsidRPr="00144AFA">
        <w:rPr>
          <w:rFonts w:ascii="Times New Roman" w:hAnsi="Times New Roman" w:cs="Times New Roman"/>
          <w:sz w:val="22"/>
          <w:szCs w:val="22"/>
        </w:rPr>
        <w:t>рел</w:t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  <w:t xml:space="preserve">        «___» ________ 20___ г.</w:t>
      </w:r>
    </w:p>
    <w:p w:rsidR="000867FC" w:rsidRPr="00144AFA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2"/>
          <w:szCs w:val="22"/>
        </w:rPr>
      </w:pPr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D7116C">
        <w:rPr>
          <w:rFonts w:ascii="Times New Roman" w:hAnsi="Times New Roman" w:cs="Times New Roman"/>
          <w:bCs/>
          <w:sz w:val="24"/>
          <w:szCs w:val="24"/>
        </w:rPr>
        <w:t xml:space="preserve"> именуемое в дальнейшем</w:t>
      </w:r>
      <w:r w:rsidRPr="00D7116C">
        <w:rPr>
          <w:rFonts w:ascii="Times New Roman" w:hAnsi="Times New Roman" w:cs="Times New Roman"/>
          <w:sz w:val="24"/>
          <w:szCs w:val="24"/>
        </w:rPr>
        <w:t xml:space="preserve"> </w:t>
      </w:r>
      <w:r w:rsidRPr="00D7116C">
        <w:rPr>
          <w:rFonts w:ascii="Times New Roman" w:hAnsi="Times New Roman" w:cs="Times New Roman"/>
          <w:b/>
          <w:sz w:val="24"/>
          <w:szCs w:val="24"/>
        </w:rPr>
        <w:t>«Арендодатель»</w:t>
      </w:r>
      <w:r w:rsidRPr="00D7116C">
        <w:rPr>
          <w:rFonts w:ascii="Times New Roman" w:hAnsi="Times New Roman" w:cs="Times New Roman"/>
          <w:sz w:val="24"/>
          <w:szCs w:val="24"/>
        </w:rPr>
        <w:t>, в лице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D71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действующего на основании ___________</w:t>
      </w:r>
      <w:r w:rsidRPr="00D7116C">
        <w:rPr>
          <w:rFonts w:ascii="Times New Roman" w:hAnsi="Times New Roman" w:cs="Times New Roman"/>
          <w:sz w:val="24"/>
          <w:szCs w:val="24"/>
        </w:rPr>
        <w:t>, с одной стороны, и</w:t>
      </w:r>
      <w:proofErr w:type="gramEnd"/>
    </w:p>
    <w:p w:rsidR="000867FC" w:rsidRPr="00D7116C" w:rsidRDefault="000867FC" w:rsidP="000867FC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Pr="00D7116C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Pr="00D7116C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D7116C">
        <w:rPr>
          <w:rFonts w:ascii="Times New Roman" w:hAnsi="Times New Roman" w:cs="Times New Roman"/>
          <w:b/>
          <w:sz w:val="24"/>
          <w:szCs w:val="24"/>
        </w:rPr>
        <w:t>«Арендатор»</w:t>
      </w:r>
      <w:r w:rsidRPr="00D7116C">
        <w:rPr>
          <w:rFonts w:ascii="Times New Roman" w:hAnsi="Times New Roman" w:cs="Times New Roman"/>
          <w:sz w:val="24"/>
          <w:szCs w:val="24"/>
        </w:rPr>
        <w:t xml:space="preserve"> в лице заместителя генерального директора – директора филиала ПАО «МРСК Центра» – «Орелэнерго» Дудина Андрея Владимировича, действующего на основании доверенности б/н от 23.07.2015 года, с другой стороны,  в дальнейшем именуемые «Стороны», составили настоящий Акт об оказании услуг о том, что:</w:t>
      </w:r>
      <w:proofErr w:type="gramEnd"/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44AFA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D7116C">
        <w:rPr>
          <w:rFonts w:ascii="Times New Roman" w:hAnsi="Times New Roman" w:cs="Times New Roman"/>
          <w:sz w:val="24"/>
          <w:szCs w:val="24"/>
        </w:rPr>
        <w:t xml:space="preserve">Арендодатель в _____________  20 __ г. </w:t>
      </w:r>
      <w:r w:rsidRPr="00D7116C">
        <w:rPr>
          <w:rFonts w:ascii="Times New Roman" w:hAnsi="Times New Roman" w:cs="Times New Roman"/>
          <w:i/>
          <w:sz w:val="24"/>
          <w:szCs w:val="24"/>
        </w:rPr>
        <w:t>(указать месяц и год)</w:t>
      </w:r>
      <w:r w:rsidRPr="00D7116C">
        <w:rPr>
          <w:rFonts w:ascii="Times New Roman" w:hAnsi="Times New Roman" w:cs="Times New Roman"/>
          <w:sz w:val="24"/>
          <w:szCs w:val="24"/>
        </w:rPr>
        <w:t xml:space="preserve"> оказал Арендатору услуги связанные с предоставлением в аренду Арендуемого имущества в соответствии с условиями Договора аренды № ____________ от «___» __________ 20 __ г. на сумму  руб.  коп</w:t>
      </w:r>
      <w:proofErr w:type="gramStart"/>
      <w:r w:rsidRPr="00D7116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7116C">
        <w:rPr>
          <w:rFonts w:ascii="Times New Roman" w:hAnsi="Times New Roman" w:cs="Times New Roman"/>
          <w:sz w:val="24"/>
          <w:szCs w:val="24"/>
        </w:rPr>
        <w:t>в том числе НДС (18%) руб. коп., в соответствии с п. 4.1 Договора аренды № ______________ от «___» __________ 20 __ г.</w:t>
      </w:r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44AFA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D7116C">
        <w:rPr>
          <w:rFonts w:ascii="Times New Roman" w:hAnsi="Times New Roman" w:cs="Times New Roman"/>
          <w:sz w:val="24"/>
          <w:szCs w:val="24"/>
        </w:rPr>
        <w:t>Условия предоставления Арендодателем Арендатору в аренду Арендуемого имущества соответствовали условиям  Догов</w:t>
      </w:r>
      <w:r>
        <w:rPr>
          <w:rFonts w:ascii="Times New Roman" w:hAnsi="Times New Roman" w:cs="Times New Roman"/>
          <w:sz w:val="24"/>
          <w:szCs w:val="24"/>
        </w:rPr>
        <w:t>ора аренды № _______ от «___» ____</w:t>
      </w:r>
      <w:r w:rsidRPr="00D7116C">
        <w:rPr>
          <w:rFonts w:ascii="Times New Roman" w:hAnsi="Times New Roman" w:cs="Times New Roman"/>
          <w:sz w:val="24"/>
          <w:szCs w:val="24"/>
        </w:rPr>
        <w:t xml:space="preserve"> 20 __ г.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      У Арендатора к Арендодателю претензий не имеется.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      При налич</w:t>
      </w:r>
      <w:proofErr w:type="gramStart"/>
      <w:r w:rsidRPr="00D7116C">
        <w:rPr>
          <w:rFonts w:ascii="Times New Roman" w:hAnsi="Times New Roman" w:cs="Times New Roman"/>
          <w:sz w:val="24"/>
          <w:szCs w:val="24"/>
        </w:rPr>
        <w:t>ии у А</w:t>
      </w:r>
      <w:proofErr w:type="gramEnd"/>
      <w:r w:rsidRPr="00D7116C">
        <w:rPr>
          <w:rFonts w:ascii="Times New Roman" w:hAnsi="Times New Roman" w:cs="Times New Roman"/>
          <w:sz w:val="24"/>
          <w:szCs w:val="24"/>
        </w:rPr>
        <w:t>рендатора претензий к Арендодателю их необходимо отразить в настоящем Акте об оказании услуг: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     С момента подписания, настоящий Акт об оказании услуг становится неотъемлемой частью Договора аренды № ____________ от «___» _______ 20 __ г.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Настоящий Акт об оказании услуг составлен в 2 (двух) экземплярах, имеющих одинаковую юридическую силу, по одному для каждой из Сторон.</w:t>
      </w:r>
    </w:p>
    <w:p w:rsidR="000867FC" w:rsidRDefault="000867FC" w:rsidP="000867FC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300" w:hanging="708"/>
        <w:rPr>
          <w:rFonts w:ascii="Times New Roman" w:hAnsi="Times New Roman" w:cs="Times New Roman"/>
          <w:b/>
          <w:sz w:val="24"/>
          <w:szCs w:val="24"/>
        </w:rPr>
      </w:pPr>
    </w:p>
    <w:p w:rsidR="000867FC" w:rsidRPr="008A13DE" w:rsidRDefault="000867FC" w:rsidP="000867FC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300" w:hanging="708"/>
        <w:rPr>
          <w:rFonts w:ascii="Times New Roman" w:hAnsi="Times New Roman" w:cs="Times New Roman"/>
          <w:b/>
          <w:sz w:val="24"/>
          <w:szCs w:val="24"/>
        </w:rPr>
      </w:pPr>
      <w:r w:rsidRPr="008A13D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867FC" w:rsidRPr="008315FC" w:rsidTr="00506F13">
        <w:trPr>
          <w:trHeight w:val="641"/>
        </w:trPr>
        <w:tc>
          <w:tcPr>
            <w:tcW w:w="4956" w:type="dxa"/>
          </w:tcPr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АРЕНДОДАТЕЛЯ:</w:t>
            </w:r>
          </w:p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  <w:p w:rsidR="000867FC" w:rsidRPr="008315FC" w:rsidRDefault="000867FC" w:rsidP="00506F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(Подпись)                                          </w:t>
            </w: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  <w:p w:rsidR="000867FC" w:rsidRPr="008315FC" w:rsidRDefault="000867FC" w:rsidP="00506F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М.П.   «_____»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 xml:space="preserve">20___г.                     </w:t>
            </w:r>
          </w:p>
        </w:tc>
        <w:tc>
          <w:tcPr>
            <w:tcW w:w="4723" w:type="dxa"/>
          </w:tcPr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АРЕНДАТОРА:</w:t>
            </w:r>
          </w:p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  <w:p w:rsidR="000867FC" w:rsidRPr="008315FC" w:rsidRDefault="000867FC" w:rsidP="00506F13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(Подпись)                                            </w:t>
            </w: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  <w:p w:rsidR="000867FC" w:rsidRPr="008315FC" w:rsidRDefault="000867FC" w:rsidP="00506F13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 xml:space="preserve">М.П.   «_____» _____________20___г.                     </w:t>
            </w:r>
          </w:p>
        </w:tc>
      </w:tr>
    </w:tbl>
    <w:p w:rsidR="000867FC" w:rsidRDefault="000867FC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D7F5A" w:rsidRDefault="002D7F5A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609A2" w:rsidRDefault="00D609A2" w:rsidP="00C154A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09A2" w:rsidRDefault="00D609A2" w:rsidP="00C154A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154A3" w:rsidRPr="006F02A1" w:rsidRDefault="00C154A3" w:rsidP="00C154A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  <w:r w:rsidRPr="006F02A1">
        <w:rPr>
          <w:rFonts w:ascii="Times New Roman" w:hAnsi="Times New Roman" w:cs="Times New Roman"/>
          <w:sz w:val="24"/>
          <w:szCs w:val="24"/>
        </w:rPr>
        <w:t xml:space="preserve"> к Договору аренды</w:t>
      </w:r>
    </w:p>
    <w:p w:rsidR="00C154A3" w:rsidRPr="006F02A1" w:rsidRDefault="00C154A3" w:rsidP="00C154A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____________ от «___» _______________ 20 __ г.</w:t>
      </w:r>
    </w:p>
    <w:p w:rsidR="002D7F5A" w:rsidRDefault="002D7F5A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26EEA" w:rsidRDefault="00A26EEA" w:rsidP="00A26EEA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3E5261">
        <w:rPr>
          <w:rFonts w:ascii="Times New Roman" w:eastAsia="Calibri" w:hAnsi="Times New Roman"/>
          <w:b/>
          <w:bCs/>
          <w:sz w:val="28"/>
          <w:szCs w:val="28"/>
        </w:rPr>
        <w:t>АНТИКОРРУПЦИОННАЯ ОГОВОРКА</w:t>
      </w:r>
    </w:p>
    <w:p w:rsidR="00A26EEA" w:rsidRPr="001A61AF" w:rsidRDefault="00A26EEA" w:rsidP="00A26EEA">
      <w:pPr>
        <w:snapToGrid w:val="0"/>
        <w:ind w:firstLine="709"/>
        <w:rPr>
          <w:rFonts w:ascii="Times New Roman" w:eastAsia="Calibri" w:hAnsi="Times New Roman"/>
          <w:sz w:val="26"/>
          <w:szCs w:val="26"/>
        </w:rPr>
      </w:pPr>
      <w:r w:rsidRPr="001A61AF">
        <w:rPr>
          <w:rFonts w:ascii="Times New Roman" w:eastAsia="Calibri" w:hAnsi="Times New Roman"/>
          <w:sz w:val="26"/>
          <w:szCs w:val="26"/>
        </w:rPr>
        <w:t>Статья 1.</w:t>
      </w:r>
    </w:p>
    <w:p w:rsidR="00A26EEA" w:rsidRPr="00D64AB4" w:rsidRDefault="00A26EEA" w:rsidP="00A26EEA">
      <w:pPr>
        <w:ind w:firstLine="709"/>
        <w:rPr>
          <w:rFonts w:ascii="Times New Roman" w:eastAsia="Calibri" w:hAnsi="Times New Roman"/>
          <w:i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>Арендодателю</w:t>
      </w:r>
      <w:r>
        <w:rPr>
          <w:rFonts w:ascii="Times New Roman" w:eastAsia="Calibri" w:hAnsi="Times New Roman"/>
          <w:i/>
          <w:sz w:val="26"/>
          <w:szCs w:val="26"/>
        </w:rPr>
        <w:t xml:space="preserve"> </w:t>
      </w:r>
      <w:r w:rsidRPr="001A61AF">
        <w:rPr>
          <w:rFonts w:ascii="Times New Roman" w:eastAsia="Calibri" w:hAnsi="Times New Roman"/>
          <w:sz w:val="26"/>
          <w:szCs w:val="26"/>
        </w:rPr>
        <w:t>известно о том, что ПАО «</w:t>
      </w:r>
      <w:r>
        <w:rPr>
          <w:rFonts w:ascii="Times New Roman" w:eastAsia="Calibri" w:hAnsi="Times New Roman"/>
          <w:sz w:val="26"/>
          <w:szCs w:val="26"/>
        </w:rPr>
        <w:t>МРСК Центра»</w:t>
      </w:r>
      <w:r w:rsidRPr="001A61AF">
        <w:rPr>
          <w:rFonts w:ascii="Times New Roman" w:eastAsia="Calibri" w:hAnsi="Times New Roman"/>
          <w:sz w:val="26"/>
          <w:szCs w:val="26"/>
        </w:rPr>
        <w:t xml:space="preserve"> р</w:t>
      </w:r>
      <w:r>
        <w:rPr>
          <w:rFonts w:ascii="Times New Roman" w:eastAsia="Calibri" w:hAnsi="Times New Roman"/>
          <w:sz w:val="26"/>
          <w:szCs w:val="26"/>
        </w:rPr>
        <w:t>еализует требования статьи 13.3</w:t>
      </w:r>
      <w:r w:rsidRPr="001A61AF">
        <w:rPr>
          <w:rFonts w:ascii="Times New Roman" w:eastAsia="Calibri" w:hAnsi="Times New Roman"/>
          <w:sz w:val="26"/>
          <w:szCs w:val="26"/>
        </w:rPr>
        <w:t xml:space="preserve"> Федеральног</w:t>
      </w:r>
      <w:r>
        <w:rPr>
          <w:rFonts w:ascii="Times New Roman" w:eastAsia="Calibri" w:hAnsi="Times New Roman"/>
          <w:sz w:val="26"/>
          <w:szCs w:val="26"/>
        </w:rPr>
        <w:t>о закона от 25 декабря 2008</w:t>
      </w:r>
      <w:r w:rsidRPr="001A61AF">
        <w:rPr>
          <w:rFonts w:ascii="Times New Roman" w:eastAsia="Calibri" w:hAnsi="Times New Roman"/>
          <w:sz w:val="26"/>
          <w:szCs w:val="26"/>
        </w:rPr>
        <w:t xml:space="preserve"> №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1A61AF">
        <w:rPr>
          <w:rFonts w:ascii="Times New Roman" w:eastAsia="Calibri" w:hAnsi="Times New Roman"/>
          <w:sz w:val="26"/>
          <w:szCs w:val="26"/>
        </w:rPr>
        <w:t xml:space="preserve">273-ФЗ </w:t>
      </w:r>
      <w:r>
        <w:rPr>
          <w:rFonts w:ascii="Times New Roman" w:eastAsia="Calibri" w:hAnsi="Times New Roman"/>
          <w:sz w:val="26"/>
          <w:szCs w:val="26"/>
        </w:rPr>
        <w:br/>
      </w:r>
      <w:r w:rsidRPr="001A61AF">
        <w:rPr>
          <w:rFonts w:ascii="Times New Roman" w:eastAsia="Calibri" w:hAnsi="Times New Roman"/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1A61AF">
        <w:rPr>
          <w:rFonts w:ascii="Times New Roman" w:eastAsia="Calibri" w:hAnsi="Times New Roman"/>
          <w:sz w:val="26"/>
          <w:szCs w:val="26"/>
        </w:rPr>
        <w:t>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1A61AF">
        <w:rPr>
          <w:rFonts w:ascii="Times New Roman" w:eastAsia="Calibri" w:hAnsi="Times New Roman"/>
          <w:sz w:val="26"/>
          <w:szCs w:val="26"/>
        </w:rPr>
        <w:t xml:space="preserve"> своих партнеров и поддерживают антикоррупционные стандарты ведения бизнеса.</w:t>
      </w:r>
    </w:p>
    <w:p w:rsidR="00A26EEA" w:rsidRPr="001A61AF" w:rsidRDefault="00A26EEA" w:rsidP="00A26EEA">
      <w:pPr>
        <w:snapToGrid w:val="0"/>
        <w:ind w:firstLine="709"/>
        <w:rPr>
          <w:rFonts w:ascii="Times New Roman" w:eastAsia="Calibri" w:hAnsi="Times New Roman"/>
          <w:sz w:val="26"/>
          <w:szCs w:val="26"/>
        </w:rPr>
      </w:pPr>
      <w:r w:rsidRPr="001A61AF">
        <w:rPr>
          <w:rFonts w:ascii="Times New Roman" w:eastAsia="Calibri" w:hAnsi="Times New Roman"/>
          <w:sz w:val="26"/>
          <w:szCs w:val="26"/>
        </w:rPr>
        <w:t>Присоединение к Антикоррупционной хартии российского бизнеса свидетельствует о соответствии ПАО «</w:t>
      </w:r>
      <w:r>
        <w:rPr>
          <w:rFonts w:ascii="Times New Roman" w:eastAsia="Calibri" w:hAnsi="Times New Roman"/>
          <w:sz w:val="26"/>
          <w:szCs w:val="26"/>
        </w:rPr>
        <w:t>МРСК Центра</w:t>
      </w:r>
      <w:r w:rsidRPr="001A61AF">
        <w:rPr>
          <w:rFonts w:ascii="Times New Roman" w:eastAsia="Calibri" w:hAnsi="Times New Roman"/>
          <w:sz w:val="26"/>
          <w:szCs w:val="26"/>
        </w:rPr>
        <w:t>» антикоррупционным требованиям международно-правовых стандартов.</w:t>
      </w:r>
    </w:p>
    <w:p w:rsidR="00A26EEA" w:rsidRPr="00D64AB4" w:rsidRDefault="00A26EEA" w:rsidP="00A26EEA">
      <w:pPr>
        <w:snapToGrid w:val="0"/>
        <w:ind w:firstLine="709"/>
        <w:rPr>
          <w:rFonts w:ascii="Times New Roman" w:eastAsia="Calibri" w:hAnsi="Times New Roman"/>
          <w:sz w:val="26"/>
          <w:szCs w:val="26"/>
        </w:rPr>
      </w:pPr>
      <w:r w:rsidRPr="00D64AB4">
        <w:rPr>
          <w:rFonts w:ascii="Times New Roman" w:eastAsia="Calibri" w:hAnsi="Times New Roman"/>
          <w:sz w:val="26"/>
          <w:szCs w:val="26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A26EEA" w:rsidRPr="00D64AB4" w:rsidRDefault="00A26EEA" w:rsidP="00A26EEA">
      <w:pPr>
        <w:snapToGrid w:val="0"/>
        <w:ind w:firstLine="709"/>
        <w:rPr>
          <w:rFonts w:ascii="Times New Roman" w:eastAsia="Calibri" w:hAnsi="Times New Roman"/>
          <w:sz w:val="26"/>
          <w:szCs w:val="26"/>
        </w:rPr>
      </w:pPr>
      <w:r w:rsidRPr="00D64AB4">
        <w:rPr>
          <w:rFonts w:ascii="Times New Roman" w:eastAsia="Calibri" w:hAnsi="Times New Roman"/>
          <w:sz w:val="26"/>
          <w:szCs w:val="26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 xml:space="preserve">ПАО «МРСК Центра» при взаимодействии с </w:t>
      </w:r>
      <w:r>
        <w:rPr>
          <w:rFonts w:ascii="Times New Roman" w:eastAsia="Calibri" w:hAnsi="Times New Roman"/>
          <w:sz w:val="26"/>
          <w:szCs w:val="26"/>
        </w:rPr>
        <w:t xml:space="preserve">Арендодателем </w:t>
      </w:r>
      <w:r w:rsidRPr="00D64AB4">
        <w:rPr>
          <w:rFonts w:ascii="Times New Roman" w:hAnsi="Times New Roman"/>
          <w:sz w:val="26"/>
          <w:szCs w:val="26"/>
        </w:rPr>
        <w:t>ориентировано на установление и сохранение деловых отношений, которые: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- поддерживают Антикоррупционную политику ПАО «МРСК Центра»;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- ведут деловые отношения в добросовестной и честной манере;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- заботятся о собственной репутации;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- демонстрируют поддержку высоким этическим стандартам;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- реализуют собственные меры по противодействию коррупции;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- участвуют в коллективных антикоррупционных инициативах.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Статья 2.</w:t>
      </w:r>
    </w:p>
    <w:p w:rsidR="00A26EEA" w:rsidRPr="00D64AB4" w:rsidRDefault="00A26EEA" w:rsidP="00A26EEA">
      <w:pPr>
        <w:ind w:firstLine="709"/>
        <w:rPr>
          <w:rFonts w:ascii="Times New Roman" w:eastAsia="Calibri" w:hAnsi="Times New Roman"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>Арендодатель</w:t>
      </w:r>
      <w:r>
        <w:rPr>
          <w:rFonts w:ascii="Times New Roman" w:eastAsia="Calibri" w:hAnsi="Times New Roman"/>
          <w:i/>
          <w:sz w:val="26"/>
          <w:szCs w:val="26"/>
        </w:rPr>
        <w:t xml:space="preserve"> </w:t>
      </w:r>
      <w:r w:rsidRPr="00D64AB4">
        <w:rPr>
          <w:rFonts w:ascii="Times New Roman" w:eastAsia="Calibri" w:hAnsi="Times New Roman"/>
          <w:sz w:val="26"/>
          <w:szCs w:val="26"/>
        </w:rPr>
        <w:t xml:space="preserve">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</w:t>
      </w:r>
      <w:r w:rsidRPr="00666156">
        <w:rPr>
          <w:rFonts w:ascii="Times New Roman" w:eastAsia="Calibri" w:hAnsi="Times New Roman"/>
          <w:sz w:val="26"/>
          <w:szCs w:val="26"/>
        </w:rPr>
        <w:t>http://www.mrsk-1.ru</w:t>
      </w:r>
      <w:r>
        <w:rPr>
          <w:rFonts w:ascii="Times New Roman" w:eastAsia="Calibri" w:hAnsi="Times New Roman"/>
          <w:sz w:val="26"/>
          <w:szCs w:val="26"/>
        </w:rPr>
        <w:t>/information/documents/internal/</w:t>
      </w:r>
      <w:r w:rsidRPr="0069350A">
        <w:rPr>
          <w:rFonts w:ascii="Times New Roman" w:eastAsia="Calibri" w:hAnsi="Times New Roman"/>
          <w:sz w:val="26"/>
          <w:szCs w:val="26"/>
        </w:rPr>
        <w:t xml:space="preserve">, </w:t>
      </w:r>
      <w:r w:rsidRPr="00D64AB4">
        <w:rPr>
          <w:rFonts w:ascii="Times New Roman" w:eastAsia="Calibri" w:hAnsi="Times New Roman"/>
          <w:sz w:val="26"/>
          <w:szCs w:val="26"/>
        </w:rPr>
        <w:t>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D64AB4">
        <w:rPr>
          <w:rFonts w:ascii="Times New Roman" w:eastAsia="Calibri" w:hAnsi="Times New Roman"/>
          <w:sz w:val="26"/>
          <w:szCs w:val="26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D64AB4">
        <w:rPr>
          <w:rFonts w:ascii="Times New Roman" w:hAnsi="Times New Roman"/>
          <w:sz w:val="26"/>
          <w:szCs w:val="26"/>
        </w:rPr>
        <w:t>Статья 3.</w:t>
      </w:r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64AB4">
        <w:rPr>
          <w:rFonts w:ascii="Times New Roman" w:hAnsi="Times New Roman"/>
          <w:sz w:val="26"/>
          <w:szCs w:val="26"/>
        </w:rPr>
        <w:t xml:space="preserve">При исполнении своих обязательств по настоящему Договору, </w:t>
      </w:r>
      <w:r>
        <w:rPr>
          <w:rFonts w:ascii="Times New Roman" w:eastAsia="Calibri" w:hAnsi="Times New Roman"/>
          <w:sz w:val="26"/>
          <w:szCs w:val="26"/>
        </w:rPr>
        <w:t>Арендодатель</w:t>
      </w:r>
      <w:r w:rsidRPr="00D64AB4">
        <w:rPr>
          <w:rFonts w:ascii="Times New Roman" w:hAnsi="Times New Roman"/>
          <w:sz w:val="26"/>
          <w:szCs w:val="26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</w:t>
      </w:r>
      <w:r w:rsidRPr="00D64AB4">
        <w:rPr>
          <w:rFonts w:ascii="Times New Roman" w:hAnsi="Times New Roman"/>
          <w:sz w:val="26"/>
          <w:szCs w:val="26"/>
        </w:rPr>
        <w:lastRenderedPageBreak/>
        <w:t>преимущества или иные неправомерные цели</w:t>
      </w:r>
      <w:r w:rsidRPr="00D64AB4">
        <w:rPr>
          <w:rFonts w:ascii="Times New Roman" w:hAnsi="Times New Roman"/>
          <w:i/>
          <w:sz w:val="26"/>
          <w:szCs w:val="26"/>
        </w:rPr>
        <w:t>.</w:t>
      </w:r>
      <w:proofErr w:type="gramEnd"/>
    </w:p>
    <w:p w:rsidR="00A26EEA" w:rsidRPr="00D64AB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64AB4">
        <w:rPr>
          <w:rFonts w:ascii="Times New Roman" w:hAnsi="Times New Roman"/>
          <w:sz w:val="26"/>
          <w:szCs w:val="26"/>
        </w:rPr>
        <w:t>При исполнении своих обязательств по настоящему Договору,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Арендодатель</w:t>
      </w:r>
      <w:r w:rsidRPr="00D64AB4">
        <w:rPr>
          <w:rFonts w:ascii="Times New Roman" w:hAnsi="Times New Roman"/>
          <w:sz w:val="26"/>
          <w:szCs w:val="26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D64AB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64AB4">
        <w:rPr>
          <w:rFonts w:ascii="Times New Roman" w:hAnsi="Times New Roman"/>
          <w:sz w:val="26"/>
          <w:szCs w:val="26"/>
        </w:rPr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D64AB4">
        <w:rPr>
          <w:rFonts w:ascii="Times New Roman" w:hAnsi="Times New Roman"/>
          <w:sz w:val="26"/>
          <w:szCs w:val="26"/>
        </w:rPr>
        <w:t>КоАКП</w:t>
      </w:r>
      <w:proofErr w:type="spellEnd"/>
      <w:r w:rsidRPr="00D64AB4">
        <w:rPr>
          <w:rFonts w:ascii="Times New Roman" w:hAnsi="Times New Roman"/>
          <w:sz w:val="26"/>
          <w:szCs w:val="26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A26EEA" w:rsidRPr="00316604" w:rsidRDefault="007E1EB6" w:rsidP="00A26EEA">
      <w:pPr>
        <w:ind w:firstLine="709"/>
        <w:rPr>
          <w:rFonts w:ascii="Times New Roman" w:eastAsia="Calibri" w:hAnsi="Times New Roman"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>Арендодатель</w:t>
      </w:r>
      <w:r w:rsidR="00A26EEA" w:rsidRPr="00D64AB4">
        <w:rPr>
          <w:rFonts w:ascii="Times New Roman" w:eastAsia="Calibri" w:hAnsi="Times New Roman"/>
          <w:sz w:val="26"/>
          <w:szCs w:val="26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="00A26EEA" w:rsidRPr="00D64AB4">
        <w:rPr>
          <w:rFonts w:ascii="Times New Roman" w:eastAsia="Calibri" w:hAnsi="Times New Roman"/>
          <w:sz w:val="26"/>
          <w:szCs w:val="26"/>
          <w:lang w:val="en-US"/>
        </w:rPr>
        <w:t> </w:t>
      </w:r>
      <w:r w:rsidR="00A26EEA" w:rsidRPr="00D64AB4">
        <w:rPr>
          <w:rFonts w:ascii="Times New Roman" w:eastAsia="Calibri" w:hAnsi="Times New Roman"/>
          <w:sz w:val="26"/>
          <w:szCs w:val="26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 w:rsidR="00C97F86">
        <w:rPr>
          <w:rFonts w:ascii="Times New Roman" w:eastAsia="Calibri" w:hAnsi="Times New Roman"/>
          <w:sz w:val="26"/>
          <w:szCs w:val="26"/>
        </w:rPr>
        <w:t>Арендодателя</w:t>
      </w:r>
      <w:r w:rsidR="00A26EEA" w:rsidRPr="00316604">
        <w:rPr>
          <w:rFonts w:ascii="Times New Roman" w:eastAsia="Calibri" w:hAnsi="Times New Roman"/>
          <w:sz w:val="26"/>
          <w:szCs w:val="26"/>
        </w:rPr>
        <w:t>.</w:t>
      </w:r>
      <w:proofErr w:type="gramEnd"/>
    </w:p>
    <w:p w:rsidR="00A26EEA" w:rsidRPr="00316604" w:rsidRDefault="00A26EEA" w:rsidP="00A26EEA">
      <w:pPr>
        <w:ind w:firstLine="709"/>
        <w:rPr>
          <w:rFonts w:ascii="Times New Roman" w:eastAsia="Calibri" w:hAnsi="Times New Roman"/>
          <w:sz w:val="26"/>
          <w:szCs w:val="26"/>
        </w:rPr>
      </w:pPr>
      <w:proofErr w:type="gramStart"/>
      <w:r w:rsidRPr="00316604">
        <w:rPr>
          <w:rFonts w:ascii="Times New Roman" w:eastAsia="Calibri" w:hAnsi="Times New Roman"/>
          <w:sz w:val="26"/>
          <w:szCs w:val="26"/>
        </w:rPr>
        <w:t xml:space="preserve">Под действиями работника, осуществляемыми в пользу стимулирующей его стороны </w:t>
      </w:r>
      <w:r w:rsidR="00C97F86">
        <w:rPr>
          <w:rFonts w:ascii="Times New Roman" w:eastAsia="Calibri" w:hAnsi="Times New Roman"/>
          <w:sz w:val="26"/>
          <w:szCs w:val="26"/>
        </w:rPr>
        <w:t>Арендодателя</w:t>
      </w:r>
      <w:r w:rsidR="00C97F86">
        <w:rPr>
          <w:rFonts w:ascii="Times New Roman" w:eastAsia="Calibri" w:hAnsi="Times New Roman"/>
          <w:i/>
          <w:sz w:val="26"/>
          <w:szCs w:val="26"/>
        </w:rPr>
        <w:t xml:space="preserve"> </w:t>
      </w:r>
      <w:r w:rsidRPr="00316604">
        <w:rPr>
          <w:rFonts w:ascii="Times New Roman" w:eastAsia="Calibri" w:hAnsi="Times New Roman"/>
          <w:sz w:val="26"/>
          <w:szCs w:val="26"/>
        </w:rPr>
        <w:t xml:space="preserve">или ПАО «МРСК Центра»), понимаются: </w:t>
      </w:r>
      <w:proofErr w:type="gramEnd"/>
    </w:p>
    <w:p w:rsidR="00A26EEA" w:rsidRPr="00316604" w:rsidRDefault="00A26EEA" w:rsidP="00A26EEA">
      <w:pPr>
        <w:widowControl/>
        <w:numPr>
          <w:ilvl w:val="0"/>
          <w:numId w:val="11"/>
        </w:numPr>
        <w:ind w:left="0" w:firstLine="709"/>
        <w:rPr>
          <w:rFonts w:ascii="Times New Roman" w:eastAsia="Calibri" w:hAnsi="Times New Roman"/>
          <w:sz w:val="26"/>
          <w:szCs w:val="26"/>
        </w:rPr>
      </w:pPr>
      <w:r w:rsidRPr="00316604">
        <w:rPr>
          <w:rFonts w:ascii="Times New Roman" w:eastAsia="Calibri" w:hAnsi="Times New Roman"/>
          <w:sz w:val="26"/>
          <w:szCs w:val="26"/>
        </w:rPr>
        <w:t>предоставление неоправданных преимуществ по сравнению с другими контрагентами;</w:t>
      </w:r>
    </w:p>
    <w:p w:rsidR="00A26EEA" w:rsidRPr="00316604" w:rsidRDefault="00A26EEA" w:rsidP="00A26EEA">
      <w:pPr>
        <w:widowControl/>
        <w:numPr>
          <w:ilvl w:val="0"/>
          <w:numId w:val="11"/>
        </w:numPr>
        <w:ind w:left="0" w:firstLine="709"/>
        <w:rPr>
          <w:rFonts w:ascii="Times New Roman" w:eastAsia="Calibri" w:hAnsi="Times New Roman"/>
          <w:sz w:val="26"/>
          <w:szCs w:val="26"/>
        </w:rPr>
      </w:pPr>
      <w:r w:rsidRPr="00316604">
        <w:rPr>
          <w:rFonts w:ascii="Times New Roman" w:eastAsia="Calibri" w:hAnsi="Times New Roman"/>
          <w:sz w:val="26"/>
          <w:szCs w:val="26"/>
        </w:rPr>
        <w:t>предоставление каких-либо гарантий;</w:t>
      </w:r>
    </w:p>
    <w:p w:rsidR="00A26EEA" w:rsidRPr="00316604" w:rsidRDefault="00A26EEA" w:rsidP="00A26EEA">
      <w:pPr>
        <w:widowControl/>
        <w:numPr>
          <w:ilvl w:val="0"/>
          <w:numId w:val="11"/>
        </w:numPr>
        <w:ind w:left="0" w:firstLine="709"/>
        <w:rPr>
          <w:rFonts w:ascii="Times New Roman" w:eastAsia="Calibri" w:hAnsi="Times New Roman"/>
          <w:sz w:val="26"/>
          <w:szCs w:val="26"/>
        </w:rPr>
      </w:pPr>
      <w:r w:rsidRPr="00316604">
        <w:rPr>
          <w:rFonts w:ascii="Times New Roman" w:eastAsia="Calibri" w:hAnsi="Times New Roman"/>
          <w:sz w:val="26"/>
          <w:szCs w:val="26"/>
        </w:rPr>
        <w:t>ускорение существующих процедур;</w:t>
      </w:r>
    </w:p>
    <w:p w:rsidR="00A26EEA" w:rsidRPr="00316604" w:rsidRDefault="00A26EEA" w:rsidP="00A26EEA">
      <w:pPr>
        <w:widowControl/>
        <w:numPr>
          <w:ilvl w:val="0"/>
          <w:numId w:val="11"/>
        </w:numPr>
        <w:ind w:left="0" w:firstLine="709"/>
        <w:rPr>
          <w:rFonts w:ascii="Times New Roman" w:eastAsia="Calibri" w:hAnsi="Times New Roman"/>
          <w:sz w:val="26"/>
          <w:szCs w:val="26"/>
        </w:rPr>
      </w:pPr>
      <w:r w:rsidRPr="00316604">
        <w:rPr>
          <w:rFonts w:ascii="Times New Roman" w:eastAsia="Calibri" w:hAnsi="Times New Roman"/>
          <w:sz w:val="26"/>
          <w:szCs w:val="26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 w:rsidR="00C97F86">
        <w:rPr>
          <w:rFonts w:ascii="Times New Roman" w:eastAsia="Calibri" w:hAnsi="Times New Roman"/>
          <w:sz w:val="26"/>
          <w:szCs w:val="26"/>
        </w:rPr>
        <w:t>Арендодателем</w:t>
      </w:r>
      <w:r w:rsidRPr="00316604">
        <w:rPr>
          <w:rFonts w:ascii="Times New Roman" w:eastAsia="Calibri" w:hAnsi="Times New Roman"/>
          <w:sz w:val="26"/>
          <w:szCs w:val="26"/>
        </w:rPr>
        <w:t xml:space="preserve"> и ПАО «МРСК Центра».</w:t>
      </w:r>
    </w:p>
    <w:p w:rsidR="00A26EEA" w:rsidRPr="00316604" w:rsidRDefault="00A26EEA" w:rsidP="00A26EEA">
      <w:pPr>
        <w:ind w:left="709"/>
        <w:rPr>
          <w:rFonts w:ascii="Times New Roman" w:eastAsia="Calibri" w:hAnsi="Times New Roman"/>
          <w:sz w:val="26"/>
          <w:szCs w:val="26"/>
        </w:rPr>
      </w:pPr>
      <w:r w:rsidRPr="00316604">
        <w:rPr>
          <w:rFonts w:ascii="Times New Roman" w:eastAsia="Calibri" w:hAnsi="Times New Roman"/>
          <w:sz w:val="26"/>
          <w:szCs w:val="26"/>
        </w:rPr>
        <w:t>Статья 4.</w:t>
      </w:r>
    </w:p>
    <w:p w:rsidR="00A26EEA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316604">
        <w:rPr>
          <w:rFonts w:ascii="Times New Roman" w:hAnsi="Times New Roman"/>
          <w:sz w:val="26"/>
          <w:szCs w:val="26"/>
        </w:rPr>
        <w:t xml:space="preserve">В случае возникновения у </w:t>
      </w:r>
      <w:r w:rsidR="00D67FDE">
        <w:rPr>
          <w:rFonts w:ascii="Times New Roman" w:eastAsia="Calibri" w:hAnsi="Times New Roman"/>
          <w:sz w:val="26"/>
          <w:szCs w:val="26"/>
        </w:rPr>
        <w:t>Арендодателя</w:t>
      </w:r>
      <w:r w:rsidRPr="00316604">
        <w:rPr>
          <w:rFonts w:ascii="Times New Roman" w:hAnsi="Times New Roman"/>
          <w:sz w:val="26"/>
          <w:szCs w:val="26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="00D67FDE">
        <w:rPr>
          <w:rFonts w:ascii="Times New Roman" w:eastAsia="Calibri" w:hAnsi="Times New Roman"/>
          <w:sz w:val="26"/>
          <w:szCs w:val="26"/>
        </w:rPr>
        <w:t>Арендодатель</w:t>
      </w:r>
      <w:r w:rsidRPr="00316604">
        <w:rPr>
          <w:rFonts w:ascii="Times New Roman" w:hAnsi="Times New Roman"/>
          <w:sz w:val="26"/>
          <w:szCs w:val="26"/>
        </w:rPr>
        <w:t xml:space="preserve"> и/или ПАО «МРСК Центра» обязуется уведомить другую Сторону в письменной форме. </w:t>
      </w:r>
    </w:p>
    <w:p w:rsidR="00A26EEA" w:rsidRPr="0031660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316604">
        <w:rPr>
          <w:rFonts w:ascii="Times New Roman" w:hAnsi="Times New Roman"/>
          <w:sz w:val="26"/>
          <w:szCs w:val="26"/>
        </w:rPr>
        <w:t xml:space="preserve">После письменного уведомления, </w:t>
      </w:r>
      <w:r w:rsidR="00D67FDE">
        <w:rPr>
          <w:rFonts w:ascii="Times New Roman" w:eastAsia="Calibri" w:hAnsi="Times New Roman"/>
          <w:sz w:val="26"/>
          <w:szCs w:val="26"/>
        </w:rPr>
        <w:t>Арендодатель</w:t>
      </w:r>
      <w:r w:rsidRPr="00316604">
        <w:rPr>
          <w:rFonts w:ascii="Times New Roman" w:hAnsi="Times New Roman"/>
          <w:sz w:val="26"/>
          <w:szCs w:val="26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31660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316604">
        <w:rPr>
          <w:rFonts w:ascii="Times New Roman" w:hAnsi="Times New Roman"/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316604">
        <w:rPr>
          <w:rFonts w:ascii="Times New Roman" w:hAnsi="Times New Roman"/>
          <w:bCs/>
          <w:sz w:val="26"/>
          <w:szCs w:val="26"/>
        </w:rPr>
        <w:t>с даты направления</w:t>
      </w:r>
      <w:proofErr w:type="gramEnd"/>
      <w:r w:rsidRPr="00316604">
        <w:rPr>
          <w:rFonts w:ascii="Times New Roman" w:hAnsi="Times New Roman"/>
          <w:bCs/>
          <w:sz w:val="26"/>
          <w:szCs w:val="26"/>
        </w:rPr>
        <w:t xml:space="preserve"> письменного уведомления.</w:t>
      </w:r>
    </w:p>
    <w:p w:rsidR="00A26EEA" w:rsidRPr="00316604" w:rsidRDefault="00A26EEA" w:rsidP="00A26EEA">
      <w:pPr>
        <w:ind w:firstLine="709"/>
        <w:rPr>
          <w:rFonts w:ascii="Times New Roman" w:hAnsi="Times New Roman"/>
          <w:b/>
          <w:bCs/>
          <w:sz w:val="26"/>
          <w:szCs w:val="26"/>
        </w:rPr>
      </w:pPr>
      <w:r w:rsidRPr="00316604">
        <w:rPr>
          <w:rFonts w:ascii="Times New Roman" w:hAnsi="Times New Roman"/>
          <w:sz w:val="26"/>
          <w:szCs w:val="26"/>
        </w:rPr>
        <w:t xml:space="preserve">В письменном уведомлении </w:t>
      </w:r>
      <w:r w:rsidR="00CD2D86">
        <w:rPr>
          <w:rFonts w:ascii="Times New Roman" w:eastAsia="Calibri" w:hAnsi="Times New Roman"/>
          <w:sz w:val="26"/>
          <w:szCs w:val="26"/>
        </w:rPr>
        <w:t>Арендодатель</w:t>
      </w:r>
      <w:r w:rsidR="00CD2D86">
        <w:rPr>
          <w:rFonts w:ascii="Times New Roman" w:eastAsia="Calibri" w:hAnsi="Times New Roman"/>
          <w:i/>
          <w:sz w:val="26"/>
          <w:szCs w:val="26"/>
        </w:rPr>
        <w:t xml:space="preserve"> </w:t>
      </w:r>
      <w:r w:rsidRPr="00316604">
        <w:rPr>
          <w:rFonts w:ascii="Times New Roman" w:hAnsi="Times New Roman"/>
          <w:sz w:val="26"/>
          <w:szCs w:val="26"/>
        </w:rPr>
        <w:t xml:space="preserve">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="002421AD">
        <w:rPr>
          <w:rFonts w:ascii="Times New Roman" w:eastAsia="Calibri" w:hAnsi="Times New Roman"/>
          <w:sz w:val="26"/>
          <w:szCs w:val="26"/>
        </w:rPr>
        <w:t>Арендодателем</w:t>
      </w:r>
      <w:r w:rsidRPr="00316604">
        <w:rPr>
          <w:rFonts w:ascii="Times New Roman" w:hAnsi="Times New Roman"/>
          <w:sz w:val="26"/>
          <w:szCs w:val="26"/>
        </w:rPr>
        <w:t xml:space="preserve"> и/или ПАО «МРСК Центра», его аффилированными лицами, работниками или посредниками.</w:t>
      </w:r>
    </w:p>
    <w:p w:rsidR="00A26EEA" w:rsidRPr="0031660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r w:rsidRPr="00316604">
        <w:rPr>
          <w:rFonts w:ascii="Times New Roman" w:hAnsi="Times New Roman"/>
          <w:sz w:val="26"/>
          <w:szCs w:val="26"/>
        </w:rPr>
        <w:t>Статья 5.</w:t>
      </w:r>
    </w:p>
    <w:p w:rsidR="00A26EEA" w:rsidRPr="00316604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316604">
        <w:rPr>
          <w:rFonts w:ascii="Times New Roman" w:hAnsi="Times New Roman"/>
          <w:sz w:val="26"/>
          <w:szCs w:val="26"/>
        </w:rPr>
        <w:t xml:space="preserve">В случае нарушения </w:t>
      </w:r>
      <w:r w:rsidR="002421AD">
        <w:rPr>
          <w:rFonts w:ascii="Times New Roman" w:eastAsia="Calibri" w:hAnsi="Times New Roman"/>
          <w:sz w:val="26"/>
          <w:szCs w:val="26"/>
        </w:rPr>
        <w:t>Арендодателем</w:t>
      </w:r>
      <w:r w:rsidRPr="00316604">
        <w:rPr>
          <w:rFonts w:ascii="Times New Roman" w:hAnsi="Times New Roman"/>
          <w:sz w:val="26"/>
          <w:szCs w:val="26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 w:rsidR="002421AD">
        <w:rPr>
          <w:rFonts w:ascii="Times New Roman" w:eastAsia="Calibri" w:hAnsi="Times New Roman"/>
          <w:sz w:val="26"/>
          <w:szCs w:val="26"/>
        </w:rPr>
        <w:t>Арендодатель</w:t>
      </w:r>
      <w:r w:rsidRPr="00316604">
        <w:rPr>
          <w:rFonts w:ascii="Times New Roman" w:hAnsi="Times New Roman"/>
          <w:sz w:val="26"/>
          <w:szCs w:val="26"/>
        </w:rPr>
        <w:t xml:space="preserve"> или </w:t>
      </w:r>
      <w:r w:rsidRPr="00316604">
        <w:rPr>
          <w:rFonts w:ascii="Times New Roman" w:hAnsi="Times New Roman"/>
          <w:sz w:val="26"/>
          <w:szCs w:val="26"/>
        </w:rPr>
        <w:lastRenderedPageBreak/>
        <w:t>ПАО «МРСК Центра» имеет право расторгнуть Договор в одностороннем</w:t>
      </w:r>
      <w:proofErr w:type="gramEnd"/>
      <w:r w:rsidRPr="0031660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316604">
        <w:rPr>
          <w:rFonts w:ascii="Times New Roman" w:hAnsi="Times New Roman"/>
          <w:sz w:val="26"/>
          <w:szCs w:val="26"/>
        </w:rPr>
        <w:t>порядке</w:t>
      </w:r>
      <w:proofErr w:type="gramEnd"/>
      <w:r w:rsidRPr="00316604">
        <w:rPr>
          <w:rFonts w:ascii="Times New Roman" w:hAnsi="Times New Roman"/>
          <w:sz w:val="26"/>
          <w:szCs w:val="26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A26EEA" w:rsidRDefault="00A26EEA" w:rsidP="00A26EEA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316604">
        <w:rPr>
          <w:rFonts w:ascii="Times New Roman" w:hAnsi="Times New Roman"/>
          <w:sz w:val="26"/>
          <w:szCs w:val="26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3756B5" w:rsidRDefault="003756B5" w:rsidP="00A26EEA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42EDF" w:rsidRPr="006F02A1" w:rsidTr="00450532">
        <w:trPr>
          <w:trHeight w:val="641"/>
        </w:trPr>
        <w:tc>
          <w:tcPr>
            <w:tcW w:w="4956" w:type="dxa"/>
          </w:tcPr>
          <w:p w:rsidR="00342EDF" w:rsidRDefault="00342EDF" w:rsidP="00450532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EDF" w:rsidRPr="006F02A1" w:rsidRDefault="00342EDF" w:rsidP="00450532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9F1998" w:rsidRPr="00607900" w:rsidRDefault="009F1998" w:rsidP="009F1998">
            <w:pPr>
              <w:ind w:firstLine="6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Автоагрегат</w:t>
            </w:r>
            <w:proofErr w:type="spellEnd"/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F1998" w:rsidRDefault="009F1998" w:rsidP="009F1998">
            <w:pPr>
              <w:ind w:firstLine="6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6F02A1" w:rsidRDefault="009F1998" w:rsidP="009F1998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F1998" w:rsidRPr="00267703" w:rsidRDefault="009F1998" w:rsidP="009F1998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900">
              <w:rPr>
                <w:rFonts w:ascii="Times New Roman" w:hAnsi="Times New Roman" w:cs="Times New Roman"/>
                <w:b/>
                <w:sz w:val="24"/>
                <w:szCs w:val="24"/>
              </w:rPr>
              <w:t>Карасев В.С.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</w:p>
          <w:p w:rsidR="00342EDF" w:rsidRPr="006F02A1" w:rsidRDefault="00342EDF" w:rsidP="00450532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dxa"/>
          </w:tcPr>
          <w:p w:rsidR="00342EDF" w:rsidRDefault="00342EDF" w:rsidP="00450532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EDF" w:rsidRPr="006F02A1" w:rsidRDefault="00342EDF" w:rsidP="00450532">
            <w:pPr>
              <w:widowControl/>
              <w:autoSpaceDE/>
              <w:autoSpaceDN/>
              <w:adjustRightInd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EDF" w:rsidRPr="006F02A1" w:rsidRDefault="00342EDF" w:rsidP="00450532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директора –            директор филиала </w:t>
            </w:r>
          </w:p>
          <w:p w:rsidR="00342EDF" w:rsidRDefault="00342EDF" w:rsidP="00450532">
            <w:pPr>
              <w:ind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ПАО «МРСК Центра» - «Орелэнерго»</w:t>
            </w:r>
          </w:p>
          <w:p w:rsidR="00342EDF" w:rsidRDefault="00342EDF" w:rsidP="00450532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EDF" w:rsidRPr="006F02A1" w:rsidRDefault="00342EDF" w:rsidP="00450532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EDF" w:rsidRPr="006F02A1" w:rsidRDefault="00342EDF" w:rsidP="00450532">
            <w:pPr>
              <w:ind w:firstLine="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_________________ 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А.В. Дудин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2EDF" w:rsidRPr="006F02A1" w:rsidRDefault="00342EDF" w:rsidP="004505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A26EEA" w:rsidRPr="001A61AF" w:rsidRDefault="00A26EEA" w:rsidP="00DF44DF">
      <w:pPr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2D7F5A" w:rsidRPr="006F02A1" w:rsidRDefault="002D7F5A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sectPr w:rsidR="002D7F5A" w:rsidRPr="006F02A1" w:rsidSect="006F02A1">
      <w:headerReference w:type="default" r:id="rId10"/>
      <w:pgSz w:w="11906" w:h="16838"/>
      <w:pgMar w:top="568" w:right="56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3A" w:rsidRDefault="00CC293A">
      <w:r>
        <w:separator/>
      </w:r>
    </w:p>
  </w:endnote>
  <w:endnote w:type="continuationSeparator" w:id="0">
    <w:p w:rsidR="00CC293A" w:rsidRDefault="00CC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3A" w:rsidRDefault="00CC293A">
      <w:r>
        <w:separator/>
      </w:r>
    </w:p>
  </w:footnote>
  <w:footnote w:type="continuationSeparator" w:id="0">
    <w:p w:rsidR="00CC293A" w:rsidRDefault="00CC2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EB4" w:rsidRPr="00F00B88" w:rsidRDefault="00C32EB4" w:rsidP="00F00B88">
    <w:pPr>
      <w:pStyle w:val="af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EB4" w:rsidRDefault="00C32EB4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E76AB8">
      <w:rPr>
        <w:noProof/>
      </w:rPr>
      <w:t>15</w:t>
    </w:r>
    <w:r>
      <w:rPr>
        <w:noProof/>
      </w:rPr>
      <w:fldChar w:fldCharType="end"/>
    </w:r>
  </w:p>
  <w:p w:rsidR="00C32EB4" w:rsidRPr="00F00B88" w:rsidRDefault="00C32EB4" w:rsidP="00F00B88">
    <w:pPr>
      <w:pStyle w:val="af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7B1"/>
    <w:multiLevelType w:val="hybridMultilevel"/>
    <w:tmpl w:val="3D9C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22AF"/>
    <w:multiLevelType w:val="hybridMultilevel"/>
    <w:tmpl w:val="8A1CEE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72E2815"/>
    <w:multiLevelType w:val="multilevel"/>
    <w:tmpl w:val="D82491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2A4818"/>
    <w:multiLevelType w:val="multilevel"/>
    <w:tmpl w:val="E84E74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6">
    <w:nsid w:val="48786EE5"/>
    <w:multiLevelType w:val="hybridMultilevel"/>
    <w:tmpl w:val="EDA8F9E8"/>
    <w:lvl w:ilvl="0" w:tplc="CF403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EC005F"/>
    <w:multiLevelType w:val="multilevel"/>
    <w:tmpl w:val="BDC83B0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5D3449C"/>
    <w:multiLevelType w:val="multilevel"/>
    <w:tmpl w:val="D1CCFC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360" w:firstLine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CE3DC3"/>
    <w:multiLevelType w:val="hybridMultilevel"/>
    <w:tmpl w:val="F6FA69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E6519"/>
    <w:multiLevelType w:val="hybridMultilevel"/>
    <w:tmpl w:val="DCE2612C"/>
    <w:lvl w:ilvl="0" w:tplc="1F3C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"/>
  </w:num>
  <w:num w:numId="8">
    <w:abstractNumId w:val="5"/>
  </w:num>
  <w:num w:numId="9">
    <w:abstractNumId w:val="3"/>
  </w:num>
  <w:num w:numId="10">
    <w:abstractNumId w:val="10"/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34"/>
    <w:rsid w:val="00000E8B"/>
    <w:rsid w:val="00001173"/>
    <w:rsid w:val="00001CB9"/>
    <w:rsid w:val="00003864"/>
    <w:rsid w:val="0000424E"/>
    <w:rsid w:val="00004A15"/>
    <w:rsid w:val="000051DE"/>
    <w:rsid w:val="000060CC"/>
    <w:rsid w:val="000068A2"/>
    <w:rsid w:val="00006D28"/>
    <w:rsid w:val="000102B7"/>
    <w:rsid w:val="00012123"/>
    <w:rsid w:val="0001254B"/>
    <w:rsid w:val="0001340E"/>
    <w:rsid w:val="00014990"/>
    <w:rsid w:val="00014C03"/>
    <w:rsid w:val="000164F6"/>
    <w:rsid w:val="00020966"/>
    <w:rsid w:val="00021002"/>
    <w:rsid w:val="0002230D"/>
    <w:rsid w:val="0002428F"/>
    <w:rsid w:val="00026B09"/>
    <w:rsid w:val="00026E4A"/>
    <w:rsid w:val="00027BF6"/>
    <w:rsid w:val="00030B85"/>
    <w:rsid w:val="00031B53"/>
    <w:rsid w:val="000325E3"/>
    <w:rsid w:val="0003282B"/>
    <w:rsid w:val="00034843"/>
    <w:rsid w:val="00035362"/>
    <w:rsid w:val="00035677"/>
    <w:rsid w:val="00035845"/>
    <w:rsid w:val="00036881"/>
    <w:rsid w:val="00036EE5"/>
    <w:rsid w:val="0004362E"/>
    <w:rsid w:val="00046770"/>
    <w:rsid w:val="00047511"/>
    <w:rsid w:val="00050BE2"/>
    <w:rsid w:val="000516CF"/>
    <w:rsid w:val="0005264D"/>
    <w:rsid w:val="00055799"/>
    <w:rsid w:val="00055AD5"/>
    <w:rsid w:val="0005681C"/>
    <w:rsid w:val="00057188"/>
    <w:rsid w:val="00062758"/>
    <w:rsid w:val="000631C4"/>
    <w:rsid w:val="000651DF"/>
    <w:rsid w:val="00065569"/>
    <w:rsid w:val="00065BC7"/>
    <w:rsid w:val="00067071"/>
    <w:rsid w:val="000712DA"/>
    <w:rsid w:val="0007130B"/>
    <w:rsid w:val="00071856"/>
    <w:rsid w:val="00071D37"/>
    <w:rsid w:val="000732B6"/>
    <w:rsid w:val="00074622"/>
    <w:rsid w:val="000746FC"/>
    <w:rsid w:val="000761FD"/>
    <w:rsid w:val="00076D37"/>
    <w:rsid w:val="00080AED"/>
    <w:rsid w:val="00081C7C"/>
    <w:rsid w:val="00082AB8"/>
    <w:rsid w:val="00084194"/>
    <w:rsid w:val="000867FC"/>
    <w:rsid w:val="00087C6F"/>
    <w:rsid w:val="0009790B"/>
    <w:rsid w:val="00097A04"/>
    <w:rsid w:val="000A11D9"/>
    <w:rsid w:val="000A30E0"/>
    <w:rsid w:val="000A340B"/>
    <w:rsid w:val="000A38FC"/>
    <w:rsid w:val="000A3A16"/>
    <w:rsid w:val="000A446E"/>
    <w:rsid w:val="000A4502"/>
    <w:rsid w:val="000A4E43"/>
    <w:rsid w:val="000A522A"/>
    <w:rsid w:val="000A5A3C"/>
    <w:rsid w:val="000B0812"/>
    <w:rsid w:val="000B30C4"/>
    <w:rsid w:val="000B3504"/>
    <w:rsid w:val="000B545D"/>
    <w:rsid w:val="000B5725"/>
    <w:rsid w:val="000B61AA"/>
    <w:rsid w:val="000B6832"/>
    <w:rsid w:val="000B736F"/>
    <w:rsid w:val="000C127D"/>
    <w:rsid w:val="000C27E6"/>
    <w:rsid w:val="000C29E4"/>
    <w:rsid w:val="000C5554"/>
    <w:rsid w:val="000C5B19"/>
    <w:rsid w:val="000D04C3"/>
    <w:rsid w:val="000D7FE0"/>
    <w:rsid w:val="000E13F2"/>
    <w:rsid w:val="000E43C2"/>
    <w:rsid w:val="000E4F2C"/>
    <w:rsid w:val="000E6F55"/>
    <w:rsid w:val="000E70C5"/>
    <w:rsid w:val="000E7BF5"/>
    <w:rsid w:val="000F1D62"/>
    <w:rsid w:val="000F410B"/>
    <w:rsid w:val="000F7202"/>
    <w:rsid w:val="000F7FC4"/>
    <w:rsid w:val="001001BA"/>
    <w:rsid w:val="00102358"/>
    <w:rsid w:val="00102462"/>
    <w:rsid w:val="00102961"/>
    <w:rsid w:val="00105972"/>
    <w:rsid w:val="0010708A"/>
    <w:rsid w:val="00107294"/>
    <w:rsid w:val="0011313E"/>
    <w:rsid w:val="001133DD"/>
    <w:rsid w:val="001140B3"/>
    <w:rsid w:val="00114EDF"/>
    <w:rsid w:val="001153AC"/>
    <w:rsid w:val="001168F8"/>
    <w:rsid w:val="001171B0"/>
    <w:rsid w:val="0011772E"/>
    <w:rsid w:val="00120155"/>
    <w:rsid w:val="0012066E"/>
    <w:rsid w:val="0012489A"/>
    <w:rsid w:val="00126092"/>
    <w:rsid w:val="0012706A"/>
    <w:rsid w:val="00130CC1"/>
    <w:rsid w:val="00131B2B"/>
    <w:rsid w:val="00132CE4"/>
    <w:rsid w:val="00133781"/>
    <w:rsid w:val="00133A00"/>
    <w:rsid w:val="0013528A"/>
    <w:rsid w:val="001360CC"/>
    <w:rsid w:val="00136939"/>
    <w:rsid w:val="001369DE"/>
    <w:rsid w:val="00136E02"/>
    <w:rsid w:val="00136ED4"/>
    <w:rsid w:val="00141304"/>
    <w:rsid w:val="00141B0A"/>
    <w:rsid w:val="00141F44"/>
    <w:rsid w:val="00142C8E"/>
    <w:rsid w:val="0014460A"/>
    <w:rsid w:val="00145B7F"/>
    <w:rsid w:val="00145CEE"/>
    <w:rsid w:val="00145E02"/>
    <w:rsid w:val="00146BD1"/>
    <w:rsid w:val="00147712"/>
    <w:rsid w:val="00147ABB"/>
    <w:rsid w:val="001538B1"/>
    <w:rsid w:val="001542B4"/>
    <w:rsid w:val="00154318"/>
    <w:rsid w:val="001549C4"/>
    <w:rsid w:val="001556EC"/>
    <w:rsid w:val="001556FE"/>
    <w:rsid w:val="001564D4"/>
    <w:rsid w:val="0015729B"/>
    <w:rsid w:val="001602BB"/>
    <w:rsid w:val="00160D1A"/>
    <w:rsid w:val="0016116A"/>
    <w:rsid w:val="00162088"/>
    <w:rsid w:val="00162F2E"/>
    <w:rsid w:val="001637B5"/>
    <w:rsid w:val="00164F76"/>
    <w:rsid w:val="00165B5B"/>
    <w:rsid w:val="00165F43"/>
    <w:rsid w:val="0016698F"/>
    <w:rsid w:val="00167881"/>
    <w:rsid w:val="001706E2"/>
    <w:rsid w:val="00170ABF"/>
    <w:rsid w:val="00171962"/>
    <w:rsid w:val="00172D93"/>
    <w:rsid w:val="0017387A"/>
    <w:rsid w:val="001740C9"/>
    <w:rsid w:val="00174228"/>
    <w:rsid w:val="00176C1B"/>
    <w:rsid w:val="00177B62"/>
    <w:rsid w:val="001810E3"/>
    <w:rsid w:val="001844A3"/>
    <w:rsid w:val="00186386"/>
    <w:rsid w:val="0019043A"/>
    <w:rsid w:val="00190636"/>
    <w:rsid w:val="001967DF"/>
    <w:rsid w:val="001A2A30"/>
    <w:rsid w:val="001A2BF3"/>
    <w:rsid w:val="001B26FB"/>
    <w:rsid w:val="001B2FC4"/>
    <w:rsid w:val="001B5AE7"/>
    <w:rsid w:val="001C069E"/>
    <w:rsid w:val="001C101D"/>
    <w:rsid w:val="001C1DAA"/>
    <w:rsid w:val="001C3A1A"/>
    <w:rsid w:val="001C6838"/>
    <w:rsid w:val="001D15FD"/>
    <w:rsid w:val="001D2377"/>
    <w:rsid w:val="001D296E"/>
    <w:rsid w:val="001D2EF4"/>
    <w:rsid w:val="001D5E92"/>
    <w:rsid w:val="001D69F1"/>
    <w:rsid w:val="001E0928"/>
    <w:rsid w:val="001E2B36"/>
    <w:rsid w:val="001E36EE"/>
    <w:rsid w:val="001E3CCD"/>
    <w:rsid w:val="001E6AAB"/>
    <w:rsid w:val="001E76B8"/>
    <w:rsid w:val="001F0C39"/>
    <w:rsid w:val="001F159F"/>
    <w:rsid w:val="001F1E43"/>
    <w:rsid w:val="001F26E7"/>
    <w:rsid w:val="001F42B0"/>
    <w:rsid w:val="001F42C8"/>
    <w:rsid w:val="001F530F"/>
    <w:rsid w:val="001F75CA"/>
    <w:rsid w:val="001F78C0"/>
    <w:rsid w:val="0020061F"/>
    <w:rsid w:val="00202D64"/>
    <w:rsid w:val="002037E1"/>
    <w:rsid w:val="00205040"/>
    <w:rsid w:val="002101DE"/>
    <w:rsid w:val="002122CB"/>
    <w:rsid w:val="00212E87"/>
    <w:rsid w:val="00216481"/>
    <w:rsid w:val="00217B7E"/>
    <w:rsid w:val="00220793"/>
    <w:rsid w:val="00220E47"/>
    <w:rsid w:val="00221287"/>
    <w:rsid w:val="0022230F"/>
    <w:rsid w:val="002241D0"/>
    <w:rsid w:val="00226104"/>
    <w:rsid w:val="002269EF"/>
    <w:rsid w:val="00226E82"/>
    <w:rsid w:val="00230688"/>
    <w:rsid w:val="00231D3F"/>
    <w:rsid w:val="002320B4"/>
    <w:rsid w:val="0023355C"/>
    <w:rsid w:val="00233A8E"/>
    <w:rsid w:val="00233BC2"/>
    <w:rsid w:val="002349B8"/>
    <w:rsid w:val="00234B53"/>
    <w:rsid w:val="0023589A"/>
    <w:rsid w:val="00241226"/>
    <w:rsid w:val="00241773"/>
    <w:rsid w:val="00241CC0"/>
    <w:rsid w:val="0024208E"/>
    <w:rsid w:val="002421AD"/>
    <w:rsid w:val="00242250"/>
    <w:rsid w:val="0024247E"/>
    <w:rsid w:val="00243371"/>
    <w:rsid w:val="0024434F"/>
    <w:rsid w:val="00247FE2"/>
    <w:rsid w:val="002525BB"/>
    <w:rsid w:val="00253029"/>
    <w:rsid w:val="00253487"/>
    <w:rsid w:val="00256C21"/>
    <w:rsid w:val="00261337"/>
    <w:rsid w:val="00262641"/>
    <w:rsid w:val="002635FC"/>
    <w:rsid w:val="00266340"/>
    <w:rsid w:val="002667EB"/>
    <w:rsid w:val="0026684B"/>
    <w:rsid w:val="00266E07"/>
    <w:rsid w:val="00267703"/>
    <w:rsid w:val="00267C34"/>
    <w:rsid w:val="00271D23"/>
    <w:rsid w:val="00271FE7"/>
    <w:rsid w:val="0027445D"/>
    <w:rsid w:val="002758A6"/>
    <w:rsid w:val="0028502E"/>
    <w:rsid w:val="00286E93"/>
    <w:rsid w:val="00287325"/>
    <w:rsid w:val="002878F2"/>
    <w:rsid w:val="002904D7"/>
    <w:rsid w:val="00290706"/>
    <w:rsid w:val="0029192D"/>
    <w:rsid w:val="00292327"/>
    <w:rsid w:val="0029364D"/>
    <w:rsid w:val="00293758"/>
    <w:rsid w:val="0029414F"/>
    <w:rsid w:val="00295E89"/>
    <w:rsid w:val="00296D94"/>
    <w:rsid w:val="002A1CBD"/>
    <w:rsid w:val="002A24EE"/>
    <w:rsid w:val="002A33E6"/>
    <w:rsid w:val="002A34B3"/>
    <w:rsid w:val="002A48F0"/>
    <w:rsid w:val="002A6B3B"/>
    <w:rsid w:val="002A70EF"/>
    <w:rsid w:val="002B1734"/>
    <w:rsid w:val="002B1CA9"/>
    <w:rsid w:val="002B1CC8"/>
    <w:rsid w:val="002B4DE5"/>
    <w:rsid w:val="002C0453"/>
    <w:rsid w:val="002C04DB"/>
    <w:rsid w:val="002C1DAE"/>
    <w:rsid w:val="002C2A97"/>
    <w:rsid w:val="002C3237"/>
    <w:rsid w:val="002C3F16"/>
    <w:rsid w:val="002C5209"/>
    <w:rsid w:val="002C5F67"/>
    <w:rsid w:val="002C6135"/>
    <w:rsid w:val="002C76F9"/>
    <w:rsid w:val="002C7F98"/>
    <w:rsid w:val="002D065E"/>
    <w:rsid w:val="002D0EC6"/>
    <w:rsid w:val="002D10E7"/>
    <w:rsid w:val="002D15B9"/>
    <w:rsid w:val="002D17D0"/>
    <w:rsid w:val="002D22A2"/>
    <w:rsid w:val="002D2BAB"/>
    <w:rsid w:val="002D3DBA"/>
    <w:rsid w:val="002D4449"/>
    <w:rsid w:val="002D4B65"/>
    <w:rsid w:val="002D7F5A"/>
    <w:rsid w:val="002E063D"/>
    <w:rsid w:val="002E23CA"/>
    <w:rsid w:val="002E3BA6"/>
    <w:rsid w:val="002E4DD5"/>
    <w:rsid w:val="002E5971"/>
    <w:rsid w:val="002E5F89"/>
    <w:rsid w:val="002E6679"/>
    <w:rsid w:val="002E7C4B"/>
    <w:rsid w:val="002F1171"/>
    <w:rsid w:val="002F2072"/>
    <w:rsid w:val="002F220A"/>
    <w:rsid w:val="002F29A1"/>
    <w:rsid w:val="002F4FBD"/>
    <w:rsid w:val="002F7311"/>
    <w:rsid w:val="002F7783"/>
    <w:rsid w:val="00301271"/>
    <w:rsid w:val="00301277"/>
    <w:rsid w:val="0030153B"/>
    <w:rsid w:val="00301FA1"/>
    <w:rsid w:val="003029DC"/>
    <w:rsid w:val="003041C8"/>
    <w:rsid w:val="0030532B"/>
    <w:rsid w:val="003053B8"/>
    <w:rsid w:val="00311EFC"/>
    <w:rsid w:val="00312810"/>
    <w:rsid w:val="00312AAE"/>
    <w:rsid w:val="0031516E"/>
    <w:rsid w:val="00317D60"/>
    <w:rsid w:val="00320841"/>
    <w:rsid w:val="00322399"/>
    <w:rsid w:val="003223D1"/>
    <w:rsid w:val="00322BC3"/>
    <w:rsid w:val="00322E60"/>
    <w:rsid w:val="0032412E"/>
    <w:rsid w:val="003261FF"/>
    <w:rsid w:val="003263A3"/>
    <w:rsid w:val="003303CD"/>
    <w:rsid w:val="00330B53"/>
    <w:rsid w:val="00330BAC"/>
    <w:rsid w:val="00330C2C"/>
    <w:rsid w:val="00333E27"/>
    <w:rsid w:val="00334D6C"/>
    <w:rsid w:val="00334D72"/>
    <w:rsid w:val="00335A92"/>
    <w:rsid w:val="00335E71"/>
    <w:rsid w:val="00337213"/>
    <w:rsid w:val="00337799"/>
    <w:rsid w:val="00337BC3"/>
    <w:rsid w:val="00341125"/>
    <w:rsid w:val="00342EDF"/>
    <w:rsid w:val="00344D18"/>
    <w:rsid w:val="003454FB"/>
    <w:rsid w:val="00346A8A"/>
    <w:rsid w:val="0035116B"/>
    <w:rsid w:val="00351310"/>
    <w:rsid w:val="00351EEF"/>
    <w:rsid w:val="00353252"/>
    <w:rsid w:val="00353D80"/>
    <w:rsid w:val="00353F2C"/>
    <w:rsid w:val="003565FA"/>
    <w:rsid w:val="00360C22"/>
    <w:rsid w:val="0036177F"/>
    <w:rsid w:val="00361926"/>
    <w:rsid w:val="00362D2C"/>
    <w:rsid w:val="0036304A"/>
    <w:rsid w:val="0036357F"/>
    <w:rsid w:val="00364008"/>
    <w:rsid w:val="00367E05"/>
    <w:rsid w:val="00371484"/>
    <w:rsid w:val="003718FD"/>
    <w:rsid w:val="00371DB6"/>
    <w:rsid w:val="00372BF6"/>
    <w:rsid w:val="00373BBD"/>
    <w:rsid w:val="0037436F"/>
    <w:rsid w:val="003756B5"/>
    <w:rsid w:val="00375880"/>
    <w:rsid w:val="0037607D"/>
    <w:rsid w:val="00380CF6"/>
    <w:rsid w:val="003817A2"/>
    <w:rsid w:val="00382977"/>
    <w:rsid w:val="00382C01"/>
    <w:rsid w:val="00382FBE"/>
    <w:rsid w:val="00387887"/>
    <w:rsid w:val="00387C9C"/>
    <w:rsid w:val="00390C5F"/>
    <w:rsid w:val="00391964"/>
    <w:rsid w:val="00392610"/>
    <w:rsid w:val="00392B8E"/>
    <w:rsid w:val="003936E6"/>
    <w:rsid w:val="00394027"/>
    <w:rsid w:val="00395A87"/>
    <w:rsid w:val="003961C5"/>
    <w:rsid w:val="00397A65"/>
    <w:rsid w:val="003A24AF"/>
    <w:rsid w:val="003A428F"/>
    <w:rsid w:val="003A4989"/>
    <w:rsid w:val="003A538E"/>
    <w:rsid w:val="003A53E0"/>
    <w:rsid w:val="003A75EE"/>
    <w:rsid w:val="003B0150"/>
    <w:rsid w:val="003B0E7B"/>
    <w:rsid w:val="003B14FC"/>
    <w:rsid w:val="003B1768"/>
    <w:rsid w:val="003B22C8"/>
    <w:rsid w:val="003B343D"/>
    <w:rsid w:val="003B34BA"/>
    <w:rsid w:val="003C1ACF"/>
    <w:rsid w:val="003C27CC"/>
    <w:rsid w:val="003C2840"/>
    <w:rsid w:val="003C3985"/>
    <w:rsid w:val="003C3AAB"/>
    <w:rsid w:val="003C7350"/>
    <w:rsid w:val="003D003B"/>
    <w:rsid w:val="003D0652"/>
    <w:rsid w:val="003D1804"/>
    <w:rsid w:val="003D2DD5"/>
    <w:rsid w:val="003D4999"/>
    <w:rsid w:val="003D66BC"/>
    <w:rsid w:val="003E1855"/>
    <w:rsid w:val="003E1D52"/>
    <w:rsid w:val="003E3591"/>
    <w:rsid w:val="003E5FFA"/>
    <w:rsid w:val="003E7CA0"/>
    <w:rsid w:val="003F06BA"/>
    <w:rsid w:val="003F06CE"/>
    <w:rsid w:val="003F1386"/>
    <w:rsid w:val="003F21D5"/>
    <w:rsid w:val="003F60B4"/>
    <w:rsid w:val="003F631E"/>
    <w:rsid w:val="003F6E43"/>
    <w:rsid w:val="00400738"/>
    <w:rsid w:val="0040245F"/>
    <w:rsid w:val="00404A25"/>
    <w:rsid w:val="00405176"/>
    <w:rsid w:val="004072EE"/>
    <w:rsid w:val="00407A32"/>
    <w:rsid w:val="00407DB0"/>
    <w:rsid w:val="00410919"/>
    <w:rsid w:val="00411FA8"/>
    <w:rsid w:val="00412340"/>
    <w:rsid w:val="00413817"/>
    <w:rsid w:val="0041430A"/>
    <w:rsid w:val="004167D2"/>
    <w:rsid w:val="004207AD"/>
    <w:rsid w:val="00422D9A"/>
    <w:rsid w:val="00423319"/>
    <w:rsid w:val="00424A91"/>
    <w:rsid w:val="00425BA2"/>
    <w:rsid w:val="004277BB"/>
    <w:rsid w:val="00427D8F"/>
    <w:rsid w:val="00430570"/>
    <w:rsid w:val="0043061D"/>
    <w:rsid w:val="0043136D"/>
    <w:rsid w:val="00432FAF"/>
    <w:rsid w:val="00434C46"/>
    <w:rsid w:val="00435D44"/>
    <w:rsid w:val="00443384"/>
    <w:rsid w:val="00447E6E"/>
    <w:rsid w:val="004504D9"/>
    <w:rsid w:val="00450532"/>
    <w:rsid w:val="0045066F"/>
    <w:rsid w:val="00452564"/>
    <w:rsid w:val="004539BC"/>
    <w:rsid w:val="00453E5E"/>
    <w:rsid w:val="0045460C"/>
    <w:rsid w:val="004547AA"/>
    <w:rsid w:val="00457F20"/>
    <w:rsid w:val="004612E4"/>
    <w:rsid w:val="004613EC"/>
    <w:rsid w:val="00461FCA"/>
    <w:rsid w:val="00462827"/>
    <w:rsid w:val="00465497"/>
    <w:rsid w:val="00465713"/>
    <w:rsid w:val="00466006"/>
    <w:rsid w:val="0046775B"/>
    <w:rsid w:val="0047020C"/>
    <w:rsid w:val="00470569"/>
    <w:rsid w:val="004718A7"/>
    <w:rsid w:val="00472EF0"/>
    <w:rsid w:val="00475628"/>
    <w:rsid w:val="00476181"/>
    <w:rsid w:val="0047648B"/>
    <w:rsid w:val="004801C1"/>
    <w:rsid w:val="004801F4"/>
    <w:rsid w:val="00480B4B"/>
    <w:rsid w:val="0048240D"/>
    <w:rsid w:val="004826FB"/>
    <w:rsid w:val="004828F2"/>
    <w:rsid w:val="0048488D"/>
    <w:rsid w:val="00484C92"/>
    <w:rsid w:val="0048561C"/>
    <w:rsid w:val="00486F0C"/>
    <w:rsid w:val="00486F84"/>
    <w:rsid w:val="00490685"/>
    <w:rsid w:val="00491394"/>
    <w:rsid w:val="00492F31"/>
    <w:rsid w:val="00494BE5"/>
    <w:rsid w:val="004958A7"/>
    <w:rsid w:val="00495F3D"/>
    <w:rsid w:val="00497615"/>
    <w:rsid w:val="004A20CD"/>
    <w:rsid w:val="004A5AAA"/>
    <w:rsid w:val="004A5F80"/>
    <w:rsid w:val="004A6394"/>
    <w:rsid w:val="004A6F4A"/>
    <w:rsid w:val="004B1281"/>
    <w:rsid w:val="004B1B30"/>
    <w:rsid w:val="004B2F75"/>
    <w:rsid w:val="004B330C"/>
    <w:rsid w:val="004B37AC"/>
    <w:rsid w:val="004B38B0"/>
    <w:rsid w:val="004B62D5"/>
    <w:rsid w:val="004B62F0"/>
    <w:rsid w:val="004B6F94"/>
    <w:rsid w:val="004C0E00"/>
    <w:rsid w:val="004C17FC"/>
    <w:rsid w:val="004C1B62"/>
    <w:rsid w:val="004C21DC"/>
    <w:rsid w:val="004C2B93"/>
    <w:rsid w:val="004C324E"/>
    <w:rsid w:val="004C345B"/>
    <w:rsid w:val="004C3CF4"/>
    <w:rsid w:val="004C41B9"/>
    <w:rsid w:val="004C51F0"/>
    <w:rsid w:val="004C53C2"/>
    <w:rsid w:val="004C585D"/>
    <w:rsid w:val="004C7DB3"/>
    <w:rsid w:val="004D2EC7"/>
    <w:rsid w:val="004D3A47"/>
    <w:rsid w:val="004D529F"/>
    <w:rsid w:val="004E0A51"/>
    <w:rsid w:val="004E0E6F"/>
    <w:rsid w:val="004E1E21"/>
    <w:rsid w:val="004E252E"/>
    <w:rsid w:val="004E3C0C"/>
    <w:rsid w:val="004E4D34"/>
    <w:rsid w:val="004E5604"/>
    <w:rsid w:val="004E71D4"/>
    <w:rsid w:val="004F0107"/>
    <w:rsid w:val="004F042A"/>
    <w:rsid w:val="004F043B"/>
    <w:rsid w:val="004F0869"/>
    <w:rsid w:val="004F0AF9"/>
    <w:rsid w:val="004F1160"/>
    <w:rsid w:val="004F268F"/>
    <w:rsid w:val="004F2F8E"/>
    <w:rsid w:val="004F3DF2"/>
    <w:rsid w:val="004F48F9"/>
    <w:rsid w:val="004F67D6"/>
    <w:rsid w:val="005014B3"/>
    <w:rsid w:val="00501D1A"/>
    <w:rsid w:val="00502F3A"/>
    <w:rsid w:val="005040A2"/>
    <w:rsid w:val="005056CF"/>
    <w:rsid w:val="00506F13"/>
    <w:rsid w:val="00507AAC"/>
    <w:rsid w:val="00512223"/>
    <w:rsid w:val="0051327E"/>
    <w:rsid w:val="00516B66"/>
    <w:rsid w:val="00516D75"/>
    <w:rsid w:val="00520E24"/>
    <w:rsid w:val="00524D01"/>
    <w:rsid w:val="005263F3"/>
    <w:rsid w:val="00527F7D"/>
    <w:rsid w:val="00530D4F"/>
    <w:rsid w:val="00530E61"/>
    <w:rsid w:val="00531440"/>
    <w:rsid w:val="0053174E"/>
    <w:rsid w:val="0053210B"/>
    <w:rsid w:val="0053547E"/>
    <w:rsid w:val="00535C07"/>
    <w:rsid w:val="00537774"/>
    <w:rsid w:val="00537C23"/>
    <w:rsid w:val="00541992"/>
    <w:rsid w:val="00541DB2"/>
    <w:rsid w:val="0054355B"/>
    <w:rsid w:val="005451C4"/>
    <w:rsid w:val="0054583A"/>
    <w:rsid w:val="00546574"/>
    <w:rsid w:val="0054688A"/>
    <w:rsid w:val="00547CC7"/>
    <w:rsid w:val="00551C51"/>
    <w:rsid w:val="005521BE"/>
    <w:rsid w:val="00552D3B"/>
    <w:rsid w:val="00553BAF"/>
    <w:rsid w:val="0055422D"/>
    <w:rsid w:val="00560E7E"/>
    <w:rsid w:val="005610B7"/>
    <w:rsid w:val="005647AE"/>
    <w:rsid w:val="00565405"/>
    <w:rsid w:val="005659AA"/>
    <w:rsid w:val="00565D43"/>
    <w:rsid w:val="00566CE1"/>
    <w:rsid w:val="00566F8B"/>
    <w:rsid w:val="00572267"/>
    <w:rsid w:val="00572B84"/>
    <w:rsid w:val="00575EC0"/>
    <w:rsid w:val="00576770"/>
    <w:rsid w:val="0057679A"/>
    <w:rsid w:val="00576CAF"/>
    <w:rsid w:val="0057764B"/>
    <w:rsid w:val="005777E7"/>
    <w:rsid w:val="00580307"/>
    <w:rsid w:val="00580AAE"/>
    <w:rsid w:val="005824E9"/>
    <w:rsid w:val="00582C4D"/>
    <w:rsid w:val="00584DC8"/>
    <w:rsid w:val="00584FCE"/>
    <w:rsid w:val="005859F5"/>
    <w:rsid w:val="005859FD"/>
    <w:rsid w:val="00587A8C"/>
    <w:rsid w:val="0059051C"/>
    <w:rsid w:val="00591034"/>
    <w:rsid w:val="00591444"/>
    <w:rsid w:val="00591EEE"/>
    <w:rsid w:val="005920EF"/>
    <w:rsid w:val="00592467"/>
    <w:rsid w:val="005924AA"/>
    <w:rsid w:val="005926B7"/>
    <w:rsid w:val="00594393"/>
    <w:rsid w:val="00595BC0"/>
    <w:rsid w:val="005963E7"/>
    <w:rsid w:val="00596572"/>
    <w:rsid w:val="00597F9F"/>
    <w:rsid w:val="005A3C11"/>
    <w:rsid w:val="005A5297"/>
    <w:rsid w:val="005A5C46"/>
    <w:rsid w:val="005B17B5"/>
    <w:rsid w:val="005B238B"/>
    <w:rsid w:val="005B25B0"/>
    <w:rsid w:val="005B3FF1"/>
    <w:rsid w:val="005B6405"/>
    <w:rsid w:val="005B6991"/>
    <w:rsid w:val="005B798E"/>
    <w:rsid w:val="005C16C3"/>
    <w:rsid w:val="005C259C"/>
    <w:rsid w:val="005C37C2"/>
    <w:rsid w:val="005C7D9E"/>
    <w:rsid w:val="005D3504"/>
    <w:rsid w:val="005D43A3"/>
    <w:rsid w:val="005D4535"/>
    <w:rsid w:val="005D45C0"/>
    <w:rsid w:val="005D4782"/>
    <w:rsid w:val="005D544E"/>
    <w:rsid w:val="005D5831"/>
    <w:rsid w:val="005E193D"/>
    <w:rsid w:val="005E1AEB"/>
    <w:rsid w:val="005E25DD"/>
    <w:rsid w:val="005E31D2"/>
    <w:rsid w:val="005E3BC7"/>
    <w:rsid w:val="005E42CB"/>
    <w:rsid w:val="005E529F"/>
    <w:rsid w:val="005E5DE6"/>
    <w:rsid w:val="005E6C2E"/>
    <w:rsid w:val="005E7E58"/>
    <w:rsid w:val="005F1280"/>
    <w:rsid w:val="005F1D69"/>
    <w:rsid w:val="005F247C"/>
    <w:rsid w:val="005F387A"/>
    <w:rsid w:val="005F4D95"/>
    <w:rsid w:val="005F5540"/>
    <w:rsid w:val="005F569D"/>
    <w:rsid w:val="00600C8C"/>
    <w:rsid w:val="00602F36"/>
    <w:rsid w:val="00604F3A"/>
    <w:rsid w:val="00605151"/>
    <w:rsid w:val="00606502"/>
    <w:rsid w:val="0060710A"/>
    <w:rsid w:val="00607900"/>
    <w:rsid w:val="00612426"/>
    <w:rsid w:val="0061251F"/>
    <w:rsid w:val="00612756"/>
    <w:rsid w:val="00612E60"/>
    <w:rsid w:val="006136C6"/>
    <w:rsid w:val="00613D6F"/>
    <w:rsid w:val="00613FD0"/>
    <w:rsid w:val="006152FD"/>
    <w:rsid w:val="0061550D"/>
    <w:rsid w:val="006157F7"/>
    <w:rsid w:val="00617036"/>
    <w:rsid w:val="0062042B"/>
    <w:rsid w:val="00620CE1"/>
    <w:rsid w:val="006245BB"/>
    <w:rsid w:val="00625162"/>
    <w:rsid w:val="00626CBE"/>
    <w:rsid w:val="0063043D"/>
    <w:rsid w:val="006309C9"/>
    <w:rsid w:val="006312AA"/>
    <w:rsid w:val="00632B59"/>
    <w:rsid w:val="006331A7"/>
    <w:rsid w:val="0063619A"/>
    <w:rsid w:val="0063747D"/>
    <w:rsid w:val="00637B55"/>
    <w:rsid w:val="00640526"/>
    <w:rsid w:val="006411EE"/>
    <w:rsid w:val="006414EE"/>
    <w:rsid w:val="006415EF"/>
    <w:rsid w:val="00642C58"/>
    <w:rsid w:val="0064357A"/>
    <w:rsid w:val="006463F1"/>
    <w:rsid w:val="006475D4"/>
    <w:rsid w:val="0064792B"/>
    <w:rsid w:val="0065061F"/>
    <w:rsid w:val="00651A57"/>
    <w:rsid w:val="00652178"/>
    <w:rsid w:val="00652734"/>
    <w:rsid w:val="006620AF"/>
    <w:rsid w:val="00662949"/>
    <w:rsid w:val="00662C9E"/>
    <w:rsid w:val="006647E7"/>
    <w:rsid w:val="00664D35"/>
    <w:rsid w:val="00667D7C"/>
    <w:rsid w:val="006730DB"/>
    <w:rsid w:val="00674385"/>
    <w:rsid w:val="006744E4"/>
    <w:rsid w:val="006754E6"/>
    <w:rsid w:val="00677653"/>
    <w:rsid w:val="006803FB"/>
    <w:rsid w:val="006805CD"/>
    <w:rsid w:val="00680DF4"/>
    <w:rsid w:val="00680ED0"/>
    <w:rsid w:val="006813F6"/>
    <w:rsid w:val="006814B5"/>
    <w:rsid w:val="00682318"/>
    <w:rsid w:val="006827A9"/>
    <w:rsid w:val="00683230"/>
    <w:rsid w:val="00684A3A"/>
    <w:rsid w:val="00686D73"/>
    <w:rsid w:val="0068741D"/>
    <w:rsid w:val="0068751C"/>
    <w:rsid w:val="006921E6"/>
    <w:rsid w:val="00693262"/>
    <w:rsid w:val="006949E8"/>
    <w:rsid w:val="0069596D"/>
    <w:rsid w:val="00695E00"/>
    <w:rsid w:val="00697203"/>
    <w:rsid w:val="00697471"/>
    <w:rsid w:val="00697A14"/>
    <w:rsid w:val="006A1051"/>
    <w:rsid w:val="006A4963"/>
    <w:rsid w:val="006A4A7D"/>
    <w:rsid w:val="006A531C"/>
    <w:rsid w:val="006A5531"/>
    <w:rsid w:val="006A6381"/>
    <w:rsid w:val="006A6F66"/>
    <w:rsid w:val="006B1E8C"/>
    <w:rsid w:val="006B3111"/>
    <w:rsid w:val="006B3178"/>
    <w:rsid w:val="006B4EF1"/>
    <w:rsid w:val="006B6541"/>
    <w:rsid w:val="006B755C"/>
    <w:rsid w:val="006B7B38"/>
    <w:rsid w:val="006C0A72"/>
    <w:rsid w:val="006C28D0"/>
    <w:rsid w:val="006C333C"/>
    <w:rsid w:val="006C3D55"/>
    <w:rsid w:val="006C4193"/>
    <w:rsid w:val="006C700E"/>
    <w:rsid w:val="006D01A0"/>
    <w:rsid w:val="006D0331"/>
    <w:rsid w:val="006D3327"/>
    <w:rsid w:val="006D33CE"/>
    <w:rsid w:val="006D3A10"/>
    <w:rsid w:val="006D5305"/>
    <w:rsid w:val="006D7245"/>
    <w:rsid w:val="006D7799"/>
    <w:rsid w:val="006E0510"/>
    <w:rsid w:val="006E11CB"/>
    <w:rsid w:val="006E18D8"/>
    <w:rsid w:val="006E3EAD"/>
    <w:rsid w:val="006E565E"/>
    <w:rsid w:val="006F02A1"/>
    <w:rsid w:val="006F2C0F"/>
    <w:rsid w:val="006F2E04"/>
    <w:rsid w:val="006F3003"/>
    <w:rsid w:val="006F3923"/>
    <w:rsid w:val="006F6BEC"/>
    <w:rsid w:val="007008F0"/>
    <w:rsid w:val="00702E50"/>
    <w:rsid w:val="00705076"/>
    <w:rsid w:val="0070580A"/>
    <w:rsid w:val="00707B0D"/>
    <w:rsid w:val="00712C9F"/>
    <w:rsid w:val="007148B5"/>
    <w:rsid w:val="0071517D"/>
    <w:rsid w:val="007209C7"/>
    <w:rsid w:val="00722CF4"/>
    <w:rsid w:val="007240AE"/>
    <w:rsid w:val="007240C8"/>
    <w:rsid w:val="0072696F"/>
    <w:rsid w:val="0073144A"/>
    <w:rsid w:val="007317DE"/>
    <w:rsid w:val="0073332B"/>
    <w:rsid w:val="007347E6"/>
    <w:rsid w:val="00734881"/>
    <w:rsid w:val="0073678E"/>
    <w:rsid w:val="00737040"/>
    <w:rsid w:val="00737C80"/>
    <w:rsid w:val="007405D9"/>
    <w:rsid w:val="00741C44"/>
    <w:rsid w:val="00742876"/>
    <w:rsid w:val="00743341"/>
    <w:rsid w:val="00743464"/>
    <w:rsid w:val="007436AF"/>
    <w:rsid w:val="00745E0F"/>
    <w:rsid w:val="00747762"/>
    <w:rsid w:val="00747BCC"/>
    <w:rsid w:val="00747DC1"/>
    <w:rsid w:val="00751B47"/>
    <w:rsid w:val="00753EEC"/>
    <w:rsid w:val="0075568D"/>
    <w:rsid w:val="00755A45"/>
    <w:rsid w:val="00757488"/>
    <w:rsid w:val="007605A6"/>
    <w:rsid w:val="00760727"/>
    <w:rsid w:val="00762186"/>
    <w:rsid w:val="007623E1"/>
    <w:rsid w:val="00764374"/>
    <w:rsid w:val="0076448E"/>
    <w:rsid w:val="007672FC"/>
    <w:rsid w:val="0076751B"/>
    <w:rsid w:val="0077038D"/>
    <w:rsid w:val="0077079D"/>
    <w:rsid w:val="00776067"/>
    <w:rsid w:val="0077736F"/>
    <w:rsid w:val="00777AE3"/>
    <w:rsid w:val="00777CAD"/>
    <w:rsid w:val="00781931"/>
    <w:rsid w:val="007829C6"/>
    <w:rsid w:val="00783ACC"/>
    <w:rsid w:val="00784E10"/>
    <w:rsid w:val="00785459"/>
    <w:rsid w:val="007872A7"/>
    <w:rsid w:val="00790547"/>
    <w:rsid w:val="00791245"/>
    <w:rsid w:val="007934EA"/>
    <w:rsid w:val="007946E8"/>
    <w:rsid w:val="007A0349"/>
    <w:rsid w:val="007A12ED"/>
    <w:rsid w:val="007A5EBC"/>
    <w:rsid w:val="007B11A5"/>
    <w:rsid w:val="007B30C1"/>
    <w:rsid w:val="007B433A"/>
    <w:rsid w:val="007B4FB2"/>
    <w:rsid w:val="007B5A85"/>
    <w:rsid w:val="007B6ADE"/>
    <w:rsid w:val="007B6FD5"/>
    <w:rsid w:val="007C2D39"/>
    <w:rsid w:val="007C413F"/>
    <w:rsid w:val="007C4BC3"/>
    <w:rsid w:val="007C5081"/>
    <w:rsid w:val="007C547E"/>
    <w:rsid w:val="007C558E"/>
    <w:rsid w:val="007C5A6A"/>
    <w:rsid w:val="007C6B65"/>
    <w:rsid w:val="007C7CB5"/>
    <w:rsid w:val="007D1D10"/>
    <w:rsid w:val="007D2276"/>
    <w:rsid w:val="007D4B97"/>
    <w:rsid w:val="007D4D3D"/>
    <w:rsid w:val="007D72D9"/>
    <w:rsid w:val="007E09F8"/>
    <w:rsid w:val="007E1059"/>
    <w:rsid w:val="007E1A46"/>
    <w:rsid w:val="007E1EB6"/>
    <w:rsid w:val="007E21BA"/>
    <w:rsid w:val="007E55C8"/>
    <w:rsid w:val="007E5D72"/>
    <w:rsid w:val="007F1CBE"/>
    <w:rsid w:val="007F3863"/>
    <w:rsid w:val="007F5831"/>
    <w:rsid w:val="007F6F94"/>
    <w:rsid w:val="00800B1B"/>
    <w:rsid w:val="00801C4F"/>
    <w:rsid w:val="008045DF"/>
    <w:rsid w:val="00804F21"/>
    <w:rsid w:val="00805945"/>
    <w:rsid w:val="0080676A"/>
    <w:rsid w:val="008073F8"/>
    <w:rsid w:val="008105E9"/>
    <w:rsid w:val="00810CEA"/>
    <w:rsid w:val="00811581"/>
    <w:rsid w:val="0081231A"/>
    <w:rsid w:val="0081276F"/>
    <w:rsid w:val="00812AE7"/>
    <w:rsid w:val="0081408C"/>
    <w:rsid w:val="00814C49"/>
    <w:rsid w:val="008151E8"/>
    <w:rsid w:val="00815496"/>
    <w:rsid w:val="00816516"/>
    <w:rsid w:val="00817B6E"/>
    <w:rsid w:val="00817E75"/>
    <w:rsid w:val="00817F42"/>
    <w:rsid w:val="008229A7"/>
    <w:rsid w:val="00823C88"/>
    <w:rsid w:val="008260B2"/>
    <w:rsid w:val="00827262"/>
    <w:rsid w:val="00832331"/>
    <w:rsid w:val="00832A17"/>
    <w:rsid w:val="008343D7"/>
    <w:rsid w:val="00834CC4"/>
    <w:rsid w:val="0083591B"/>
    <w:rsid w:val="00837470"/>
    <w:rsid w:val="00837685"/>
    <w:rsid w:val="00840F21"/>
    <w:rsid w:val="00841EFA"/>
    <w:rsid w:val="008430D1"/>
    <w:rsid w:val="00843CCB"/>
    <w:rsid w:val="00844B8B"/>
    <w:rsid w:val="00845058"/>
    <w:rsid w:val="00845F04"/>
    <w:rsid w:val="008524B6"/>
    <w:rsid w:val="0085256C"/>
    <w:rsid w:val="00852B5B"/>
    <w:rsid w:val="008535C7"/>
    <w:rsid w:val="00855D72"/>
    <w:rsid w:val="00860C3C"/>
    <w:rsid w:val="0086148E"/>
    <w:rsid w:val="00861AC2"/>
    <w:rsid w:val="00861BC5"/>
    <w:rsid w:val="0086251E"/>
    <w:rsid w:val="00862EA8"/>
    <w:rsid w:val="00863977"/>
    <w:rsid w:val="00863C8E"/>
    <w:rsid w:val="0086434C"/>
    <w:rsid w:val="00870435"/>
    <w:rsid w:val="008725AB"/>
    <w:rsid w:val="00872EDA"/>
    <w:rsid w:val="008732DC"/>
    <w:rsid w:val="00873744"/>
    <w:rsid w:val="0087617C"/>
    <w:rsid w:val="00876E2B"/>
    <w:rsid w:val="008779B3"/>
    <w:rsid w:val="0088079B"/>
    <w:rsid w:val="00880945"/>
    <w:rsid w:val="008814E5"/>
    <w:rsid w:val="00881931"/>
    <w:rsid w:val="00883BFB"/>
    <w:rsid w:val="0088606B"/>
    <w:rsid w:val="00886460"/>
    <w:rsid w:val="00886940"/>
    <w:rsid w:val="008913EA"/>
    <w:rsid w:val="008922AD"/>
    <w:rsid w:val="00892A2A"/>
    <w:rsid w:val="0089300E"/>
    <w:rsid w:val="008935D7"/>
    <w:rsid w:val="008957CE"/>
    <w:rsid w:val="00896067"/>
    <w:rsid w:val="008962D9"/>
    <w:rsid w:val="00896472"/>
    <w:rsid w:val="00896542"/>
    <w:rsid w:val="00897106"/>
    <w:rsid w:val="008972DA"/>
    <w:rsid w:val="00897BE2"/>
    <w:rsid w:val="008A0678"/>
    <w:rsid w:val="008A06EA"/>
    <w:rsid w:val="008A10E7"/>
    <w:rsid w:val="008A151F"/>
    <w:rsid w:val="008A196B"/>
    <w:rsid w:val="008A3673"/>
    <w:rsid w:val="008A3EB8"/>
    <w:rsid w:val="008A454C"/>
    <w:rsid w:val="008A50CA"/>
    <w:rsid w:val="008A5EC3"/>
    <w:rsid w:val="008A6639"/>
    <w:rsid w:val="008B1F8F"/>
    <w:rsid w:val="008B2541"/>
    <w:rsid w:val="008B342F"/>
    <w:rsid w:val="008B3A35"/>
    <w:rsid w:val="008B44DE"/>
    <w:rsid w:val="008B4D98"/>
    <w:rsid w:val="008B5167"/>
    <w:rsid w:val="008B5177"/>
    <w:rsid w:val="008B655C"/>
    <w:rsid w:val="008C013E"/>
    <w:rsid w:val="008C0A77"/>
    <w:rsid w:val="008C1467"/>
    <w:rsid w:val="008C2E3A"/>
    <w:rsid w:val="008C3CD1"/>
    <w:rsid w:val="008C446E"/>
    <w:rsid w:val="008C5166"/>
    <w:rsid w:val="008C5C8C"/>
    <w:rsid w:val="008C72F9"/>
    <w:rsid w:val="008C74B9"/>
    <w:rsid w:val="008D201B"/>
    <w:rsid w:val="008D22DC"/>
    <w:rsid w:val="008D2A42"/>
    <w:rsid w:val="008D2C1C"/>
    <w:rsid w:val="008D2D8D"/>
    <w:rsid w:val="008D4306"/>
    <w:rsid w:val="008D4715"/>
    <w:rsid w:val="008D65A1"/>
    <w:rsid w:val="008D6AA1"/>
    <w:rsid w:val="008D746C"/>
    <w:rsid w:val="008E0393"/>
    <w:rsid w:val="008E102E"/>
    <w:rsid w:val="008E11A4"/>
    <w:rsid w:val="008E1F9A"/>
    <w:rsid w:val="008E2E4D"/>
    <w:rsid w:val="008E3030"/>
    <w:rsid w:val="008E3792"/>
    <w:rsid w:val="008E4E43"/>
    <w:rsid w:val="008E50CD"/>
    <w:rsid w:val="008E5E5C"/>
    <w:rsid w:val="008E7964"/>
    <w:rsid w:val="008E7BFF"/>
    <w:rsid w:val="008F0F9D"/>
    <w:rsid w:val="008F1127"/>
    <w:rsid w:val="008F1F09"/>
    <w:rsid w:val="008F43E0"/>
    <w:rsid w:val="008F4963"/>
    <w:rsid w:val="008F6895"/>
    <w:rsid w:val="008F7564"/>
    <w:rsid w:val="008F758B"/>
    <w:rsid w:val="0090073B"/>
    <w:rsid w:val="00900FC3"/>
    <w:rsid w:val="009011EF"/>
    <w:rsid w:val="009019BB"/>
    <w:rsid w:val="0090311C"/>
    <w:rsid w:val="00904AB9"/>
    <w:rsid w:val="00904FDC"/>
    <w:rsid w:val="00906B05"/>
    <w:rsid w:val="009071F6"/>
    <w:rsid w:val="00907940"/>
    <w:rsid w:val="00910E9B"/>
    <w:rsid w:val="009132A0"/>
    <w:rsid w:val="0091431B"/>
    <w:rsid w:val="0091482F"/>
    <w:rsid w:val="00917D46"/>
    <w:rsid w:val="00920458"/>
    <w:rsid w:val="00922CAC"/>
    <w:rsid w:val="00922D03"/>
    <w:rsid w:val="009243AA"/>
    <w:rsid w:val="00924645"/>
    <w:rsid w:val="0092705D"/>
    <w:rsid w:val="009307C3"/>
    <w:rsid w:val="0093185F"/>
    <w:rsid w:val="00932B8C"/>
    <w:rsid w:val="00932C42"/>
    <w:rsid w:val="00941E95"/>
    <w:rsid w:val="00942F95"/>
    <w:rsid w:val="00942F9B"/>
    <w:rsid w:val="00947399"/>
    <w:rsid w:val="00947B1F"/>
    <w:rsid w:val="009514B5"/>
    <w:rsid w:val="009524D7"/>
    <w:rsid w:val="00953F60"/>
    <w:rsid w:val="0095421C"/>
    <w:rsid w:val="009547AD"/>
    <w:rsid w:val="009547BD"/>
    <w:rsid w:val="00954D92"/>
    <w:rsid w:val="00954F2D"/>
    <w:rsid w:val="009564F0"/>
    <w:rsid w:val="009569DC"/>
    <w:rsid w:val="009578EE"/>
    <w:rsid w:val="00961993"/>
    <w:rsid w:val="009637C1"/>
    <w:rsid w:val="00964B2C"/>
    <w:rsid w:val="00964E0E"/>
    <w:rsid w:val="0096505B"/>
    <w:rsid w:val="00965922"/>
    <w:rsid w:val="00965932"/>
    <w:rsid w:val="00966F86"/>
    <w:rsid w:val="00967806"/>
    <w:rsid w:val="00967C0A"/>
    <w:rsid w:val="00971325"/>
    <w:rsid w:val="00972E29"/>
    <w:rsid w:val="00974E9C"/>
    <w:rsid w:val="00976023"/>
    <w:rsid w:val="00976D24"/>
    <w:rsid w:val="00977EFE"/>
    <w:rsid w:val="00983F0A"/>
    <w:rsid w:val="0098525F"/>
    <w:rsid w:val="00985315"/>
    <w:rsid w:val="0098573E"/>
    <w:rsid w:val="00986012"/>
    <w:rsid w:val="00986196"/>
    <w:rsid w:val="009919A0"/>
    <w:rsid w:val="00992FDD"/>
    <w:rsid w:val="00996A8B"/>
    <w:rsid w:val="00997F4A"/>
    <w:rsid w:val="009A2577"/>
    <w:rsid w:val="009A45DA"/>
    <w:rsid w:val="009A5DD3"/>
    <w:rsid w:val="009A65B4"/>
    <w:rsid w:val="009B08D4"/>
    <w:rsid w:val="009B13D2"/>
    <w:rsid w:val="009B1B9F"/>
    <w:rsid w:val="009B252D"/>
    <w:rsid w:val="009B7C1D"/>
    <w:rsid w:val="009B7FDC"/>
    <w:rsid w:val="009C0C15"/>
    <w:rsid w:val="009C4D3F"/>
    <w:rsid w:val="009C5AD6"/>
    <w:rsid w:val="009C618A"/>
    <w:rsid w:val="009C69B3"/>
    <w:rsid w:val="009C7AA7"/>
    <w:rsid w:val="009C7E94"/>
    <w:rsid w:val="009D0E48"/>
    <w:rsid w:val="009D103D"/>
    <w:rsid w:val="009D191C"/>
    <w:rsid w:val="009D1F24"/>
    <w:rsid w:val="009D2633"/>
    <w:rsid w:val="009D3A6D"/>
    <w:rsid w:val="009D4258"/>
    <w:rsid w:val="009D53E5"/>
    <w:rsid w:val="009D53EB"/>
    <w:rsid w:val="009D5950"/>
    <w:rsid w:val="009D7AE9"/>
    <w:rsid w:val="009E2CAD"/>
    <w:rsid w:val="009E3005"/>
    <w:rsid w:val="009E3BA5"/>
    <w:rsid w:val="009E4B01"/>
    <w:rsid w:val="009E5D28"/>
    <w:rsid w:val="009E5DC9"/>
    <w:rsid w:val="009E6B06"/>
    <w:rsid w:val="009E6C84"/>
    <w:rsid w:val="009F1998"/>
    <w:rsid w:val="009F2763"/>
    <w:rsid w:val="009F346E"/>
    <w:rsid w:val="009F3F5D"/>
    <w:rsid w:val="009F43D9"/>
    <w:rsid w:val="009F5F03"/>
    <w:rsid w:val="00A0249C"/>
    <w:rsid w:val="00A0341E"/>
    <w:rsid w:val="00A034C3"/>
    <w:rsid w:val="00A03B3F"/>
    <w:rsid w:val="00A04FDC"/>
    <w:rsid w:val="00A1049B"/>
    <w:rsid w:val="00A11292"/>
    <w:rsid w:val="00A12400"/>
    <w:rsid w:val="00A15E77"/>
    <w:rsid w:val="00A16095"/>
    <w:rsid w:val="00A17132"/>
    <w:rsid w:val="00A205FC"/>
    <w:rsid w:val="00A20FDE"/>
    <w:rsid w:val="00A21894"/>
    <w:rsid w:val="00A21CFA"/>
    <w:rsid w:val="00A2208E"/>
    <w:rsid w:val="00A220D3"/>
    <w:rsid w:val="00A23192"/>
    <w:rsid w:val="00A262A7"/>
    <w:rsid w:val="00A26EEA"/>
    <w:rsid w:val="00A272C8"/>
    <w:rsid w:val="00A27916"/>
    <w:rsid w:val="00A310CB"/>
    <w:rsid w:val="00A32BF5"/>
    <w:rsid w:val="00A33156"/>
    <w:rsid w:val="00A332AE"/>
    <w:rsid w:val="00A353EB"/>
    <w:rsid w:val="00A35DED"/>
    <w:rsid w:val="00A376C0"/>
    <w:rsid w:val="00A4027A"/>
    <w:rsid w:val="00A40ADF"/>
    <w:rsid w:val="00A43E14"/>
    <w:rsid w:val="00A44746"/>
    <w:rsid w:val="00A44924"/>
    <w:rsid w:val="00A45AC9"/>
    <w:rsid w:val="00A46AC4"/>
    <w:rsid w:val="00A5005C"/>
    <w:rsid w:val="00A51024"/>
    <w:rsid w:val="00A51903"/>
    <w:rsid w:val="00A51D6F"/>
    <w:rsid w:val="00A52D0A"/>
    <w:rsid w:val="00A532ED"/>
    <w:rsid w:val="00A559FB"/>
    <w:rsid w:val="00A578C9"/>
    <w:rsid w:val="00A6065C"/>
    <w:rsid w:val="00A6112C"/>
    <w:rsid w:val="00A61F51"/>
    <w:rsid w:val="00A6697D"/>
    <w:rsid w:val="00A720BC"/>
    <w:rsid w:val="00A73B37"/>
    <w:rsid w:val="00A75A0D"/>
    <w:rsid w:val="00A80227"/>
    <w:rsid w:val="00A811E9"/>
    <w:rsid w:val="00A84D53"/>
    <w:rsid w:val="00A85C72"/>
    <w:rsid w:val="00A85DAB"/>
    <w:rsid w:val="00A860C1"/>
    <w:rsid w:val="00A86E3A"/>
    <w:rsid w:val="00A904D8"/>
    <w:rsid w:val="00A923B9"/>
    <w:rsid w:val="00A92C64"/>
    <w:rsid w:val="00A930FE"/>
    <w:rsid w:val="00A93FC1"/>
    <w:rsid w:val="00A949FE"/>
    <w:rsid w:val="00A94DC4"/>
    <w:rsid w:val="00A95183"/>
    <w:rsid w:val="00A977DB"/>
    <w:rsid w:val="00AA0ED2"/>
    <w:rsid w:val="00AA15B8"/>
    <w:rsid w:val="00AA22C6"/>
    <w:rsid w:val="00AA25D4"/>
    <w:rsid w:val="00AA27FD"/>
    <w:rsid w:val="00AA31E7"/>
    <w:rsid w:val="00AA3F78"/>
    <w:rsid w:val="00AA677D"/>
    <w:rsid w:val="00AA7720"/>
    <w:rsid w:val="00AB1DBC"/>
    <w:rsid w:val="00AB2733"/>
    <w:rsid w:val="00AB3BD0"/>
    <w:rsid w:val="00AB4EE7"/>
    <w:rsid w:val="00AB5D0D"/>
    <w:rsid w:val="00AB7BA6"/>
    <w:rsid w:val="00AB7DF0"/>
    <w:rsid w:val="00AC04CB"/>
    <w:rsid w:val="00AC2826"/>
    <w:rsid w:val="00AC4AE9"/>
    <w:rsid w:val="00AC4B42"/>
    <w:rsid w:val="00AC5935"/>
    <w:rsid w:val="00AC5C5D"/>
    <w:rsid w:val="00AC67AE"/>
    <w:rsid w:val="00AC6839"/>
    <w:rsid w:val="00AD0740"/>
    <w:rsid w:val="00AD110E"/>
    <w:rsid w:val="00AD16F7"/>
    <w:rsid w:val="00AD2B4B"/>
    <w:rsid w:val="00AD6207"/>
    <w:rsid w:val="00AD6C95"/>
    <w:rsid w:val="00AE0046"/>
    <w:rsid w:val="00AE0D0A"/>
    <w:rsid w:val="00AE151A"/>
    <w:rsid w:val="00AE17CB"/>
    <w:rsid w:val="00AE1F78"/>
    <w:rsid w:val="00AE35CD"/>
    <w:rsid w:val="00AE53DE"/>
    <w:rsid w:val="00AE5B8E"/>
    <w:rsid w:val="00AE7797"/>
    <w:rsid w:val="00AE7D05"/>
    <w:rsid w:val="00AF5B0D"/>
    <w:rsid w:val="00AF6568"/>
    <w:rsid w:val="00AF73B0"/>
    <w:rsid w:val="00AF74CC"/>
    <w:rsid w:val="00AF792A"/>
    <w:rsid w:val="00B00CA2"/>
    <w:rsid w:val="00B03A16"/>
    <w:rsid w:val="00B04146"/>
    <w:rsid w:val="00B05DAD"/>
    <w:rsid w:val="00B07244"/>
    <w:rsid w:val="00B07375"/>
    <w:rsid w:val="00B1000B"/>
    <w:rsid w:val="00B10D28"/>
    <w:rsid w:val="00B12D2B"/>
    <w:rsid w:val="00B22FF2"/>
    <w:rsid w:val="00B23C9E"/>
    <w:rsid w:val="00B23D0A"/>
    <w:rsid w:val="00B24C13"/>
    <w:rsid w:val="00B25B93"/>
    <w:rsid w:val="00B27AE1"/>
    <w:rsid w:val="00B30D0E"/>
    <w:rsid w:val="00B35C29"/>
    <w:rsid w:val="00B37598"/>
    <w:rsid w:val="00B416E7"/>
    <w:rsid w:val="00B4189F"/>
    <w:rsid w:val="00B41C98"/>
    <w:rsid w:val="00B47B6D"/>
    <w:rsid w:val="00B5076D"/>
    <w:rsid w:val="00B515CE"/>
    <w:rsid w:val="00B51744"/>
    <w:rsid w:val="00B54794"/>
    <w:rsid w:val="00B55E94"/>
    <w:rsid w:val="00B61F45"/>
    <w:rsid w:val="00B62E94"/>
    <w:rsid w:val="00B6407B"/>
    <w:rsid w:val="00B658E7"/>
    <w:rsid w:val="00B7030F"/>
    <w:rsid w:val="00B717A1"/>
    <w:rsid w:val="00B72A24"/>
    <w:rsid w:val="00B7432C"/>
    <w:rsid w:val="00B750E2"/>
    <w:rsid w:val="00B751FF"/>
    <w:rsid w:val="00B80E9D"/>
    <w:rsid w:val="00B83290"/>
    <w:rsid w:val="00B8338C"/>
    <w:rsid w:val="00B8370F"/>
    <w:rsid w:val="00B86365"/>
    <w:rsid w:val="00B87CEB"/>
    <w:rsid w:val="00B9107D"/>
    <w:rsid w:val="00B91207"/>
    <w:rsid w:val="00B9145D"/>
    <w:rsid w:val="00B921A5"/>
    <w:rsid w:val="00B9250A"/>
    <w:rsid w:val="00B92EC7"/>
    <w:rsid w:val="00B9348D"/>
    <w:rsid w:val="00B95347"/>
    <w:rsid w:val="00B97E54"/>
    <w:rsid w:val="00BA0D79"/>
    <w:rsid w:val="00BA671F"/>
    <w:rsid w:val="00BB0201"/>
    <w:rsid w:val="00BB149E"/>
    <w:rsid w:val="00BB41ED"/>
    <w:rsid w:val="00BB5C41"/>
    <w:rsid w:val="00BB783D"/>
    <w:rsid w:val="00BB7CB8"/>
    <w:rsid w:val="00BC0187"/>
    <w:rsid w:val="00BC1CB0"/>
    <w:rsid w:val="00BC20E9"/>
    <w:rsid w:val="00BC3B4F"/>
    <w:rsid w:val="00BC5872"/>
    <w:rsid w:val="00BD0006"/>
    <w:rsid w:val="00BD0093"/>
    <w:rsid w:val="00BD0914"/>
    <w:rsid w:val="00BD25B0"/>
    <w:rsid w:val="00BD3356"/>
    <w:rsid w:val="00BD4FD7"/>
    <w:rsid w:val="00BD7A3C"/>
    <w:rsid w:val="00BE5609"/>
    <w:rsid w:val="00BE5C4A"/>
    <w:rsid w:val="00BE6857"/>
    <w:rsid w:val="00BE6EBB"/>
    <w:rsid w:val="00BF19FC"/>
    <w:rsid w:val="00BF25A4"/>
    <w:rsid w:val="00BF3A97"/>
    <w:rsid w:val="00BF6105"/>
    <w:rsid w:val="00BF6B90"/>
    <w:rsid w:val="00BF74A2"/>
    <w:rsid w:val="00C00004"/>
    <w:rsid w:val="00C00F47"/>
    <w:rsid w:val="00C01211"/>
    <w:rsid w:val="00C03224"/>
    <w:rsid w:val="00C06B44"/>
    <w:rsid w:val="00C10892"/>
    <w:rsid w:val="00C10BDE"/>
    <w:rsid w:val="00C10D60"/>
    <w:rsid w:val="00C12719"/>
    <w:rsid w:val="00C12F8A"/>
    <w:rsid w:val="00C14E34"/>
    <w:rsid w:val="00C151DD"/>
    <w:rsid w:val="00C15259"/>
    <w:rsid w:val="00C154A3"/>
    <w:rsid w:val="00C157E4"/>
    <w:rsid w:val="00C229D9"/>
    <w:rsid w:val="00C22EA0"/>
    <w:rsid w:val="00C253C0"/>
    <w:rsid w:val="00C253DA"/>
    <w:rsid w:val="00C267F1"/>
    <w:rsid w:val="00C27534"/>
    <w:rsid w:val="00C3000C"/>
    <w:rsid w:val="00C30E43"/>
    <w:rsid w:val="00C31487"/>
    <w:rsid w:val="00C326C3"/>
    <w:rsid w:val="00C32EB4"/>
    <w:rsid w:val="00C347EB"/>
    <w:rsid w:val="00C348CF"/>
    <w:rsid w:val="00C351BA"/>
    <w:rsid w:val="00C356E2"/>
    <w:rsid w:val="00C35970"/>
    <w:rsid w:val="00C36A39"/>
    <w:rsid w:val="00C402A9"/>
    <w:rsid w:val="00C452F3"/>
    <w:rsid w:val="00C45709"/>
    <w:rsid w:val="00C46614"/>
    <w:rsid w:val="00C51724"/>
    <w:rsid w:val="00C523A4"/>
    <w:rsid w:val="00C530FF"/>
    <w:rsid w:val="00C541EB"/>
    <w:rsid w:val="00C54251"/>
    <w:rsid w:val="00C548B4"/>
    <w:rsid w:val="00C54A6F"/>
    <w:rsid w:val="00C55DF6"/>
    <w:rsid w:val="00C56062"/>
    <w:rsid w:val="00C56389"/>
    <w:rsid w:val="00C616FF"/>
    <w:rsid w:val="00C62286"/>
    <w:rsid w:val="00C631C0"/>
    <w:rsid w:val="00C64520"/>
    <w:rsid w:val="00C6484E"/>
    <w:rsid w:val="00C65F0F"/>
    <w:rsid w:val="00C65F14"/>
    <w:rsid w:val="00C66B01"/>
    <w:rsid w:val="00C67722"/>
    <w:rsid w:val="00C67E67"/>
    <w:rsid w:val="00C7455A"/>
    <w:rsid w:val="00C765A8"/>
    <w:rsid w:val="00C76BAE"/>
    <w:rsid w:val="00C77965"/>
    <w:rsid w:val="00C802DE"/>
    <w:rsid w:val="00C80798"/>
    <w:rsid w:val="00C80BFB"/>
    <w:rsid w:val="00C81182"/>
    <w:rsid w:val="00C8132B"/>
    <w:rsid w:val="00C815E6"/>
    <w:rsid w:val="00C81B49"/>
    <w:rsid w:val="00C81CFE"/>
    <w:rsid w:val="00C824F4"/>
    <w:rsid w:val="00C833FA"/>
    <w:rsid w:val="00C8396A"/>
    <w:rsid w:val="00C84F27"/>
    <w:rsid w:val="00C858D3"/>
    <w:rsid w:val="00C86656"/>
    <w:rsid w:val="00C86A26"/>
    <w:rsid w:val="00C90148"/>
    <w:rsid w:val="00C9208A"/>
    <w:rsid w:val="00C928AD"/>
    <w:rsid w:val="00C9505C"/>
    <w:rsid w:val="00C95FB2"/>
    <w:rsid w:val="00C970BA"/>
    <w:rsid w:val="00C97F86"/>
    <w:rsid w:val="00CA0033"/>
    <w:rsid w:val="00CA1887"/>
    <w:rsid w:val="00CA1BCD"/>
    <w:rsid w:val="00CA450D"/>
    <w:rsid w:val="00CA505E"/>
    <w:rsid w:val="00CA5281"/>
    <w:rsid w:val="00CA58EA"/>
    <w:rsid w:val="00CA62DA"/>
    <w:rsid w:val="00CA6EAD"/>
    <w:rsid w:val="00CB0737"/>
    <w:rsid w:val="00CB076D"/>
    <w:rsid w:val="00CB2788"/>
    <w:rsid w:val="00CB2838"/>
    <w:rsid w:val="00CB2A39"/>
    <w:rsid w:val="00CB3146"/>
    <w:rsid w:val="00CB38F2"/>
    <w:rsid w:val="00CB4551"/>
    <w:rsid w:val="00CC1443"/>
    <w:rsid w:val="00CC1605"/>
    <w:rsid w:val="00CC1C71"/>
    <w:rsid w:val="00CC293A"/>
    <w:rsid w:val="00CC3632"/>
    <w:rsid w:val="00CC4BB5"/>
    <w:rsid w:val="00CC55E5"/>
    <w:rsid w:val="00CC6F89"/>
    <w:rsid w:val="00CD1693"/>
    <w:rsid w:val="00CD18FD"/>
    <w:rsid w:val="00CD2D86"/>
    <w:rsid w:val="00CD44C0"/>
    <w:rsid w:val="00CD59DB"/>
    <w:rsid w:val="00CD639D"/>
    <w:rsid w:val="00CD6582"/>
    <w:rsid w:val="00CD6B89"/>
    <w:rsid w:val="00CD6CB5"/>
    <w:rsid w:val="00CE18BA"/>
    <w:rsid w:val="00CE19F7"/>
    <w:rsid w:val="00CE2E31"/>
    <w:rsid w:val="00CE3944"/>
    <w:rsid w:val="00CE4D41"/>
    <w:rsid w:val="00CE5973"/>
    <w:rsid w:val="00CE5D1B"/>
    <w:rsid w:val="00CE5EE8"/>
    <w:rsid w:val="00CE6DF0"/>
    <w:rsid w:val="00CF1210"/>
    <w:rsid w:val="00CF1B62"/>
    <w:rsid w:val="00CF38A9"/>
    <w:rsid w:val="00CF4A18"/>
    <w:rsid w:val="00D005C9"/>
    <w:rsid w:val="00D01AE7"/>
    <w:rsid w:val="00D03887"/>
    <w:rsid w:val="00D0403E"/>
    <w:rsid w:val="00D043B2"/>
    <w:rsid w:val="00D04B8A"/>
    <w:rsid w:val="00D05388"/>
    <w:rsid w:val="00D05931"/>
    <w:rsid w:val="00D05AFB"/>
    <w:rsid w:val="00D0749D"/>
    <w:rsid w:val="00D10AD1"/>
    <w:rsid w:val="00D10F1E"/>
    <w:rsid w:val="00D11BC7"/>
    <w:rsid w:val="00D11D3E"/>
    <w:rsid w:val="00D1325A"/>
    <w:rsid w:val="00D15D7F"/>
    <w:rsid w:val="00D16CA4"/>
    <w:rsid w:val="00D201B0"/>
    <w:rsid w:val="00D2156D"/>
    <w:rsid w:val="00D244D6"/>
    <w:rsid w:val="00D24DD7"/>
    <w:rsid w:val="00D25FE4"/>
    <w:rsid w:val="00D2618E"/>
    <w:rsid w:val="00D27C7A"/>
    <w:rsid w:val="00D3069E"/>
    <w:rsid w:val="00D30CF9"/>
    <w:rsid w:val="00D32863"/>
    <w:rsid w:val="00D3391B"/>
    <w:rsid w:val="00D33CCA"/>
    <w:rsid w:val="00D33E66"/>
    <w:rsid w:val="00D33FA3"/>
    <w:rsid w:val="00D34A44"/>
    <w:rsid w:val="00D446AC"/>
    <w:rsid w:val="00D44843"/>
    <w:rsid w:val="00D44C2C"/>
    <w:rsid w:val="00D44C9A"/>
    <w:rsid w:val="00D45021"/>
    <w:rsid w:val="00D458F5"/>
    <w:rsid w:val="00D45C35"/>
    <w:rsid w:val="00D462F3"/>
    <w:rsid w:val="00D464B7"/>
    <w:rsid w:val="00D540BC"/>
    <w:rsid w:val="00D5551D"/>
    <w:rsid w:val="00D55C7D"/>
    <w:rsid w:val="00D56B31"/>
    <w:rsid w:val="00D57E80"/>
    <w:rsid w:val="00D609A2"/>
    <w:rsid w:val="00D62504"/>
    <w:rsid w:val="00D62721"/>
    <w:rsid w:val="00D647B5"/>
    <w:rsid w:val="00D6625B"/>
    <w:rsid w:val="00D66D50"/>
    <w:rsid w:val="00D66E9E"/>
    <w:rsid w:val="00D6703C"/>
    <w:rsid w:val="00D6708F"/>
    <w:rsid w:val="00D673B6"/>
    <w:rsid w:val="00D67FDE"/>
    <w:rsid w:val="00D70B99"/>
    <w:rsid w:val="00D71054"/>
    <w:rsid w:val="00D71D3C"/>
    <w:rsid w:val="00D73DC2"/>
    <w:rsid w:val="00D743E9"/>
    <w:rsid w:val="00D744AF"/>
    <w:rsid w:val="00D74879"/>
    <w:rsid w:val="00D74B9A"/>
    <w:rsid w:val="00D753E2"/>
    <w:rsid w:val="00D75CF2"/>
    <w:rsid w:val="00D7603C"/>
    <w:rsid w:val="00D76D50"/>
    <w:rsid w:val="00D7730D"/>
    <w:rsid w:val="00D801C3"/>
    <w:rsid w:val="00D80595"/>
    <w:rsid w:val="00D8073A"/>
    <w:rsid w:val="00D81399"/>
    <w:rsid w:val="00D8151B"/>
    <w:rsid w:val="00D81758"/>
    <w:rsid w:val="00D8176B"/>
    <w:rsid w:val="00D84D70"/>
    <w:rsid w:val="00D854AF"/>
    <w:rsid w:val="00D86B3B"/>
    <w:rsid w:val="00D86FD1"/>
    <w:rsid w:val="00D918F1"/>
    <w:rsid w:val="00D93C5A"/>
    <w:rsid w:val="00D9640C"/>
    <w:rsid w:val="00DA01EA"/>
    <w:rsid w:val="00DA05A9"/>
    <w:rsid w:val="00DA3552"/>
    <w:rsid w:val="00DA5F68"/>
    <w:rsid w:val="00DA7853"/>
    <w:rsid w:val="00DB3906"/>
    <w:rsid w:val="00DB4606"/>
    <w:rsid w:val="00DB553A"/>
    <w:rsid w:val="00DB573D"/>
    <w:rsid w:val="00DC03ED"/>
    <w:rsid w:val="00DC09C4"/>
    <w:rsid w:val="00DC296C"/>
    <w:rsid w:val="00DC3B72"/>
    <w:rsid w:val="00DC3B77"/>
    <w:rsid w:val="00DC4BAB"/>
    <w:rsid w:val="00DC6DB0"/>
    <w:rsid w:val="00DD01D3"/>
    <w:rsid w:val="00DD13E2"/>
    <w:rsid w:val="00DD1F49"/>
    <w:rsid w:val="00DD24E1"/>
    <w:rsid w:val="00DD2590"/>
    <w:rsid w:val="00DD29D4"/>
    <w:rsid w:val="00DD2BBF"/>
    <w:rsid w:val="00DD334B"/>
    <w:rsid w:val="00DD3585"/>
    <w:rsid w:val="00DD69CC"/>
    <w:rsid w:val="00DD76F1"/>
    <w:rsid w:val="00DE01A8"/>
    <w:rsid w:val="00DE0B3C"/>
    <w:rsid w:val="00DE1FB5"/>
    <w:rsid w:val="00DE2D73"/>
    <w:rsid w:val="00DE3DA7"/>
    <w:rsid w:val="00DE55DC"/>
    <w:rsid w:val="00DE7194"/>
    <w:rsid w:val="00DE7777"/>
    <w:rsid w:val="00DF0783"/>
    <w:rsid w:val="00DF0BDA"/>
    <w:rsid w:val="00DF0D67"/>
    <w:rsid w:val="00DF0FED"/>
    <w:rsid w:val="00DF10AE"/>
    <w:rsid w:val="00DF135C"/>
    <w:rsid w:val="00DF3FEE"/>
    <w:rsid w:val="00DF44DF"/>
    <w:rsid w:val="00DF574E"/>
    <w:rsid w:val="00DF5796"/>
    <w:rsid w:val="00DF5B2E"/>
    <w:rsid w:val="00DF711B"/>
    <w:rsid w:val="00E00015"/>
    <w:rsid w:val="00E0279C"/>
    <w:rsid w:val="00E028DA"/>
    <w:rsid w:val="00E0386F"/>
    <w:rsid w:val="00E04C71"/>
    <w:rsid w:val="00E06676"/>
    <w:rsid w:val="00E06F29"/>
    <w:rsid w:val="00E10E58"/>
    <w:rsid w:val="00E11177"/>
    <w:rsid w:val="00E11FD9"/>
    <w:rsid w:val="00E135D7"/>
    <w:rsid w:val="00E15B1D"/>
    <w:rsid w:val="00E16F08"/>
    <w:rsid w:val="00E2567F"/>
    <w:rsid w:val="00E26A92"/>
    <w:rsid w:val="00E2718F"/>
    <w:rsid w:val="00E27A0D"/>
    <w:rsid w:val="00E32499"/>
    <w:rsid w:val="00E327CC"/>
    <w:rsid w:val="00E339BE"/>
    <w:rsid w:val="00E33D29"/>
    <w:rsid w:val="00E34808"/>
    <w:rsid w:val="00E3492E"/>
    <w:rsid w:val="00E34B77"/>
    <w:rsid w:val="00E3637B"/>
    <w:rsid w:val="00E366D5"/>
    <w:rsid w:val="00E369D1"/>
    <w:rsid w:val="00E37391"/>
    <w:rsid w:val="00E37966"/>
    <w:rsid w:val="00E37DD4"/>
    <w:rsid w:val="00E41CDD"/>
    <w:rsid w:val="00E4266C"/>
    <w:rsid w:val="00E4699C"/>
    <w:rsid w:val="00E474C0"/>
    <w:rsid w:val="00E47D97"/>
    <w:rsid w:val="00E503DA"/>
    <w:rsid w:val="00E52266"/>
    <w:rsid w:val="00E52B83"/>
    <w:rsid w:val="00E55A47"/>
    <w:rsid w:val="00E55D63"/>
    <w:rsid w:val="00E60024"/>
    <w:rsid w:val="00E6050F"/>
    <w:rsid w:val="00E60BEF"/>
    <w:rsid w:val="00E610DB"/>
    <w:rsid w:val="00E6254F"/>
    <w:rsid w:val="00E6382F"/>
    <w:rsid w:val="00E65D2D"/>
    <w:rsid w:val="00E670F7"/>
    <w:rsid w:val="00E672EA"/>
    <w:rsid w:val="00E6765A"/>
    <w:rsid w:val="00E67986"/>
    <w:rsid w:val="00E703FC"/>
    <w:rsid w:val="00E709D4"/>
    <w:rsid w:val="00E71C9E"/>
    <w:rsid w:val="00E721EB"/>
    <w:rsid w:val="00E72500"/>
    <w:rsid w:val="00E7337D"/>
    <w:rsid w:val="00E74431"/>
    <w:rsid w:val="00E75FBE"/>
    <w:rsid w:val="00E76AB8"/>
    <w:rsid w:val="00E775CE"/>
    <w:rsid w:val="00E77C22"/>
    <w:rsid w:val="00E81DE2"/>
    <w:rsid w:val="00E82DA8"/>
    <w:rsid w:val="00E82E8C"/>
    <w:rsid w:val="00E834DC"/>
    <w:rsid w:val="00E83873"/>
    <w:rsid w:val="00E838AA"/>
    <w:rsid w:val="00E85B47"/>
    <w:rsid w:val="00E86249"/>
    <w:rsid w:val="00E86697"/>
    <w:rsid w:val="00E8755F"/>
    <w:rsid w:val="00E91C68"/>
    <w:rsid w:val="00E9422E"/>
    <w:rsid w:val="00E94526"/>
    <w:rsid w:val="00E9504F"/>
    <w:rsid w:val="00E979DF"/>
    <w:rsid w:val="00EA01DE"/>
    <w:rsid w:val="00EA1FDF"/>
    <w:rsid w:val="00EA42A0"/>
    <w:rsid w:val="00EA4C3A"/>
    <w:rsid w:val="00EA5AB7"/>
    <w:rsid w:val="00EB0245"/>
    <w:rsid w:val="00EB0BBC"/>
    <w:rsid w:val="00EB23E0"/>
    <w:rsid w:val="00EB2AD0"/>
    <w:rsid w:val="00EB31A6"/>
    <w:rsid w:val="00EB44F5"/>
    <w:rsid w:val="00EB5E06"/>
    <w:rsid w:val="00EB6293"/>
    <w:rsid w:val="00EB6827"/>
    <w:rsid w:val="00EB6A17"/>
    <w:rsid w:val="00EB6BFC"/>
    <w:rsid w:val="00EC01D2"/>
    <w:rsid w:val="00EC1524"/>
    <w:rsid w:val="00EC3FB0"/>
    <w:rsid w:val="00EC55EE"/>
    <w:rsid w:val="00EC6586"/>
    <w:rsid w:val="00ED0A05"/>
    <w:rsid w:val="00ED32A4"/>
    <w:rsid w:val="00ED3C15"/>
    <w:rsid w:val="00ED530B"/>
    <w:rsid w:val="00ED6573"/>
    <w:rsid w:val="00ED7E68"/>
    <w:rsid w:val="00EE28A7"/>
    <w:rsid w:val="00EE338D"/>
    <w:rsid w:val="00EE6156"/>
    <w:rsid w:val="00EE6580"/>
    <w:rsid w:val="00EE75AE"/>
    <w:rsid w:val="00EF1153"/>
    <w:rsid w:val="00EF1861"/>
    <w:rsid w:val="00EF2115"/>
    <w:rsid w:val="00EF26B9"/>
    <w:rsid w:val="00EF68C8"/>
    <w:rsid w:val="00EF79FC"/>
    <w:rsid w:val="00F00B88"/>
    <w:rsid w:val="00F04CF0"/>
    <w:rsid w:val="00F058D0"/>
    <w:rsid w:val="00F07783"/>
    <w:rsid w:val="00F078F6"/>
    <w:rsid w:val="00F07D89"/>
    <w:rsid w:val="00F114F2"/>
    <w:rsid w:val="00F12F7E"/>
    <w:rsid w:val="00F14156"/>
    <w:rsid w:val="00F14231"/>
    <w:rsid w:val="00F15161"/>
    <w:rsid w:val="00F16BBE"/>
    <w:rsid w:val="00F20991"/>
    <w:rsid w:val="00F23937"/>
    <w:rsid w:val="00F23AD7"/>
    <w:rsid w:val="00F23B54"/>
    <w:rsid w:val="00F257D9"/>
    <w:rsid w:val="00F257E9"/>
    <w:rsid w:val="00F25E8B"/>
    <w:rsid w:val="00F26680"/>
    <w:rsid w:val="00F27954"/>
    <w:rsid w:val="00F30DD4"/>
    <w:rsid w:val="00F32654"/>
    <w:rsid w:val="00F32E06"/>
    <w:rsid w:val="00F339AB"/>
    <w:rsid w:val="00F3511F"/>
    <w:rsid w:val="00F37F6D"/>
    <w:rsid w:val="00F40197"/>
    <w:rsid w:val="00F411F9"/>
    <w:rsid w:val="00F440F2"/>
    <w:rsid w:val="00F4608F"/>
    <w:rsid w:val="00F47F90"/>
    <w:rsid w:val="00F5095C"/>
    <w:rsid w:val="00F50B7F"/>
    <w:rsid w:val="00F53659"/>
    <w:rsid w:val="00F542F2"/>
    <w:rsid w:val="00F558FC"/>
    <w:rsid w:val="00F55E0A"/>
    <w:rsid w:val="00F5633B"/>
    <w:rsid w:val="00F565B5"/>
    <w:rsid w:val="00F56F22"/>
    <w:rsid w:val="00F61EC5"/>
    <w:rsid w:val="00F62ED5"/>
    <w:rsid w:val="00F63D8A"/>
    <w:rsid w:val="00F66556"/>
    <w:rsid w:val="00F70A43"/>
    <w:rsid w:val="00F7216D"/>
    <w:rsid w:val="00F739B3"/>
    <w:rsid w:val="00F73B17"/>
    <w:rsid w:val="00F74D7F"/>
    <w:rsid w:val="00F759F5"/>
    <w:rsid w:val="00F76069"/>
    <w:rsid w:val="00F76C2B"/>
    <w:rsid w:val="00F81E0A"/>
    <w:rsid w:val="00F82ECF"/>
    <w:rsid w:val="00F831CF"/>
    <w:rsid w:val="00F84B34"/>
    <w:rsid w:val="00F84DD1"/>
    <w:rsid w:val="00F86459"/>
    <w:rsid w:val="00F871C5"/>
    <w:rsid w:val="00F87AEA"/>
    <w:rsid w:val="00F87AF7"/>
    <w:rsid w:val="00F87CAA"/>
    <w:rsid w:val="00F9189F"/>
    <w:rsid w:val="00F9192E"/>
    <w:rsid w:val="00F93A26"/>
    <w:rsid w:val="00F954AD"/>
    <w:rsid w:val="00F96340"/>
    <w:rsid w:val="00FA1CC3"/>
    <w:rsid w:val="00FA26FC"/>
    <w:rsid w:val="00FA7A27"/>
    <w:rsid w:val="00FB029D"/>
    <w:rsid w:val="00FB23BE"/>
    <w:rsid w:val="00FB7142"/>
    <w:rsid w:val="00FC239E"/>
    <w:rsid w:val="00FC2D36"/>
    <w:rsid w:val="00FC350D"/>
    <w:rsid w:val="00FC35B8"/>
    <w:rsid w:val="00FC429F"/>
    <w:rsid w:val="00FC4962"/>
    <w:rsid w:val="00FC6C35"/>
    <w:rsid w:val="00FD3820"/>
    <w:rsid w:val="00FD502E"/>
    <w:rsid w:val="00FD5A79"/>
    <w:rsid w:val="00FD5EAD"/>
    <w:rsid w:val="00FE1BDE"/>
    <w:rsid w:val="00FE3135"/>
    <w:rsid w:val="00FE3F0F"/>
    <w:rsid w:val="00FE461E"/>
    <w:rsid w:val="00FE4F20"/>
    <w:rsid w:val="00FE5580"/>
    <w:rsid w:val="00FE6249"/>
    <w:rsid w:val="00FE6B64"/>
    <w:rsid w:val="00FF1360"/>
    <w:rsid w:val="00FF2391"/>
    <w:rsid w:val="00FF23B0"/>
    <w:rsid w:val="00FF2A3D"/>
    <w:rsid w:val="00FF3595"/>
    <w:rsid w:val="00FF3940"/>
    <w:rsid w:val="00FF39D0"/>
    <w:rsid w:val="00FF423A"/>
    <w:rsid w:val="00FF4358"/>
    <w:rsid w:val="00FF4CF7"/>
    <w:rsid w:val="00FF6353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8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C14E34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14E3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rsid w:val="00C14E34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C14E34"/>
    <w:pPr>
      <w:ind w:firstLine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14E34"/>
    <w:pPr>
      <w:widowControl/>
      <w:tabs>
        <w:tab w:val="num" w:pos="360"/>
      </w:tabs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5">
    <w:name w:val="Body Text"/>
    <w:basedOn w:val="a"/>
    <w:link w:val="a6"/>
    <w:rsid w:val="00C14E3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link w:val="a5"/>
    <w:rsid w:val="00C14E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C14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C14E3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Iauiue">
    <w:name w:val="Iau?iue"/>
    <w:rsid w:val="00C14E34"/>
    <w:rPr>
      <w:rFonts w:ascii="Times New Roman" w:eastAsia="Times New Roman" w:hAnsi="Times New Roman"/>
      <w:lang w:val="en-US"/>
    </w:rPr>
  </w:style>
  <w:style w:type="paragraph" w:styleId="a7">
    <w:name w:val="Body Text Indent"/>
    <w:basedOn w:val="a"/>
    <w:link w:val="a8"/>
    <w:rsid w:val="00C14E34"/>
    <w:pPr>
      <w:spacing w:after="120"/>
      <w:ind w:left="283"/>
    </w:pPr>
    <w:rPr>
      <w:rFonts w:cs="Times New Roman"/>
    </w:rPr>
  </w:style>
  <w:style w:type="character" w:customStyle="1" w:styleId="a8">
    <w:name w:val="Основной текст с отступом Знак"/>
    <w:link w:val="a7"/>
    <w:rsid w:val="00C14E3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C14E34"/>
    <w:rPr>
      <w:rFonts w:cs="Times New Roman"/>
    </w:rPr>
  </w:style>
  <w:style w:type="character" w:customStyle="1" w:styleId="aa">
    <w:name w:val="Текст сноски Знак"/>
    <w:link w:val="a9"/>
    <w:rsid w:val="00C14E34"/>
    <w:rPr>
      <w:rFonts w:ascii="Arial" w:eastAsia="Times New Roman" w:hAnsi="Arial" w:cs="Times New Roman"/>
      <w:sz w:val="20"/>
      <w:szCs w:val="20"/>
    </w:rPr>
  </w:style>
  <w:style w:type="character" w:styleId="ab">
    <w:name w:val="footnote reference"/>
    <w:rsid w:val="00C14E34"/>
    <w:rPr>
      <w:vertAlign w:val="superscript"/>
    </w:rPr>
  </w:style>
  <w:style w:type="paragraph" w:styleId="ac">
    <w:name w:val="annotation text"/>
    <w:basedOn w:val="a"/>
    <w:link w:val="ad"/>
    <w:rsid w:val="00C14E34"/>
    <w:pPr>
      <w:widowControl/>
      <w:autoSpaceDE/>
      <w:autoSpaceDN/>
      <w:adjustRightInd/>
      <w:spacing w:after="60"/>
      <w:ind w:firstLine="851"/>
    </w:pPr>
    <w:rPr>
      <w:rFonts w:ascii="Times New Roman" w:hAnsi="Times New Roman" w:cs="Times New Roman"/>
    </w:rPr>
  </w:style>
  <w:style w:type="character" w:customStyle="1" w:styleId="ad">
    <w:name w:val="Текст примечания Знак"/>
    <w:link w:val="ac"/>
    <w:rsid w:val="00C14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4E34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rsid w:val="00C14E3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aragraphFontParaCharChar">
    <w:name w:val="Default Paragraph Font Para Char Char Знак"/>
    <w:basedOn w:val="a"/>
    <w:rsid w:val="00C14E3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styleId="ae">
    <w:name w:val="annotation reference"/>
    <w:rsid w:val="00C14E34"/>
    <w:rPr>
      <w:sz w:val="16"/>
      <w:szCs w:val="16"/>
    </w:rPr>
  </w:style>
  <w:style w:type="paragraph" w:styleId="af">
    <w:name w:val="Balloon Text"/>
    <w:basedOn w:val="a"/>
    <w:link w:val="af0"/>
    <w:rsid w:val="00C14E34"/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rsid w:val="00C14E34"/>
    <w:rPr>
      <w:rFonts w:ascii="Tahoma" w:eastAsia="Times New Roman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C14E34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C14E34"/>
    <w:rPr>
      <w:rFonts w:ascii="Times New Roman" w:eastAsia="Times New Roman" w:hAnsi="Times New Roman" w:cs="Times New Roman"/>
      <w:sz w:val="16"/>
      <w:szCs w:val="16"/>
    </w:rPr>
  </w:style>
  <w:style w:type="paragraph" w:customStyle="1" w:styleId="FR1">
    <w:name w:val="FR1"/>
    <w:rsid w:val="00C14E34"/>
    <w:pPr>
      <w:widowControl w:val="0"/>
    </w:pPr>
    <w:rPr>
      <w:rFonts w:ascii="Times New Roman" w:eastAsia="Times New Roman" w:hAnsi="Times New Roman"/>
      <w:b/>
      <w:snapToGrid w:val="0"/>
      <w:sz w:val="28"/>
    </w:rPr>
  </w:style>
  <w:style w:type="paragraph" w:customStyle="1" w:styleId="12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1">
    <w:name w:val="Normal (Web)"/>
    <w:basedOn w:val="a"/>
    <w:uiPriority w:val="99"/>
    <w:unhideWhenUsed/>
    <w:rsid w:val="00C14E3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C14E3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3">
    <w:name w:val="header"/>
    <w:basedOn w:val="a"/>
    <w:link w:val="af4"/>
    <w:uiPriority w:val="99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Верхний колонтитул Знак"/>
    <w:link w:val="af3"/>
    <w:uiPriority w:val="99"/>
    <w:rsid w:val="00C14E34"/>
    <w:rPr>
      <w:rFonts w:ascii="Arial" w:eastAsia="Times New Roman" w:hAnsi="Arial" w:cs="Times New Roman"/>
      <w:sz w:val="20"/>
      <w:szCs w:val="20"/>
    </w:rPr>
  </w:style>
  <w:style w:type="paragraph" w:styleId="af5">
    <w:name w:val="footer"/>
    <w:basedOn w:val="a"/>
    <w:link w:val="af6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rsid w:val="00C14E34"/>
    <w:rPr>
      <w:rFonts w:ascii="Arial" w:eastAsia="Times New Roman" w:hAnsi="Arial" w:cs="Times New Roman"/>
      <w:sz w:val="20"/>
      <w:szCs w:val="20"/>
    </w:rPr>
  </w:style>
  <w:style w:type="table" w:styleId="af7">
    <w:name w:val="Table Grid"/>
    <w:basedOn w:val="a1"/>
    <w:uiPriority w:val="59"/>
    <w:rsid w:val="00C14E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8">
    <w:name w:val="annotation subject"/>
    <w:basedOn w:val="ac"/>
    <w:next w:val="ac"/>
    <w:link w:val="af9"/>
    <w:uiPriority w:val="99"/>
    <w:semiHidden/>
    <w:unhideWhenUsed/>
    <w:rsid w:val="00CB4551"/>
    <w:pPr>
      <w:widowControl w:val="0"/>
      <w:autoSpaceDE w:val="0"/>
      <w:autoSpaceDN w:val="0"/>
      <w:adjustRightInd w:val="0"/>
      <w:spacing w:after="0"/>
      <w:ind w:firstLine="720"/>
    </w:pPr>
    <w:rPr>
      <w:rFonts w:ascii="Arial" w:hAnsi="Arial"/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CB455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F542F2"/>
    <w:pPr>
      <w:widowControl/>
      <w:autoSpaceDE/>
      <w:autoSpaceDN/>
      <w:adjustRightInd/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F542F2"/>
    <w:rPr>
      <w:rFonts w:ascii="Consolas" w:eastAsiaTheme="minorHAnsi" w:hAnsi="Consolas" w:cstheme="minorBidi"/>
      <w:sz w:val="21"/>
      <w:szCs w:val="21"/>
      <w:lang w:eastAsia="en-US"/>
    </w:rPr>
  </w:style>
  <w:style w:type="paragraph" w:styleId="afc">
    <w:name w:val="List Paragraph"/>
    <w:basedOn w:val="a"/>
    <w:qFormat/>
    <w:rsid w:val="007672FC"/>
    <w:pPr>
      <w:widowControl/>
      <w:autoSpaceDE/>
      <w:autoSpaceDN/>
      <w:adjustRightInd/>
      <w:ind w:left="720" w:firstLine="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8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C14E34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14E3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rsid w:val="00C14E34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C14E34"/>
    <w:pPr>
      <w:ind w:firstLine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14E34"/>
    <w:pPr>
      <w:widowControl/>
      <w:tabs>
        <w:tab w:val="num" w:pos="360"/>
      </w:tabs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5">
    <w:name w:val="Body Text"/>
    <w:basedOn w:val="a"/>
    <w:link w:val="a6"/>
    <w:rsid w:val="00C14E3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link w:val="a5"/>
    <w:rsid w:val="00C14E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C14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C14E3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Iauiue">
    <w:name w:val="Iau?iue"/>
    <w:rsid w:val="00C14E34"/>
    <w:rPr>
      <w:rFonts w:ascii="Times New Roman" w:eastAsia="Times New Roman" w:hAnsi="Times New Roman"/>
      <w:lang w:val="en-US"/>
    </w:rPr>
  </w:style>
  <w:style w:type="paragraph" w:styleId="a7">
    <w:name w:val="Body Text Indent"/>
    <w:basedOn w:val="a"/>
    <w:link w:val="a8"/>
    <w:rsid w:val="00C14E34"/>
    <w:pPr>
      <w:spacing w:after="120"/>
      <w:ind w:left="283"/>
    </w:pPr>
    <w:rPr>
      <w:rFonts w:cs="Times New Roman"/>
    </w:rPr>
  </w:style>
  <w:style w:type="character" w:customStyle="1" w:styleId="a8">
    <w:name w:val="Основной текст с отступом Знак"/>
    <w:link w:val="a7"/>
    <w:rsid w:val="00C14E3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C14E34"/>
    <w:rPr>
      <w:rFonts w:cs="Times New Roman"/>
    </w:rPr>
  </w:style>
  <w:style w:type="character" w:customStyle="1" w:styleId="aa">
    <w:name w:val="Текст сноски Знак"/>
    <w:link w:val="a9"/>
    <w:rsid w:val="00C14E34"/>
    <w:rPr>
      <w:rFonts w:ascii="Arial" w:eastAsia="Times New Roman" w:hAnsi="Arial" w:cs="Times New Roman"/>
      <w:sz w:val="20"/>
      <w:szCs w:val="20"/>
    </w:rPr>
  </w:style>
  <w:style w:type="character" w:styleId="ab">
    <w:name w:val="footnote reference"/>
    <w:rsid w:val="00C14E34"/>
    <w:rPr>
      <w:vertAlign w:val="superscript"/>
    </w:rPr>
  </w:style>
  <w:style w:type="paragraph" w:styleId="ac">
    <w:name w:val="annotation text"/>
    <w:basedOn w:val="a"/>
    <w:link w:val="ad"/>
    <w:rsid w:val="00C14E34"/>
    <w:pPr>
      <w:widowControl/>
      <w:autoSpaceDE/>
      <w:autoSpaceDN/>
      <w:adjustRightInd/>
      <w:spacing w:after="60"/>
      <w:ind w:firstLine="851"/>
    </w:pPr>
    <w:rPr>
      <w:rFonts w:ascii="Times New Roman" w:hAnsi="Times New Roman" w:cs="Times New Roman"/>
    </w:rPr>
  </w:style>
  <w:style w:type="character" w:customStyle="1" w:styleId="ad">
    <w:name w:val="Текст примечания Знак"/>
    <w:link w:val="ac"/>
    <w:rsid w:val="00C14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4E34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rsid w:val="00C14E3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aragraphFontParaCharChar">
    <w:name w:val="Default Paragraph Font Para Char Char Знак"/>
    <w:basedOn w:val="a"/>
    <w:rsid w:val="00C14E3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styleId="ae">
    <w:name w:val="annotation reference"/>
    <w:rsid w:val="00C14E34"/>
    <w:rPr>
      <w:sz w:val="16"/>
      <w:szCs w:val="16"/>
    </w:rPr>
  </w:style>
  <w:style w:type="paragraph" w:styleId="af">
    <w:name w:val="Balloon Text"/>
    <w:basedOn w:val="a"/>
    <w:link w:val="af0"/>
    <w:rsid w:val="00C14E34"/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rsid w:val="00C14E34"/>
    <w:rPr>
      <w:rFonts w:ascii="Tahoma" w:eastAsia="Times New Roman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C14E34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C14E34"/>
    <w:rPr>
      <w:rFonts w:ascii="Times New Roman" w:eastAsia="Times New Roman" w:hAnsi="Times New Roman" w:cs="Times New Roman"/>
      <w:sz w:val="16"/>
      <w:szCs w:val="16"/>
    </w:rPr>
  </w:style>
  <w:style w:type="paragraph" w:customStyle="1" w:styleId="FR1">
    <w:name w:val="FR1"/>
    <w:rsid w:val="00C14E34"/>
    <w:pPr>
      <w:widowControl w:val="0"/>
    </w:pPr>
    <w:rPr>
      <w:rFonts w:ascii="Times New Roman" w:eastAsia="Times New Roman" w:hAnsi="Times New Roman"/>
      <w:b/>
      <w:snapToGrid w:val="0"/>
      <w:sz w:val="28"/>
    </w:rPr>
  </w:style>
  <w:style w:type="paragraph" w:customStyle="1" w:styleId="12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1">
    <w:name w:val="Normal (Web)"/>
    <w:basedOn w:val="a"/>
    <w:uiPriority w:val="99"/>
    <w:unhideWhenUsed/>
    <w:rsid w:val="00C14E3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C14E3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3">
    <w:name w:val="header"/>
    <w:basedOn w:val="a"/>
    <w:link w:val="af4"/>
    <w:uiPriority w:val="99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Верхний колонтитул Знак"/>
    <w:link w:val="af3"/>
    <w:uiPriority w:val="99"/>
    <w:rsid w:val="00C14E34"/>
    <w:rPr>
      <w:rFonts w:ascii="Arial" w:eastAsia="Times New Roman" w:hAnsi="Arial" w:cs="Times New Roman"/>
      <w:sz w:val="20"/>
      <w:szCs w:val="20"/>
    </w:rPr>
  </w:style>
  <w:style w:type="paragraph" w:styleId="af5">
    <w:name w:val="footer"/>
    <w:basedOn w:val="a"/>
    <w:link w:val="af6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rsid w:val="00C14E34"/>
    <w:rPr>
      <w:rFonts w:ascii="Arial" w:eastAsia="Times New Roman" w:hAnsi="Arial" w:cs="Times New Roman"/>
      <w:sz w:val="20"/>
      <w:szCs w:val="20"/>
    </w:rPr>
  </w:style>
  <w:style w:type="table" w:styleId="af7">
    <w:name w:val="Table Grid"/>
    <w:basedOn w:val="a1"/>
    <w:uiPriority w:val="59"/>
    <w:rsid w:val="00C14E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8">
    <w:name w:val="annotation subject"/>
    <w:basedOn w:val="ac"/>
    <w:next w:val="ac"/>
    <w:link w:val="af9"/>
    <w:uiPriority w:val="99"/>
    <w:semiHidden/>
    <w:unhideWhenUsed/>
    <w:rsid w:val="00CB4551"/>
    <w:pPr>
      <w:widowControl w:val="0"/>
      <w:autoSpaceDE w:val="0"/>
      <w:autoSpaceDN w:val="0"/>
      <w:adjustRightInd w:val="0"/>
      <w:spacing w:after="0"/>
      <w:ind w:firstLine="720"/>
    </w:pPr>
    <w:rPr>
      <w:rFonts w:ascii="Arial" w:hAnsi="Arial"/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CB455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F542F2"/>
    <w:pPr>
      <w:widowControl/>
      <w:autoSpaceDE/>
      <w:autoSpaceDN/>
      <w:adjustRightInd/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F542F2"/>
    <w:rPr>
      <w:rFonts w:ascii="Consolas" w:eastAsiaTheme="minorHAnsi" w:hAnsi="Consolas" w:cstheme="minorBidi"/>
      <w:sz w:val="21"/>
      <w:szCs w:val="21"/>
      <w:lang w:eastAsia="en-US"/>
    </w:rPr>
  </w:style>
  <w:style w:type="paragraph" w:styleId="afc">
    <w:name w:val="List Paragraph"/>
    <w:basedOn w:val="a"/>
    <w:qFormat/>
    <w:rsid w:val="007672FC"/>
    <w:pPr>
      <w:widowControl/>
      <w:autoSpaceDE/>
      <w:autoSpaceDN/>
      <w:adjustRightInd/>
      <w:ind w:left="720" w:firstLine="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53FF-F183-431E-82EA-288B8824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6284</Words>
  <Characters>35821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kolyshkina.nv</dc:creator>
  <cp:lastModifiedBy>Заболотская Маргарита Владимировна</cp:lastModifiedBy>
  <cp:revision>2</cp:revision>
  <cp:lastPrinted>2016-01-28T12:44:00Z</cp:lastPrinted>
  <dcterms:created xsi:type="dcterms:W3CDTF">2016-03-03T13:55:00Z</dcterms:created>
  <dcterms:modified xsi:type="dcterms:W3CDTF">2016-03-03T13:55:00Z</dcterms:modified>
</cp:coreProperties>
</file>