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074938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7493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7493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74938" w:rsidRDefault="00FF1B56" w:rsidP="002624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74938">
              <w:rPr>
                <w:b/>
                <w:sz w:val="26"/>
                <w:szCs w:val="26"/>
                <w:lang w:val="en-US"/>
              </w:rPr>
              <w:t>203A</w:t>
            </w:r>
            <w:r w:rsidR="00D45D9D" w:rsidRPr="00074938">
              <w:rPr>
                <w:b/>
                <w:sz w:val="26"/>
                <w:szCs w:val="26"/>
              </w:rPr>
              <w:t>_0</w:t>
            </w:r>
            <w:r w:rsidR="0026242C">
              <w:rPr>
                <w:b/>
                <w:sz w:val="26"/>
                <w:szCs w:val="26"/>
              </w:rPr>
              <w:t>24</w:t>
            </w:r>
            <w:bookmarkStart w:id="0" w:name="_GoBack"/>
            <w:bookmarkEnd w:id="0"/>
          </w:p>
        </w:tc>
      </w:tr>
      <w:tr w:rsidR="00C44B8B" w:rsidRPr="00074938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7493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74938">
              <w:rPr>
                <w:b/>
                <w:sz w:val="26"/>
                <w:szCs w:val="26"/>
              </w:rPr>
              <w:t xml:space="preserve">Номер материала </w:t>
            </w:r>
            <w:r w:rsidRPr="0007493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74938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74938">
              <w:rPr>
                <w:b/>
                <w:sz w:val="26"/>
                <w:szCs w:val="26"/>
                <w:lang w:val="en-US"/>
              </w:rPr>
              <w:t xml:space="preserve"> </w:t>
            </w:r>
            <w:r w:rsidR="00FB1FE7" w:rsidRPr="00074938">
              <w:rPr>
                <w:b/>
                <w:sz w:val="26"/>
                <w:szCs w:val="26"/>
                <w:lang w:val="en-US"/>
              </w:rPr>
              <w:t>2115109</w:t>
            </w:r>
            <w:r w:rsidRPr="00074938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07493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074938">
        <w:rPr>
          <w:sz w:val="26"/>
          <w:szCs w:val="26"/>
        </w:rPr>
        <w:t>_____________________________________</w:t>
      </w:r>
    </w:p>
    <w:p w:rsidR="00C44B8B" w:rsidRPr="0007493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074938">
        <w:rPr>
          <w:sz w:val="26"/>
          <w:szCs w:val="26"/>
        </w:rPr>
        <w:t xml:space="preserve">_____________________________________ </w:t>
      </w:r>
    </w:p>
    <w:p w:rsidR="00C44B8B" w:rsidRPr="0007493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074938">
        <w:rPr>
          <w:sz w:val="26"/>
          <w:szCs w:val="26"/>
        </w:rPr>
        <w:t>_____________________________________</w:t>
      </w:r>
    </w:p>
    <w:p w:rsidR="00C44B8B" w:rsidRPr="0007493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74938">
        <w:rPr>
          <w:sz w:val="26"/>
          <w:szCs w:val="26"/>
        </w:rPr>
        <w:tab/>
        <w:t xml:space="preserve">_______________________ /_____________ </w:t>
      </w:r>
    </w:p>
    <w:p w:rsidR="00C44B8B" w:rsidRPr="0007493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74938">
        <w:rPr>
          <w:sz w:val="26"/>
          <w:szCs w:val="26"/>
        </w:rPr>
        <w:t>“_______” ___________________ 20_____ г.</w:t>
      </w:r>
    </w:p>
    <w:p w:rsidR="00C44B8B" w:rsidRPr="00074938" w:rsidRDefault="00C44B8B" w:rsidP="00C44B8B">
      <w:pPr>
        <w:rPr>
          <w:sz w:val="26"/>
          <w:szCs w:val="26"/>
        </w:rPr>
      </w:pPr>
    </w:p>
    <w:p w:rsidR="00C44B8B" w:rsidRPr="00074938" w:rsidRDefault="00C44B8B" w:rsidP="00C44B8B">
      <w:pPr>
        <w:rPr>
          <w:sz w:val="26"/>
          <w:szCs w:val="26"/>
        </w:rPr>
      </w:pPr>
    </w:p>
    <w:p w:rsidR="00C44B8B" w:rsidRPr="00074938" w:rsidRDefault="00C44B8B" w:rsidP="00C44B8B">
      <w:pPr>
        <w:rPr>
          <w:sz w:val="26"/>
          <w:szCs w:val="26"/>
        </w:rPr>
      </w:pPr>
    </w:p>
    <w:p w:rsidR="00C44B8B" w:rsidRPr="0007493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074938">
        <w:rPr>
          <w:sz w:val="26"/>
          <w:szCs w:val="26"/>
        </w:rPr>
        <w:t>ТЕХНИЧЕСКОЕ ЗАДАНИЕ</w:t>
      </w:r>
    </w:p>
    <w:p w:rsidR="004F6968" w:rsidRPr="00074938" w:rsidRDefault="004F6968" w:rsidP="00773399">
      <w:pPr>
        <w:ind w:firstLine="0"/>
        <w:jc w:val="center"/>
        <w:rPr>
          <w:b/>
          <w:sz w:val="26"/>
          <w:szCs w:val="26"/>
        </w:rPr>
      </w:pPr>
      <w:r w:rsidRPr="00074938">
        <w:rPr>
          <w:b/>
          <w:sz w:val="26"/>
          <w:szCs w:val="26"/>
        </w:rPr>
        <w:t xml:space="preserve">на </w:t>
      </w:r>
      <w:r w:rsidR="00612811" w:rsidRPr="00074938">
        <w:rPr>
          <w:b/>
          <w:sz w:val="26"/>
          <w:szCs w:val="26"/>
        </w:rPr>
        <w:t xml:space="preserve">поставку </w:t>
      </w:r>
      <w:r w:rsidR="007F4188" w:rsidRPr="00074938">
        <w:rPr>
          <w:b/>
          <w:sz w:val="26"/>
          <w:szCs w:val="26"/>
        </w:rPr>
        <w:t>мет</w:t>
      </w:r>
      <w:r w:rsidR="00620938" w:rsidRPr="00074938">
        <w:rPr>
          <w:b/>
          <w:sz w:val="26"/>
          <w:szCs w:val="26"/>
        </w:rPr>
        <w:t>аллопроката</w:t>
      </w:r>
      <w:r w:rsidR="00843900" w:rsidRPr="00074938">
        <w:rPr>
          <w:b/>
          <w:sz w:val="26"/>
          <w:szCs w:val="26"/>
        </w:rPr>
        <w:t xml:space="preserve"> </w:t>
      </w:r>
      <w:r w:rsidR="00A56FCB">
        <w:rPr>
          <w:b/>
          <w:sz w:val="26"/>
          <w:szCs w:val="26"/>
        </w:rPr>
        <w:t>(</w:t>
      </w:r>
      <w:r w:rsidR="00FB1FE7" w:rsidRPr="00074938">
        <w:rPr>
          <w:b/>
          <w:sz w:val="26"/>
          <w:szCs w:val="26"/>
        </w:rPr>
        <w:t xml:space="preserve">Полоса стальная </w:t>
      </w:r>
      <w:r w:rsidR="009F19C8" w:rsidRPr="00074938">
        <w:rPr>
          <w:b/>
          <w:sz w:val="26"/>
          <w:szCs w:val="26"/>
        </w:rPr>
        <w:t xml:space="preserve">горячекатаная </w:t>
      </w:r>
      <w:r w:rsidR="00FB1FE7" w:rsidRPr="00074938">
        <w:rPr>
          <w:b/>
          <w:sz w:val="26"/>
          <w:szCs w:val="26"/>
        </w:rPr>
        <w:t>4х25</w:t>
      </w:r>
      <w:r w:rsidR="00A56FCB">
        <w:rPr>
          <w:b/>
          <w:sz w:val="26"/>
          <w:szCs w:val="26"/>
        </w:rPr>
        <w:t>)</w:t>
      </w:r>
      <w:r w:rsidR="009C0389" w:rsidRPr="00074938">
        <w:rPr>
          <w:b/>
          <w:sz w:val="26"/>
          <w:szCs w:val="26"/>
        </w:rPr>
        <w:t>.</w:t>
      </w:r>
      <w:r w:rsidR="00232E4A" w:rsidRPr="00074938">
        <w:rPr>
          <w:b/>
          <w:sz w:val="26"/>
          <w:szCs w:val="26"/>
        </w:rPr>
        <w:t xml:space="preserve"> </w:t>
      </w:r>
      <w:r w:rsidR="009C0389" w:rsidRPr="00074938">
        <w:rPr>
          <w:b/>
          <w:sz w:val="26"/>
          <w:szCs w:val="26"/>
        </w:rPr>
        <w:t xml:space="preserve">Лот № </w:t>
      </w:r>
      <w:r w:rsidR="00BD2843" w:rsidRPr="00A56FCB">
        <w:rPr>
          <w:b/>
          <w:sz w:val="26"/>
          <w:szCs w:val="26"/>
          <w:u w:val="single"/>
        </w:rPr>
        <w:t>203</w:t>
      </w:r>
      <w:r w:rsidR="00620938" w:rsidRPr="00A56FCB">
        <w:rPr>
          <w:b/>
          <w:sz w:val="26"/>
          <w:szCs w:val="26"/>
          <w:u w:val="single"/>
          <w:lang w:val="en-US"/>
        </w:rPr>
        <w:t>A</w:t>
      </w:r>
    </w:p>
    <w:p w:rsidR="00020DD3" w:rsidRPr="00074938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A56FCB" w:rsidRPr="00D9073D" w:rsidRDefault="00A56FCB" w:rsidP="00A56FC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:rsidR="00A56FCB" w:rsidRPr="00D9073D" w:rsidRDefault="00A56FCB" w:rsidP="00A56FCB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D9073D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A56FCB" w:rsidRPr="00CB6078" w:rsidRDefault="00A56FCB" w:rsidP="00A56FC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56FCB" w:rsidRPr="00CB6078" w:rsidRDefault="00A56FCB" w:rsidP="00A56FC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A56FCB" w:rsidRPr="00CB6078" w:rsidRDefault="00A56FCB" w:rsidP="00A56FC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6FCB" w:rsidRPr="00CB6078" w:rsidRDefault="00A56FCB" w:rsidP="00A56FCB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6FCB" w:rsidRPr="009F59DC" w:rsidRDefault="00A56FCB" w:rsidP="00A56FC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9F59DC">
        <w:rPr>
          <w:sz w:val="24"/>
          <w:szCs w:val="24"/>
        </w:rPr>
        <w:t>электроустановок» (ПУЭ) (7-е издание) и требованиям:</w:t>
      </w:r>
    </w:p>
    <w:p w:rsidR="00A56FCB" w:rsidRPr="009F59DC" w:rsidRDefault="00A56FCB" w:rsidP="00A56FC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9F59DC"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A56FCB" w:rsidRPr="00CB6078" w:rsidRDefault="00A56FCB" w:rsidP="00A56FC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56FCB" w:rsidRPr="00287314" w:rsidRDefault="00A56FCB" w:rsidP="00A56FCB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A56FCB" w:rsidRPr="00287314" w:rsidRDefault="00A56FCB" w:rsidP="00A56FCB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56FCB" w:rsidRPr="00287314" w:rsidRDefault="00A56FCB" w:rsidP="00A56FCB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A56FCB" w:rsidRPr="00287314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56FCB" w:rsidRPr="00287314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A56FCB" w:rsidRPr="00287314" w:rsidRDefault="00A56FCB" w:rsidP="00A56F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A56FCB" w:rsidRDefault="00A56FCB" w:rsidP="00A56F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A56FCB" w:rsidRPr="00287314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56FCB" w:rsidRPr="00CB6078" w:rsidRDefault="00A56FCB" w:rsidP="00A56FC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A56FCB" w:rsidRPr="00CB6078" w:rsidRDefault="00A56FCB" w:rsidP="00A56F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56FCB" w:rsidRPr="00CB6078" w:rsidRDefault="00A56FCB" w:rsidP="00A56F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56FCB" w:rsidRPr="00CB6078" w:rsidRDefault="00A56FCB" w:rsidP="00A56FC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56FCB" w:rsidRDefault="00A56FCB" w:rsidP="00A56F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6FCB" w:rsidRPr="00CB6078" w:rsidRDefault="00A56FCB" w:rsidP="00A56F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56FCB" w:rsidRPr="00CB6078" w:rsidRDefault="00A56FCB" w:rsidP="00A56FC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56FCB" w:rsidRPr="00CB6078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A56FCB" w:rsidRPr="00CB6078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A56FCB" w:rsidRPr="00CB6078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A56FCB" w:rsidRPr="00CB6078" w:rsidRDefault="00A56FCB" w:rsidP="00A56F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A56FCB" w:rsidRDefault="00A56FCB" w:rsidP="00A56F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A56FCB" w:rsidRPr="00CB6078" w:rsidRDefault="00A56FCB" w:rsidP="00A56F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A56FCB" w:rsidRPr="00CB6078" w:rsidRDefault="00A56FCB" w:rsidP="00A56FC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A56FCB" w:rsidRPr="00CB6078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56FCB" w:rsidRPr="00CB6078" w:rsidRDefault="00A56FCB" w:rsidP="00A56F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56FCB" w:rsidRPr="00CB6078" w:rsidRDefault="00A56FCB" w:rsidP="00A56FCB">
      <w:pPr>
        <w:rPr>
          <w:sz w:val="26"/>
          <w:szCs w:val="26"/>
        </w:rPr>
      </w:pPr>
    </w:p>
    <w:p w:rsidR="00A56FCB" w:rsidRPr="00CB6078" w:rsidRDefault="00A56FCB" w:rsidP="00A56FCB">
      <w:pPr>
        <w:rPr>
          <w:sz w:val="26"/>
          <w:szCs w:val="26"/>
        </w:rPr>
      </w:pPr>
    </w:p>
    <w:p w:rsidR="00A56FCB" w:rsidRPr="00CB6078" w:rsidRDefault="00A56FCB" w:rsidP="00A56FCB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56FCB" w:rsidRPr="00CB6078" w:rsidRDefault="00A56FCB" w:rsidP="00A56FCB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A56FCB" w:rsidRPr="00CB6078" w:rsidRDefault="00A56FCB" w:rsidP="00A56FCB">
      <w:pPr>
        <w:ind w:firstLine="0"/>
        <w:rPr>
          <w:sz w:val="26"/>
          <w:szCs w:val="26"/>
        </w:rPr>
      </w:pPr>
    </w:p>
    <w:p w:rsidR="008A5CA5" w:rsidRPr="00CB6078" w:rsidRDefault="008A5CA5" w:rsidP="00A56FCB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1F9" w:rsidRDefault="007D41F9">
      <w:r>
        <w:separator/>
      </w:r>
    </w:p>
  </w:endnote>
  <w:endnote w:type="continuationSeparator" w:id="0">
    <w:p w:rsidR="007D41F9" w:rsidRDefault="007D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1F9" w:rsidRDefault="007D41F9">
      <w:r>
        <w:separator/>
      </w:r>
    </w:p>
  </w:footnote>
  <w:footnote w:type="continuationSeparator" w:id="0">
    <w:p w:rsidR="007D41F9" w:rsidRDefault="007D4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91B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FE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67E2"/>
    <w:rsid w:val="00071958"/>
    <w:rsid w:val="00073D5D"/>
    <w:rsid w:val="0007491B"/>
    <w:rsid w:val="00074938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1B35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242C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CD8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9C7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0FA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101C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1F9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2D7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0387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9C8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6FCB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5D9D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1FE7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1B56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8231-1519-4748-9F1C-88AB0DC5FB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959975F-C289-4372-9A7F-094661BCB1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15B1F-13A7-43A0-A026-77B7C558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9B4C2C-7CED-401B-83AB-2FAF68DB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7</cp:revision>
  <cp:lastPrinted>2010-09-30T13:29:00Z</cp:lastPrinted>
  <dcterms:created xsi:type="dcterms:W3CDTF">2015-04-14T06:19:00Z</dcterms:created>
  <dcterms:modified xsi:type="dcterms:W3CDTF">2016-10-04T10:11:00Z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