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C4604" w:rsidRDefault="001831F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831FE">
              <w:rPr>
                <w:b/>
                <w:sz w:val="26"/>
                <w:szCs w:val="26"/>
                <w:lang w:val="en-US"/>
              </w:rPr>
              <w:t>203A</w:t>
            </w:r>
            <w:r w:rsidR="000146F1">
              <w:rPr>
                <w:b/>
                <w:sz w:val="26"/>
                <w:szCs w:val="26"/>
              </w:rPr>
              <w:t>_</w:t>
            </w:r>
            <w:r w:rsidR="003D5623">
              <w:rPr>
                <w:b/>
                <w:sz w:val="26"/>
                <w:szCs w:val="26"/>
              </w:rPr>
              <w:t>019</w:t>
            </w:r>
            <w:bookmarkStart w:id="0" w:name="_GoBack"/>
            <w:bookmarkEnd w:id="0"/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72B5A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B5A">
              <w:rPr>
                <w:b/>
                <w:sz w:val="26"/>
                <w:szCs w:val="26"/>
                <w:lang w:val="en-US"/>
              </w:rPr>
              <w:t xml:space="preserve"> </w:t>
            </w:r>
            <w:r w:rsidR="000146F1">
              <w:rPr>
                <w:b/>
                <w:sz w:val="26"/>
                <w:szCs w:val="26"/>
                <w:lang w:val="en-US"/>
              </w:rPr>
              <w:t>207</w:t>
            </w:r>
            <w:r w:rsidR="000146F1">
              <w:rPr>
                <w:b/>
                <w:sz w:val="26"/>
                <w:szCs w:val="26"/>
              </w:rPr>
              <w:t>9504</w:t>
            </w:r>
            <w:r w:rsidRPr="00472B5A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2A2AB0">
        <w:rPr>
          <w:b/>
          <w:sz w:val="26"/>
          <w:szCs w:val="26"/>
        </w:rPr>
        <w:t>(</w:t>
      </w:r>
      <w:r w:rsidR="00E46AD2" w:rsidRPr="00472B5A">
        <w:rPr>
          <w:b/>
          <w:sz w:val="26"/>
          <w:szCs w:val="26"/>
        </w:rPr>
        <w:t>Труба</w:t>
      </w:r>
      <w:r w:rsidR="000146F1">
        <w:rPr>
          <w:b/>
          <w:sz w:val="26"/>
          <w:szCs w:val="26"/>
        </w:rPr>
        <w:t xml:space="preserve"> стальная </w:t>
      </w:r>
      <w:proofErr w:type="spellStart"/>
      <w:r w:rsidR="000146F1">
        <w:rPr>
          <w:b/>
          <w:sz w:val="26"/>
          <w:szCs w:val="26"/>
        </w:rPr>
        <w:t>водогазопроводная</w:t>
      </w:r>
      <w:proofErr w:type="spellEnd"/>
      <w:r w:rsidR="000146F1">
        <w:rPr>
          <w:b/>
          <w:sz w:val="26"/>
          <w:szCs w:val="26"/>
        </w:rPr>
        <w:t xml:space="preserve"> 40х4</w:t>
      </w:r>
      <w:r w:rsidR="002A2AB0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2A2AB0">
        <w:rPr>
          <w:b/>
          <w:sz w:val="26"/>
          <w:szCs w:val="26"/>
          <w:u w:val="single"/>
        </w:rPr>
        <w:t>203</w:t>
      </w:r>
      <w:r w:rsidR="00620938" w:rsidRPr="002A2AB0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2A2AB0" w:rsidRDefault="002A2AB0" w:rsidP="002A2AB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A2AB0" w:rsidRDefault="002A2AB0" w:rsidP="002A2AB0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условия».</w:t>
      </w:r>
    </w:p>
    <w:p w:rsidR="002A2AB0" w:rsidRDefault="002A2AB0" w:rsidP="002A2AB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A2AB0" w:rsidRDefault="002A2AB0" w:rsidP="002A2AB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A2AB0" w:rsidRDefault="002A2AB0" w:rsidP="002A2AB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A2AB0" w:rsidRDefault="002A2AB0" w:rsidP="002A2AB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2A2AB0" w:rsidRDefault="002A2AB0" w:rsidP="002A2AB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A2AB0" w:rsidRDefault="002A2AB0" w:rsidP="002A2AB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A2AB0" w:rsidRDefault="002A2AB0" w:rsidP="002A2AB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A2AB0" w:rsidRDefault="002A2AB0" w:rsidP="002A2AB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A2AB0" w:rsidRDefault="002A2AB0" w:rsidP="002A2AB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A2AB0" w:rsidRDefault="002A2AB0" w:rsidP="002A2AB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</w:t>
      </w:r>
      <w:r w:rsidR="000146F1">
        <w:rPr>
          <w:sz w:val="24"/>
          <w:szCs w:val="24"/>
        </w:rPr>
        <w:t>ставку металлопроката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A2AB0" w:rsidRDefault="002A2AB0" w:rsidP="002A2AB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A2AB0" w:rsidRDefault="002A2AB0" w:rsidP="002A2AB0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 xml:space="preserve">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условия»;</w:t>
      </w:r>
    </w:p>
    <w:bookmarkEnd w:id="1"/>
    <w:p w:rsidR="002A2AB0" w:rsidRDefault="002A2AB0" w:rsidP="002A2AB0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A2AB0" w:rsidRDefault="002A2AB0" w:rsidP="002A2AB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A2AB0" w:rsidRDefault="002A2AB0" w:rsidP="002A2AB0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A2AB0" w:rsidRDefault="002A2AB0" w:rsidP="002A2AB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A2AB0" w:rsidRDefault="002A2AB0" w:rsidP="002A2AB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:rsidR="002A2AB0" w:rsidRDefault="002A2AB0" w:rsidP="002A2AB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A2AB0" w:rsidRDefault="002A2AB0" w:rsidP="002A2AB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A2AB0" w:rsidRDefault="002A2AB0" w:rsidP="002A2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A2AB0" w:rsidRDefault="002A2AB0" w:rsidP="002A2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A2AB0" w:rsidRDefault="002A2AB0" w:rsidP="002A2AB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A2AB0" w:rsidRDefault="002A2AB0" w:rsidP="002A2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A2AB0" w:rsidRDefault="002A2AB0" w:rsidP="002A2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A2AB0" w:rsidRDefault="002A2AB0" w:rsidP="002A2AB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A2AB0" w:rsidRDefault="002A2AB0" w:rsidP="002A2A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A2AB0" w:rsidRDefault="002A2AB0" w:rsidP="002A2AB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A2AB0" w:rsidRDefault="002A2AB0" w:rsidP="002A2AB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A2AB0" w:rsidRDefault="002A2AB0" w:rsidP="002A2AB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A2AB0" w:rsidRDefault="002A2AB0" w:rsidP="002A2AB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</w:t>
      </w:r>
      <w:r w:rsidR="000146F1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2A2AB0" w:rsidRDefault="002A2AB0" w:rsidP="002A2AB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A2AB0" w:rsidRDefault="002A2AB0" w:rsidP="002A2AB0">
      <w:pPr>
        <w:rPr>
          <w:sz w:val="26"/>
          <w:szCs w:val="26"/>
        </w:rPr>
      </w:pPr>
    </w:p>
    <w:p w:rsidR="002A2AB0" w:rsidRDefault="002A2AB0" w:rsidP="002A2AB0">
      <w:pPr>
        <w:rPr>
          <w:sz w:val="26"/>
          <w:szCs w:val="26"/>
        </w:rPr>
      </w:pPr>
    </w:p>
    <w:p w:rsidR="002A2AB0" w:rsidRDefault="002A2AB0" w:rsidP="002A2AB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A2AB0" w:rsidRDefault="002A2AB0" w:rsidP="002A2AB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2A2AB0" w:rsidRDefault="002A2AB0" w:rsidP="002A2AB0">
      <w:pPr>
        <w:ind w:firstLine="0"/>
        <w:rPr>
          <w:sz w:val="26"/>
          <w:szCs w:val="26"/>
        </w:rPr>
      </w:pPr>
    </w:p>
    <w:p w:rsidR="008A5CA5" w:rsidRPr="00CB6078" w:rsidRDefault="008A5CA5" w:rsidP="002A2AB0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FB7" w:rsidRDefault="00522FB7">
      <w:r>
        <w:separator/>
      </w:r>
    </w:p>
  </w:endnote>
  <w:endnote w:type="continuationSeparator" w:id="0">
    <w:p w:rsidR="00522FB7" w:rsidRDefault="00522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FB7" w:rsidRDefault="00522FB7">
      <w:r>
        <w:separator/>
      </w:r>
    </w:p>
  </w:footnote>
  <w:footnote w:type="continuationSeparator" w:id="0">
    <w:p w:rsidR="00522FB7" w:rsidRDefault="00522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E5B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AD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46F1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0E3F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31FE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2AB0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5623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2B5A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2FB7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604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2D36"/>
    <w:rsid w:val="007036ED"/>
    <w:rsid w:val="00703A80"/>
    <w:rsid w:val="00704E3C"/>
    <w:rsid w:val="00704EE1"/>
    <w:rsid w:val="0070520D"/>
    <w:rsid w:val="0070676C"/>
    <w:rsid w:val="00706A0D"/>
    <w:rsid w:val="00706A47"/>
    <w:rsid w:val="007075DE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1C3D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5B34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88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40F0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667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60C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5B84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1502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6AD2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2FE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608D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1B8A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23F3C-B7AE-4589-BB9C-2BB5D46E04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DAD829E-94D5-4F64-BB8C-20279178BF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9B4247-AB8A-4F9E-9C1A-28EAF0C76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26495D-97EC-4019-888C-F801E76F2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2016-09-26T07:46:00Z</dcterms:created>
  <dcterms:modified xsi:type="dcterms:W3CDTF">2016-10-04T10:10:00Z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