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E17D7E">
              <w:rPr>
                <w:sz w:val="24"/>
                <w:szCs w:val="24"/>
                <w:u w:val="single"/>
              </w:rPr>
              <w:t>8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Сводная таблица стоимости </w:t>
            </w:r>
            <w:r w:rsidRPr="00E17D7E">
              <w:rPr>
                <w:sz w:val="24"/>
                <w:szCs w:val="24"/>
                <w:u w:val="single"/>
              </w:rPr>
              <w:t>работ/услуг</w:t>
            </w:r>
            <w:r w:rsidR="009B77F3" w:rsidRPr="00E17D7E">
              <w:rPr>
                <w:sz w:val="24"/>
                <w:szCs w:val="24"/>
                <w:u w:val="single"/>
              </w:rPr>
              <w:t xml:space="preserve"> </w:t>
            </w:r>
            <w:r w:rsidR="00D74B59" w:rsidRPr="00E17D7E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E17D7E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E17D7E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9B77F3">
        <w:rPr>
          <w:sz w:val="24"/>
          <w:szCs w:val="24"/>
          <w:u w:val="single"/>
        </w:rPr>
        <w:t>рублях)</w:t>
      </w:r>
      <w:r w:rsidR="00913488">
        <w:rPr>
          <w:sz w:val="24"/>
          <w:szCs w:val="24"/>
          <w:u w:val="single"/>
        </w:rPr>
        <w:t>*</w:t>
      </w:r>
      <w:proofErr w:type="gramEnd"/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913488" w:rsidRPr="00402886" w:rsidRDefault="00913488" w:rsidP="00913488">
      <w:pPr>
        <w:pStyle w:val="a3"/>
        <w:spacing w:line="240" w:lineRule="auto"/>
        <w:ind w:firstLine="709"/>
        <w:rPr>
          <w:sz w:val="24"/>
          <w:szCs w:val="24"/>
        </w:rPr>
      </w:pPr>
      <w:bookmarkStart w:id="2" w:name="_Ref259386947"/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913488" w:rsidRPr="0067686B" w:rsidRDefault="00913488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67686B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67686B">
        <w:rPr>
          <w:b/>
          <w:sz w:val="24"/>
          <w:szCs w:val="24"/>
        </w:rPr>
        <w:t>Расчетные формулы:</w:t>
      </w:r>
    </w:p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67686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67686B">
        <w:rPr>
          <w:sz w:val="24"/>
          <w:szCs w:val="24"/>
          <w:u w:val="single"/>
        </w:rPr>
        <w:t xml:space="preserve">Баллы по КРИТЕРИЮ №1 </w:t>
      </w:r>
      <w:r w:rsidRPr="0067686B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17390975" r:id="rId6"/>
        </w:object>
      </w:r>
      <w:r w:rsidRPr="0067686B">
        <w:rPr>
          <w:sz w:val="24"/>
          <w:szCs w:val="24"/>
          <w:u w:val="single"/>
        </w:rPr>
        <w:t>рассчитываются по следующей формуле (по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критерию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67686B">
        <w:rPr>
          <w:sz w:val="24"/>
          <w:szCs w:val="24"/>
          <w:u w:val="single"/>
        </w:rPr>
        <w:t>):</w:t>
      </w:r>
    </w:p>
    <w:p w:rsidR="0067686B" w:rsidRPr="0067686B" w:rsidRDefault="0067686B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  <w:r w:rsidRPr="0067686B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717390976" r:id="rId8"/>
        </w:object>
      </w:r>
      <w:r w:rsidRPr="0067686B">
        <w:rPr>
          <w:sz w:val="24"/>
          <w:szCs w:val="24"/>
        </w:rPr>
        <w:t>, где:</w:t>
      </w: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  <w:u w:val="single"/>
        </w:rPr>
      </w:pPr>
      <w:r w:rsidRPr="0067686B">
        <w:rPr>
          <w:i/>
          <w:iCs/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 xml:space="preserve"> – </w:t>
      </w:r>
      <w:proofErr w:type="gramStart"/>
      <w:r w:rsidRPr="0067686B">
        <w:rPr>
          <w:sz w:val="24"/>
          <w:szCs w:val="24"/>
        </w:rPr>
        <w:t>количество</w:t>
      </w:r>
      <w:proofErr w:type="gramEnd"/>
      <w:r w:rsidRPr="0067686B">
        <w:rPr>
          <w:sz w:val="24"/>
          <w:szCs w:val="24"/>
        </w:rPr>
        <w:t xml:space="preserve"> позиций продукции;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17390977" r:id="rId10"/>
        </w:object>
      </w:r>
      <w:r w:rsidRPr="0067686B">
        <w:rPr>
          <w:sz w:val="24"/>
          <w:szCs w:val="24"/>
        </w:rPr>
        <w:t xml:space="preserve"> – баллы, присуждаемые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>-ой Заявке Участника по указанному критерию;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18"/>
        </w:rPr>
        <w:object w:dxaOrig="780" w:dyaOrig="420">
          <v:shape id="_x0000_i1028" type="#_x0000_t75" style="width:39.75pt;height:21pt" o:ole="">
            <v:imagedata r:id="rId11" o:title=""/>
          </v:shape>
          <o:OLEObject Type="Embed" ProgID="Equation.3" ShapeID="_x0000_i1028" DrawAspect="Content" ObjectID="_1717390978" r:id="rId12"/>
        </w:object>
      </w:r>
      <w:r w:rsidRPr="0067686B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17390979" r:id="rId14"/>
        </w:object>
      </w:r>
      <w:r w:rsidRPr="0067686B">
        <w:rPr>
          <w:sz w:val="24"/>
          <w:szCs w:val="24"/>
        </w:rPr>
        <w:t xml:space="preserve"> – цена, предложенная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 xml:space="preserve">-м Участником,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A80E26" w:rsidRDefault="00A80E26" w:rsidP="0067686B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9B77F3" w:rsidRDefault="00057EB0" w:rsidP="0067686B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67686B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5" o:title=""/>
          </v:shape>
          <o:OLEObject Type="Embed" ProgID="Equation.3" ShapeID="_x0000_i1030" DrawAspect="Content" ObjectID="_1717390980" r:id="rId16"/>
        </w:object>
      </w:r>
      <w:r w:rsidRPr="0067686B">
        <w:rPr>
          <w:sz w:val="24"/>
          <w:szCs w:val="24"/>
        </w:rPr>
        <w:t xml:space="preserve"> – </w:t>
      </w:r>
      <w:r w:rsidRPr="0067686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17390981" r:id="rId18"/>
        </w:object>
      </w:r>
      <w:r w:rsidRPr="009B77F3">
        <w:rPr>
          <w:sz w:val="24"/>
          <w:szCs w:val="24"/>
          <w:u w:val="single"/>
        </w:rPr>
        <w:t>расс</w:t>
      </w:r>
      <w:bookmarkStart w:id="3" w:name="_GoBack"/>
      <w:bookmarkEnd w:id="3"/>
      <w:r w:rsidRPr="009B77F3">
        <w:rPr>
          <w:sz w:val="24"/>
          <w:szCs w:val="24"/>
          <w:u w:val="single"/>
        </w:rPr>
        <w:t>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 xml:space="preserve">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19" o:title=""/>
          </v:shape>
          <o:OLEObject Type="Embed" ProgID="Equation.3" ShapeID="_x0000_i1032" DrawAspect="Content" ObjectID="_1717390982" r:id="rId20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1" o:title=""/>
          </v:shape>
          <o:OLEObject Type="Embed" ProgID="Equation.3" ShapeID="_x0000_i1033" DrawAspect="Content" ObjectID="_1717390983" r:id="rId22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3" o:title=""/>
          </v:shape>
          <o:OLEObject Type="Embed" ProgID="Equation.3" ShapeID="_x0000_i1034" DrawAspect="Content" ObjectID="_1717390984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913488" w:rsidRPr="009B77F3" w:rsidRDefault="00913488" w:rsidP="00E17D7E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A80E26" w:rsidRPr="007D6DB9" w:rsidRDefault="00A80E26" w:rsidP="00A80E26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A80E26" w:rsidRPr="007D6DB9" w:rsidRDefault="00A80E26" w:rsidP="00A80E26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A80E26" w:rsidRPr="007D6DB9" w:rsidRDefault="00A80E26" w:rsidP="00A80E26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</w:p>
    <w:p w:rsidR="00F60039" w:rsidRPr="00651485" w:rsidRDefault="00F60039" w:rsidP="00A80E26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15FB5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45659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7686B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0B1D"/>
    <w:rsid w:val="008E6F5F"/>
    <w:rsid w:val="008F3DB4"/>
    <w:rsid w:val="00913488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80E26"/>
    <w:rsid w:val="00AA316E"/>
    <w:rsid w:val="00AF6C29"/>
    <w:rsid w:val="00B11C30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17D7E"/>
    <w:rsid w:val="00E33DF6"/>
    <w:rsid w:val="00E40751"/>
    <w:rsid w:val="00E4127D"/>
    <w:rsid w:val="00E70191"/>
    <w:rsid w:val="00EE31AC"/>
    <w:rsid w:val="00EF15B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1D293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768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Телятник Валентина Сергеевна</cp:lastModifiedBy>
  <cp:revision>23</cp:revision>
  <dcterms:created xsi:type="dcterms:W3CDTF">2019-02-04T07:08:00Z</dcterms:created>
  <dcterms:modified xsi:type="dcterms:W3CDTF">2022-06-22T05:16:00Z</dcterms:modified>
</cp:coreProperties>
</file>