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9F" w:rsidRPr="00CD398A" w:rsidRDefault="0055299F" w:rsidP="005529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sz w:val="24"/>
          <w:szCs w:val="24"/>
        </w:rPr>
        <w:t>ИЗВЕЩЕНИЕ</w:t>
      </w:r>
    </w:p>
    <w:p w:rsidR="005744C0" w:rsidRPr="00CD398A" w:rsidRDefault="0055299F" w:rsidP="005529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sz w:val="24"/>
          <w:szCs w:val="24"/>
        </w:rPr>
        <w:t xml:space="preserve">о </w:t>
      </w:r>
      <w:r w:rsidR="00E943EB" w:rsidRPr="00CD398A">
        <w:rPr>
          <w:rFonts w:ascii="Times New Roman" w:hAnsi="Times New Roman" w:cs="Times New Roman"/>
          <w:sz w:val="24"/>
          <w:szCs w:val="24"/>
        </w:rPr>
        <w:t>внесении изменений в Извещение о проведении открытого аукциона по продаже имущества, принадлежащего на праве собственности ПАО «МРСК Центра» (Филиал ПАО «МРСК Центра» - «Ярэнерго»)</w:t>
      </w:r>
    </w:p>
    <w:p w:rsidR="003E5DCD" w:rsidRPr="00CD398A" w:rsidRDefault="003E5DCD" w:rsidP="005529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DCD" w:rsidRPr="00CD398A" w:rsidRDefault="009026F4" w:rsidP="003E5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«01» сентября </w:t>
      </w:r>
      <w:r w:rsidR="003E5DCD" w:rsidRPr="00CD398A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DCD" w:rsidRPr="00CD398A">
        <w:rPr>
          <w:rFonts w:ascii="Times New Roman" w:hAnsi="Times New Roman" w:cs="Times New Roman"/>
          <w:sz w:val="24"/>
          <w:szCs w:val="24"/>
        </w:rPr>
        <w:t>г.</w:t>
      </w:r>
    </w:p>
    <w:p w:rsidR="00E943EB" w:rsidRPr="00CD398A" w:rsidRDefault="00E943EB" w:rsidP="005529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3EB" w:rsidRPr="00CD398A" w:rsidRDefault="00E943EB" w:rsidP="00E943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398A">
        <w:rPr>
          <w:rFonts w:ascii="Times New Roman" w:hAnsi="Times New Roman" w:cs="Times New Roman"/>
          <w:sz w:val="24"/>
          <w:szCs w:val="24"/>
        </w:rPr>
        <w:t xml:space="preserve">Организатор продажи ПАО «МРСК Центра» (Филиал ПАО «МРСК Центра» - «Ярэнерго»), </w:t>
      </w:r>
      <w:r w:rsidR="003E5DCD" w:rsidRPr="00CD398A">
        <w:rPr>
          <w:rFonts w:ascii="Times New Roman" w:hAnsi="Times New Roman" w:cs="Times New Roman"/>
          <w:sz w:val="24"/>
          <w:szCs w:val="24"/>
        </w:rPr>
        <w:t>ю</w:t>
      </w:r>
      <w:r w:rsidRPr="00CD398A">
        <w:rPr>
          <w:rFonts w:ascii="Times New Roman" w:hAnsi="Times New Roman" w:cs="Times New Roman"/>
          <w:sz w:val="24"/>
          <w:szCs w:val="24"/>
        </w:rPr>
        <w:t>ридический адрес: 127018, г. Москва, ул. 2-я Ямская, д.4</w:t>
      </w:r>
      <w:r w:rsidR="003E5DCD" w:rsidRPr="00CD398A">
        <w:rPr>
          <w:rFonts w:ascii="Times New Roman" w:hAnsi="Times New Roman" w:cs="Times New Roman"/>
          <w:sz w:val="24"/>
          <w:szCs w:val="24"/>
        </w:rPr>
        <w:t>, м</w:t>
      </w:r>
      <w:r w:rsidRPr="00CD398A">
        <w:rPr>
          <w:rFonts w:ascii="Times New Roman" w:hAnsi="Times New Roman" w:cs="Times New Roman"/>
          <w:sz w:val="24"/>
          <w:szCs w:val="24"/>
        </w:rPr>
        <w:t>есто расположения филиала ПАО «МРСК Центра»- «Ярэнерго»:</w:t>
      </w:r>
      <w:r w:rsidR="003E5DCD" w:rsidRPr="00CD398A">
        <w:rPr>
          <w:rFonts w:ascii="Times New Roman" w:hAnsi="Times New Roman" w:cs="Times New Roman"/>
          <w:sz w:val="24"/>
          <w:szCs w:val="24"/>
        </w:rPr>
        <w:t xml:space="preserve"> </w:t>
      </w:r>
      <w:r w:rsidRPr="00CD398A">
        <w:rPr>
          <w:rFonts w:ascii="Times New Roman" w:hAnsi="Times New Roman" w:cs="Times New Roman"/>
          <w:sz w:val="24"/>
          <w:szCs w:val="24"/>
        </w:rPr>
        <w:t xml:space="preserve">150003, г. Ярославль, ул. </w:t>
      </w:r>
      <w:proofErr w:type="spellStart"/>
      <w:r w:rsidRPr="00CD398A">
        <w:rPr>
          <w:rFonts w:ascii="Times New Roman" w:hAnsi="Times New Roman" w:cs="Times New Roman"/>
          <w:sz w:val="24"/>
          <w:szCs w:val="24"/>
        </w:rPr>
        <w:t>Воинова</w:t>
      </w:r>
      <w:proofErr w:type="spellEnd"/>
      <w:r w:rsidRPr="00CD398A">
        <w:rPr>
          <w:rFonts w:ascii="Times New Roman" w:hAnsi="Times New Roman" w:cs="Times New Roman"/>
          <w:sz w:val="24"/>
          <w:szCs w:val="24"/>
        </w:rPr>
        <w:t>, д. 12</w:t>
      </w:r>
      <w:r w:rsidR="003E5DCD" w:rsidRPr="00CD398A">
        <w:rPr>
          <w:rFonts w:ascii="Times New Roman" w:hAnsi="Times New Roman" w:cs="Times New Roman"/>
          <w:sz w:val="24"/>
          <w:szCs w:val="24"/>
        </w:rPr>
        <w:t xml:space="preserve">, извещает о </w:t>
      </w:r>
      <w:r w:rsidR="003E5DCD" w:rsidRPr="00CD398A">
        <w:rPr>
          <w:rFonts w:ascii="Times New Roman" w:hAnsi="Times New Roman" w:cs="Times New Roman"/>
          <w:b/>
          <w:sz w:val="24"/>
          <w:szCs w:val="24"/>
        </w:rPr>
        <w:t xml:space="preserve">продлении аукциона по продаже имущества, принадлежащего на праве собственности ПАО «МРСК Центра» (Филиал ПАО «МРСК Центра» - «Ярэнерго») по Лоту № 1 </w:t>
      </w:r>
      <w:r w:rsidR="003E5DCD" w:rsidRPr="00CD398A">
        <w:rPr>
          <w:rFonts w:ascii="Times New Roman" w:hAnsi="Times New Roman" w:cs="Times New Roman"/>
          <w:sz w:val="24"/>
          <w:szCs w:val="24"/>
        </w:rPr>
        <w:t>и вносит следующие изменения</w:t>
      </w:r>
      <w:proofErr w:type="gramEnd"/>
      <w:r w:rsidR="003E5DCD" w:rsidRPr="00CD398A">
        <w:rPr>
          <w:rFonts w:ascii="Times New Roman" w:hAnsi="Times New Roman" w:cs="Times New Roman"/>
          <w:sz w:val="24"/>
          <w:szCs w:val="24"/>
        </w:rPr>
        <w:t xml:space="preserve"> в Извещение </w:t>
      </w:r>
      <w:r w:rsidR="003E5DCD" w:rsidRPr="00CD398A">
        <w:rPr>
          <w:rFonts w:ascii="Times New Roman" w:hAnsi="Times New Roman" w:cs="Times New Roman"/>
          <w:b/>
          <w:sz w:val="24"/>
          <w:szCs w:val="24"/>
        </w:rPr>
        <w:t>о проведении открытого аукциона по продаже имущества, принадлежащего на праве собственности ПАО «МРСК Центра»:</w:t>
      </w:r>
    </w:p>
    <w:p w:rsidR="003E5DCD" w:rsidRPr="00CD398A" w:rsidRDefault="003E5DCD" w:rsidP="00E943EB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CD398A">
        <w:rPr>
          <w:rFonts w:ascii="Times New Roman" w:hAnsi="Times New Roman" w:cs="Times New Roman"/>
          <w:u w:val="single"/>
        </w:rPr>
        <w:t>Лот № 1:</w:t>
      </w:r>
    </w:p>
    <w:tbl>
      <w:tblPr>
        <w:tblW w:w="103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356"/>
        <w:gridCol w:w="992"/>
        <w:gridCol w:w="1417"/>
        <w:gridCol w:w="1276"/>
        <w:gridCol w:w="1317"/>
      </w:tblGrid>
      <w:tr w:rsidR="003E5DCD" w:rsidRPr="00CD398A" w:rsidTr="003E5DCD">
        <w:trPr>
          <w:trHeight w:val="946"/>
          <w:tblHeader/>
          <w:jc w:val="center"/>
        </w:trPr>
        <w:tc>
          <w:tcPr>
            <w:tcW w:w="2977" w:type="dxa"/>
            <w:shd w:val="clear" w:color="auto" w:fill="auto"/>
            <w:vAlign w:val="center"/>
            <w:hideMark/>
          </w:tcPr>
          <w:p w:rsidR="003E5DCD" w:rsidRPr="00CD398A" w:rsidRDefault="003E5DCD" w:rsidP="003E5DCD">
            <w:pPr>
              <w:spacing w:after="0" w:line="240" w:lineRule="auto"/>
              <w:ind w:left="-204" w:firstLine="2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(</w:t>
            </w:r>
            <w:r w:rsidRPr="00CD398A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Год выпуска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Инвентарный номер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Стоимость единицы ТС, руб. с НДС</w:t>
            </w:r>
          </w:p>
        </w:tc>
        <w:tc>
          <w:tcPr>
            <w:tcW w:w="1317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Начальная стоимость, руб. с НДС</w:t>
            </w: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Т-150К № 5439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11005166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119 467</w:t>
            </w:r>
          </w:p>
        </w:tc>
        <w:tc>
          <w:tcPr>
            <w:tcW w:w="1317" w:type="dxa"/>
            <w:vMerge w:val="restart"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2 923 378 (два миллиона девятьсот двадцать три тысячи триста семьдесят восемь) рублей 00 копеек</w:t>
            </w: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Бурильно-крановая машина БМ-205 на МТЗ-80 № 9040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12004202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102 744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Бульдозер ДЗ-42 на базе трактора ДТ-75, № 5424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12004186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27 619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ДТ-75 БКМ № 7285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11005405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97 387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Бульдозер Б-170 на базе трактора Т-170 № 9095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12004313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68 369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Бурильно-крановая машина БМ-302Б ГАЗ-66  Р393ММ76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Х08481010Х0000047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12004486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54 605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транспортный ЛТЗ-55А № 8255 ХМ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11005298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43 867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Автопогрузчик-4081, двигатель 75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груз.5 т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12004037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25 884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Экскаватор ЭО 3323 № 2938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12004560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97 274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Трактор МТЗ82.1 БКМ 205 № 0912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12004498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102 744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Автоподъемник АПТ-14 ГАЗ-3308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437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Х6729461430000129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12004561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83 262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БУЛЬДОЗЕР ДЗ-42 № 1627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11003061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27 619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ЭКСКАВАТОР ЭО-26216-2  № 9137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Х6729461430000129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12002325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33 846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БКМ-2,5-2 НА БАЗЕ ТРАКТОРА ДТ-75Н  № 3324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12002115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97 387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ГИДРОПОДЬЕМНИК ОПТ-9195 НА БАЗЕ ТР-РА, № </w:t>
            </w: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9141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11002734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137 500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БУРИЛЬНО-КРАН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АШ.БКО-К НА БАЗЕ Т-150К, № 3316 ХХ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12002117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71 980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А/подъемник АП-17 ЗИЛ 431412 В 523 ЕЕ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ХТZ431412Р3407502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13014759-00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99 282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А/кран ЗИЛ 431412 КС 2561 В 486 ЕЕ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XTZ431412P3404755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13014760-00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38 810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А/подъемник АП-17 ЗИЛ 431412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479 КК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ХТZ431412R3396591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13014762-00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99 282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А/подъемник АП-17 ГАЗ-3307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591 АА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ХТН330700S1616097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13014763-00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37 005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УАЗ-390992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943 ММ 76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ХТТ39099230040566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906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ХТТ39090040405958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31000267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638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ХТТ39090040406669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31000268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УАЗ-390902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604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XTT39099240484189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31000260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950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ХТТ39090040412146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31000275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711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ХТТ39090050436228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31000278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УАЗ-39094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№ С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086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XTT39094040495611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31000263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УАЗ-390902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№ С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044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ХТТ39090240479010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31000259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ВАЗ-21310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798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ХТА21310040053292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31000264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17 733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УАЗ-3909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603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ХТТ39090040407359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31000274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ГАЗ-66 грузовой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714 ММ 76ар.189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ХТН006614L0648241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31000397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29 400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УАЗ-330362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985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ХТТ33036230039007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31000459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39 667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Машина аварийно-ремонтная 48852В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448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Х9Н48852В40000088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31000466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27 077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УАЗ-31519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754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ХТТ31519040579907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31000461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37 538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Автоприцеп ТМЗ-802 № АВ 9459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31000429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15 400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ЗИЛ-131 грузовой бортовой,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439 ММ 76ар.229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31000418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24 257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Автоприцеп-роспуск 1-Р-3 N37-83 гар.243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31000427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15 400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УАЗ-390902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420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ХТТ39090230039783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31000003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грузовой </w:t>
            </w: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фургон УАЗ-3909,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430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ХТТ39090040410380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31000468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Автомобиль грузовой фургон УАЗ 390902,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477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ХТТ39090250417391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31000473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грузовой фургон УАЗ-3909,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419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ХТТ39090040411864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31000469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ПРИЦЕП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1624 РОСПУСК N АВ 9452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31000119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33 616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УАЗ-390992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737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ХТТ39099230447390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31000002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Автомобиль легковой УАЗ-31519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376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ХТТ31519040584852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31000470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16 683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ПРИЦЕП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1624 РОСПУСК N АВ 9550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31000118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33 616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А/машина УАЗ-390902 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361 ММ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ХТТ39090230446502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31000007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16 987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Бурильно-крановая машина БКМ-317 на базе ГАЗ-33251С 140 СС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Х0848101В50000954</w:t>
            </w:r>
          </w:p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16000333-00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67 647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УАЗ2206-03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№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451 АМ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ХТТ22069480426098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16000342-00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26 600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УАЗ-0994  (гос.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453 АМ76) белая ночь</w:t>
            </w:r>
            <w:proofErr w:type="gramEnd"/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ХТТ39099470402628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16000349-00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УАЗ-390994 грузовой фургон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455 АМ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ХТТ39099470402601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16000351-00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УАЗ-390994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460 АМ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ХТТ39099470491684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16000353-00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52 361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УАЗ-390994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456 АМ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ХТТ39099470478192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16000354-00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52 361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УАЗ-390994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457 АМ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ХТТ39099470479203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16000355-00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52 361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- 390995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Е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175 КМ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ХТТ390995А0486238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16000370-00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- 390995, В 025 КМ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ХТТ390995А0486271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16000375-00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- 390995, В 024 КМ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ХТТ390995А0486330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16000380-00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- 390995, Е 141 КМ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ХТТ390995А0486473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16000388-00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- 315195, гос.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156 ВМ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ХТТ31519580552574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16000395-00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62 381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- 315195, гос.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154 ВМ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ХТТ31519580558784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16000400-00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27 725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- 315195, гос.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144 ВМ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ХТТ31519580558245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16000401-00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27 725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УАЗ - 390994, гос.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146 ЕМ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ХТТ39099480426834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16000402-00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180 НМ 76грузовой </w:t>
            </w: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фургон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ХТТ39099480448121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16000417-00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А/М УАЗ-390994,грузовой фургон,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 А 615 ОМ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ХТТ39099480456547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16000418-00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181 НМ 76грузовой фургон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ХТТ39099480448164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16000420-00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182 НМ 76грузовой фургон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ХТТ39099480448162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16000421-00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УАЗ-390994,грузовой фургон,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 А 617 ОМ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ХТТ39099480456347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16000422-00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УАЗ-390994,грузовой фургон,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 А 619 ОМ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ХТТ39099480448144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16000423-00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199 НМ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ХТТ39099480456409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16000429-00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190 НМ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ХТТ39099480456149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16000430-00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 В 548 ОН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ХТТ39099480456281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16000431-00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А/М УАЗ-390994, </w:t>
            </w:r>
            <w:proofErr w:type="spell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</w:t>
            </w:r>
            <w:proofErr w:type="spell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188 НМ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ХТТ39099480456156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16000434-00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ГАЗ-389714 № Н 075 РМ 76 Егерь тент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X8938971450ВZ7047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16000453-00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19 413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ГАЗ-389714 № Х 804 РМ 76 Егерь тент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X8938971450ВZ7053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16000456-00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19 413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УАЗ-390995 грузовой фургон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843 РМ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ХТТ390995В0406573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16000459-00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УАЗ-390995 грузовой фургон (6 мест) С 816 РМ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ХТТ390995В0406599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16000462-00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27848К Егерь-тент Н 086 РМ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XUB27848К60000010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16000465-00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19 413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27848К Егерь-тент Н 088 РМ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XUB27848К60000011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16000466-00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19 413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5DCD" w:rsidRPr="00CD398A" w:rsidTr="003E5DCD">
        <w:trPr>
          <w:trHeight w:val="236"/>
          <w:jc w:val="center"/>
        </w:trPr>
        <w:tc>
          <w:tcPr>
            <w:tcW w:w="297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УАЗ-390995 грузовой фургон</w:t>
            </w:r>
            <w:proofErr w:type="gramStart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</w:t>
            </w:r>
            <w:proofErr w:type="gramEnd"/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550 СМ 76</w:t>
            </w:r>
          </w:p>
        </w:tc>
        <w:tc>
          <w:tcPr>
            <w:tcW w:w="235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ХТТ390995B0414971</w:t>
            </w:r>
          </w:p>
        </w:tc>
        <w:tc>
          <w:tcPr>
            <w:tcW w:w="992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16000504-00</w:t>
            </w:r>
          </w:p>
        </w:tc>
        <w:tc>
          <w:tcPr>
            <w:tcW w:w="1276" w:type="dxa"/>
            <w:vAlign w:val="center"/>
          </w:tcPr>
          <w:p w:rsidR="003E5DCD" w:rsidRPr="00CD398A" w:rsidRDefault="003E5DCD" w:rsidP="003E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98A">
              <w:rPr>
                <w:rFonts w:ascii="Times New Roman" w:eastAsia="Times New Roman" w:hAnsi="Times New Roman" w:cs="Times New Roman"/>
                <w:lang w:eastAsia="ru-RU"/>
              </w:rPr>
              <w:t>23 272</w:t>
            </w:r>
          </w:p>
        </w:tc>
        <w:tc>
          <w:tcPr>
            <w:tcW w:w="1317" w:type="dxa"/>
            <w:vMerge/>
            <w:vAlign w:val="center"/>
          </w:tcPr>
          <w:p w:rsidR="003E5DCD" w:rsidRPr="00CD398A" w:rsidRDefault="003E5DCD" w:rsidP="003E5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E5DCD" w:rsidRPr="00CD398A" w:rsidRDefault="003E5DCD" w:rsidP="003E5DC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E5DCD" w:rsidRPr="00CD398A" w:rsidRDefault="003E5DCD" w:rsidP="00CD3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sz w:val="24"/>
          <w:szCs w:val="24"/>
        </w:rPr>
        <w:t xml:space="preserve">1. Строку «Срок приема заявок с </w:t>
      </w:r>
      <w:proofErr w:type="gramStart"/>
      <w:r w:rsidRPr="00CD398A">
        <w:rPr>
          <w:rFonts w:ascii="Times New Roman" w:hAnsi="Times New Roman" w:cs="Times New Roman"/>
          <w:sz w:val="24"/>
          <w:szCs w:val="24"/>
        </w:rPr>
        <w:t>прилагаемыми</w:t>
      </w:r>
      <w:proofErr w:type="gramEnd"/>
      <w:r w:rsidRPr="00CD398A">
        <w:rPr>
          <w:rFonts w:ascii="Times New Roman" w:hAnsi="Times New Roman" w:cs="Times New Roman"/>
          <w:sz w:val="24"/>
          <w:szCs w:val="24"/>
        </w:rPr>
        <w:t xml:space="preserve"> к ним документам» Извещения читать в следующей редакции:</w:t>
      </w:r>
    </w:p>
    <w:p w:rsidR="003E5DCD" w:rsidRPr="00CD398A" w:rsidRDefault="003E5DCD" w:rsidP="003E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b/>
          <w:sz w:val="24"/>
          <w:szCs w:val="24"/>
        </w:rPr>
        <w:t xml:space="preserve">Срок приема заявок с прилагаемыми к ним документам - </w:t>
      </w:r>
      <w:r w:rsidRPr="00CD398A">
        <w:rPr>
          <w:rFonts w:ascii="Times New Roman" w:hAnsi="Times New Roman" w:cs="Times New Roman"/>
          <w:sz w:val="24"/>
          <w:szCs w:val="24"/>
        </w:rPr>
        <w:t>с 23.08.2017 по 11.10.2017 включительно в рабочие дни с 8 ч.00 мин. до 17 ч.00 мин.</w:t>
      </w:r>
    </w:p>
    <w:p w:rsidR="00CD398A" w:rsidRPr="00CD398A" w:rsidRDefault="00CD398A" w:rsidP="00CD3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sz w:val="24"/>
          <w:szCs w:val="24"/>
        </w:rPr>
        <w:t>2. Строку «Дата признания претендентов участниками аукциона» Извещения читать в следующей редакции:</w:t>
      </w:r>
    </w:p>
    <w:p w:rsidR="00CD398A" w:rsidRPr="00CD398A" w:rsidRDefault="00CD398A" w:rsidP="00CD3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b/>
          <w:sz w:val="24"/>
          <w:szCs w:val="24"/>
        </w:rPr>
        <w:t>Дата признания претендентов участниками аукциона</w:t>
      </w:r>
      <w:r w:rsidRPr="00CD398A">
        <w:rPr>
          <w:rFonts w:ascii="Times New Roman" w:hAnsi="Times New Roman" w:cs="Times New Roman"/>
          <w:sz w:val="24"/>
          <w:szCs w:val="24"/>
        </w:rPr>
        <w:t xml:space="preserve"> 12.10.2017</w:t>
      </w:r>
    </w:p>
    <w:p w:rsidR="00CD398A" w:rsidRPr="00CD398A" w:rsidRDefault="00CD398A" w:rsidP="00CD3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sz w:val="24"/>
          <w:szCs w:val="24"/>
        </w:rPr>
        <w:t>3. Строку «Дата аукциона» Извещения читать в следующей редакции:</w:t>
      </w:r>
    </w:p>
    <w:p w:rsidR="00CD398A" w:rsidRPr="00CD398A" w:rsidRDefault="00CD398A" w:rsidP="00CD3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98A">
        <w:rPr>
          <w:rFonts w:ascii="Times New Roman" w:hAnsi="Times New Roman" w:cs="Times New Roman"/>
          <w:b/>
          <w:sz w:val="24"/>
          <w:szCs w:val="24"/>
        </w:rPr>
        <w:t>Дата аукциона:</w:t>
      </w:r>
      <w:r w:rsidRPr="00CD398A">
        <w:rPr>
          <w:rFonts w:ascii="Times New Roman" w:hAnsi="Times New Roman" w:cs="Times New Roman"/>
          <w:sz w:val="24"/>
          <w:szCs w:val="24"/>
        </w:rPr>
        <w:t xml:space="preserve"> 13.10.2017 в 14-00 по адресу: г. Ярославль, ул. Северная подстанция, д. 9, </w:t>
      </w:r>
      <w:proofErr w:type="spellStart"/>
      <w:r w:rsidRPr="00CD39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D398A">
        <w:rPr>
          <w:rFonts w:ascii="Times New Roman" w:hAnsi="Times New Roman" w:cs="Times New Roman"/>
          <w:sz w:val="24"/>
          <w:szCs w:val="24"/>
        </w:rPr>
        <w:t xml:space="preserve">. </w:t>
      </w:r>
      <w:r w:rsidR="00F439C7">
        <w:rPr>
          <w:rFonts w:ascii="Times New Roman" w:hAnsi="Times New Roman" w:cs="Times New Roman"/>
          <w:sz w:val="24"/>
          <w:szCs w:val="24"/>
        </w:rPr>
        <w:t>л</w:t>
      </w:r>
      <w:r w:rsidRPr="00CD398A">
        <w:rPr>
          <w:rFonts w:ascii="Times New Roman" w:hAnsi="Times New Roman" w:cs="Times New Roman"/>
          <w:sz w:val="24"/>
          <w:szCs w:val="24"/>
        </w:rPr>
        <w:t>огистики</w:t>
      </w:r>
      <w:r w:rsidR="009026F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D398A" w:rsidRPr="00F439C7" w:rsidRDefault="00CD398A" w:rsidP="00CD3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9C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398A" w:rsidRPr="00F4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9F"/>
    <w:rsid w:val="003E5DCD"/>
    <w:rsid w:val="0055299F"/>
    <w:rsid w:val="005744C0"/>
    <w:rsid w:val="009026F4"/>
    <w:rsid w:val="00AD126C"/>
    <w:rsid w:val="00CD398A"/>
    <w:rsid w:val="00E943EB"/>
    <w:rsid w:val="00F4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8879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0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6057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ОАО «МРСК Центра» - «Ярэнерго»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Перцева Татьяна Александровна</dc:creator>
  <cp:lastModifiedBy>Моисеев Антон Алексеевич</cp:lastModifiedBy>
  <cp:revision>3</cp:revision>
  <dcterms:created xsi:type="dcterms:W3CDTF">2017-09-01T10:09:00Z</dcterms:created>
  <dcterms:modified xsi:type="dcterms:W3CDTF">2017-09-01T10:11:00Z</dcterms:modified>
</cp:coreProperties>
</file>