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D3112" w14:textId="77777777" w:rsidR="0029746C" w:rsidRPr="00CF1FB0" w:rsidRDefault="0029746C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29746C" w14:paraId="25FD3115" w14:textId="77777777" w:rsidTr="00923118">
        <w:tc>
          <w:tcPr>
            <w:tcW w:w="3227" w:type="dxa"/>
          </w:tcPr>
          <w:p w14:paraId="25FD3113" w14:textId="77777777" w:rsidR="0029746C" w:rsidRDefault="0029746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14:paraId="25FD3114" w14:textId="5AA3E1AB" w:rsidR="00037CDB" w:rsidRPr="00037CDB" w:rsidRDefault="0029746C" w:rsidP="000E2F1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noProof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0E2F1A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  <w:r w:rsidR="00037CDB">
              <w:rPr>
                <w:b/>
                <w:bCs/>
                <w:noProof/>
                <w:sz w:val="26"/>
                <w:szCs w:val="26"/>
                <w:lang w:val="en-US"/>
              </w:rPr>
              <w:t>_109</w:t>
            </w:r>
          </w:p>
        </w:tc>
      </w:tr>
      <w:tr w:rsidR="0029746C" w14:paraId="25FD3118" w14:textId="77777777" w:rsidTr="00923118">
        <w:tc>
          <w:tcPr>
            <w:tcW w:w="3227" w:type="dxa"/>
          </w:tcPr>
          <w:p w14:paraId="25FD3116" w14:textId="77777777" w:rsidR="0029746C" w:rsidRDefault="0029746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14:paraId="25FD3117" w14:textId="77777777" w:rsidR="0029746C" w:rsidRPr="002764E2" w:rsidRDefault="0029746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2271587</w:t>
            </w:r>
          </w:p>
        </w:tc>
      </w:tr>
    </w:tbl>
    <w:p w14:paraId="099EB030" w14:textId="77777777" w:rsidR="004B0FC9" w:rsidRPr="000D21C1" w:rsidRDefault="004B0FC9" w:rsidP="004B0FC9">
      <w:pPr>
        <w:spacing w:line="276" w:lineRule="auto"/>
        <w:ind w:left="5387" w:right="-1" w:firstLine="0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п</w:t>
      </w:r>
      <w:r w:rsidRPr="000D21C1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Pr="000D21C1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  <w:r w:rsidRPr="000D21C1">
        <w:rPr>
          <w:sz w:val="26"/>
          <w:szCs w:val="26"/>
        </w:rPr>
        <w:t xml:space="preserve"> филиала ПАО «</w:t>
      </w:r>
      <w:proofErr w:type="spellStart"/>
      <w:r>
        <w:rPr>
          <w:sz w:val="26"/>
          <w:szCs w:val="26"/>
        </w:rPr>
        <w:t>Россети</w:t>
      </w:r>
      <w:proofErr w:type="spellEnd"/>
      <w:r w:rsidRPr="000D21C1">
        <w:rPr>
          <w:sz w:val="26"/>
          <w:szCs w:val="26"/>
        </w:rPr>
        <w:t xml:space="preserve"> Центр» - «Тамбовэнерго»</w:t>
      </w:r>
    </w:p>
    <w:p w14:paraId="27D9E3FA" w14:textId="77777777" w:rsidR="004B0FC9" w:rsidRPr="000D21C1" w:rsidRDefault="004B0FC9" w:rsidP="004B0FC9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Pr="000D21C1">
        <w:rPr>
          <w:sz w:val="26"/>
          <w:szCs w:val="26"/>
        </w:rPr>
        <w:t xml:space="preserve">_____ / </w:t>
      </w:r>
      <w:r>
        <w:rPr>
          <w:sz w:val="26"/>
          <w:szCs w:val="26"/>
          <w:u w:val="single"/>
        </w:rPr>
        <w:t>А.С. Максимов</w:t>
      </w:r>
    </w:p>
    <w:p w14:paraId="6D0BACAF" w14:textId="77777777" w:rsidR="004B0FC9" w:rsidRPr="000D22C1" w:rsidRDefault="004B0FC9" w:rsidP="004B0FC9">
      <w:pPr>
        <w:ind w:left="5387"/>
        <w:jc w:val="right"/>
      </w:pPr>
      <w:r w:rsidRPr="000D21C1">
        <w:rPr>
          <w:sz w:val="26"/>
          <w:szCs w:val="26"/>
        </w:rPr>
        <w:t>“_______” ______________ 202</w:t>
      </w:r>
      <w:r>
        <w:rPr>
          <w:sz w:val="26"/>
          <w:szCs w:val="26"/>
        </w:rPr>
        <w:t>2</w:t>
      </w:r>
      <w:r w:rsidRPr="000D21C1">
        <w:rPr>
          <w:sz w:val="26"/>
          <w:szCs w:val="26"/>
        </w:rPr>
        <w:t xml:space="preserve"> г.</w:t>
      </w:r>
    </w:p>
    <w:p w14:paraId="73EC9E9F" w14:textId="77777777" w:rsidR="004B0FC9" w:rsidRPr="00CF1FB0" w:rsidRDefault="004B0FC9" w:rsidP="004B0FC9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25FD311F" w14:textId="77777777" w:rsidR="0029746C" w:rsidRPr="00CF1FB0" w:rsidRDefault="0029746C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r w:rsidRPr="00CF1FB0">
        <w:t>ТЕХНИЧЕСКОЕ ЗАДАНИЕ</w:t>
      </w:r>
    </w:p>
    <w:p w14:paraId="25FD3120" w14:textId="5A004FBA" w:rsidR="0029746C" w:rsidRPr="00FD22E6" w:rsidRDefault="0029746C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923118" w:rsidRPr="00923118">
        <w:rPr>
          <w:b/>
          <w:bCs/>
          <w:sz w:val="26"/>
          <w:szCs w:val="26"/>
        </w:rPr>
        <w:t xml:space="preserve"> </w:t>
      </w:r>
      <w:r w:rsidR="00E80248">
        <w:rPr>
          <w:b/>
          <w:bCs/>
          <w:sz w:val="26"/>
          <w:szCs w:val="26"/>
        </w:rPr>
        <w:t>обмоточного</w:t>
      </w:r>
      <w:r w:rsidR="00923118">
        <w:rPr>
          <w:b/>
          <w:bCs/>
          <w:sz w:val="26"/>
          <w:szCs w:val="26"/>
        </w:rPr>
        <w:t xml:space="preserve"> (</w:t>
      </w:r>
      <w:r w:rsidRPr="00EC03EF">
        <w:rPr>
          <w:b/>
          <w:bCs/>
          <w:noProof/>
          <w:sz w:val="26"/>
          <w:szCs w:val="26"/>
        </w:rPr>
        <w:t>Провод ПЭТВ-2 2,5</w:t>
      </w:r>
      <w:r w:rsidR="00923118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0E2F1A">
        <w:rPr>
          <w:b/>
          <w:bCs/>
          <w:sz w:val="26"/>
          <w:szCs w:val="26"/>
          <w:u w:val="single"/>
          <w:lang w:val="en-US"/>
        </w:rPr>
        <w:t>I</w:t>
      </w:r>
    </w:p>
    <w:p w14:paraId="25FD3121" w14:textId="77777777" w:rsidR="007F10A4" w:rsidRDefault="007F10A4" w:rsidP="007F10A4">
      <w:pPr>
        <w:ind w:firstLine="0"/>
        <w:jc w:val="center"/>
        <w:rPr>
          <w:sz w:val="24"/>
          <w:szCs w:val="24"/>
        </w:rPr>
      </w:pPr>
    </w:p>
    <w:p w14:paraId="25FD3122" w14:textId="77777777" w:rsidR="007F10A4" w:rsidRDefault="007F10A4" w:rsidP="007F10A4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25FD3123" w14:textId="17B7AD26" w:rsidR="007F10A4" w:rsidRDefault="007F10A4" w:rsidP="007F10A4">
      <w:pPr>
        <w:pStyle w:val="af0"/>
        <w:numPr>
          <w:ilvl w:val="1"/>
          <w:numId w:val="19"/>
        </w:numPr>
        <w:tabs>
          <w:tab w:val="left" w:pos="1134"/>
        </w:tabs>
        <w:ind w:left="1134" w:hanging="425"/>
        <w:rPr>
          <w:sz w:val="24"/>
          <w:szCs w:val="24"/>
        </w:rPr>
      </w:pPr>
      <w:r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0E2F1A">
        <w:rPr>
          <w:sz w:val="24"/>
          <w:szCs w:val="24"/>
        </w:rPr>
        <w:t>,</w:t>
      </w:r>
      <w:r>
        <w:rPr>
          <w:sz w:val="24"/>
          <w:szCs w:val="24"/>
        </w:rPr>
        <w:t xml:space="preserve"> приведенных в таблиц</w:t>
      </w:r>
      <w:r w:rsidR="000E2F1A">
        <w:rPr>
          <w:sz w:val="24"/>
          <w:szCs w:val="24"/>
        </w:rPr>
        <w:t>е</w:t>
      </w:r>
      <w:r>
        <w:rPr>
          <w:sz w:val="24"/>
          <w:szCs w:val="24"/>
        </w:rPr>
        <w:t>:</w:t>
      </w:r>
    </w:p>
    <w:p w14:paraId="25FD3124" w14:textId="1CD204AB" w:rsidR="007F10A4" w:rsidRDefault="000E2F1A" w:rsidP="000E2F1A">
      <w:pPr>
        <w:pStyle w:val="af0"/>
        <w:tabs>
          <w:tab w:val="left" w:pos="1134"/>
        </w:tabs>
        <w:ind w:left="851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5038" w:type="pct"/>
        <w:tblInd w:w="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38"/>
        <w:gridCol w:w="2358"/>
        <w:gridCol w:w="2472"/>
        <w:gridCol w:w="2126"/>
        <w:gridCol w:w="2124"/>
      </w:tblGrid>
      <w:tr w:rsidR="007F10A4" w14:paraId="25FD312F" w14:textId="77777777" w:rsidTr="00923118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5FD3125" w14:textId="77777777" w:rsidR="007F10A4" w:rsidRDefault="007F10A4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диаметр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проволоки,</w:t>
            </w:r>
          </w:p>
          <w:p w14:paraId="25FD3126" w14:textId="77777777" w:rsidR="007F10A4" w:rsidRDefault="007F10A4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5FD3127" w14:textId="77777777" w:rsidR="007F10A4" w:rsidRDefault="007F10A4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наружный диаметр,</w:t>
            </w:r>
          </w:p>
          <w:p w14:paraId="25FD3128" w14:textId="77777777" w:rsidR="007F10A4" w:rsidRDefault="007F10A4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5FD3129" w14:textId="77777777" w:rsidR="007F10A4" w:rsidRDefault="007F10A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Расчетная масса,</w:t>
            </w:r>
          </w:p>
          <w:p w14:paraId="25FD312A" w14:textId="77777777" w:rsidR="007F10A4" w:rsidRDefault="007F10A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кг/км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5FD312B" w14:textId="77777777" w:rsidR="007F10A4" w:rsidRDefault="007F10A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Пробивное напряжение,</w:t>
            </w:r>
          </w:p>
          <w:p w14:paraId="25FD312C" w14:textId="77777777" w:rsidR="007F10A4" w:rsidRDefault="007F10A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В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FD312D" w14:textId="77777777" w:rsidR="007F10A4" w:rsidRDefault="007F10A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Относительное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удлинение,</w:t>
            </w:r>
          </w:p>
          <w:p w14:paraId="25FD312E" w14:textId="77777777" w:rsidR="007F10A4" w:rsidRDefault="007F10A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%</w:t>
            </w:r>
          </w:p>
        </w:tc>
      </w:tr>
      <w:tr w:rsidR="007F10A4" w14:paraId="25FD3135" w14:textId="77777777" w:rsidTr="00923118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FD3130" w14:textId="77777777" w:rsidR="007F10A4" w:rsidRDefault="007F10A4" w:rsidP="007F10A4">
            <w:pPr>
              <w:ind w:firstLine="15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2.5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FD3131" w14:textId="77777777" w:rsidR="007F10A4" w:rsidRDefault="007F10A4" w:rsidP="007F10A4">
            <w:pPr>
              <w:ind w:firstLine="67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2.631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FD3132" w14:textId="77777777" w:rsidR="007F10A4" w:rsidRDefault="007F10A4" w:rsidP="0079344C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44.</w:t>
            </w:r>
            <w:r w:rsidR="0079344C">
              <w:rPr>
                <w:color w:val="000000"/>
                <w:sz w:val="24"/>
                <w:szCs w:val="24"/>
                <w:lang w:val="en-US"/>
              </w:rPr>
              <w:t>3517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FD3133" w14:textId="77777777" w:rsidR="007F10A4" w:rsidRDefault="007F10A4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5700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hideMark/>
          </w:tcPr>
          <w:p w14:paraId="25FD3134" w14:textId="77777777" w:rsidR="007F10A4" w:rsidRDefault="007F10A4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33</w:t>
            </w:r>
          </w:p>
        </w:tc>
      </w:tr>
    </w:tbl>
    <w:p w14:paraId="25FD3136" w14:textId="77777777" w:rsidR="007F10A4" w:rsidRDefault="007F10A4" w:rsidP="007F10A4">
      <w:pPr>
        <w:pStyle w:val="af0"/>
        <w:tabs>
          <w:tab w:val="left" w:pos="1134"/>
        </w:tabs>
        <w:ind w:left="0"/>
        <w:rPr>
          <w:b/>
          <w:bCs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923118" w14:paraId="25FD3139" w14:textId="77777777" w:rsidTr="00923118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FD3137" w14:textId="77777777" w:rsidR="00923118" w:rsidRDefault="00923118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FD3138" w14:textId="77777777" w:rsidR="00923118" w:rsidRDefault="00923118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923118" w14:paraId="25FD313B" w14:textId="77777777" w:rsidTr="00923118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FD313A" w14:textId="77777777" w:rsidR="00923118" w:rsidRDefault="00923118" w:rsidP="00923118">
            <w:pPr>
              <w:numPr>
                <w:ilvl w:val="2"/>
                <w:numId w:val="2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25FD313C" w14:textId="77777777" w:rsidR="00923118" w:rsidRDefault="00923118" w:rsidP="0092311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5FD313D" w14:textId="77777777" w:rsidR="00923118" w:rsidRDefault="00923118" w:rsidP="00923118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25FD313E" w14:textId="77777777" w:rsidR="00923118" w:rsidRDefault="006779E5" w:rsidP="00923118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23118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25FD313F" w14:textId="77777777" w:rsidR="00923118" w:rsidRDefault="00923118" w:rsidP="00923118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5FD3140" w14:textId="77777777" w:rsidR="00923118" w:rsidRDefault="00923118" w:rsidP="00923118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25FD3141" w14:textId="699DCF67" w:rsidR="00923118" w:rsidRDefault="00923118" w:rsidP="00923118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5FD3143" w14:textId="68965B53" w:rsidR="00923118" w:rsidRDefault="00923118" w:rsidP="00923118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0E2F1A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 w:rsidR="00943070">
        <w:rPr>
          <w:sz w:val="24"/>
          <w:szCs w:val="24"/>
        </w:rPr>
        <w:t>Россети</w:t>
      </w:r>
      <w:proofErr w:type="spellEnd"/>
      <w:r w:rsidR="00943070">
        <w:rPr>
          <w:sz w:val="24"/>
          <w:szCs w:val="24"/>
        </w:rPr>
        <w:t xml:space="preserve"> Центр</w:t>
      </w:r>
      <w:r>
        <w:rPr>
          <w:sz w:val="24"/>
          <w:szCs w:val="24"/>
        </w:rPr>
        <w:t>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25FD3145" w14:textId="768EEE0B" w:rsidR="00923118" w:rsidRDefault="00923118" w:rsidP="00923118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0E2F1A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25FD3146" w14:textId="77777777" w:rsidR="00923118" w:rsidRDefault="00923118" w:rsidP="00923118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25FD3147" w14:textId="77777777" w:rsidR="00923118" w:rsidRDefault="00923118" w:rsidP="00923118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5FD3148" w14:textId="4312E6DB" w:rsidR="00923118" w:rsidRDefault="00414B06" w:rsidP="00923118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</w:t>
      </w:r>
      <w:r>
        <w:rPr>
          <w:sz w:val="24"/>
          <w:szCs w:val="24"/>
        </w:rPr>
        <w:lastRenderedPageBreak/>
        <w:t>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5FD3149" w14:textId="77777777" w:rsidR="00923118" w:rsidRDefault="00923118" w:rsidP="00923118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25FD314A" w14:textId="77777777" w:rsidR="00923118" w:rsidRDefault="00923118" w:rsidP="00923118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25FD314B" w14:textId="77777777" w:rsidR="00923118" w:rsidRDefault="00923118" w:rsidP="00923118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25FD314C" w14:textId="77777777" w:rsidR="00923118" w:rsidRDefault="00923118" w:rsidP="00923118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16-705.110-79 «Провода медные круглые с эмалевой изоляцией на основе полиэфиров. Технические условия»;</w:t>
      </w:r>
    </w:p>
    <w:p w14:paraId="25FD314D" w14:textId="77777777" w:rsidR="00923118" w:rsidRDefault="00923118" w:rsidP="00923118">
      <w:pPr>
        <w:pStyle w:val="af0"/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25FD314E" w14:textId="77777777" w:rsidR="00923118" w:rsidRDefault="00923118" w:rsidP="00923118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25FD314F" w14:textId="77777777" w:rsidR="00923118" w:rsidRDefault="00923118" w:rsidP="00923118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25FD3150" w14:textId="6353A7B4" w:rsidR="00923118" w:rsidRDefault="00923118" w:rsidP="0092311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5FD3151" w14:textId="77777777" w:rsidR="00923118" w:rsidRDefault="00923118" w:rsidP="00923118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25FD3152" w14:textId="77777777" w:rsidR="00923118" w:rsidRDefault="00923118" w:rsidP="00923118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25FD3153" w14:textId="77777777" w:rsidR="00923118" w:rsidRDefault="00923118" w:rsidP="0092311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25FD3154" w14:textId="77777777" w:rsidR="00923118" w:rsidRDefault="00923118" w:rsidP="0092311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25FD3155" w14:textId="77777777" w:rsidR="00923118" w:rsidRDefault="00923118" w:rsidP="00923118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25FD3156" w14:textId="77777777" w:rsidR="00923118" w:rsidRDefault="00923118" w:rsidP="00923118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25FD3157" w14:textId="77777777" w:rsidR="00923118" w:rsidRDefault="00923118" w:rsidP="00923118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25FD3158" w14:textId="77777777" w:rsidR="00923118" w:rsidRDefault="00923118" w:rsidP="00923118">
      <w:pPr>
        <w:spacing w:line="276" w:lineRule="auto"/>
        <w:rPr>
          <w:sz w:val="24"/>
          <w:szCs w:val="24"/>
        </w:rPr>
      </w:pPr>
    </w:p>
    <w:p w14:paraId="25FD3159" w14:textId="77777777" w:rsidR="00923118" w:rsidRDefault="00923118" w:rsidP="00923118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5FD315A" w14:textId="77777777" w:rsidR="00923118" w:rsidRDefault="00923118" w:rsidP="00923118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6779E5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6779E5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6779E5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5FD315B" w14:textId="77777777" w:rsidR="00923118" w:rsidRDefault="00923118" w:rsidP="00923118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5FD315C" w14:textId="77777777" w:rsidR="00923118" w:rsidRDefault="00923118" w:rsidP="00923118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5FD315D" w14:textId="3C29DA53" w:rsidR="00923118" w:rsidRDefault="00387129" w:rsidP="00923118">
      <w:pPr>
        <w:pStyle w:val="BodyText21"/>
        <w:tabs>
          <w:tab w:val="left" w:pos="0"/>
          <w:tab w:val="left" w:pos="1134"/>
        </w:tabs>
        <w:spacing w:line="276" w:lineRule="auto"/>
      </w:pPr>
      <w: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20000 часов.</w:t>
      </w:r>
    </w:p>
    <w:p w14:paraId="25FD315E" w14:textId="77777777" w:rsidR="00923118" w:rsidRDefault="00923118" w:rsidP="00923118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5FD315F" w14:textId="1B55A2A6" w:rsidR="00923118" w:rsidRDefault="00923118" w:rsidP="00923118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5FD3160" w14:textId="77777777" w:rsidR="00923118" w:rsidRDefault="00923118" w:rsidP="00923118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25FD3161" w14:textId="77777777" w:rsidR="00923118" w:rsidRDefault="00923118" w:rsidP="00923118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25FD3162" w14:textId="77777777" w:rsidR="00923118" w:rsidRDefault="00923118" w:rsidP="00923118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25FD3163" w14:textId="77777777" w:rsidR="00923118" w:rsidRDefault="00923118" w:rsidP="00923118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25FD3164" w14:textId="77777777" w:rsidR="00923118" w:rsidRDefault="00923118" w:rsidP="00923118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25FD3165" w14:textId="77777777" w:rsidR="00923118" w:rsidRDefault="00923118" w:rsidP="00923118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>
        <w:rPr>
          <w:sz w:val="24"/>
          <w:szCs w:val="24"/>
        </w:rPr>
        <w:t>выштампована</w:t>
      </w:r>
      <w:proofErr w:type="spellEnd"/>
      <w:r>
        <w:rPr>
          <w:sz w:val="24"/>
          <w:szCs w:val="24"/>
        </w:rPr>
        <w:t xml:space="preserve"> на поверхности провода.</w:t>
      </w:r>
    </w:p>
    <w:p w14:paraId="25FD3166" w14:textId="0FC81714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0E2F1A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25FD3167" w14:textId="77777777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25FD3168" w14:textId="77777777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25FD3169" w14:textId="77777777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25FD316A" w14:textId="77777777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25FD316B" w14:textId="77777777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25FD316C" w14:textId="77777777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25FD316D" w14:textId="77777777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25FD316E" w14:textId="77777777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25FD316F" w14:textId="3AF80D4C" w:rsidR="00923118" w:rsidRDefault="00923118" w:rsidP="00923118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25FD3170" w14:textId="77777777" w:rsidR="00923118" w:rsidRDefault="00923118" w:rsidP="00923118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25FD3171" w14:textId="77777777" w:rsidR="00923118" w:rsidRDefault="00923118" w:rsidP="00923118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25FD3172" w14:textId="56F24943" w:rsidR="00923118" w:rsidRDefault="00923118" w:rsidP="00923118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0E2F1A">
        <w:t>ПАО</w:t>
      </w:r>
      <w:r>
        <w:t xml:space="preserve"> «</w:t>
      </w:r>
      <w:proofErr w:type="spellStart"/>
      <w:r w:rsidR="00943070">
        <w:t>Россети</w:t>
      </w:r>
      <w:proofErr w:type="spellEnd"/>
      <w:r w:rsidR="00943070">
        <w:t xml:space="preserve"> Центр</w:t>
      </w:r>
      <w:r>
        <w:t>» и ответственными представителями Поставщика при получении его на склад.</w:t>
      </w:r>
    </w:p>
    <w:p w14:paraId="25FD3173" w14:textId="77777777" w:rsidR="00923118" w:rsidRDefault="00923118" w:rsidP="0092311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5FD3174" w14:textId="77777777" w:rsidR="00923118" w:rsidRDefault="00923118" w:rsidP="00923118">
      <w:pPr>
        <w:rPr>
          <w:sz w:val="26"/>
          <w:szCs w:val="26"/>
        </w:rPr>
      </w:pPr>
    </w:p>
    <w:p w14:paraId="72AB2FD7" w14:textId="77777777" w:rsidR="00943070" w:rsidRPr="007E1E95" w:rsidRDefault="00943070" w:rsidP="00943070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2C572D6A" w14:textId="77777777" w:rsidR="00943070" w:rsidRPr="00AB486F" w:rsidRDefault="00943070" w:rsidP="00943070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25FD3177" w14:textId="77777777" w:rsidR="00923118" w:rsidRDefault="00923118" w:rsidP="0092311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sectPr w:rsidR="00923118" w:rsidSect="009429A8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BD5D3" w14:textId="77777777" w:rsidR="00AE6426" w:rsidRDefault="00AE6426">
      <w:r>
        <w:separator/>
      </w:r>
    </w:p>
  </w:endnote>
  <w:endnote w:type="continuationSeparator" w:id="0">
    <w:p w14:paraId="5094E5DC" w14:textId="77777777" w:rsidR="00AE6426" w:rsidRDefault="00AE6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76C76" w14:textId="77777777" w:rsidR="00AE6426" w:rsidRDefault="00AE6426">
      <w:r>
        <w:separator/>
      </w:r>
    </w:p>
  </w:footnote>
  <w:footnote w:type="continuationSeparator" w:id="0">
    <w:p w14:paraId="2B7E3D39" w14:textId="77777777" w:rsidR="00AE6426" w:rsidRDefault="00AE64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4D38D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"/>
  </w:num>
  <w:num w:numId="22">
    <w:abstractNumId w:val="11"/>
  </w:num>
  <w:num w:numId="23">
    <w:abstractNumId w:val="6"/>
  </w:num>
  <w:num w:numId="24">
    <w:abstractNumId w:val="11"/>
  </w:num>
  <w:num w:numId="25">
    <w:abstractNumId w:val="6"/>
  </w:num>
  <w:num w:numId="26">
    <w:abstractNumId w:val="3"/>
  </w:num>
  <w:num w:numId="27">
    <w:abstractNumId w:val="11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6F96"/>
    <w:rsid w:val="00027351"/>
    <w:rsid w:val="000312FC"/>
    <w:rsid w:val="0003144D"/>
    <w:rsid w:val="00031516"/>
    <w:rsid w:val="00032681"/>
    <w:rsid w:val="00036612"/>
    <w:rsid w:val="00037CDB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2F1A"/>
    <w:rsid w:val="000E3EB7"/>
    <w:rsid w:val="000E4F6C"/>
    <w:rsid w:val="000E6C2B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403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2A4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9746C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87129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4B06"/>
    <w:rsid w:val="004153BA"/>
    <w:rsid w:val="00415731"/>
    <w:rsid w:val="00416124"/>
    <w:rsid w:val="00417997"/>
    <w:rsid w:val="00424173"/>
    <w:rsid w:val="00426525"/>
    <w:rsid w:val="00426C7D"/>
    <w:rsid w:val="004272B5"/>
    <w:rsid w:val="00431D87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6690A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0FC9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5DD6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779E5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22FD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05F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1634"/>
    <w:rsid w:val="00782144"/>
    <w:rsid w:val="007827D5"/>
    <w:rsid w:val="00785C86"/>
    <w:rsid w:val="007903D5"/>
    <w:rsid w:val="00791873"/>
    <w:rsid w:val="0079283F"/>
    <w:rsid w:val="0079320B"/>
    <w:rsid w:val="0079344C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10A4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2BF3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3118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29A8"/>
    <w:rsid w:val="00943070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2CB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380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94B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4FC7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6426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6B4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1006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09B9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1EE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E720A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0248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FD3112"/>
  <w15:docId w15:val="{F5345FBF-0339-49C9-90EF-40A554F8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D52A0"/>
    <w:pPr>
      <w:ind w:firstLine="851"/>
      <w:jc w:val="both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basedOn w:val="a1"/>
    <w:link w:val="6"/>
    <w:uiPriority w:val="99"/>
    <w:locked/>
    <w:rPr>
      <w:i/>
      <w:iCs/>
    </w:rPr>
  </w:style>
  <w:style w:type="character" w:customStyle="1" w:styleId="70">
    <w:name w:val="Заголовок 7 Знак"/>
    <w:basedOn w:val="a1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basedOn w:val="a1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basedOn w:val="a1"/>
    <w:uiPriority w:val="99"/>
    <w:qFormat/>
    <w:rsid w:val="00CD48A1"/>
    <w:rPr>
      <w:b/>
      <w:bCs/>
    </w:rPr>
  </w:style>
  <w:style w:type="character" w:styleId="af4">
    <w:name w:val="Hyperlink"/>
    <w:basedOn w:val="a1"/>
    <w:uiPriority w:val="99"/>
    <w:rsid w:val="00163418"/>
    <w:rPr>
      <w:color w:val="0000FF"/>
      <w:u w:val="single"/>
    </w:rPr>
  </w:style>
  <w:style w:type="character" w:styleId="af5">
    <w:name w:val="FollowedHyperlink"/>
    <w:basedOn w:val="a1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4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4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84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4125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412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84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84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4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1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84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841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84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084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84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4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84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084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4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84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4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4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841267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84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084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BCAE05-5405-4CD8-BC26-3B8B4130154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2C4EB0CF-C4A0-436B-98F2-848ED469B4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0C2954-0353-4EA7-A9CF-04A6F744F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1179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Михайлов Вячеслав Олегович</cp:lastModifiedBy>
  <cp:revision>21</cp:revision>
  <cp:lastPrinted>2014-07-11T05:50:00Z</cp:lastPrinted>
  <dcterms:created xsi:type="dcterms:W3CDTF">2014-07-15T13:00:00Z</dcterms:created>
  <dcterms:modified xsi:type="dcterms:W3CDTF">2022-10-24T12:04:00Z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