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616"/>
      </w:tblGrid>
      <w:tr w:rsidR="00A55AC1" w:rsidRPr="00BC299F" w14:paraId="2EC7E749" w14:textId="77777777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E747" w14:textId="77777777" w:rsidR="00A55AC1" w:rsidRPr="00BC299F" w:rsidRDefault="00A55AC1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E748" w14:textId="6B5E1601" w:rsidR="00A55AC1" w:rsidRPr="00BC299F" w:rsidRDefault="00C913F1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t>№301К</w:t>
            </w:r>
          </w:p>
        </w:tc>
      </w:tr>
      <w:tr w:rsidR="00A55AC1" w14:paraId="2EC7E74D" w14:textId="77777777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E74A" w14:textId="77777777" w:rsidR="002358FC" w:rsidRDefault="00A55AC1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</w:p>
          <w:p w14:paraId="2EC7E74B" w14:textId="77777777" w:rsidR="00A55AC1" w:rsidRPr="00E155D0" w:rsidRDefault="002358FC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КИСУР </w:t>
            </w:r>
            <w:r w:rsidR="008B5690">
              <w:rPr>
                <w:b/>
                <w:sz w:val="26"/>
                <w:szCs w:val="26"/>
              </w:rPr>
              <w:t xml:space="preserve">(ПО </w:t>
            </w:r>
            <w:r w:rsidR="008B5690">
              <w:rPr>
                <w:b/>
                <w:sz w:val="26"/>
                <w:szCs w:val="26"/>
                <w:lang w:val="en-US"/>
              </w:rPr>
              <w:t>SAP</w:t>
            </w:r>
            <w:r w:rsidR="008B5690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E74C" w14:textId="223A5B0A" w:rsidR="00A55AC1" w:rsidRPr="00197D6C" w:rsidRDefault="00197D6C" w:rsidP="000A4250">
            <w:pPr>
              <w:rPr>
                <w:bCs/>
                <w:color w:val="000000"/>
                <w:sz w:val="28"/>
                <w:szCs w:val="28"/>
              </w:rPr>
            </w:pPr>
            <w:r w:rsidRPr="00197D6C">
              <w:rPr>
                <w:bCs/>
                <w:color w:val="000000"/>
                <w:sz w:val="28"/>
                <w:szCs w:val="28"/>
              </w:rPr>
              <w:t>0002325861</w:t>
            </w:r>
          </w:p>
        </w:tc>
      </w:tr>
    </w:tbl>
    <w:p w14:paraId="4FFF94CB" w14:textId="77777777" w:rsidR="00DE1219" w:rsidRPr="00083D75" w:rsidRDefault="00AF750D" w:rsidP="00DE121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</w:t>
      </w:r>
      <w:r w:rsidR="00DE1219" w:rsidRPr="00083D75">
        <w:rPr>
          <w:b/>
          <w:sz w:val="26"/>
          <w:szCs w:val="26"/>
        </w:rPr>
        <w:t>“УТВЕРЖДАЮ”</w:t>
      </w:r>
    </w:p>
    <w:p w14:paraId="1AFC173A" w14:textId="77777777" w:rsidR="00DE1219" w:rsidRPr="00566EA1" w:rsidRDefault="00DE1219" w:rsidP="00DE1219">
      <w:pPr>
        <w:spacing w:line="276" w:lineRule="auto"/>
        <w:ind w:right="-1"/>
        <w:jc w:val="righ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П</w:t>
      </w:r>
      <w:r w:rsidRPr="00566EA1">
        <w:rPr>
          <w:sz w:val="26"/>
          <w:szCs w:val="26"/>
          <w:u w:val="single"/>
        </w:rPr>
        <w:t>ерв</w:t>
      </w:r>
      <w:r>
        <w:rPr>
          <w:sz w:val="26"/>
          <w:szCs w:val="26"/>
          <w:u w:val="single"/>
        </w:rPr>
        <w:t>ый</w:t>
      </w:r>
      <w:r w:rsidRPr="00566EA1">
        <w:rPr>
          <w:sz w:val="26"/>
          <w:szCs w:val="26"/>
          <w:u w:val="single"/>
        </w:rPr>
        <w:t xml:space="preserve"> заместител</w:t>
      </w:r>
      <w:r>
        <w:rPr>
          <w:sz w:val="26"/>
          <w:szCs w:val="26"/>
          <w:u w:val="single"/>
        </w:rPr>
        <w:t>ь</w:t>
      </w:r>
      <w:r w:rsidRPr="00566EA1">
        <w:rPr>
          <w:sz w:val="26"/>
          <w:szCs w:val="26"/>
          <w:u w:val="single"/>
        </w:rPr>
        <w:t xml:space="preserve"> директора -</w:t>
      </w:r>
    </w:p>
    <w:p w14:paraId="5413B9A0" w14:textId="77777777" w:rsidR="00DE1219" w:rsidRDefault="00DE1219" w:rsidP="00DE121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                     </w:t>
      </w:r>
      <w:r w:rsidRPr="00566EA1">
        <w:rPr>
          <w:sz w:val="26"/>
          <w:szCs w:val="26"/>
          <w:u w:val="single"/>
        </w:rPr>
        <w:t>главн</w:t>
      </w:r>
      <w:r>
        <w:rPr>
          <w:sz w:val="26"/>
          <w:szCs w:val="26"/>
          <w:u w:val="single"/>
        </w:rPr>
        <w:t>ый</w:t>
      </w:r>
      <w:r w:rsidRPr="00566EA1">
        <w:rPr>
          <w:sz w:val="26"/>
          <w:szCs w:val="26"/>
          <w:u w:val="single"/>
        </w:rPr>
        <w:t xml:space="preserve"> инженер филиала</w:t>
      </w:r>
      <w:r>
        <w:rPr>
          <w:sz w:val="26"/>
          <w:szCs w:val="26"/>
        </w:rPr>
        <w:t xml:space="preserve"> </w:t>
      </w:r>
    </w:p>
    <w:p w14:paraId="13C519C0" w14:textId="77777777" w:rsidR="00DE1219" w:rsidRPr="00566EA1" w:rsidRDefault="00DE1219" w:rsidP="00DE1219">
      <w:pPr>
        <w:spacing w:line="276" w:lineRule="auto"/>
        <w:ind w:right="-1"/>
        <w:jc w:val="righ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</w:t>
      </w:r>
      <w:r w:rsidRPr="00566EA1">
        <w:rPr>
          <w:sz w:val="26"/>
          <w:szCs w:val="26"/>
          <w:u w:val="single"/>
        </w:rPr>
        <w:t>ПАО «Россети Центр» - «Тамбовэнерго»</w:t>
      </w:r>
    </w:p>
    <w:p w14:paraId="0B79A070" w14:textId="77777777" w:rsidR="00DE1219" w:rsidRPr="005533E7" w:rsidRDefault="00DE1219" w:rsidP="00DE1219">
      <w:pPr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  <w:u w:val="single"/>
        </w:rPr>
        <w:t xml:space="preserve">                                              </w:t>
      </w:r>
      <w:r>
        <w:rPr>
          <w:sz w:val="26"/>
          <w:szCs w:val="26"/>
        </w:rPr>
        <w:t>/</w:t>
      </w:r>
      <w:r w:rsidRPr="00566EA1">
        <w:t xml:space="preserve"> </w:t>
      </w:r>
      <w:r w:rsidRPr="0036518A">
        <w:rPr>
          <w:sz w:val="26"/>
          <w:szCs w:val="26"/>
          <w:u w:val="single"/>
        </w:rPr>
        <w:t>И.А. Седанов</w:t>
      </w:r>
    </w:p>
    <w:p w14:paraId="2EC7E753" w14:textId="5FE30D92" w:rsidR="00AF750D" w:rsidRPr="00EB40C8" w:rsidRDefault="00DE1219" w:rsidP="00DE1219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proofErr w:type="gramStart"/>
      <w:r w:rsidRPr="00F95980">
        <w:rPr>
          <w:sz w:val="26"/>
          <w:szCs w:val="26"/>
        </w:rPr>
        <w:t>“</w:t>
      </w:r>
      <w:r w:rsidRPr="00F95980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 </w:t>
      </w:r>
      <w:r w:rsidRPr="001218DD">
        <w:rPr>
          <w:sz w:val="26"/>
          <w:szCs w:val="26"/>
          <w:u w:val="single"/>
        </w:rPr>
        <w:t>_</w:t>
      </w:r>
      <w:proofErr w:type="gramEnd"/>
      <w:r w:rsidRPr="001218DD">
        <w:rPr>
          <w:sz w:val="26"/>
          <w:szCs w:val="26"/>
          <w:u w:val="single"/>
        </w:rPr>
        <w:t>_</w:t>
      </w:r>
      <w:r>
        <w:rPr>
          <w:sz w:val="26"/>
          <w:szCs w:val="26"/>
          <w:u w:val="single"/>
        </w:rPr>
        <w:t xml:space="preserve">  </w:t>
      </w:r>
      <w:r w:rsidRPr="00F95980">
        <w:rPr>
          <w:sz w:val="26"/>
          <w:szCs w:val="26"/>
        </w:rPr>
        <w:t xml:space="preserve">” </w:t>
      </w:r>
      <w:r w:rsidRPr="00F95980">
        <w:rPr>
          <w:sz w:val="26"/>
          <w:szCs w:val="26"/>
          <w:u w:val="single"/>
        </w:rPr>
        <w:t xml:space="preserve">     </w:t>
      </w:r>
      <w:r>
        <w:rPr>
          <w:sz w:val="26"/>
          <w:szCs w:val="26"/>
          <w:u w:val="single"/>
        </w:rPr>
        <w:t>сентября</w:t>
      </w:r>
      <w:r w:rsidRPr="00F95980">
        <w:rPr>
          <w:sz w:val="26"/>
          <w:szCs w:val="26"/>
          <w:u w:val="single"/>
        </w:rPr>
        <w:t xml:space="preserve">    </w:t>
      </w:r>
      <w:r w:rsidRPr="00F95980">
        <w:rPr>
          <w:sz w:val="26"/>
          <w:szCs w:val="26"/>
        </w:rPr>
        <w:t>20</w:t>
      </w:r>
      <w:r w:rsidRPr="00F95980">
        <w:rPr>
          <w:sz w:val="26"/>
          <w:szCs w:val="26"/>
          <w:u w:val="single"/>
        </w:rPr>
        <w:t xml:space="preserve">  2</w:t>
      </w:r>
      <w:r>
        <w:rPr>
          <w:sz w:val="26"/>
          <w:szCs w:val="26"/>
          <w:u w:val="single"/>
        </w:rPr>
        <w:t>3</w:t>
      </w:r>
      <w:r w:rsidRPr="00F95980">
        <w:rPr>
          <w:sz w:val="26"/>
          <w:szCs w:val="26"/>
          <w:u w:val="single"/>
        </w:rPr>
        <w:t xml:space="preserve">  </w:t>
      </w:r>
      <w:r w:rsidRPr="00F95980">
        <w:rPr>
          <w:sz w:val="26"/>
          <w:szCs w:val="26"/>
        </w:rPr>
        <w:t xml:space="preserve"> г.</w:t>
      </w:r>
    </w:p>
    <w:p w14:paraId="2EC7E754" w14:textId="77777777" w:rsidR="00826EB5" w:rsidRPr="00727082" w:rsidRDefault="00826EB5" w:rsidP="00727082">
      <w:pPr>
        <w:spacing w:line="276" w:lineRule="auto"/>
        <w:rPr>
          <w:b/>
        </w:rPr>
      </w:pPr>
    </w:p>
    <w:p w14:paraId="2EC7E755" w14:textId="77777777" w:rsidR="00797E02" w:rsidRPr="00727082" w:rsidRDefault="00797E02" w:rsidP="00727082">
      <w:pPr>
        <w:spacing w:line="276" w:lineRule="auto"/>
        <w:jc w:val="center"/>
        <w:rPr>
          <w:b/>
        </w:rPr>
      </w:pPr>
    </w:p>
    <w:p w14:paraId="2EC7E756" w14:textId="77777777" w:rsidR="00962C18" w:rsidRPr="00727082" w:rsidRDefault="00962C18" w:rsidP="00727082">
      <w:pPr>
        <w:spacing w:line="276" w:lineRule="auto"/>
        <w:jc w:val="center"/>
        <w:rPr>
          <w:b/>
        </w:rPr>
      </w:pPr>
    </w:p>
    <w:p w14:paraId="2EC7E757" w14:textId="3756408C" w:rsidR="00BF2A23" w:rsidRDefault="00BF2A23" w:rsidP="00A279A4">
      <w:pPr>
        <w:spacing w:line="276" w:lineRule="auto"/>
        <w:ind w:left="703"/>
        <w:jc w:val="center"/>
      </w:pPr>
      <w:r w:rsidRPr="00C75729">
        <w:rPr>
          <w:b/>
        </w:rPr>
        <w:t>ТЕХНИЧЕСКО</w:t>
      </w:r>
      <w:r w:rsidR="00197D6C">
        <w:rPr>
          <w:b/>
        </w:rPr>
        <w:t>Е</w:t>
      </w:r>
      <w:r w:rsidRPr="00C75729">
        <w:rPr>
          <w:b/>
        </w:rPr>
        <w:t xml:space="preserve"> ЗАДАНИ</w:t>
      </w:r>
      <w:r w:rsidR="00197D6C">
        <w:rPr>
          <w:b/>
        </w:rPr>
        <w:t>Е</w:t>
      </w:r>
      <w:r w:rsidRPr="00727082">
        <w:t xml:space="preserve"> </w:t>
      </w:r>
    </w:p>
    <w:p w14:paraId="6D3AB21E" w14:textId="3981BB01" w:rsidR="00197D6C" w:rsidRDefault="005B5711" w:rsidP="00A279A4">
      <w:pPr>
        <w:spacing w:line="276" w:lineRule="auto"/>
        <w:ind w:left="703"/>
        <w:jc w:val="center"/>
      </w:pPr>
      <w:r w:rsidRPr="00727082">
        <w:t>н</w:t>
      </w:r>
      <w:r w:rsidR="008A4F04" w:rsidRPr="00727082">
        <w:t>а</w:t>
      </w:r>
      <w:r w:rsidRPr="00727082">
        <w:t xml:space="preserve"> </w:t>
      </w:r>
      <w:r w:rsidR="008C2E81" w:rsidRPr="00727082">
        <w:t xml:space="preserve">поставку </w:t>
      </w:r>
      <w:bookmarkStart w:id="0" w:name="_GoBack"/>
      <w:r w:rsidR="00ED57CF">
        <w:t xml:space="preserve">литых </w:t>
      </w:r>
      <w:r w:rsidR="00B20183" w:rsidRPr="00727082">
        <w:t xml:space="preserve">измерительных </w:t>
      </w:r>
      <w:r w:rsidR="005716D9" w:rsidRPr="00727082">
        <w:t>трансформаторов</w:t>
      </w:r>
      <w:r w:rsidR="00974AFF" w:rsidRPr="00727082">
        <w:t xml:space="preserve"> </w:t>
      </w:r>
      <w:r w:rsidR="00B20183" w:rsidRPr="00727082">
        <w:t xml:space="preserve">тока </w:t>
      </w:r>
      <w:r w:rsidR="007E6ADB" w:rsidRPr="007E6ADB">
        <w:t xml:space="preserve">110 </w:t>
      </w:r>
      <w:proofErr w:type="spellStart"/>
      <w:r w:rsidR="00B20183" w:rsidRPr="00727082">
        <w:t>к</w:t>
      </w:r>
      <w:r w:rsidR="00197D6C">
        <w:t>В.</w:t>
      </w:r>
      <w:proofErr w:type="spellEnd"/>
      <w:r w:rsidR="00C913F1" w:rsidRPr="00C913F1">
        <w:t xml:space="preserve"> </w:t>
      </w:r>
    </w:p>
    <w:bookmarkEnd w:id="0"/>
    <w:p w14:paraId="2EC7E758" w14:textId="5AAE5689" w:rsidR="00B129F0" w:rsidRPr="00727082" w:rsidRDefault="00C913F1" w:rsidP="00A279A4">
      <w:pPr>
        <w:spacing w:line="276" w:lineRule="auto"/>
        <w:ind w:left="703"/>
        <w:jc w:val="center"/>
      </w:pPr>
      <w:r w:rsidRPr="00C913F1">
        <w:t>ТВ-110-IX-I 200/5 А</w:t>
      </w:r>
      <w:r w:rsidR="00ED57CF">
        <w:t xml:space="preserve"> </w:t>
      </w:r>
      <w:r w:rsidR="00A55AC1">
        <w:t>Лот №301К</w:t>
      </w:r>
      <w:r w:rsidR="00197D6C">
        <w:t>.</w:t>
      </w:r>
      <w:r w:rsidR="00BC59EC">
        <w:t xml:space="preserve"> </w:t>
      </w:r>
    </w:p>
    <w:p w14:paraId="2EC7E759" w14:textId="77777777" w:rsidR="00B129F0" w:rsidRPr="00727082" w:rsidRDefault="00B129F0" w:rsidP="00A279A4">
      <w:pPr>
        <w:ind w:firstLine="709"/>
        <w:jc w:val="both"/>
        <w:rPr>
          <w:b/>
          <w:bCs/>
        </w:rPr>
      </w:pPr>
    </w:p>
    <w:p w14:paraId="2EC7E75A" w14:textId="77777777" w:rsidR="00F85452" w:rsidRPr="00D91F0D" w:rsidRDefault="005B5711" w:rsidP="002165C4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Общая часть</w:t>
      </w:r>
      <w:r w:rsidR="00F85452" w:rsidRPr="00D91F0D">
        <w:rPr>
          <w:b/>
          <w:bCs/>
          <w:sz w:val="24"/>
          <w:szCs w:val="24"/>
        </w:rPr>
        <w:t>.</w:t>
      </w:r>
    </w:p>
    <w:p w14:paraId="2EC7E75B" w14:textId="523EC30B" w:rsidR="000662E5" w:rsidRPr="004858F5" w:rsidRDefault="00E155D0" w:rsidP="00A279A4">
      <w:pPr>
        <w:ind w:firstLine="709"/>
        <w:jc w:val="both"/>
      </w:pPr>
      <w:r>
        <w:t>ПАО «Россети Центр»</w:t>
      </w:r>
      <w:r w:rsidR="00A55AC1" w:rsidRPr="00461E8E">
        <w:t>/</w:t>
      </w:r>
      <w:r>
        <w:t>ПАО «Россети Центр и Приволжье»</w:t>
      </w:r>
      <w:r w:rsidR="001A4104" w:rsidRPr="001A4104">
        <w:t xml:space="preserve"> </w:t>
      </w:r>
      <w:r w:rsidR="001A4104">
        <w:t>(Покупатель)</w:t>
      </w:r>
      <w:r w:rsidR="005B5711" w:rsidRPr="00727082">
        <w:t xml:space="preserve"> производит закупку </w:t>
      </w:r>
      <w:r w:rsidR="00C94110">
        <w:t>6</w:t>
      </w:r>
      <w:r w:rsidR="005B5711" w:rsidRPr="00727082">
        <w:t xml:space="preserve"> </w:t>
      </w:r>
      <w:r w:rsidR="00B20183" w:rsidRPr="00727082">
        <w:t>измерительных</w:t>
      </w:r>
      <w:r w:rsidR="005716D9" w:rsidRPr="00727082">
        <w:t xml:space="preserve"> </w:t>
      </w:r>
      <w:r w:rsidR="00572BEF">
        <w:t xml:space="preserve">литых </w:t>
      </w:r>
      <w:r w:rsidR="00E578A1">
        <w:t>выносных</w:t>
      </w:r>
      <w:r w:rsidR="00850A63">
        <w:t xml:space="preserve"> тороидальных</w:t>
      </w:r>
      <w:r w:rsidR="00F440A4">
        <w:t xml:space="preserve"> </w:t>
      </w:r>
      <w:r w:rsidR="005716D9" w:rsidRPr="00727082">
        <w:t>трансформаторов</w:t>
      </w:r>
      <w:r w:rsidR="005B5711" w:rsidRPr="00727082">
        <w:t xml:space="preserve"> </w:t>
      </w:r>
      <w:r w:rsidR="00B20183" w:rsidRPr="00727082">
        <w:t xml:space="preserve">тока </w:t>
      </w:r>
      <w:r w:rsidR="00C94110">
        <w:t>110</w:t>
      </w:r>
      <w:r w:rsidR="00492BF7">
        <w:t xml:space="preserve"> </w:t>
      </w:r>
      <w:proofErr w:type="spellStart"/>
      <w:r w:rsidR="00B20183" w:rsidRPr="00727082">
        <w:t>кВ</w:t>
      </w:r>
      <w:proofErr w:type="spellEnd"/>
      <w:r w:rsidR="005B5711" w:rsidRPr="00727082">
        <w:t xml:space="preserve"> для </w:t>
      </w:r>
      <w:r w:rsidR="009344FA">
        <w:t>технического перевооружения</w:t>
      </w:r>
      <w:r w:rsidR="005B5711" w:rsidRPr="00727082">
        <w:t xml:space="preserve"> </w:t>
      </w:r>
      <w:r w:rsidR="00C94110">
        <w:t xml:space="preserve">ПС 110 </w:t>
      </w:r>
      <w:proofErr w:type="spellStart"/>
      <w:r w:rsidR="00C94110">
        <w:t>кВ</w:t>
      </w:r>
      <w:proofErr w:type="spellEnd"/>
      <w:r w:rsidR="00C94110">
        <w:t xml:space="preserve"> </w:t>
      </w:r>
      <w:proofErr w:type="spellStart"/>
      <w:r w:rsidR="00C94110">
        <w:t>Шпикуловская</w:t>
      </w:r>
      <w:proofErr w:type="spellEnd"/>
      <w:r w:rsidR="000662E5" w:rsidRPr="009B590B">
        <w:t>.</w:t>
      </w:r>
    </w:p>
    <w:p w14:paraId="2EC7E75C" w14:textId="6E916E77" w:rsidR="009344FA" w:rsidRDefault="009344FA" w:rsidP="00A279A4">
      <w:pPr>
        <w:ind w:firstLine="709"/>
        <w:jc w:val="both"/>
      </w:pPr>
      <w:r w:rsidRPr="006F1397">
        <w:t>Закупка производится на основани</w:t>
      </w:r>
      <w:r w:rsidR="00BA543C">
        <w:t>и</w:t>
      </w:r>
      <w:r w:rsidRPr="006F1397">
        <w:t xml:space="preserve"> </w:t>
      </w:r>
      <w:r w:rsidR="00BA543C">
        <w:t>плана</w:t>
      </w:r>
      <w:r w:rsidRPr="006F1397">
        <w:t xml:space="preserve"> закупок </w:t>
      </w:r>
      <w:r w:rsidR="00E155D0">
        <w:t>ПАО «Россети Центр»</w:t>
      </w:r>
      <w:r w:rsidR="00A55AC1" w:rsidRPr="00461E8E">
        <w:t>/</w:t>
      </w:r>
      <w:r w:rsidR="00E155D0">
        <w:t>ПАО «Россети Центр и Приволжье»</w:t>
      </w:r>
      <w:r w:rsidRPr="006F1397">
        <w:t xml:space="preserve"> на </w:t>
      </w:r>
      <w:r w:rsidRPr="00DE1219">
        <w:rPr>
          <w:color w:val="0D0D0D" w:themeColor="text1" w:themeTint="F2"/>
        </w:rPr>
        <w:t>20</w:t>
      </w:r>
      <w:r w:rsidR="00C94110" w:rsidRPr="00DE1219">
        <w:rPr>
          <w:color w:val="0D0D0D" w:themeColor="text1" w:themeTint="F2"/>
        </w:rPr>
        <w:t>2</w:t>
      </w:r>
      <w:r w:rsidR="00197D6C">
        <w:rPr>
          <w:color w:val="0D0D0D" w:themeColor="text1" w:themeTint="F2"/>
        </w:rPr>
        <w:t>3</w:t>
      </w:r>
      <w:r w:rsidRPr="00DE1219">
        <w:rPr>
          <w:color w:val="0D0D0D" w:themeColor="text1" w:themeTint="F2"/>
        </w:rPr>
        <w:t xml:space="preserve"> год</w:t>
      </w:r>
      <w:r w:rsidRPr="00DE1219">
        <w:t>.</w:t>
      </w:r>
      <w:r w:rsidRPr="006F1397">
        <w:t xml:space="preserve"> </w:t>
      </w:r>
    </w:p>
    <w:p w14:paraId="2EC7E75D" w14:textId="77777777" w:rsidR="00E155D0" w:rsidRPr="006F1397" w:rsidRDefault="00E155D0" w:rsidP="00A279A4">
      <w:pPr>
        <w:ind w:firstLine="709"/>
        <w:jc w:val="both"/>
      </w:pPr>
    </w:p>
    <w:p w14:paraId="2EC7E75E" w14:textId="77777777" w:rsidR="00111FBA" w:rsidRPr="00D91F0D" w:rsidRDefault="00111FBA" w:rsidP="002165C4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Предмет </w:t>
      </w:r>
      <w:r w:rsidR="00A279A4" w:rsidRPr="00D615F1">
        <w:rPr>
          <w:b/>
          <w:bCs/>
          <w:sz w:val="24"/>
          <w:szCs w:val="24"/>
        </w:rPr>
        <w:t>закупочной процедуры.</w:t>
      </w:r>
    </w:p>
    <w:p w14:paraId="2EC7E75F" w14:textId="77777777" w:rsidR="00D91F0D" w:rsidRPr="00727082" w:rsidRDefault="00637306" w:rsidP="00A279A4">
      <w:pPr>
        <w:ind w:firstLine="709"/>
        <w:jc w:val="both"/>
      </w:pPr>
      <w:r w:rsidRPr="00727082">
        <w:t>Поставщик</w:t>
      </w:r>
      <w:r w:rsidR="005B5711" w:rsidRPr="00727082">
        <w:t xml:space="preserve"> обеспечивает поставку оборудования </w:t>
      </w:r>
      <w:r w:rsidR="00D91F0D" w:rsidRPr="00727082">
        <w:t xml:space="preserve">на склады получателей – филиалов </w:t>
      </w:r>
      <w:r w:rsidR="00E155D0">
        <w:t>ПАО «Россети Центр»</w:t>
      </w:r>
      <w:r w:rsidR="00A55AC1" w:rsidRPr="00461E8E">
        <w:t>/</w:t>
      </w:r>
      <w:r w:rsidR="00E155D0">
        <w:t>ПАО «Россети Центр и Приволжье»</w:t>
      </w:r>
      <w:r w:rsidR="00D950AE">
        <w:t xml:space="preserve"> </w:t>
      </w:r>
      <w:r w:rsidR="005B5711" w:rsidRPr="00727082">
        <w:t>в</w:t>
      </w:r>
      <w:r w:rsidR="00111FBA" w:rsidRPr="00727082">
        <w:t xml:space="preserve"> </w:t>
      </w:r>
      <w:r w:rsidR="005B5711" w:rsidRPr="00727082">
        <w:t xml:space="preserve">объемах и </w:t>
      </w:r>
      <w:proofErr w:type="gramStart"/>
      <w:r w:rsidR="005B5711" w:rsidRPr="00727082">
        <w:t>сроки</w:t>
      </w:r>
      <w:proofErr w:type="gramEnd"/>
      <w:r w:rsidR="005B5711" w:rsidRPr="00727082">
        <w:t xml:space="preserve"> установленные данным</w:t>
      </w:r>
      <w:r w:rsidR="00111FBA" w:rsidRPr="00727082">
        <w:t xml:space="preserve"> ТЗ</w:t>
      </w:r>
      <w:r w:rsidR="008C2E81" w:rsidRPr="00727082">
        <w:t>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653"/>
        <w:gridCol w:w="2376"/>
        <w:gridCol w:w="2389"/>
        <w:gridCol w:w="2385"/>
      </w:tblGrid>
      <w:tr w:rsidR="00761B6B" w:rsidRPr="00727082" w14:paraId="2EC7E764" w14:textId="77777777" w:rsidTr="000B5783">
        <w:trPr>
          <w:trHeight w:val="308"/>
        </w:trPr>
        <w:tc>
          <w:tcPr>
            <w:tcW w:w="2653" w:type="dxa"/>
          </w:tcPr>
          <w:p w14:paraId="2EC7E760" w14:textId="77777777" w:rsidR="00761B6B" w:rsidRPr="00727082" w:rsidRDefault="00761B6B" w:rsidP="00A279A4">
            <w:pPr>
              <w:tabs>
                <w:tab w:val="left" w:pos="1134"/>
              </w:tabs>
              <w:jc w:val="center"/>
            </w:pPr>
            <w:r w:rsidRPr="00727082">
              <w:t>Филиал</w:t>
            </w:r>
          </w:p>
        </w:tc>
        <w:tc>
          <w:tcPr>
            <w:tcW w:w="2376" w:type="dxa"/>
          </w:tcPr>
          <w:p w14:paraId="2EC7E761" w14:textId="77777777" w:rsidR="00761B6B" w:rsidRPr="00727082" w:rsidRDefault="00761B6B" w:rsidP="00A279A4">
            <w:pPr>
              <w:tabs>
                <w:tab w:val="left" w:pos="1134"/>
              </w:tabs>
              <w:jc w:val="center"/>
            </w:pPr>
            <w:r w:rsidRPr="00727082">
              <w:t>Точка поставки</w:t>
            </w:r>
          </w:p>
        </w:tc>
        <w:tc>
          <w:tcPr>
            <w:tcW w:w="2389" w:type="dxa"/>
          </w:tcPr>
          <w:p w14:paraId="2EC7E762" w14:textId="40EFD833" w:rsidR="00761B6B" w:rsidRPr="00727082" w:rsidRDefault="00761B6B" w:rsidP="00A279A4">
            <w:pPr>
              <w:tabs>
                <w:tab w:val="left" w:pos="1134"/>
              </w:tabs>
              <w:jc w:val="center"/>
            </w:pPr>
            <w:r>
              <w:t xml:space="preserve">Срок </w:t>
            </w:r>
            <w:r w:rsidR="00197D6C">
              <w:t>поставки</w:t>
            </w:r>
            <w:r>
              <w:t xml:space="preserve"> </w:t>
            </w:r>
            <w:r w:rsidR="00197D6C">
              <w:t>*</w:t>
            </w:r>
          </w:p>
        </w:tc>
        <w:tc>
          <w:tcPr>
            <w:tcW w:w="2385" w:type="dxa"/>
          </w:tcPr>
          <w:p w14:paraId="2EC7E763" w14:textId="77777777" w:rsidR="00761B6B" w:rsidRDefault="00761B6B" w:rsidP="00A279A4">
            <w:pPr>
              <w:tabs>
                <w:tab w:val="left" w:pos="1134"/>
              </w:tabs>
              <w:jc w:val="center"/>
            </w:pPr>
            <w:r w:rsidRPr="00727082">
              <w:t>Количество ТТ</w:t>
            </w:r>
            <w:r>
              <w:t>, шт.</w:t>
            </w:r>
          </w:p>
        </w:tc>
      </w:tr>
      <w:tr w:rsidR="000B5783" w:rsidRPr="00727082" w14:paraId="2EC7E769" w14:textId="77777777" w:rsidTr="000B5783">
        <w:tc>
          <w:tcPr>
            <w:tcW w:w="2653" w:type="dxa"/>
          </w:tcPr>
          <w:p w14:paraId="2EC7E765" w14:textId="61B14FCF" w:rsidR="000B5783" w:rsidRPr="00727082" w:rsidRDefault="000B5783" w:rsidP="000B5783">
            <w:pPr>
              <w:tabs>
                <w:tab w:val="left" w:pos="1134"/>
              </w:tabs>
            </w:pPr>
            <w:r>
              <w:t>Тамбовэнерго</w:t>
            </w:r>
          </w:p>
        </w:tc>
        <w:tc>
          <w:tcPr>
            <w:tcW w:w="2376" w:type="dxa"/>
          </w:tcPr>
          <w:p w14:paraId="2EC7E766" w14:textId="6075BBC4" w:rsidR="000B5783" w:rsidRPr="00727082" w:rsidRDefault="000B5783" w:rsidP="000B5783">
            <w:pPr>
              <w:tabs>
                <w:tab w:val="left" w:pos="1134"/>
              </w:tabs>
            </w:pPr>
            <w:r w:rsidRPr="00F54DCB">
              <w:rPr>
                <w:sz w:val="22"/>
                <w:szCs w:val="22"/>
              </w:rPr>
              <w:t>г. Тамбов, ул. Авиационная, д.149, Центральный склад</w:t>
            </w:r>
          </w:p>
        </w:tc>
        <w:tc>
          <w:tcPr>
            <w:tcW w:w="2389" w:type="dxa"/>
          </w:tcPr>
          <w:p w14:paraId="2EC7E767" w14:textId="54F2AE0A" w:rsidR="000B5783" w:rsidRPr="00727082" w:rsidRDefault="00197D6C" w:rsidP="000B5783">
            <w:pPr>
              <w:tabs>
                <w:tab w:val="left" w:pos="1134"/>
              </w:tabs>
            </w:pPr>
            <w:r>
              <w:t>60 календарных дней.</w:t>
            </w:r>
          </w:p>
        </w:tc>
        <w:tc>
          <w:tcPr>
            <w:tcW w:w="2385" w:type="dxa"/>
          </w:tcPr>
          <w:p w14:paraId="2EC7E768" w14:textId="65D0ACB6" w:rsidR="000B5783" w:rsidRPr="00727082" w:rsidRDefault="000B5783" w:rsidP="000B5783">
            <w:pPr>
              <w:tabs>
                <w:tab w:val="left" w:pos="1134"/>
              </w:tabs>
            </w:pPr>
            <w:r>
              <w:t>6</w:t>
            </w:r>
          </w:p>
        </w:tc>
      </w:tr>
    </w:tbl>
    <w:p w14:paraId="2EC7E76A" w14:textId="77777777" w:rsidR="009E198C" w:rsidRPr="0048464C" w:rsidRDefault="009E198C" w:rsidP="00A279A4">
      <w:pPr>
        <w:jc w:val="both"/>
      </w:pPr>
      <w:r w:rsidRPr="0048464C">
        <w:t xml:space="preserve">*в </w:t>
      </w:r>
      <w:r w:rsidR="009344FA" w:rsidRPr="0048464C">
        <w:t xml:space="preserve">календарных </w:t>
      </w:r>
      <w:r w:rsidRPr="0048464C">
        <w:t xml:space="preserve">днях, с </w:t>
      </w:r>
      <w:r w:rsidR="00A55AC1">
        <w:t>даты</w:t>
      </w:r>
      <w:r w:rsidRPr="0048464C">
        <w:t xml:space="preserve"> заключения договора </w:t>
      </w:r>
    </w:p>
    <w:p w14:paraId="2EC7E76B" w14:textId="77777777" w:rsidR="009E198C" w:rsidRDefault="009E198C" w:rsidP="00A279A4">
      <w:pPr>
        <w:ind w:firstLine="709"/>
        <w:jc w:val="both"/>
      </w:pPr>
    </w:p>
    <w:p w14:paraId="2EC7E76C" w14:textId="77777777" w:rsidR="005B5711" w:rsidRPr="00D91F0D" w:rsidRDefault="005B5711" w:rsidP="002165C4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Технические требования к оборудованию.</w:t>
      </w:r>
    </w:p>
    <w:p w14:paraId="2EC7E76D" w14:textId="77777777" w:rsidR="003A6C47" w:rsidRPr="00D97842" w:rsidRDefault="005B5711" w:rsidP="003044E6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97842">
        <w:rPr>
          <w:sz w:val="24"/>
          <w:szCs w:val="24"/>
        </w:rPr>
        <w:t xml:space="preserve">Технические данные </w:t>
      </w:r>
      <w:r w:rsidR="00CA260C" w:rsidRPr="00D97842">
        <w:rPr>
          <w:sz w:val="24"/>
          <w:szCs w:val="24"/>
        </w:rPr>
        <w:t>трансформаторов</w:t>
      </w:r>
      <w:r w:rsidR="00752385" w:rsidRPr="00D97842">
        <w:rPr>
          <w:sz w:val="24"/>
          <w:szCs w:val="24"/>
        </w:rPr>
        <w:t xml:space="preserve"> тока</w:t>
      </w:r>
      <w:r w:rsidRPr="00D97842">
        <w:rPr>
          <w:sz w:val="24"/>
          <w:szCs w:val="24"/>
        </w:rPr>
        <w:t xml:space="preserve"> должны </w:t>
      </w:r>
      <w:r w:rsidR="003044E6" w:rsidRPr="003044E6">
        <w:rPr>
          <w:sz w:val="24"/>
          <w:szCs w:val="24"/>
        </w:rPr>
        <w:t>соответствовать параметрам, приведенным в таблице</w:t>
      </w:r>
      <w:r w:rsidRPr="00D97842">
        <w:rPr>
          <w:sz w:val="24"/>
          <w:szCs w:val="24"/>
        </w:rPr>
        <w:t>:</w:t>
      </w:r>
    </w:p>
    <w:p w14:paraId="2EC7E76E" w14:textId="77777777" w:rsidR="00490C95" w:rsidRPr="009B590B" w:rsidRDefault="00490C95" w:rsidP="00490C95">
      <w:pPr>
        <w:tabs>
          <w:tab w:val="left" w:pos="709"/>
        </w:tabs>
        <w:jc w:val="both"/>
      </w:pP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824"/>
        <w:gridCol w:w="1583"/>
        <w:gridCol w:w="1820"/>
        <w:gridCol w:w="1844"/>
      </w:tblGrid>
      <w:tr w:rsidR="00490C95" w:rsidRPr="00EA24C7" w14:paraId="2EC7E777" w14:textId="77777777" w:rsidTr="00DE1219">
        <w:trPr>
          <w:tblHeader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76F" w14:textId="77777777" w:rsidR="00490C95" w:rsidRPr="00E155D0" w:rsidRDefault="00490C95" w:rsidP="007272AC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EC7E770" w14:textId="77777777" w:rsidR="00490C95" w:rsidRPr="00E155D0" w:rsidRDefault="00490C95" w:rsidP="007272AC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D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771" w14:textId="77777777" w:rsidR="00490C95" w:rsidRPr="00E155D0" w:rsidRDefault="00490C95" w:rsidP="007272AC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D0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характеристики </w:t>
            </w:r>
          </w:p>
          <w:p w14:paraId="2EC7E772" w14:textId="77777777" w:rsidR="00490C95" w:rsidRPr="00E155D0" w:rsidRDefault="00490C95" w:rsidP="007272AC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D0">
              <w:rPr>
                <w:rFonts w:ascii="Times New Roman" w:hAnsi="Times New Roman" w:cs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773" w14:textId="77777777" w:rsidR="00490C95" w:rsidRPr="00E155D0" w:rsidRDefault="00490C95" w:rsidP="007272AC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D0">
              <w:rPr>
                <w:rFonts w:ascii="Times New Roman" w:hAnsi="Times New Roman" w:cs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774" w14:textId="77777777" w:rsidR="00490C95" w:rsidRPr="00E155D0" w:rsidRDefault="00490C95" w:rsidP="007272AC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D0">
              <w:rPr>
                <w:rFonts w:ascii="Times New Roman" w:hAnsi="Times New Roman" w:cs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775" w14:textId="77777777" w:rsidR="00490C95" w:rsidRPr="00E155D0" w:rsidRDefault="00490C95" w:rsidP="007272AC">
            <w:pPr>
              <w:jc w:val="center"/>
            </w:pPr>
            <w:r w:rsidRPr="00E155D0">
              <w:t>Код параметра</w:t>
            </w:r>
          </w:p>
          <w:p w14:paraId="2EC7E776" w14:textId="77777777" w:rsidR="00490C95" w:rsidRPr="00E155D0" w:rsidRDefault="00490C95" w:rsidP="007272AC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D0">
              <w:rPr>
                <w:rFonts w:ascii="Times New Roman" w:hAnsi="Times New Roman" w:cs="Times New Roman"/>
                <w:sz w:val="24"/>
                <w:szCs w:val="24"/>
              </w:rPr>
              <w:t>(не подлежит изменению)</w:t>
            </w:r>
          </w:p>
        </w:tc>
      </w:tr>
      <w:tr w:rsidR="00490C95" w:rsidRPr="00EA24C7" w14:paraId="2EC7E77D" w14:textId="77777777" w:rsidTr="00DE1219">
        <w:trPr>
          <w:trHeight w:val="34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778" w14:textId="77777777" w:rsidR="00490C95" w:rsidRPr="00EA24C7" w:rsidRDefault="00490C95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>1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C7E779" w14:textId="77777777" w:rsidR="00490C95" w:rsidRPr="00EA24C7" w:rsidRDefault="00490C95" w:rsidP="007272AC">
            <w:pPr>
              <w:rPr>
                <w:rStyle w:val="af4"/>
              </w:rPr>
            </w:pPr>
            <w:r w:rsidRPr="00EA24C7">
              <w:rPr>
                <w:rStyle w:val="af4"/>
              </w:rPr>
              <w:t>Основные параметры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77A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7B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77C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783" w14:textId="77777777" w:rsidTr="00DE1219">
        <w:trPr>
          <w:trHeight w:val="34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77E" w14:textId="77777777" w:rsidR="00490C95" w:rsidRPr="00EA24C7" w:rsidRDefault="00490C95" w:rsidP="007272AC">
            <w:pPr>
              <w:jc w:val="center"/>
            </w:pPr>
            <w:r w:rsidRPr="00EA24C7">
              <w:t>1.1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C7E77F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Тип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780" w14:textId="536EE01C" w:rsidR="00490C95" w:rsidRPr="00EA24C7" w:rsidRDefault="000B5783" w:rsidP="007272AC">
            <w:pPr>
              <w:jc w:val="center"/>
            </w:pPr>
            <w:r>
              <w:t>встроенный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81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782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789" w14:textId="77777777" w:rsidTr="00DE1219">
        <w:trPr>
          <w:trHeight w:val="34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84" w14:textId="77777777" w:rsidR="00490C95" w:rsidRPr="00EA24C7" w:rsidRDefault="00490C95" w:rsidP="007272AC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1.2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C7E785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Производитель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786" w14:textId="46189CCB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87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88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ZPM_ZAVOD</w:t>
            </w:r>
          </w:p>
        </w:tc>
      </w:tr>
      <w:tr w:rsidR="00490C95" w:rsidRPr="00EA24C7" w14:paraId="2EC7E78F" w14:textId="77777777" w:rsidTr="00DE1219">
        <w:trPr>
          <w:trHeight w:val="34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78A" w14:textId="77777777" w:rsidR="00490C95" w:rsidRPr="00EA24C7" w:rsidRDefault="00490C95" w:rsidP="007272AC">
            <w:pPr>
              <w:jc w:val="center"/>
            </w:pPr>
            <w:r w:rsidRPr="00EA24C7">
              <w:t>1.3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C7E78B" w14:textId="77777777" w:rsidR="00490C95" w:rsidRPr="00EA24C7" w:rsidRDefault="00490C95" w:rsidP="007272AC">
            <w:r w:rsidRPr="00EA24C7">
              <w:rPr>
                <w:bCs/>
              </w:rPr>
              <w:t xml:space="preserve">Номинальное напряжение, </w:t>
            </w:r>
            <w:proofErr w:type="spellStart"/>
            <w:r w:rsidRPr="00EA24C7">
              <w:rPr>
                <w:bCs/>
              </w:rPr>
              <w:t>кВ</w:t>
            </w:r>
            <w:proofErr w:type="spellEnd"/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78C" w14:textId="6EDE8660" w:rsidR="00490C95" w:rsidRPr="00EA24C7" w:rsidRDefault="000B5783" w:rsidP="007272AC">
            <w:pPr>
              <w:jc w:val="center"/>
            </w:pPr>
            <w:r>
              <w:t>110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8D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8E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ZPM_U_NOM_KV</w:t>
            </w:r>
          </w:p>
        </w:tc>
      </w:tr>
      <w:tr w:rsidR="00490C95" w:rsidRPr="00EA24C7" w14:paraId="2EC7E795" w14:textId="77777777" w:rsidTr="00DE1219">
        <w:trPr>
          <w:trHeight w:val="34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90" w14:textId="77777777" w:rsidR="00490C95" w:rsidRPr="00EA24C7" w:rsidRDefault="00490C95" w:rsidP="007272AC">
            <w:pPr>
              <w:jc w:val="center"/>
            </w:pPr>
            <w:r w:rsidRPr="00EA24C7">
              <w:t>1.4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791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Наибольшее рабочее напряжение, </w:t>
            </w:r>
            <w:proofErr w:type="spellStart"/>
            <w:r w:rsidRPr="00EA24C7">
              <w:rPr>
                <w:bCs/>
              </w:rPr>
              <w:t>кВ</w:t>
            </w:r>
            <w:proofErr w:type="spellEnd"/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792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93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94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ZPM_U_RAB_MAX</w:t>
            </w:r>
          </w:p>
        </w:tc>
      </w:tr>
      <w:tr w:rsidR="00490C95" w:rsidRPr="00EA24C7" w14:paraId="2EC7E79B" w14:textId="77777777" w:rsidTr="00DE1219">
        <w:trPr>
          <w:trHeight w:val="34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96" w14:textId="77777777" w:rsidR="00490C95" w:rsidRPr="00EA24C7" w:rsidRDefault="00490C95" w:rsidP="007272AC">
            <w:pPr>
              <w:jc w:val="center"/>
            </w:pPr>
            <w:r w:rsidRPr="00EA24C7">
              <w:t>1.5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797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Номинальная частота, Гц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798" w14:textId="77777777" w:rsidR="00490C95" w:rsidRPr="00EA24C7" w:rsidRDefault="00490C95" w:rsidP="007272AC">
            <w:pPr>
              <w:jc w:val="center"/>
            </w:pPr>
            <w:r w:rsidRPr="00EA24C7">
              <w:t>50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99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9A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ZPM_F_NOM</w:t>
            </w:r>
          </w:p>
        </w:tc>
      </w:tr>
      <w:tr w:rsidR="00490C95" w:rsidRPr="00EA24C7" w14:paraId="2EC7E7A1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9C" w14:textId="77777777" w:rsidR="00490C95" w:rsidRPr="00EA24C7" w:rsidRDefault="00490C95" w:rsidP="007272AC">
            <w:pPr>
              <w:jc w:val="center"/>
            </w:pPr>
            <w:r w:rsidRPr="00EA24C7">
              <w:t>1.6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C7E79D" w14:textId="77777777" w:rsidR="00490C95" w:rsidRPr="00EA24C7" w:rsidRDefault="00490C95" w:rsidP="007272AC">
            <w:r w:rsidRPr="00EA24C7">
              <w:t>Коэффициент трансформации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79E" w14:textId="69D61280" w:rsidR="00490C95" w:rsidRPr="00EA24C7" w:rsidRDefault="000B5783" w:rsidP="007272AC">
            <w:pPr>
              <w:jc w:val="center"/>
            </w:pPr>
            <w:r>
              <w:t>5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9F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A0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ZPM_K_TRANSFORM_ED</w:t>
            </w:r>
          </w:p>
        </w:tc>
      </w:tr>
      <w:tr w:rsidR="00490C95" w:rsidRPr="00EA24C7" w14:paraId="2EC7E7A7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A2" w14:textId="77777777" w:rsidR="00490C95" w:rsidRPr="00EA24C7" w:rsidRDefault="00490C95" w:rsidP="007272AC">
            <w:pPr>
              <w:jc w:val="center"/>
            </w:pPr>
            <w:r w:rsidRPr="00EA24C7">
              <w:t>1.7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C7E7A3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Количество вторичных обмоток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7A4" w14:textId="4365F8A0" w:rsidR="00490C95" w:rsidRPr="00EA24C7" w:rsidRDefault="000B5783" w:rsidP="007272AC">
            <w:pPr>
              <w:jc w:val="center"/>
            </w:pPr>
            <w:r>
              <w:t>2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A5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A6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ZPM_KOL_OBMOT_VTOR</w:t>
            </w:r>
          </w:p>
        </w:tc>
      </w:tr>
      <w:tr w:rsidR="00490C95" w:rsidRPr="00197D6C" w14:paraId="2EC7E7B2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A8" w14:textId="77777777" w:rsidR="00490C95" w:rsidRPr="00EA24C7" w:rsidRDefault="00490C95" w:rsidP="007272AC">
            <w:pPr>
              <w:jc w:val="center"/>
            </w:pPr>
            <w:r w:rsidRPr="00EA24C7">
              <w:lastRenderedPageBreak/>
              <w:t>1.8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C7E7A9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Класс точности вторичных обмоток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17ECD8" w14:textId="77777777" w:rsidR="00490C95" w:rsidRDefault="000B5783" w:rsidP="007272AC">
            <w:pPr>
              <w:jc w:val="center"/>
              <w:rPr>
                <w:lang w:val="en-US"/>
              </w:rPr>
            </w:pPr>
            <w:r>
              <w:t>0,5</w:t>
            </w:r>
            <w:r>
              <w:rPr>
                <w:lang w:val="en-US"/>
              </w:rPr>
              <w:t>S</w:t>
            </w:r>
          </w:p>
          <w:p w14:paraId="2EC7E7AA" w14:textId="0E1787F6" w:rsidR="000B5783" w:rsidRPr="000B5783" w:rsidRDefault="000B5783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10P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AB" w14:textId="77777777" w:rsidR="00490C95" w:rsidRPr="00EA24C7" w:rsidRDefault="00490C95" w:rsidP="007272A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AC" w14:textId="77777777" w:rsidR="00490C95" w:rsidRPr="00EA24C7" w:rsidRDefault="00490C95" w:rsidP="007272AC">
            <w:pPr>
              <w:jc w:val="center"/>
              <w:rPr>
                <w:sz w:val="20"/>
                <w:szCs w:val="20"/>
                <w:lang w:val="en-US"/>
              </w:rPr>
            </w:pPr>
            <w:r w:rsidRPr="00EA24C7">
              <w:rPr>
                <w:sz w:val="20"/>
                <w:szCs w:val="20"/>
                <w:lang w:val="en-US"/>
              </w:rPr>
              <w:t>ZPM_K_TOCHN_LITER_OBM_VTOR_1</w:t>
            </w:r>
          </w:p>
          <w:p w14:paraId="2EC7E7AD" w14:textId="77777777" w:rsidR="00490C95" w:rsidRPr="00EA24C7" w:rsidRDefault="00490C95" w:rsidP="007272AC">
            <w:pPr>
              <w:jc w:val="center"/>
              <w:rPr>
                <w:sz w:val="20"/>
                <w:szCs w:val="20"/>
                <w:lang w:val="en-US"/>
              </w:rPr>
            </w:pPr>
            <w:r w:rsidRPr="00EA24C7">
              <w:rPr>
                <w:sz w:val="20"/>
                <w:szCs w:val="20"/>
                <w:lang w:val="en-US"/>
              </w:rPr>
              <w:t>ZPM_K_TOCHN_LITER_OBM_VTOR_2</w:t>
            </w:r>
          </w:p>
          <w:p w14:paraId="2EC7E7AE" w14:textId="77777777" w:rsidR="00490C95" w:rsidRPr="00EA24C7" w:rsidRDefault="00490C95" w:rsidP="007272AC">
            <w:pPr>
              <w:jc w:val="center"/>
              <w:rPr>
                <w:sz w:val="20"/>
                <w:szCs w:val="20"/>
                <w:lang w:val="en-US"/>
              </w:rPr>
            </w:pPr>
            <w:r w:rsidRPr="00EA24C7">
              <w:rPr>
                <w:sz w:val="20"/>
                <w:szCs w:val="20"/>
                <w:lang w:val="en-US"/>
              </w:rPr>
              <w:t>ZPM_K_TOCHN_LITER_OBM_VTOR_3</w:t>
            </w:r>
          </w:p>
          <w:p w14:paraId="2EC7E7AF" w14:textId="77777777" w:rsidR="00490C95" w:rsidRPr="00EA24C7" w:rsidRDefault="00490C95" w:rsidP="007272AC">
            <w:pPr>
              <w:jc w:val="center"/>
              <w:rPr>
                <w:sz w:val="20"/>
                <w:szCs w:val="20"/>
                <w:lang w:val="en-US"/>
              </w:rPr>
            </w:pPr>
            <w:r w:rsidRPr="00EA24C7">
              <w:rPr>
                <w:sz w:val="20"/>
                <w:szCs w:val="20"/>
                <w:lang w:val="en-US"/>
              </w:rPr>
              <w:t>ZPM_K_TOCHN_OBM_VTOR_1</w:t>
            </w:r>
          </w:p>
          <w:p w14:paraId="2EC7E7B0" w14:textId="77777777" w:rsidR="00490C95" w:rsidRPr="00EA24C7" w:rsidRDefault="00490C95" w:rsidP="007272AC">
            <w:pPr>
              <w:jc w:val="center"/>
              <w:rPr>
                <w:sz w:val="20"/>
                <w:szCs w:val="20"/>
                <w:lang w:val="en-US"/>
              </w:rPr>
            </w:pPr>
            <w:r w:rsidRPr="00EA24C7">
              <w:rPr>
                <w:sz w:val="20"/>
                <w:szCs w:val="20"/>
                <w:lang w:val="en-US"/>
              </w:rPr>
              <w:t>ZPM_K_TOCHN_OBM_VTOR_2</w:t>
            </w:r>
          </w:p>
          <w:p w14:paraId="2EC7E7B1" w14:textId="77777777" w:rsidR="00490C95" w:rsidRPr="00EA24C7" w:rsidRDefault="00490C95" w:rsidP="007272AC">
            <w:pPr>
              <w:jc w:val="center"/>
              <w:rPr>
                <w:sz w:val="20"/>
                <w:szCs w:val="20"/>
                <w:lang w:val="en-US"/>
              </w:rPr>
            </w:pPr>
            <w:r w:rsidRPr="00EA24C7">
              <w:rPr>
                <w:sz w:val="20"/>
                <w:szCs w:val="20"/>
                <w:lang w:val="en-US"/>
              </w:rPr>
              <w:t>ZPM_K_TOCHN_OBM_VTOR_3</w:t>
            </w:r>
          </w:p>
        </w:tc>
      </w:tr>
      <w:tr w:rsidR="00490C95" w:rsidRPr="00EA24C7" w14:paraId="2EC7E7B8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B3" w14:textId="77777777" w:rsidR="00490C95" w:rsidRPr="00EA24C7" w:rsidRDefault="00490C95" w:rsidP="007272AC">
            <w:pPr>
              <w:jc w:val="center"/>
            </w:pPr>
            <w:r w:rsidRPr="00EA24C7">
              <w:t>1.9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7B4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Номинальный первичный ток, </w:t>
            </w:r>
            <w:proofErr w:type="gramStart"/>
            <w:r w:rsidRPr="00EA24C7">
              <w:rPr>
                <w:bCs/>
              </w:rPr>
              <w:t>А</w:t>
            </w:r>
            <w:proofErr w:type="gramEnd"/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7B5" w14:textId="5DFFE045" w:rsidR="00490C95" w:rsidRPr="000B5783" w:rsidRDefault="000B5783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B6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B7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ZPM_I_PERV_NOM</w:t>
            </w:r>
          </w:p>
        </w:tc>
      </w:tr>
      <w:tr w:rsidR="00490C95" w:rsidRPr="00EA24C7" w14:paraId="2EC7E7BE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B9" w14:textId="77777777" w:rsidR="00490C95" w:rsidRPr="00EA24C7" w:rsidRDefault="00490C95" w:rsidP="007272AC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1.10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7BA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Наибольший рабочий первичный ток, </w:t>
            </w:r>
            <w:proofErr w:type="gramStart"/>
            <w:r w:rsidRPr="00EA24C7">
              <w:rPr>
                <w:bCs/>
              </w:rPr>
              <w:t>А</w:t>
            </w:r>
            <w:proofErr w:type="gramEnd"/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7BB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BC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BD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7C4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BF" w14:textId="77777777" w:rsidR="00490C95" w:rsidRPr="00EA24C7" w:rsidRDefault="00490C95" w:rsidP="007272AC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1.11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7C0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Номинальный вторичный ток, </w:t>
            </w:r>
            <w:proofErr w:type="gramStart"/>
            <w:r w:rsidRPr="00EA24C7">
              <w:rPr>
                <w:bCs/>
              </w:rPr>
              <w:t>А</w:t>
            </w:r>
            <w:proofErr w:type="gramEnd"/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7C1" w14:textId="3C4B9301" w:rsidR="00490C95" w:rsidRPr="000B5783" w:rsidRDefault="000B5783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C2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C3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ZPM_I_VTOR_NOM</w:t>
            </w:r>
          </w:p>
        </w:tc>
      </w:tr>
      <w:tr w:rsidR="00490C95" w:rsidRPr="00EA24C7" w14:paraId="2EC7E7CA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C5" w14:textId="77777777" w:rsidR="00490C95" w:rsidRPr="00EA24C7" w:rsidRDefault="00490C95" w:rsidP="007272AC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1.12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7C6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Класс точности вторичной обмотки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867176" w14:textId="77777777" w:rsidR="000B5783" w:rsidRDefault="000B5783" w:rsidP="000B5783">
            <w:pPr>
              <w:jc w:val="center"/>
              <w:rPr>
                <w:lang w:val="en-US"/>
              </w:rPr>
            </w:pPr>
            <w:r>
              <w:t>0,5</w:t>
            </w:r>
            <w:r>
              <w:rPr>
                <w:lang w:val="en-US"/>
              </w:rPr>
              <w:t>S</w:t>
            </w:r>
          </w:p>
          <w:p w14:paraId="2EC7E7C7" w14:textId="74BB849F" w:rsidR="00490C95" w:rsidRPr="00EA24C7" w:rsidRDefault="000B5783" w:rsidP="000B5783">
            <w:pPr>
              <w:jc w:val="center"/>
            </w:pPr>
            <w:r>
              <w:rPr>
                <w:lang w:val="en-US"/>
              </w:rPr>
              <w:t>10P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C8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C9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Повтор 1.8</w:t>
            </w:r>
          </w:p>
        </w:tc>
      </w:tr>
      <w:tr w:rsidR="00490C95" w:rsidRPr="00197D6C" w14:paraId="2EC7E7D0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CB" w14:textId="77777777" w:rsidR="00490C95" w:rsidRPr="00EA24C7" w:rsidRDefault="00490C95" w:rsidP="007272AC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1.13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7CC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Номинальная вторичная нагрузка, ВА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7CD" w14:textId="7EF86A10" w:rsidR="00490C95" w:rsidRPr="000B5783" w:rsidRDefault="000B5783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CE" w14:textId="77777777" w:rsidR="00490C95" w:rsidRPr="00EA24C7" w:rsidRDefault="00490C95" w:rsidP="007272A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CF" w14:textId="77777777" w:rsidR="00490C95" w:rsidRPr="00EA24C7" w:rsidRDefault="00490C95" w:rsidP="007272AC">
            <w:pPr>
              <w:jc w:val="center"/>
              <w:rPr>
                <w:sz w:val="20"/>
                <w:szCs w:val="20"/>
                <w:lang w:val="en-US"/>
              </w:rPr>
            </w:pPr>
            <w:r w:rsidRPr="00EA24C7">
              <w:rPr>
                <w:sz w:val="20"/>
                <w:szCs w:val="20"/>
                <w:lang w:val="en-US"/>
              </w:rPr>
              <w:t>ZPM_R_NOM_VTOR_OBM</w:t>
            </w:r>
          </w:p>
        </w:tc>
      </w:tr>
      <w:tr w:rsidR="00490C95" w:rsidRPr="00EA24C7" w14:paraId="2EC7E7D7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D1" w14:textId="77777777" w:rsidR="00490C95" w:rsidRPr="00EA24C7" w:rsidRDefault="00490C95" w:rsidP="007272AC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1.14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7D2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Динамическая стойкость при первичных</w:t>
            </w:r>
          </w:p>
          <w:p w14:paraId="2EC7E7D3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токах короткого замыкания, кА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7D4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D5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D6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ZPM_I_DIN</w:t>
            </w:r>
          </w:p>
        </w:tc>
      </w:tr>
      <w:tr w:rsidR="00490C95" w:rsidRPr="00EA24C7" w14:paraId="2EC7E7DE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D8" w14:textId="77777777" w:rsidR="00490C95" w:rsidRPr="00EA24C7" w:rsidRDefault="00490C95" w:rsidP="007272AC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1.15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7D9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Термическая стойкость при первичных токах</w:t>
            </w:r>
          </w:p>
          <w:p w14:paraId="2EC7E7DA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короткого замыкания, кА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7DB" w14:textId="65225E44" w:rsidR="00490C95" w:rsidRPr="000B5783" w:rsidRDefault="000B5783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DC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DD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ZPM_I_TERM</w:t>
            </w:r>
          </w:p>
        </w:tc>
      </w:tr>
      <w:tr w:rsidR="00490C95" w:rsidRPr="00EA24C7" w14:paraId="2EC7E7E4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7DF" w14:textId="77777777" w:rsidR="00490C95" w:rsidRPr="00EA24C7" w:rsidRDefault="00490C95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>2.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7E0" w14:textId="77777777" w:rsidR="00490C95" w:rsidRPr="00EA24C7" w:rsidRDefault="00490C95" w:rsidP="007272AC">
            <w:r w:rsidRPr="00EA24C7">
              <w:t>Требования к конструкции, изготовлению и материалам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7E7E1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E2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E3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ZPM_KONSTRUKCIYA</w:t>
            </w:r>
          </w:p>
        </w:tc>
      </w:tr>
      <w:tr w:rsidR="00490C95" w:rsidRPr="00EA24C7" w14:paraId="2EC7E7EA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7E5" w14:textId="77777777" w:rsidR="00490C95" w:rsidRPr="00EA24C7" w:rsidRDefault="00490C95" w:rsidP="007272AC">
            <w:pPr>
              <w:jc w:val="center"/>
            </w:pPr>
            <w:r w:rsidRPr="00EA24C7">
              <w:t>2.1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7E6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Соответствие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C7E7E7" w14:textId="77777777" w:rsidR="00490C95" w:rsidRPr="00EA24C7" w:rsidRDefault="00490C95" w:rsidP="007272AC">
            <w:pPr>
              <w:jc w:val="center"/>
            </w:pPr>
            <w:r w:rsidRPr="00EA24C7">
              <w:t>ГОСТ 7746-2001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7E8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7E9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ZPM_GOST_TU</w:t>
            </w:r>
          </w:p>
        </w:tc>
      </w:tr>
      <w:tr w:rsidR="00490C95" w:rsidRPr="00EA24C7" w14:paraId="2EC7E7F2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7EB" w14:textId="77777777" w:rsidR="00490C95" w:rsidRPr="00EA24C7" w:rsidRDefault="00490C95" w:rsidP="007272AC">
            <w:pPr>
              <w:jc w:val="center"/>
            </w:pPr>
            <w:r w:rsidRPr="00EA24C7">
              <w:t>2.2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7EC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Вид изоляции </w:t>
            </w:r>
          </w:p>
          <w:p w14:paraId="2EC7E7ED" w14:textId="77777777" w:rsidR="00490C95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- </w:t>
            </w:r>
            <w:r>
              <w:rPr>
                <w:bCs/>
              </w:rPr>
              <w:t>внешняя (полимер)</w:t>
            </w:r>
          </w:p>
          <w:p w14:paraId="2EC7E7EE" w14:textId="77777777" w:rsidR="00490C95" w:rsidRPr="00EA24C7" w:rsidRDefault="00490C95" w:rsidP="00490C95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EA24C7">
              <w:rPr>
                <w:bCs/>
              </w:rPr>
              <w:t>внутренняя</w:t>
            </w:r>
            <w:r>
              <w:rPr>
                <w:bCs/>
              </w:rPr>
              <w:t xml:space="preserve"> </w:t>
            </w:r>
            <w:r w:rsidRPr="00EA24C7">
              <w:rPr>
                <w:bCs/>
              </w:rPr>
              <w:t>(</w:t>
            </w:r>
            <w:r>
              <w:rPr>
                <w:bCs/>
              </w:rPr>
              <w:t>литая</w:t>
            </w:r>
            <w:r w:rsidRPr="00EA24C7">
              <w:rPr>
                <w:bCs/>
              </w:rPr>
              <w:t>)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7EF" w14:textId="4BC24C4A" w:rsidR="00490C95" w:rsidRPr="00EA24C7" w:rsidRDefault="00851909" w:rsidP="007272AC">
            <w:pPr>
              <w:jc w:val="center"/>
            </w:pPr>
            <w:r>
              <w:t>литой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7F0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7F1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ZPM_VID_IZOLYAC</w:t>
            </w:r>
          </w:p>
        </w:tc>
      </w:tr>
      <w:tr w:rsidR="00490C95" w:rsidRPr="00EA24C7" w14:paraId="2EC7E7FA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F3" w14:textId="77777777" w:rsidR="00490C95" w:rsidRPr="00EA24C7" w:rsidRDefault="00490C95" w:rsidP="007272AC">
            <w:pPr>
              <w:jc w:val="center"/>
            </w:pPr>
            <w:r w:rsidRPr="00EA24C7">
              <w:t>2.3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F4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Одноминутное испытательное напряжение</w:t>
            </w:r>
          </w:p>
          <w:p w14:paraId="2EC7E7F5" w14:textId="77777777" w:rsidR="00490C95" w:rsidRPr="00EA24C7" w:rsidRDefault="00490C95" w:rsidP="007272AC">
            <w:pPr>
              <w:rPr>
                <w:bCs/>
                <w:strike/>
              </w:rPr>
            </w:pPr>
            <w:r w:rsidRPr="00EA24C7">
              <w:rPr>
                <w:bCs/>
              </w:rPr>
              <w:t xml:space="preserve">промышленной частоты, </w:t>
            </w:r>
            <w:proofErr w:type="spellStart"/>
            <w:r w:rsidRPr="00EA24C7">
              <w:rPr>
                <w:bCs/>
              </w:rPr>
              <w:t>кВ</w:t>
            </w:r>
            <w:proofErr w:type="spellEnd"/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7F6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7F7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7F8" w14:textId="77777777" w:rsidR="00490C95" w:rsidRPr="00EA24C7" w:rsidRDefault="00490C95" w:rsidP="007272AC">
            <w:pPr>
              <w:jc w:val="center"/>
              <w:rPr>
                <w:color w:val="000000"/>
                <w:sz w:val="20"/>
                <w:szCs w:val="20"/>
              </w:rPr>
            </w:pPr>
            <w:r w:rsidRPr="00EA24C7">
              <w:rPr>
                <w:color w:val="000000"/>
                <w:sz w:val="20"/>
                <w:szCs w:val="20"/>
              </w:rPr>
              <w:t>ZPM_U_ISP_F50</w:t>
            </w:r>
          </w:p>
          <w:p w14:paraId="2EC7E7F9" w14:textId="77777777" w:rsidR="00490C95" w:rsidRPr="00EA24C7" w:rsidRDefault="00490C95" w:rsidP="007272A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0C95" w:rsidRPr="00197D6C" w14:paraId="2EC7E801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FB" w14:textId="77777777" w:rsidR="00490C95" w:rsidRPr="00EA24C7" w:rsidRDefault="00490C95" w:rsidP="007272AC">
            <w:pPr>
              <w:jc w:val="center"/>
            </w:pPr>
            <w:r w:rsidRPr="00EA24C7">
              <w:t>2.4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7FC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Испытательное напряжение полного</w:t>
            </w:r>
          </w:p>
          <w:p w14:paraId="2EC7E7FD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грозового импульса, </w:t>
            </w:r>
            <w:proofErr w:type="spellStart"/>
            <w:r w:rsidRPr="00EA24C7">
              <w:rPr>
                <w:bCs/>
              </w:rPr>
              <w:t>кВ</w:t>
            </w:r>
            <w:proofErr w:type="spellEnd"/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7FE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7FF" w14:textId="77777777" w:rsidR="00490C95" w:rsidRPr="00AF3436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00" w14:textId="77777777" w:rsidR="00490C95" w:rsidRPr="00EA24C7" w:rsidRDefault="00490C95" w:rsidP="007272AC">
            <w:pPr>
              <w:jc w:val="center"/>
              <w:rPr>
                <w:sz w:val="20"/>
                <w:szCs w:val="20"/>
                <w:lang w:val="en-US"/>
              </w:rPr>
            </w:pPr>
            <w:r w:rsidRPr="00EA24C7">
              <w:rPr>
                <w:sz w:val="20"/>
                <w:szCs w:val="20"/>
                <w:lang w:val="en-US"/>
              </w:rPr>
              <w:t>ZPM_U_ISP_GR_IMP</w:t>
            </w:r>
          </w:p>
        </w:tc>
      </w:tr>
      <w:tr w:rsidR="00490C95" w:rsidRPr="00EA24C7" w14:paraId="2EC7E807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02" w14:textId="77777777" w:rsidR="00490C95" w:rsidRPr="00EA24C7" w:rsidRDefault="00490C95" w:rsidP="007272AC">
            <w:pPr>
              <w:jc w:val="center"/>
            </w:pPr>
            <w:r w:rsidRPr="00EA24C7">
              <w:t>2.5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03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Одноминутное испытательное напряжение </w:t>
            </w:r>
            <w:proofErr w:type="spellStart"/>
            <w:r w:rsidRPr="00EA24C7">
              <w:rPr>
                <w:bCs/>
              </w:rPr>
              <w:t>междусекционной</w:t>
            </w:r>
            <w:proofErr w:type="spellEnd"/>
            <w:r w:rsidRPr="00EA24C7">
              <w:rPr>
                <w:bCs/>
              </w:rPr>
              <w:t xml:space="preserve"> изоляции, </w:t>
            </w:r>
            <w:proofErr w:type="spellStart"/>
            <w:r w:rsidRPr="00EA24C7">
              <w:rPr>
                <w:bCs/>
              </w:rPr>
              <w:t>кВ</w:t>
            </w:r>
            <w:proofErr w:type="spellEnd"/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04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05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06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80E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08" w14:textId="77777777" w:rsidR="00490C95" w:rsidRPr="00EA24C7" w:rsidRDefault="00490C95" w:rsidP="007272AC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2.6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09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Одноминутное испытательное напряжение</w:t>
            </w:r>
          </w:p>
          <w:p w14:paraId="2EC7E80A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промышленной частоты для вторичной обмотки, </w:t>
            </w:r>
            <w:proofErr w:type="spellStart"/>
            <w:r w:rsidRPr="00EA24C7">
              <w:rPr>
                <w:bCs/>
              </w:rPr>
              <w:t>кВ</w:t>
            </w:r>
            <w:proofErr w:type="spellEnd"/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0B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0C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0D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816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0F" w14:textId="77777777" w:rsidR="00490C95" w:rsidRPr="00EA24C7" w:rsidRDefault="00490C95" w:rsidP="007272AC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lastRenderedPageBreak/>
              <w:t>2.7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10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Одноминутное испытательное напряжение</w:t>
            </w:r>
          </w:p>
          <w:p w14:paraId="2EC7E811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междувитковой изоляции индуктированным</w:t>
            </w:r>
          </w:p>
          <w:p w14:paraId="2EC7E812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напряжением для вторичной обмотки, амплитудное значение, не более, </w:t>
            </w:r>
            <w:proofErr w:type="spellStart"/>
            <w:r w:rsidRPr="00EA24C7">
              <w:rPr>
                <w:bCs/>
              </w:rPr>
              <w:t>кВ</w:t>
            </w:r>
            <w:proofErr w:type="spellEnd"/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13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14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15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197D6C" w14:paraId="2EC7E81E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17" w14:textId="77777777" w:rsidR="00490C95" w:rsidRPr="00EA24C7" w:rsidRDefault="00490C95" w:rsidP="007272AC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2.8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18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Сопротивление изоляции первичной обмотки,</w:t>
            </w:r>
          </w:p>
          <w:p w14:paraId="2EC7E819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не менее, МОм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1A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1B" w14:textId="77777777" w:rsidR="00490C95" w:rsidRPr="00AF3436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1C" w14:textId="77777777" w:rsidR="00490C95" w:rsidRPr="00EA24C7" w:rsidRDefault="00490C95" w:rsidP="007272AC">
            <w:pPr>
              <w:jc w:val="center"/>
              <w:rPr>
                <w:sz w:val="20"/>
                <w:szCs w:val="20"/>
                <w:lang w:val="en-US"/>
              </w:rPr>
            </w:pPr>
            <w:r w:rsidRPr="00EA24C7">
              <w:rPr>
                <w:sz w:val="20"/>
                <w:szCs w:val="20"/>
                <w:lang w:val="en-US"/>
              </w:rPr>
              <w:t>ZPM_R_IZOLYAC_OSN</w:t>
            </w:r>
          </w:p>
          <w:p w14:paraId="2EC7E81D" w14:textId="77777777" w:rsidR="00490C95" w:rsidRPr="00EA24C7" w:rsidRDefault="00490C95" w:rsidP="007272AC">
            <w:pPr>
              <w:jc w:val="center"/>
              <w:rPr>
                <w:sz w:val="20"/>
                <w:szCs w:val="20"/>
                <w:lang w:val="en-US"/>
              </w:rPr>
            </w:pPr>
            <w:r w:rsidRPr="00EA24C7">
              <w:rPr>
                <w:sz w:val="20"/>
                <w:szCs w:val="20"/>
                <w:lang w:val="en-US"/>
              </w:rPr>
              <w:t>ZPM_R_IZOLYAC_OSN_PAS</w:t>
            </w:r>
          </w:p>
        </w:tc>
      </w:tr>
      <w:tr w:rsidR="00490C95" w:rsidRPr="00197D6C" w14:paraId="2EC7E825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1F" w14:textId="77777777" w:rsidR="00490C95" w:rsidRPr="00EA24C7" w:rsidRDefault="00490C95" w:rsidP="007272AC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2.9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20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Сопротивление изоляции вторичной обмотки,</w:t>
            </w:r>
          </w:p>
          <w:p w14:paraId="2EC7E821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не менее, </w:t>
            </w:r>
            <w:proofErr w:type="spellStart"/>
            <w:r w:rsidRPr="00EA24C7">
              <w:rPr>
                <w:bCs/>
              </w:rPr>
              <w:t>MОм</w:t>
            </w:r>
            <w:proofErr w:type="spellEnd"/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22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23" w14:textId="77777777" w:rsidR="00490C95" w:rsidRPr="00E155D0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24" w14:textId="77777777" w:rsidR="00490C95" w:rsidRPr="00EA24C7" w:rsidRDefault="00490C95" w:rsidP="007272AC">
            <w:pPr>
              <w:jc w:val="center"/>
              <w:rPr>
                <w:sz w:val="20"/>
                <w:szCs w:val="20"/>
                <w:lang w:val="en-US"/>
              </w:rPr>
            </w:pPr>
            <w:r w:rsidRPr="00EA24C7">
              <w:rPr>
                <w:sz w:val="20"/>
                <w:szCs w:val="20"/>
                <w:lang w:val="en-US"/>
              </w:rPr>
              <w:t>ZPM_R_IZOLYAC_OBMOT_VTOR</w:t>
            </w:r>
          </w:p>
        </w:tc>
      </w:tr>
      <w:tr w:rsidR="00490C95" w:rsidRPr="00EA24C7" w14:paraId="2EC7E82C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26" w14:textId="77777777" w:rsidR="00490C95" w:rsidRPr="00EA24C7" w:rsidRDefault="00490C95" w:rsidP="007272AC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2.10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27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Удельная длина пути утечки внешней</w:t>
            </w:r>
          </w:p>
          <w:p w14:paraId="2EC7E828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изоляции, не менее, см/</w:t>
            </w:r>
            <w:proofErr w:type="spellStart"/>
            <w:r w:rsidRPr="00EA24C7">
              <w:rPr>
                <w:bCs/>
              </w:rPr>
              <w:t>кВ</w:t>
            </w:r>
            <w:proofErr w:type="spellEnd"/>
            <w:r w:rsidRPr="00EA24C7">
              <w:rPr>
                <w:bCs/>
              </w:rPr>
              <w:t xml:space="preserve"> (ПУЭ 7 изд.)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29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2A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2B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ZPM_DLINA_UT_VNESH</w:t>
            </w:r>
          </w:p>
        </w:tc>
      </w:tr>
      <w:tr w:rsidR="00490C95" w:rsidRPr="00EA24C7" w14:paraId="2EC7E833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2D" w14:textId="77777777" w:rsidR="00490C95" w:rsidRPr="00EA24C7" w:rsidRDefault="00490C95" w:rsidP="007272AC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2.11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2E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Наличие клемм заземления, в т. ч. для</w:t>
            </w:r>
          </w:p>
          <w:p w14:paraId="2EC7E82F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подключения цепей диагностики (да/нет)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30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31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32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83A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34" w14:textId="77777777" w:rsidR="00490C95" w:rsidRPr="00EA24C7" w:rsidRDefault="00490C95" w:rsidP="007272AC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2.12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35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Наличие приспособлений для подъема,</w:t>
            </w:r>
          </w:p>
          <w:p w14:paraId="2EC7E836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спуска и удержания на весу (да/нет)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37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38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39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840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3B" w14:textId="77777777" w:rsidR="00490C95" w:rsidRPr="00EA24C7" w:rsidRDefault="00490C95" w:rsidP="007272AC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2.13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3C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Наличие защиты от коррозии (да/нет)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3D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3E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3F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847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41" w14:textId="77777777" w:rsidR="00490C95" w:rsidRPr="00EA24C7" w:rsidRDefault="00490C95" w:rsidP="007272AC">
            <w:pPr>
              <w:jc w:val="center"/>
              <w:rPr>
                <w:lang w:val="en-US"/>
              </w:rPr>
            </w:pPr>
            <w:r w:rsidRPr="00EA24C7">
              <w:rPr>
                <w:lang w:val="en-US"/>
              </w:rPr>
              <w:t>2.14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42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Наличие защиты выводов вторичных обмоток</w:t>
            </w:r>
          </w:p>
          <w:p w14:paraId="2EC7E843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от атмосферных воздействий (да/нет)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44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45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46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850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48" w14:textId="77777777" w:rsidR="00490C95" w:rsidRPr="00DE515B" w:rsidRDefault="00490C95" w:rsidP="007272AC">
            <w:pPr>
              <w:jc w:val="center"/>
            </w:pPr>
            <w:r w:rsidRPr="00EA24C7">
              <w:rPr>
                <w:lang w:val="en-US"/>
              </w:rPr>
              <w:t>2.1</w:t>
            </w:r>
            <w:r w:rsidR="00DE515B">
              <w:t>5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49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Выводы вторичных обмоток,</w:t>
            </w:r>
          </w:p>
          <w:p w14:paraId="2EC7E84A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предназначенные для учета электроэнергии,</w:t>
            </w:r>
          </w:p>
          <w:p w14:paraId="2EC7E84B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должны располагаться в отдельной коробке с</w:t>
            </w:r>
          </w:p>
          <w:p w14:paraId="2EC7E84C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возможностью ее опломбирования (да/нет)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4D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4E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4F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859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51" w14:textId="77777777" w:rsidR="00490C95" w:rsidRPr="00DE515B" w:rsidRDefault="00490C95" w:rsidP="007272AC">
            <w:pPr>
              <w:jc w:val="center"/>
            </w:pPr>
            <w:r w:rsidRPr="00EA24C7">
              <w:rPr>
                <w:lang w:val="en-US"/>
              </w:rPr>
              <w:t>2.1</w:t>
            </w:r>
            <w:r w:rsidR="00DE515B">
              <w:t>6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52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Наличие вывода для подключения и</w:t>
            </w:r>
          </w:p>
          <w:p w14:paraId="2EC7E853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размещения устройства присоединения для</w:t>
            </w:r>
          </w:p>
          <w:p w14:paraId="2EC7E854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контроля основной изоляции под рабочим</w:t>
            </w:r>
          </w:p>
          <w:p w14:paraId="2EC7E855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напряжением (да/нет)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56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57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58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85F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5A" w14:textId="77777777" w:rsidR="00490C95" w:rsidRPr="00DE515B" w:rsidRDefault="00490C95" w:rsidP="00881B89">
            <w:pPr>
              <w:jc w:val="center"/>
            </w:pPr>
            <w:r w:rsidRPr="00EA24C7">
              <w:rPr>
                <w:lang w:val="en-US"/>
              </w:rPr>
              <w:t>2.</w:t>
            </w:r>
            <w:r w:rsidR="00DE515B">
              <w:t>1</w:t>
            </w:r>
            <w:r w:rsidR="00881B89">
              <w:t>7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5B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Обеспечение конструктивной возможности проведения поверки/калибровки средств измерений (в том числе, в составе </w:t>
            </w:r>
            <w:r w:rsidRPr="00EA24C7">
              <w:rPr>
                <w:bCs/>
              </w:rPr>
              <w:lastRenderedPageBreak/>
              <w:t>технических устройств) в процессе эксплуатации (да/нет)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5C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5D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5E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865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60" w14:textId="77777777" w:rsidR="00490C95" w:rsidRPr="00DE515B" w:rsidRDefault="00490C95" w:rsidP="007272AC">
            <w:pPr>
              <w:jc w:val="center"/>
            </w:pPr>
            <w:r w:rsidRPr="00EA24C7">
              <w:rPr>
                <w:lang w:val="en-US"/>
              </w:rPr>
              <w:t>2.</w:t>
            </w:r>
            <w:r w:rsidR="00D83A30">
              <w:t>1</w:t>
            </w:r>
            <w:r w:rsidR="00881B89">
              <w:t>8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61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Значение испытательных статических нагрузок, Н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62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63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64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86D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66" w14:textId="77777777" w:rsidR="00490C95" w:rsidRPr="00881B89" w:rsidRDefault="00490C95" w:rsidP="007272AC">
            <w:pPr>
              <w:jc w:val="center"/>
            </w:pPr>
            <w:r w:rsidRPr="00EA24C7">
              <w:rPr>
                <w:lang w:val="en-US"/>
              </w:rPr>
              <w:t>2.</w:t>
            </w:r>
            <w:r w:rsidR="00881B89">
              <w:t>19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67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Конструкция трансформатора и применяемые</w:t>
            </w:r>
          </w:p>
          <w:p w14:paraId="2EC7E868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материалы должны обеспечивать требования</w:t>
            </w:r>
          </w:p>
          <w:p w14:paraId="2EC7E869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по </w:t>
            </w:r>
            <w:proofErr w:type="spellStart"/>
            <w:r w:rsidRPr="00EA24C7">
              <w:rPr>
                <w:bCs/>
              </w:rPr>
              <w:t>взрыво</w:t>
            </w:r>
            <w:proofErr w:type="spellEnd"/>
            <w:r w:rsidRPr="00EA24C7">
              <w:rPr>
                <w:bCs/>
              </w:rPr>
              <w:t>- и пожаробезопасности (да/нет)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6A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6B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6C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875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6E" w14:textId="77777777" w:rsidR="00490C95" w:rsidRPr="00DE515B" w:rsidRDefault="00490C95" w:rsidP="007272AC">
            <w:pPr>
              <w:jc w:val="center"/>
            </w:pPr>
            <w:r w:rsidRPr="00EA24C7">
              <w:rPr>
                <w:lang w:val="en-US"/>
              </w:rPr>
              <w:t>2.2</w:t>
            </w:r>
            <w:r w:rsidR="00881B89">
              <w:t>0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6F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Габаритные размеры, мм</w:t>
            </w:r>
          </w:p>
          <w:p w14:paraId="2EC7E870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- высота</w:t>
            </w:r>
          </w:p>
          <w:p w14:paraId="2EC7E871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- диаметр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72" w14:textId="73BE78A8" w:rsidR="00490C95" w:rsidRPr="0078604B" w:rsidRDefault="0078604B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570*395*200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73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74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ZPM_RAZMER_GABARIT</w:t>
            </w:r>
          </w:p>
        </w:tc>
      </w:tr>
      <w:tr w:rsidR="00490C95" w:rsidRPr="00EA24C7" w14:paraId="2EC7E87B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76" w14:textId="77777777" w:rsidR="00490C95" w:rsidRPr="00DE515B" w:rsidRDefault="00490C95" w:rsidP="007272AC">
            <w:pPr>
              <w:jc w:val="center"/>
            </w:pPr>
            <w:r w:rsidRPr="00EA24C7">
              <w:rPr>
                <w:lang w:val="en-US"/>
              </w:rPr>
              <w:t>2.2</w:t>
            </w:r>
            <w:r w:rsidR="00881B89">
              <w:t>1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77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Масса трансформатора, кг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78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79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7A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ZPM_MASSA</w:t>
            </w:r>
          </w:p>
        </w:tc>
      </w:tr>
      <w:tr w:rsidR="00490C95" w:rsidRPr="00EA24C7" w14:paraId="2EC7E882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7C" w14:textId="77777777" w:rsidR="00490C95" w:rsidRPr="00DE515B" w:rsidRDefault="00DE515B" w:rsidP="007272AC">
            <w:pPr>
              <w:jc w:val="center"/>
            </w:pPr>
            <w:r>
              <w:t>2.2</w:t>
            </w:r>
            <w:r w:rsidR="00881B89">
              <w:t>2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7D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Периодичность поверок классов точности в</w:t>
            </w:r>
          </w:p>
          <w:p w14:paraId="2EC7E87E" w14:textId="77777777" w:rsidR="00490C95" w:rsidRPr="00EA24C7" w:rsidRDefault="00490C95" w:rsidP="007272AC">
            <w:pPr>
              <w:rPr>
                <w:bCs/>
              </w:rPr>
            </w:pPr>
            <w:r w:rsidRPr="00EA24C7">
              <w:rPr>
                <w:bCs/>
              </w:rPr>
              <w:t>эксплуатации, не менее лет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7F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80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81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888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83" w14:textId="77777777" w:rsidR="00490C95" w:rsidRPr="00EA24C7" w:rsidRDefault="00490C95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>3.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84" w14:textId="77777777" w:rsidR="00490C95" w:rsidRPr="00EA24C7" w:rsidRDefault="00490C95" w:rsidP="007272AC">
            <w:pPr>
              <w:rPr>
                <w:b/>
                <w:bCs/>
                <w:strike/>
              </w:rPr>
            </w:pPr>
            <w:r w:rsidRPr="00EA24C7">
              <w:rPr>
                <w:b/>
                <w:bCs/>
              </w:rPr>
              <w:t>Номинальные значения климатических факторов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85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86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87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88E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89" w14:textId="77777777" w:rsidR="00490C95" w:rsidRPr="00EA24C7" w:rsidRDefault="00490C95" w:rsidP="007272AC">
            <w:pPr>
              <w:jc w:val="center"/>
            </w:pPr>
            <w:r w:rsidRPr="00EA24C7">
              <w:t>3.1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8A" w14:textId="77777777" w:rsidR="00490C95" w:rsidRPr="00EA24C7" w:rsidRDefault="00490C95" w:rsidP="007272AC">
            <w:r w:rsidRPr="00EA24C7">
              <w:t>Климатическое исполнение (У, ХЛ) и категория размещения (по ГОСТ 15150-69)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8B" w14:textId="5265D6E9" w:rsidR="00490C95" w:rsidRPr="0078604B" w:rsidRDefault="0078604B" w:rsidP="007272AC">
            <w:pPr>
              <w:jc w:val="center"/>
            </w:pPr>
            <w:r>
              <w:t>УХЛ1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8C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8D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ZPM_KLIMAT_RAZM</w:t>
            </w:r>
          </w:p>
        </w:tc>
      </w:tr>
      <w:tr w:rsidR="00490C95" w:rsidRPr="00EA24C7" w14:paraId="2EC7E894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8F" w14:textId="77777777" w:rsidR="00490C95" w:rsidRPr="00EA24C7" w:rsidRDefault="00490C95" w:rsidP="007272AC">
            <w:pPr>
              <w:jc w:val="center"/>
            </w:pPr>
            <w:r w:rsidRPr="00EA24C7">
              <w:t>3.2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90" w14:textId="77777777" w:rsidR="00490C95" w:rsidRPr="00EA24C7" w:rsidRDefault="00490C95" w:rsidP="007272AC">
            <w:r w:rsidRPr="00EA24C7">
              <w:t>Верхнее предельное значение рабочей температуры окружающего воздуха, °С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91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92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93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ZPM_T_RAB_NOM</w:t>
            </w:r>
          </w:p>
        </w:tc>
      </w:tr>
      <w:tr w:rsidR="00490C95" w:rsidRPr="00EA24C7" w14:paraId="2EC7E89A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95" w14:textId="77777777" w:rsidR="00490C95" w:rsidRPr="00EA24C7" w:rsidRDefault="00490C95" w:rsidP="007272AC">
            <w:pPr>
              <w:jc w:val="center"/>
            </w:pPr>
            <w:r w:rsidRPr="00EA24C7">
              <w:t>3.3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96" w14:textId="77777777" w:rsidR="00490C95" w:rsidRPr="00EA24C7" w:rsidRDefault="00490C95" w:rsidP="007272AC">
            <w:r w:rsidRPr="00EA24C7">
              <w:t>Нижнее предельное значение рабочей температуры окружающего воздуха, °С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97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98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99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ZPM_T_RAB_NOM</w:t>
            </w:r>
          </w:p>
        </w:tc>
      </w:tr>
      <w:tr w:rsidR="00490C95" w:rsidRPr="00EA24C7" w14:paraId="2EC7E8A0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9B" w14:textId="77777777" w:rsidR="00490C95" w:rsidRPr="00EA24C7" w:rsidRDefault="00490C95" w:rsidP="007272AC">
            <w:pPr>
              <w:jc w:val="center"/>
            </w:pPr>
            <w:r w:rsidRPr="00EA24C7">
              <w:t>3.4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9C" w14:textId="77777777" w:rsidR="00490C95" w:rsidRPr="00EA24C7" w:rsidRDefault="00490C95" w:rsidP="007272AC">
            <w:r w:rsidRPr="00EA24C7">
              <w:t>Сейсмичность района, баллов по шкале MSK, не менее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9D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9E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9F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8A6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A1" w14:textId="77777777" w:rsidR="00490C95" w:rsidRPr="00EA24C7" w:rsidRDefault="00490C95" w:rsidP="007272AC">
            <w:pPr>
              <w:jc w:val="center"/>
            </w:pPr>
            <w:r w:rsidRPr="00EA24C7">
              <w:t>3.5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A2" w14:textId="77777777" w:rsidR="00490C95" w:rsidRPr="00EA24C7" w:rsidRDefault="00490C95" w:rsidP="007272AC">
            <w:r w:rsidRPr="00EA24C7">
              <w:t>Высота установки над уровнем моря, м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C7E8A3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A4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A5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8AD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A7" w14:textId="77777777" w:rsidR="00490C95" w:rsidRPr="00EA24C7" w:rsidRDefault="00490C95" w:rsidP="007272AC">
            <w:pPr>
              <w:jc w:val="center"/>
            </w:pPr>
            <w:r w:rsidRPr="00EA24C7">
              <w:t>3.6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A8" w14:textId="77777777" w:rsidR="00490C95" w:rsidRPr="00EA24C7" w:rsidRDefault="00490C95" w:rsidP="007272AC">
            <w:r w:rsidRPr="00EA24C7">
              <w:t>Максимальная скорость ветра, м/с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A9" w14:textId="77777777" w:rsidR="00490C95" w:rsidRPr="00EA24C7" w:rsidRDefault="00490C95" w:rsidP="007272AC">
            <w:pPr>
              <w:jc w:val="center"/>
            </w:pPr>
            <w:r w:rsidRPr="00EA24C7">
              <w:t>40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AA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AB" w14:textId="77777777" w:rsidR="00490C95" w:rsidRPr="00EA24C7" w:rsidRDefault="00490C95" w:rsidP="007272AC">
            <w:pPr>
              <w:jc w:val="center"/>
              <w:rPr>
                <w:color w:val="000000"/>
                <w:sz w:val="20"/>
                <w:szCs w:val="20"/>
              </w:rPr>
            </w:pPr>
            <w:r w:rsidRPr="00EA24C7">
              <w:rPr>
                <w:color w:val="000000"/>
                <w:sz w:val="20"/>
                <w:szCs w:val="20"/>
              </w:rPr>
              <w:t>ZPM_RAYON_VETER_PROEKT</w:t>
            </w:r>
          </w:p>
          <w:p w14:paraId="2EC7E8AC" w14:textId="77777777" w:rsidR="00490C95" w:rsidRPr="00EA24C7" w:rsidRDefault="00490C95" w:rsidP="007272A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0C95" w:rsidRPr="00EA24C7" w14:paraId="2EC7E8B3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AE" w14:textId="77777777" w:rsidR="00490C95" w:rsidRPr="00EA24C7" w:rsidRDefault="00490C95" w:rsidP="007272AC">
            <w:pPr>
              <w:jc w:val="center"/>
            </w:pPr>
            <w:r w:rsidRPr="00EA24C7">
              <w:t>3.7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AF" w14:textId="77777777" w:rsidR="00490C95" w:rsidRPr="00EA24C7" w:rsidRDefault="00490C95" w:rsidP="007272AC">
            <w:r w:rsidRPr="00EA24C7">
              <w:t>Толщина стенки гололеда, мм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B0" w14:textId="77777777" w:rsidR="00490C95" w:rsidRPr="00EA24C7" w:rsidRDefault="00490C95" w:rsidP="007272AC">
            <w:pPr>
              <w:jc w:val="center"/>
            </w:pPr>
            <w:r w:rsidRPr="00EA24C7">
              <w:t>20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B1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B2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ZPM_RAYON_GOLOLYOD_PROEKT</w:t>
            </w:r>
          </w:p>
        </w:tc>
      </w:tr>
      <w:tr w:rsidR="00490C95" w:rsidRPr="00EA24C7" w14:paraId="2EC7E8B9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B4" w14:textId="77777777" w:rsidR="00490C95" w:rsidRPr="00EA24C7" w:rsidRDefault="00490C95" w:rsidP="007272AC">
            <w:pPr>
              <w:jc w:val="center"/>
            </w:pPr>
            <w:r w:rsidRPr="00EA24C7">
              <w:t>3.8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B5" w14:textId="77777777" w:rsidR="00490C95" w:rsidRPr="00EA24C7" w:rsidRDefault="00490C95" w:rsidP="007272AC">
            <w:r w:rsidRPr="00EA24C7">
              <w:t>Степень загрязнения атмосферы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B6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B7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B8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ZPM_STEPEN_ZAGRYAZN_ATM</w:t>
            </w:r>
          </w:p>
        </w:tc>
      </w:tr>
      <w:tr w:rsidR="00490C95" w:rsidRPr="00EA24C7" w14:paraId="2EC7E8BF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BA" w14:textId="77777777" w:rsidR="00490C95" w:rsidRPr="00EA24C7" w:rsidRDefault="00490C95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>4.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BB" w14:textId="77777777" w:rsidR="00490C95" w:rsidRPr="00EA24C7" w:rsidRDefault="00490C95" w:rsidP="007272AC">
            <w:pPr>
              <w:rPr>
                <w:b/>
              </w:rPr>
            </w:pPr>
            <w:r w:rsidRPr="00EA24C7">
              <w:rPr>
                <w:b/>
              </w:rPr>
              <w:t>Комплектность поставки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7E8BC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BD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BE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8C5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C0" w14:textId="77777777" w:rsidR="00490C95" w:rsidRPr="00EA24C7" w:rsidRDefault="00490C95" w:rsidP="007272AC">
            <w:pPr>
              <w:jc w:val="center"/>
            </w:pPr>
            <w:r w:rsidRPr="00EA24C7">
              <w:t>4.1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C1" w14:textId="77777777" w:rsidR="00490C95" w:rsidRPr="00EA24C7" w:rsidRDefault="00490C95" w:rsidP="007272AC">
            <w:r w:rsidRPr="00EA24C7">
              <w:t>Объем поставляемой продукции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7E8C2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C3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C4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8CB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C6" w14:textId="77777777" w:rsidR="00490C95" w:rsidRPr="00EA24C7" w:rsidRDefault="00490C95" w:rsidP="007272AC">
            <w:pPr>
              <w:jc w:val="center"/>
            </w:pPr>
            <w:r w:rsidRPr="00EA24C7">
              <w:t>4.2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C7" w14:textId="77777777" w:rsidR="00490C95" w:rsidRPr="00EA24C7" w:rsidRDefault="00490C95" w:rsidP="007272AC">
            <w:r w:rsidRPr="00EA24C7"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7E8C8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C9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CA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8D1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CC" w14:textId="77777777" w:rsidR="00490C95" w:rsidRPr="00EA24C7" w:rsidRDefault="00490C95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>5.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CD" w14:textId="77777777" w:rsidR="00490C95" w:rsidRPr="00EA24C7" w:rsidRDefault="00490C95" w:rsidP="007272AC">
            <w:pPr>
              <w:rPr>
                <w:b/>
              </w:rPr>
            </w:pPr>
            <w:r w:rsidRPr="00EA24C7">
              <w:rPr>
                <w:b/>
              </w:rPr>
              <w:t>Требования по надежности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7E8CE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CF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D0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197D6C" w14:paraId="2EC7E8D7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D2" w14:textId="77777777" w:rsidR="00490C95" w:rsidRPr="00EA24C7" w:rsidRDefault="00490C95" w:rsidP="007272AC">
            <w:pPr>
              <w:jc w:val="center"/>
            </w:pPr>
            <w:r w:rsidRPr="00EA24C7">
              <w:t>5.1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D3" w14:textId="77777777" w:rsidR="00490C95" w:rsidRPr="00EA24C7" w:rsidRDefault="00490C95" w:rsidP="007272AC">
            <w:r w:rsidRPr="00EA24C7">
              <w:t>Срок гарантии, лет, не менее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C7E8D4" w14:textId="77777777" w:rsidR="00490C95" w:rsidRPr="00EA24C7" w:rsidRDefault="00490C95" w:rsidP="007272AC">
            <w:pPr>
              <w:jc w:val="center"/>
            </w:pPr>
            <w:r w:rsidRPr="00EA24C7">
              <w:t>5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D5" w14:textId="77777777" w:rsidR="00490C95" w:rsidRPr="00EA24C7" w:rsidRDefault="00490C95" w:rsidP="007272A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D6" w14:textId="77777777" w:rsidR="00490C95" w:rsidRPr="00EA24C7" w:rsidRDefault="00490C95" w:rsidP="007272AC">
            <w:pPr>
              <w:jc w:val="center"/>
              <w:rPr>
                <w:sz w:val="20"/>
                <w:szCs w:val="20"/>
                <w:lang w:val="en-US"/>
              </w:rPr>
            </w:pPr>
            <w:r w:rsidRPr="00EA24C7">
              <w:rPr>
                <w:sz w:val="20"/>
                <w:szCs w:val="20"/>
                <w:lang w:val="en-US"/>
              </w:rPr>
              <w:t>ZPM_G_SROK_SLUZHB_ZAV_I_DATVYP</w:t>
            </w:r>
          </w:p>
        </w:tc>
      </w:tr>
      <w:tr w:rsidR="00490C95" w:rsidRPr="00EA24C7" w14:paraId="2EC7E8DD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D8" w14:textId="77777777" w:rsidR="00490C95" w:rsidRPr="00EA24C7" w:rsidRDefault="00490C95" w:rsidP="007272AC">
            <w:pPr>
              <w:jc w:val="center"/>
            </w:pPr>
            <w:r w:rsidRPr="00EA24C7">
              <w:lastRenderedPageBreak/>
              <w:t>5.2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D9" w14:textId="77777777" w:rsidR="00490C95" w:rsidRPr="00EA24C7" w:rsidRDefault="00490C95" w:rsidP="007272AC">
            <w:r w:rsidRPr="00EA24C7">
              <w:t>Срок службы, лет, не менее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C7E8DA" w14:textId="77777777" w:rsidR="00490C95" w:rsidRPr="00EA24C7" w:rsidRDefault="00490C95" w:rsidP="007272AC">
            <w:pPr>
              <w:jc w:val="center"/>
            </w:pPr>
            <w:r w:rsidRPr="00EA24C7">
              <w:t>30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DB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DC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ZPM_SROK_SLUZBY</w:t>
            </w:r>
          </w:p>
        </w:tc>
      </w:tr>
      <w:tr w:rsidR="00490C95" w:rsidRPr="00EA24C7" w14:paraId="2EC7E8E3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DE" w14:textId="77777777" w:rsidR="00490C95" w:rsidRPr="00EA24C7" w:rsidRDefault="00490C95" w:rsidP="007272AC">
            <w:pPr>
              <w:jc w:val="center"/>
            </w:pPr>
            <w:r w:rsidRPr="00EA24C7">
              <w:t>5.3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8DF" w14:textId="77777777" w:rsidR="00490C95" w:rsidRPr="00EA24C7" w:rsidRDefault="00490C95" w:rsidP="007272AC">
            <w:r w:rsidRPr="00EA24C7">
              <w:t>Периодичность поверки, не менее, лет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C7E8E0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E1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E2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8E9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E4" w14:textId="77777777" w:rsidR="00490C95" w:rsidRPr="00EA24C7" w:rsidRDefault="00490C95" w:rsidP="007272AC">
            <w:pPr>
              <w:jc w:val="center"/>
            </w:pPr>
            <w:r w:rsidRPr="00EA24C7">
              <w:t>5.4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E5" w14:textId="77777777" w:rsidR="00490C95" w:rsidRPr="00EA24C7" w:rsidRDefault="00490C95" w:rsidP="007272AC">
            <w:r w:rsidRPr="00EA24C7">
              <w:t>Число часов наработки на отказ, не менее, ч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E6" w14:textId="77777777" w:rsidR="00490C95" w:rsidRPr="00EA24C7" w:rsidRDefault="00490C95" w:rsidP="007272AC">
            <w:pPr>
              <w:jc w:val="center"/>
            </w:pPr>
            <w:r w:rsidRPr="00EA24C7">
              <w:t>2-10</w:t>
            </w:r>
            <w:r w:rsidRPr="00EA24C7">
              <w:rPr>
                <w:vertAlign w:val="superscript"/>
              </w:rPr>
              <w:t>6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E7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E8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8F1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EA" w14:textId="77777777" w:rsidR="00490C95" w:rsidRPr="00EA24C7" w:rsidRDefault="00490C95" w:rsidP="007272AC">
            <w:pPr>
              <w:jc w:val="center"/>
            </w:pPr>
            <w:r w:rsidRPr="00EA24C7">
              <w:t>5.5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EB" w14:textId="77777777" w:rsidR="00490C95" w:rsidRPr="00EA24C7" w:rsidRDefault="00490C95" w:rsidP="007272AC">
            <w:r w:rsidRPr="00EA24C7">
              <w:t>Периодичность и объем технического</w:t>
            </w:r>
          </w:p>
          <w:p w14:paraId="2EC7E8EC" w14:textId="77777777" w:rsidR="00490C95" w:rsidRPr="00EA24C7" w:rsidRDefault="00490C95" w:rsidP="007272AC">
            <w:r w:rsidRPr="00EA24C7">
              <w:t>обслуживания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ED" w14:textId="77777777" w:rsidR="00490C95" w:rsidRPr="00EA24C7" w:rsidRDefault="00490C95" w:rsidP="007272AC">
            <w:pPr>
              <w:jc w:val="center"/>
            </w:pPr>
            <w:r w:rsidRPr="00EA24C7">
              <w:t>В соответствии с руководством</w:t>
            </w:r>
          </w:p>
          <w:p w14:paraId="2EC7E8EE" w14:textId="77777777" w:rsidR="00490C95" w:rsidRPr="00EA24C7" w:rsidRDefault="00490C95" w:rsidP="007272AC">
            <w:pPr>
              <w:jc w:val="center"/>
            </w:pPr>
            <w:r w:rsidRPr="00EA24C7">
              <w:t>по эксплуатации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EF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F0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ZPM_PERIOD_PROVED_TO</w:t>
            </w:r>
          </w:p>
        </w:tc>
      </w:tr>
      <w:tr w:rsidR="00490C95" w:rsidRPr="00EA24C7" w14:paraId="2EC7E8FD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F2" w14:textId="77777777" w:rsidR="00490C95" w:rsidRPr="00EA24C7" w:rsidRDefault="00490C95" w:rsidP="007272AC">
            <w:pPr>
              <w:jc w:val="center"/>
            </w:pPr>
            <w:r w:rsidRPr="00EA24C7">
              <w:t>5.6.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F3" w14:textId="77777777" w:rsidR="00490C95" w:rsidRPr="00EA24C7" w:rsidRDefault="00490C95" w:rsidP="007272AC">
            <w:pPr>
              <w:rPr>
                <w:szCs w:val="22"/>
              </w:rPr>
            </w:pPr>
            <w:r w:rsidRPr="00EA24C7">
              <w:rPr>
                <w:szCs w:val="22"/>
              </w:rPr>
              <w:t>Требования к диагностированию оборудования:</w:t>
            </w:r>
          </w:p>
          <w:p w14:paraId="2EC7E8F4" w14:textId="77777777" w:rsidR="00490C95" w:rsidRPr="00EA24C7" w:rsidRDefault="00490C95" w:rsidP="007272AC">
            <w:pPr>
              <w:jc w:val="both"/>
            </w:pPr>
            <w:r w:rsidRPr="00EA24C7">
              <w:t>– в соответствии с периодичностью и объеме указанных в СТО 34.01-23.1-001-2017</w:t>
            </w:r>
          </w:p>
          <w:p w14:paraId="2EC7E8F5" w14:textId="77777777" w:rsidR="00490C95" w:rsidRPr="00EA24C7" w:rsidRDefault="00490C95" w:rsidP="007272AC">
            <w:r w:rsidRPr="00EA24C7">
              <w:t>– в объеме дополнительных требований к СТО 34.01-23.1-001-2017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8F6" w14:textId="77777777" w:rsidR="00490C95" w:rsidRPr="00EA24C7" w:rsidRDefault="00490C95" w:rsidP="007272AC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14:paraId="2EC7E8F7" w14:textId="77777777" w:rsidR="00490C95" w:rsidRPr="00EA24C7" w:rsidRDefault="00490C95" w:rsidP="007272AC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14:paraId="2EC7E8F8" w14:textId="77777777" w:rsidR="00490C95" w:rsidRPr="00EA24C7" w:rsidRDefault="00490C95" w:rsidP="007272AC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  <w:p w14:paraId="2EC7E8F9" w14:textId="77777777" w:rsidR="00490C95" w:rsidRPr="00EA24C7" w:rsidRDefault="00490C95" w:rsidP="007272AC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14:paraId="2EC7E8FA" w14:textId="77777777" w:rsidR="00490C95" w:rsidRPr="00EA24C7" w:rsidRDefault="00490C95" w:rsidP="007272AC">
            <w:pPr>
              <w:jc w:val="center"/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Нет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FB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FC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903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8FE" w14:textId="77777777" w:rsidR="00490C95" w:rsidRPr="00EA24C7" w:rsidRDefault="00490C95" w:rsidP="007272AC">
            <w:pPr>
              <w:jc w:val="center"/>
            </w:pPr>
            <w:r w:rsidRPr="00EA24C7">
              <w:t>5.7.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E8FF" w14:textId="77777777" w:rsidR="00490C95" w:rsidRPr="00EA24C7" w:rsidRDefault="00490C95" w:rsidP="007272AC">
            <w:r w:rsidRPr="00EA24C7">
              <w:rPr>
                <w:szCs w:val="22"/>
              </w:rPr>
              <w:t>Возможность оценки технического состояния в соответствии с приказом Минэнерго России от 26.07.2017 № 676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7E900" w14:textId="77777777" w:rsidR="00490C95" w:rsidRPr="00EA24C7" w:rsidRDefault="00490C95" w:rsidP="007272AC">
            <w:pPr>
              <w:jc w:val="center"/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01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02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ZPM_ID_TECH_INSPEC</w:t>
            </w:r>
          </w:p>
        </w:tc>
      </w:tr>
      <w:tr w:rsidR="00490C95" w:rsidRPr="00EA24C7" w14:paraId="2EC7E909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904" w14:textId="77777777" w:rsidR="00490C95" w:rsidRPr="00EA24C7" w:rsidRDefault="00490C95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>6.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905" w14:textId="77777777" w:rsidR="00490C95" w:rsidRPr="00EA24C7" w:rsidRDefault="00490C95" w:rsidP="00936C8B">
            <w:pPr>
              <w:rPr>
                <w:b/>
              </w:rPr>
            </w:pPr>
            <w:r w:rsidRPr="00EA24C7">
              <w:rPr>
                <w:b/>
              </w:rPr>
              <w:t>Требования по безопасности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7E906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07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08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90F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90A" w14:textId="77777777" w:rsidR="00490C95" w:rsidRPr="00EA24C7" w:rsidRDefault="00490C95" w:rsidP="007272AC">
            <w:pPr>
              <w:jc w:val="center"/>
            </w:pPr>
            <w:r w:rsidRPr="00EA24C7">
              <w:t>6.1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90B" w14:textId="77777777" w:rsidR="00490C95" w:rsidRPr="00EA24C7" w:rsidRDefault="00490C95" w:rsidP="007272AC">
            <w:r w:rsidRPr="00EA24C7">
              <w:t xml:space="preserve">Наличие российских сертификатов соответствия и безопасности 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C7E90C" w14:textId="77777777" w:rsidR="00490C95" w:rsidRPr="00EA24C7" w:rsidRDefault="00490C95" w:rsidP="008D18FD">
            <w:pPr>
              <w:jc w:val="center"/>
            </w:pPr>
            <w:r w:rsidRPr="00EA24C7">
              <w:t>Да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0D" w14:textId="77777777" w:rsidR="00490C95" w:rsidRPr="00EA24C7" w:rsidRDefault="008D18FD" w:rsidP="007272AC">
            <w:pPr>
              <w:jc w:val="center"/>
              <w:rPr>
                <w:sz w:val="20"/>
                <w:szCs w:val="20"/>
              </w:rPr>
            </w:pPr>
            <w:r w:rsidRPr="00EA24C7">
              <w:t>указать номер документа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0E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915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910" w14:textId="77777777" w:rsidR="00490C95" w:rsidRPr="00EA24C7" w:rsidRDefault="00490C95" w:rsidP="007272AC">
            <w:pPr>
              <w:jc w:val="center"/>
            </w:pPr>
            <w:r w:rsidRPr="00EA24C7">
              <w:t>6.2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911" w14:textId="77777777" w:rsidR="00490C95" w:rsidRPr="00EA24C7" w:rsidRDefault="00490C95" w:rsidP="007272AC">
            <w:r w:rsidRPr="00EA24C7">
              <w:t>Наличие протоколов сертификационных и заводских испытаний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C7E912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13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14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91B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916" w14:textId="77777777" w:rsidR="00490C95" w:rsidRPr="00EA24C7" w:rsidRDefault="00490C95" w:rsidP="007272AC">
            <w:pPr>
              <w:jc w:val="center"/>
            </w:pPr>
            <w:r w:rsidRPr="00EA24C7">
              <w:t>6.3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917" w14:textId="77777777" w:rsidR="00490C95" w:rsidRPr="00EA24C7" w:rsidRDefault="00490C95" w:rsidP="007272AC">
            <w:r w:rsidRPr="00EA24C7">
              <w:t>Наличие сертификата о включении в Государственный реестр средств измерений РФ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C7E918" w14:textId="77777777" w:rsidR="00490C95" w:rsidRPr="00EA24C7" w:rsidRDefault="00490C95" w:rsidP="008D18FD">
            <w:pPr>
              <w:jc w:val="center"/>
            </w:pPr>
            <w:r w:rsidRPr="00EA24C7">
              <w:t>Да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19" w14:textId="77777777" w:rsidR="00490C95" w:rsidRPr="00EA24C7" w:rsidRDefault="008D18FD" w:rsidP="007272AC">
            <w:pPr>
              <w:jc w:val="center"/>
              <w:rPr>
                <w:sz w:val="20"/>
                <w:szCs w:val="20"/>
              </w:rPr>
            </w:pPr>
            <w:r w:rsidRPr="00EA24C7">
              <w:t>указать номер документа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1A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  <w:r w:rsidRPr="00EA24C7">
              <w:rPr>
                <w:sz w:val="20"/>
                <w:szCs w:val="20"/>
              </w:rPr>
              <w:t>ZPM_GOSREESTRZPM_GOSREESTR_NOMER</w:t>
            </w:r>
          </w:p>
        </w:tc>
      </w:tr>
      <w:tr w:rsidR="00490C95" w:rsidRPr="00EA24C7" w14:paraId="2EC7E921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1C" w14:textId="77777777" w:rsidR="00490C95" w:rsidRPr="00EA24C7" w:rsidRDefault="00490C95" w:rsidP="007272AC">
            <w:pPr>
              <w:jc w:val="center"/>
            </w:pPr>
            <w:r w:rsidRPr="00C3061C">
              <w:t>6.4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1D" w14:textId="77777777" w:rsidR="00490C95" w:rsidRPr="00EA24C7" w:rsidRDefault="00490C95" w:rsidP="007272AC">
            <w:r w:rsidRPr="00C3061C">
              <w:t>Наличие креплений для установки анкерных устройств (анкерных столбов, анкерных линий) с целью обеспечения безопасной работы на оборудовании высотой более 1,8 м. (Правила по охране труда при работе на высоте, утвержденные приказом Минтруда России от 28.03.2014 № 155н (в ред. приказа Минтруда России от 17.06.2015 № 383н))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7E91E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1F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20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927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22" w14:textId="77777777" w:rsidR="00490C95" w:rsidRPr="00EA24C7" w:rsidRDefault="00490C95" w:rsidP="007272AC">
            <w:pPr>
              <w:jc w:val="center"/>
            </w:pPr>
            <w:r w:rsidRPr="00C3061C">
              <w:t>6.5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23" w14:textId="77777777" w:rsidR="00490C95" w:rsidRPr="00EA24C7" w:rsidRDefault="00490C95" w:rsidP="007272AC">
            <w:r w:rsidRPr="00C3061C">
              <w:t xml:space="preserve">Наличие анкерных устройств (анкерных столбов, анкерных линий) для обеспечения безопасной работы на </w:t>
            </w:r>
            <w:r w:rsidRPr="00C3061C">
              <w:lastRenderedPageBreak/>
              <w:t>оборудовании высотой более 1,8 м. (Правила по охране труда при работе на высоте, утвержденные приказом Минтруда России от 28.03.2014 № 155н (в ред. приказа Минтруда России от 17.06.2015 № 383н))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7E924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25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26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92D" w14:textId="77777777" w:rsidTr="00DE121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928" w14:textId="77777777" w:rsidR="00490C95" w:rsidRPr="00EA24C7" w:rsidRDefault="00490C95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 xml:space="preserve">7. 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929" w14:textId="77777777" w:rsidR="00490C95" w:rsidRPr="00EA24C7" w:rsidRDefault="00490C95" w:rsidP="007272AC">
            <w:pPr>
              <w:rPr>
                <w:b/>
              </w:rPr>
            </w:pPr>
            <w:r w:rsidRPr="00EA24C7">
              <w:rPr>
                <w:b/>
              </w:rPr>
              <w:t>Требования по аттестации, сертификации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7E92A" w14:textId="77777777" w:rsidR="00490C95" w:rsidRPr="00EA24C7" w:rsidRDefault="00490C95" w:rsidP="007272AC">
            <w:pPr>
              <w:jc w:val="center"/>
              <w:rPr>
                <w:b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EC7E92B" w14:textId="77777777" w:rsidR="00490C95" w:rsidRPr="00EA24C7" w:rsidRDefault="00490C95" w:rsidP="007272AC">
            <w:pPr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EC7E92C" w14:textId="77777777" w:rsidR="00490C95" w:rsidRPr="00EA24C7" w:rsidRDefault="00490C95" w:rsidP="007272AC">
            <w:pPr>
              <w:rPr>
                <w:b/>
                <w:sz w:val="20"/>
                <w:szCs w:val="20"/>
              </w:rPr>
            </w:pPr>
          </w:p>
        </w:tc>
      </w:tr>
      <w:tr w:rsidR="008D18FD" w:rsidRPr="00EA24C7" w14:paraId="2EC7E933" w14:textId="77777777" w:rsidTr="00DE1219">
        <w:trPr>
          <w:trHeight w:val="66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92E" w14:textId="77777777" w:rsidR="008D18FD" w:rsidRPr="00EA24C7" w:rsidRDefault="008D18FD" w:rsidP="007272AC">
            <w:pPr>
              <w:jc w:val="center"/>
            </w:pPr>
            <w:r w:rsidRPr="00EA24C7">
              <w:t>7.1.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7E92F" w14:textId="77777777" w:rsidR="008D18FD" w:rsidRPr="00EA24C7" w:rsidRDefault="008D18FD" w:rsidP="00084037">
            <w:r w:rsidRPr="00EA24C7">
              <w:t>Наличие экспертного заключения согласно «Положению об аттестации оборудования</w:t>
            </w:r>
            <w:r w:rsidR="00084037">
              <w:t>, технологий и материалов в ПАО </w:t>
            </w:r>
            <w:r w:rsidRPr="00EA24C7">
              <w:t xml:space="preserve">«Россети» 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C7E930" w14:textId="77777777" w:rsidR="008D18FD" w:rsidRPr="00EA24C7" w:rsidRDefault="008D18FD" w:rsidP="00100BEF">
            <w:pPr>
              <w:jc w:val="center"/>
            </w:pPr>
            <w:r w:rsidRPr="00EA24C7">
              <w:t>Да</w:t>
            </w:r>
            <w:r w:rsidR="00084037">
              <w:t>, на дату поставки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31" w14:textId="77777777" w:rsidR="008D18FD" w:rsidRPr="00EA24C7" w:rsidRDefault="008D18FD" w:rsidP="00100BEF">
            <w:pPr>
              <w:jc w:val="center"/>
              <w:rPr>
                <w:sz w:val="20"/>
                <w:szCs w:val="20"/>
              </w:rPr>
            </w:pPr>
            <w:r w:rsidRPr="00EA24C7">
              <w:t>указать номер документа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32" w14:textId="77777777" w:rsidR="008D18FD" w:rsidRPr="00EA24C7" w:rsidRDefault="008D18FD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084037" w:rsidRPr="00EA24C7" w14:paraId="2EC7E939" w14:textId="77777777" w:rsidTr="00DE1219">
        <w:trPr>
          <w:trHeight w:val="66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34" w14:textId="77777777" w:rsidR="00084037" w:rsidRPr="00EA24C7" w:rsidRDefault="00084037" w:rsidP="007272AC">
            <w:pPr>
              <w:jc w:val="center"/>
            </w:pPr>
            <w:r>
              <w:t>7.2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35" w14:textId="77777777" w:rsidR="00084037" w:rsidRPr="00EA24C7" w:rsidRDefault="00084037" w:rsidP="006F3B04">
            <w:pPr>
              <w:pStyle w:val="11"/>
            </w:pPr>
            <w:r>
              <w:t xml:space="preserve">Наличие </w:t>
            </w:r>
            <w:r w:rsidRPr="00EA24C7">
              <w:t>действующих свидетельств об утверждении типа средств измерения (с информацией о внесении СИ в Госреестр РФ) (да, нет)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7E936" w14:textId="77777777" w:rsidR="00084037" w:rsidRPr="00EA24C7" w:rsidRDefault="00084037" w:rsidP="006F3B04">
            <w:pPr>
              <w:pStyle w:val="af7"/>
              <w:widowControl w:val="0"/>
              <w:spacing w:line="240" w:lineRule="auto"/>
              <w:ind w:left="-108" w:right="-108" w:firstLine="0"/>
              <w:jc w:val="center"/>
              <w:rPr>
                <w:sz w:val="24"/>
              </w:rPr>
            </w:pPr>
            <w:r w:rsidRPr="00EA24C7">
              <w:rPr>
                <w:sz w:val="24"/>
              </w:rPr>
              <w:t>Да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37" w14:textId="77777777" w:rsidR="00084037" w:rsidRPr="007D5037" w:rsidRDefault="00084037" w:rsidP="006F3B04">
            <w:pPr>
              <w:jc w:val="center"/>
            </w:pPr>
            <w:r w:rsidRPr="00EA24C7">
              <w:t>указать номер и дату документа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38" w14:textId="77777777" w:rsidR="00084037" w:rsidRPr="00EA24C7" w:rsidRDefault="00084037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084037" w:rsidRPr="00EA24C7" w14:paraId="2EC7E940" w14:textId="77777777" w:rsidTr="00DE1219">
        <w:trPr>
          <w:trHeight w:val="66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3A" w14:textId="77777777" w:rsidR="00084037" w:rsidRPr="00EA24C7" w:rsidRDefault="00084037" w:rsidP="007272AC">
            <w:pPr>
              <w:jc w:val="center"/>
            </w:pPr>
            <w:r>
              <w:t xml:space="preserve">7.3 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3B" w14:textId="77777777" w:rsidR="00084037" w:rsidRPr="00FB60F8" w:rsidRDefault="00084037" w:rsidP="00D10A36">
            <w:pPr>
              <w:pStyle w:val="11"/>
              <w:ind w:right="34"/>
              <w:jc w:val="both"/>
            </w:pPr>
            <w:r w:rsidRPr="00FB60F8">
              <w:t xml:space="preserve">Наличие продукции в </w:t>
            </w:r>
            <w:r w:rsidRPr="00FB60F8">
              <w:rPr>
                <w:szCs w:val="26"/>
              </w:rPr>
              <w:t xml:space="preserve">официальных отраслевых реестрах отечественной продукции, опубликованных на информационных ресурсах Минпромторга России 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7E93C" w14:textId="77777777" w:rsidR="00084037" w:rsidRPr="00FB60F8" w:rsidRDefault="00084037" w:rsidP="006F3B04">
            <w:pPr>
              <w:pStyle w:val="af7"/>
              <w:widowControl w:val="0"/>
              <w:spacing w:line="240" w:lineRule="auto"/>
              <w:ind w:left="-108" w:right="-108" w:firstLine="0"/>
              <w:jc w:val="center"/>
              <w:rPr>
                <w:sz w:val="24"/>
              </w:rPr>
            </w:pPr>
            <w:r w:rsidRPr="00FB60F8">
              <w:rPr>
                <w:sz w:val="24"/>
              </w:rPr>
              <w:t>Да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3D" w14:textId="77777777" w:rsidR="00084037" w:rsidRDefault="00084037" w:rsidP="006F3B04">
            <w:pPr>
              <w:jc w:val="center"/>
            </w:pPr>
            <w:r w:rsidRPr="00FB60F8">
              <w:t>указать номер и дату документа</w:t>
            </w:r>
            <w:r w:rsidR="00444FDA">
              <w:t>,</w:t>
            </w:r>
          </w:p>
          <w:p w14:paraId="2EC7E93E" w14:textId="77777777" w:rsidR="00444FDA" w:rsidRPr="00444FDA" w:rsidRDefault="00444FDA" w:rsidP="006F3B04">
            <w:pPr>
              <w:jc w:val="center"/>
            </w:pPr>
            <w:r w:rsidRPr="00444FDA">
              <w:t>привести ссылку на позицию в реестре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3F" w14:textId="77777777" w:rsidR="00084037" w:rsidRPr="00EA24C7" w:rsidRDefault="00084037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946" w14:textId="77777777" w:rsidTr="00DE1219">
        <w:trPr>
          <w:trHeight w:val="18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41" w14:textId="77777777" w:rsidR="00490C95" w:rsidRPr="00EA24C7" w:rsidRDefault="00490C95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>8.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42" w14:textId="77777777" w:rsidR="00490C95" w:rsidRPr="00EA24C7" w:rsidRDefault="00490C95" w:rsidP="007272AC">
            <w:pPr>
              <w:rPr>
                <w:b/>
              </w:rPr>
            </w:pPr>
            <w:r w:rsidRPr="00EA24C7">
              <w:rPr>
                <w:b/>
              </w:rPr>
              <w:t>Требования по экологии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7E943" w14:textId="77777777" w:rsidR="00490C95" w:rsidRPr="00EA24C7" w:rsidRDefault="00490C95" w:rsidP="007272AC">
            <w:pPr>
              <w:jc w:val="center"/>
              <w:rPr>
                <w:b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44" w14:textId="77777777" w:rsidR="00490C95" w:rsidRPr="00EA24C7" w:rsidRDefault="00490C95" w:rsidP="007272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45" w14:textId="77777777" w:rsidR="00490C95" w:rsidRPr="00EA24C7" w:rsidRDefault="00490C95" w:rsidP="007272A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0C95" w:rsidRPr="00EA24C7" w14:paraId="2EC7E94D" w14:textId="77777777" w:rsidTr="00DE1219">
        <w:trPr>
          <w:trHeight w:val="66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47" w14:textId="77777777" w:rsidR="00490C95" w:rsidRPr="00EA24C7" w:rsidRDefault="00490C95" w:rsidP="007272AC">
            <w:pPr>
              <w:jc w:val="center"/>
            </w:pPr>
            <w:r w:rsidRPr="00EA24C7">
              <w:t>8.1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48" w14:textId="77777777" w:rsidR="00490C95" w:rsidRPr="00EA24C7" w:rsidRDefault="00490C95" w:rsidP="007272AC">
            <w:r w:rsidRPr="00EA24C7">
              <w:t>Уровень радиопомех, измеренный при</w:t>
            </w:r>
          </w:p>
          <w:p w14:paraId="2EC7E949" w14:textId="77777777" w:rsidR="00490C95" w:rsidRPr="00EA24C7" w:rsidRDefault="00490C95" w:rsidP="007272AC">
            <w:proofErr w:type="gramStart"/>
            <w:r w:rsidRPr="00EA24C7">
              <w:t>1,1Uн.р</w:t>
            </w:r>
            <w:proofErr w:type="gramEnd"/>
            <w:r w:rsidRPr="00EA24C7">
              <w:t>/√3, не более мкВ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7E94A" w14:textId="77777777" w:rsidR="00490C95" w:rsidRPr="00EA24C7" w:rsidRDefault="00490C95" w:rsidP="007272AC">
            <w:pPr>
              <w:jc w:val="center"/>
            </w:pPr>
            <w:r w:rsidRPr="00EA24C7">
              <w:t>2500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4B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4C" w14:textId="77777777" w:rsidR="00490C95" w:rsidRPr="00EA24C7" w:rsidRDefault="00490C95" w:rsidP="007272AC">
            <w:pPr>
              <w:jc w:val="center"/>
              <w:rPr>
                <w:sz w:val="20"/>
                <w:szCs w:val="20"/>
              </w:rPr>
            </w:pPr>
          </w:p>
        </w:tc>
      </w:tr>
      <w:tr w:rsidR="00490C95" w:rsidRPr="00EA24C7" w14:paraId="2EC7E953" w14:textId="77777777" w:rsidTr="00DE1219">
        <w:trPr>
          <w:trHeight w:val="24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4E" w14:textId="77777777" w:rsidR="00490C95" w:rsidRPr="00EA24C7" w:rsidRDefault="00490C95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>9.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4F" w14:textId="77777777" w:rsidR="00490C95" w:rsidRPr="00EA24C7" w:rsidRDefault="00490C95" w:rsidP="007272AC">
            <w:pPr>
              <w:rPr>
                <w:b/>
              </w:rPr>
            </w:pPr>
            <w:r w:rsidRPr="00EA24C7">
              <w:rPr>
                <w:b/>
              </w:rPr>
              <w:t>Маркировка, упаковка, транспортирование, хранение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7E950" w14:textId="77777777" w:rsidR="00490C95" w:rsidRPr="00EA24C7" w:rsidRDefault="00490C95" w:rsidP="007272AC">
            <w:pPr>
              <w:jc w:val="center"/>
              <w:rPr>
                <w:b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51" w14:textId="77777777" w:rsidR="00490C95" w:rsidRPr="00EA24C7" w:rsidRDefault="00490C95" w:rsidP="007272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52" w14:textId="77777777" w:rsidR="00490C95" w:rsidRPr="00EA24C7" w:rsidRDefault="00490C95" w:rsidP="007272A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0C95" w:rsidRPr="00EA24C7" w14:paraId="2EC7E969" w14:textId="77777777" w:rsidTr="00DE1219">
        <w:trPr>
          <w:trHeight w:val="66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54" w14:textId="77777777" w:rsidR="00490C95" w:rsidRPr="00EA24C7" w:rsidRDefault="00490C95" w:rsidP="007272AC">
            <w:pPr>
              <w:jc w:val="center"/>
            </w:pPr>
            <w:r w:rsidRPr="00EA24C7">
              <w:t>9.1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55" w14:textId="77777777" w:rsidR="00490C95" w:rsidRPr="00EA24C7" w:rsidRDefault="00490C95" w:rsidP="007272AC">
            <w:r w:rsidRPr="00EA24C7">
              <w:t>Трансформатор снабжается табличкой, на которой должны быть нанесены следующие данные:</w:t>
            </w:r>
          </w:p>
          <w:p w14:paraId="2EC7E956" w14:textId="77777777" w:rsidR="00490C95" w:rsidRPr="00EA24C7" w:rsidRDefault="00490C95" w:rsidP="007272AC">
            <w:r w:rsidRPr="00EA24C7">
              <w:t>- товарный знак предприятия-изготовителя;</w:t>
            </w:r>
          </w:p>
          <w:p w14:paraId="2EC7E957" w14:textId="77777777" w:rsidR="00490C95" w:rsidRPr="00EA24C7" w:rsidRDefault="00490C95" w:rsidP="007272AC">
            <w:r w:rsidRPr="00EA24C7">
              <w:t>- наименование изделия «трансформатор тока»;</w:t>
            </w:r>
          </w:p>
          <w:p w14:paraId="2EC7E958" w14:textId="77777777" w:rsidR="00490C95" w:rsidRPr="00EA24C7" w:rsidRDefault="00490C95" w:rsidP="007272AC">
            <w:r w:rsidRPr="00EA24C7">
              <w:t>- тип трансформатора и климатическое исполнение;</w:t>
            </w:r>
          </w:p>
          <w:p w14:paraId="2EC7E959" w14:textId="77777777" w:rsidR="00490C95" w:rsidRPr="00EA24C7" w:rsidRDefault="00490C95" w:rsidP="007272AC">
            <w:r w:rsidRPr="00EA24C7">
              <w:t>- порядковый номер;</w:t>
            </w:r>
          </w:p>
          <w:p w14:paraId="2EC7E95A" w14:textId="77777777" w:rsidR="00490C95" w:rsidRPr="00EA24C7" w:rsidRDefault="00490C95" w:rsidP="007272AC">
            <w:r w:rsidRPr="00EA24C7">
              <w:t xml:space="preserve">- номинальное напряжение, </w:t>
            </w:r>
            <w:proofErr w:type="spellStart"/>
            <w:r w:rsidRPr="00EA24C7">
              <w:t>кВ</w:t>
            </w:r>
            <w:proofErr w:type="spellEnd"/>
            <w:r w:rsidRPr="00EA24C7">
              <w:t>;</w:t>
            </w:r>
          </w:p>
          <w:p w14:paraId="2EC7E95B" w14:textId="77777777" w:rsidR="00490C95" w:rsidRPr="00EA24C7" w:rsidRDefault="00490C95" w:rsidP="007272AC">
            <w:r w:rsidRPr="00EA24C7">
              <w:t>- номинальная частота, Гц;</w:t>
            </w:r>
          </w:p>
          <w:p w14:paraId="2EC7E95C" w14:textId="77777777" w:rsidR="00490C95" w:rsidRPr="00EA24C7" w:rsidRDefault="00490C95" w:rsidP="007272AC">
            <w:r w:rsidRPr="00EA24C7">
              <w:t>- номер вторичной обмотки;</w:t>
            </w:r>
          </w:p>
          <w:p w14:paraId="2EC7E95D" w14:textId="77777777" w:rsidR="00490C95" w:rsidRPr="00EA24C7" w:rsidRDefault="00490C95" w:rsidP="007272AC">
            <w:r w:rsidRPr="00EA24C7">
              <w:t>- номинальный коэффициент трансформации;</w:t>
            </w:r>
          </w:p>
          <w:p w14:paraId="2EC7E95E" w14:textId="77777777" w:rsidR="00490C95" w:rsidRPr="00EA24C7" w:rsidRDefault="00490C95" w:rsidP="007272AC">
            <w:r w:rsidRPr="00EA24C7">
              <w:lastRenderedPageBreak/>
              <w:t>- класс точности для вторичных обмоток;</w:t>
            </w:r>
          </w:p>
          <w:p w14:paraId="2EC7E95F" w14:textId="77777777" w:rsidR="00490C95" w:rsidRPr="00EA24C7" w:rsidRDefault="00490C95" w:rsidP="007272AC">
            <w:r w:rsidRPr="00EA24C7">
              <w:t>- номинальный коэффициент безопасности приборов;</w:t>
            </w:r>
          </w:p>
          <w:p w14:paraId="2EC7E960" w14:textId="77777777" w:rsidR="00490C95" w:rsidRPr="00EA24C7" w:rsidRDefault="00490C95" w:rsidP="007272AC">
            <w:r w:rsidRPr="00EA24C7">
              <w:t>- значение номинальной предельной кратности;</w:t>
            </w:r>
          </w:p>
          <w:p w14:paraId="2EC7E961" w14:textId="77777777" w:rsidR="00490C95" w:rsidRPr="00EA24C7" w:rsidRDefault="00490C95" w:rsidP="007272AC">
            <w:r w:rsidRPr="00EA24C7">
              <w:t>- номинальная вторичная нагрузка, ВА;</w:t>
            </w:r>
          </w:p>
          <w:p w14:paraId="2EC7E962" w14:textId="77777777" w:rsidR="00490C95" w:rsidRPr="00EA24C7" w:rsidRDefault="00490C95" w:rsidP="007272AC">
            <w:r w:rsidRPr="00EA24C7">
              <w:t>- масса трансформатора, кг;</w:t>
            </w:r>
          </w:p>
          <w:p w14:paraId="2EC7E963" w14:textId="77777777" w:rsidR="00490C95" w:rsidRPr="00EA24C7" w:rsidRDefault="00490C95" w:rsidP="007272AC">
            <w:r w:rsidRPr="00EA24C7">
              <w:t>- обозначение стандарта на трансформаторы</w:t>
            </w:r>
          </w:p>
          <w:p w14:paraId="2EC7E964" w14:textId="77777777" w:rsidR="00490C95" w:rsidRPr="00EA24C7" w:rsidRDefault="00490C95" w:rsidP="007272AC">
            <w:r w:rsidRPr="00EA24C7">
              <w:t>конкретных типов или обозначение настоящего стандарта;</w:t>
            </w:r>
          </w:p>
          <w:p w14:paraId="2EC7E965" w14:textId="77777777" w:rsidR="00490C95" w:rsidRPr="00EA24C7" w:rsidRDefault="00490C95" w:rsidP="007272AC">
            <w:pPr>
              <w:rPr>
                <w:b/>
              </w:rPr>
            </w:pPr>
            <w:r w:rsidRPr="00EA24C7">
              <w:t>- год выпуска (на трансформаторах, предназначенных для экспорта, не указывают). (да/нет)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7E966" w14:textId="77777777" w:rsidR="00490C95" w:rsidRPr="00EA24C7" w:rsidRDefault="00490C95" w:rsidP="007272AC">
            <w:pPr>
              <w:jc w:val="center"/>
              <w:rPr>
                <w:b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67" w14:textId="77777777" w:rsidR="00490C95" w:rsidRPr="00EA24C7" w:rsidRDefault="00490C95" w:rsidP="007272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68" w14:textId="77777777" w:rsidR="00490C95" w:rsidRPr="00EA24C7" w:rsidRDefault="00490C95" w:rsidP="007272A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0C95" w:rsidRPr="00EA24C7" w14:paraId="2EC7E971" w14:textId="77777777" w:rsidTr="00DE1219">
        <w:trPr>
          <w:trHeight w:val="66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6A" w14:textId="77777777" w:rsidR="00490C95" w:rsidRPr="00EA24C7" w:rsidRDefault="00490C95" w:rsidP="007272AC">
            <w:pPr>
              <w:jc w:val="center"/>
              <w:rPr>
                <w:b/>
              </w:rPr>
            </w:pPr>
            <w:r w:rsidRPr="00EA24C7">
              <w:t>9.2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6B" w14:textId="77777777" w:rsidR="00490C95" w:rsidRPr="00EA24C7" w:rsidRDefault="00490C95" w:rsidP="007272AC">
            <w:r w:rsidRPr="00EA24C7">
              <w:t>Упаковка</w:t>
            </w:r>
          </w:p>
          <w:p w14:paraId="2EC7E96C" w14:textId="77777777" w:rsidR="00490C95" w:rsidRPr="00EA24C7" w:rsidRDefault="00490C95" w:rsidP="007272AC">
            <w:r w:rsidRPr="00EA24C7">
              <w:t>Все неокрашенные металлические части трансформатора (включая запасные части, при их наличии), подверженные воздействию внешней среды в процессе транспортирования и хранения, должны быть законсервированы с помощью смазок или другим надежным способом на срок хранения 3 г.</w:t>
            </w:r>
          </w:p>
          <w:p w14:paraId="2EC7E96D" w14:textId="77777777" w:rsidR="00490C95" w:rsidRPr="00EA24C7" w:rsidRDefault="00490C95" w:rsidP="007272AC">
            <w:r w:rsidRPr="00EA24C7">
              <w:t>Упаковка должна обеспечивать сохранность трансформаторов при их транспортировании. Вид упаковки должен быть предусмотрен в стандартах на трансформаторы конкретных типов. (да/нет)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7E96E" w14:textId="77777777" w:rsidR="00490C95" w:rsidRPr="00EA24C7" w:rsidRDefault="00490C95" w:rsidP="007272AC">
            <w:pPr>
              <w:jc w:val="center"/>
              <w:rPr>
                <w:b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6F" w14:textId="77777777" w:rsidR="00490C95" w:rsidRPr="00EA24C7" w:rsidRDefault="00490C95" w:rsidP="007272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70" w14:textId="77777777" w:rsidR="00490C95" w:rsidRPr="00EA24C7" w:rsidRDefault="00490C95" w:rsidP="007272A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0C95" w:rsidRPr="00EA24C7" w14:paraId="2EC7E977" w14:textId="77777777" w:rsidTr="00DE1219">
        <w:trPr>
          <w:trHeight w:val="23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72" w14:textId="77777777" w:rsidR="00490C95" w:rsidRPr="00EA24C7" w:rsidRDefault="00490C95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>10.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73" w14:textId="77777777" w:rsidR="00490C95" w:rsidRPr="00EA24C7" w:rsidRDefault="00490C95" w:rsidP="007272AC">
            <w:r w:rsidRPr="00EA24C7">
              <w:t>Условия транспортирования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7E974" w14:textId="77777777" w:rsidR="00490C95" w:rsidRPr="00EA24C7" w:rsidRDefault="00490C95" w:rsidP="007272AC">
            <w:pPr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75" w14:textId="77777777" w:rsidR="00490C95" w:rsidRPr="00EA24C7" w:rsidRDefault="00490C95" w:rsidP="007272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76" w14:textId="77777777" w:rsidR="00490C95" w:rsidRPr="00EA24C7" w:rsidRDefault="00490C95" w:rsidP="007272A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0C95" w:rsidRPr="00EA24C7" w14:paraId="2EC7E97D" w14:textId="77777777" w:rsidTr="00DE1219">
        <w:trPr>
          <w:trHeight w:val="66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78" w14:textId="77777777" w:rsidR="00490C95" w:rsidRPr="00EA24C7" w:rsidRDefault="00490C95" w:rsidP="007272AC">
            <w:pPr>
              <w:jc w:val="center"/>
            </w:pPr>
            <w:r w:rsidRPr="00EA24C7">
              <w:t>10.1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E979" w14:textId="77777777" w:rsidR="00490C95" w:rsidRPr="00EA24C7" w:rsidRDefault="00490C95" w:rsidP="007272AC">
            <w:r w:rsidRPr="00EA24C7">
              <w:t>Условия хранения Требования к хранению трансформаторов в части воздействия климатических факторов внешней среды по ГОСТ 15150 должны быть указаны в стандартах на трансформаторы конкретных типов.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7E97A" w14:textId="77777777" w:rsidR="00490C95" w:rsidRPr="00EA24C7" w:rsidRDefault="00490C95" w:rsidP="007272AC">
            <w:pPr>
              <w:jc w:val="center"/>
            </w:pPr>
            <w:r w:rsidRPr="00EA24C7">
              <w:t>ГОСТ 23216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7B" w14:textId="77777777" w:rsidR="00490C95" w:rsidRPr="00EA24C7" w:rsidRDefault="00490C95" w:rsidP="007272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7E97C" w14:textId="77777777" w:rsidR="00490C95" w:rsidRPr="00EA24C7" w:rsidRDefault="00490C95" w:rsidP="007272AC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EC7E9C7" w14:textId="77777777" w:rsidR="00490C95" w:rsidRDefault="00490C95" w:rsidP="00490C95">
      <w:pPr>
        <w:ind w:firstLine="851"/>
        <w:jc w:val="both"/>
        <w:rPr>
          <w:bCs/>
        </w:rPr>
      </w:pPr>
    </w:p>
    <w:p w14:paraId="2EC7E9C8" w14:textId="77777777" w:rsidR="00490C95" w:rsidRDefault="00490C95" w:rsidP="00E155D0">
      <w:pPr>
        <w:ind w:firstLine="709"/>
      </w:pPr>
      <w:r w:rsidRPr="00EA24C7">
        <w:t>Во всем неоговоренном Т</w:t>
      </w:r>
      <w:r>
        <w:t>Т</w:t>
      </w:r>
      <w:r w:rsidRPr="00EA24C7">
        <w:t xml:space="preserve"> должны соответствовать требованиям ГОСТ 7746-2015</w:t>
      </w:r>
    </w:p>
    <w:p w14:paraId="2EC7E9C9" w14:textId="77777777" w:rsidR="00B346D3" w:rsidRPr="00E155D0" w:rsidRDefault="00B346D3" w:rsidP="00E155D0">
      <w:pPr>
        <w:ind w:firstLine="709"/>
      </w:pPr>
    </w:p>
    <w:p w14:paraId="2EC7E9CA" w14:textId="77777777" w:rsidR="00490C95" w:rsidRPr="00727082" w:rsidRDefault="00490C95" w:rsidP="00A279A4">
      <w:pPr>
        <w:jc w:val="both"/>
        <w:rPr>
          <w:bCs/>
        </w:rPr>
      </w:pPr>
    </w:p>
    <w:p w14:paraId="2EC7E9CB" w14:textId="77777777" w:rsidR="009344FA" w:rsidRPr="00D91F0D" w:rsidRDefault="009344FA" w:rsidP="002165C4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Общие требования.</w:t>
      </w:r>
    </w:p>
    <w:p w14:paraId="2EC7E9CC" w14:textId="77777777" w:rsidR="00E155D0" w:rsidRPr="00E155D0" w:rsidRDefault="00E155D0" w:rsidP="00E155D0">
      <w:pPr>
        <w:pStyle w:val="af0"/>
        <w:numPr>
          <w:ilvl w:val="0"/>
          <w:numId w:val="14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14:paraId="2EC7E9CD" w14:textId="77777777" w:rsidR="00E155D0" w:rsidRPr="00E155D0" w:rsidRDefault="00E155D0" w:rsidP="00E155D0">
      <w:pPr>
        <w:pStyle w:val="af0"/>
        <w:numPr>
          <w:ilvl w:val="0"/>
          <w:numId w:val="14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14:paraId="2EC7E9CE" w14:textId="77777777" w:rsidR="00E155D0" w:rsidRPr="004908A7" w:rsidRDefault="00E155D0" w:rsidP="00E155D0">
      <w:pPr>
        <w:pStyle w:val="af0"/>
        <w:numPr>
          <w:ilvl w:val="1"/>
          <w:numId w:val="14"/>
        </w:numPr>
        <w:tabs>
          <w:tab w:val="left" w:pos="1134"/>
          <w:tab w:val="left" w:pos="1276"/>
        </w:tabs>
        <w:spacing w:line="276" w:lineRule="auto"/>
        <w:ind w:left="142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2EC7E9CF" w14:textId="77777777" w:rsidR="00E155D0" w:rsidRPr="00CC532D" w:rsidRDefault="00E155D0" w:rsidP="00E155D0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lastRenderedPageBreak/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  <w:r w:rsidR="00CC532D" w:rsidRPr="00CC532D">
        <w:rPr>
          <w:sz w:val="24"/>
          <w:szCs w:val="24"/>
        </w:rPr>
        <w:t>Сертификация должна быть проведена в соответствии с действующим законодательством РФ;</w:t>
      </w:r>
    </w:p>
    <w:p w14:paraId="2EC7E9D0" w14:textId="77777777" w:rsidR="00E155D0" w:rsidRPr="004908A7" w:rsidRDefault="00E155D0" w:rsidP="00E155D0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EC7E9D1" w14:textId="77777777" w:rsidR="005024CF" w:rsidRPr="00702073" w:rsidRDefault="005024CF" w:rsidP="005024CF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702073">
        <w:rPr>
          <w:sz w:val="24"/>
          <w:szCs w:val="24"/>
        </w:rPr>
        <w:t>поставляемое электротехническое оборудование отечественного и зарубежного производства должно иметь заключение аттестационной комиссии ПАО «Россети» на дату поставки оборудования или, в порядке исключения, заключение протокола Комиссии по допуску оборудования, материалов и систем ПАО «Россети Центр» и ПАО «Россети Центр и Приволжье» с решением о допуске к применению не аттестованной продукции согласно пункту 1.5.5 Методики ПАО «Россети» проведения проверки качества (аттестации) оборудования, материалов и систем в электросетевом комплексе (в случае поставки оборудования, технологий или материалов, подлежащих такой аттестации);</w:t>
      </w:r>
    </w:p>
    <w:p w14:paraId="2EC7E9D2" w14:textId="77777777" w:rsidR="00E155D0" w:rsidRPr="00702073" w:rsidRDefault="00E155D0" w:rsidP="00E155D0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702073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702073">
        <w:rPr>
          <w:bCs/>
          <w:sz w:val="24"/>
          <w:szCs w:val="24"/>
        </w:rPr>
        <w:t xml:space="preserve">Регламенту управления фирменным стилем </w:t>
      </w:r>
      <w:r w:rsidRPr="00702073">
        <w:rPr>
          <w:sz w:val="24"/>
          <w:szCs w:val="24"/>
        </w:rPr>
        <w:t xml:space="preserve">ПАО «Россети Центр»/ПАО «Россети Центр и Приволжье». </w:t>
      </w:r>
    </w:p>
    <w:p w14:paraId="2EC7E9D3" w14:textId="77777777" w:rsidR="005024CF" w:rsidRPr="00702073" w:rsidRDefault="005024CF" w:rsidP="005024CF">
      <w:pPr>
        <w:pStyle w:val="af0"/>
        <w:numPr>
          <w:ilvl w:val="1"/>
          <w:numId w:val="1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2073">
        <w:rPr>
          <w:sz w:val="24"/>
          <w:szCs w:val="24"/>
        </w:rPr>
        <w:t>Победитель закупки на право заключения договора на поставку электротехнического оборудования для нужд ПАО «Россети Центр»/ПАО «Россети Центр и Приволжье» обязан предоставить при поставке товара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EC7E9D4" w14:textId="77777777" w:rsidR="00E155D0" w:rsidRPr="004908A7" w:rsidRDefault="00E155D0" w:rsidP="00E155D0">
      <w:pPr>
        <w:pStyle w:val="af0"/>
        <w:numPr>
          <w:ilvl w:val="1"/>
          <w:numId w:val="14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>
        <w:rPr>
          <w:sz w:val="24"/>
          <w:szCs w:val="24"/>
        </w:rPr>
        <w:t>ебованиям стандартов МЭК и ГОСТ/ГОСТ Р.</w:t>
      </w:r>
    </w:p>
    <w:p w14:paraId="2EC7E9D5" w14:textId="77777777" w:rsidR="00E155D0" w:rsidRPr="004908A7" w:rsidRDefault="00E155D0" w:rsidP="00E155D0">
      <w:pPr>
        <w:pStyle w:val="af0"/>
        <w:numPr>
          <w:ilvl w:val="1"/>
          <w:numId w:val="14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14:paraId="2EC7E9D6" w14:textId="77777777" w:rsidR="00E155D0" w:rsidRPr="004908A7" w:rsidRDefault="00E155D0" w:rsidP="00E155D0">
      <w:pPr>
        <w:pStyle w:val="af0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2EC7E9D7" w14:textId="77777777" w:rsidR="00E155D0" w:rsidRDefault="00E155D0" w:rsidP="00E155D0">
      <w:pPr>
        <w:pStyle w:val="af0"/>
        <w:numPr>
          <w:ilvl w:val="1"/>
          <w:numId w:val="1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14:paraId="2EC7E9D8" w14:textId="77777777" w:rsidR="005541B8" w:rsidRPr="004908A7" w:rsidRDefault="005541B8" w:rsidP="005541B8">
      <w:pPr>
        <w:pStyle w:val="af0"/>
        <w:numPr>
          <w:ilvl w:val="0"/>
          <w:numId w:val="1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Гарантийные обязательства.</w:t>
      </w:r>
    </w:p>
    <w:p w14:paraId="2EC7E9D9" w14:textId="77777777" w:rsidR="005541B8" w:rsidRDefault="005541B8" w:rsidP="005541B8">
      <w:pPr>
        <w:pStyle w:val="af0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</w:t>
      </w:r>
      <w:r>
        <w:rPr>
          <w:sz w:val="24"/>
          <w:szCs w:val="24"/>
        </w:rPr>
        <w:t>даты</w:t>
      </w:r>
      <w:r w:rsidRPr="004908A7">
        <w:rPr>
          <w:sz w:val="24"/>
          <w:szCs w:val="24"/>
        </w:rPr>
        <w:t xml:space="preserve">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>
        <w:rPr>
          <w:sz w:val="24"/>
          <w:szCs w:val="24"/>
        </w:rPr>
        <w:t>е выхода из строя оборудования П</w:t>
      </w:r>
      <w:r w:rsidRPr="004908A7">
        <w:rPr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 w:val="24"/>
          <w:szCs w:val="24"/>
        </w:rPr>
        <w:t xml:space="preserve"> Поставщик может осуществлять послегарантийное обслуживание в течение 10 лет на заранее оговоренных условиях.</w:t>
      </w:r>
    </w:p>
    <w:p w14:paraId="2EC7E9DA" w14:textId="77777777" w:rsidR="005541B8" w:rsidRPr="004908A7" w:rsidRDefault="005541B8" w:rsidP="005541B8">
      <w:pPr>
        <w:pStyle w:val="af0"/>
        <w:numPr>
          <w:ilvl w:val="0"/>
          <w:numId w:val="1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Требования к надежности и живучести оборудования.</w:t>
      </w:r>
    </w:p>
    <w:p w14:paraId="2EC7E9DB" w14:textId="77777777" w:rsidR="005541B8" w:rsidRDefault="005541B8" w:rsidP="005541B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EC7E9DC" w14:textId="77777777" w:rsidR="005541B8" w:rsidRPr="004908A7" w:rsidRDefault="005541B8" w:rsidP="005541B8">
      <w:pPr>
        <w:pStyle w:val="af0"/>
        <w:numPr>
          <w:ilvl w:val="0"/>
          <w:numId w:val="1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lastRenderedPageBreak/>
        <w:t>Состав технической и эксплуатационной документации</w:t>
      </w:r>
    </w:p>
    <w:p w14:paraId="2EC7E9DD" w14:textId="77777777" w:rsidR="00492D29" w:rsidRPr="000B59F1" w:rsidRDefault="000B59F1" w:rsidP="000B59F1">
      <w:pPr>
        <w:pStyle w:val="ab"/>
        <w:tabs>
          <w:tab w:val="left" w:pos="0"/>
          <w:tab w:val="left" w:pos="1560"/>
        </w:tabs>
        <w:spacing w:after="0" w:line="276" w:lineRule="auto"/>
        <w:ind w:left="0" w:firstLine="709"/>
        <w:jc w:val="both"/>
        <w:rPr>
          <w:bCs/>
          <w:iCs/>
        </w:rPr>
      </w:pPr>
      <w:r w:rsidRPr="00A11398">
        <w:rPr>
          <w:bCs/>
          <w:iCs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Р 59853-2021, ГОСТ 34.201-2020, ГОСТ 27300-87, ГОСТ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2EC7E9DE" w14:textId="77777777" w:rsidR="005541B8" w:rsidRPr="004908A7" w:rsidRDefault="005541B8" w:rsidP="000B59F1">
      <w:pPr>
        <w:pStyle w:val="af0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14:paraId="2EC7E9DF" w14:textId="77777777" w:rsidR="005541B8" w:rsidRPr="004908A7" w:rsidRDefault="005541B8" w:rsidP="005541B8">
      <w:pPr>
        <w:pStyle w:val="af0"/>
        <w:numPr>
          <w:ilvl w:val="0"/>
          <w:numId w:val="16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14:paraId="2EC7E9E0" w14:textId="77777777" w:rsidR="005541B8" w:rsidRPr="004908A7" w:rsidRDefault="005541B8" w:rsidP="005541B8">
      <w:pPr>
        <w:pStyle w:val="af0"/>
        <w:numPr>
          <w:ilvl w:val="0"/>
          <w:numId w:val="1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14:paraId="2EC7E9E1" w14:textId="77777777" w:rsidR="005541B8" w:rsidRPr="004908A7" w:rsidRDefault="005541B8" w:rsidP="005541B8">
      <w:pPr>
        <w:pStyle w:val="af0"/>
        <w:numPr>
          <w:ilvl w:val="0"/>
          <w:numId w:val="1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14:paraId="2EC7E9E2" w14:textId="77777777" w:rsidR="005541B8" w:rsidRDefault="005541B8" w:rsidP="005541B8">
      <w:pPr>
        <w:pStyle w:val="af0"/>
        <w:numPr>
          <w:ilvl w:val="0"/>
          <w:numId w:val="1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ЗИП в соответствии с прилагаемой к оборудованию ведомостью.</w:t>
      </w:r>
    </w:p>
    <w:p w14:paraId="2EC7E9E3" w14:textId="77777777" w:rsidR="005541B8" w:rsidRPr="00114A15" w:rsidRDefault="005541B8" w:rsidP="005541B8">
      <w:pPr>
        <w:pStyle w:val="af0"/>
        <w:numPr>
          <w:ilvl w:val="0"/>
          <w:numId w:val="1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114A15">
        <w:rPr>
          <w:b/>
          <w:sz w:val="24"/>
          <w:szCs w:val="24"/>
        </w:rPr>
        <w:t>Дополнительные требования.</w:t>
      </w:r>
    </w:p>
    <w:p w14:paraId="2EC7E9E4" w14:textId="77777777" w:rsidR="005541B8" w:rsidRPr="00701206" w:rsidRDefault="005541B8" w:rsidP="005541B8">
      <w:pPr>
        <w:pStyle w:val="af0"/>
        <w:numPr>
          <w:ilvl w:val="1"/>
          <w:numId w:val="1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14:paraId="2EC7E9E5" w14:textId="77777777" w:rsidR="005541B8" w:rsidRPr="00BB07AE" w:rsidRDefault="005541B8" w:rsidP="005541B8">
      <w:pPr>
        <w:pStyle w:val="af0"/>
        <w:numPr>
          <w:ilvl w:val="1"/>
          <w:numId w:val="1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14:paraId="2EC7E9E6" w14:textId="77777777" w:rsidR="005541B8" w:rsidRPr="00BB07AE" w:rsidRDefault="005541B8" w:rsidP="005541B8">
      <w:pPr>
        <w:pStyle w:val="af0"/>
        <w:numPr>
          <w:ilvl w:val="1"/>
          <w:numId w:val="1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14:paraId="2EC7E9E7" w14:textId="37627F14" w:rsidR="005541B8" w:rsidRDefault="005541B8" w:rsidP="005541B8">
      <w:pPr>
        <w:rPr>
          <w:sz w:val="28"/>
          <w:szCs w:val="28"/>
        </w:rPr>
      </w:pPr>
    </w:p>
    <w:p w14:paraId="2EC7E9E8" w14:textId="7548E9A2" w:rsidR="005541B8" w:rsidRDefault="00C66ED9" w:rsidP="005541B8">
      <w:pPr>
        <w:rPr>
          <w:sz w:val="20"/>
          <w:szCs w:val="20"/>
        </w:rPr>
      </w:pPr>
      <w:r w:rsidRPr="00901E97">
        <w:rPr>
          <w:noProof/>
        </w:rPr>
        <w:drawing>
          <wp:anchor distT="0" distB="0" distL="114300" distR="114300" simplePos="0" relativeHeight="251659264" behindDoc="1" locked="0" layoutInCell="1" allowOverlap="1" wp14:anchorId="379AC2C1" wp14:editId="51026219">
            <wp:simplePos x="0" y="0"/>
            <wp:positionH relativeFrom="column">
              <wp:posOffset>3133725</wp:posOffset>
            </wp:positionH>
            <wp:positionV relativeFrom="paragraph">
              <wp:posOffset>5715</wp:posOffset>
            </wp:positionV>
            <wp:extent cx="1057275" cy="50609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50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C7E9E9" w14:textId="03483EAA" w:rsidR="005541B8" w:rsidRDefault="005541B8" w:rsidP="005541B8">
      <w:pPr>
        <w:rPr>
          <w:sz w:val="20"/>
          <w:szCs w:val="20"/>
        </w:rPr>
      </w:pPr>
    </w:p>
    <w:p w14:paraId="5037A514" w14:textId="00631C7F" w:rsidR="00DE1219" w:rsidRDefault="00DE1219" w:rsidP="00DE1219">
      <w:pPr>
        <w:jc w:val="center"/>
        <w:rPr>
          <w:sz w:val="26"/>
          <w:szCs w:val="26"/>
          <w:u w:val="single"/>
        </w:rPr>
      </w:pPr>
      <w:r w:rsidRPr="00301B88">
        <w:rPr>
          <w:sz w:val="26"/>
          <w:szCs w:val="26"/>
          <w:u w:val="single"/>
        </w:rPr>
        <w:t xml:space="preserve">Начальник </w:t>
      </w:r>
      <w:r>
        <w:rPr>
          <w:sz w:val="26"/>
          <w:szCs w:val="26"/>
          <w:u w:val="single"/>
        </w:rPr>
        <w:t xml:space="preserve">службы подстанций </w:t>
      </w:r>
      <w:r>
        <w:rPr>
          <w:sz w:val="26"/>
          <w:szCs w:val="26"/>
        </w:rPr>
        <w:t>/________________________________/</w:t>
      </w:r>
      <w:r>
        <w:rPr>
          <w:sz w:val="26"/>
          <w:szCs w:val="26"/>
          <w:u w:val="single"/>
        </w:rPr>
        <w:t>А.Б. Морозов</w:t>
      </w:r>
    </w:p>
    <w:p w14:paraId="01C4CB9B" w14:textId="77777777" w:rsidR="00DE1219" w:rsidRPr="00432380" w:rsidRDefault="00DE1219" w:rsidP="00DE1219">
      <w:pPr>
        <w:jc w:val="center"/>
        <w:rPr>
          <w:sz w:val="26"/>
          <w:szCs w:val="26"/>
          <w:u w:val="single"/>
        </w:rPr>
      </w:pPr>
      <w:r w:rsidRPr="00432380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</w:t>
      </w:r>
      <w:r w:rsidRPr="00432380">
        <w:rPr>
          <w:sz w:val="26"/>
          <w:szCs w:val="26"/>
        </w:rPr>
        <w:t xml:space="preserve">        </w:t>
      </w:r>
      <w:r w:rsidRPr="00E1390F">
        <w:rPr>
          <w:sz w:val="22"/>
          <w:szCs w:val="22"/>
        </w:rPr>
        <w:t xml:space="preserve">должность      </w:t>
      </w:r>
      <w:r>
        <w:rPr>
          <w:sz w:val="22"/>
          <w:szCs w:val="22"/>
        </w:rPr>
        <w:t xml:space="preserve">                        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                </w:t>
      </w:r>
      <w:r w:rsidRPr="00E1390F">
        <w:rPr>
          <w:sz w:val="22"/>
          <w:szCs w:val="22"/>
        </w:rPr>
        <w:t>Фамилия И.О.</w:t>
      </w:r>
    </w:p>
    <w:p w14:paraId="2EC7E9EB" w14:textId="77777777" w:rsidR="00826EB5" w:rsidRPr="00BA2F81" w:rsidRDefault="00826EB5" w:rsidP="005541B8">
      <w:pPr>
        <w:pStyle w:val="af0"/>
        <w:tabs>
          <w:tab w:val="left" w:pos="993"/>
        </w:tabs>
        <w:ind w:left="709"/>
        <w:jc w:val="both"/>
        <w:rPr>
          <w:lang w:val="en-US"/>
        </w:rPr>
      </w:pPr>
    </w:p>
    <w:sectPr w:rsidR="00826EB5" w:rsidRPr="00BA2F81" w:rsidSect="00766007">
      <w:headerReference w:type="default" r:id="rId12"/>
      <w:headerReference w:type="first" r:id="rId13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37AE3" w14:textId="77777777" w:rsidR="00E94D0B" w:rsidRDefault="00E94D0B" w:rsidP="0043679D">
      <w:r>
        <w:separator/>
      </w:r>
    </w:p>
  </w:endnote>
  <w:endnote w:type="continuationSeparator" w:id="0">
    <w:p w14:paraId="574A693D" w14:textId="77777777" w:rsidR="00E94D0B" w:rsidRDefault="00E94D0B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85028" w14:textId="77777777" w:rsidR="00E94D0B" w:rsidRDefault="00E94D0B" w:rsidP="0043679D">
      <w:r>
        <w:separator/>
      </w:r>
    </w:p>
  </w:footnote>
  <w:footnote w:type="continuationSeparator" w:id="0">
    <w:p w14:paraId="413AA0FA" w14:textId="77777777" w:rsidR="00E94D0B" w:rsidRDefault="00E94D0B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401238"/>
      <w:docPartObj>
        <w:docPartGallery w:val="Page Numbers (Top of Page)"/>
        <w:docPartUnique/>
      </w:docPartObj>
    </w:sdtPr>
    <w:sdtEndPr/>
    <w:sdtContent>
      <w:p w14:paraId="2EC7E9F0" w14:textId="77777777" w:rsidR="00E23F4A" w:rsidRDefault="008F4A1E">
        <w:pPr>
          <w:pStyle w:val="af2"/>
          <w:jc w:val="center"/>
        </w:pPr>
        <w:r w:rsidRPr="00766007">
          <w:rPr>
            <w:sz w:val="20"/>
            <w:szCs w:val="20"/>
          </w:rPr>
          <w:fldChar w:fldCharType="begin"/>
        </w:r>
        <w:r w:rsidR="00964A5D" w:rsidRPr="00766007">
          <w:rPr>
            <w:sz w:val="20"/>
            <w:szCs w:val="20"/>
          </w:rPr>
          <w:instrText xml:space="preserve"> PAGE   \* MERGEFORMAT </w:instrText>
        </w:r>
        <w:r w:rsidRPr="00766007">
          <w:rPr>
            <w:sz w:val="20"/>
            <w:szCs w:val="20"/>
          </w:rPr>
          <w:fldChar w:fldCharType="separate"/>
        </w:r>
        <w:r w:rsidR="00FA4C99">
          <w:rPr>
            <w:noProof/>
            <w:sz w:val="20"/>
            <w:szCs w:val="20"/>
          </w:rPr>
          <w:t>8</w:t>
        </w:r>
        <w:r w:rsidRPr="00766007">
          <w:rPr>
            <w:sz w:val="20"/>
            <w:szCs w:val="20"/>
          </w:rPr>
          <w:fldChar w:fldCharType="end"/>
        </w:r>
      </w:p>
    </w:sdtContent>
  </w:sdt>
  <w:p w14:paraId="2EC7E9F1" w14:textId="77777777" w:rsidR="00E23F4A" w:rsidRDefault="00E23F4A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7E9F2" w14:textId="77777777" w:rsidR="00E23F4A" w:rsidRDefault="00E23F4A">
    <w:pPr>
      <w:pStyle w:val="af2"/>
      <w:jc w:val="center"/>
    </w:pPr>
  </w:p>
  <w:p w14:paraId="2EC7E9F3" w14:textId="77777777" w:rsidR="00E23F4A" w:rsidRDefault="00E23F4A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B02B8"/>
    <w:multiLevelType w:val="hybridMultilevel"/>
    <w:tmpl w:val="E72C08B0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030A6"/>
    <w:multiLevelType w:val="hybridMultilevel"/>
    <w:tmpl w:val="0E66B9A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5060205"/>
    <w:multiLevelType w:val="hybridMultilevel"/>
    <w:tmpl w:val="7340F32A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7" w15:restartNumberingAfterBreak="0">
    <w:nsid w:val="3FA9761C"/>
    <w:multiLevelType w:val="hybridMultilevel"/>
    <w:tmpl w:val="660A0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53AB009E"/>
    <w:multiLevelType w:val="hybridMultilevel"/>
    <w:tmpl w:val="BECE6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64223A0F"/>
    <w:multiLevelType w:val="hybridMultilevel"/>
    <w:tmpl w:val="044413F4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1"/>
  </w:num>
  <w:num w:numId="7">
    <w:abstractNumId w:val="12"/>
  </w:num>
  <w:num w:numId="8">
    <w:abstractNumId w:val="7"/>
  </w:num>
  <w:num w:numId="9">
    <w:abstractNumId w:val="4"/>
  </w:num>
  <w:num w:numId="10">
    <w:abstractNumId w:val="10"/>
  </w:num>
  <w:num w:numId="11">
    <w:abstractNumId w:val="3"/>
  </w:num>
  <w:num w:numId="12">
    <w:abstractNumId w:val="2"/>
  </w:num>
  <w:num w:numId="13">
    <w:abstractNumId w:val="14"/>
  </w:num>
  <w:num w:numId="14">
    <w:abstractNumId w:val="6"/>
  </w:num>
  <w:num w:numId="15">
    <w:abstractNumId w:val="15"/>
  </w:num>
  <w:num w:numId="16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F15"/>
    <w:rsid w:val="00002EBF"/>
    <w:rsid w:val="000054E0"/>
    <w:rsid w:val="0001253C"/>
    <w:rsid w:val="000163E7"/>
    <w:rsid w:val="00020F52"/>
    <w:rsid w:val="00022645"/>
    <w:rsid w:val="0002413C"/>
    <w:rsid w:val="0003148B"/>
    <w:rsid w:val="000475BC"/>
    <w:rsid w:val="00063E8E"/>
    <w:rsid w:val="000662E5"/>
    <w:rsid w:val="00084037"/>
    <w:rsid w:val="000908CF"/>
    <w:rsid w:val="00095E72"/>
    <w:rsid w:val="000A18E7"/>
    <w:rsid w:val="000B0897"/>
    <w:rsid w:val="000B0AF3"/>
    <w:rsid w:val="000B4B37"/>
    <w:rsid w:val="000B5783"/>
    <w:rsid w:val="000B59F1"/>
    <w:rsid w:val="000C63AA"/>
    <w:rsid w:val="000D21E2"/>
    <w:rsid w:val="000D4E6A"/>
    <w:rsid w:val="000E0640"/>
    <w:rsid w:val="000E1F82"/>
    <w:rsid w:val="000F4460"/>
    <w:rsid w:val="00103625"/>
    <w:rsid w:val="00104374"/>
    <w:rsid w:val="00110F72"/>
    <w:rsid w:val="00111A7F"/>
    <w:rsid w:val="00111FBA"/>
    <w:rsid w:val="001218DD"/>
    <w:rsid w:val="001248A7"/>
    <w:rsid w:val="00133D4E"/>
    <w:rsid w:val="00140497"/>
    <w:rsid w:val="00140E98"/>
    <w:rsid w:val="0016718C"/>
    <w:rsid w:val="001674FB"/>
    <w:rsid w:val="0017160A"/>
    <w:rsid w:val="001739BC"/>
    <w:rsid w:val="00173A8A"/>
    <w:rsid w:val="001743B2"/>
    <w:rsid w:val="00174E3F"/>
    <w:rsid w:val="00177534"/>
    <w:rsid w:val="00181AED"/>
    <w:rsid w:val="001836F9"/>
    <w:rsid w:val="0019214A"/>
    <w:rsid w:val="00195C15"/>
    <w:rsid w:val="00195EC1"/>
    <w:rsid w:val="00197D6C"/>
    <w:rsid w:val="001A4104"/>
    <w:rsid w:val="001A6B5F"/>
    <w:rsid w:val="001A6B62"/>
    <w:rsid w:val="001B069A"/>
    <w:rsid w:val="001B5610"/>
    <w:rsid w:val="001B7D50"/>
    <w:rsid w:val="001C3527"/>
    <w:rsid w:val="001C52B3"/>
    <w:rsid w:val="001D159D"/>
    <w:rsid w:val="001D62F4"/>
    <w:rsid w:val="001D74D7"/>
    <w:rsid w:val="001F4F9F"/>
    <w:rsid w:val="00203F89"/>
    <w:rsid w:val="0021114F"/>
    <w:rsid w:val="002165C4"/>
    <w:rsid w:val="00230968"/>
    <w:rsid w:val="00231DEC"/>
    <w:rsid w:val="00232782"/>
    <w:rsid w:val="002358FC"/>
    <w:rsid w:val="00242685"/>
    <w:rsid w:val="00251BA5"/>
    <w:rsid w:val="00260042"/>
    <w:rsid w:val="00261706"/>
    <w:rsid w:val="0026612E"/>
    <w:rsid w:val="00271409"/>
    <w:rsid w:val="0029061D"/>
    <w:rsid w:val="002A12AC"/>
    <w:rsid w:val="002B2042"/>
    <w:rsid w:val="002C23E4"/>
    <w:rsid w:val="002D0D72"/>
    <w:rsid w:val="003044E6"/>
    <w:rsid w:val="00307A03"/>
    <w:rsid w:val="003100F4"/>
    <w:rsid w:val="00314388"/>
    <w:rsid w:val="00314D6F"/>
    <w:rsid w:val="00320D95"/>
    <w:rsid w:val="003331AF"/>
    <w:rsid w:val="0033336C"/>
    <w:rsid w:val="00334862"/>
    <w:rsid w:val="00336F46"/>
    <w:rsid w:val="00344749"/>
    <w:rsid w:val="003452A1"/>
    <w:rsid w:val="0035049F"/>
    <w:rsid w:val="00360244"/>
    <w:rsid w:val="003634B5"/>
    <w:rsid w:val="00364EEA"/>
    <w:rsid w:val="0037487C"/>
    <w:rsid w:val="003809E4"/>
    <w:rsid w:val="00382355"/>
    <w:rsid w:val="0039100B"/>
    <w:rsid w:val="00394A23"/>
    <w:rsid w:val="0039672B"/>
    <w:rsid w:val="003A6C47"/>
    <w:rsid w:val="003B521E"/>
    <w:rsid w:val="003C1583"/>
    <w:rsid w:val="003C3DFF"/>
    <w:rsid w:val="003D0E2C"/>
    <w:rsid w:val="003D52D1"/>
    <w:rsid w:val="003D52D2"/>
    <w:rsid w:val="003D572C"/>
    <w:rsid w:val="003D6293"/>
    <w:rsid w:val="003D6E99"/>
    <w:rsid w:val="003D78D7"/>
    <w:rsid w:val="003E16B0"/>
    <w:rsid w:val="003E18E3"/>
    <w:rsid w:val="003F649F"/>
    <w:rsid w:val="004014C1"/>
    <w:rsid w:val="004071F6"/>
    <w:rsid w:val="0041160E"/>
    <w:rsid w:val="00424F8E"/>
    <w:rsid w:val="00434E45"/>
    <w:rsid w:val="0043679D"/>
    <w:rsid w:val="00437531"/>
    <w:rsid w:val="00444FDA"/>
    <w:rsid w:val="00446F52"/>
    <w:rsid w:val="00453E34"/>
    <w:rsid w:val="0046346C"/>
    <w:rsid w:val="00465FB1"/>
    <w:rsid w:val="00466143"/>
    <w:rsid w:val="00477D2C"/>
    <w:rsid w:val="00482044"/>
    <w:rsid w:val="0048464C"/>
    <w:rsid w:val="00484BC3"/>
    <w:rsid w:val="004858F5"/>
    <w:rsid w:val="00490C95"/>
    <w:rsid w:val="00492BF7"/>
    <w:rsid w:val="00492D29"/>
    <w:rsid w:val="00493391"/>
    <w:rsid w:val="00494C11"/>
    <w:rsid w:val="004A4E83"/>
    <w:rsid w:val="004A6CA1"/>
    <w:rsid w:val="004B54D4"/>
    <w:rsid w:val="004D0175"/>
    <w:rsid w:val="004D6AF5"/>
    <w:rsid w:val="004F5C74"/>
    <w:rsid w:val="0050243F"/>
    <w:rsid w:val="005024CF"/>
    <w:rsid w:val="005154CE"/>
    <w:rsid w:val="00516960"/>
    <w:rsid w:val="00516F35"/>
    <w:rsid w:val="00525700"/>
    <w:rsid w:val="00530CDE"/>
    <w:rsid w:val="00537931"/>
    <w:rsid w:val="005541B8"/>
    <w:rsid w:val="005617FB"/>
    <w:rsid w:val="005661B3"/>
    <w:rsid w:val="005716D9"/>
    <w:rsid w:val="00572BEF"/>
    <w:rsid w:val="00572D6E"/>
    <w:rsid w:val="005843D3"/>
    <w:rsid w:val="00590952"/>
    <w:rsid w:val="00594D9F"/>
    <w:rsid w:val="005975D8"/>
    <w:rsid w:val="005A54A2"/>
    <w:rsid w:val="005B12CF"/>
    <w:rsid w:val="005B5711"/>
    <w:rsid w:val="005B7168"/>
    <w:rsid w:val="005D0F82"/>
    <w:rsid w:val="005E20DE"/>
    <w:rsid w:val="005E2A52"/>
    <w:rsid w:val="005F20FE"/>
    <w:rsid w:val="005F675B"/>
    <w:rsid w:val="00603E5E"/>
    <w:rsid w:val="0060523B"/>
    <w:rsid w:val="006204C2"/>
    <w:rsid w:val="00621B47"/>
    <w:rsid w:val="00621E1F"/>
    <w:rsid w:val="0062309F"/>
    <w:rsid w:val="00624973"/>
    <w:rsid w:val="006268BB"/>
    <w:rsid w:val="00632C8A"/>
    <w:rsid w:val="00637306"/>
    <w:rsid w:val="00647D01"/>
    <w:rsid w:val="00651BF3"/>
    <w:rsid w:val="00651FF0"/>
    <w:rsid w:val="00663363"/>
    <w:rsid w:val="00672A95"/>
    <w:rsid w:val="006756A1"/>
    <w:rsid w:val="0068100B"/>
    <w:rsid w:val="006812E2"/>
    <w:rsid w:val="00682624"/>
    <w:rsid w:val="006A5EAA"/>
    <w:rsid w:val="006A77DA"/>
    <w:rsid w:val="006B2E8C"/>
    <w:rsid w:val="006B762B"/>
    <w:rsid w:val="006C73B7"/>
    <w:rsid w:val="006C7866"/>
    <w:rsid w:val="006D3287"/>
    <w:rsid w:val="006E18E4"/>
    <w:rsid w:val="006F1397"/>
    <w:rsid w:val="006F2C69"/>
    <w:rsid w:val="00702073"/>
    <w:rsid w:val="00725B3E"/>
    <w:rsid w:val="00727082"/>
    <w:rsid w:val="007340A4"/>
    <w:rsid w:val="0074053E"/>
    <w:rsid w:val="00747EB8"/>
    <w:rsid w:val="00752385"/>
    <w:rsid w:val="00757716"/>
    <w:rsid w:val="00761B6B"/>
    <w:rsid w:val="00766007"/>
    <w:rsid w:val="007738E1"/>
    <w:rsid w:val="00780192"/>
    <w:rsid w:val="00782FBA"/>
    <w:rsid w:val="0078604B"/>
    <w:rsid w:val="00797C5E"/>
    <w:rsid w:val="00797E02"/>
    <w:rsid w:val="007A73EA"/>
    <w:rsid w:val="007D7174"/>
    <w:rsid w:val="007D7761"/>
    <w:rsid w:val="007D7A54"/>
    <w:rsid w:val="007E3154"/>
    <w:rsid w:val="007E6ABB"/>
    <w:rsid w:val="007E6ADB"/>
    <w:rsid w:val="007F0898"/>
    <w:rsid w:val="007F0E4E"/>
    <w:rsid w:val="007F234C"/>
    <w:rsid w:val="007F2465"/>
    <w:rsid w:val="007F4C57"/>
    <w:rsid w:val="007F7AE3"/>
    <w:rsid w:val="00800F92"/>
    <w:rsid w:val="00801A10"/>
    <w:rsid w:val="008020EF"/>
    <w:rsid w:val="00803954"/>
    <w:rsid w:val="0080607E"/>
    <w:rsid w:val="00810492"/>
    <w:rsid w:val="00813B8D"/>
    <w:rsid w:val="008242B4"/>
    <w:rsid w:val="00826EB5"/>
    <w:rsid w:val="00834469"/>
    <w:rsid w:val="00835A0C"/>
    <w:rsid w:val="00850A63"/>
    <w:rsid w:val="00851909"/>
    <w:rsid w:val="008529A7"/>
    <w:rsid w:val="00860F38"/>
    <w:rsid w:val="0086415C"/>
    <w:rsid w:val="008647F2"/>
    <w:rsid w:val="00872669"/>
    <w:rsid w:val="00875B02"/>
    <w:rsid w:val="00881B89"/>
    <w:rsid w:val="00891EE6"/>
    <w:rsid w:val="00895532"/>
    <w:rsid w:val="00897F15"/>
    <w:rsid w:val="008A2CB3"/>
    <w:rsid w:val="008A4F04"/>
    <w:rsid w:val="008A68D4"/>
    <w:rsid w:val="008B5690"/>
    <w:rsid w:val="008B78E5"/>
    <w:rsid w:val="008C2E81"/>
    <w:rsid w:val="008C406A"/>
    <w:rsid w:val="008D00AB"/>
    <w:rsid w:val="008D18FD"/>
    <w:rsid w:val="008D2188"/>
    <w:rsid w:val="008D2F0D"/>
    <w:rsid w:val="008E22BC"/>
    <w:rsid w:val="008E272D"/>
    <w:rsid w:val="008E44D9"/>
    <w:rsid w:val="008F2BF8"/>
    <w:rsid w:val="008F3226"/>
    <w:rsid w:val="008F4A1E"/>
    <w:rsid w:val="00922779"/>
    <w:rsid w:val="00926E7A"/>
    <w:rsid w:val="00927C1D"/>
    <w:rsid w:val="009306BF"/>
    <w:rsid w:val="009344FA"/>
    <w:rsid w:val="00935892"/>
    <w:rsid w:val="00936C8B"/>
    <w:rsid w:val="009448C5"/>
    <w:rsid w:val="00944AB0"/>
    <w:rsid w:val="00953294"/>
    <w:rsid w:val="00954E43"/>
    <w:rsid w:val="00962C18"/>
    <w:rsid w:val="00964A5D"/>
    <w:rsid w:val="0096750B"/>
    <w:rsid w:val="00967FFE"/>
    <w:rsid w:val="009702AF"/>
    <w:rsid w:val="00973793"/>
    <w:rsid w:val="00974AFF"/>
    <w:rsid w:val="00974D62"/>
    <w:rsid w:val="00984F8F"/>
    <w:rsid w:val="00985CBE"/>
    <w:rsid w:val="00985F81"/>
    <w:rsid w:val="009A370F"/>
    <w:rsid w:val="009A51EB"/>
    <w:rsid w:val="009B30FB"/>
    <w:rsid w:val="009B3539"/>
    <w:rsid w:val="009B4DBF"/>
    <w:rsid w:val="009B740F"/>
    <w:rsid w:val="009D20A4"/>
    <w:rsid w:val="009D656F"/>
    <w:rsid w:val="009D7E51"/>
    <w:rsid w:val="009E198C"/>
    <w:rsid w:val="009E333E"/>
    <w:rsid w:val="009E5AF6"/>
    <w:rsid w:val="009E66E9"/>
    <w:rsid w:val="009F1458"/>
    <w:rsid w:val="00A02785"/>
    <w:rsid w:val="00A24209"/>
    <w:rsid w:val="00A279A4"/>
    <w:rsid w:val="00A30E76"/>
    <w:rsid w:val="00A32C43"/>
    <w:rsid w:val="00A36C04"/>
    <w:rsid w:val="00A40848"/>
    <w:rsid w:val="00A41B60"/>
    <w:rsid w:val="00A448B1"/>
    <w:rsid w:val="00A44F81"/>
    <w:rsid w:val="00A46C71"/>
    <w:rsid w:val="00A51219"/>
    <w:rsid w:val="00A55AC1"/>
    <w:rsid w:val="00A60DF8"/>
    <w:rsid w:val="00A634DA"/>
    <w:rsid w:val="00A71F51"/>
    <w:rsid w:val="00A81CD0"/>
    <w:rsid w:val="00A844EF"/>
    <w:rsid w:val="00A85DA1"/>
    <w:rsid w:val="00A97107"/>
    <w:rsid w:val="00AA3BB3"/>
    <w:rsid w:val="00AC0E68"/>
    <w:rsid w:val="00AD03F2"/>
    <w:rsid w:val="00AD50E8"/>
    <w:rsid w:val="00AD76A1"/>
    <w:rsid w:val="00AE0018"/>
    <w:rsid w:val="00AF3436"/>
    <w:rsid w:val="00AF5CCD"/>
    <w:rsid w:val="00AF750D"/>
    <w:rsid w:val="00B007CF"/>
    <w:rsid w:val="00B01C28"/>
    <w:rsid w:val="00B02C74"/>
    <w:rsid w:val="00B06B44"/>
    <w:rsid w:val="00B06E94"/>
    <w:rsid w:val="00B129F0"/>
    <w:rsid w:val="00B20183"/>
    <w:rsid w:val="00B20621"/>
    <w:rsid w:val="00B22190"/>
    <w:rsid w:val="00B2510C"/>
    <w:rsid w:val="00B346D3"/>
    <w:rsid w:val="00B436DD"/>
    <w:rsid w:val="00B52D9D"/>
    <w:rsid w:val="00B54AC6"/>
    <w:rsid w:val="00B6246C"/>
    <w:rsid w:val="00B76972"/>
    <w:rsid w:val="00B84E66"/>
    <w:rsid w:val="00B93BC7"/>
    <w:rsid w:val="00BA0ACF"/>
    <w:rsid w:val="00BA2BED"/>
    <w:rsid w:val="00BA2F81"/>
    <w:rsid w:val="00BA4ED6"/>
    <w:rsid w:val="00BA543C"/>
    <w:rsid w:val="00BB4E4C"/>
    <w:rsid w:val="00BC59EC"/>
    <w:rsid w:val="00BD5F42"/>
    <w:rsid w:val="00BE11A3"/>
    <w:rsid w:val="00BE541D"/>
    <w:rsid w:val="00BE6F8A"/>
    <w:rsid w:val="00BE7147"/>
    <w:rsid w:val="00BF2A23"/>
    <w:rsid w:val="00BF71C0"/>
    <w:rsid w:val="00BF7789"/>
    <w:rsid w:val="00BF7E25"/>
    <w:rsid w:val="00C0549E"/>
    <w:rsid w:val="00C12378"/>
    <w:rsid w:val="00C13F59"/>
    <w:rsid w:val="00C432E4"/>
    <w:rsid w:val="00C4506B"/>
    <w:rsid w:val="00C50282"/>
    <w:rsid w:val="00C50B71"/>
    <w:rsid w:val="00C50C1E"/>
    <w:rsid w:val="00C5545B"/>
    <w:rsid w:val="00C652EC"/>
    <w:rsid w:val="00C66ED9"/>
    <w:rsid w:val="00C7245C"/>
    <w:rsid w:val="00C74EB0"/>
    <w:rsid w:val="00C802FC"/>
    <w:rsid w:val="00C850E7"/>
    <w:rsid w:val="00C85BE9"/>
    <w:rsid w:val="00C913F1"/>
    <w:rsid w:val="00C922C4"/>
    <w:rsid w:val="00C94110"/>
    <w:rsid w:val="00CA260C"/>
    <w:rsid w:val="00CA5A06"/>
    <w:rsid w:val="00CA78C9"/>
    <w:rsid w:val="00CB5315"/>
    <w:rsid w:val="00CC532D"/>
    <w:rsid w:val="00CC55AC"/>
    <w:rsid w:val="00CE4243"/>
    <w:rsid w:val="00CE454A"/>
    <w:rsid w:val="00CE505C"/>
    <w:rsid w:val="00CF057A"/>
    <w:rsid w:val="00CF2A87"/>
    <w:rsid w:val="00CF51CC"/>
    <w:rsid w:val="00D054C4"/>
    <w:rsid w:val="00D06C1D"/>
    <w:rsid w:val="00D070BE"/>
    <w:rsid w:val="00D10A36"/>
    <w:rsid w:val="00D119DB"/>
    <w:rsid w:val="00D144D8"/>
    <w:rsid w:val="00D2248A"/>
    <w:rsid w:val="00D3224F"/>
    <w:rsid w:val="00D372FD"/>
    <w:rsid w:val="00D50BFB"/>
    <w:rsid w:val="00D5168E"/>
    <w:rsid w:val="00D525D6"/>
    <w:rsid w:val="00D6036E"/>
    <w:rsid w:val="00D62EAE"/>
    <w:rsid w:val="00D632AE"/>
    <w:rsid w:val="00D71026"/>
    <w:rsid w:val="00D80870"/>
    <w:rsid w:val="00D83A30"/>
    <w:rsid w:val="00D87343"/>
    <w:rsid w:val="00D9008E"/>
    <w:rsid w:val="00D91F0D"/>
    <w:rsid w:val="00D950AE"/>
    <w:rsid w:val="00D976E6"/>
    <w:rsid w:val="00D97842"/>
    <w:rsid w:val="00DA297E"/>
    <w:rsid w:val="00DC2E4C"/>
    <w:rsid w:val="00DC61EB"/>
    <w:rsid w:val="00DC6A8F"/>
    <w:rsid w:val="00DC7E0A"/>
    <w:rsid w:val="00DD511D"/>
    <w:rsid w:val="00DE1219"/>
    <w:rsid w:val="00DE24D8"/>
    <w:rsid w:val="00DE282D"/>
    <w:rsid w:val="00DE515B"/>
    <w:rsid w:val="00DF3FEB"/>
    <w:rsid w:val="00DF722B"/>
    <w:rsid w:val="00E060E3"/>
    <w:rsid w:val="00E155D0"/>
    <w:rsid w:val="00E213AB"/>
    <w:rsid w:val="00E23C8D"/>
    <w:rsid w:val="00E23F4A"/>
    <w:rsid w:val="00E351EF"/>
    <w:rsid w:val="00E42E87"/>
    <w:rsid w:val="00E46B9E"/>
    <w:rsid w:val="00E54DA6"/>
    <w:rsid w:val="00E5668F"/>
    <w:rsid w:val="00E578A1"/>
    <w:rsid w:val="00E6304B"/>
    <w:rsid w:val="00E6315D"/>
    <w:rsid w:val="00E64D2A"/>
    <w:rsid w:val="00E6717F"/>
    <w:rsid w:val="00E671E1"/>
    <w:rsid w:val="00E847A5"/>
    <w:rsid w:val="00E91153"/>
    <w:rsid w:val="00E94D0B"/>
    <w:rsid w:val="00E95A85"/>
    <w:rsid w:val="00EA33CC"/>
    <w:rsid w:val="00EA637F"/>
    <w:rsid w:val="00EB1B0B"/>
    <w:rsid w:val="00EC126E"/>
    <w:rsid w:val="00ED10E0"/>
    <w:rsid w:val="00ED3728"/>
    <w:rsid w:val="00ED57CF"/>
    <w:rsid w:val="00ED7951"/>
    <w:rsid w:val="00EF7D63"/>
    <w:rsid w:val="00F057E0"/>
    <w:rsid w:val="00F059A7"/>
    <w:rsid w:val="00F10F9B"/>
    <w:rsid w:val="00F14E86"/>
    <w:rsid w:val="00F15425"/>
    <w:rsid w:val="00F173E3"/>
    <w:rsid w:val="00F24B27"/>
    <w:rsid w:val="00F26060"/>
    <w:rsid w:val="00F31B72"/>
    <w:rsid w:val="00F42F23"/>
    <w:rsid w:val="00F440A4"/>
    <w:rsid w:val="00F44CFD"/>
    <w:rsid w:val="00F5175E"/>
    <w:rsid w:val="00F531F3"/>
    <w:rsid w:val="00F538E7"/>
    <w:rsid w:val="00F5451E"/>
    <w:rsid w:val="00F60354"/>
    <w:rsid w:val="00F63B08"/>
    <w:rsid w:val="00F65A90"/>
    <w:rsid w:val="00F67C04"/>
    <w:rsid w:val="00F7077A"/>
    <w:rsid w:val="00F770BE"/>
    <w:rsid w:val="00F82959"/>
    <w:rsid w:val="00F85452"/>
    <w:rsid w:val="00F93729"/>
    <w:rsid w:val="00FA355C"/>
    <w:rsid w:val="00FA4C99"/>
    <w:rsid w:val="00FB4AD1"/>
    <w:rsid w:val="00FB53CD"/>
    <w:rsid w:val="00FB73E1"/>
    <w:rsid w:val="00FC1056"/>
    <w:rsid w:val="00FD15AA"/>
    <w:rsid w:val="00FD3A02"/>
    <w:rsid w:val="00FE2164"/>
    <w:rsid w:val="00FE4FDC"/>
    <w:rsid w:val="00FF1D3A"/>
    <w:rsid w:val="00F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C7E747"/>
  <w15:docId w15:val="{30693328-0C27-4A1D-8F67-E403D0AA2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customStyle="1" w:styleId="10">
    <w:name w:val="Абзац списка1"/>
    <w:basedOn w:val="a0"/>
    <w:rsid w:val="005F20FE"/>
    <w:pPr>
      <w:ind w:left="720"/>
    </w:pPr>
    <w:rPr>
      <w:sz w:val="20"/>
      <w:szCs w:val="20"/>
    </w:rPr>
  </w:style>
  <w:style w:type="character" w:styleId="af4">
    <w:name w:val="Strong"/>
    <w:uiPriority w:val="22"/>
    <w:qFormat/>
    <w:rsid w:val="00490C95"/>
    <w:rPr>
      <w:b/>
      <w:bCs/>
    </w:rPr>
  </w:style>
  <w:style w:type="character" w:customStyle="1" w:styleId="35">
    <w:name w:val="Стиль3 Знак"/>
    <w:link w:val="36"/>
    <w:locked/>
    <w:rsid w:val="00490C95"/>
    <w:rPr>
      <w:rFonts w:ascii="Arial" w:hAnsi="Arial" w:cs="Arial"/>
      <w:lang w:val="x-none" w:eastAsia="x-none"/>
    </w:rPr>
  </w:style>
  <w:style w:type="paragraph" w:customStyle="1" w:styleId="36">
    <w:name w:val="Стиль3"/>
    <w:basedOn w:val="a0"/>
    <w:link w:val="35"/>
    <w:rsid w:val="00490C95"/>
    <w:pPr>
      <w:keepLines/>
      <w:spacing w:line="360" w:lineRule="auto"/>
      <w:ind w:firstLine="567"/>
      <w:jc w:val="both"/>
    </w:pPr>
    <w:rPr>
      <w:rFonts w:ascii="Arial" w:hAnsi="Arial" w:cs="Arial"/>
      <w:sz w:val="20"/>
      <w:szCs w:val="20"/>
      <w:lang w:val="x-none" w:eastAsia="x-none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A24209"/>
  </w:style>
  <w:style w:type="paragraph" w:styleId="af5">
    <w:name w:val="No Spacing"/>
    <w:link w:val="af6"/>
    <w:uiPriority w:val="1"/>
    <w:qFormat/>
    <w:rsid w:val="00AF3436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Без интервала Знак"/>
    <w:link w:val="af5"/>
    <w:uiPriority w:val="1"/>
    <w:rsid w:val="00AF3436"/>
    <w:rPr>
      <w:rFonts w:ascii="Calibri" w:eastAsia="Calibri" w:hAnsi="Calibri"/>
      <w:sz w:val="22"/>
      <w:szCs w:val="22"/>
      <w:lang w:eastAsia="en-US"/>
    </w:rPr>
  </w:style>
  <w:style w:type="numbering" w:customStyle="1" w:styleId="WWNum7">
    <w:name w:val="WWNum7"/>
    <w:basedOn w:val="a3"/>
    <w:rsid w:val="00E155D0"/>
    <w:pPr>
      <w:numPr>
        <w:numId w:val="15"/>
      </w:numPr>
    </w:pPr>
  </w:style>
  <w:style w:type="paragraph" w:customStyle="1" w:styleId="11">
    <w:name w:val="Таблица 1"/>
    <w:basedOn w:val="a0"/>
    <w:link w:val="12"/>
    <w:qFormat/>
    <w:rsid w:val="00084037"/>
    <w:pPr>
      <w:widowControl w:val="0"/>
      <w:ind w:right="-108"/>
    </w:pPr>
    <w:rPr>
      <w:szCs w:val="28"/>
    </w:rPr>
  </w:style>
  <w:style w:type="character" w:customStyle="1" w:styleId="12">
    <w:name w:val="Таблица 1 Знак"/>
    <w:link w:val="11"/>
    <w:locked/>
    <w:rsid w:val="00084037"/>
    <w:rPr>
      <w:sz w:val="24"/>
      <w:szCs w:val="28"/>
    </w:rPr>
  </w:style>
  <w:style w:type="paragraph" w:customStyle="1" w:styleId="af7">
    <w:name w:val="П.З."/>
    <w:basedOn w:val="a0"/>
    <w:link w:val="af8"/>
    <w:rsid w:val="00084037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f8">
    <w:name w:val="П.З. Знак"/>
    <w:link w:val="af7"/>
    <w:locked/>
    <w:rsid w:val="0008403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C012C-A4DD-4D18-9FBF-2A16F40A5E8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10058D7-BB80-48B1-BC4C-003D4DD16A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022A93-2CD4-44DF-910C-D8AF333FB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7E599E-7102-4E17-8F73-D0C90F3BF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2156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Быстрова Елена Владимировна</cp:lastModifiedBy>
  <cp:revision>2</cp:revision>
  <cp:lastPrinted>2023-09-18T06:36:00Z</cp:lastPrinted>
  <dcterms:created xsi:type="dcterms:W3CDTF">2023-09-18T08:37:00Z</dcterms:created>
  <dcterms:modified xsi:type="dcterms:W3CDTF">2023-09-18T08:37:00Z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