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66C77" w14:textId="77777777" w:rsidR="008060C5" w:rsidRPr="004454FD" w:rsidRDefault="008060C5" w:rsidP="004454FD">
      <w:pPr>
        <w:rPr>
          <w:lang w:val="en-US"/>
        </w:rPr>
      </w:pPr>
      <w:bookmarkStart w:id="0" w:name="_GoBack"/>
      <w:bookmarkEnd w:id="0"/>
    </w:p>
    <w:p w14:paraId="590BFFC0" w14:textId="77777777" w:rsidR="004A16AF" w:rsidRPr="0068070A" w:rsidRDefault="00DA6888" w:rsidP="00931EBF">
      <w:pPr>
        <w:ind w:left="4536"/>
      </w:pPr>
      <w:r w:rsidRPr="0060449D">
        <w:t xml:space="preserve">Приложение № </w:t>
      </w:r>
      <w:r w:rsidR="00035B1D">
        <w:t>9</w:t>
      </w:r>
    </w:p>
    <w:p w14:paraId="3C5F3F84" w14:textId="77777777" w:rsidR="00DA2229" w:rsidRPr="00DA2229" w:rsidRDefault="00DA2229" w:rsidP="00931EBF">
      <w:pPr>
        <w:ind w:left="4536"/>
      </w:pPr>
      <w:r w:rsidRPr="00DA2229">
        <w:t>к Договору на оказание услуг Блок</w:t>
      </w:r>
      <w:r w:rsidR="00035B1D">
        <w:t>а почтового бизнеса, заключаемо</w:t>
      </w:r>
      <w:r w:rsidR="00BD3E5A">
        <w:t>му</w:t>
      </w:r>
      <w:r w:rsidRPr="00DA2229">
        <w:t xml:space="preserve"> с региональными клиентами - юридическими лицами и индивидуальными предпринимателями</w:t>
      </w:r>
    </w:p>
    <w:p w14:paraId="2D1491D5" w14:textId="45AA0D2C" w:rsidR="0071705D" w:rsidRDefault="0071705D" w:rsidP="00931EBF">
      <w:pPr>
        <w:ind w:left="4536"/>
      </w:pPr>
      <w:r w:rsidRPr="000076FD">
        <w:t>№___________ от</w:t>
      </w:r>
      <w:r w:rsidR="006B590B">
        <w:t xml:space="preserve"> </w:t>
      </w:r>
      <w:r w:rsidRPr="000076FD">
        <w:t>«____»_________20</w:t>
      </w:r>
      <w:r w:rsidR="000C71DE">
        <w:t>1</w:t>
      </w:r>
      <w:r w:rsidR="000C71DE" w:rsidRPr="00F44D72">
        <w:t>7</w:t>
      </w:r>
      <w:r w:rsidR="00032A5B">
        <w:t xml:space="preserve"> </w:t>
      </w:r>
      <w:r w:rsidRPr="000076FD">
        <w:t>г.</w:t>
      </w:r>
    </w:p>
    <w:p w14:paraId="092B5AEB" w14:textId="77777777" w:rsidR="000A7136" w:rsidRDefault="000A7136" w:rsidP="000A7136">
      <w:pPr>
        <w:ind w:left="4820"/>
      </w:pPr>
    </w:p>
    <w:p w14:paraId="5F4BA83C" w14:textId="77777777" w:rsidR="0071705D" w:rsidRPr="000076FD" w:rsidRDefault="0071705D" w:rsidP="00652ED7">
      <w:pPr>
        <w:ind w:left="5812"/>
        <w:jc w:val="right"/>
      </w:pPr>
    </w:p>
    <w:p w14:paraId="7481EED8" w14:textId="03BBC3F8" w:rsidR="0071705D" w:rsidRDefault="0071705D" w:rsidP="00032A5B">
      <w:pPr>
        <w:rPr>
          <w:b/>
        </w:rPr>
      </w:pPr>
      <w:r>
        <w:rPr>
          <w:b/>
        </w:rPr>
        <w:t>г.</w:t>
      </w:r>
      <w:r w:rsidR="00032A5B">
        <w:rPr>
          <w:b/>
        </w:rPr>
        <w:t xml:space="preserve"> Воронеж</w:t>
      </w:r>
      <w:r>
        <w:rPr>
          <w:b/>
        </w:rPr>
        <w:tab/>
      </w:r>
      <w:r>
        <w:rPr>
          <w:b/>
        </w:rPr>
        <w:tab/>
      </w:r>
      <w:r w:rsidR="00032A5B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="00032A5B">
        <w:rPr>
          <w:b/>
        </w:rPr>
        <w:t xml:space="preserve">        </w:t>
      </w:r>
      <w:r>
        <w:rPr>
          <w:b/>
        </w:rPr>
        <w:t>«___»__________________20</w:t>
      </w:r>
      <w:r w:rsidR="000C71DE">
        <w:rPr>
          <w:b/>
        </w:rPr>
        <w:t>1</w:t>
      </w:r>
      <w:r w:rsidR="000C71DE" w:rsidRPr="000C71DE">
        <w:rPr>
          <w:b/>
        </w:rPr>
        <w:t>7</w:t>
      </w:r>
      <w:r w:rsidR="00032A5B">
        <w:rPr>
          <w:b/>
        </w:rPr>
        <w:t xml:space="preserve"> </w:t>
      </w:r>
      <w:r>
        <w:rPr>
          <w:b/>
        </w:rPr>
        <w:t>г.</w:t>
      </w:r>
    </w:p>
    <w:p w14:paraId="37B4C7A2" w14:textId="77777777" w:rsidR="00E408C6" w:rsidRDefault="00E408C6" w:rsidP="002669E7">
      <w:pPr>
        <w:jc w:val="center"/>
        <w:rPr>
          <w:rFonts w:eastAsia="Calibri"/>
          <w:b/>
          <w:lang w:eastAsia="en-US"/>
        </w:rPr>
      </w:pPr>
    </w:p>
    <w:p w14:paraId="2D5B72BC" w14:textId="77777777" w:rsidR="00085B55" w:rsidRPr="0060449D" w:rsidRDefault="00085B55" w:rsidP="002669E7">
      <w:pPr>
        <w:jc w:val="center"/>
        <w:rPr>
          <w:rFonts w:eastAsia="Calibri"/>
          <w:b/>
          <w:lang w:eastAsia="en-US"/>
        </w:rPr>
      </w:pPr>
      <w:r w:rsidRPr="0060449D">
        <w:rPr>
          <w:rFonts w:eastAsia="Calibri"/>
          <w:b/>
          <w:lang w:eastAsia="en-US"/>
        </w:rPr>
        <w:t>УСЛОВИЯ ОКАЗАНИЯ УСЛУГ</w:t>
      </w:r>
      <w:r w:rsidR="00E408C6">
        <w:rPr>
          <w:rFonts w:eastAsia="Calibri"/>
          <w:b/>
          <w:lang w:eastAsia="en-US"/>
        </w:rPr>
        <w:t>И</w:t>
      </w:r>
    </w:p>
    <w:p w14:paraId="284D6AD1" w14:textId="77777777" w:rsidR="00085B55" w:rsidRPr="0060449D" w:rsidRDefault="00654705" w:rsidP="002669E7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«Бокс-сервис»</w:t>
      </w:r>
    </w:p>
    <w:p w14:paraId="3D07A992" w14:textId="77777777" w:rsidR="0050464F" w:rsidRPr="0060449D" w:rsidRDefault="0050464F" w:rsidP="002669E7">
      <w:pPr>
        <w:ind w:firstLine="720"/>
        <w:jc w:val="both"/>
        <w:rPr>
          <w:rStyle w:val="afb"/>
          <w:i w:val="0"/>
        </w:rPr>
      </w:pPr>
    </w:p>
    <w:p w14:paraId="6A01111D" w14:textId="77777777" w:rsidR="0050464F" w:rsidRPr="0060449D" w:rsidRDefault="005E7D8F" w:rsidP="000A7136">
      <w:pPr>
        <w:numPr>
          <w:ilvl w:val="0"/>
          <w:numId w:val="5"/>
        </w:numPr>
        <w:ind w:left="357" w:hanging="357"/>
        <w:jc w:val="center"/>
        <w:rPr>
          <w:b/>
        </w:rPr>
      </w:pPr>
      <w:r w:rsidRPr="0060449D">
        <w:rPr>
          <w:b/>
        </w:rPr>
        <w:t>ОБЩИЕ ПОЛОЖЕНИЯ</w:t>
      </w:r>
    </w:p>
    <w:p w14:paraId="45FA85E3" w14:textId="77777777" w:rsidR="0050464F" w:rsidRPr="0060449D" w:rsidRDefault="0050464F" w:rsidP="002669E7">
      <w:pPr>
        <w:jc w:val="both"/>
        <w:rPr>
          <w:sz w:val="18"/>
          <w:szCs w:val="18"/>
        </w:rPr>
      </w:pPr>
    </w:p>
    <w:p w14:paraId="36EF3513" w14:textId="77777777" w:rsidR="000F3936" w:rsidRPr="000F3936" w:rsidRDefault="00AF32D4" w:rsidP="000A7136">
      <w:pPr>
        <w:ind w:firstLine="709"/>
        <w:jc w:val="both"/>
      </w:pPr>
      <w:r w:rsidRPr="000F3936">
        <w:t>1.1.</w:t>
      </w:r>
      <w:r w:rsidR="002E0D51" w:rsidRPr="000F3936">
        <w:t xml:space="preserve"> Настоящие Условия регулируют отношения Заказчика и Исполнителя, связанные с оказанием </w:t>
      </w:r>
      <w:r w:rsidR="00720E43" w:rsidRPr="000F3936">
        <w:t>у</w:t>
      </w:r>
      <w:r w:rsidR="002E0D51" w:rsidRPr="000F3936">
        <w:t>слуг</w:t>
      </w:r>
      <w:r w:rsidR="000A7136">
        <w:t>и</w:t>
      </w:r>
      <w:r w:rsidR="002E0D51" w:rsidRPr="000F3936">
        <w:t xml:space="preserve"> </w:t>
      </w:r>
      <w:r w:rsidR="00654705" w:rsidRPr="000F3936">
        <w:t>«Бокс-сервис»</w:t>
      </w:r>
      <w:r w:rsidR="000F3936" w:rsidRPr="000F3936">
        <w:t xml:space="preserve"> (далее - Услуг</w:t>
      </w:r>
      <w:r w:rsidR="000A7136">
        <w:t>а</w:t>
      </w:r>
      <w:r w:rsidR="000F3936" w:rsidRPr="000F3936">
        <w:t>).</w:t>
      </w:r>
    </w:p>
    <w:p w14:paraId="1B4E2804" w14:textId="004A8BB2" w:rsidR="00D538A8" w:rsidRPr="006468AA" w:rsidRDefault="000F3936" w:rsidP="007E5F0E">
      <w:pPr>
        <w:ind w:firstLine="709"/>
        <w:jc w:val="both"/>
        <w:rPr>
          <w:highlight w:val="yellow"/>
        </w:rPr>
      </w:pPr>
      <w:r>
        <w:t xml:space="preserve">1.2. </w:t>
      </w:r>
      <w:r w:rsidRPr="000F3936">
        <w:t xml:space="preserve">Оказание </w:t>
      </w:r>
      <w:r w:rsidR="00411D46">
        <w:t>У</w:t>
      </w:r>
      <w:r w:rsidR="00411D46" w:rsidRPr="000F3936">
        <w:t xml:space="preserve">слуги </w:t>
      </w:r>
      <w:r w:rsidRPr="000F3936">
        <w:t xml:space="preserve">заключается в доставке/вручении </w:t>
      </w:r>
      <w:r w:rsidR="007F533D">
        <w:t>Исполнителем</w:t>
      </w:r>
      <w:r w:rsidRPr="000F3936">
        <w:t xml:space="preserve"> почтовых отправлений, уведомлений о вручении регистрируемых почтовых отправлений</w:t>
      </w:r>
      <w:r w:rsidR="00D955E2" w:rsidRPr="002F69B9">
        <w:t xml:space="preserve"> (</w:t>
      </w:r>
      <w:r w:rsidR="00D955E2">
        <w:t>простых, заказных)</w:t>
      </w:r>
      <w:r w:rsidRPr="000F3936">
        <w:t xml:space="preserve">, извещений о поступлении регистрируемых почтовых отправлений, периодических печатных изданий и приеме почтовых отправлений по адресу </w:t>
      </w:r>
      <w:r w:rsidR="007F533D">
        <w:t>Заказчика</w:t>
      </w:r>
      <w:r w:rsidRPr="000F3936">
        <w:t xml:space="preserve"> внутри одного субъекта Российской Федерации </w:t>
      </w:r>
      <w:r w:rsidR="000D570F">
        <w:t>по заранее установленному графику-расписанию, или по разовой заявке Заказчика в виде разового выезда.</w:t>
      </w:r>
      <w:r w:rsidR="000D570F" w:rsidRPr="007E5F0E">
        <w:rPr>
          <w:rStyle w:val="aff3"/>
        </w:rPr>
        <w:footnoteReference w:id="1"/>
      </w:r>
    </w:p>
    <w:p w14:paraId="2061D2C2" w14:textId="77777777" w:rsidR="00F10033" w:rsidRDefault="00F10033" w:rsidP="000A7136">
      <w:pPr>
        <w:ind w:firstLine="709"/>
        <w:jc w:val="both"/>
      </w:pPr>
      <w:r>
        <w:t>За Заказчиком закрепляется «Адрес-Бокс» _____________________ (</w:t>
      </w:r>
      <w:r w:rsidR="00652ED7">
        <w:rPr>
          <w:i/>
        </w:rPr>
        <w:t>указываются</w:t>
      </w:r>
      <w:r w:rsidRPr="00652ED7">
        <w:rPr>
          <w:i/>
        </w:rPr>
        <w:t xml:space="preserve"> </w:t>
      </w:r>
      <w:r w:rsidR="00652ED7">
        <w:rPr>
          <w:i/>
        </w:rPr>
        <w:t>индекс и номер</w:t>
      </w:r>
      <w:r w:rsidRPr="00652ED7">
        <w:rPr>
          <w:i/>
        </w:rPr>
        <w:t>)</w:t>
      </w:r>
      <w:r w:rsidR="00411D46">
        <w:t>.</w:t>
      </w:r>
    </w:p>
    <w:p w14:paraId="63DF23E2" w14:textId="6AAEC7F9" w:rsidR="00411D46" w:rsidRDefault="00411D46" w:rsidP="000A7136">
      <w:pPr>
        <w:ind w:firstLine="709"/>
        <w:jc w:val="both"/>
      </w:pPr>
      <w:r>
        <w:t>Услугу оказывает ОПС №</w:t>
      </w:r>
      <w:r w:rsidR="00EA5FA8" w:rsidRPr="00EA5FA8">
        <w:t>33</w:t>
      </w:r>
      <w:r>
        <w:t xml:space="preserve">, </w:t>
      </w:r>
      <w:proofErr w:type="gramStart"/>
      <w:r>
        <w:t>расположенное</w:t>
      </w:r>
      <w:proofErr w:type="gramEnd"/>
      <w:r>
        <w:t xml:space="preserve"> по адресу</w:t>
      </w:r>
      <w:r w:rsidR="00EA5FA8" w:rsidRPr="00EA5FA8">
        <w:t xml:space="preserve"> </w:t>
      </w:r>
      <w:r w:rsidR="00EA5FA8">
        <w:t xml:space="preserve">г. Воронеж, Ленинский </w:t>
      </w:r>
      <w:proofErr w:type="spellStart"/>
      <w:r w:rsidR="00EA5FA8">
        <w:t>пр-кт</w:t>
      </w:r>
      <w:proofErr w:type="spellEnd"/>
      <w:r w:rsidR="00EA5FA8">
        <w:t>, д.86</w:t>
      </w:r>
      <w:r>
        <w:t>.</w:t>
      </w:r>
    </w:p>
    <w:p w14:paraId="027072EA" w14:textId="77777777" w:rsidR="00404717" w:rsidRDefault="00404717" w:rsidP="000A7136">
      <w:pPr>
        <w:ind w:firstLine="709"/>
        <w:jc w:val="both"/>
      </w:pPr>
      <w:r>
        <w:t>В рамках Услуги подлежат доставке почтовые отправления с описью вложения</w:t>
      </w:r>
      <w:r w:rsidR="00367248">
        <w:t xml:space="preserve"> с условием отказа Заказчика от вскрытия</w:t>
      </w:r>
      <w:r>
        <w:t xml:space="preserve"> _________ (</w:t>
      </w:r>
      <w:r w:rsidRPr="00652ED7">
        <w:rPr>
          <w:i/>
        </w:rPr>
        <w:t xml:space="preserve">указывается </w:t>
      </w:r>
      <w:r w:rsidR="00652ED7">
        <w:rPr>
          <w:i/>
        </w:rPr>
        <w:t xml:space="preserve">«да» или </w:t>
      </w:r>
      <w:r w:rsidRPr="00652ED7">
        <w:rPr>
          <w:i/>
        </w:rPr>
        <w:t>«нет»</w:t>
      </w:r>
      <w:r>
        <w:t>).</w:t>
      </w:r>
    </w:p>
    <w:p w14:paraId="2EF53E5F" w14:textId="77777777" w:rsidR="000D570F" w:rsidRDefault="000F3936" w:rsidP="000A7136">
      <w:pPr>
        <w:suppressAutoHyphens/>
        <w:ind w:firstLine="709"/>
        <w:jc w:val="both"/>
      </w:pPr>
      <w:r w:rsidRPr="000F3936">
        <w:t xml:space="preserve">1.2.1. </w:t>
      </w:r>
      <w:r w:rsidR="000D570F">
        <w:t>Периодичность выезда Исполнителя и график обслуживания Заказчика определяются в Приложении №</w:t>
      </w:r>
      <w:r w:rsidR="00232A26">
        <w:t>3</w:t>
      </w:r>
      <w:r w:rsidR="000D570F">
        <w:t xml:space="preserve"> Заявка на оказание услуги. </w:t>
      </w:r>
    </w:p>
    <w:p w14:paraId="1166814F" w14:textId="77777777" w:rsidR="000F3936" w:rsidRPr="000F3936" w:rsidRDefault="000F3936" w:rsidP="000A7136">
      <w:pPr>
        <w:suppressAutoHyphens/>
        <w:ind w:firstLine="709"/>
        <w:jc w:val="both"/>
      </w:pPr>
      <w:r w:rsidRPr="000F3936">
        <w:t xml:space="preserve">В рамках оказания услуги «Бокс-сервис» производится доставка и прием почтовых отправлений следующих видов и категорий: </w:t>
      </w:r>
    </w:p>
    <w:p w14:paraId="247B600F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внутренние почтовые карточки (простые, заказные);</w:t>
      </w:r>
    </w:p>
    <w:p w14:paraId="2C20E74F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внутренние письма (простые, заказные, с объявленной ценностью);</w:t>
      </w:r>
    </w:p>
    <w:p w14:paraId="05567C99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 бандероли (простые, заказные, с объявленной ценностью);</w:t>
      </w:r>
    </w:p>
    <w:p w14:paraId="61F6A437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почтовые отправления «Отправления 1-го класса»;</w:t>
      </w:r>
    </w:p>
    <w:p w14:paraId="4E06B962" w14:textId="22E3CBF3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 почтовые отправления «</w:t>
      </w:r>
      <w:proofErr w:type="spellStart"/>
      <w:r w:rsidRPr="000F3936">
        <w:rPr>
          <w:sz w:val="24"/>
          <w:szCs w:val="24"/>
        </w:rPr>
        <w:t>Мультиконверт</w:t>
      </w:r>
      <w:proofErr w:type="spellEnd"/>
      <w:r w:rsidRPr="000F3936">
        <w:rPr>
          <w:sz w:val="24"/>
          <w:szCs w:val="24"/>
        </w:rPr>
        <w:t>», «Ответные внутренние почтовые отправления</w:t>
      </w:r>
      <w:r w:rsidR="006675BC">
        <w:rPr>
          <w:sz w:val="24"/>
          <w:szCs w:val="24"/>
        </w:rPr>
        <w:t>»</w:t>
      </w:r>
      <w:r w:rsidRPr="000F3936">
        <w:rPr>
          <w:sz w:val="24"/>
          <w:szCs w:val="24"/>
        </w:rPr>
        <w:t xml:space="preserve"> (простые, заказные);</w:t>
      </w:r>
    </w:p>
    <w:p w14:paraId="7302B18D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международные почтовые карточки (простые, заказные);</w:t>
      </w:r>
    </w:p>
    <w:p w14:paraId="49625CF7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 международные письма (простые, заказные, с объявленной ценностью);</w:t>
      </w:r>
    </w:p>
    <w:p w14:paraId="5D955B8D" w14:textId="77777777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- международные бандероли (простые, заказные).</w:t>
      </w:r>
    </w:p>
    <w:p w14:paraId="79D90573" w14:textId="3D20658E" w:rsidR="000F3936" w:rsidRPr="000F3936" w:rsidRDefault="000F3936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0F3936">
        <w:rPr>
          <w:sz w:val="24"/>
          <w:szCs w:val="24"/>
        </w:rPr>
        <w:t>1.2.</w:t>
      </w:r>
      <w:r w:rsidR="00D955E2">
        <w:rPr>
          <w:sz w:val="24"/>
          <w:szCs w:val="24"/>
        </w:rPr>
        <w:t>2</w:t>
      </w:r>
      <w:r w:rsidRPr="000F3936">
        <w:rPr>
          <w:sz w:val="24"/>
          <w:szCs w:val="24"/>
        </w:rPr>
        <w:t xml:space="preserve">. В рамках </w:t>
      </w:r>
      <w:r w:rsidR="00404717">
        <w:rPr>
          <w:sz w:val="24"/>
          <w:szCs w:val="24"/>
        </w:rPr>
        <w:t>Услуги</w:t>
      </w:r>
      <w:r w:rsidRPr="000F3936">
        <w:rPr>
          <w:sz w:val="24"/>
          <w:szCs w:val="24"/>
        </w:rPr>
        <w:t xml:space="preserve"> не подлежат приему почтовые отправления с описью вложения, с наложенным платежом, посылки, отправления </w:t>
      </w:r>
      <w:r w:rsidRPr="000F3936">
        <w:rPr>
          <w:sz w:val="24"/>
          <w:szCs w:val="24"/>
          <w:lang w:val="en-US"/>
        </w:rPr>
        <w:t>EMS</w:t>
      </w:r>
      <w:r w:rsidRPr="000F3936">
        <w:rPr>
          <w:sz w:val="24"/>
          <w:szCs w:val="24"/>
        </w:rPr>
        <w:t>, мелкие пакеты и почтовые переводы.</w:t>
      </w:r>
    </w:p>
    <w:p w14:paraId="15B302B8" w14:textId="485C195A" w:rsidR="00B84AE0" w:rsidRPr="007A5AAC" w:rsidRDefault="000F3936" w:rsidP="00B84AE0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EF4420">
        <w:rPr>
          <w:sz w:val="24"/>
          <w:szCs w:val="24"/>
        </w:rPr>
        <w:t>1.2.</w:t>
      </w:r>
      <w:r w:rsidR="00D955E2">
        <w:rPr>
          <w:sz w:val="24"/>
          <w:szCs w:val="24"/>
        </w:rPr>
        <w:t>3</w:t>
      </w:r>
      <w:r w:rsidRPr="00EF4420">
        <w:rPr>
          <w:sz w:val="24"/>
          <w:szCs w:val="24"/>
        </w:rPr>
        <w:t xml:space="preserve">. В рамках </w:t>
      </w:r>
      <w:r w:rsidR="00404717" w:rsidRPr="00EF4420">
        <w:rPr>
          <w:sz w:val="24"/>
          <w:szCs w:val="24"/>
        </w:rPr>
        <w:t>Услуги</w:t>
      </w:r>
      <w:r w:rsidRPr="00EF4420">
        <w:rPr>
          <w:sz w:val="24"/>
          <w:szCs w:val="24"/>
        </w:rPr>
        <w:t xml:space="preserve"> не подлежат доставке почтовые отправления с наложенным платежом, посылки, отправления EMS, ме</w:t>
      </w:r>
      <w:r w:rsidR="00B84AE0" w:rsidRPr="00EF4420">
        <w:rPr>
          <w:sz w:val="24"/>
          <w:szCs w:val="24"/>
        </w:rPr>
        <w:t xml:space="preserve">лкие пакеты, почтовые </w:t>
      </w:r>
      <w:r w:rsidR="00B84AE0" w:rsidRPr="007A5AAC">
        <w:rPr>
          <w:sz w:val="24"/>
          <w:szCs w:val="24"/>
        </w:rPr>
        <w:t>переводы и почтовые отправления разряда «Судебное».</w:t>
      </w:r>
    </w:p>
    <w:p w14:paraId="0F7BFCBA" w14:textId="44257E25" w:rsidR="00B84AE0" w:rsidRPr="000F3936" w:rsidRDefault="00B84AE0" w:rsidP="00B84AE0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  <w:r w:rsidRPr="007A5AAC">
        <w:rPr>
          <w:sz w:val="24"/>
          <w:szCs w:val="24"/>
        </w:rPr>
        <w:t xml:space="preserve">Доставка и вручение почтовых отправлений разряда «Судебное» должна производиться в соответствии с требованиями Особых условий приема, вручения, </w:t>
      </w:r>
      <w:r w:rsidRPr="007A5AAC">
        <w:rPr>
          <w:sz w:val="24"/>
          <w:szCs w:val="24"/>
        </w:rPr>
        <w:lastRenderedPageBreak/>
        <w:t>хранения и возврата почтовых отправлений разряда «Судебное», утвержденных приказом ФГУП «Почта России» от 05.12.2014 № 423-п».</w:t>
      </w:r>
    </w:p>
    <w:p w14:paraId="34677C81" w14:textId="77777777" w:rsidR="00461E4B" w:rsidRDefault="00461E4B" w:rsidP="00461E4B">
      <w:pPr>
        <w:pStyle w:val="StringnotfoundIDTXTDOC"/>
        <w:tabs>
          <w:tab w:val="left" w:pos="142"/>
          <w:tab w:val="left" w:pos="284"/>
          <w:tab w:val="left" w:pos="709"/>
        </w:tabs>
        <w:adjustRightInd/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proofErr w:type="gramStart"/>
      <w:r w:rsidRPr="00461E4B">
        <w:rPr>
          <w:sz w:val="24"/>
          <w:szCs w:val="24"/>
        </w:rPr>
        <w:t>В соответствии с настоящими Условиями, являющимися приложением к Договору на оказание услуг Блока почтового бизнеса, заключаемо</w:t>
      </w:r>
      <w:r w:rsidR="00BD3E5A">
        <w:rPr>
          <w:sz w:val="24"/>
          <w:szCs w:val="24"/>
        </w:rPr>
        <w:t>му</w:t>
      </w:r>
      <w:r w:rsidRPr="00461E4B">
        <w:rPr>
          <w:sz w:val="24"/>
          <w:szCs w:val="24"/>
        </w:rPr>
        <w:t xml:space="preserve"> с региональными клиентами - юридическими лицами и индивидуальными предпринимателями № _____ от ________ (далее - Договор), а также нормативными документами, перечисленными в п. 3.4 Договора, Заказчик поручает и оплачивает, а Исполнитель принимает на себя обязательства по оказанию услуги «</w:t>
      </w:r>
      <w:r>
        <w:rPr>
          <w:sz w:val="24"/>
          <w:szCs w:val="24"/>
        </w:rPr>
        <w:t>Бокс-сервис</w:t>
      </w:r>
      <w:r w:rsidRPr="00461E4B">
        <w:rPr>
          <w:sz w:val="24"/>
          <w:szCs w:val="24"/>
        </w:rPr>
        <w:t>».</w:t>
      </w:r>
      <w:proofErr w:type="gramEnd"/>
    </w:p>
    <w:p w14:paraId="5DE7B44D" w14:textId="55F82E39" w:rsidR="000F3936" w:rsidRPr="000F3936" w:rsidRDefault="00461E4B" w:rsidP="007E202E">
      <w:pPr>
        <w:ind w:firstLine="709"/>
        <w:jc w:val="both"/>
      </w:pPr>
      <w:r w:rsidRPr="00181759">
        <w:rPr>
          <w:spacing w:val="-2"/>
        </w:rPr>
        <w:t>1.</w:t>
      </w:r>
      <w:r>
        <w:rPr>
          <w:spacing w:val="-2"/>
        </w:rPr>
        <w:t>4</w:t>
      </w:r>
      <w:r w:rsidRPr="00181759">
        <w:rPr>
          <w:spacing w:val="-2"/>
        </w:rPr>
        <w:t xml:space="preserve">. Период оказания услуг, указанных в </w:t>
      </w:r>
      <w:proofErr w:type="spellStart"/>
      <w:r w:rsidRPr="00181759">
        <w:rPr>
          <w:spacing w:val="-2"/>
        </w:rPr>
        <w:t>пп</w:t>
      </w:r>
      <w:proofErr w:type="spellEnd"/>
      <w:r w:rsidRPr="00181759">
        <w:rPr>
          <w:spacing w:val="-2"/>
        </w:rPr>
        <w:t>. 1.1 - 1.2 настоящих Условий</w:t>
      </w:r>
      <w:r w:rsidR="00CB1C6B">
        <w:rPr>
          <w:spacing w:val="-2"/>
        </w:rPr>
        <w:t>,</w:t>
      </w:r>
      <w:r w:rsidR="000C71DE">
        <w:rPr>
          <w:spacing w:val="-2"/>
        </w:rPr>
        <w:t xml:space="preserve"> </w:t>
      </w:r>
      <w:proofErr w:type="gramStart"/>
      <w:r w:rsidR="000C71DE">
        <w:rPr>
          <w:spacing w:val="-2"/>
        </w:rPr>
        <w:t xml:space="preserve">с </w:t>
      </w:r>
      <w:r w:rsidR="00EA5FA8">
        <w:rPr>
          <w:spacing w:val="-2"/>
        </w:rPr>
        <w:t xml:space="preserve"> даты заключения</w:t>
      </w:r>
      <w:proofErr w:type="gramEnd"/>
      <w:r w:rsidR="00EA5FA8">
        <w:rPr>
          <w:spacing w:val="-2"/>
        </w:rPr>
        <w:t xml:space="preserve"> договора</w:t>
      </w:r>
      <w:r w:rsidR="00EF4648">
        <w:rPr>
          <w:spacing w:val="-2"/>
        </w:rPr>
        <w:t xml:space="preserve"> </w:t>
      </w:r>
      <w:r w:rsidRPr="00181759">
        <w:rPr>
          <w:spacing w:val="-2"/>
        </w:rPr>
        <w:t xml:space="preserve"> по «_</w:t>
      </w:r>
      <w:r w:rsidR="00EA5FA8">
        <w:rPr>
          <w:spacing w:val="-2"/>
        </w:rPr>
        <w:t>31</w:t>
      </w:r>
      <w:r w:rsidRPr="00181759">
        <w:rPr>
          <w:spacing w:val="-2"/>
        </w:rPr>
        <w:t>_</w:t>
      </w:r>
      <w:r w:rsidR="00216FFA">
        <w:rPr>
          <w:spacing w:val="-2"/>
        </w:rPr>
        <w:t xml:space="preserve">» </w:t>
      </w:r>
      <w:r w:rsidR="00EA5FA8">
        <w:rPr>
          <w:spacing w:val="-2"/>
        </w:rPr>
        <w:t xml:space="preserve"> 12.</w:t>
      </w:r>
      <w:r w:rsidR="000C71DE">
        <w:rPr>
          <w:spacing w:val="-2"/>
        </w:rPr>
        <w:t>20</w:t>
      </w:r>
      <w:r w:rsidR="00EA5FA8">
        <w:rPr>
          <w:spacing w:val="-2"/>
        </w:rPr>
        <w:t>17</w:t>
      </w:r>
      <w:r w:rsidRPr="00181759">
        <w:rPr>
          <w:spacing w:val="-2"/>
        </w:rPr>
        <w:t>г.</w:t>
      </w:r>
    </w:p>
    <w:p w14:paraId="1779AEF5" w14:textId="77777777" w:rsidR="00DA4FDC" w:rsidRDefault="00DA4FDC" w:rsidP="000A7136">
      <w:pPr>
        <w:pStyle w:val="StringnotfoundIDTXTDOC"/>
        <w:tabs>
          <w:tab w:val="left" w:pos="142"/>
          <w:tab w:val="left" w:pos="284"/>
          <w:tab w:val="left" w:pos="709"/>
        </w:tabs>
        <w:spacing w:before="0" w:after="0"/>
        <w:ind w:firstLine="709"/>
        <w:jc w:val="both"/>
        <w:rPr>
          <w:sz w:val="24"/>
          <w:szCs w:val="24"/>
        </w:rPr>
      </w:pPr>
    </w:p>
    <w:p w14:paraId="7CB8FE7B" w14:textId="77777777" w:rsidR="0050464F" w:rsidRPr="00183EAD" w:rsidRDefault="00DD3BF9" w:rsidP="00B049EC">
      <w:pPr>
        <w:numPr>
          <w:ilvl w:val="0"/>
          <w:numId w:val="5"/>
        </w:numPr>
        <w:ind w:left="0" w:firstLine="357"/>
        <w:jc w:val="center"/>
        <w:rPr>
          <w:b/>
        </w:rPr>
      </w:pPr>
      <w:r w:rsidRPr="00183EAD">
        <w:rPr>
          <w:b/>
        </w:rPr>
        <w:t xml:space="preserve">ПРАВА И </w:t>
      </w:r>
      <w:r w:rsidR="0050464F" w:rsidRPr="00183EAD">
        <w:rPr>
          <w:b/>
        </w:rPr>
        <w:t>ОБЯЗАННОСТИ СТОРОН</w:t>
      </w:r>
    </w:p>
    <w:p w14:paraId="6007B7E2" w14:textId="77777777" w:rsidR="00DD3BF9" w:rsidRPr="0023620F" w:rsidRDefault="00DD3BF9" w:rsidP="000A7136">
      <w:pPr>
        <w:ind w:firstLine="709"/>
        <w:jc w:val="both"/>
      </w:pPr>
    </w:p>
    <w:p w14:paraId="2326350A" w14:textId="77777777" w:rsidR="00AF32D4" w:rsidRPr="0060449D" w:rsidRDefault="00AF32D4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60449D">
        <w:rPr>
          <w:b/>
        </w:rPr>
        <w:t>2.1. Исполнитель обязуется:</w:t>
      </w:r>
    </w:p>
    <w:p w14:paraId="0BCD959B" w14:textId="09F58F2D" w:rsidR="004E4D6D" w:rsidRDefault="004E4D6D" w:rsidP="000A7136">
      <w:pPr>
        <w:widowControl w:val="0"/>
        <w:tabs>
          <w:tab w:val="left" w:pos="540"/>
        </w:tabs>
        <w:autoSpaceDE w:val="0"/>
        <w:autoSpaceDN w:val="0"/>
        <w:adjustRightInd w:val="0"/>
        <w:spacing w:line="228" w:lineRule="auto"/>
        <w:ind w:firstLine="709"/>
        <w:jc w:val="both"/>
        <w:rPr>
          <w:spacing w:val="-4"/>
        </w:rPr>
      </w:pPr>
      <w:r w:rsidRPr="0060449D">
        <w:rPr>
          <w:spacing w:val="-4"/>
        </w:rPr>
        <w:t xml:space="preserve">2.1.1. </w:t>
      </w:r>
      <w:r w:rsidR="00044583" w:rsidRPr="006606C5">
        <w:rPr>
          <w:bCs/>
        </w:rPr>
        <w:t xml:space="preserve">Осуществлять все действия, направленные на исполнение </w:t>
      </w:r>
      <w:r w:rsidR="007F533D">
        <w:rPr>
          <w:spacing w:val="-4"/>
        </w:rPr>
        <w:t>настоящих Условий</w:t>
      </w:r>
      <w:r w:rsidR="00014D5B">
        <w:rPr>
          <w:spacing w:val="-4"/>
        </w:rPr>
        <w:t>.</w:t>
      </w:r>
    </w:p>
    <w:p w14:paraId="73716599" w14:textId="079B950B" w:rsidR="00D955E2" w:rsidRDefault="00C13FA9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 w:rsidRPr="0060449D">
        <w:t xml:space="preserve">2.1.2. </w:t>
      </w:r>
      <w:r w:rsidR="00D955E2">
        <w:t>Осуществлять доставку/вручение, а также прием почтовых отправлений путем осуществления выезда к Заказчику с периодичностью, установленной Заявкой Заказчика на оказание услуги.</w:t>
      </w:r>
    </w:p>
    <w:p w14:paraId="3A9D6BC0" w14:textId="0B62F171" w:rsidR="00D955E2" w:rsidRDefault="00D955E2" w:rsidP="00D955E2">
      <w:pPr>
        <w:ind w:firstLine="709"/>
        <w:jc w:val="both"/>
        <w:rPr>
          <w:color w:val="000000"/>
          <w:lang w:eastAsia="en-US"/>
        </w:rPr>
      </w:pPr>
      <w:r>
        <w:t xml:space="preserve">2.1.3. </w:t>
      </w:r>
      <w:r w:rsidRPr="00FF4125">
        <w:t>Осуществлять приём почтовых</w:t>
      </w:r>
      <w:r>
        <w:t xml:space="preserve"> отправлений по оформленным Заказчиком спискам ф. 103, ф. 103-а (3 экземпляра на бумажном носителе и </w:t>
      </w:r>
      <w:r w:rsidRPr="00F10033">
        <w:t>1 экземп</w:t>
      </w:r>
      <w:r>
        <w:t>ляр на электронном носителе),</w:t>
      </w:r>
      <w:r w:rsidRPr="00F10033">
        <w:t xml:space="preserve"> ф. 103-ф (</w:t>
      </w:r>
      <w:r>
        <w:t>3 экземпляра на бумажном носителе</w:t>
      </w:r>
      <w:r w:rsidRPr="00F10033">
        <w:t>).</w:t>
      </w:r>
      <w:r w:rsidRPr="00D955E2">
        <w:rPr>
          <w:color w:val="000000"/>
          <w:lang w:eastAsia="en-US"/>
        </w:rPr>
        <w:t xml:space="preserve"> </w:t>
      </w:r>
      <w:r w:rsidR="00CD53CE">
        <w:rPr>
          <w:color w:val="000000"/>
          <w:lang w:eastAsia="en-US"/>
        </w:rPr>
        <w:t xml:space="preserve"> Указанные списки должны быть датированы днем, следующим за днем фактического приема почтовых отправлений и указанных списков.</w:t>
      </w:r>
    </w:p>
    <w:p w14:paraId="7F05E2E3" w14:textId="6DD53020" w:rsidR="00D955E2" w:rsidRDefault="00D955E2" w:rsidP="00D955E2">
      <w:pPr>
        <w:ind w:firstLine="709"/>
        <w:jc w:val="both"/>
      </w:pPr>
      <w:r>
        <w:rPr>
          <w:color w:val="000000"/>
          <w:lang w:eastAsia="en-US"/>
        </w:rPr>
        <w:t>2.1.4. Производить п</w:t>
      </w:r>
      <w:r w:rsidRPr="005409F4">
        <w:rPr>
          <w:color w:val="000000"/>
          <w:lang w:eastAsia="en-US"/>
        </w:rPr>
        <w:t>рием почтовых отправлений и доставк</w:t>
      </w:r>
      <w:r>
        <w:rPr>
          <w:color w:val="000000"/>
          <w:lang w:eastAsia="en-US"/>
        </w:rPr>
        <w:t>у</w:t>
      </w:r>
      <w:r w:rsidR="00CD53CE">
        <w:rPr>
          <w:color w:val="000000"/>
          <w:lang w:eastAsia="en-US"/>
        </w:rPr>
        <w:t>/вручение</w:t>
      </w:r>
      <w:r w:rsidRPr="005409F4">
        <w:rPr>
          <w:color w:val="000000"/>
          <w:lang w:eastAsia="en-US"/>
        </w:rPr>
        <w:t xml:space="preserve"> почтовых отправлений, уведомлений о вручении регистрируемых почтовых отправлений, извещений о поступлении регистрируемых почтовых отправлений, периодических печатных изданий </w:t>
      </w:r>
      <w:r w:rsidRPr="003E3509">
        <w:t>при предъявлении</w:t>
      </w:r>
      <w:r>
        <w:t xml:space="preserve"> документа, удостоверяющего личность и документа, подтверждающего полномочия</w:t>
      </w:r>
      <w:r w:rsidRPr="00CC0A13">
        <w:t xml:space="preserve"> </w:t>
      </w:r>
      <w:r>
        <w:t>представителя Заказчика, для проверки его полномочий.</w:t>
      </w:r>
    </w:p>
    <w:p w14:paraId="1C420C60" w14:textId="68E2C6F1" w:rsidR="00D955E2" w:rsidRDefault="00D955E2" w:rsidP="00D955E2">
      <w:pPr>
        <w:ind w:firstLine="709"/>
        <w:jc w:val="both"/>
      </w:pPr>
      <w:r>
        <w:t xml:space="preserve">2.1.5. </w:t>
      </w:r>
      <w:r w:rsidRPr="00C13FA9">
        <w:t>Возвращать один экземпляр списка ф. 103, ф. 103</w:t>
      </w:r>
      <w:r>
        <w:t>-</w:t>
      </w:r>
      <w:r w:rsidRPr="00C13FA9">
        <w:t xml:space="preserve">ф, </w:t>
      </w:r>
      <w:r>
        <w:t xml:space="preserve">ф.103-а, </w:t>
      </w:r>
      <w:r w:rsidRPr="00C13FA9">
        <w:t>оформленного в объекте почтовой связи, Заказчику</w:t>
      </w:r>
      <w:r>
        <w:t xml:space="preserve"> с водителем, сопровождающим</w:t>
      </w:r>
      <w:r w:rsidRPr="00C13FA9">
        <w:t xml:space="preserve"> следующ</w:t>
      </w:r>
      <w:r>
        <w:t>ую</w:t>
      </w:r>
      <w:r w:rsidRPr="00C13FA9">
        <w:t xml:space="preserve"> доставк</w:t>
      </w:r>
      <w:r>
        <w:t>у почтовых отправлений</w:t>
      </w:r>
      <w:r w:rsidRPr="00C13FA9">
        <w:t>.</w:t>
      </w:r>
    </w:p>
    <w:p w14:paraId="6DC93748" w14:textId="26A41EAF" w:rsidR="00D955E2" w:rsidRDefault="00D955E2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>
        <w:t xml:space="preserve">2.1.6. </w:t>
      </w:r>
      <w:r w:rsidRPr="00FF4125">
        <w:t>Выдавать возвращенные почтовые отправления по спискам ф. 104-в представителю Заказчика под роспись.</w:t>
      </w:r>
    </w:p>
    <w:p w14:paraId="68F10E08" w14:textId="368E1B60" w:rsidR="00EC7F02" w:rsidRDefault="00D955E2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  <w:r>
        <w:t xml:space="preserve">2.1.7. </w:t>
      </w:r>
      <w:r w:rsidR="0005345D" w:rsidRPr="0060449D">
        <w:t xml:space="preserve">Ежемесячно по состоянию на последнее число отчетного месяца </w:t>
      </w:r>
      <w:r w:rsidR="00B3318B" w:rsidRPr="0060449D">
        <w:t>составлять Акт</w:t>
      </w:r>
      <w:r w:rsidR="0005345D" w:rsidRPr="0060449D">
        <w:t xml:space="preserve"> сдачи-приема оказанных услуг (в соответствии с приложением № </w:t>
      </w:r>
      <w:r w:rsidR="00782ED0">
        <w:t>1</w:t>
      </w:r>
      <w:r w:rsidR="0005345D" w:rsidRPr="0060449D">
        <w:t xml:space="preserve"> к настоящим Условиям) и направлять Заказчику в порядке и в сроки, установленные </w:t>
      </w:r>
      <w:proofErr w:type="spellStart"/>
      <w:r w:rsidR="00CB1C6B">
        <w:t>п</w:t>
      </w:r>
      <w:r w:rsidR="0005345D" w:rsidRPr="0060449D">
        <w:t>п</w:t>
      </w:r>
      <w:proofErr w:type="spellEnd"/>
      <w:r w:rsidR="0005345D" w:rsidRPr="0060449D">
        <w:t>. 4.3.</w:t>
      </w:r>
      <w:r w:rsidR="0071705D">
        <w:t>3</w:t>
      </w:r>
      <w:r w:rsidR="00461E4B">
        <w:t>-4.3.4</w:t>
      </w:r>
      <w:r w:rsidR="0005345D" w:rsidRPr="0060449D">
        <w:t xml:space="preserve"> Договора.</w:t>
      </w:r>
    </w:p>
    <w:p w14:paraId="1D6BED1C" w14:textId="3207D4D9" w:rsidR="00232A26" w:rsidRDefault="00232A26" w:rsidP="00232A26">
      <w:pPr>
        <w:pStyle w:val="StringnotfoundIDTXTDOC"/>
        <w:tabs>
          <w:tab w:val="left" w:pos="142"/>
          <w:tab w:val="left" w:pos="284"/>
          <w:tab w:val="left" w:pos="709"/>
        </w:tabs>
        <w:adjustRightInd/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</w:t>
      </w:r>
      <w:r w:rsidR="00D955E2">
        <w:rPr>
          <w:sz w:val="24"/>
          <w:szCs w:val="24"/>
        </w:rPr>
        <w:t>8</w:t>
      </w:r>
      <w:r>
        <w:rPr>
          <w:sz w:val="24"/>
          <w:szCs w:val="24"/>
        </w:rPr>
        <w:t xml:space="preserve">. Осуществлять </w:t>
      </w:r>
      <w:r w:rsidRPr="003E3509">
        <w:rPr>
          <w:sz w:val="24"/>
          <w:szCs w:val="24"/>
        </w:rPr>
        <w:t>Доставк</w:t>
      </w:r>
      <w:r>
        <w:rPr>
          <w:sz w:val="24"/>
          <w:szCs w:val="24"/>
        </w:rPr>
        <w:t>у</w:t>
      </w:r>
      <w:r w:rsidRPr="003E3509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Заказчику</w:t>
      </w:r>
      <w:r w:rsidRPr="003E3509">
        <w:rPr>
          <w:sz w:val="24"/>
          <w:szCs w:val="24"/>
        </w:rPr>
        <w:t xml:space="preserve"> возвращенных РПО в рамках услуги «Бокс-сервис» по списку ф. 104-в с взиманием платы за возврат в соответствии с тариф</w:t>
      </w:r>
      <w:r w:rsidR="00D955E2">
        <w:rPr>
          <w:sz w:val="24"/>
          <w:szCs w:val="24"/>
        </w:rPr>
        <w:t>ами Исполнителя</w:t>
      </w:r>
      <w:r>
        <w:rPr>
          <w:sz w:val="24"/>
          <w:szCs w:val="24"/>
        </w:rPr>
        <w:t>, действующим</w:t>
      </w:r>
      <w:r w:rsidR="00D955E2">
        <w:rPr>
          <w:sz w:val="24"/>
          <w:szCs w:val="24"/>
        </w:rPr>
        <w:t>и</w:t>
      </w:r>
      <w:r>
        <w:rPr>
          <w:sz w:val="24"/>
          <w:szCs w:val="24"/>
        </w:rPr>
        <w:t xml:space="preserve"> на дату возврата</w:t>
      </w:r>
      <w:r w:rsidRPr="003E3509">
        <w:rPr>
          <w:sz w:val="24"/>
          <w:szCs w:val="24"/>
        </w:rPr>
        <w:t xml:space="preserve">. </w:t>
      </w:r>
    </w:p>
    <w:p w14:paraId="069A458A" w14:textId="2325E29A" w:rsidR="005409F4" w:rsidRDefault="0078166B" w:rsidP="005409F4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t>2.1.</w:t>
      </w:r>
      <w:r w:rsidR="00D955E2">
        <w:t>9</w:t>
      </w:r>
      <w:r>
        <w:t>. Осуществлять хранение п</w:t>
      </w:r>
      <w:r w:rsidRPr="003E3509">
        <w:t>очтовы</w:t>
      </w:r>
      <w:r>
        <w:t>х</w:t>
      </w:r>
      <w:r w:rsidRPr="003E3509">
        <w:t xml:space="preserve"> отправлени</w:t>
      </w:r>
      <w:r>
        <w:t>й</w:t>
      </w:r>
      <w:r w:rsidRPr="003E3509">
        <w:t xml:space="preserve"> при невозможности их вручения адресатам или их законным представителям при отказе от получения или при иных обстоятельствах, в Участке доставки в течение 30 календарных дней. </w:t>
      </w:r>
      <w:r w:rsidRPr="00841B66">
        <w:t>Исчисление срока хранения почтовых отправлений необходимо производить со следующего дня после поступления их в ОПС.</w:t>
      </w:r>
    </w:p>
    <w:p w14:paraId="73092457" w14:textId="77777777" w:rsidR="00411D46" w:rsidRDefault="00411D46" w:rsidP="000A713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</w:pPr>
    </w:p>
    <w:p w14:paraId="40C41BA3" w14:textId="77777777" w:rsidR="00AF32D4" w:rsidRPr="0060449D" w:rsidRDefault="00AF32D4" w:rsidP="000A7136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60449D">
        <w:rPr>
          <w:b/>
        </w:rPr>
        <w:t>2.2. Заказчик обязуется:</w:t>
      </w:r>
    </w:p>
    <w:p w14:paraId="3E6503C6" w14:textId="45CE019B" w:rsidR="00232A26" w:rsidRDefault="00931A34" w:rsidP="00D65B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</w:pPr>
      <w:r w:rsidRPr="0060449D">
        <w:t xml:space="preserve">2.2.1. </w:t>
      </w:r>
      <w:r w:rsidR="00232A26">
        <w:t>П</w:t>
      </w:r>
      <w:r w:rsidR="00232A26" w:rsidRPr="000F3936">
        <w:t>редостав</w:t>
      </w:r>
      <w:r w:rsidR="00232A26">
        <w:t>ить</w:t>
      </w:r>
      <w:r w:rsidR="00232A26" w:rsidRPr="000F3936">
        <w:t xml:space="preserve"> рабочее место </w:t>
      </w:r>
      <w:r w:rsidR="00232A26">
        <w:t>представителю Исполнителя</w:t>
      </w:r>
      <w:r w:rsidR="00232A26" w:rsidRPr="000F3936">
        <w:t xml:space="preserve"> для осуществления проверки почтовых отправлений, переданных Заказчиком в обменной сумке</w:t>
      </w:r>
      <w:r w:rsidR="007E202E">
        <w:t>.</w:t>
      </w:r>
    </w:p>
    <w:p w14:paraId="2662D9D9" w14:textId="0C03FEBC" w:rsidR="00A366A8" w:rsidRDefault="00A366A8" w:rsidP="007E202E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color w:val="auto"/>
          <w:sz w:val="24"/>
          <w:szCs w:val="24"/>
          <w:lang w:eastAsia="ru-RU"/>
        </w:rPr>
      </w:pPr>
      <w:r>
        <w:rPr>
          <w:color w:val="auto"/>
          <w:sz w:val="24"/>
          <w:szCs w:val="24"/>
          <w:lang w:eastAsia="ru-RU"/>
        </w:rPr>
        <w:t>2.2.</w:t>
      </w:r>
      <w:r w:rsidR="00CD53CE">
        <w:rPr>
          <w:color w:val="auto"/>
          <w:sz w:val="24"/>
          <w:szCs w:val="24"/>
          <w:lang w:eastAsia="ru-RU"/>
        </w:rPr>
        <w:t>2</w:t>
      </w:r>
      <w:r>
        <w:rPr>
          <w:color w:val="auto"/>
          <w:sz w:val="24"/>
          <w:szCs w:val="24"/>
          <w:lang w:eastAsia="ru-RU"/>
        </w:rPr>
        <w:t xml:space="preserve">. Предварительно уведомить Исполнителя </w:t>
      </w:r>
      <w:r w:rsidRPr="009E2991">
        <w:rPr>
          <w:color w:val="auto"/>
          <w:sz w:val="24"/>
          <w:szCs w:val="24"/>
          <w:lang w:eastAsia="ru-RU"/>
        </w:rPr>
        <w:t xml:space="preserve">в срок за </w:t>
      </w:r>
      <w:r w:rsidR="00F60F8A">
        <w:rPr>
          <w:color w:val="auto"/>
          <w:sz w:val="24"/>
          <w:szCs w:val="24"/>
          <w:lang w:eastAsia="ru-RU"/>
        </w:rPr>
        <w:t>3</w:t>
      </w:r>
      <w:r w:rsidRPr="009E2991">
        <w:rPr>
          <w:color w:val="auto"/>
          <w:sz w:val="24"/>
          <w:szCs w:val="24"/>
          <w:lang w:eastAsia="ru-RU"/>
        </w:rPr>
        <w:t xml:space="preserve"> календарных дней по телефону  или на адрес Заказчика, указанный в пункте 3.1 настоящих У</w:t>
      </w:r>
      <w:r>
        <w:rPr>
          <w:color w:val="auto"/>
          <w:sz w:val="24"/>
          <w:szCs w:val="24"/>
          <w:lang w:eastAsia="ru-RU"/>
        </w:rPr>
        <w:t xml:space="preserve">словий об одновременной сдаче </w:t>
      </w:r>
      <w:r w:rsidR="00C0225B">
        <w:rPr>
          <w:color w:val="auto"/>
          <w:sz w:val="24"/>
          <w:szCs w:val="24"/>
          <w:lang w:eastAsia="ru-RU"/>
        </w:rPr>
        <w:t xml:space="preserve">почтовых </w:t>
      </w:r>
      <w:r>
        <w:rPr>
          <w:color w:val="auto"/>
          <w:sz w:val="24"/>
          <w:szCs w:val="24"/>
          <w:lang w:eastAsia="ru-RU"/>
        </w:rPr>
        <w:t xml:space="preserve">отправлений свыше 8 кг за один рейс. </w:t>
      </w:r>
    </w:p>
    <w:p w14:paraId="13D0468C" w14:textId="124BF49E" w:rsidR="00232A26" w:rsidRPr="003E3509" w:rsidRDefault="00042BA3" w:rsidP="00232A26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</w:t>
      </w:r>
      <w:r w:rsidR="00CD53CE">
        <w:rPr>
          <w:sz w:val="24"/>
          <w:szCs w:val="24"/>
        </w:rPr>
        <w:t>3</w:t>
      </w:r>
      <w:r w:rsidR="00232A26">
        <w:rPr>
          <w:sz w:val="24"/>
          <w:szCs w:val="24"/>
        </w:rPr>
        <w:t>.</w:t>
      </w:r>
      <w:r w:rsidR="00381939">
        <w:rPr>
          <w:sz w:val="24"/>
          <w:szCs w:val="24"/>
        </w:rPr>
        <w:t xml:space="preserve"> Осуществлять </w:t>
      </w:r>
      <w:r w:rsidR="00CD53CE">
        <w:rPr>
          <w:sz w:val="24"/>
          <w:szCs w:val="24"/>
        </w:rPr>
        <w:t>у</w:t>
      </w:r>
      <w:r w:rsidR="00381939" w:rsidRPr="003E3509">
        <w:rPr>
          <w:sz w:val="24"/>
          <w:szCs w:val="24"/>
        </w:rPr>
        <w:t xml:space="preserve">паковку </w:t>
      </w:r>
      <w:r w:rsidR="00232A26" w:rsidRPr="003E3509">
        <w:rPr>
          <w:sz w:val="24"/>
          <w:szCs w:val="24"/>
        </w:rPr>
        <w:t xml:space="preserve">почтовых </w:t>
      </w:r>
      <w:r w:rsidR="001A3880" w:rsidRPr="003E3509">
        <w:rPr>
          <w:sz w:val="24"/>
          <w:szCs w:val="24"/>
        </w:rPr>
        <w:t xml:space="preserve">отправлений </w:t>
      </w:r>
      <w:r w:rsidR="001A3880">
        <w:rPr>
          <w:sz w:val="24"/>
          <w:szCs w:val="24"/>
        </w:rPr>
        <w:t>таким</w:t>
      </w:r>
      <w:r w:rsidR="00232A26">
        <w:rPr>
          <w:sz w:val="24"/>
          <w:szCs w:val="24"/>
        </w:rPr>
        <w:t xml:space="preserve"> образом, чтобы она </w:t>
      </w:r>
      <w:r w:rsidR="00381939" w:rsidRPr="003E3509">
        <w:rPr>
          <w:sz w:val="24"/>
          <w:szCs w:val="24"/>
        </w:rPr>
        <w:t>соответствовала</w:t>
      </w:r>
      <w:r w:rsidR="00232A26" w:rsidRPr="003E3509">
        <w:rPr>
          <w:sz w:val="24"/>
          <w:szCs w:val="24"/>
        </w:rPr>
        <w:t xml:space="preserve"> характеру вложения, условиям пересылки, </w:t>
      </w:r>
      <w:r w:rsidR="00381939" w:rsidRPr="003E3509">
        <w:rPr>
          <w:sz w:val="24"/>
          <w:szCs w:val="24"/>
        </w:rPr>
        <w:t>исключа</w:t>
      </w:r>
      <w:r w:rsidR="00381939">
        <w:rPr>
          <w:sz w:val="24"/>
          <w:szCs w:val="24"/>
        </w:rPr>
        <w:t>ла</w:t>
      </w:r>
      <w:r w:rsidR="00381939" w:rsidRPr="003E3509">
        <w:rPr>
          <w:sz w:val="24"/>
          <w:szCs w:val="24"/>
        </w:rPr>
        <w:t xml:space="preserve"> возможность</w:t>
      </w:r>
      <w:r w:rsidR="00232A26" w:rsidRPr="003E3509">
        <w:rPr>
          <w:sz w:val="24"/>
          <w:szCs w:val="24"/>
        </w:rPr>
        <w:t xml:space="preserve"> повреждения вложения при обработке и пересылке, доступа к нему без нарушения оболочки, порчи других отправлений и причинения какого-либо вреда имуществу и работникам почтовой связи. </w:t>
      </w:r>
    </w:p>
    <w:p w14:paraId="382F2866" w14:textId="12A82527" w:rsidR="00232A26" w:rsidRDefault="00232A26" w:rsidP="00D65B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</w:pPr>
      <w:r>
        <w:t>2.2.</w:t>
      </w:r>
      <w:r w:rsidR="00CD53CE">
        <w:t>4</w:t>
      </w:r>
      <w:r>
        <w:t xml:space="preserve">.  Осуществлять оформление почтовых отправлений и предъявлять для сдачи Исполнителю почтовые отправления по спискам ф. 103, ф. 103-а (3 экземпляра на бумажном носителе и </w:t>
      </w:r>
      <w:r w:rsidRPr="00F10033">
        <w:t>1 экземп</w:t>
      </w:r>
      <w:r>
        <w:t>ляр на электронном носителе),</w:t>
      </w:r>
      <w:r w:rsidRPr="00F10033">
        <w:t xml:space="preserve"> ф. 103-ф (</w:t>
      </w:r>
      <w:r>
        <w:t>3 экземпляра на бумажном носителе</w:t>
      </w:r>
      <w:r w:rsidRPr="00F10033">
        <w:t>).</w:t>
      </w:r>
      <w:r w:rsidR="009043C6">
        <w:t xml:space="preserve"> Списки ф.103, ф.103-а, ф.103-ф подлежат оформлению следующим днем, за днем фактического приема представителем Исполнителя почтовых отправлений и списков ф.103, ф.103-а, ф.103-ф.</w:t>
      </w:r>
    </w:p>
    <w:p w14:paraId="042DAC19" w14:textId="139E3F11" w:rsidR="00D65B6E" w:rsidRPr="008447BB" w:rsidRDefault="00A366A8" w:rsidP="00D65B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ind w:firstLine="709"/>
        <w:jc w:val="both"/>
      </w:pPr>
      <w:r>
        <w:t>2.2.</w:t>
      </w:r>
      <w:r w:rsidR="00CD53CE">
        <w:t>5</w:t>
      </w:r>
      <w:r>
        <w:t xml:space="preserve">. </w:t>
      </w:r>
      <w:r w:rsidR="00D65B6E" w:rsidRPr="00BC0C54">
        <w:t>Ежемесячно до 25-го числа предоставлять Исполнителю по электронной почте</w:t>
      </w:r>
      <w:r w:rsidR="00133C1D" w:rsidRPr="00BC0C54">
        <w:t>,</w:t>
      </w:r>
      <w:r w:rsidR="00D65B6E" w:rsidRPr="00BC0C54">
        <w:t xml:space="preserve"> </w:t>
      </w:r>
      <w:r w:rsidR="00133C1D" w:rsidRPr="00BC0C54">
        <w:t xml:space="preserve">согласно п. 3.1. настоящих Условий, </w:t>
      </w:r>
      <w:r w:rsidR="00D65B6E" w:rsidRPr="00BC0C54">
        <w:t>Заявление на периодичность выездов на следующий месяц</w:t>
      </w:r>
      <w:r w:rsidR="00133C1D" w:rsidRPr="00BC0C54">
        <w:t xml:space="preserve"> (приложение №3 настоящих Условий)</w:t>
      </w:r>
      <w:r w:rsidR="008447BB">
        <w:t xml:space="preserve">. </w:t>
      </w:r>
      <w:proofErr w:type="gramStart"/>
      <w:r w:rsidR="008447BB">
        <w:t xml:space="preserve">В случае </w:t>
      </w:r>
      <w:r w:rsidR="000C6DD2">
        <w:t>потребности в</w:t>
      </w:r>
      <w:r w:rsidR="008447BB">
        <w:t xml:space="preserve"> разов</w:t>
      </w:r>
      <w:r w:rsidR="000C6DD2">
        <w:t>ых</w:t>
      </w:r>
      <w:r w:rsidR="008447BB">
        <w:t xml:space="preserve"> выезда</w:t>
      </w:r>
      <w:r w:rsidR="000C6DD2">
        <w:t>х</w:t>
      </w:r>
      <w:r w:rsidR="008447BB">
        <w:t xml:space="preserve"> </w:t>
      </w:r>
      <w:r w:rsidR="000C6DD2">
        <w:t xml:space="preserve">без установления графика </w:t>
      </w:r>
      <w:r w:rsidR="008447BB">
        <w:t>необходимо подать Заявление в срок за ___ календарных дней</w:t>
      </w:r>
      <w:proofErr w:type="gramEnd"/>
      <w:r>
        <w:t xml:space="preserve"> до предполагаемой даты выезда представителя Исполнителя к Заказчику</w:t>
      </w:r>
      <w:r w:rsidR="009B4455">
        <w:t>.</w:t>
      </w:r>
      <w:r w:rsidR="008447BB">
        <w:t xml:space="preserve"> </w:t>
      </w:r>
    </w:p>
    <w:p w14:paraId="5E811D76" w14:textId="3F31E629" w:rsidR="00D67619" w:rsidRDefault="00B129DC" w:rsidP="00D67619">
      <w:pPr>
        <w:ind w:firstLine="709"/>
        <w:jc w:val="both"/>
      </w:pPr>
      <w:r>
        <w:t>2.2.</w:t>
      </w:r>
      <w:r w:rsidR="00CD53CE">
        <w:t>6</w:t>
      </w:r>
      <w:r>
        <w:t xml:space="preserve">. </w:t>
      </w:r>
      <w:r w:rsidR="00D67619">
        <w:t xml:space="preserve">Проинформировать отправителей о порядке </w:t>
      </w:r>
      <w:proofErr w:type="spellStart"/>
      <w:r w:rsidR="00D67619">
        <w:t>адресования</w:t>
      </w:r>
      <w:proofErr w:type="spellEnd"/>
      <w:r w:rsidR="00D67619">
        <w:t xml:space="preserve"> на «Адрес-бокс»</w:t>
      </w:r>
      <w:r w:rsidR="00A366A8">
        <w:t xml:space="preserve">, согласно п.1.2 настоящих Условий.  </w:t>
      </w:r>
      <w:r w:rsidR="00D67619">
        <w:t xml:space="preserve"> </w:t>
      </w:r>
    </w:p>
    <w:p w14:paraId="7FD1B26C" w14:textId="14597755" w:rsidR="00F76D1D" w:rsidRDefault="00A366A8" w:rsidP="00D67619">
      <w:pPr>
        <w:ind w:firstLine="709"/>
        <w:jc w:val="both"/>
      </w:pPr>
      <w:r>
        <w:t>2.2.</w:t>
      </w:r>
      <w:r w:rsidR="00CD53CE">
        <w:t>7</w:t>
      </w:r>
      <w:r>
        <w:t xml:space="preserve">. Не осуществлять передачу </w:t>
      </w:r>
      <w:r w:rsidR="00D67619">
        <w:t>«Адрес-бокс» другому лицу</w:t>
      </w:r>
      <w:r>
        <w:t xml:space="preserve"> как юридическому, так и физическому. </w:t>
      </w:r>
    </w:p>
    <w:p w14:paraId="22FBA2AF" w14:textId="30699A93" w:rsidR="00D67619" w:rsidRDefault="00B129DC" w:rsidP="00D67619">
      <w:pPr>
        <w:ind w:firstLine="709"/>
        <w:jc w:val="both"/>
      </w:pPr>
      <w:r>
        <w:t>2.2.</w:t>
      </w:r>
      <w:r w:rsidR="00CD53CE">
        <w:t>8</w:t>
      </w:r>
      <w:r>
        <w:t>.</w:t>
      </w:r>
      <w:r w:rsidR="00F76D1D">
        <w:t xml:space="preserve"> </w:t>
      </w:r>
      <w:proofErr w:type="gramStart"/>
      <w:r w:rsidR="00D67619">
        <w:t xml:space="preserve">Уведомить ОПС, к которому относится фактический адрес Заказчика, о переадресации на «Адрес-бокс», в случае если ОПС, оказывающий Услугу, являются </w:t>
      </w:r>
      <w:r w:rsidR="004D7E69">
        <w:t>другим структурным</w:t>
      </w:r>
      <w:r w:rsidR="00D67619">
        <w:t xml:space="preserve"> подразделени</w:t>
      </w:r>
      <w:r w:rsidR="00CD53CE">
        <w:t>ем Исполнителя</w:t>
      </w:r>
      <w:r w:rsidR="00D67619">
        <w:t>.</w:t>
      </w:r>
      <w:proofErr w:type="gramEnd"/>
      <w:r w:rsidR="00A366A8">
        <w:t xml:space="preserve"> Уведомление осуществляется в следующем порядке: </w:t>
      </w:r>
      <w:r w:rsidR="00CD53CE">
        <w:t>З</w:t>
      </w:r>
      <w:r w:rsidR="00D67619">
        <w:t>аказчик оставляет в ОПС по фактическому адресу заявление на досыл почтовых отправлений, уведомлений о вручении РПО, извещений о поступлении РПО и периодических печатных изданий в ОПС, оказывающего Услугу, оплачивает факт подачи заявления по тарифу на день подачи, оплачивает досыл.</w:t>
      </w:r>
    </w:p>
    <w:p w14:paraId="5DF153D9" w14:textId="049619B4" w:rsidR="00D67619" w:rsidRDefault="00F76D1D" w:rsidP="00D67619">
      <w:pPr>
        <w:ind w:firstLine="709"/>
        <w:jc w:val="both"/>
      </w:pPr>
      <w:r>
        <w:t>2.2.</w:t>
      </w:r>
      <w:r w:rsidR="00CD53CE">
        <w:t>9</w:t>
      </w:r>
      <w:r>
        <w:t xml:space="preserve">. </w:t>
      </w:r>
      <w:proofErr w:type="gramStart"/>
      <w:r w:rsidR="00A366A8">
        <w:t xml:space="preserve">В случае расторжения Договора или окончания срока действия настоящих Условий собственными силами </w:t>
      </w:r>
      <w:r w:rsidR="00A070E5">
        <w:t xml:space="preserve"> в течение 30 дней  забрать</w:t>
      </w:r>
      <w:r w:rsidR="00D67619">
        <w:t xml:space="preserve"> поступившие на номер «Адрес-бокс» почтовые отправления, уведомления о вручении регистрируемых почтовых отправлений, периодические печатные издания</w:t>
      </w:r>
      <w:r w:rsidR="00B46A08">
        <w:t xml:space="preserve"> после получения уведомления И</w:t>
      </w:r>
      <w:r w:rsidR="00A070E5">
        <w:t>сполнителя о поступлении таких почтовых отправлений, уведомлений о вручении регистрируемых почтовых отправлений и периодических печатных изданий на имя Заказчика или оформить заявление на досыл по</w:t>
      </w:r>
      <w:proofErr w:type="gramEnd"/>
      <w:r w:rsidR="00A070E5">
        <w:t xml:space="preserve"> новому адресу</w:t>
      </w:r>
      <w:r w:rsidR="00755D55">
        <w:t>.</w:t>
      </w:r>
    </w:p>
    <w:p w14:paraId="4D760DE8" w14:textId="0A322174" w:rsidR="009043C6" w:rsidRDefault="005F7A90" w:rsidP="009043C6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color w:val="auto"/>
          <w:sz w:val="24"/>
          <w:szCs w:val="24"/>
          <w:lang w:eastAsia="ru-RU"/>
        </w:rPr>
      </w:pPr>
      <w:r w:rsidRPr="00B46A08">
        <w:rPr>
          <w:color w:val="auto"/>
          <w:sz w:val="24"/>
          <w:szCs w:val="24"/>
          <w:lang w:eastAsia="ru-RU"/>
        </w:rPr>
        <w:t>2.2.</w:t>
      </w:r>
      <w:r w:rsidR="00CD53CE" w:rsidRPr="00B46A08">
        <w:rPr>
          <w:color w:val="auto"/>
          <w:sz w:val="24"/>
          <w:szCs w:val="24"/>
          <w:lang w:eastAsia="ru-RU"/>
        </w:rPr>
        <w:t>10</w:t>
      </w:r>
      <w:r w:rsidRPr="00B46A08">
        <w:rPr>
          <w:color w:val="auto"/>
          <w:sz w:val="24"/>
          <w:szCs w:val="24"/>
          <w:lang w:eastAsia="ru-RU"/>
        </w:rPr>
        <w:t>.</w:t>
      </w:r>
      <w:r w:rsidR="00D65B6E" w:rsidRPr="00B46A08">
        <w:rPr>
          <w:color w:val="auto"/>
          <w:sz w:val="24"/>
          <w:szCs w:val="24"/>
          <w:lang w:eastAsia="ru-RU"/>
        </w:rPr>
        <w:t xml:space="preserve"> </w:t>
      </w:r>
      <w:r w:rsidR="00931A34" w:rsidRPr="00B46A08">
        <w:rPr>
          <w:color w:val="auto"/>
          <w:sz w:val="24"/>
          <w:szCs w:val="24"/>
          <w:lang w:eastAsia="ru-RU"/>
        </w:rPr>
        <w:t xml:space="preserve">Своевременно оплачивать предоставленные услуги по утвержденному тарифу (приложение № </w:t>
      </w:r>
      <w:r w:rsidR="00782ED0" w:rsidRPr="00B46A08">
        <w:rPr>
          <w:color w:val="auto"/>
          <w:sz w:val="24"/>
          <w:szCs w:val="24"/>
          <w:lang w:eastAsia="ru-RU"/>
        </w:rPr>
        <w:t>2</w:t>
      </w:r>
      <w:r w:rsidR="00931A34" w:rsidRPr="00B46A08">
        <w:rPr>
          <w:color w:val="auto"/>
          <w:sz w:val="24"/>
          <w:szCs w:val="24"/>
          <w:lang w:eastAsia="ru-RU"/>
        </w:rPr>
        <w:t xml:space="preserve"> к настоящим Условиям)</w:t>
      </w:r>
      <w:r w:rsidR="00720E43" w:rsidRPr="00B46A08">
        <w:rPr>
          <w:color w:val="auto"/>
          <w:sz w:val="24"/>
          <w:szCs w:val="24"/>
          <w:lang w:eastAsia="ru-RU"/>
        </w:rPr>
        <w:t xml:space="preserve"> </w:t>
      </w:r>
      <w:r w:rsidR="004B1501" w:rsidRPr="00B46A08">
        <w:rPr>
          <w:color w:val="auto"/>
          <w:sz w:val="24"/>
          <w:szCs w:val="24"/>
          <w:lang w:eastAsia="ru-RU"/>
        </w:rPr>
        <w:t>в порядке, ус</w:t>
      </w:r>
      <w:r w:rsidR="00646BD2" w:rsidRPr="00B46A08">
        <w:rPr>
          <w:color w:val="auto"/>
          <w:sz w:val="24"/>
          <w:szCs w:val="24"/>
          <w:lang w:eastAsia="ru-RU"/>
        </w:rPr>
        <w:t>тановленном разделом 5 Договора</w:t>
      </w:r>
      <w:r w:rsidR="00A070E5" w:rsidRPr="00B46A08">
        <w:rPr>
          <w:color w:val="auto"/>
          <w:sz w:val="24"/>
          <w:szCs w:val="24"/>
          <w:lang w:eastAsia="ru-RU"/>
        </w:rPr>
        <w:t>, в том числе своевременно в</w:t>
      </w:r>
      <w:r w:rsidR="00A070E5">
        <w:rPr>
          <w:color w:val="auto"/>
          <w:sz w:val="24"/>
          <w:szCs w:val="24"/>
          <w:lang w:eastAsia="ru-RU"/>
        </w:rPr>
        <w:t>носить предоплату в соответствии с условиями Договора при выборе обслуживания по графику-расписанию</w:t>
      </w:r>
      <w:r w:rsidR="009043C6">
        <w:rPr>
          <w:color w:val="auto"/>
          <w:sz w:val="24"/>
          <w:szCs w:val="24"/>
          <w:lang w:eastAsia="ru-RU"/>
        </w:rPr>
        <w:t xml:space="preserve"> или разовому выезду</w:t>
      </w:r>
      <w:r w:rsidR="00931A34" w:rsidRPr="00B46A08">
        <w:rPr>
          <w:color w:val="auto"/>
          <w:sz w:val="24"/>
          <w:szCs w:val="24"/>
          <w:lang w:eastAsia="ru-RU"/>
        </w:rPr>
        <w:t>.</w:t>
      </w:r>
      <w:r w:rsidR="009043C6" w:rsidRPr="009043C6">
        <w:rPr>
          <w:color w:val="auto"/>
          <w:sz w:val="24"/>
          <w:szCs w:val="24"/>
          <w:lang w:eastAsia="ru-RU"/>
        </w:rPr>
        <w:t xml:space="preserve"> </w:t>
      </w:r>
      <w:r w:rsidR="009043C6">
        <w:rPr>
          <w:color w:val="auto"/>
          <w:sz w:val="24"/>
          <w:szCs w:val="24"/>
          <w:lang w:eastAsia="ru-RU"/>
        </w:rPr>
        <w:t>В случае</w:t>
      </w:r>
      <w:proofErr w:type="gramStart"/>
      <w:r w:rsidR="009043C6">
        <w:rPr>
          <w:color w:val="auto"/>
          <w:sz w:val="24"/>
          <w:szCs w:val="24"/>
          <w:lang w:eastAsia="ru-RU"/>
        </w:rPr>
        <w:t>,</w:t>
      </w:r>
      <w:proofErr w:type="gramEnd"/>
      <w:r w:rsidR="009043C6">
        <w:rPr>
          <w:color w:val="auto"/>
          <w:sz w:val="24"/>
          <w:szCs w:val="24"/>
          <w:lang w:eastAsia="ru-RU"/>
        </w:rPr>
        <w:t xml:space="preserve"> если оказание услуги осуществляется Исполнителем по согласованному графику, то Заказчик оплачивает услугу </w:t>
      </w:r>
      <w:r w:rsidR="009043C6" w:rsidRPr="00B46A08">
        <w:rPr>
          <w:color w:val="auto"/>
          <w:sz w:val="24"/>
          <w:szCs w:val="24"/>
          <w:lang w:eastAsia="ru-RU"/>
        </w:rPr>
        <w:t>за 1 (один) месяц обслуживания в зависимости от количества выездов в неделю, с ежемесячным согласованием графика.</w:t>
      </w:r>
      <w:r w:rsidR="009043C6">
        <w:rPr>
          <w:color w:val="auto"/>
          <w:sz w:val="24"/>
          <w:szCs w:val="24"/>
          <w:lang w:eastAsia="ru-RU"/>
        </w:rPr>
        <w:t xml:space="preserve"> В случае</w:t>
      </w:r>
      <w:proofErr w:type="gramStart"/>
      <w:r w:rsidR="009043C6">
        <w:rPr>
          <w:color w:val="auto"/>
          <w:sz w:val="24"/>
          <w:szCs w:val="24"/>
          <w:lang w:eastAsia="ru-RU"/>
        </w:rPr>
        <w:t>,</w:t>
      </w:r>
      <w:proofErr w:type="gramEnd"/>
      <w:r w:rsidR="009043C6">
        <w:rPr>
          <w:color w:val="auto"/>
          <w:sz w:val="24"/>
          <w:szCs w:val="24"/>
          <w:lang w:eastAsia="ru-RU"/>
        </w:rPr>
        <w:t xml:space="preserve"> если периодичность обслуживания в виде графика не установлена, то Заказчик оплачивает услугу за каждый разовый выезд Исполнителя к Заказчику. </w:t>
      </w:r>
    </w:p>
    <w:p w14:paraId="35843FC3" w14:textId="71C2C757" w:rsidR="00CD53CE" w:rsidRDefault="00CD53CE" w:rsidP="00CD53CE">
      <w:pPr>
        <w:pStyle w:val="StringnotfoundIDTXTDOC"/>
        <w:tabs>
          <w:tab w:val="left" w:pos="0"/>
          <w:tab w:val="left" w:pos="142"/>
          <w:tab w:val="left" w:pos="284"/>
        </w:tabs>
        <w:spacing w:before="0" w:after="0"/>
        <w:ind w:firstLine="709"/>
        <w:jc w:val="both"/>
        <w:rPr>
          <w:color w:val="auto"/>
          <w:sz w:val="24"/>
          <w:szCs w:val="24"/>
          <w:lang w:eastAsia="ru-RU"/>
        </w:rPr>
      </w:pPr>
      <w:r>
        <w:rPr>
          <w:color w:val="auto"/>
          <w:sz w:val="24"/>
          <w:szCs w:val="24"/>
          <w:lang w:eastAsia="ru-RU"/>
        </w:rPr>
        <w:t xml:space="preserve">2.2.11. Осуществлять оплату </w:t>
      </w:r>
      <w:r w:rsidRPr="007E202E">
        <w:rPr>
          <w:color w:val="auto"/>
          <w:sz w:val="24"/>
          <w:szCs w:val="24"/>
          <w:lang w:eastAsia="ru-RU"/>
        </w:rPr>
        <w:t>за отдельный выезд</w:t>
      </w:r>
      <w:r>
        <w:rPr>
          <w:color w:val="auto"/>
          <w:sz w:val="24"/>
          <w:szCs w:val="24"/>
          <w:lang w:eastAsia="ru-RU"/>
        </w:rPr>
        <w:t xml:space="preserve"> представителя Исполнителя</w:t>
      </w:r>
      <w:r w:rsidRPr="007E202E">
        <w:rPr>
          <w:color w:val="auto"/>
          <w:sz w:val="24"/>
          <w:szCs w:val="24"/>
          <w:lang w:eastAsia="ru-RU"/>
        </w:rPr>
        <w:t xml:space="preserve"> сверх графика, установленного Договором</w:t>
      </w:r>
      <w:r>
        <w:rPr>
          <w:color w:val="auto"/>
          <w:sz w:val="24"/>
          <w:szCs w:val="24"/>
          <w:lang w:eastAsia="ru-RU"/>
        </w:rPr>
        <w:t xml:space="preserve"> и Заявкой на оказание услуги</w:t>
      </w:r>
      <w:r w:rsidRPr="007E202E">
        <w:rPr>
          <w:color w:val="auto"/>
          <w:sz w:val="24"/>
          <w:szCs w:val="24"/>
          <w:lang w:eastAsia="ru-RU"/>
        </w:rPr>
        <w:t>, а также</w:t>
      </w:r>
      <w:r>
        <w:rPr>
          <w:color w:val="auto"/>
          <w:sz w:val="24"/>
          <w:szCs w:val="24"/>
          <w:lang w:eastAsia="ru-RU"/>
        </w:rPr>
        <w:t xml:space="preserve"> осуществлять оплату</w:t>
      </w:r>
      <w:r w:rsidRPr="007E202E">
        <w:rPr>
          <w:color w:val="auto"/>
          <w:sz w:val="24"/>
          <w:szCs w:val="24"/>
          <w:lang w:eastAsia="ru-RU"/>
        </w:rPr>
        <w:t xml:space="preserve"> за сдачу почтовых отправлений весом более 8 кг</w:t>
      </w:r>
      <w:r>
        <w:rPr>
          <w:color w:val="auto"/>
          <w:sz w:val="24"/>
          <w:szCs w:val="24"/>
          <w:lang w:eastAsia="ru-RU"/>
        </w:rPr>
        <w:t xml:space="preserve"> согласно тарифам Исполнителя</w:t>
      </w:r>
      <w:r w:rsidRPr="007E202E">
        <w:rPr>
          <w:color w:val="auto"/>
          <w:sz w:val="24"/>
          <w:szCs w:val="24"/>
          <w:lang w:eastAsia="ru-RU"/>
        </w:rPr>
        <w:t>.</w:t>
      </w:r>
    </w:p>
    <w:p w14:paraId="331C69ED" w14:textId="795122B1" w:rsidR="001A1AA4" w:rsidRPr="0060449D" w:rsidRDefault="001A1AA4" w:rsidP="000A7136">
      <w:pPr>
        <w:ind w:firstLine="709"/>
        <w:jc w:val="both"/>
      </w:pPr>
      <w:r w:rsidRPr="0060449D">
        <w:t>2.2.</w:t>
      </w:r>
      <w:r w:rsidR="00042BA3">
        <w:t>1</w:t>
      </w:r>
      <w:r w:rsidR="00CD53CE">
        <w:t>2</w:t>
      </w:r>
      <w:r w:rsidRPr="0060449D">
        <w:t xml:space="preserve">. Оформлять к отправке почтовые отправления в соответствии с требованиями нормативных документов, перечисленных в п. </w:t>
      </w:r>
      <w:r w:rsidR="00BA3224" w:rsidRPr="0060449D">
        <w:t>3</w:t>
      </w:r>
      <w:r w:rsidRPr="0060449D">
        <w:t>.</w:t>
      </w:r>
      <w:r w:rsidR="0071705D">
        <w:t>4</w:t>
      </w:r>
      <w:r w:rsidR="0071705D" w:rsidRPr="0060449D">
        <w:t xml:space="preserve"> </w:t>
      </w:r>
      <w:r w:rsidRPr="0060449D">
        <w:t xml:space="preserve">Договора. </w:t>
      </w:r>
    </w:p>
    <w:p w14:paraId="64187D51" w14:textId="38ACC621" w:rsidR="001A1AA4" w:rsidRPr="0060449D" w:rsidRDefault="001A1AA4" w:rsidP="000A7136">
      <w:pPr>
        <w:ind w:firstLine="709"/>
        <w:jc w:val="both"/>
      </w:pPr>
      <w:r w:rsidRPr="0060449D">
        <w:t>2.2</w:t>
      </w:r>
      <w:r w:rsidR="00BB202C" w:rsidRPr="0060449D">
        <w:t>.</w:t>
      </w:r>
      <w:r w:rsidR="00E756C5">
        <w:t>1</w:t>
      </w:r>
      <w:r w:rsidR="00CD53CE">
        <w:t>3</w:t>
      </w:r>
      <w:r w:rsidRPr="0060449D">
        <w:t>. Производить оплату за пересылку возвращенных регистрируемых почтовых отправлений по тарифам, действующим на дату их возврата.</w:t>
      </w:r>
    </w:p>
    <w:p w14:paraId="1A8C6C90" w14:textId="3FAD9BF5" w:rsidR="001A1AA4" w:rsidRPr="0060449D" w:rsidRDefault="001A1AA4" w:rsidP="000A713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60449D">
        <w:t>2.2.</w:t>
      </w:r>
      <w:r w:rsidR="00E756C5">
        <w:t>1</w:t>
      </w:r>
      <w:r w:rsidR="00CD53CE">
        <w:t>4</w:t>
      </w:r>
      <w:r w:rsidRPr="0060449D">
        <w:t xml:space="preserve">. Обеспечить присутствие полномочного представителя по </w:t>
      </w:r>
      <w:r w:rsidR="009C7B21" w:rsidRPr="0060449D">
        <w:t>адресу</w:t>
      </w:r>
      <w:r w:rsidR="009C7B21">
        <w:t xml:space="preserve"> </w:t>
      </w:r>
      <w:r w:rsidR="009C7B21" w:rsidRPr="0060449D">
        <w:t>согласно</w:t>
      </w:r>
      <w:r w:rsidR="00502BE7">
        <w:t xml:space="preserve"> </w:t>
      </w:r>
      <w:r w:rsidR="00502BE7">
        <w:lastRenderedPageBreak/>
        <w:t>п.1.2</w:t>
      </w:r>
      <w:r w:rsidR="00B049EC">
        <w:t xml:space="preserve"> настоящих</w:t>
      </w:r>
      <w:r w:rsidRPr="0060449D">
        <w:t xml:space="preserve"> Условий</w:t>
      </w:r>
      <w:r w:rsidR="00A070E5">
        <w:t xml:space="preserve"> в согласованное с представителем Исполнителя время для получения, приема почтовых </w:t>
      </w:r>
      <w:r w:rsidR="00502BE7">
        <w:t>отправлений.</w:t>
      </w:r>
    </w:p>
    <w:p w14:paraId="182D8584" w14:textId="5BC05584" w:rsidR="00BA3224" w:rsidRPr="0060449D" w:rsidRDefault="00AF32D4" w:rsidP="000A7136">
      <w:pPr>
        <w:ind w:firstLine="709"/>
        <w:jc w:val="both"/>
        <w:rPr>
          <w:bCs/>
        </w:rPr>
      </w:pPr>
      <w:r w:rsidRPr="0060449D">
        <w:t>2.2.</w:t>
      </w:r>
      <w:r w:rsidR="00E756C5">
        <w:t>1</w:t>
      </w:r>
      <w:r w:rsidR="00CD53CE">
        <w:t>5</w:t>
      </w:r>
      <w:r w:rsidRPr="0060449D">
        <w:t xml:space="preserve">. </w:t>
      </w:r>
      <w:r w:rsidR="0005345D" w:rsidRPr="0060449D">
        <w:rPr>
          <w:bCs/>
        </w:rPr>
        <w:t xml:space="preserve">Ежемесячно подписывать и передавать Исполнителю Акт сдачи-приема оказанных услуг (в соответствии с приложением № </w:t>
      </w:r>
      <w:r w:rsidR="00782ED0">
        <w:rPr>
          <w:bCs/>
        </w:rPr>
        <w:t>1</w:t>
      </w:r>
      <w:r w:rsidR="0005345D" w:rsidRPr="0060449D">
        <w:rPr>
          <w:bCs/>
        </w:rPr>
        <w:t xml:space="preserve"> к настоящим Условиям) либо представить мотивированный отказ в порядке и в сроки, установленные п. 4.1.</w:t>
      </w:r>
      <w:r w:rsidR="0071705D">
        <w:rPr>
          <w:bCs/>
        </w:rPr>
        <w:t>6</w:t>
      </w:r>
      <w:r w:rsidR="0005345D" w:rsidRPr="0060449D">
        <w:rPr>
          <w:bCs/>
        </w:rPr>
        <w:t xml:space="preserve"> </w:t>
      </w:r>
      <w:r w:rsidR="00B049EC">
        <w:rPr>
          <w:bCs/>
        </w:rPr>
        <w:t>Д</w:t>
      </w:r>
      <w:r w:rsidR="0005345D" w:rsidRPr="0060449D">
        <w:rPr>
          <w:bCs/>
        </w:rPr>
        <w:t>оговора.</w:t>
      </w:r>
    </w:p>
    <w:p w14:paraId="2567CB15" w14:textId="7C9D88A2" w:rsidR="0005345D" w:rsidRDefault="0078166B" w:rsidP="000A7136">
      <w:pPr>
        <w:ind w:firstLine="709"/>
        <w:jc w:val="both"/>
      </w:pPr>
      <w:r>
        <w:t>2.1.</w:t>
      </w:r>
      <w:r w:rsidR="00E756C5">
        <w:t>1</w:t>
      </w:r>
      <w:r w:rsidR="00CD53CE">
        <w:t>6</w:t>
      </w:r>
      <w:r w:rsidR="00E756C5">
        <w:t xml:space="preserve">. </w:t>
      </w:r>
      <w:r>
        <w:t xml:space="preserve">При получении/сдаче почтовых отправлений предъявлять представителю Исполнителя доверенность на </w:t>
      </w:r>
      <w:r w:rsidRPr="003E3509">
        <w:t>уполномоченн</w:t>
      </w:r>
      <w:r>
        <w:t>ого</w:t>
      </w:r>
      <w:r w:rsidRPr="003E3509">
        <w:t xml:space="preserve"> представител</w:t>
      </w:r>
      <w:r>
        <w:t xml:space="preserve">я </w:t>
      </w:r>
      <w:r w:rsidR="00792193">
        <w:t xml:space="preserve">Заказчика </w:t>
      </w:r>
      <w:r w:rsidR="00792193" w:rsidRPr="003E3509">
        <w:t>на</w:t>
      </w:r>
      <w:r w:rsidRPr="003E3509">
        <w:t xml:space="preserve"> право отправки/получения почты и документа, удостоверяющего личность представителя </w:t>
      </w:r>
      <w:r>
        <w:t>Заказчика</w:t>
      </w:r>
      <w:r w:rsidRPr="003E3509">
        <w:t xml:space="preserve">. Исключение составляют лица, имеющие право действовать от имени </w:t>
      </w:r>
      <w:r>
        <w:t>Заказчика</w:t>
      </w:r>
      <w:r w:rsidRPr="003E3509">
        <w:t xml:space="preserve"> без доверенности.</w:t>
      </w:r>
    </w:p>
    <w:p w14:paraId="05F7719F" w14:textId="77777777" w:rsidR="00CD6F22" w:rsidRDefault="00CD6F22" w:rsidP="00B049EC">
      <w:pPr>
        <w:ind w:left="357" w:hanging="357"/>
        <w:jc w:val="center"/>
        <w:rPr>
          <w:b/>
        </w:rPr>
      </w:pPr>
    </w:p>
    <w:p w14:paraId="19E6ABF7" w14:textId="419BE677" w:rsidR="00BA3224" w:rsidRPr="0060449D" w:rsidRDefault="00B049EC" w:rsidP="00B049EC">
      <w:pPr>
        <w:ind w:left="357" w:hanging="357"/>
        <w:jc w:val="center"/>
        <w:rPr>
          <w:b/>
        </w:rPr>
      </w:pPr>
      <w:r>
        <w:rPr>
          <w:b/>
        </w:rPr>
        <w:t>3.</w:t>
      </w:r>
      <w:r>
        <w:rPr>
          <w:b/>
        </w:rPr>
        <w:tab/>
      </w:r>
      <w:r w:rsidR="00BA3224" w:rsidRPr="0060449D">
        <w:rPr>
          <w:b/>
        </w:rPr>
        <w:t>ИНЫЕ УСЛОВИЯ</w:t>
      </w:r>
    </w:p>
    <w:p w14:paraId="415FD336" w14:textId="77777777" w:rsidR="00BA3224" w:rsidRPr="0060449D" w:rsidRDefault="00BA3224" w:rsidP="000A7136">
      <w:pPr>
        <w:ind w:firstLine="709"/>
        <w:jc w:val="center"/>
        <w:rPr>
          <w:b/>
        </w:rPr>
      </w:pPr>
    </w:p>
    <w:p w14:paraId="1436861A" w14:textId="77777777" w:rsidR="004A29D3" w:rsidRPr="0060449D" w:rsidRDefault="00BA3224" w:rsidP="000A7136">
      <w:pPr>
        <w:ind w:firstLine="709"/>
        <w:jc w:val="both"/>
      </w:pPr>
      <w:r w:rsidRPr="0060449D">
        <w:t xml:space="preserve">3.1. </w:t>
      </w:r>
      <w:r w:rsidR="004A29D3" w:rsidRPr="0060449D">
        <w:t xml:space="preserve">Стороны договорились, что в целях исполнения настоящих Условий считать авторизированными адресами. </w:t>
      </w:r>
    </w:p>
    <w:p w14:paraId="0AC351DD" w14:textId="7781AB35" w:rsidR="004A29D3" w:rsidRPr="00E91E36" w:rsidRDefault="004A29D3" w:rsidP="000A7136">
      <w:pPr>
        <w:spacing w:line="228" w:lineRule="auto"/>
        <w:ind w:firstLine="709"/>
        <w:jc w:val="both"/>
      </w:pPr>
      <w:r w:rsidRPr="0060449D">
        <w:t>Авторизированный адрес электронной почты со стороны Заказчика является:</w:t>
      </w:r>
      <w:r w:rsidR="00E84F90" w:rsidRPr="00E84F90">
        <w:t xml:space="preserve"> </w:t>
      </w:r>
      <w:r w:rsidR="00EA5FA8" w:rsidRPr="00EA5FA8">
        <w:t>Ryzhkova.GV@mrsk-1.ru</w:t>
      </w:r>
      <w:r w:rsidR="00E84F90" w:rsidRPr="00544043">
        <w:rPr>
          <w:u w:val="single"/>
        </w:rPr>
        <w:t>.</w:t>
      </w:r>
    </w:p>
    <w:p w14:paraId="02284A87" w14:textId="77777777" w:rsidR="00E84F90" w:rsidRPr="00E84F90" w:rsidRDefault="004A29D3" w:rsidP="000A7136">
      <w:pPr>
        <w:ind w:firstLine="709"/>
        <w:jc w:val="both"/>
      </w:pPr>
      <w:r w:rsidRPr="0060449D">
        <w:t>Авторизированный адрес электронной почты со стороны Исполнителя является:</w:t>
      </w:r>
    </w:p>
    <w:p w14:paraId="5EBFDC35" w14:textId="28E0D90E" w:rsidR="004A29D3" w:rsidRPr="00E84F90" w:rsidRDefault="002C61B0" w:rsidP="00B049EC">
      <w:pPr>
        <w:jc w:val="both"/>
      </w:pPr>
      <w:r>
        <w:rPr>
          <w:lang w:val="en-US"/>
        </w:rPr>
        <w:t>Vera</w:t>
      </w:r>
      <w:r w:rsidRPr="00C57BB1">
        <w:t>.</w:t>
      </w:r>
      <w:proofErr w:type="spellStart"/>
      <w:r w:rsidR="00B57CDB">
        <w:rPr>
          <w:lang w:val="en-US"/>
        </w:rPr>
        <w:t>Lihacheva</w:t>
      </w:r>
      <w:proofErr w:type="spellEnd"/>
      <w:r w:rsidR="00B57CDB" w:rsidRPr="00C57BB1">
        <w:t>@</w:t>
      </w:r>
      <w:proofErr w:type="spellStart"/>
      <w:r w:rsidR="00B57CDB">
        <w:rPr>
          <w:lang w:val="en-US"/>
        </w:rPr>
        <w:t>russianpost</w:t>
      </w:r>
      <w:proofErr w:type="spellEnd"/>
      <w:r w:rsidR="00B57CDB" w:rsidRPr="00C57BB1">
        <w:t>.</w:t>
      </w:r>
      <w:proofErr w:type="spellStart"/>
      <w:r w:rsidR="00B57CDB">
        <w:rPr>
          <w:lang w:val="en-US"/>
        </w:rPr>
        <w:t>ru</w:t>
      </w:r>
      <w:proofErr w:type="spellEnd"/>
      <w:r w:rsidR="004A29D3" w:rsidRPr="0060449D">
        <w:t>.</w:t>
      </w:r>
    </w:p>
    <w:p w14:paraId="016FBBD2" w14:textId="47770007" w:rsidR="00BA3224" w:rsidRPr="0060449D" w:rsidRDefault="004A29D3" w:rsidP="000A7136">
      <w:pPr>
        <w:ind w:firstLine="709"/>
        <w:jc w:val="both"/>
      </w:pPr>
      <w:r w:rsidRPr="0060449D">
        <w:t xml:space="preserve">3.2. </w:t>
      </w:r>
      <w:r w:rsidR="00BA3224" w:rsidRPr="0060449D">
        <w:t xml:space="preserve">Настоящие Условия являются неотъемлемой частью Договора </w:t>
      </w:r>
      <w:r w:rsidR="00B57A14">
        <w:t xml:space="preserve">на оказание услуг Блока почтового бизнеса, </w:t>
      </w:r>
      <w:r w:rsidR="001F65F6">
        <w:t xml:space="preserve">заключаемого </w:t>
      </w:r>
      <w:r w:rsidR="00B57A14">
        <w:t xml:space="preserve">с региональными клиентами - юридическими лицами и индивидуальными предпринимателями </w:t>
      </w:r>
      <w:r w:rsidR="002669E7" w:rsidRPr="0060449D">
        <w:t>№ ___</w:t>
      </w:r>
      <w:r w:rsidR="00B049EC">
        <w:t>____</w:t>
      </w:r>
      <w:r w:rsidR="002669E7" w:rsidRPr="0060449D">
        <w:t>_ от «____»</w:t>
      </w:r>
      <w:r w:rsidR="00C9255F">
        <w:t xml:space="preserve"> </w:t>
      </w:r>
      <w:r w:rsidR="002669E7" w:rsidRPr="0060449D">
        <w:t>_________</w:t>
      </w:r>
      <w:r w:rsidR="00216FFA">
        <w:t>2016</w:t>
      </w:r>
      <w:r w:rsidR="00BA3224" w:rsidRPr="0060449D">
        <w:t xml:space="preserve">г. </w:t>
      </w:r>
    </w:p>
    <w:p w14:paraId="3685143F" w14:textId="77777777" w:rsidR="00BA3224" w:rsidRPr="0060449D" w:rsidRDefault="00BA3224" w:rsidP="000A7136">
      <w:pPr>
        <w:ind w:firstLine="709"/>
        <w:jc w:val="both"/>
      </w:pPr>
      <w:r w:rsidRPr="0060449D">
        <w:t>3.</w:t>
      </w:r>
      <w:r w:rsidR="006B1BAF">
        <w:t>3</w:t>
      </w:r>
      <w:r w:rsidRPr="0060449D">
        <w:t>. Настоящие Условия составлены в 2 (двух) экземплярах, имеющих одинаковую юридическую силу, по одному для каждой из Сторон.</w:t>
      </w:r>
    </w:p>
    <w:p w14:paraId="2A668E21" w14:textId="77777777" w:rsidR="002669E7" w:rsidRPr="00654705" w:rsidRDefault="002669E7" w:rsidP="00B85644">
      <w:pPr>
        <w:ind w:right="202"/>
      </w:pPr>
    </w:p>
    <w:p w14:paraId="3B6753BE" w14:textId="77777777" w:rsidR="00BA3224" w:rsidRPr="0060449D" w:rsidRDefault="00B049EC" w:rsidP="00B049EC">
      <w:pPr>
        <w:ind w:left="357" w:hanging="357"/>
        <w:jc w:val="center"/>
        <w:rPr>
          <w:b/>
        </w:rPr>
      </w:pPr>
      <w:r>
        <w:rPr>
          <w:b/>
        </w:rPr>
        <w:t>4.</w:t>
      </w:r>
      <w:r>
        <w:rPr>
          <w:b/>
        </w:rPr>
        <w:tab/>
      </w:r>
      <w:r w:rsidR="00BA3224" w:rsidRPr="0060449D">
        <w:rPr>
          <w:b/>
        </w:rPr>
        <w:t>ПЕРЕЧЕНЬ ПРИЛОЖЕНИЙ К НАСТОЯЩИМ УСЛОВИЯМ</w:t>
      </w:r>
    </w:p>
    <w:p w14:paraId="06046C01" w14:textId="77777777" w:rsidR="006A228F" w:rsidRPr="0060449D" w:rsidRDefault="006A228F" w:rsidP="00BA3224">
      <w:pPr>
        <w:ind w:right="202" w:firstLine="708"/>
        <w:jc w:val="center"/>
        <w:rPr>
          <w:b/>
        </w:rPr>
      </w:pP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685"/>
        <w:gridCol w:w="5479"/>
      </w:tblGrid>
      <w:tr w:rsidR="00931A34" w:rsidRPr="0060449D" w14:paraId="6EE813DB" w14:textId="77777777" w:rsidTr="002669E7">
        <w:trPr>
          <w:trHeight w:val="70"/>
          <w:jc w:val="center"/>
        </w:trPr>
        <w:tc>
          <w:tcPr>
            <w:tcW w:w="662" w:type="dxa"/>
            <w:vAlign w:val="center"/>
          </w:tcPr>
          <w:p w14:paraId="72B01CE1" w14:textId="77777777" w:rsidR="00931A34" w:rsidRPr="0060449D" w:rsidRDefault="00931A34" w:rsidP="0032094F">
            <w:pPr>
              <w:jc w:val="center"/>
            </w:pPr>
            <w:r w:rsidRPr="0060449D">
              <w:t xml:space="preserve">№ </w:t>
            </w:r>
            <w:proofErr w:type="gramStart"/>
            <w:r w:rsidRPr="0060449D">
              <w:t>п</w:t>
            </w:r>
            <w:proofErr w:type="gramEnd"/>
            <w:r w:rsidRPr="0060449D">
              <w:t>/п</w:t>
            </w:r>
          </w:p>
        </w:tc>
        <w:tc>
          <w:tcPr>
            <w:tcW w:w="3685" w:type="dxa"/>
            <w:vAlign w:val="center"/>
          </w:tcPr>
          <w:p w14:paraId="6950DE9E" w14:textId="77777777" w:rsidR="00931A34" w:rsidRPr="0060449D" w:rsidRDefault="00931A34" w:rsidP="00B049EC">
            <w:pPr>
              <w:jc w:val="center"/>
            </w:pPr>
            <w:r w:rsidRPr="0060449D">
              <w:t xml:space="preserve">Приложения к </w:t>
            </w:r>
            <w:r w:rsidR="00B049EC">
              <w:t>У</w:t>
            </w:r>
            <w:r w:rsidRPr="0060449D">
              <w:t>словиям оказания услуг</w:t>
            </w:r>
            <w:r w:rsidR="00B049EC">
              <w:t>и</w:t>
            </w:r>
            <w:r w:rsidRPr="0060449D">
              <w:t xml:space="preserve"> </w:t>
            </w:r>
            <w:r w:rsidR="0071705D">
              <w:t>«Бокс-сервис»</w:t>
            </w:r>
          </w:p>
        </w:tc>
        <w:tc>
          <w:tcPr>
            <w:tcW w:w="5479" w:type="dxa"/>
            <w:vAlign w:val="center"/>
          </w:tcPr>
          <w:p w14:paraId="5E794F67" w14:textId="77777777" w:rsidR="00931A34" w:rsidRPr="0060449D" w:rsidRDefault="00931A34" w:rsidP="0032094F">
            <w:pPr>
              <w:jc w:val="center"/>
            </w:pPr>
            <w:r w:rsidRPr="0060449D">
              <w:t>Наименование приложения</w:t>
            </w:r>
          </w:p>
        </w:tc>
      </w:tr>
      <w:tr w:rsidR="00931A34" w:rsidRPr="0060449D" w14:paraId="71A739B4" w14:textId="77777777" w:rsidTr="00E408C6">
        <w:trPr>
          <w:trHeight w:val="255"/>
          <w:jc w:val="center"/>
        </w:trPr>
        <w:tc>
          <w:tcPr>
            <w:tcW w:w="662" w:type="dxa"/>
          </w:tcPr>
          <w:p w14:paraId="584EB8E9" w14:textId="77777777" w:rsidR="00931A34" w:rsidRPr="0060449D" w:rsidRDefault="006B1BAF" w:rsidP="00E408C6">
            <w:r>
              <w:t>1</w:t>
            </w:r>
          </w:p>
        </w:tc>
        <w:tc>
          <w:tcPr>
            <w:tcW w:w="3685" w:type="dxa"/>
          </w:tcPr>
          <w:p w14:paraId="5F18A254" w14:textId="77777777" w:rsidR="00931A34" w:rsidRPr="0060449D" w:rsidRDefault="00931A34" w:rsidP="00E408C6">
            <w:r w:rsidRPr="0060449D">
              <w:t xml:space="preserve">Приложение № </w:t>
            </w:r>
            <w:r w:rsidR="006B1BAF">
              <w:t>1</w:t>
            </w:r>
          </w:p>
        </w:tc>
        <w:tc>
          <w:tcPr>
            <w:tcW w:w="5479" w:type="dxa"/>
          </w:tcPr>
          <w:p w14:paraId="4F1848A1" w14:textId="77777777" w:rsidR="00931A34" w:rsidRPr="003E03E8" w:rsidRDefault="00183EAD" w:rsidP="00931EBF">
            <w:r>
              <w:t xml:space="preserve">Форма </w:t>
            </w:r>
            <w:r w:rsidR="00931EBF">
              <w:t>а</w:t>
            </w:r>
            <w:r w:rsidR="00931A34" w:rsidRPr="0060449D">
              <w:t>кт</w:t>
            </w:r>
            <w:r>
              <w:t>а</w:t>
            </w:r>
            <w:r w:rsidR="00931A34" w:rsidRPr="0060449D">
              <w:t xml:space="preserve"> сдачи-приема оказанных услуг</w:t>
            </w:r>
            <w:r w:rsidR="00931A34" w:rsidRPr="0060449D">
              <w:rPr>
                <w:bCs/>
              </w:rPr>
              <w:t xml:space="preserve"> </w:t>
            </w:r>
          </w:p>
        </w:tc>
      </w:tr>
      <w:tr w:rsidR="00931A34" w:rsidRPr="0060449D" w14:paraId="6DAA702E" w14:textId="77777777" w:rsidTr="00E408C6">
        <w:trPr>
          <w:trHeight w:val="255"/>
          <w:jc w:val="center"/>
        </w:trPr>
        <w:tc>
          <w:tcPr>
            <w:tcW w:w="662" w:type="dxa"/>
          </w:tcPr>
          <w:p w14:paraId="375D99D7" w14:textId="77777777" w:rsidR="00931A34" w:rsidRPr="0060449D" w:rsidRDefault="006B1BAF" w:rsidP="00E408C6">
            <w:r>
              <w:t>2</w:t>
            </w:r>
          </w:p>
        </w:tc>
        <w:tc>
          <w:tcPr>
            <w:tcW w:w="3685" w:type="dxa"/>
          </w:tcPr>
          <w:p w14:paraId="1CE392DE" w14:textId="77777777" w:rsidR="00931A34" w:rsidRPr="0060449D" w:rsidRDefault="006A228F" w:rsidP="00E408C6">
            <w:r w:rsidRPr="0060449D">
              <w:t xml:space="preserve">Приложение № </w:t>
            </w:r>
            <w:r w:rsidR="006B1BAF">
              <w:t>2</w:t>
            </w:r>
          </w:p>
        </w:tc>
        <w:tc>
          <w:tcPr>
            <w:tcW w:w="5479" w:type="dxa"/>
          </w:tcPr>
          <w:p w14:paraId="6186063E" w14:textId="77777777" w:rsidR="00931A34" w:rsidRPr="0060449D" w:rsidRDefault="006A228F" w:rsidP="00B049EC">
            <w:r w:rsidRPr="0060449D">
              <w:t>Тариф</w:t>
            </w:r>
            <w:r w:rsidR="00FB5757">
              <w:t>ы</w:t>
            </w:r>
            <w:r w:rsidRPr="0060449D">
              <w:t xml:space="preserve"> на услугу </w:t>
            </w:r>
            <w:r w:rsidR="003E03E8">
              <w:t>«Бокс-сервис»</w:t>
            </w:r>
          </w:p>
        </w:tc>
      </w:tr>
      <w:tr w:rsidR="00CC5899" w:rsidRPr="0060449D" w14:paraId="2FB3CC7C" w14:textId="77777777" w:rsidTr="00E408C6">
        <w:trPr>
          <w:trHeight w:val="255"/>
          <w:jc w:val="center"/>
        </w:trPr>
        <w:tc>
          <w:tcPr>
            <w:tcW w:w="662" w:type="dxa"/>
          </w:tcPr>
          <w:p w14:paraId="3E9E97FC" w14:textId="77777777" w:rsidR="00CC5899" w:rsidRPr="008222FF" w:rsidRDefault="00CC5899" w:rsidP="00E408C6">
            <w:r w:rsidRPr="008222FF">
              <w:t>3</w:t>
            </w:r>
          </w:p>
        </w:tc>
        <w:tc>
          <w:tcPr>
            <w:tcW w:w="3685" w:type="dxa"/>
          </w:tcPr>
          <w:p w14:paraId="65398160" w14:textId="7EFF7BEF" w:rsidR="00CC5899" w:rsidRPr="008222FF" w:rsidRDefault="00CC5899" w:rsidP="00E408C6">
            <w:r w:rsidRPr="008222FF">
              <w:t>Приложение №</w:t>
            </w:r>
            <w:r w:rsidR="0023620F">
              <w:t xml:space="preserve"> </w:t>
            </w:r>
            <w:r w:rsidRPr="008222FF">
              <w:t>3</w:t>
            </w:r>
          </w:p>
        </w:tc>
        <w:tc>
          <w:tcPr>
            <w:tcW w:w="5479" w:type="dxa"/>
          </w:tcPr>
          <w:p w14:paraId="6A25301E" w14:textId="2AADD8B1" w:rsidR="00CC5899" w:rsidRPr="008222FF" w:rsidRDefault="00D17C3E" w:rsidP="00B049EC">
            <w:r w:rsidRPr="00D17C3E">
              <w:t>Заявление на оказание услуги «Бокс Сервис»</w:t>
            </w:r>
          </w:p>
        </w:tc>
      </w:tr>
    </w:tbl>
    <w:p w14:paraId="1FB885DE" w14:textId="02D1B2FF" w:rsidR="00931A34" w:rsidRPr="0060449D" w:rsidRDefault="00931A34" w:rsidP="00BA3224">
      <w:pPr>
        <w:ind w:right="202" w:firstLine="708"/>
        <w:jc w:val="center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  <w:gridCol w:w="299"/>
      </w:tblGrid>
      <w:tr w:rsidR="00E84F90" w:rsidRPr="00B078F9" w14:paraId="57B9BA6D" w14:textId="77777777" w:rsidTr="002A04AC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4F460CE" w14:textId="77777777" w:rsidR="00E84F90" w:rsidRPr="00654705" w:rsidRDefault="00E84F90" w:rsidP="00E84F90">
            <w:pPr>
              <w:spacing w:line="235" w:lineRule="auto"/>
              <w:rPr>
                <w:b/>
              </w:rPr>
            </w:pPr>
          </w:p>
          <w:p w14:paraId="2E32796E" w14:textId="77777777" w:rsidR="00E84F90" w:rsidRPr="00B078F9" w:rsidRDefault="00E84F90" w:rsidP="00E84F90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Исполнитель</w:t>
            </w:r>
          </w:p>
        </w:tc>
        <w:tc>
          <w:tcPr>
            <w:tcW w:w="5184" w:type="dxa"/>
            <w:gridSpan w:val="2"/>
            <w:tcBorders>
              <w:top w:val="nil"/>
              <w:left w:val="nil"/>
              <w:right w:val="nil"/>
            </w:tcBorders>
          </w:tcPr>
          <w:p w14:paraId="61694C72" w14:textId="77777777" w:rsidR="00E84F90" w:rsidRDefault="00E84F90" w:rsidP="00E84F90">
            <w:pPr>
              <w:spacing w:line="235" w:lineRule="auto"/>
              <w:rPr>
                <w:b/>
                <w:lang w:val="en-US"/>
              </w:rPr>
            </w:pPr>
          </w:p>
          <w:p w14:paraId="1FA6A94D" w14:textId="77777777" w:rsidR="00E84F90" w:rsidRPr="00B078F9" w:rsidRDefault="00E84F90" w:rsidP="00E84F90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Заказчик</w:t>
            </w:r>
          </w:p>
        </w:tc>
      </w:tr>
      <w:tr w:rsidR="00E84F90" w:rsidRPr="00C44D0B" w14:paraId="7BE480BA" w14:textId="77777777" w:rsidTr="002A04AC">
        <w:trPr>
          <w:gridAfter w:val="1"/>
          <w:wAfter w:w="299" w:type="dxa"/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B31BE12" w14:textId="77777777" w:rsidR="00E84F90" w:rsidRPr="00F776B8" w:rsidRDefault="00E84F90" w:rsidP="00E84F90">
            <w:pPr>
              <w:spacing w:line="235" w:lineRule="auto"/>
              <w:rPr>
                <w:b/>
                <w:spacing w:val="-4"/>
                <w:lang w:val="en-US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0E555D2F" w14:textId="77777777" w:rsidR="00E84F90" w:rsidRPr="00C44D0B" w:rsidRDefault="00E84F90" w:rsidP="00F766DC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2A04AC" w:rsidRPr="00C44D0B" w14:paraId="0396596B" w14:textId="77777777" w:rsidTr="002A04AC">
        <w:trPr>
          <w:gridAfter w:val="1"/>
          <w:wAfter w:w="299" w:type="dxa"/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0FFD8EAC" w14:textId="77777777" w:rsidR="002A04AC" w:rsidRPr="00402B57" w:rsidRDefault="002A04AC" w:rsidP="0014460C">
            <w:pPr>
              <w:spacing w:line="235" w:lineRule="auto"/>
              <w:rPr>
                <w:spacing w:val="-4"/>
              </w:rPr>
            </w:pPr>
            <w:r w:rsidRPr="00402B57">
              <w:rPr>
                <w:spacing w:val="-4"/>
              </w:rPr>
              <w:t>И.О.  директора УФПС Воронежской области – филиала ФГУП «Почта России»</w:t>
            </w:r>
          </w:p>
          <w:p w14:paraId="0D571270" w14:textId="77777777" w:rsidR="002A04AC" w:rsidRPr="00FB17A6" w:rsidRDefault="002A04AC" w:rsidP="0014460C">
            <w:pPr>
              <w:spacing w:line="235" w:lineRule="auto"/>
              <w:rPr>
                <w:b/>
                <w:spacing w:val="-4"/>
              </w:rPr>
            </w:pPr>
            <w:r w:rsidRPr="00FB17A6">
              <w:rPr>
                <w:b/>
                <w:spacing w:val="-4"/>
              </w:rPr>
              <w:t xml:space="preserve">  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4AE06E2B" w14:textId="77777777" w:rsidR="00EA5FA8" w:rsidRPr="00EA5FA8" w:rsidRDefault="00EA5FA8" w:rsidP="00EA5FA8">
            <w:pPr>
              <w:spacing w:line="235" w:lineRule="auto"/>
              <w:rPr>
                <w:spacing w:val="-4"/>
              </w:rPr>
            </w:pPr>
            <w:r w:rsidRPr="00EA5FA8">
              <w:rPr>
                <w:spacing w:val="-4"/>
              </w:rPr>
              <w:t xml:space="preserve">Начальник управления – руководитель аппарата филиала ПАО «МРСК Центра – «Воронежэнерго»   </w:t>
            </w:r>
          </w:p>
          <w:p w14:paraId="606AFDC5" w14:textId="20C1EE51" w:rsidR="002A04AC" w:rsidRPr="00C44D0B" w:rsidRDefault="002A04AC" w:rsidP="0014460C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2A04AC" w:rsidRPr="00C44D0B" w14:paraId="4B1103A9" w14:textId="77777777" w:rsidTr="002A04AC">
        <w:trPr>
          <w:gridAfter w:val="1"/>
          <w:wAfter w:w="299" w:type="dxa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39F11219" w14:textId="2AFB99BF" w:rsidR="002A04AC" w:rsidRPr="00C44D0B" w:rsidRDefault="002A04AC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__________________ </w:t>
            </w:r>
            <w:r>
              <w:rPr>
                <w:b/>
              </w:rPr>
              <w:t>А.А.</w:t>
            </w:r>
            <w:r w:rsidR="00EF4648">
              <w:rPr>
                <w:b/>
              </w:rPr>
              <w:t xml:space="preserve"> </w:t>
            </w:r>
            <w:r>
              <w:rPr>
                <w:b/>
                <w:spacing w:val="-4"/>
              </w:rPr>
              <w:t>Поляков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705013B5" w14:textId="4F6C3099" w:rsidR="002A04AC" w:rsidRPr="00C44D0B" w:rsidRDefault="002A04AC" w:rsidP="00EA5FA8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44D0B">
              <w:rPr>
                <w:b/>
                <w:bCs/>
              </w:rPr>
              <w:t>__________________</w:t>
            </w:r>
            <w:r w:rsidRPr="00C44D0B">
              <w:rPr>
                <w:bCs/>
                <w:snapToGrid w:val="0"/>
              </w:rPr>
              <w:t xml:space="preserve"> </w:t>
            </w:r>
            <w:r w:rsidR="00EA5FA8" w:rsidRPr="00EA5FA8">
              <w:rPr>
                <w:b/>
                <w:bCs/>
                <w:snapToGrid w:val="0"/>
              </w:rPr>
              <w:t>О.В. Петров</w:t>
            </w:r>
          </w:p>
        </w:tc>
      </w:tr>
      <w:tr w:rsidR="002A04AC" w:rsidRPr="00C44D0B" w14:paraId="3009675B" w14:textId="77777777" w:rsidTr="002A04AC">
        <w:trPr>
          <w:gridAfter w:val="1"/>
          <w:wAfter w:w="299" w:type="dxa"/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66C63C70" w14:textId="3F532DC3" w:rsidR="002A04AC" w:rsidRPr="00C44D0B" w:rsidRDefault="000C71DE" w:rsidP="0014460C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201</w:t>
            </w:r>
            <w:r>
              <w:rPr>
                <w:b/>
                <w:lang w:val="en-US"/>
              </w:rPr>
              <w:t>7</w:t>
            </w:r>
            <w:r w:rsidR="002A04AC" w:rsidRPr="00C44D0B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5E0990EB" w14:textId="09504AF8" w:rsidR="002A04AC" w:rsidRPr="00C44D0B" w:rsidRDefault="002A04AC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«____» </w:t>
            </w:r>
            <w:r w:rsidR="000C71DE">
              <w:rPr>
                <w:b/>
              </w:rPr>
              <w:t>__________________ 201</w:t>
            </w:r>
            <w:r w:rsidR="000C71DE">
              <w:rPr>
                <w:b/>
                <w:lang w:val="en-US"/>
              </w:rPr>
              <w:t>7</w:t>
            </w:r>
            <w:r w:rsidRPr="00C44D0B">
              <w:rPr>
                <w:b/>
              </w:rPr>
              <w:t xml:space="preserve"> г.</w:t>
            </w:r>
          </w:p>
        </w:tc>
      </w:tr>
      <w:tr w:rsidR="00E84F90" w:rsidRPr="009B7111" w14:paraId="74A366C5" w14:textId="77777777" w:rsidTr="002A04AC">
        <w:trPr>
          <w:gridAfter w:val="1"/>
          <w:wAfter w:w="299" w:type="dxa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082B69AB" w14:textId="65406FE1" w:rsidR="00E84F90" w:rsidRPr="00C44D0B" w:rsidRDefault="00E84F90" w:rsidP="006B1BAF">
            <w:pPr>
              <w:jc w:val="both"/>
              <w:rPr>
                <w:b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04816F9C" w14:textId="1E8EBEF5" w:rsidR="00E84F90" w:rsidRPr="009B7111" w:rsidRDefault="00E84F90" w:rsidP="006B1BAF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E84F90" w:rsidRPr="00C44D0B" w14:paraId="01CB3E34" w14:textId="77777777" w:rsidTr="002A04AC">
        <w:trPr>
          <w:gridAfter w:val="1"/>
          <w:wAfter w:w="299" w:type="dxa"/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3BAA8F20" w14:textId="49095D53" w:rsidR="00E84F90" w:rsidRPr="00C44D0B" w:rsidRDefault="00E84F90" w:rsidP="006B1BAF">
            <w:pPr>
              <w:jc w:val="both"/>
              <w:rPr>
                <w:b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19418656" w14:textId="7410F163" w:rsidR="00E84F90" w:rsidRPr="00C44D0B" w:rsidRDefault="00E84F90" w:rsidP="006B1BAF">
            <w:pPr>
              <w:jc w:val="both"/>
              <w:rPr>
                <w:b/>
              </w:rPr>
            </w:pPr>
          </w:p>
        </w:tc>
      </w:tr>
    </w:tbl>
    <w:p w14:paraId="6D1E03C4" w14:textId="77777777" w:rsidR="00637C0A" w:rsidRPr="00B85644" w:rsidRDefault="00637C0A" w:rsidP="00B85644">
      <w:pPr>
        <w:rPr>
          <w:rStyle w:val="afb"/>
          <w:i w:val="0"/>
          <w:sz w:val="20"/>
          <w:szCs w:val="20"/>
          <w:lang w:val="en-US"/>
        </w:rPr>
        <w:sectPr w:rsidR="00637C0A" w:rsidRPr="00B85644" w:rsidSect="001C7B5F">
          <w:headerReference w:type="first" r:id="rId9"/>
          <w:pgSz w:w="11906" w:h="16838" w:code="9"/>
          <w:pgMar w:top="1134" w:right="850" w:bottom="1134" w:left="1701" w:header="709" w:footer="709" w:gutter="0"/>
          <w:pgNumType w:start="22"/>
          <w:cols w:space="708"/>
          <w:titlePg/>
          <w:docGrid w:linePitch="360"/>
        </w:sectPr>
      </w:pPr>
    </w:p>
    <w:p w14:paraId="33835CDC" w14:textId="77777777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lastRenderedPageBreak/>
        <w:t xml:space="preserve">Приложение № </w:t>
      </w:r>
      <w:r w:rsidR="00782ED0">
        <w:t>1</w:t>
      </w:r>
    </w:p>
    <w:p w14:paraId="518E28A1" w14:textId="77777777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t xml:space="preserve">к </w:t>
      </w:r>
      <w:r w:rsidR="001D475D" w:rsidRPr="0060449D">
        <w:t>У</w:t>
      </w:r>
      <w:r w:rsidRPr="0060449D">
        <w:t>словиям оказания услуг</w:t>
      </w:r>
      <w:r w:rsidR="00B049EC">
        <w:t>и</w:t>
      </w:r>
      <w:r w:rsidRPr="0060449D">
        <w:t xml:space="preserve"> </w:t>
      </w:r>
      <w:r w:rsidR="00782ED0">
        <w:t>«Бокс-сервис»</w:t>
      </w:r>
    </w:p>
    <w:p w14:paraId="55B997FB" w14:textId="77777777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t>к договору № __________________</w:t>
      </w:r>
    </w:p>
    <w:p w14:paraId="4C085CD0" w14:textId="04F9F3B3" w:rsidR="003A5881" w:rsidRPr="0060449D" w:rsidRDefault="003A5881" w:rsidP="00B049EC">
      <w:pPr>
        <w:tabs>
          <w:tab w:val="left" w:pos="4140"/>
          <w:tab w:val="left" w:pos="4500"/>
        </w:tabs>
        <w:ind w:left="4820" w:right="-58"/>
      </w:pPr>
      <w:r w:rsidRPr="0060449D">
        <w:t>от «____» ______________ 20</w:t>
      </w:r>
      <w:r w:rsidR="000C71DE">
        <w:t>1</w:t>
      </w:r>
      <w:r w:rsidR="000C71DE" w:rsidRPr="0075259C">
        <w:t>7</w:t>
      </w:r>
      <w:r w:rsidR="001D475D" w:rsidRPr="0060449D">
        <w:t xml:space="preserve"> </w:t>
      </w:r>
      <w:r w:rsidRPr="0060449D">
        <w:t xml:space="preserve">г. </w:t>
      </w:r>
    </w:p>
    <w:p w14:paraId="77DD6F3A" w14:textId="77777777" w:rsidR="00931EBF" w:rsidRDefault="00931EBF" w:rsidP="00931EBF">
      <w:pPr>
        <w:tabs>
          <w:tab w:val="left" w:pos="4140"/>
          <w:tab w:val="left" w:pos="4500"/>
        </w:tabs>
        <w:ind w:right="-58"/>
      </w:pPr>
    </w:p>
    <w:p w14:paraId="0500F1D8" w14:textId="2B87EE24" w:rsidR="00931EBF" w:rsidRPr="00144A91" w:rsidRDefault="00931EBF" w:rsidP="00931EBF">
      <w:pPr>
        <w:spacing w:line="216" w:lineRule="auto"/>
        <w:ind w:right="43" w:firstLine="720"/>
        <w:jc w:val="both"/>
      </w:pPr>
      <w:proofErr w:type="gramStart"/>
      <w:r w:rsidRPr="00144A91">
        <w:t xml:space="preserve">Федеральное государственное унитарное предприятие «Почта России», именуемое в дальнейшем Исполнитель, </w:t>
      </w:r>
      <w:r w:rsidR="00D74133" w:rsidRPr="00D74133">
        <w:t xml:space="preserve">в лице исполняющего обязанности директора УФПС Воронежской области – филиала ФГУП «Почта России»  Полякова Алексея Александровича, действующего на основании  Доверенности № 179-АУП-2016 от 15.06.2016г., с одной стороны, </w:t>
      </w:r>
      <w:r w:rsidRPr="00144A91">
        <w:t>и</w:t>
      </w:r>
      <w:r w:rsidRPr="00144A91">
        <w:rPr>
          <w:b/>
        </w:rPr>
        <w:t xml:space="preserve"> </w:t>
      </w:r>
      <w:r w:rsidR="0075259C" w:rsidRPr="00420945">
        <w:t>Публичное акционерное общество «Межрегиональная распределительная сетевая компания  Центра», именуемое в дальнейшем «</w:t>
      </w:r>
      <w:r w:rsidR="0075259C">
        <w:t>Заказчик</w:t>
      </w:r>
      <w:r w:rsidR="0075259C" w:rsidRPr="00420945">
        <w:t>», в лице начальника управления - руководителя аппарата филиала ПАО «МРСК Центра» - «Воронежэнерго</w:t>
      </w:r>
      <w:proofErr w:type="gramEnd"/>
      <w:r w:rsidR="0075259C" w:rsidRPr="00420945">
        <w:t>» Петрова Олега Валерьевича, действующего на основании доверенности Д-ВР/01/93 от 01.06.2016г</w:t>
      </w:r>
      <w:r w:rsidR="0075259C">
        <w:t>.,</w:t>
      </w:r>
      <w:r w:rsidRPr="00144A91">
        <w:t xml:space="preserve"> договорились о применении следующей формы акта сдачи-приема оказанных услуг:</w:t>
      </w:r>
    </w:p>
    <w:p w14:paraId="104AA2FE" w14:textId="77777777" w:rsidR="00931EBF" w:rsidRPr="00144A91" w:rsidRDefault="00931EBF" w:rsidP="00931EBF">
      <w:pPr>
        <w:pStyle w:val="FR1"/>
        <w:spacing w:line="216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144A91">
        <w:rPr>
          <w:rFonts w:ascii="Times New Roman" w:hAnsi="Times New Roman"/>
          <w:sz w:val="22"/>
          <w:szCs w:val="22"/>
        </w:rPr>
        <w:t>--------------------------------------------------------------------------------------------------------------------------</w:t>
      </w:r>
    </w:p>
    <w:p w14:paraId="1A5BB49B" w14:textId="77777777" w:rsidR="00931EBF" w:rsidRPr="00576B62" w:rsidRDefault="00931EBF" w:rsidP="00931EBF">
      <w:pPr>
        <w:spacing w:line="216" w:lineRule="auto"/>
        <w:jc w:val="center"/>
        <w:rPr>
          <w:bCs/>
        </w:rPr>
      </w:pP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78"/>
        <w:gridCol w:w="236"/>
        <w:gridCol w:w="53"/>
        <w:gridCol w:w="286"/>
        <w:gridCol w:w="339"/>
        <w:gridCol w:w="341"/>
        <w:gridCol w:w="236"/>
        <w:gridCol w:w="25"/>
        <w:gridCol w:w="211"/>
        <w:gridCol w:w="257"/>
        <w:gridCol w:w="284"/>
        <w:gridCol w:w="283"/>
        <w:gridCol w:w="289"/>
        <w:gridCol w:w="283"/>
        <w:gridCol w:w="215"/>
        <w:gridCol w:w="69"/>
        <w:gridCol w:w="192"/>
        <w:gridCol w:w="91"/>
        <w:gridCol w:w="145"/>
        <w:gridCol w:w="139"/>
        <w:gridCol w:w="147"/>
        <w:gridCol w:w="136"/>
        <w:gridCol w:w="125"/>
        <w:gridCol w:w="159"/>
        <w:gridCol w:w="102"/>
        <w:gridCol w:w="181"/>
        <w:gridCol w:w="80"/>
        <w:gridCol w:w="206"/>
        <w:gridCol w:w="55"/>
        <w:gridCol w:w="228"/>
        <w:gridCol w:w="33"/>
        <w:gridCol w:w="28"/>
        <w:gridCol w:w="153"/>
        <w:gridCol w:w="70"/>
        <w:gridCol w:w="10"/>
        <w:gridCol w:w="261"/>
        <w:gridCol w:w="12"/>
        <w:gridCol w:w="249"/>
        <w:gridCol w:w="25"/>
        <w:gridCol w:w="10"/>
        <w:gridCol w:w="283"/>
        <w:gridCol w:w="48"/>
        <w:gridCol w:w="236"/>
        <w:gridCol w:w="88"/>
        <w:gridCol w:w="195"/>
        <w:gridCol w:w="49"/>
        <w:gridCol w:w="80"/>
        <w:gridCol w:w="261"/>
        <w:gridCol w:w="279"/>
        <w:gridCol w:w="217"/>
        <w:gridCol w:w="62"/>
        <w:gridCol w:w="279"/>
        <w:gridCol w:w="238"/>
        <w:gridCol w:w="23"/>
        <w:gridCol w:w="261"/>
        <w:gridCol w:w="45"/>
        <w:gridCol w:w="49"/>
        <w:gridCol w:w="167"/>
        <w:gridCol w:w="236"/>
        <w:gridCol w:w="729"/>
        <w:gridCol w:w="16"/>
        <w:gridCol w:w="25"/>
        <w:gridCol w:w="102"/>
      </w:tblGrid>
      <w:tr w:rsidR="00931EBF" w:rsidRPr="00576B62" w14:paraId="7F38F010" w14:textId="77777777" w:rsidTr="00C77289">
        <w:trPr>
          <w:gridAfter w:val="2"/>
          <w:wAfter w:w="127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58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5E5146" w14:textId="5D04070D" w:rsidR="00931EBF" w:rsidRPr="00576B62" w:rsidRDefault="00931EBF" w:rsidP="00C77289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 xml:space="preserve">Акт № </w:t>
            </w:r>
            <w:r w:rsidR="000C71DE">
              <w:rPr>
                <w:b/>
                <w:bCs/>
                <w:sz w:val="28"/>
                <w:szCs w:val="28"/>
              </w:rPr>
              <w:t>_______________ от _______ 201</w:t>
            </w:r>
            <w:r w:rsidR="000C71DE" w:rsidRPr="000C71DE">
              <w:rPr>
                <w:b/>
                <w:bCs/>
                <w:sz w:val="28"/>
                <w:szCs w:val="28"/>
              </w:rPr>
              <w:t>7</w:t>
            </w:r>
            <w:r w:rsidRPr="00576B62">
              <w:rPr>
                <w:b/>
                <w:bCs/>
                <w:sz w:val="28"/>
                <w:szCs w:val="28"/>
              </w:rPr>
              <w:t>г.</w:t>
            </w:r>
          </w:p>
          <w:p w14:paraId="6060DE31" w14:textId="6737EE59" w:rsidR="00931EBF" w:rsidRPr="00576B62" w:rsidRDefault="00931EBF" w:rsidP="00C77289">
            <w:pPr>
              <w:jc w:val="center"/>
              <w:rPr>
                <w:b/>
                <w:bCs/>
                <w:sz w:val="28"/>
                <w:szCs w:val="28"/>
              </w:rPr>
            </w:pPr>
            <w:r w:rsidRPr="00576B62">
              <w:rPr>
                <w:b/>
                <w:bCs/>
                <w:sz w:val="28"/>
                <w:szCs w:val="28"/>
              </w:rPr>
              <w:t>за период с</w:t>
            </w:r>
            <w:r w:rsidR="000C71DE">
              <w:rPr>
                <w:b/>
                <w:bCs/>
                <w:sz w:val="28"/>
                <w:szCs w:val="28"/>
              </w:rPr>
              <w:t xml:space="preserve"> «__» ______ по «__» _____ 201</w:t>
            </w:r>
            <w:r w:rsidR="000C71DE" w:rsidRPr="000C71DE">
              <w:rPr>
                <w:b/>
                <w:bCs/>
                <w:sz w:val="28"/>
                <w:szCs w:val="28"/>
              </w:rPr>
              <w:t>7</w:t>
            </w:r>
            <w:r w:rsidRPr="00576B62">
              <w:rPr>
                <w:b/>
                <w:bCs/>
                <w:sz w:val="28"/>
                <w:szCs w:val="28"/>
              </w:rPr>
              <w:t>г.</w:t>
            </w:r>
          </w:p>
        </w:tc>
      </w:tr>
      <w:tr w:rsidR="00931EBF" w:rsidRPr="00576B62" w14:paraId="76041445" w14:textId="77777777" w:rsidTr="00C77289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961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C8F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B3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99E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3B5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099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AEC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D64A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62B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CF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DEA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8A4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B47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D1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4164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944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7C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4F1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487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345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5E3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ADE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8B6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88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AB2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294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594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88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48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36912669" w14:textId="77777777" w:rsidTr="00C77289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A85B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69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79D0E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8"/>
                <w:szCs w:val="18"/>
              </w:rPr>
              <w:t>Продавец и его адрес</w:t>
            </w:r>
            <w:proofErr w:type="gramStart"/>
            <w:r w:rsidRPr="00576B62">
              <w:rPr>
                <w:sz w:val="18"/>
                <w:szCs w:val="18"/>
              </w:rPr>
              <w:t xml:space="preserve"> :</w:t>
            </w:r>
            <w:proofErr w:type="gramEnd"/>
            <w:r w:rsidRPr="00576B62">
              <w:rPr>
                <w:sz w:val="18"/>
                <w:szCs w:val="18"/>
              </w:rPr>
              <w:t xml:space="preserve"> ______________________________</w:t>
            </w:r>
          </w:p>
        </w:tc>
      </w:tr>
      <w:tr w:rsidR="00931EBF" w:rsidRPr="00576B62" w14:paraId="6F14BB9D" w14:textId="77777777" w:rsidTr="00C77289">
        <w:trPr>
          <w:gridAfter w:val="3"/>
          <w:wAfter w:w="143" w:type="dxa"/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B5B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59AB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CC6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9B88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9EDE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7F03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6294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B038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23CD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5AB6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D3BF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2AA1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3AD5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CAD0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7DE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FBB3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DC31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1EC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BE4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8A04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A28C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B115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60A0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A84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4722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D313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EBE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477E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5885E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4F981ECB" w14:textId="77777777" w:rsidTr="00C77289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5CB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A014" w14:textId="77777777" w:rsidR="00931EBF" w:rsidRPr="00576B62" w:rsidRDefault="00931EBF" w:rsidP="00C77289">
            <w:pPr>
              <w:rPr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Исполнитель и его адрес: _______________________</w:t>
            </w:r>
          </w:p>
        </w:tc>
      </w:tr>
      <w:tr w:rsidR="00931EBF" w:rsidRPr="00576B62" w14:paraId="4F289779" w14:textId="77777777" w:rsidTr="00C77289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316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211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4C71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7B5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DC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D9A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95D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249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123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D15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EEB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E8E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4E0A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54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509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984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E8E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BAD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B5E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2D8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35A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AFF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6DD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2D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CF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6BC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7F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9C3F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B09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34B6357B" w14:textId="77777777" w:rsidTr="00C77289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CC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CB2DA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Заказчик и его адрес: ___________________________</w:t>
            </w:r>
          </w:p>
        </w:tc>
      </w:tr>
      <w:tr w:rsidR="00931EBF" w:rsidRPr="00576B62" w14:paraId="3E96B00D" w14:textId="77777777" w:rsidTr="00C77289">
        <w:trPr>
          <w:gridAfter w:val="3"/>
          <w:wAfter w:w="143" w:type="dxa"/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72D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B28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203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5ADC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965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5D5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314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DDC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7C8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12C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5B5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BCA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140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904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136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B91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B34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7C8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9A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9E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4C9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BCE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1D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3A2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9ED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6C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5E4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B63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2F7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35F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78F6A483" w14:textId="77777777" w:rsidTr="00C77289">
        <w:trPr>
          <w:gridAfter w:val="1"/>
          <w:wAfter w:w="102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B7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3AC7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№</w:t>
            </w:r>
          </w:p>
        </w:tc>
        <w:tc>
          <w:tcPr>
            <w:tcW w:w="4535" w:type="dxa"/>
            <w:gridSpan w:val="2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C95F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141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1CA0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Количество</w:t>
            </w:r>
          </w:p>
        </w:tc>
        <w:tc>
          <w:tcPr>
            <w:tcW w:w="90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FB2A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Цена</w:t>
            </w:r>
          </w:p>
        </w:tc>
        <w:tc>
          <w:tcPr>
            <w:tcW w:w="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80AE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Ставка НДС</w:t>
            </w:r>
          </w:p>
        </w:tc>
        <w:tc>
          <w:tcPr>
            <w:tcW w:w="9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67F4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2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E630" w14:textId="77777777" w:rsidR="00931EBF" w:rsidRPr="00576B62" w:rsidRDefault="00931EBF" w:rsidP="00C77289">
            <w:pPr>
              <w:jc w:val="center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</w:t>
            </w:r>
          </w:p>
        </w:tc>
      </w:tr>
      <w:tr w:rsidR="00931EBF" w:rsidRPr="00576B62" w14:paraId="108D4B3B" w14:textId="77777777" w:rsidTr="00C77289">
        <w:trPr>
          <w:gridAfter w:val="1"/>
          <w:wAfter w:w="102" w:type="dxa"/>
          <w:trHeight w:val="308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371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5C38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35" w:type="dxa"/>
            <w:gridSpan w:val="2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066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3402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33C7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274B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4575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71D9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31EBF" w:rsidRPr="00576B62" w14:paraId="781F2CB9" w14:textId="77777777" w:rsidTr="00C77289">
        <w:trPr>
          <w:gridAfter w:val="1"/>
          <w:wAfter w:w="10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CF2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F843" w14:textId="77777777" w:rsidR="00931EBF" w:rsidRPr="00576B62" w:rsidRDefault="00931EBF" w:rsidP="00C77289">
            <w:pPr>
              <w:jc w:val="center"/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1</w:t>
            </w:r>
          </w:p>
        </w:tc>
        <w:tc>
          <w:tcPr>
            <w:tcW w:w="45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0E2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2358" w14:textId="77777777" w:rsidR="00931EBF" w:rsidRPr="00576B62" w:rsidRDefault="00931EBF" w:rsidP="00C772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C8BF" w14:textId="77777777" w:rsidR="00931EBF" w:rsidRPr="00576B62" w:rsidRDefault="00931EBF" w:rsidP="00C772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</w:t>
            </w:r>
            <w:r w:rsidRPr="00576B62">
              <w:rPr>
                <w:sz w:val="16"/>
                <w:szCs w:val="16"/>
              </w:rPr>
              <w:t>т.</w:t>
            </w:r>
          </w:p>
        </w:tc>
        <w:tc>
          <w:tcPr>
            <w:tcW w:w="9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1492B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09AD0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FED23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92DCF" w14:textId="77777777" w:rsidR="00931EBF" w:rsidRPr="00576B62" w:rsidRDefault="00931EBF" w:rsidP="00C77289">
            <w:pPr>
              <w:jc w:val="right"/>
              <w:rPr>
                <w:sz w:val="16"/>
                <w:szCs w:val="16"/>
              </w:rPr>
            </w:pPr>
          </w:p>
        </w:tc>
      </w:tr>
      <w:tr w:rsidR="00931EBF" w:rsidRPr="00576B62" w14:paraId="28A47950" w14:textId="77777777" w:rsidTr="00C77289">
        <w:trPr>
          <w:gridAfter w:val="62"/>
          <w:wAfter w:w="10212" w:type="dxa"/>
          <w:trHeight w:val="451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9CD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328D3D13" w14:textId="77777777" w:rsidTr="00C77289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B50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760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07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214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1FD1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B874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1CBD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3AC1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2CB8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52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959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11B4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21A6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AF8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A54D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791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C2B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C7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6FB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BB4F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8FA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DE3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7016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BE5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BA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979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9B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A60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931EBF" w:rsidRPr="00576B62" w14:paraId="666105EE" w14:textId="77777777" w:rsidTr="00C77289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D6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E30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931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277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68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BB0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816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B95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25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53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55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D33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D07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8B7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635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245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7FA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76F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FC9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B1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857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4F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BB6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855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C2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AFF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5806D" w14:textId="77777777" w:rsidR="00931EBF" w:rsidRPr="00576B62" w:rsidRDefault="00931EBF" w:rsidP="00C77289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CA133" w14:textId="77777777" w:rsidR="00931EBF" w:rsidRPr="00576B62" w:rsidRDefault="00931EBF" w:rsidP="00C77289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931EBF" w:rsidRPr="00576B62" w14:paraId="75D0A025" w14:textId="77777777" w:rsidTr="00C77289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649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A24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C1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F78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6CB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4B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7D4E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04F9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C58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4B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E39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B63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D84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729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D9BB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906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84F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077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888E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8E2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94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C30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D15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81A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A53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9F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24D5E" w14:textId="77777777" w:rsidR="00931EBF" w:rsidRPr="00576B62" w:rsidRDefault="00931EBF" w:rsidP="00C77289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Сумма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EFD84" w14:textId="77777777" w:rsidR="00931EBF" w:rsidRPr="00576B62" w:rsidRDefault="00931EBF" w:rsidP="00C77289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931EBF" w:rsidRPr="00576B62" w14:paraId="418EAC92" w14:textId="77777777" w:rsidTr="00C77289">
        <w:trPr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9A8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2482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B33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79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53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497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9FB0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EAA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F23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E5A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D79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8B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B0E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3E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9C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B8D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B78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48A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FDC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014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AA3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DA44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4953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F96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CF6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444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A85C29" w14:textId="77777777" w:rsidR="00931EBF" w:rsidRPr="00576B62" w:rsidRDefault="00931EBF" w:rsidP="00C77289">
            <w:pPr>
              <w:ind w:left="-387" w:firstLine="387"/>
              <w:jc w:val="right"/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Всего с НДС</w:t>
            </w: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E475F8" w14:textId="77777777" w:rsidR="00931EBF" w:rsidRPr="00576B62" w:rsidRDefault="00931EBF" w:rsidP="00C77289">
            <w:pPr>
              <w:jc w:val="center"/>
              <w:rPr>
                <w:b/>
                <w:bCs/>
                <w:sz w:val="18"/>
                <w:szCs w:val="18"/>
              </w:rPr>
            </w:pPr>
            <w:r w:rsidRPr="00576B62">
              <w:rPr>
                <w:b/>
                <w:bCs/>
                <w:sz w:val="18"/>
                <w:szCs w:val="18"/>
              </w:rPr>
              <w:t>_________</w:t>
            </w:r>
          </w:p>
        </w:tc>
      </w:tr>
      <w:tr w:rsidR="00931EBF" w:rsidRPr="00576B62" w14:paraId="75399A37" w14:textId="77777777" w:rsidTr="00C77289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321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2FB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478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090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CBC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454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2A5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1C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ACD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9A1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1FB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109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570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F84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783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EDC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EBE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51F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4D9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495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74A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13E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CE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113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6F8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9A5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C9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9C0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762CC7B1" w14:textId="77777777" w:rsidTr="00C77289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379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E019" w14:textId="2A427E14" w:rsidR="00931EBF" w:rsidRPr="00576B62" w:rsidRDefault="00931EBF" w:rsidP="0023620F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Всего оказано услуг __, на сумму ______ RUB</w:t>
            </w:r>
          </w:p>
        </w:tc>
      </w:tr>
      <w:tr w:rsidR="00931EBF" w:rsidRPr="00576B62" w14:paraId="52302BD4" w14:textId="77777777" w:rsidTr="00C77289">
        <w:trPr>
          <w:gridAfter w:val="2"/>
          <w:wAfter w:w="127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BC6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487815" w14:textId="77777777" w:rsidR="00931EBF" w:rsidRPr="00576B62" w:rsidRDefault="00931EBF" w:rsidP="00C77289">
            <w:pPr>
              <w:rPr>
                <w:bCs/>
                <w:sz w:val="18"/>
                <w:szCs w:val="18"/>
              </w:rPr>
            </w:pPr>
            <w:r w:rsidRPr="00576B62">
              <w:rPr>
                <w:bCs/>
                <w:sz w:val="18"/>
                <w:szCs w:val="18"/>
              </w:rPr>
              <w:t>__________________ рублей __ копеек</w:t>
            </w:r>
          </w:p>
          <w:p w14:paraId="0B3382DE" w14:textId="77777777" w:rsidR="00931EBF" w:rsidRPr="00576B62" w:rsidRDefault="00931EBF" w:rsidP="00C77289">
            <w:pPr>
              <w:rPr>
                <w:b/>
                <w:bCs/>
                <w:sz w:val="18"/>
                <w:szCs w:val="18"/>
              </w:rPr>
            </w:pPr>
            <w:r w:rsidRPr="00576B62">
              <w:rPr>
                <w:sz w:val="14"/>
                <w:szCs w:val="18"/>
              </w:rPr>
              <w:t xml:space="preserve">        (Сумма прописью)</w:t>
            </w:r>
          </w:p>
        </w:tc>
      </w:tr>
      <w:tr w:rsidR="00931EBF" w:rsidRPr="00576B62" w14:paraId="7F9318EB" w14:textId="77777777" w:rsidTr="00C77289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E522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C92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E53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6FD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87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E06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6C7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E38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CD5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21C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4E8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9B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27D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9BF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1BDAE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6E3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073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E84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8A5F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7A0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60D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ED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246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8E2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641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35E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AD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AFA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61B4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5BF5BC03" w14:textId="77777777" w:rsidTr="00C77289">
        <w:trPr>
          <w:gridAfter w:val="2"/>
          <w:wAfter w:w="127" w:type="dxa"/>
          <w:trHeight w:val="228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EA1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4D5AA" w14:textId="77777777" w:rsidR="00931EBF" w:rsidRPr="00576B62" w:rsidRDefault="00931EBF" w:rsidP="00C77289">
            <w:pPr>
              <w:rPr>
                <w:sz w:val="18"/>
                <w:szCs w:val="18"/>
              </w:rPr>
            </w:pPr>
            <w:r w:rsidRPr="00576B62"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931EBF" w:rsidRPr="00576B62" w14:paraId="63AF4EA9" w14:textId="77777777" w:rsidTr="00C77289">
        <w:trPr>
          <w:gridAfter w:val="2"/>
          <w:wAfter w:w="127" w:type="dxa"/>
          <w:trHeight w:val="290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B6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0085" w:type="dxa"/>
            <w:gridSpan w:val="6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6412D" w14:textId="77777777" w:rsidR="00931EBF" w:rsidRPr="00576B62" w:rsidRDefault="00931EBF" w:rsidP="00C77289">
            <w:pPr>
              <w:rPr>
                <w:sz w:val="18"/>
                <w:szCs w:val="18"/>
              </w:rPr>
            </w:pPr>
          </w:p>
        </w:tc>
      </w:tr>
      <w:tr w:rsidR="00931EBF" w:rsidRPr="00576B62" w14:paraId="70FD6B5D" w14:textId="77777777" w:rsidTr="00C77289">
        <w:trPr>
          <w:trHeight w:val="14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98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FE6264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114A7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63145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104EA2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A56E7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847" w:type="dxa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18B0434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2CEAE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3B5EC0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AEE19E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12132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75DE8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E73B63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DE03FB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4B84CF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32BDC2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A69D0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E328C7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6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A0313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8CB311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3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BE73E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71783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1E26F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C94F55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F550E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2DDD19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87FBD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261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D57FAA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8F4958" w14:textId="77777777" w:rsidR="00931EBF" w:rsidRPr="00576B62" w:rsidRDefault="00931EBF" w:rsidP="00C77289">
            <w:pPr>
              <w:rPr>
                <w:sz w:val="16"/>
                <w:szCs w:val="16"/>
              </w:rPr>
            </w:pPr>
            <w:r w:rsidRPr="00576B62">
              <w:rPr>
                <w:sz w:val="16"/>
                <w:szCs w:val="16"/>
              </w:rPr>
              <w:t> </w:t>
            </w:r>
          </w:p>
        </w:tc>
      </w:tr>
      <w:tr w:rsidR="00931EBF" w:rsidRPr="00576B62" w14:paraId="23A481BD" w14:textId="77777777" w:rsidTr="00C77289">
        <w:trPr>
          <w:trHeight w:val="23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CA0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E5B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19B0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5E3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1F6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677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312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4E7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953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C1CC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7F8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743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5C7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F46C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E197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43C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6448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4A1B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B29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415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A0EF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AC8DD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B088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0F9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7C2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D89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7065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4B2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1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00FA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715591F2" w14:textId="77777777" w:rsidTr="00C77289">
        <w:trPr>
          <w:gridAfter w:val="55"/>
          <w:wAfter w:w="8696" w:type="dxa"/>
          <w:trHeight w:val="266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08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54B1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DFA6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928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FB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0423" w14:textId="77777777" w:rsidR="00931EBF" w:rsidRPr="00576B62" w:rsidRDefault="00931EBF" w:rsidP="00C77289">
            <w:pPr>
              <w:rPr>
                <w:sz w:val="16"/>
                <w:szCs w:val="16"/>
              </w:rPr>
            </w:pPr>
          </w:p>
        </w:tc>
      </w:tr>
      <w:tr w:rsidR="00931EBF" w:rsidRPr="00576B62" w14:paraId="512E38CA" w14:textId="77777777" w:rsidTr="00C7728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ACCEBF1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>Исполнитель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228486A5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>Заказчик</w:t>
            </w:r>
          </w:p>
        </w:tc>
      </w:tr>
      <w:tr w:rsidR="00931EBF" w:rsidRPr="00576B62" w14:paraId="1B8B2C40" w14:textId="77777777" w:rsidTr="00C7728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754576D8" w14:textId="77777777" w:rsidR="00931EBF" w:rsidRPr="00576B62" w:rsidRDefault="00931EBF" w:rsidP="00C77289">
            <w:pPr>
              <w:jc w:val="both"/>
              <w:rPr>
                <w:b/>
              </w:rPr>
            </w:pP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04ED3808" w14:textId="77777777" w:rsidR="00931EBF" w:rsidRPr="00576B62" w:rsidRDefault="00931EBF" w:rsidP="00C77289">
            <w:pPr>
              <w:jc w:val="both"/>
              <w:rPr>
                <w:b/>
              </w:rPr>
            </w:pPr>
          </w:p>
        </w:tc>
      </w:tr>
      <w:tr w:rsidR="00931EBF" w:rsidRPr="00576B62" w14:paraId="0D443273" w14:textId="77777777" w:rsidTr="00C77289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732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452D6692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  <w:tc>
          <w:tcPr>
            <w:tcW w:w="4758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79C4C847" w14:textId="77777777" w:rsidR="00931EBF" w:rsidRPr="00576B62" w:rsidRDefault="00931EBF" w:rsidP="00C77289">
            <w:pPr>
              <w:jc w:val="both"/>
              <w:rPr>
                <w:b/>
              </w:rPr>
            </w:pPr>
            <w:r w:rsidRPr="00576B62">
              <w:rPr>
                <w:b/>
              </w:rPr>
              <w:t xml:space="preserve">__________________ </w:t>
            </w:r>
          </w:p>
        </w:tc>
      </w:tr>
    </w:tbl>
    <w:p w14:paraId="02F4EE39" w14:textId="77777777" w:rsidR="00931EBF" w:rsidRPr="00F60F8A" w:rsidRDefault="00931EBF" w:rsidP="00931EBF">
      <w:pPr>
        <w:tabs>
          <w:tab w:val="left" w:pos="4500"/>
        </w:tabs>
        <w:ind w:right="-58"/>
        <w:rPr>
          <w:lang w:val="en-US"/>
        </w:rPr>
      </w:pPr>
    </w:p>
    <w:tbl>
      <w:tblPr>
        <w:tblW w:w="9840" w:type="dxa"/>
        <w:tblLayout w:type="fixed"/>
        <w:tblLook w:val="0000" w:firstRow="0" w:lastRow="0" w:firstColumn="0" w:lastColumn="0" w:noHBand="0" w:noVBand="0"/>
      </w:tblPr>
      <w:tblGrid>
        <w:gridCol w:w="4833"/>
        <w:gridCol w:w="4718"/>
        <w:gridCol w:w="289"/>
      </w:tblGrid>
      <w:tr w:rsidR="00931EBF" w:rsidRPr="00FF6CE9" w14:paraId="3127B62D" w14:textId="77777777" w:rsidTr="002F3138">
        <w:trPr>
          <w:trHeight w:val="196"/>
        </w:trPr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0963B28A" w14:textId="77777777" w:rsidR="00931EBF" w:rsidRPr="00FF6CE9" w:rsidRDefault="00931EBF" w:rsidP="00C77289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007" w:type="dxa"/>
            <w:gridSpan w:val="2"/>
            <w:tcBorders>
              <w:top w:val="nil"/>
              <w:left w:val="nil"/>
              <w:right w:val="nil"/>
            </w:tcBorders>
          </w:tcPr>
          <w:p w14:paraId="50C50398" w14:textId="77777777" w:rsidR="00931EBF" w:rsidRPr="00FF6CE9" w:rsidRDefault="00931EBF" w:rsidP="00C77289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931EBF" w:rsidRPr="00FF6CE9" w14:paraId="6FE4C516" w14:textId="77777777" w:rsidTr="002F3138">
        <w:trPr>
          <w:trHeight w:val="358"/>
        </w:trPr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5B84B057" w14:textId="77777777" w:rsidR="00931EBF" w:rsidRPr="00FF6CE9" w:rsidRDefault="00931EBF" w:rsidP="00C77289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007" w:type="dxa"/>
            <w:gridSpan w:val="2"/>
            <w:tcBorders>
              <w:top w:val="nil"/>
              <w:left w:val="nil"/>
              <w:right w:val="nil"/>
            </w:tcBorders>
          </w:tcPr>
          <w:p w14:paraId="0C6DEB33" w14:textId="77777777" w:rsidR="00931EBF" w:rsidRPr="00FF6CE9" w:rsidRDefault="00931EBF" w:rsidP="00C77289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2F3138" w:rsidRPr="00C44D0B" w14:paraId="4BECB5E7" w14:textId="77777777" w:rsidTr="002F3138">
        <w:trPr>
          <w:gridAfter w:val="1"/>
          <w:wAfter w:w="289" w:type="dxa"/>
          <w:trHeight w:val="358"/>
        </w:trPr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509B9B36" w14:textId="77777777" w:rsidR="002F3138" w:rsidRPr="00402B57" w:rsidRDefault="002F3138" w:rsidP="0014460C">
            <w:pPr>
              <w:spacing w:line="235" w:lineRule="auto"/>
              <w:rPr>
                <w:spacing w:val="-4"/>
              </w:rPr>
            </w:pPr>
            <w:r w:rsidRPr="00402B57">
              <w:rPr>
                <w:spacing w:val="-4"/>
              </w:rPr>
              <w:t>И.О.  директора УФПС Воронежской области – филиала ФГУП «Почта России»</w:t>
            </w:r>
          </w:p>
          <w:p w14:paraId="7C9E50CA" w14:textId="77777777" w:rsidR="002F3138" w:rsidRPr="00FB17A6" w:rsidRDefault="002F3138" w:rsidP="0014460C">
            <w:pPr>
              <w:spacing w:line="235" w:lineRule="auto"/>
              <w:rPr>
                <w:b/>
                <w:spacing w:val="-4"/>
              </w:rPr>
            </w:pPr>
            <w:r w:rsidRPr="00FB17A6">
              <w:rPr>
                <w:b/>
                <w:spacing w:val="-4"/>
              </w:rPr>
              <w:t xml:space="preserve">  </w:t>
            </w:r>
          </w:p>
        </w:tc>
        <w:tc>
          <w:tcPr>
            <w:tcW w:w="4718" w:type="dxa"/>
            <w:tcBorders>
              <w:top w:val="nil"/>
              <w:left w:val="nil"/>
              <w:right w:val="nil"/>
            </w:tcBorders>
          </w:tcPr>
          <w:p w14:paraId="3DFDA2AB" w14:textId="77777777" w:rsidR="00EA5FA8" w:rsidRPr="00EA5FA8" w:rsidRDefault="00EA5FA8" w:rsidP="00EA5FA8">
            <w:pPr>
              <w:spacing w:line="235" w:lineRule="auto"/>
              <w:rPr>
                <w:spacing w:val="-4"/>
              </w:rPr>
            </w:pPr>
            <w:r w:rsidRPr="00EA5FA8">
              <w:rPr>
                <w:spacing w:val="-4"/>
              </w:rPr>
              <w:t xml:space="preserve">Начальник управления – руководитель аппарата филиала ПАО «МРСК Центра – «Воронежэнерго»   </w:t>
            </w:r>
          </w:p>
          <w:p w14:paraId="608E3DFB" w14:textId="5811CD4B" w:rsidR="002F3138" w:rsidRPr="00C44D0B" w:rsidRDefault="002F3138" w:rsidP="0014460C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2F3138" w:rsidRPr="00C44D0B" w14:paraId="1ECE86ED" w14:textId="77777777" w:rsidTr="002F3138">
        <w:trPr>
          <w:gridAfter w:val="1"/>
          <w:wAfter w:w="289" w:type="dxa"/>
          <w:trHeight w:val="202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530B3216" w14:textId="5BA1042F" w:rsidR="002F3138" w:rsidRPr="00C44D0B" w:rsidRDefault="002F3138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__________________ </w:t>
            </w:r>
            <w:r>
              <w:rPr>
                <w:b/>
              </w:rPr>
              <w:t>А.А.</w:t>
            </w:r>
            <w:r w:rsidR="00C57BB1">
              <w:rPr>
                <w:b/>
                <w:lang w:val="en-US"/>
              </w:rPr>
              <w:t xml:space="preserve"> </w:t>
            </w:r>
            <w:r>
              <w:rPr>
                <w:b/>
                <w:spacing w:val="-4"/>
              </w:rPr>
              <w:t>Поляков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14:paraId="6F8D67A8" w14:textId="77EB8107" w:rsidR="002F3138" w:rsidRPr="00C44D0B" w:rsidRDefault="002F3138" w:rsidP="00EA5FA8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C44D0B">
              <w:rPr>
                <w:b/>
                <w:bCs/>
              </w:rPr>
              <w:t>__________________</w:t>
            </w:r>
            <w:r w:rsidRPr="00C44D0B">
              <w:rPr>
                <w:bCs/>
                <w:snapToGrid w:val="0"/>
              </w:rPr>
              <w:t xml:space="preserve"> </w:t>
            </w:r>
            <w:r w:rsidR="00EA5FA8">
              <w:rPr>
                <w:b/>
                <w:bCs/>
                <w:snapToGrid w:val="0"/>
              </w:rPr>
              <w:t>О.В. Петров</w:t>
            </w:r>
          </w:p>
        </w:tc>
      </w:tr>
      <w:tr w:rsidR="002F3138" w:rsidRPr="00C44D0B" w14:paraId="26BCB5EF" w14:textId="77777777" w:rsidTr="002F3138">
        <w:trPr>
          <w:gridAfter w:val="1"/>
          <w:wAfter w:w="289" w:type="dxa"/>
          <w:trHeight w:val="193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741B0557" w14:textId="74263369" w:rsidR="002F3138" w:rsidRPr="00C44D0B" w:rsidRDefault="002F3138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>«____» __________________ 20</w:t>
            </w:r>
            <w:r w:rsidR="000C71DE">
              <w:rPr>
                <w:b/>
              </w:rPr>
              <w:t>1</w:t>
            </w:r>
            <w:r w:rsidR="000C71DE">
              <w:rPr>
                <w:b/>
                <w:lang w:val="en-US"/>
              </w:rPr>
              <w:t>7</w:t>
            </w:r>
            <w:r w:rsidR="00216FFA">
              <w:rPr>
                <w:b/>
              </w:rPr>
              <w:t xml:space="preserve"> </w:t>
            </w:r>
            <w:r w:rsidRPr="00C44D0B">
              <w:rPr>
                <w:b/>
              </w:rPr>
              <w:t>г.</w:t>
            </w:r>
          </w:p>
        </w:tc>
        <w:tc>
          <w:tcPr>
            <w:tcW w:w="4718" w:type="dxa"/>
            <w:tcBorders>
              <w:top w:val="nil"/>
              <w:left w:val="nil"/>
              <w:bottom w:val="nil"/>
              <w:right w:val="nil"/>
            </w:tcBorders>
          </w:tcPr>
          <w:p w14:paraId="4BA8D33D" w14:textId="06D5CF91" w:rsidR="002F3138" w:rsidRPr="00C44D0B" w:rsidRDefault="002F3138" w:rsidP="0014460C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«____» </w:t>
            </w:r>
            <w:r w:rsidR="000C71DE">
              <w:rPr>
                <w:b/>
              </w:rPr>
              <w:t>__________________ 201</w:t>
            </w:r>
            <w:r w:rsidR="000C71DE">
              <w:rPr>
                <w:b/>
                <w:lang w:val="en-US"/>
              </w:rPr>
              <w:t>7</w:t>
            </w:r>
            <w:r w:rsidRPr="00C44D0B">
              <w:rPr>
                <w:b/>
              </w:rPr>
              <w:t xml:space="preserve"> г.</w:t>
            </w:r>
          </w:p>
        </w:tc>
      </w:tr>
      <w:tr w:rsidR="00931EBF" w:rsidRPr="00FF6CE9" w14:paraId="3FDDDFC0" w14:textId="77777777" w:rsidTr="002F3138">
        <w:trPr>
          <w:trHeight w:val="202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15F8BD42" w14:textId="5ECA0398" w:rsidR="00931EBF" w:rsidRPr="00FF6CE9" w:rsidRDefault="00931EBF" w:rsidP="00C77289">
            <w:pPr>
              <w:jc w:val="both"/>
              <w:rPr>
                <w:b/>
              </w:rPr>
            </w:pPr>
          </w:p>
        </w:tc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A1AAB" w14:textId="4B7EE953" w:rsidR="00931EBF" w:rsidRPr="00FF6CE9" w:rsidRDefault="00931EBF" w:rsidP="00C77289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931EBF" w:rsidRPr="00FF6CE9" w14:paraId="2811BC48" w14:textId="77777777" w:rsidTr="002F3138">
        <w:trPr>
          <w:trHeight w:val="193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14:paraId="796E7B23" w14:textId="12F8783D" w:rsidR="00931EBF" w:rsidRPr="00FF6CE9" w:rsidRDefault="00931EBF" w:rsidP="00C77289">
            <w:pPr>
              <w:jc w:val="both"/>
              <w:rPr>
                <w:b/>
              </w:rPr>
            </w:pPr>
          </w:p>
        </w:tc>
        <w:tc>
          <w:tcPr>
            <w:tcW w:w="50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CF9A3" w14:textId="06F8D462" w:rsidR="00931EBF" w:rsidRPr="00FF6CE9" w:rsidRDefault="00931EBF" w:rsidP="00C77289">
            <w:pPr>
              <w:jc w:val="both"/>
              <w:rPr>
                <w:b/>
              </w:rPr>
            </w:pPr>
          </w:p>
        </w:tc>
      </w:tr>
    </w:tbl>
    <w:p w14:paraId="661AFE3C" w14:textId="70CFEB92" w:rsidR="00D47E81" w:rsidRPr="0060449D" w:rsidRDefault="00F60F8A" w:rsidP="00F60F8A">
      <w:pPr>
        <w:tabs>
          <w:tab w:val="left" w:pos="4140"/>
          <w:tab w:val="left" w:pos="4500"/>
        </w:tabs>
        <w:ind w:right="-58"/>
      </w:pPr>
      <w:r>
        <w:rPr>
          <w:lang w:val="en-US"/>
        </w:rPr>
        <w:t xml:space="preserve">                                                                                </w:t>
      </w:r>
      <w:r w:rsidR="00D47E81" w:rsidRPr="0060449D">
        <w:t xml:space="preserve">Приложение № </w:t>
      </w:r>
      <w:r w:rsidR="00D47E81">
        <w:t>2</w:t>
      </w:r>
    </w:p>
    <w:p w14:paraId="34981EB0" w14:textId="77777777" w:rsidR="00D47E81" w:rsidRPr="0060449D" w:rsidRDefault="00D47E81" w:rsidP="00D47E81">
      <w:pPr>
        <w:tabs>
          <w:tab w:val="left" w:pos="4140"/>
          <w:tab w:val="left" w:pos="4500"/>
        </w:tabs>
        <w:ind w:left="4820" w:right="-58"/>
      </w:pPr>
      <w:r w:rsidRPr="0060449D">
        <w:t>к Условиям оказания услуг</w:t>
      </w:r>
      <w:r>
        <w:t>и</w:t>
      </w:r>
      <w:r w:rsidRPr="0060449D">
        <w:t xml:space="preserve"> </w:t>
      </w:r>
      <w:r>
        <w:t>«Бокс-сервис»</w:t>
      </w:r>
    </w:p>
    <w:p w14:paraId="4ADE0613" w14:textId="77777777" w:rsidR="00D47E81" w:rsidRPr="0060449D" w:rsidRDefault="00D47E81" w:rsidP="00D47E81">
      <w:pPr>
        <w:tabs>
          <w:tab w:val="left" w:pos="4140"/>
          <w:tab w:val="left" w:pos="4500"/>
        </w:tabs>
        <w:ind w:left="4820" w:right="-58"/>
      </w:pPr>
      <w:r w:rsidRPr="0060449D">
        <w:t>к договору № __________________</w:t>
      </w:r>
    </w:p>
    <w:p w14:paraId="429BF353" w14:textId="6F68D2AB" w:rsidR="00D47E81" w:rsidRPr="0060449D" w:rsidRDefault="00C157B1" w:rsidP="00D47E81">
      <w:pPr>
        <w:tabs>
          <w:tab w:val="left" w:pos="4140"/>
          <w:tab w:val="left" w:pos="4500"/>
        </w:tabs>
        <w:ind w:left="4820" w:right="-58"/>
      </w:pPr>
      <w:r>
        <w:t xml:space="preserve">от «____» </w:t>
      </w:r>
      <w:r w:rsidR="000C71DE">
        <w:t>______________ 201</w:t>
      </w:r>
      <w:r w:rsidR="000C71DE" w:rsidRPr="0075259C">
        <w:t>7</w:t>
      </w:r>
      <w:r w:rsidR="00D47E81" w:rsidRPr="0060449D">
        <w:t xml:space="preserve"> г. </w:t>
      </w:r>
    </w:p>
    <w:p w14:paraId="73D28A9F" w14:textId="77777777" w:rsidR="00D47E81" w:rsidRPr="0060449D" w:rsidRDefault="00D47E81" w:rsidP="00D47E81"/>
    <w:p w14:paraId="6F1CDCEF" w14:textId="77777777" w:rsidR="00D47E81" w:rsidRPr="0060449D" w:rsidRDefault="00D47E81" w:rsidP="00D47E81"/>
    <w:p w14:paraId="4154C1AC" w14:textId="521836BE" w:rsidR="00D47E81" w:rsidRPr="0060449D" w:rsidRDefault="00D47E81" w:rsidP="00D47E81">
      <w:pPr>
        <w:ind w:firstLine="720"/>
        <w:jc w:val="both"/>
      </w:pPr>
      <w:proofErr w:type="gramStart"/>
      <w:r w:rsidRPr="0060449D">
        <w:t xml:space="preserve">Федеральное государственное унитарное предприятие «Почта России», </w:t>
      </w:r>
      <w:r w:rsidRPr="00C44D0B">
        <w:rPr>
          <w:spacing w:val="-2"/>
        </w:rPr>
        <w:t xml:space="preserve">именуемое в дальнейшем Исполнитель, </w:t>
      </w:r>
      <w:r w:rsidR="00D74133" w:rsidRPr="00D74133">
        <w:rPr>
          <w:spacing w:val="-2"/>
        </w:rPr>
        <w:t xml:space="preserve">в лице исполняющего обязанности директора УФПС Воронежской области – филиала ФГУП «Почта России»  Полякова Алексея Александровича, действующего на основании  Доверенности № 179-АУП-2016 от 15.06.2016г., </w:t>
      </w:r>
      <w:r w:rsidRPr="00C44D0B">
        <w:rPr>
          <w:spacing w:val="-2"/>
        </w:rPr>
        <w:t xml:space="preserve">с одной стороны, </w:t>
      </w:r>
      <w:r w:rsidR="0075259C">
        <w:rPr>
          <w:spacing w:val="-2"/>
        </w:rPr>
        <w:t xml:space="preserve">и </w:t>
      </w:r>
      <w:r w:rsidR="0075259C" w:rsidRPr="00420945">
        <w:t>Публичное акционерное общество «Межрегиональная распределительная сетевая компания  Центра», именуемое в дальнейшем «</w:t>
      </w:r>
      <w:r w:rsidR="0075259C">
        <w:t>Заказчик</w:t>
      </w:r>
      <w:r w:rsidR="0075259C" w:rsidRPr="00420945">
        <w:t>», в лице начальника управления - руководителя аппарата филиала ПАО «МРСК Центра» - «Воронежэнерго</w:t>
      </w:r>
      <w:proofErr w:type="gramEnd"/>
      <w:r w:rsidR="0075259C" w:rsidRPr="00420945">
        <w:t>» Петрова Олега Валерьевича, действующего на основании доверенности Д-ВР/01/93 от 01.06.2016г</w:t>
      </w:r>
      <w:r w:rsidR="0075259C">
        <w:t xml:space="preserve">., </w:t>
      </w:r>
      <w:r w:rsidRPr="0060449D">
        <w:t>договорились о применении следующих тарифов</w:t>
      </w:r>
      <w:r>
        <w:t xml:space="preserve"> </w:t>
      </w:r>
      <w:r w:rsidRPr="00221D24">
        <w:t>на услугу «Бокс-сервис»:</w:t>
      </w:r>
    </w:p>
    <w:p w14:paraId="6B96BF45" w14:textId="77777777" w:rsidR="00D47E81" w:rsidRPr="0060449D" w:rsidRDefault="00D47E81" w:rsidP="00D47E81">
      <w:pPr>
        <w:ind w:firstLine="720"/>
        <w:jc w:val="both"/>
      </w:pPr>
    </w:p>
    <w:p w14:paraId="1134A777" w14:textId="77777777" w:rsidR="00D47E81" w:rsidRPr="000C71DE" w:rsidRDefault="00D47E81" w:rsidP="00D47E81">
      <w:pPr>
        <w:jc w:val="center"/>
        <w:rPr>
          <w:b/>
        </w:rPr>
      </w:pPr>
      <w:r w:rsidRPr="0060449D">
        <w:rPr>
          <w:b/>
        </w:rPr>
        <w:t>Тариф</w:t>
      </w:r>
      <w:r>
        <w:rPr>
          <w:b/>
        </w:rPr>
        <w:t>ы</w:t>
      </w:r>
      <w:r w:rsidRPr="0060449D">
        <w:rPr>
          <w:b/>
        </w:rPr>
        <w:t xml:space="preserve"> на услугу </w:t>
      </w:r>
      <w:r>
        <w:rPr>
          <w:b/>
        </w:rPr>
        <w:t>«Бокс-сервис»</w:t>
      </w:r>
    </w:p>
    <w:p w14:paraId="5E00D4D3" w14:textId="77777777" w:rsidR="00650D8B" w:rsidRPr="000C71DE" w:rsidRDefault="00650D8B" w:rsidP="00D47E81">
      <w:pPr>
        <w:jc w:val="center"/>
        <w:rPr>
          <w:b/>
        </w:rPr>
      </w:pPr>
    </w:p>
    <w:tbl>
      <w:tblPr>
        <w:tblW w:w="954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974"/>
        <w:gridCol w:w="1786"/>
        <w:gridCol w:w="908"/>
        <w:gridCol w:w="2872"/>
      </w:tblGrid>
      <w:tr w:rsidR="0008354A" w14:paraId="0C795888" w14:textId="77777777" w:rsidTr="00230128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B17541C" w14:textId="77777777" w:rsidR="0008354A" w:rsidRPr="0008354A" w:rsidRDefault="0008354A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Наименование услуги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268C0" w14:textId="4527D9D0" w:rsidR="0008354A" w:rsidRPr="0008354A" w:rsidRDefault="00F44D72" w:rsidP="0023012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Тариф, руб. </w:t>
            </w:r>
            <w:r>
              <w:rPr>
                <w:color w:val="000000"/>
                <w:lang w:val="en-US"/>
              </w:rPr>
              <w:t>c</w:t>
            </w:r>
            <w:r w:rsidR="0008354A" w:rsidRPr="0008354A">
              <w:rPr>
                <w:color w:val="000000"/>
              </w:rPr>
              <w:t xml:space="preserve"> НДС</w:t>
            </w:r>
          </w:p>
        </w:tc>
      </w:tr>
      <w:tr w:rsidR="000C71DE" w14:paraId="0A00F6F3" w14:textId="77777777" w:rsidTr="00ED5B18">
        <w:trPr>
          <w:trHeight w:val="300"/>
        </w:trPr>
        <w:tc>
          <w:tcPr>
            <w:tcW w:w="39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61786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 xml:space="preserve">Услуга «Бокс-сервис» </w:t>
            </w:r>
          </w:p>
          <w:p w14:paraId="6A013968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(за 1 месяц обслуживания)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440CB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кол-во выездов в неделю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688CE" w14:textId="77777777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B379A" w14:textId="642F51C7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A77019">
              <w:t>1 498,60</w:t>
            </w:r>
          </w:p>
        </w:tc>
      </w:tr>
      <w:tr w:rsidR="000C71DE" w14:paraId="00447868" w14:textId="77777777" w:rsidTr="00ED5B18">
        <w:trPr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0E803F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AE506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105D9" w14:textId="77777777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A3A89" w14:textId="5B6081B9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A77019">
              <w:t>2 761,20</w:t>
            </w:r>
          </w:p>
        </w:tc>
      </w:tr>
      <w:tr w:rsidR="000C71DE" w14:paraId="6009B172" w14:textId="77777777" w:rsidTr="00ED5B18">
        <w:trPr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BF111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BF75C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D7903" w14:textId="77777777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833D7" w14:textId="3C07C960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A77019">
              <w:t>3 787,80</w:t>
            </w:r>
          </w:p>
        </w:tc>
      </w:tr>
      <w:tr w:rsidR="000C71DE" w14:paraId="1D7A3DF9" w14:textId="77777777" w:rsidTr="00ED5B18">
        <w:trPr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94372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D4EE0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78E90" w14:textId="77777777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50414" w14:textId="58291322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A77019">
              <w:t>4 602,00</w:t>
            </w:r>
          </w:p>
        </w:tc>
      </w:tr>
      <w:tr w:rsidR="000C71DE" w14:paraId="0924C9CB" w14:textId="77777777" w:rsidTr="00ED5B18">
        <w:trPr>
          <w:trHeight w:val="300"/>
        </w:trPr>
        <w:tc>
          <w:tcPr>
            <w:tcW w:w="39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8309A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D7829" w14:textId="77777777" w:rsidR="000C71DE" w:rsidRPr="0008354A" w:rsidRDefault="000C71DE" w:rsidP="00230128">
            <w:pPr>
              <w:rPr>
                <w:color w:val="00000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78C3F" w14:textId="77777777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08354A">
              <w:rPr>
                <w:color w:val="000000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C0E13" w14:textId="54AEE8BF" w:rsidR="000C71DE" w:rsidRPr="0008354A" w:rsidRDefault="000C71DE" w:rsidP="00230128">
            <w:pPr>
              <w:jc w:val="center"/>
              <w:rPr>
                <w:color w:val="000000"/>
              </w:rPr>
            </w:pPr>
            <w:r w:rsidRPr="00A77019">
              <w:t>5 168,40</w:t>
            </w:r>
          </w:p>
        </w:tc>
      </w:tr>
      <w:tr w:rsidR="000C71DE" w14:paraId="07AC6AFC" w14:textId="77777777" w:rsidTr="002605B9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35E30E2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 xml:space="preserve">Дополнительный выезд в рамках услуги «Бокс-сервис» </w:t>
            </w:r>
          </w:p>
          <w:p w14:paraId="2F863A86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(за 1 выезд сверх графика)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FA26" w14:textId="0D5B6A30" w:rsidR="000C71DE" w:rsidRPr="0008354A" w:rsidRDefault="000C71DE" w:rsidP="00230128">
            <w:pPr>
              <w:jc w:val="center"/>
            </w:pPr>
            <w:r w:rsidRPr="00A77019">
              <w:t>448,40</w:t>
            </w:r>
          </w:p>
        </w:tc>
      </w:tr>
      <w:tr w:rsidR="000C71DE" w14:paraId="5BC2BBFD" w14:textId="77777777" w:rsidTr="002605B9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C90FD97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Разовый выезд в рамках услуги «Бокс-сервис» с двухсторонним обменом (за 1 выезд без установления графика)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D84F6" w14:textId="78DC078D" w:rsidR="000C71DE" w:rsidRPr="0008354A" w:rsidRDefault="000C71DE" w:rsidP="00230128">
            <w:pPr>
              <w:jc w:val="center"/>
            </w:pPr>
            <w:r w:rsidRPr="00A77019">
              <w:t>896,80</w:t>
            </w:r>
          </w:p>
        </w:tc>
      </w:tr>
      <w:tr w:rsidR="000C71DE" w14:paraId="3231290E" w14:textId="77777777" w:rsidTr="002605B9">
        <w:trPr>
          <w:trHeight w:val="30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8B2C4F5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Разовый выезд в рамках услуги «Бокс-сервис» с односторонним обменом (за 1 выезд без установления графика)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AC1FF" w14:textId="1558AEBA" w:rsidR="000C71DE" w:rsidRPr="0008354A" w:rsidRDefault="000C71DE" w:rsidP="00230128">
            <w:pPr>
              <w:jc w:val="center"/>
            </w:pPr>
            <w:r w:rsidRPr="00A77019">
              <w:t>672,60</w:t>
            </w:r>
          </w:p>
        </w:tc>
      </w:tr>
      <w:tr w:rsidR="000C71DE" w14:paraId="2DA1F305" w14:textId="77777777" w:rsidTr="00230128">
        <w:trPr>
          <w:trHeight w:val="540"/>
        </w:trPr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00DAA0" w14:textId="77777777" w:rsidR="000C71DE" w:rsidRPr="0008354A" w:rsidRDefault="000C71DE" w:rsidP="00230128">
            <w:pPr>
              <w:rPr>
                <w:color w:val="000000"/>
              </w:rPr>
            </w:pPr>
            <w:r w:rsidRPr="0008354A">
              <w:rPr>
                <w:color w:val="000000"/>
              </w:rPr>
              <w:t>Доставка или получение почтовых отправлений свыше 8 кг  (за каждые последующие 8 кг)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FEC1C" w14:textId="0F4999C8" w:rsidR="000C71DE" w:rsidRPr="0008354A" w:rsidRDefault="000C71DE" w:rsidP="00230128">
            <w:pPr>
              <w:jc w:val="center"/>
            </w:pPr>
            <w:r w:rsidRPr="00A77019">
              <w:t>94,40</w:t>
            </w:r>
          </w:p>
        </w:tc>
      </w:tr>
    </w:tbl>
    <w:p w14:paraId="38F4E29B" w14:textId="77777777" w:rsidR="0008354A" w:rsidRDefault="0008354A" w:rsidP="0008354A">
      <w:pPr>
        <w:ind w:firstLine="709"/>
        <w:jc w:val="both"/>
        <w:rPr>
          <w:color w:val="000000"/>
          <w:sz w:val="28"/>
          <w:szCs w:val="28"/>
        </w:rPr>
      </w:pPr>
    </w:p>
    <w:p w14:paraId="2C093B33" w14:textId="5BD30DB7" w:rsidR="00D47E81" w:rsidRPr="0060449D" w:rsidRDefault="000C71DE" w:rsidP="00D47E81">
      <w:pPr>
        <w:spacing w:line="216" w:lineRule="auto"/>
        <w:ind w:right="202"/>
        <w:jc w:val="both"/>
        <w:rPr>
          <w:b/>
          <w:bCs/>
          <w:u w:val="single"/>
        </w:rPr>
      </w:pPr>
      <w:r w:rsidRPr="000C71DE">
        <w:rPr>
          <w:b/>
          <w:bCs/>
          <w:u w:val="single"/>
        </w:rPr>
        <w:t>Тарифы указаны с учётом НДС.</w:t>
      </w:r>
    </w:p>
    <w:p w14:paraId="1638F626" w14:textId="77777777" w:rsidR="00585005" w:rsidRPr="000C71DE" w:rsidRDefault="00585005" w:rsidP="00D47E81">
      <w:pPr>
        <w:tabs>
          <w:tab w:val="left" w:pos="9540"/>
        </w:tabs>
        <w:ind w:right="40" w:firstLine="720"/>
        <w:jc w:val="both"/>
        <w:rPr>
          <w:bCs/>
        </w:rPr>
      </w:pPr>
    </w:p>
    <w:p w14:paraId="27EF9739" w14:textId="5B8CD765" w:rsidR="00D47E81" w:rsidRPr="00F60F8A" w:rsidRDefault="00D47E81" w:rsidP="00F60F8A">
      <w:pPr>
        <w:tabs>
          <w:tab w:val="left" w:pos="9540"/>
        </w:tabs>
        <w:ind w:right="40"/>
        <w:jc w:val="both"/>
        <w:rPr>
          <w:bCs/>
        </w:rPr>
      </w:pPr>
      <w:r w:rsidRPr="00221D24">
        <w:rPr>
          <w:bCs/>
        </w:rPr>
        <w:t>Прейскурант на услуги представляется в электронном</w:t>
      </w:r>
      <w:r w:rsidR="008C2CDF">
        <w:rPr>
          <w:bCs/>
        </w:rPr>
        <w:t xml:space="preserve"> и письменном</w:t>
      </w:r>
      <w:r w:rsidRPr="00221D24">
        <w:rPr>
          <w:bCs/>
        </w:rPr>
        <w:t xml:space="preserve"> виде </w:t>
      </w:r>
      <w:r w:rsidR="008C2CDF">
        <w:rPr>
          <w:bCs/>
        </w:rPr>
        <w:t>Исполнителем</w:t>
      </w:r>
      <w:r w:rsidRPr="00221D24">
        <w:rPr>
          <w:bCs/>
        </w:rPr>
        <w:t xml:space="preserve"> по запросу Заказчика.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D47E81" w:rsidRPr="00B078F9" w14:paraId="10340803" w14:textId="77777777" w:rsidTr="00EE764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2D8935CF" w14:textId="77777777" w:rsidR="00D47E81" w:rsidRPr="00B078F9" w:rsidRDefault="00D47E81" w:rsidP="00EE764D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14:paraId="03E20059" w14:textId="77777777" w:rsidR="00D47E81" w:rsidRPr="00B078F9" w:rsidRDefault="00D47E81" w:rsidP="00EE764D">
            <w:pPr>
              <w:spacing w:line="235" w:lineRule="auto"/>
              <w:rPr>
                <w:b/>
              </w:rPr>
            </w:pPr>
            <w:r w:rsidRPr="00B078F9">
              <w:rPr>
                <w:b/>
              </w:rPr>
              <w:t>Заказчик</w:t>
            </w:r>
          </w:p>
        </w:tc>
      </w:tr>
    </w:tbl>
    <w:p w14:paraId="37241EFA" w14:textId="77777777" w:rsidR="00D47E81" w:rsidRPr="00C41232" w:rsidRDefault="00D47E81" w:rsidP="00D47E81">
      <w:pPr>
        <w:tabs>
          <w:tab w:val="left" w:pos="4140"/>
          <w:tab w:val="left" w:pos="4500"/>
        </w:tabs>
        <w:ind w:right="-58"/>
        <w:rPr>
          <w:sz w:val="12"/>
          <w:szCs w:val="12"/>
          <w:lang w:val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D47E81" w:rsidRPr="00C44D0B" w14:paraId="04D8C7E4" w14:textId="77777777" w:rsidTr="00EE764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5B2BF7CB" w14:textId="77777777" w:rsidR="00FB17A6" w:rsidRPr="00402B57" w:rsidRDefault="00FB17A6" w:rsidP="00FB17A6">
            <w:pPr>
              <w:spacing w:line="235" w:lineRule="auto"/>
              <w:rPr>
                <w:spacing w:val="-4"/>
              </w:rPr>
            </w:pPr>
            <w:r w:rsidRPr="00402B57">
              <w:rPr>
                <w:spacing w:val="-4"/>
              </w:rPr>
              <w:t>И.О.  директора УФПС Воронежской области – филиала ФГУП «Почта России»</w:t>
            </w:r>
          </w:p>
          <w:p w14:paraId="49509FC7" w14:textId="40CE1651" w:rsidR="00D47E81" w:rsidRPr="00FB17A6" w:rsidRDefault="00FB17A6" w:rsidP="00FB17A6">
            <w:pPr>
              <w:spacing w:line="235" w:lineRule="auto"/>
              <w:rPr>
                <w:b/>
                <w:spacing w:val="-4"/>
              </w:rPr>
            </w:pPr>
            <w:r w:rsidRPr="00FB17A6">
              <w:rPr>
                <w:b/>
                <w:spacing w:val="-4"/>
              </w:rPr>
              <w:t xml:space="preserve">  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7D5AE0B8" w14:textId="77777777" w:rsidR="00EA5FA8" w:rsidRPr="00EA5FA8" w:rsidRDefault="00EA5FA8" w:rsidP="00EE764D">
            <w:pPr>
              <w:spacing w:line="235" w:lineRule="auto"/>
              <w:rPr>
                <w:spacing w:val="-4"/>
              </w:rPr>
            </w:pPr>
            <w:r w:rsidRPr="00EA5FA8">
              <w:rPr>
                <w:spacing w:val="-4"/>
              </w:rPr>
              <w:t xml:space="preserve">Начальник управления – руководитель аппарата филиала ПАО «МРСК Центра – «Воронежэнерго»   </w:t>
            </w:r>
          </w:p>
          <w:p w14:paraId="211313CC" w14:textId="77777777" w:rsidR="00EA5FA8" w:rsidRDefault="00EA5FA8" w:rsidP="00EE764D">
            <w:pPr>
              <w:spacing w:line="235" w:lineRule="auto"/>
              <w:rPr>
                <w:b/>
                <w:spacing w:val="-4"/>
              </w:rPr>
            </w:pPr>
          </w:p>
          <w:p w14:paraId="350E68D7" w14:textId="226BEA95" w:rsidR="00D47E81" w:rsidRPr="00C44D0B" w:rsidRDefault="00D47E81" w:rsidP="00EE764D">
            <w:pPr>
              <w:spacing w:line="235" w:lineRule="auto"/>
              <w:rPr>
                <w:b/>
                <w:spacing w:val="-4"/>
              </w:rPr>
            </w:pPr>
            <w:r>
              <w:rPr>
                <w:b/>
                <w:spacing w:val="-4"/>
              </w:rPr>
              <w:t>________________________</w:t>
            </w:r>
            <w:r w:rsidR="00EA5FA8">
              <w:rPr>
                <w:b/>
                <w:spacing w:val="-4"/>
              </w:rPr>
              <w:t>О.В. Петров</w:t>
            </w:r>
          </w:p>
        </w:tc>
      </w:tr>
      <w:tr w:rsidR="00D47E81" w:rsidRPr="00C44D0B" w14:paraId="384D0C76" w14:textId="77777777" w:rsidTr="00EE764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0B7929C2" w14:textId="19F15D9D" w:rsidR="00D47E81" w:rsidRPr="00C44D0B" w:rsidRDefault="00D47E81" w:rsidP="00FB17A6">
            <w:pPr>
              <w:jc w:val="both"/>
              <w:rPr>
                <w:b/>
              </w:rPr>
            </w:pPr>
            <w:r w:rsidRPr="00C44D0B">
              <w:rPr>
                <w:b/>
              </w:rPr>
              <w:t xml:space="preserve">__________________ </w:t>
            </w:r>
            <w:r w:rsidR="00FB17A6">
              <w:rPr>
                <w:b/>
              </w:rPr>
              <w:t>А.А.</w:t>
            </w:r>
            <w:r w:rsidR="00C57BB1">
              <w:rPr>
                <w:b/>
                <w:lang w:val="en-US"/>
              </w:rPr>
              <w:t xml:space="preserve"> </w:t>
            </w:r>
            <w:r w:rsidR="00FB17A6">
              <w:rPr>
                <w:b/>
                <w:spacing w:val="-4"/>
              </w:rPr>
              <w:t>Поляков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4243A63B" w14:textId="3697EC8E" w:rsidR="00D47E81" w:rsidRPr="00C44D0B" w:rsidRDefault="00D47E81" w:rsidP="00EA5FA8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D47E81" w:rsidRPr="00C44D0B" w14:paraId="0A460BBC" w14:textId="77777777" w:rsidTr="00EE764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7EE3DB56" w14:textId="784289B7" w:rsidR="00D47E81" w:rsidRPr="00C44D0B" w:rsidRDefault="00D47E81" w:rsidP="00EE764D">
            <w:pPr>
              <w:jc w:val="both"/>
              <w:rPr>
                <w:b/>
              </w:rPr>
            </w:pPr>
            <w:r w:rsidRPr="00C44D0B">
              <w:rPr>
                <w:b/>
              </w:rPr>
              <w:t>«____» __________________ 20</w:t>
            </w:r>
            <w:r w:rsidR="000C71DE">
              <w:rPr>
                <w:b/>
              </w:rPr>
              <w:t>1</w:t>
            </w:r>
            <w:r w:rsidR="000C71DE">
              <w:rPr>
                <w:b/>
                <w:lang w:val="en-US"/>
              </w:rPr>
              <w:t>7</w:t>
            </w:r>
            <w:r w:rsidRPr="00C44D0B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06627598" w14:textId="71109B2C" w:rsidR="00D47E81" w:rsidRPr="00C44D0B" w:rsidRDefault="00D47E81" w:rsidP="00EE764D">
            <w:pPr>
              <w:jc w:val="both"/>
              <w:rPr>
                <w:b/>
              </w:rPr>
            </w:pPr>
            <w:r w:rsidRPr="00C44D0B">
              <w:rPr>
                <w:b/>
              </w:rPr>
              <w:t>«____» __________________ 20</w:t>
            </w:r>
            <w:r w:rsidR="000C71DE">
              <w:rPr>
                <w:b/>
              </w:rPr>
              <w:t>1</w:t>
            </w:r>
            <w:r w:rsidR="000C71DE">
              <w:rPr>
                <w:b/>
                <w:lang w:val="en-US"/>
              </w:rPr>
              <w:t>7</w:t>
            </w:r>
            <w:r w:rsidRPr="00C44D0B">
              <w:rPr>
                <w:b/>
              </w:rPr>
              <w:t xml:space="preserve"> г.</w:t>
            </w:r>
          </w:p>
        </w:tc>
      </w:tr>
    </w:tbl>
    <w:p w14:paraId="13778FE8" w14:textId="77777777" w:rsidR="000C71DE" w:rsidRDefault="000C71DE" w:rsidP="00F60F8A">
      <w:pPr>
        <w:tabs>
          <w:tab w:val="left" w:pos="4140"/>
          <w:tab w:val="left" w:pos="4500"/>
        </w:tabs>
        <w:ind w:right="-58"/>
        <w:rPr>
          <w:lang w:val="en-US"/>
        </w:rPr>
      </w:pPr>
    </w:p>
    <w:p w14:paraId="6938955F" w14:textId="77777777" w:rsidR="00D47E81" w:rsidRPr="00430864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lastRenderedPageBreak/>
        <w:t>Приложение № 3</w:t>
      </w:r>
    </w:p>
    <w:p w14:paraId="3AC74045" w14:textId="77777777" w:rsidR="00D47E81" w:rsidRPr="00430864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t>к Условиям оказания услуги «Бокс-сервис»</w:t>
      </w:r>
    </w:p>
    <w:p w14:paraId="08F959FB" w14:textId="77777777" w:rsidR="00D47E81" w:rsidRPr="00430864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t>к договору № __________________</w:t>
      </w:r>
    </w:p>
    <w:p w14:paraId="60FDAD86" w14:textId="7E9E298E" w:rsidR="00D47E81" w:rsidRDefault="00D47E81" w:rsidP="00D47E81">
      <w:pPr>
        <w:tabs>
          <w:tab w:val="left" w:pos="4140"/>
          <w:tab w:val="left" w:pos="4500"/>
        </w:tabs>
        <w:ind w:left="4820" w:right="-58"/>
      </w:pPr>
      <w:r w:rsidRPr="00430864">
        <w:t>от «____» ______________ 20</w:t>
      </w:r>
      <w:r w:rsidR="000C71DE">
        <w:t>1</w:t>
      </w:r>
      <w:r w:rsidR="000C71DE" w:rsidRPr="00F44D72">
        <w:t>7</w:t>
      </w:r>
      <w:r w:rsidRPr="00430864">
        <w:t xml:space="preserve"> г.</w:t>
      </w:r>
    </w:p>
    <w:p w14:paraId="7EF6E87C" w14:textId="77777777" w:rsidR="000D570F" w:rsidRDefault="000D570F" w:rsidP="00D47E81">
      <w:pPr>
        <w:tabs>
          <w:tab w:val="left" w:pos="4140"/>
          <w:tab w:val="left" w:pos="4500"/>
        </w:tabs>
        <w:ind w:left="4820" w:right="-58"/>
      </w:pPr>
    </w:p>
    <w:p w14:paraId="6141D215" w14:textId="77777777" w:rsidR="000D570F" w:rsidRDefault="000D570F" w:rsidP="00D47E81">
      <w:pPr>
        <w:tabs>
          <w:tab w:val="left" w:pos="4140"/>
          <w:tab w:val="left" w:pos="4500"/>
        </w:tabs>
        <w:ind w:left="4820" w:right="-58"/>
      </w:pPr>
    </w:p>
    <w:p w14:paraId="35256558" w14:textId="555083C3" w:rsidR="000D570F" w:rsidRDefault="00CD53CE" w:rsidP="00461016">
      <w:pPr>
        <w:tabs>
          <w:tab w:val="left" w:pos="0"/>
        </w:tabs>
        <w:ind w:right="-58"/>
        <w:jc w:val="center"/>
      </w:pPr>
      <w:r>
        <w:t>ФОРМА</w:t>
      </w:r>
    </w:p>
    <w:p w14:paraId="7E32B36A" w14:textId="1E9A1EFC" w:rsidR="000D570F" w:rsidRPr="00986C8A" w:rsidRDefault="000D570F" w:rsidP="000D570F">
      <w:pPr>
        <w:tabs>
          <w:tab w:val="left" w:pos="0"/>
        </w:tabs>
        <w:ind w:right="-58"/>
        <w:jc w:val="center"/>
        <w:rPr>
          <w:b/>
        </w:rPr>
      </w:pPr>
      <w:r w:rsidRPr="00986C8A">
        <w:rPr>
          <w:b/>
        </w:rPr>
        <w:t>Заявление на оказание услуги «Бокс Сервис»</w:t>
      </w:r>
    </w:p>
    <w:p w14:paraId="19A374ED" w14:textId="77777777" w:rsidR="00986C8A" w:rsidRDefault="00986C8A" w:rsidP="000D570F">
      <w:pPr>
        <w:tabs>
          <w:tab w:val="left" w:pos="0"/>
        </w:tabs>
        <w:ind w:right="-58"/>
        <w:jc w:val="center"/>
      </w:pPr>
    </w:p>
    <w:p w14:paraId="7A19F672" w14:textId="0DC78DED" w:rsidR="000D570F" w:rsidRDefault="00F65E8D" w:rsidP="00F65E8D">
      <w:pPr>
        <w:tabs>
          <w:tab w:val="left" w:pos="0"/>
        </w:tabs>
        <w:ind w:right="-58"/>
        <w:jc w:val="both"/>
      </w:pPr>
      <w:r>
        <w:tab/>
      </w:r>
      <w:proofErr w:type="gramStart"/>
      <w:r w:rsidR="000D570F">
        <w:t xml:space="preserve">Настоящим </w:t>
      </w:r>
      <w:r w:rsidR="00EA5FA8" w:rsidRPr="00420945">
        <w:t>Публичное акционерное общество «Межрегиональная распределительная сетевая компания  Центра», именуемое в дальнейшем «</w:t>
      </w:r>
      <w:r w:rsidR="00EA5FA8">
        <w:t>Заказчик</w:t>
      </w:r>
      <w:r w:rsidR="00EA5FA8" w:rsidRPr="00420945">
        <w:t>», в лице начальника управления - руководителя аппарата филиала ПАО «МРСК Центра» - «Воронежэнерго» Петрова Олега Валерьевича, действующего на основании доверенности Д-ВР/01/93 от 01.06.2016г</w:t>
      </w:r>
      <w:r w:rsidR="0075259C">
        <w:t>.,</w:t>
      </w:r>
      <w:r w:rsidR="000D570F">
        <w:t xml:space="preserve"> просит ФГУП «Почта России» осуществить оказание услуги «Бокс Серв</w:t>
      </w:r>
      <w:r w:rsidR="00EA5FA8">
        <w:t>ис» с даты заключения договора</w:t>
      </w:r>
      <w:r w:rsidR="000D570F">
        <w:t xml:space="preserve"> </w:t>
      </w:r>
      <w:r w:rsidR="00C34224">
        <w:t>по «</w:t>
      </w:r>
      <w:r w:rsidR="00EA5FA8">
        <w:t>31</w:t>
      </w:r>
      <w:r w:rsidR="00C34224">
        <w:t xml:space="preserve">» </w:t>
      </w:r>
      <w:r w:rsidR="00EA5FA8">
        <w:t>12.</w:t>
      </w:r>
      <w:r w:rsidR="00C34224">
        <w:t xml:space="preserve"> 20</w:t>
      </w:r>
      <w:r w:rsidR="0075259C">
        <w:t>17</w:t>
      </w:r>
      <w:r w:rsidR="00C34224">
        <w:t xml:space="preserve">г.  </w:t>
      </w:r>
      <w:r w:rsidR="000D570F">
        <w:t>согласно следующим условиям:</w:t>
      </w:r>
      <w:proofErr w:type="gramEnd"/>
    </w:p>
    <w:p w14:paraId="511066E1" w14:textId="77777777" w:rsidR="000D570F" w:rsidRDefault="000D570F" w:rsidP="000D570F">
      <w:pPr>
        <w:tabs>
          <w:tab w:val="left" w:pos="0"/>
        </w:tabs>
        <w:ind w:right="-58"/>
        <w:jc w:val="center"/>
      </w:pPr>
    </w:p>
    <w:p w14:paraId="63F125D9" w14:textId="45227659" w:rsidR="00F65E8D" w:rsidRDefault="000D570F" w:rsidP="000D570F">
      <w:pPr>
        <w:tabs>
          <w:tab w:val="left" w:pos="0"/>
        </w:tabs>
        <w:ind w:right="-58"/>
        <w:jc w:val="both"/>
        <w:rPr>
          <w:i/>
        </w:rPr>
      </w:pPr>
      <w:r>
        <w:t xml:space="preserve">1. Периодичность выезда: </w:t>
      </w:r>
      <w:r w:rsidR="00EA5FA8">
        <w:t>ежедневно 5 раз в неделю (понедельник-пятница)</w:t>
      </w:r>
    </w:p>
    <w:p w14:paraId="7D479C21" w14:textId="26E2C01F" w:rsidR="000D570F" w:rsidRPr="000D570F" w:rsidRDefault="00F65E8D" w:rsidP="000D570F">
      <w:pPr>
        <w:tabs>
          <w:tab w:val="left" w:pos="0"/>
        </w:tabs>
        <w:ind w:right="-58"/>
        <w:jc w:val="both"/>
        <w:rPr>
          <w:i/>
        </w:rPr>
      </w:pPr>
      <w:r>
        <w:rPr>
          <w:i/>
        </w:rPr>
        <w:t>(указать</w:t>
      </w:r>
      <w:r w:rsidRPr="00F65E8D">
        <w:rPr>
          <w:i/>
        </w:rPr>
        <w:t xml:space="preserve"> </w:t>
      </w:r>
      <w:r>
        <w:rPr>
          <w:i/>
        </w:rPr>
        <w:t>«</w:t>
      </w:r>
      <w:r w:rsidRPr="000D570F">
        <w:rPr>
          <w:i/>
        </w:rPr>
        <w:t>по графику</w:t>
      </w:r>
      <w:r>
        <w:rPr>
          <w:i/>
        </w:rPr>
        <w:t>» или «</w:t>
      </w:r>
      <w:r w:rsidRPr="000D570F">
        <w:rPr>
          <w:i/>
        </w:rPr>
        <w:t>разовый выезд</w:t>
      </w:r>
      <w:r>
        <w:rPr>
          <w:i/>
        </w:rPr>
        <w:t>»)</w:t>
      </w:r>
    </w:p>
    <w:p w14:paraId="3F3D8863" w14:textId="77777777" w:rsidR="000D570F" w:rsidRDefault="000D570F" w:rsidP="000D570F">
      <w:pPr>
        <w:tabs>
          <w:tab w:val="left" w:pos="0"/>
        </w:tabs>
        <w:ind w:right="-58"/>
        <w:jc w:val="both"/>
      </w:pPr>
    </w:p>
    <w:p w14:paraId="0073B5CA" w14:textId="6CF2E60F" w:rsidR="00F65E8D" w:rsidRDefault="000D570F" w:rsidP="000D570F">
      <w:pPr>
        <w:tabs>
          <w:tab w:val="left" w:pos="0"/>
        </w:tabs>
        <w:ind w:right="-58"/>
        <w:jc w:val="both"/>
      </w:pPr>
      <w:r>
        <w:t xml:space="preserve">2. Предпочтительный график обслуживания и время: </w:t>
      </w:r>
      <w:r w:rsidR="00EA5FA8">
        <w:t xml:space="preserve"> с 8-30 и </w:t>
      </w:r>
      <w:r w:rsidR="00EA5FA8" w:rsidRPr="00EA5FA8">
        <w:rPr>
          <w:b/>
          <w:u w:val="single"/>
        </w:rPr>
        <w:t>не позже 10-00.</w:t>
      </w:r>
      <w:r>
        <w:t xml:space="preserve"> </w:t>
      </w:r>
    </w:p>
    <w:p w14:paraId="36A6151B" w14:textId="7E00D18B" w:rsidR="000D570F" w:rsidRDefault="000D570F" w:rsidP="000D570F">
      <w:pPr>
        <w:tabs>
          <w:tab w:val="left" w:pos="0"/>
        </w:tabs>
        <w:ind w:right="-58"/>
        <w:jc w:val="both"/>
      </w:pPr>
      <w:r w:rsidRPr="001E0BA6">
        <w:t>(</w:t>
      </w:r>
      <w:r w:rsidRPr="001E0BA6">
        <w:rPr>
          <w:i/>
        </w:rPr>
        <w:t>указать график обслуживания от 1 (одного) до нескольких выездов в неделю, указываются дни недели, время</w:t>
      </w:r>
      <w:r w:rsidR="00BE0053" w:rsidRPr="001E0BA6">
        <w:rPr>
          <w:i/>
        </w:rPr>
        <w:t>,</w:t>
      </w:r>
      <w:r w:rsidR="00BE0053">
        <w:rPr>
          <w:i/>
        </w:rPr>
        <w:t xml:space="preserve"> в том числе планируемое количество разовых выездов, если</w:t>
      </w:r>
      <w:r w:rsidR="001E0BA6">
        <w:rPr>
          <w:i/>
        </w:rPr>
        <w:t xml:space="preserve"> в п.1 был выбран разовый выезд)</w:t>
      </w:r>
    </w:p>
    <w:p w14:paraId="1C84902A" w14:textId="77777777" w:rsidR="00D47E81" w:rsidRDefault="00D47E81" w:rsidP="000D570F">
      <w:pPr>
        <w:tabs>
          <w:tab w:val="left" w:pos="0"/>
        </w:tabs>
        <w:ind w:right="-58"/>
        <w:jc w:val="both"/>
      </w:pPr>
    </w:p>
    <w:p w14:paraId="249B6F8E" w14:textId="6E9EE521" w:rsidR="00BE0053" w:rsidRDefault="00BE0053" w:rsidP="000D570F">
      <w:pPr>
        <w:tabs>
          <w:tab w:val="left" w:pos="0"/>
        </w:tabs>
        <w:ind w:right="-58"/>
        <w:jc w:val="both"/>
      </w:pPr>
      <w:r>
        <w:t>____________________/</w:t>
      </w:r>
      <w:r w:rsidR="00F60F8A" w:rsidRPr="00F60F8A">
        <w:t xml:space="preserve"> </w:t>
      </w:r>
      <w:r w:rsidR="00F60F8A" w:rsidRPr="00F60F8A">
        <w:rPr>
          <w:b/>
        </w:rPr>
        <w:t>О.В. Петров</w:t>
      </w:r>
      <w:r w:rsidR="00F60F8A" w:rsidRPr="00F60F8A">
        <w:t xml:space="preserve"> </w:t>
      </w:r>
      <w:r>
        <w:t>/</w:t>
      </w:r>
    </w:p>
    <w:p w14:paraId="6E2266D9" w14:textId="77777777" w:rsidR="00F65E8D" w:rsidRDefault="00F65E8D" w:rsidP="000D570F">
      <w:pPr>
        <w:tabs>
          <w:tab w:val="left" w:pos="0"/>
        </w:tabs>
        <w:ind w:right="-58"/>
        <w:jc w:val="both"/>
      </w:pPr>
    </w:p>
    <w:p w14:paraId="223DE631" w14:textId="5A4EF868" w:rsidR="007E5F0E" w:rsidRDefault="007E5F0E" w:rsidP="000D570F">
      <w:pPr>
        <w:tabs>
          <w:tab w:val="left" w:pos="0"/>
        </w:tabs>
        <w:ind w:right="-58"/>
        <w:jc w:val="both"/>
      </w:pPr>
      <w:r>
        <w:t>Заказчик вправе изменить периодичность выездов и подать новое заявление</w:t>
      </w:r>
      <w:r w:rsidR="005061C8">
        <w:t>.</w:t>
      </w:r>
      <w:r>
        <w:t xml:space="preserve"> </w:t>
      </w:r>
    </w:p>
    <w:p w14:paraId="7A135B52" w14:textId="77777777" w:rsidR="00BE0053" w:rsidRDefault="00BE0053" w:rsidP="000D570F">
      <w:pPr>
        <w:tabs>
          <w:tab w:val="left" w:pos="0"/>
        </w:tabs>
        <w:ind w:right="-58"/>
        <w:jc w:val="both"/>
      </w:pPr>
    </w:p>
    <w:p w14:paraId="53A35698" w14:textId="1CAE9F46" w:rsidR="00BE0053" w:rsidRDefault="00BE0053" w:rsidP="000D570F">
      <w:pPr>
        <w:tabs>
          <w:tab w:val="left" w:pos="0"/>
        </w:tabs>
        <w:ind w:right="-58"/>
        <w:jc w:val="both"/>
      </w:pPr>
      <w:r>
        <w:t xml:space="preserve">Настоящим ФГУП «Почта России» в лице </w:t>
      </w:r>
      <w:r w:rsidR="00F60F8A">
        <w:t>УФПС Воронежской област</w:t>
      </w:r>
      <w:proofErr w:type="gramStart"/>
      <w:r w:rsidR="00F60F8A">
        <w:t>и</w:t>
      </w:r>
      <w:r>
        <w:t>-</w:t>
      </w:r>
      <w:proofErr w:type="gramEnd"/>
      <w:r>
        <w:t xml:space="preserve"> филиала ФГУП «Почты России» подтверждает возможность выполнения настоящей Заявки на следующих условиях:</w:t>
      </w:r>
    </w:p>
    <w:p w14:paraId="322688DB" w14:textId="1AED3AB1" w:rsidR="00B638C2" w:rsidRDefault="00BE0053" w:rsidP="000D570F">
      <w:pPr>
        <w:tabs>
          <w:tab w:val="left" w:pos="0"/>
        </w:tabs>
        <w:ind w:right="-58"/>
        <w:jc w:val="both"/>
      </w:pPr>
      <w:r>
        <w:t>________________________________________________________________</w:t>
      </w:r>
    </w:p>
    <w:p w14:paraId="689FA148" w14:textId="77777777" w:rsidR="00B638C2" w:rsidRDefault="00B638C2" w:rsidP="000D570F">
      <w:pPr>
        <w:tabs>
          <w:tab w:val="left" w:pos="0"/>
        </w:tabs>
        <w:ind w:right="-58"/>
        <w:jc w:val="both"/>
      </w:pPr>
    </w:p>
    <w:sectPr w:rsidR="00B638C2" w:rsidSect="002F3138">
      <w:headerReference w:type="even" r:id="rId10"/>
      <w:headerReference w:type="default" r:id="rId11"/>
      <w:pgSz w:w="11906" w:h="16838" w:code="9"/>
      <w:pgMar w:top="0" w:right="96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0547B" w14:textId="77777777" w:rsidR="00EC5559" w:rsidRDefault="00EC5559">
      <w:r>
        <w:separator/>
      </w:r>
    </w:p>
  </w:endnote>
  <w:endnote w:type="continuationSeparator" w:id="0">
    <w:p w14:paraId="5E8FBDE5" w14:textId="77777777" w:rsidR="00EC5559" w:rsidRDefault="00EC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B34D8" w14:textId="77777777" w:rsidR="00EC5559" w:rsidRDefault="00EC5559">
      <w:r>
        <w:separator/>
      </w:r>
    </w:p>
  </w:footnote>
  <w:footnote w:type="continuationSeparator" w:id="0">
    <w:p w14:paraId="3B642F79" w14:textId="77777777" w:rsidR="00EC5559" w:rsidRDefault="00EC5559">
      <w:r>
        <w:continuationSeparator/>
      </w:r>
    </w:p>
  </w:footnote>
  <w:footnote w:id="1">
    <w:p w14:paraId="29144D7B" w14:textId="2D121D52" w:rsidR="000D570F" w:rsidRPr="000D570F" w:rsidRDefault="000D570F">
      <w:pPr>
        <w:pStyle w:val="a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37AEB" w14:textId="29657A03" w:rsidR="000A7136" w:rsidRDefault="000A7136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F4A7D" w14:textId="77777777" w:rsidR="00E84F90" w:rsidRPr="00032A5B" w:rsidRDefault="00E84F90" w:rsidP="00032A5B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30FF1" w14:textId="77777777" w:rsidR="00E84F90" w:rsidRPr="00032A5B" w:rsidRDefault="00E84F90" w:rsidP="00032A5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12080"/>
    <w:multiLevelType w:val="multilevel"/>
    <w:tmpl w:val="889427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8A3792E"/>
    <w:multiLevelType w:val="hybridMultilevel"/>
    <w:tmpl w:val="35A8DA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A14637"/>
    <w:multiLevelType w:val="multilevel"/>
    <w:tmpl w:val="1696D090"/>
    <w:lvl w:ilvl="0">
      <w:start w:val="1"/>
      <w:numFmt w:val="decimal"/>
      <w:lvlText w:val="%1."/>
      <w:lvlJc w:val="left"/>
      <w:pPr>
        <w:ind w:left="3960" w:hanging="360"/>
      </w:pPr>
    </w:lvl>
    <w:lvl w:ilvl="1">
      <w:start w:val="9"/>
      <w:numFmt w:val="decimal"/>
      <w:isLgl/>
      <w:lvlText w:val="%1.%2."/>
      <w:lvlJc w:val="left"/>
      <w:pPr>
        <w:ind w:left="3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>
    <w:nsid w:val="3F12608D"/>
    <w:multiLevelType w:val="hybridMultilevel"/>
    <w:tmpl w:val="A462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105DF"/>
    <w:multiLevelType w:val="hybridMultilevel"/>
    <w:tmpl w:val="B7B2BFA4"/>
    <w:lvl w:ilvl="0" w:tplc="14986EB0">
      <w:start w:val="1"/>
      <w:numFmt w:val="decimal"/>
      <w:lvlText w:val="%1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95"/>
        </w:tabs>
        <w:ind w:left="4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15"/>
        </w:tabs>
        <w:ind w:left="4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35"/>
        </w:tabs>
        <w:ind w:left="5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255"/>
        </w:tabs>
        <w:ind w:left="6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75"/>
        </w:tabs>
        <w:ind w:left="6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95"/>
        </w:tabs>
        <w:ind w:left="7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15"/>
        </w:tabs>
        <w:ind w:left="8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35"/>
        </w:tabs>
        <w:ind w:left="9135" w:hanging="180"/>
      </w:pPr>
    </w:lvl>
  </w:abstractNum>
  <w:abstractNum w:abstractNumId="7">
    <w:nsid w:val="510038EA"/>
    <w:multiLevelType w:val="multilevel"/>
    <w:tmpl w:val="F2F4FB6A"/>
    <w:lvl w:ilvl="0">
      <w:start w:val="1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8">
    <w:nsid w:val="551E2195"/>
    <w:multiLevelType w:val="multilevel"/>
    <w:tmpl w:val="A6F80C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5BC26A39"/>
    <w:multiLevelType w:val="multilevel"/>
    <w:tmpl w:val="B02E60B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473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10">
    <w:nsid w:val="700700DF"/>
    <w:multiLevelType w:val="multilevel"/>
    <w:tmpl w:val="4A1221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D045C0E"/>
    <w:multiLevelType w:val="multilevel"/>
    <w:tmpl w:val="85BCE82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color w:val="000000"/>
      </w:rPr>
    </w:lvl>
    <w:lvl w:ilvl="1">
      <w:start w:val="11"/>
      <w:numFmt w:val="decimal"/>
      <w:lvlText w:val="%1.%2."/>
      <w:lvlJc w:val="left"/>
      <w:pPr>
        <w:ind w:left="1473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  <w:color w:val="000000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2FA"/>
    <w:rsid w:val="00000760"/>
    <w:rsid w:val="000033D7"/>
    <w:rsid w:val="000136E0"/>
    <w:rsid w:val="00014D5B"/>
    <w:rsid w:val="00020282"/>
    <w:rsid w:val="00023F61"/>
    <w:rsid w:val="00032703"/>
    <w:rsid w:val="00032A5B"/>
    <w:rsid w:val="00034C8B"/>
    <w:rsid w:val="00035B1D"/>
    <w:rsid w:val="000379AF"/>
    <w:rsid w:val="000404A0"/>
    <w:rsid w:val="00042BA3"/>
    <w:rsid w:val="00044583"/>
    <w:rsid w:val="0005320A"/>
    <w:rsid w:val="0005345D"/>
    <w:rsid w:val="00057C8A"/>
    <w:rsid w:val="00065962"/>
    <w:rsid w:val="000808FE"/>
    <w:rsid w:val="0008354A"/>
    <w:rsid w:val="00085B55"/>
    <w:rsid w:val="00085DE4"/>
    <w:rsid w:val="000A7136"/>
    <w:rsid w:val="000B416D"/>
    <w:rsid w:val="000B75FA"/>
    <w:rsid w:val="000B7DC5"/>
    <w:rsid w:val="000C332A"/>
    <w:rsid w:val="000C6DD2"/>
    <w:rsid w:val="000C71DE"/>
    <w:rsid w:val="000D570F"/>
    <w:rsid w:val="000E281C"/>
    <w:rsid w:val="000E2D03"/>
    <w:rsid w:val="000E32CD"/>
    <w:rsid w:val="000F3936"/>
    <w:rsid w:val="001007D4"/>
    <w:rsid w:val="00111353"/>
    <w:rsid w:val="0011631E"/>
    <w:rsid w:val="0012673E"/>
    <w:rsid w:val="001319BE"/>
    <w:rsid w:val="00133C1D"/>
    <w:rsid w:val="001616E9"/>
    <w:rsid w:val="00165201"/>
    <w:rsid w:val="00166831"/>
    <w:rsid w:val="001672E6"/>
    <w:rsid w:val="00174ACA"/>
    <w:rsid w:val="0018066C"/>
    <w:rsid w:val="00182BC5"/>
    <w:rsid w:val="00183EAD"/>
    <w:rsid w:val="00187CCA"/>
    <w:rsid w:val="00190BB7"/>
    <w:rsid w:val="001A1AA4"/>
    <w:rsid w:val="001A31FE"/>
    <w:rsid w:val="001A3880"/>
    <w:rsid w:val="001B4829"/>
    <w:rsid w:val="001B57EB"/>
    <w:rsid w:val="001B5A0A"/>
    <w:rsid w:val="001C00BE"/>
    <w:rsid w:val="001C7B5F"/>
    <w:rsid w:val="001D27F0"/>
    <w:rsid w:val="001D43B5"/>
    <w:rsid w:val="001D475D"/>
    <w:rsid w:val="001E0BA6"/>
    <w:rsid w:val="001E4992"/>
    <w:rsid w:val="001E53A9"/>
    <w:rsid w:val="001F2371"/>
    <w:rsid w:val="001F65F6"/>
    <w:rsid w:val="00203A7E"/>
    <w:rsid w:val="00206A1A"/>
    <w:rsid w:val="002113DD"/>
    <w:rsid w:val="002130C1"/>
    <w:rsid w:val="002135E3"/>
    <w:rsid w:val="00216FFA"/>
    <w:rsid w:val="00221647"/>
    <w:rsid w:val="00221D24"/>
    <w:rsid w:val="00223374"/>
    <w:rsid w:val="00225310"/>
    <w:rsid w:val="0022569D"/>
    <w:rsid w:val="00232180"/>
    <w:rsid w:val="00232A26"/>
    <w:rsid w:val="0023620F"/>
    <w:rsid w:val="002375EF"/>
    <w:rsid w:val="00256698"/>
    <w:rsid w:val="00266503"/>
    <w:rsid w:val="002669E7"/>
    <w:rsid w:val="0028136B"/>
    <w:rsid w:val="00283961"/>
    <w:rsid w:val="0028689A"/>
    <w:rsid w:val="00290BF2"/>
    <w:rsid w:val="002975E0"/>
    <w:rsid w:val="002A04AC"/>
    <w:rsid w:val="002A1DEA"/>
    <w:rsid w:val="002A59EC"/>
    <w:rsid w:val="002B709A"/>
    <w:rsid w:val="002C61B0"/>
    <w:rsid w:val="002D653C"/>
    <w:rsid w:val="002D6F51"/>
    <w:rsid w:val="002E0D51"/>
    <w:rsid w:val="002F3138"/>
    <w:rsid w:val="002F6719"/>
    <w:rsid w:val="002F69B9"/>
    <w:rsid w:val="0030100B"/>
    <w:rsid w:val="00311EA3"/>
    <w:rsid w:val="0032094F"/>
    <w:rsid w:val="00320F59"/>
    <w:rsid w:val="00322213"/>
    <w:rsid w:val="00324375"/>
    <w:rsid w:val="00332B53"/>
    <w:rsid w:val="003336B7"/>
    <w:rsid w:val="00352C92"/>
    <w:rsid w:val="00355FE6"/>
    <w:rsid w:val="00362C8E"/>
    <w:rsid w:val="00367248"/>
    <w:rsid w:val="00374101"/>
    <w:rsid w:val="00376676"/>
    <w:rsid w:val="00381939"/>
    <w:rsid w:val="00383660"/>
    <w:rsid w:val="00386255"/>
    <w:rsid w:val="003A5881"/>
    <w:rsid w:val="003B3F66"/>
    <w:rsid w:val="003B480B"/>
    <w:rsid w:val="003B4CBB"/>
    <w:rsid w:val="003B7ABA"/>
    <w:rsid w:val="003C7177"/>
    <w:rsid w:val="003E03E8"/>
    <w:rsid w:val="003E3509"/>
    <w:rsid w:val="003F76CE"/>
    <w:rsid w:val="00401218"/>
    <w:rsid w:val="00402B57"/>
    <w:rsid w:val="00404717"/>
    <w:rsid w:val="0040611D"/>
    <w:rsid w:val="00411D46"/>
    <w:rsid w:val="00421304"/>
    <w:rsid w:val="00422FAD"/>
    <w:rsid w:val="00424EAD"/>
    <w:rsid w:val="00426D71"/>
    <w:rsid w:val="00430864"/>
    <w:rsid w:val="004332C8"/>
    <w:rsid w:val="004332EA"/>
    <w:rsid w:val="00434169"/>
    <w:rsid w:val="00442000"/>
    <w:rsid w:val="004454FD"/>
    <w:rsid w:val="004524ED"/>
    <w:rsid w:val="00457BB7"/>
    <w:rsid w:val="004605B0"/>
    <w:rsid w:val="00461016"/>
    <w:rsid w:val="00461E4B"/>
    <w:rsid w:val="00463A17"/>
    <w:rsid w:val="00466CE0"/>
    <w:rsid w:val="00492EA8"/>
    <w:rsid w:val="00494DD3"/>
    <w:rsid w:val="004A16AF"/>
    <w:rsid w:val="004A29D3"/>
    <w:rsid w:val="004B0AE0"/>
    <w:rsid w:val="004B1501"/>
    <w:rsid w:val="004B17EF"/>
    <w:rsid w:val="004B6278"/>
    <w:rsid w:val="004C37D3"/>
    <w:rsid w:val="004C756F"/>
    <w:rsid w:val="004D0829"/>
    <w:rsid w:val="004D7358"/>
    <w:rsid w:val="004D7E69"/>
    <w:rsid w:val="004E4D6D"/>
    <w:rsid w:val="004E6DA8"/>
    <w:rsid w:val="004F1E92"/>
    <w:rsid w:val="004F7990"/>
    <w:rsid w:val="00502BE7"/>
    <w:rsid w:val="0050464F"/>
    <w:rsid w:val="005061C8"/>
    <w:rsid w:val="00511647"/>
    <w:rsid w:val="00513341"/>
    <w:rsid w:val="00515937"/>
    <w:rsid w:val="0052205C"/>
    <w:rsid w:val="00526D9F"/>
    <w:rsid w:val="00531DAD"/>
    <w:rsid w:val="00533DDF"/>
    <w:rsid w:val="0053418B"/>
    <w:rsid w:val="005373F8"/>
    <w:rsid w:val="005409F4"/>
    <w:rsid w:val="00544043"/>
    <w:rsid w:val="0054717F"/>
    <w:rsid w:val="005604A8"/>
    <w:rsid w:val="00560CE5"/>
    <w:rsid w:val="0056211E"/>
    <w:rsid w:val="00570C9E"/>
    <w:rsid w:val="00582AC2"/>
    <w:rsid w:val="00584D53"/>
    <w:rsid w:val="00585005"/>
    <w:rsid w:val="00586859"/>
    <w:rsid w:val="00591B39"/>
    <w:rsid w:val="00597DBD"/>
    <w:rsid w:val="005A2107"/>
    <w:rsid w:val="005A60F0"/>
    <w:rsid w:val="005B17D7"/>
    <w:rsid w:val="005B5A43"/>
    <w:rsid w:val="005C254F"/>
    <w:rsid w:val="005C29BD"/>
    <w:rsid w:val="005C7499"/>
    <w:rsid w:val="005C7D29"/>
    <w:rsid w:val="005D06F9"/>
    <w:rsid w:val="005D4473"/>
    <w:rsid w:val="005E14A6"/>
    <w:rsid w:val="005E53AD"/>
    <w:rsid w:val="005E7D8F"/>
    <w:rsid w:val="005E7F11"/>
    <w:rsid w:val="005F7A90"/>
    <w:rsid w:val="0060449D"/>
    <w:rsid w:val="00614334"/>
    <w:rsid w:val="00624392"/>
    <w:rsid w:val="00631279"/>
    <w:rsid w:val="00632FE2"/>
    <w:rsid w:val="0063364B"/>
    <w:rsid w:val="006341E1"/>
    <w:rsid w:val="006365DE"/>
    <w:rsid w:val="00637C0A"/>
    <w:rsid w:val="00644D50"/>
    <w:rsid w:val="00644EDE"/>
    <w:rsid w:val="006468AA"/>
    <w:rsid w:val="00646BD2"/>
    <w:rsid w:val="00650D8B"/>
    <w:rsid w:val="00651C13"/>
    <w:rsid w:val="00652ED7"/>
    <w:rsid w:val="006531A6"/>
    <w:rsid w:val="00654705"/>
    <w:rsid w:val="00661CD0"/>
    <w:rsid w:val="006644C3"/>
    <w:rsid w:val="006675BC"/>
    <w:rsid w:val="0067124B"/>
    <w:rsid w:val="00673D10"/>
    <w:rsid w:val="00676C72"/>
    <w:rsid w:val="00677B8C"/>
    <w:rsid w:val="00680552"/>
    <w:rsid w:val="0068070A"/>
    <w:rsid w:val="006819BF"/>
    <w:rsid w:val="00686234"/>
    <w:rsid w:val="006926FB"/>
    <w:rsid w:val="00692B69"/>
    <w:rsid w:val="006A228F"/>
    <w:rsid w:val="006A7FB7"/>
    <w:rsid w:val="006B1BAF"/>
    <w:rsid w:val="006B221B"/>
    <w:rsid w:val="006B590B"/>
    <w:rsid w:val="006C2030"/>
    <w:rsid w:val="006C2735"/>
    <w:rsid w:val="006C3117"/>
    <w:rsid w:val="006D781A"/>
    <w:rsid w:val="006E39E7"/>
    <w:rsid w:val="006E6BE0"/>
    <w:rsid w:val="006F4238"/>
    <w:rsid w:val="006F65A7"/>
    <w:rsid w:val="0071172C"/>
    <w:rsid w:val="00716F28"/>
    <w:rsid w:val="0071705D"/>
    <w:rsid w:val="00717CF2"/>
    <w:rsid w:val="00720E43"/>
    <w:rsid w:val="0072762A"/>
    <w:rsid w:val="007448E3"/>
    <w:rsid w:val="00745AED"/>
    <w:rsid w:val="00745D41"/>
    <w:rsid w:val="007509F1"/>
    <w:rsid w:val="0075259C"/>
    <w:rsid w:val="00753BE8"/>
    <w:rsid w:val="007541D6"/>
    <w:rsid w:val="00754989"/>
    <w:rsid w:val="00755D55"/>
    <w:rsid w:val="0076532D"/>
    <w:rsid w:val="00767D8A"/>
    <w:rsid w:val="007715EE"/>
    <w:rsid w:val="00777F75"/>
    <w:rsid w:val="0078166B"/>
    <w:rsid w:val="0078289D"/>
    <w:rsid w:val="00782ED0"/>
    <w:rsid w:val="00792193"/>
    <w:rsid w:val="00792DBA"/>
    <w:rsid w:val="00794DC3"/>
    <w:rsid w:val="007A5AAC"/>
    <w:rsid w:val="007D3BBB"/>
    <w:rsid w:val="007D5E8D"/>
    <w:rsid w:val="007E202E"/>
    <w:rsid w:val="007E34FF"/>
    <w:rsid w:val="007E5F0E"/>
    <w:rsid w:val="007F533D"/>
    <w:rsid w:val="00801DB7"/>
    <w:rsid w:val="008026CD"/>
    <w:rsid w:val="00803141"/>
    <w:rsid w:val="008060C5"/>
    <w:rsid w:val="00807E06"/>
    <w:rsid w:val="008211B7"/>
    <w:rsid w:val="008222FF"/>
    <w:rsid w:val="00841B66"/>
    <w:rsid w:val="00841D55"/>
    <w:rsid w:val="008447BB"/>
    <w:rsid w:val="0085529B"/>
    <w:rsid w:val="0085598C"/>
    <w:rsid w:val="00856F40"/>
    <w:rsid w:val="00861D56"/>
    <w:rsid w:val="00863F9F"/>
    <w:rsid w:val="00875296"/>
    <w:rsid w:val="00876682"/>
    <w:rsid w:val="00877472"/>
    <w:rsid w:val="00881F98"/>
    <w:rsid w:val="0088273F"/>
    <w:rsid w:val="008832F0"/>
    <w:rsid w:val="008A15E4"/>
    <w:rsid w:val="008A20AF"/>
    <w:rsid w:val="008A7145"/>
    <w:rsid w:val="008B15E6"/>
    <w:rsid w:val="008B64CA"/>
    <w:rsid w:val="008C0310"/>
    <w:rsid w:val="008C2CDF"/>
    <w:rsid w:val="008C6936"/>
    <w:rsid w:val="008C73E6"/>
    <w:rsid w:val="008D0C9C"/>
    <w:rsid w:val="008F67EE"/>
    <w:rsid w:val="00903EDD"/>
    <w:rsid w:val="009043C6"/>
    <w:rsid w:val="00915C40"/>
    <w:rsid w:val="00916D89"/>
    <w:rsid w:val="00917AF2"/>
    <w:rsid w:val="0092694D"/>
    <w:rsid w:val="00931A34"/>
    <w:rsid w:val="00931D1F"/>
    <w:rsid w:val="00931EBF"/>
    <w:rsid w:val="00936706"/>
    <w:rsid w:val="00950DEE"/>
    <w:rsid w:val="009532A8"/>
    <w:rsid w:val="0097202F"/>
    <w:rsid w:val="00975DD6"/>
    <w:rsid w:val="00983D16"/>
    <w:rsid w:val="009849E4"/>
    <w:rsid w:val="00986C8A"/>
    <w:rsid w:val="00987E4B"/>
    <w:rsid w:val="00992DBF"/>
    <w:rsid w:val="00994E9A"/>
    <w:rsid w:val="0099636D"/>
    <w:rsid w:val="00996793"/>
    <w:rsid w:val="009A198D"/>
    <w:rsid w:val="009B4455"/>
    <w:rsid w:val="009B6667"/>
    <w:rsid w:val="009C7B21"/>
    <w:rsid w:val="009D22B2"/>
    <w:rsid w:val="009D3B31"/>
    <w:rsid w:val="009E2991"/>
    <w:rsid w:val="009E48F2"/>
    <w:rsid w:val="009E6948"/>
    <w:rsid w:val="009F2429"/>
    <w:rsid w:val="00A070E5"/>
    <w:rsid w:val="00A11524"/>
    <w:rsid w:val="00A15459"/>
    <w:rsid w:val="00A20E3B"/>
    <w:rsid w:val="00A21F69"/>
    <w:rsid w:val="00A27C2F"/>
    <w:rsid w:val="00A366A8"/>
    <w:rsid w:val="00A46F6B"/>
    <w:rsid w:val="00A53338"/>
    <w:rsid w:val="00A54A80"/>
    <w:rsid w:val="00A729EE"/>
    <w:rsid w:val="00A85BE5"/>
    <w:rsid w:val="00A91618"/>
    <w:rsid w:val="00A9231B"/>
    <w:rsid w:val="00A92DC1"/>
    <w:rsid w:val="00AB2848"/>
    <w:rsid w:val="00AB42F0"/>
    <w:rsid w:val="00AB5A72"/>
    <w:rsid w:val="00AB5CEE"/>
    <w:rsid w:val="00AB7E21"/>
    <w:rsid w:val="00AC0D08"/>
    <w:rsid w:val="00AC1837"/>
    <w:rsid w:val="00AC356D"/>
    <w:rsid w:val="00AC630C"/>
    <w:rsid w:val="00AD017B"/>
    <w:rsid w:val="00AD3616"/>
    <w:rsid w:val="00AF32D4"/>
    <w:rsid w:val="00B00B7D"/>
    <w:rsid w:val="00B047A6"/>
    <w:rsid w:val="00B049EC"/>
    <w:rsid w:val="00B05C0D"/>
    <w:rsid w:val="00B10ED6"/>
    <w:rsid w:val="00B129DC"/>
    <w:rsid w:val="00B149CA"/>
    <w:rsid w:val="00B24F7A"/>
    <w:rsid w:val="00B3023E"/>
    <w:rsid w:val="00B31A39"/>
    <w:rsid w:val="00B320A6"/>
    <w:rsid w:val="00B3318B"/>
    <w:rsid w:val="00B40A5A"/>
    <w:rsid w:val="00B417D7"/>
    <w:rsid w:val="00B43182"/>
    <w:rsid w:val="00B44E9A"/>
    <w:rsid w:val="00B46A08"/>
    <w:rsid w:val="00B57A14"/>
    <w:rsid w:val="00B57CDB"/>
    <w:rsid w:val="00B638C2"/>
    <w:rsid w:val="00B734BE"/>
    <w:rsid w:val="00B76968"/>
    <w:rsid w:val="00B84AE0"/>
    <w:rsid w:val="00B853CF"/>
    <w:rsid w:val="00B85644"/>
    <w:rsid w:val="00B86B88"/>
    <w:rsid w:val="00B90B73"/>
    <w:rsid w:val="00B94FA1"/>
    <w:rsid w:val="00BA1914"/>
    <w:rsid w:val="00BA3224"/>
    <w:rsid w:val="00BA4FE6"/>
    <w:rsid w:val="00BA575A"/>
    <w:rsid w:val="00BA624B"/>
    <w:rsid w:val="00BB202C"/>
    <w:rsid w:val="00BC0C54"/>
    <w:rsid w:val="00BC3BF8"/>
    <w:rsid w:val="00BD3E5A"/>
    <w:rsid w:val="00BE0053"/>
    <w:rsid w:val="00BE251A"/>
    <w:rsid w:val="00BF191E"/>
    <w:rsid w:val="00BF41AA"/>
    <w:rsid w:val="00BF47FB"/>
    <w:rsid w:val="00C012FA"/>
    <w:rsid w:val="00C0225B"/>
    <w:rsid w:val="00C05D52"/>
    <w:rsid w:val="00C132ED"/>
    <w:rsid w:val="00C13FA9"/>
    <w:rsid w:val="00C15265"/>
    <w:rsid w:val="00C152B2"/>
    <w:rsid w:val="00C157B1"/>
    <w:rsid w:val="00C22CDE"/>
    <w:rsid w:val="00C34224"/>
    <w:rsid w:val="00C379E2"/>
    <w:rsid w:val="00C460BE"/>
    <w:rsid w:val="00C46F0C"/>
    <w:rsid w:val="00C57BB1"/>
    <w:rsid w:val="00C66CF0"/>
    <w:rsid w:val="00C715AB"/>
    <w:rsid w:val="00C76C29"/>
    <w:rsid w:val="00C82984"/>
    <w:rsid w:val="00C9255F"/>
    <w:rsid w:val="00C95100"/>
    <w:rsid w:val="00CA02D2"/>
    <w:rsid w:val="00CA6BD6"/>
    <w:rsid w:val="00CA7327"/>
    <w:rsid w:val="00CB1C6B"/>
    <w:rsid w:val="00CC0A13"/>
    <w:rsid w:val="00CC483C"/>
    <w:rsid w:val="00CC5899"/>
    <w:rsid w:val="00CD53CE"/>
    <w:rsid w:val="00CD6148"/>
    <w:rsid w:val="00CD6F22"/>
    <w:rsid w:val="00CD7E15"/>
    <w:rsid w:val="00CE3557"/>
    <w:rsid w:val="00CE6EA0"/>
    <w:rsid w:val="00CE7257"/>
    <w:rsid w:val="00CF16AA"/>
    <w:rsid w:val="00D03431"/>
    <w:rsid w:val="00D04DF6"/>
    <w:rsid w:val="00D06346"/>
    <w:rsid w:val="00D068BD"/>
    <w:rsid w:val="00D06F7B"/>
    <w:rsid w:val="00D103D2"/>
    <w:rsid w:val="00D14974"/>
    <w:rsid w:val="00D17C3E"/>
    <w:rsid w:val="00D20D7A"/>
    <w:rsid w:val="00D258CD"/>
    <w:rsid w:val="00D27802"/>
    <w:rsid w:val="00D3095F"/>
    <w:rsid w:val="00D35F84"/>
    <w:rsid w:val="00D475BD"/>
    <w:rsid w:val="00D47E81"/>
    <w:rsid w:val="00D538A8"/>
    <w:rsid w:val="00D55AD6"/>
    <w:rsid w:val="00D6221E"/>
    <w:rsid w:val="00D62FB8"/>
    <w:rsid w:val="00D65B6E"/>
    <w:rsid w:val="00D66FCE"/>
    <w:rsid w:val="00D67619"/>
    <w:rsid w:val="00D716C8"/>
    <w:rsid w:val="00D74133"/>
    <w:rsid w:val="00D858C8"/>
    <w:rsid w:val="00D863C1"/>
    <w:rsid w:val="00D90987"/>
    <w:rsid w:val="00D90BE8"/>
    <w:rsid w:val="00D91DBA"/>
    <w:rsid w:val="00D94AD8"/>
    <w:rsid w:val="00D955E2"/>
    <w:rsid w:val="00D96B49"/>
    <w:rsid w:val="00D96F41"/>
    <w:rsid w:val="00D97E5B"/>
    <w:rsid w:val="00DA2229"/>
    <w:rsid w:val="00DA4FDC"/>
    <w:rsid w:val="00DA6888"/>
    <w:rsid w:val="00DB092D"/>
    <w:rsid w:val="00DC2D18"/>
    <w:rsid w:val="00DC31E6"/>
    <w:rsid w:val="00DD22F0"/>
    <w:rsid w:val="00DD3BF9"/>
    <w:rsid w:val="00DD4187"/>
    <w:rsid w:val="00DD73CB"/>
    <w:rsid w:val="00DD7427"/>
    <w:rsid w:val="00DE0F0A"/>
    <w:rsid w:val="00DE3B1E"/>
    <w:rsid w:val="00DE7B00"/>
    <w:rsid w:val="00DF1EE0"/>
    <w:rsid w:val="00DF34BC"/>
    <w:rsid w:val="00DF468F"/>
    <w:rsid w:val="00DF5545"/>
    <w:rsid w:val="00E25CF0"/>
    <w:rsid w:val="00E27E48"/>
    <w:rsid w:val="00E3606A"/>
    <w:rsid w:val="00E3783D"/>
    <w:rsid w:val="00E408C6"/>
    <w:rsid w:val="00E42DE1"/>
    <w:rsid w:val="00E4323C"/>
    <w:rsid w:val="00E52785"/>
    <w:rsid w:val="00E53DE5"/>
    <w:rsid w:val="00E53F5E"/>
    <w:rsid w:val="00E64A85"/>
    <w:rsid w:val="00E707B0"/>
    <w:rsid w:val="00E707E7"/>
    <w:rsid w:val="00E74860"/>
    <w:rsid w:val="00E756C5"/>
    <w:rsid w:val="00E77B89"/>
    <w:rsid w:val="00E821BC"/>
    <w:rsid w:val="00E84F90"/>
    <w:rsid w:val="00E9004B"/>
    <w:rsid w:val="00E902C3"/>
    <w:rsid w:val="00E910B9"/>
    <w:rsid w:val="00E91E36"/>
    <w:rsid w:val="00E9512E"/>
    <w:rsid w:val="00EA2F9C"/>
    <w:rsid w:val="00EA5FA8"/>
    <w:rsid w:val="00EB1E63"/>
    <w:rsid w:val="00EB470A"/>
    <w:rsid w:val="00EB759E"/>
    <w:rsid w:val="00EC0918"/>
    <w:rsid w:val="00EC16B3"/>
    <w:rsid w:val="00EC276A"/>
    <w:rsid w:val="00EC2BC4"/>
    <w:rsid w:val="00EC5559"/>
    <w:rsid w:val="00EC5D33"/>
    <w:rsid w:val="00EC6E0A"/>
    <w:rsid w:val="00EC7F02"/>
    <w:rsid w:val="00ED7B5E"/>
    <w:rsid w:val="00EE362E"/>
    <w:rsid w:val="00EE51BF"/>
    <w:rsid w:val="00EE742A"/>
    <w:rsid w:val="00EF2BCC"/>
    <w:rsid w:val="00EF409C"/>
    <w:rsid w:val="00EF4420"/>
    <w:rsid w:val="00EF4648"/>
    <w:rsid w:val="00EF5A03"/>
    <w:rsid w:val="00F00E93"/>
    <w:rsid w:val="00F0126B"/>
    <w:rsid w:val="00F01EDE"/>
    <w:rsid w:val="00F02322"/>
    <w:rsid w:val="00F10033"/>
    <w:rsid w:val="00F100B8"/>
    <w:rsid w:val="00F1111B"/>
    <w:rsid w:val="00F14621"/>
    <w:rsid w:val="00F16D11"/>
    <w:rsid w:val="00F24A15"/>
    <w:rsid w:val="00F42C88"/>
    <w:rsid w:val="00F433E3"/>
    <w:rsid w:val="00F44D72"/>
    <w:rsid w:val="00F5433A"/>
    <w:rsid w:val="00F55F30"/>
    <w:rsid w:val="00F60F8A"/>
    <w:rsid w:val="00F65E8D"/>
    <w:rsid w:val="00F71221"/>
    <w:rsid w:val="00F71D00"/>
    <w:rsid w:val="00F766DC"/>
    <w:rsid w:val="00F76D1D"/>
    <w:rsid w:val="00F77646"/>
    <w:rsid w:val="00F82186"/>
    <w:rsid w:val="00F97B90"/>
    <w:rsid w:val="00FA3991"/>
    <w:rsid w:val="00FA3B17"/>
    <w:rsid w:val="00FA465A"/>
    <w:rsid w:val="00FB17A6"/>
    <w:rsid w:val="00FB5757"/>
    <w:rsid w:val="00FB7489"/>
    <w:rsid w:val="00FC0F78"/>
    <w:rsid w:val="00FC248C"/>
    <w:rsid w:val="00FE0130"/>
    <w:rsid w:val="00FE389F"/>
    <w:rsid w:val="00FE475E"/>
    <w:rsid w:val="00FE5972"/>
    <w:rsid w:val="00FE627E"/>
    <w:rsid w:val="00FE6FE1"/>
    <w:rsid w:val="00FF2209"/>
    <w:rsid w:val="00FF2BCE"/>
    <w:rsid w:val="00FF2E1E"/>
    <w:rsid w:val="00FF32AF"/>
    <w:rsid w:val="00FF4125"/>
    <w:rsid w:val="00FF70E0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058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685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86859"/>
    <w:pPr>
      <w:keepNext/>
      <w:ind w:right="-1050"/>
      <w:outlineLvl w:val="0"/>
    </w:pPr>
    <w:rPr>
      <w:szCs w:val="20"/>
    </w:rPr>
  </w:style>
  <w:style w:type="paragraph" w:styleId="2">
    <w:name w:val="heading 2"/>
    <w:basedOn w:val="a0"/>
    <w:next w:val="a0"/>
    <w:qFormat/>
    <w:rsid w:val="00586859"/>
    <w:pPr>
      <w:keepNext/>
      <w:outlineLvl w:val="1"/>
    </w:pPr>
    <w:rPr>
      <w:b/>
      <w:bCs/>
      <w:i/>
      <w:iCs/>
    </w:rPr>
  </w:style>
  <w:style w:type="paragraph" w:styleId="3">
    <w:name w:val="heading 3"/>
    <w:basedOn w:val="a0"/>
    <w:next w:val="a0"/>
    <w:qFormat/>
    <w:rsid w:val="005868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A21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A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5868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58685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5A2107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E9512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2107"/>
    <w:rPr>
      <w:sz w:val="24"/>
    </w:rPr>
  </w:style>
  <w:style w:type="character" w:customStyle="1" w:styleId="40">
    <w:name w:val="Заголовок 4 Знак"/>
    <w:link w:val="4"/>
    <w:rsid w:val="005A2107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2107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2107"/>
    <w:rPr>
      <w:sz w:val="24"/>
    </w:rPr>
  </w:style>
  <w:style w:type="character" w:customStyle="1" w:styleId="90">
    <w:name w:val="Заголовок 9 Знак"/>
    <w:link w:val="9"/>
    <w:rsid w:val="005A2107"/>
    <w:rPr>
      <w:rFonts w:ascii="Arial" w:hAnsi="Arial" w:cs="Arial"/>
      <w:sz w:val="22"/>
      <w:szCs w:val="22"/>
    </w:rPr>
  </w:style>
  <w:style w:type="paragraph" w:customStyle="1" w:styleId="xl19">
    <w:name w:val="xl19"/>
    <w:basedOn w:val="a0"/>
    <w:rsid w:val="00586859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4">
    <w:name w:val="Body Text Indent"/>
    <w:basedOn w:val="a0"/>
    <w:link w:val="a5"/>
    <w:rsid w:val="0058685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rsid w:val="00F55F30"/>
    <w:rPr>
      <w:sz w:val="24"/>
    </w:rPr>
  </w:style>
  <w:style w:type="paragraph" w:styleId="a6">
    <w:name w:val="Body Text"/>
    <w:basedOn w:val="a0"/>
    <w:link w:val="a7"/>
    <w:rsid w:val="00586859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locked/>
    <w:rsid w:val="005A2107"/>
    <w:rPr>
      <w:b/>
      <w:sz w:val="24"/>
    </w:rPr>
  </w:style>
  <w:style w:type="paragraph" w:styleId="30">
    <w:name w:val="Body Text Indent 3"/>
    <w:basedOn w:val="a0"/>
    <w:rsid w:val="00586859"/>
    <w:pPr>
      <w:ind w:right="-1049" w:firstLine="720"/>
      <w:jc w:val="both"/>
    </w:pPr>
    <w:rPr>
      <w:szCs w:val="20"/>
    </w:rPr>
  </w:style>
  <w:style w:type="paragraph" w:styleId="20">
    <w:name w:val="Body Text Indent 2"/>
    <w:basedOn w:val="a0"/>
    <w:link w:val="21"/>
    <w:rsid w:val="00586859"/>
    <w:pPr>
      <w:ind w:right="-1049" w:firstLine="720"/>
      <w:jc w:val="both"/>
    </w:pPr>
    <w:rPr>
      <w:b/>
      <w:bCs/>
      <w:i/>
      <w:iCs/>
      <w:szCs w:val="20"/>
    </w:rPr>
  </w:style>
  <w:style w:type="character" w:customStyle="1" w:styleId="21">
    <w:name w:val="Основной текст с отступом 2 Знак"/>
    <w:link w:val="20"/>
    <w:rsid w:val="005A2107"/>
    <w:rPr>
      <w:b/>
      <w:bCs/>
      <w:i/>
      <w:iCs/>
      <w:sz w:val="24"/>
    </w:rPr>
  </w:style>
  <w:style w:type="paragraph" w:styleId="31">
    <w:name w:val="Body Text 3"/>
    <w:basedOn w:val="a0"/>
    <w:rsid w:val="00586859"/>
    <w:pPr>
      <w:ind w:right="-1049"/>
      <w:jc w:val="both"/>
    </w:pPr>
    <w:rPr>
      <w:szCs w:val="20"/>
    </w:rPr>
  </w:style>
  <w:style w:type="paragraph" w:styleId="22">
    <w:name w:val="Body Text 2"/>
    <w:basedOn w:val="a0"/>
    <w:link w:val="23"/>
    <w:rsid w:val="00586859"/>
    <w:pPr>
      <w:jc w:val="both"/>
    </w:pPr>
  </w:style>
  <w:style w:type="character" w:customStyle="1" w:styleId="23">
    <w:name w:val="Основной текст 2 Знак"/>
    <w:link w:val="22"/>
    <w:rsid w:val="009E6948"/>
    <w:rPr>
      <w:sz w:val="24"/>
      <w:szCs w:val="24"/>
    </w:rPr>
  </w:style>
  <w:style w:type="character" w:styleId="a8">
    <w:name w:val="Hyperlink"/>
    <w:uiPriority w:val="99"/>
    <w:rsid w:val="00586859"/>
    <w:rPr>
      <w:color w:val="0000FF"/>
      <w:u w:val="single"/>
    </w:rPr>
  </w:style>
  <w:style w:type="paragraph" w:styleId="a9">
    <w:name w:val="header"/>
    <w:basedOn w:val="a0"/>
    <w:link w:val="aa"/>
    <w:uiPriority w:val="99"/>
    <w:rsid w:val="005868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A2107"/>
    <w:rPr>
      <w:sz w:val="24"/>
      <w:szCs w:val="24"/>
    </w:rPr>
  </w:style>
  <w:style w:type="character" w:styleId="ab">
    <w:name w:val="page number"/>
    <w:basedOn w:val="a1"/>
    <w:rsid w:val="00586859"/>
  </w:style>
  <w:style w:type="paragraph" w:customStyle="1" w:styleId="xl38">
    <w:name w:val="xl38"/>
    <w:basedOn w:val="a0"/>
    <w:rsid w:val="00586859"/>
    <w:pPr>
      <w:spacing w:before="100" w:beforeAutospacing="1" w:after="100" w:afterAutospacing="1"/>
    </w:pPr>
    <w:rPr>
      <w:rFonts w:eastAsia="Arial Unicode MS"/>
    </w:rPr>
  </w:style>
  <w:style w:type="paragraph" w:styleId="ac">
    <w:name w:val="Balloon Text"/>
    <w:basedOn w:val="a0"/>
    <w:link w:val="ad"/>
    <w:semiHidden/>
    <w:rsid w:val="00EB47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5A2107"/>
    <w:rPr>
      <w:rFonts w:ascii="Tahoma" w:hAnsi="Tahoma" w:cs="Tahoma"/>
      <w:sz w:val="16"/>
      <w:szCs w:val="16"/>
    </w:rPr>
  </w:style>
  <w:style w:type="paragraph" w:styleId="ae">
    <w:name w:val="Block Text"/>
    <w:basedOn w:val="a0"/>
    <w:rsid w:val="00992DBF"/>
    <w:pPr>
      <w:ind w:left="708" w:right="-393" w:firstLine="357"/>
      <w:jc w:val="both"/>
    </w:pPr>
    <w:rPr>
      <w:color w:val="FFFF99"/>
    </w:rPr>
  </w:style>
  <w:style w:type="table" w:styleId="af">
    <w:name w:val="Table Grid"/>
    <w:basedOn w:val="a2"/>
    <w:uiPriority w:val="59"/>
    <w:rsid w:val="001E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0"/>
    <w:link w:val="af1"/>
    <w:rsid w:val="005A210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5A2107"/>
    <w:rPr>
      <w:sz w:val="24"/>
      <w:szCs w:val="24"/>
    </w:rPr>
  </w:style>
  <w:style w:type="character" w:styleId="HTML">
    <w:name w:val="HTML Typewriter"/>
    <w:rsid w:val="005A2107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0"/>
    <w:link w:val="af3"/>
    <w:rsid w:val="005A2107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3">
    <w:name w:val="Текст Знак"/>
    <w:link w:val="af2"/>
    <w:rsid w:val="005A2107"/>
    <w:rPr>
      <w:rFonts w:ascii="Courier New" w:eastAsia="SimSun" w:hAnsi="Courier New" w:cs="Courier New"/>
    </w:rPr>
  </w:style>
  <w:style w:type="character" w:styleId="af4">
    <w:name w:val="annotation reference"/>
    <w:rsid w:val="005A2107"/>
    <w:rPr>
      <w:sz w:val="16"/>
      <w:szCs w:val="16"/>
    </w:rPr>
  </w:style>
  <w:style w:type="paragraph" w:styleId="af5">
    <w:name w:val="annotation text"/>
    <w:basedOn w:val="a0"/>
    <w:link w:val="af6"/>
    <w:rsid w:val="005A2107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5A2107"/>
  </w:style>
  <w:style w:type="paragraph" w:styleId="af7">
    <w:name w:val="annotation subject"/>
    <w:basedOn w:val="af5"/>
    <w:next w:val="af5"/>
    <w:link w:val="af8"/>
    <w:rsid w:val="005A2107"/>
    <w:rPr>
      <w:b/>
      <w:bCs/>
    </w:rPr>
  </w:style>
  <w:style w:type="character" w:customStyle="1" w:styleId="af8">
    <w:name w:val="Тема примечания Знак"/>
    <w:link w:val="af7"/>
    <w:rsid w:val="005A2107"/>
    <w:rPr>
      <w:b/>
      <w:bCs/>
    </w:rPr>
  </w:style>
  <w:style w:type="character" w:customStyle="1" w:styleId="SvetlanaASokolova">
    <w:name w:val="Svetlana A. Sokolova"/>
    <w:semiHidden/>
    <w:rsid w:val="005A2107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5A210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0"/>
    <w:rsid w:val="005A2107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5A2107"/>
    <w:pPr>
      <w:spacing w:before="100" w:beforeAutospacing="1" w:after="100" w:afterAutospacing="1"/>
    </w:pPr>
  </w:style>
  <w:style w:type="character" w:customStyle="1" w:styleId="70">
    <w:name w:val="Знак Знак7"/>
    <w:rsid w:val="005A2107"/>
    <w:rPr>
      <w:sz w:val="24"/>
      <w:lang w:val="ru-RU" w:eastAsia="ru-RU" w:bidi="ar-SA"/>
    </w:rPr>
  </w:style>
  <w:style w:type="paragraph" w:styleId="af9">
    <w:name w:val="Normal (Web)"/>
    <w:basedOn w:val="a0"/>
    <w:rsid w:val="005A2107"/>
    <w:pPr>
      <w:spacing w:before="100" w:beforeAutospacing="1" w:after="100" w:afterAutospacing="1"/>
    </w:pPr>
  </w:style>
  <w:style w:type="paragraph" w:customStyle="1" w:styleId="11">
    <w:name w:val="Абзац списка1"/>
    <w:basedOn w:val="a0"/>
    <w:rsid w:val="005A2107"/>
    <w:pPr>
      <w:ind w:left="720"/>
      <w:contextualSpacing/>
    </w:pPr>
  </w:style>
  <w:style w:type="paragraph" w:customStyle="1" w:styleId="210">
    <w:name w:val="Основной текст 21"/>
    <w:basedOn w:val="a0"/>
    <w:rsid w:val="005A2107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a">
    <w:name w:val="List Paragraph"/>
    <w:basedOn w:val="a0"/>
    <w:qFormat/>
    <w:rsid w:val="005A210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b">
    <w:name w:val="Emphasis"/>
    <w:qFormat/>
    <w:rsid w:val="005A2107"/>
    <w:rPr>
      <w:i/>
      <w:iCs/>
    </w:rPr>
  </w:style>
  <w:style w:type="paragraph" w:styleId="afc">
    <w:name w:val="Subtitle"/>
    <w:basedOn w:val="a0"/>
    <w:link w:val="afd"/>
    <w:qFormat/>
    <w:rsid w:val="005A2107"/>
    <w:pPr>
      <w:jc w:val="center"/>
    </w:pPr>
    <w:rPr>
      <w:szCs w:val="20"/>
    </w:rPr>
  </w:style>
  <w:style w:type="character" w:customStyle="1" w:styleId="afd">
    <w:name w:val="Подзаголовок Знак"/>
    <w:link w:val="afc"/>
    <w:rsid w:val="005A2107"/>
    <w:rPr>
      <w:sz w:val="24"/>
    </w:rPr>
  </w:style>
  <w:style w:type="character" w:customStyle="1" w:styleId="afe">
    <w:name w:val="Текст сноски Знак"/>
    <w:link w:val="aff"/>
    <w:rsid w:val="005A2107"/>
  </w:style>
  <w:style w:type="paragraph" w:styleId="aff">
    <w:name w:val="footnote text"/>
    <w:basedOn w:val="a0"/>
    <w:link w:val="afe"/>
    <w:rsid w:val="005A2107"/>
    <w:rPr>
      <w:sz w:val="20"/>
      <w:szCs w:val="20"/>
    </w:rPr>
  </w:style>
  <w:style w:type="character" w:customStyle="1" w:styleId="12">
    <w:name w:val="Текст сноски Знак1"/>
    <w:basedOn w:val="a1"/>
    <w:rsid w:val="005A2107"/>
  </w:style>
  <w:style w:type="paragraph" w:styleId="aff0">
    <w:name w:val="Title"/>
    <w:basedOn w:val="a0"/>
    <w:link w:val="aff1"/>
    <w:qFormat/>
    <w:rsid w:val="005A2107"/>
    <w:pPr>
      <w:jc w:val="center"/>
    </w:pPr>
    <w:rPr>
      <w:b/>
      <w:sz w:val="32"/>
      <w:szCs w:val="20"/>
    </w:rPr>
  </w:style>
  <w:style w:type="character" w:customStyle="1" w:styleId="aff1">
    <w:name w:val="Название Знак"/>
    <w:link w:val="aff0"/>
    <w:rsid w:val="005A2107"/>
    <w:rPr>
      <w:b/>
      <w:sz w:val="32"/>
    </w:rPr>
  </w:style>
  <w:style w:type="paragraph" w:customStyle="1" w:styleId="msolistparagraph0">
    <w:name w:val="msolistparagraph"/>
    <w:basedOn w:val="a0"/>
    <w:rsid w:val="005A2107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5A2107"/>
    <w:rPr>
      <w:sz w:val="24"/>
      <w:lang w:val="ru-RU" w:eastAsia="ru-RU" w:bidi="ar-SA"/>
    </w:rPr>
  </w:style>
  <w:style w:type="character" w:customStyle="1" w:styleId="51">
    <w:name w:val="Знак Знак5"/>
    <w:rsid w:val="005A2107"/>
    <w:rPr>
      <w:sz w:val="28"/>
      <w:szCs w:val="24"/>
      <w:lang w:val="x-none" w:eastAsia="x-none" w:bidi="ar-SA"/>
    </w:rPr>
  </w:style>
  <w:style w:type="character" w:styleId="aff2">
    <w:name w:val="FollowedHyperlink"/>
    <w:uiPriority w:val="99"/>
    <w:unhideWhenUsed/>
    <w:rsid w:val="005A2107"/>
    <w:rPr>
      <w:color w:val="800080"/>
      <w:u w:val="single"/>
    </w:rPr>
  </w:style>
  <w:style w:type="table" w:customStyle="1" w:styleId="13">
    <w:name w:val="Сетка таблицы1"/>
    <w:basedOn w:val="a2"/>
    <w:next w:val="af"/>
    <w:uiPriority w:val="59"/>
    <w:rsid w:val="00533D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748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4">
    <w:name w:val="Стиль1"/>
    <w:basedOn w:val="a"/>
    <w:rsid w:val="00E74860"/>
    <w:pPr>
      <w:jc w:val="both"/>
    </w:pPr>
  </w:style>
  <w:style w:type="paragraph" w:styleId="a">
    <w:name w:val="List Number"/>
    <w:basedOn w:val="a0"/>
    <w:rsid w:val="00E74860"/>
    <w:pPr>
      <w:numPr>
        <w:numId w:val="6"/>
      </w:numPr>
    </w:pPr>
  </w:style>
  <w:style w:type="character" w:styleId="aff3">
    <w:name w:val="footnote reference"/>
    <w:basedOn w:val="a1"/>
    <w:uiPriority w:val="99"/>
    <w:unhideWhenUsed/>
    <w:rsid w:val="008026CD"/>
    <w:rPr>
      <w:vertAlign w:val="superscript"/>
    </w:rPr>
  </w:style>
  <w:style w:type="paragraph" w:customStyle="1" w:styleId="StringnotfoundIDTXTDOC">
    <w:name w:val="String not found: ID_TXT_DOC"/>
    <w:basedOn w:val="a0"/>
    <w:uiPriority w:val="99"/>
    <w:rsid w:val="000F3936"/>
    <w:pPr>
      <w:autoSpaceDE w:val="0"/>
      <w:autoSpaceDN w:val="0"/>
      <w:adjustRightInd w:val="0"/>
      <w:spacing w:before="113" w:after="113"/>
    </w:pPr>
    <w:rPr>
      <w:color w:val="000000"/>
      <w:sz w:val="28"/>
      <w:szCs w:val="28"/>
      <w:lang w:eastAsia="en-US"/>
    </w:rPr>
  </w:style>
  <w:style w:type="paragraph" w:customStyle="1" w:styleId="StringnotfoundIDTXTLIST">
    <w:name w:val="String not found: ID_TXT_LIST"/>
    <w:basedOn w:val="a0"/>
    <w:uiPriority w:val="99"/>
    <w:rsid w:val="003E3509"/>
    <w:pPr>
      <w:autoSpaceDE w:val="0"/>
      <w:autoSpaceDN w:val="0"/>
      <w:adjustRightInd w:val="0"/>
      <w:spacing w:after="56"/>
      <w:ind w:left="680"/>
    </w:pPr>
    <w:rPr>
      <w:color w:val="000000"/>
      <w:sz w:val="28"/>
      <w:szCs w:val="28"/>
      <w:lang w:eastAsia="en-US"/>
    </w:rPr>
  </w:style>
  <w:style w:type="paragraph" w:styleId="aff4">
    <w:name w:val="endnote text"/>
    <w:basedOn w:val="a0"/>
    <w:link w:val="aff5"/>
    <w:semiHidden/>
    <w:unhideWhenUsed/>
    <w:rsid w:val="00183EAD"/>
    <w:rPr>
      <w:sz w:val="20"/>
      <w:szCs w:val="20"/>
    </w:rPr>
  </w:style>
  <w:style w:type="character" w:customStyle="1" w:styleId="aff5">
    <w:name w:val="Текст концевой сноски Знак"/>
    <w:basedOn w:val="a1"/>
    <w:link w:val="aff4"/>
    <w:semiHidden/>
    <w:rsid w:val="00183EAD"/>
  </w:style>
  <w:style w:type="character" w:styleId="aff6">
    <w:name w:val="endnote reference"/>
    <w:basedOn w:val="a1"/>
    <w:semiHidden/>
    <w:unhideWhenUsed/>
    <w:rsid w:val="00183EAD"/>
    <w:rPr>
      <w:vertAlign w:val="superscript"/>
    </w:rPr>
  </w:style>
  <w:style w:type="paragraph" w:customStyle="1" w:styleId="FR1">
    <w:name w:val="FR1"/>
    <w:rsid w:val="00931EBF"/>
    <w:pPr>
      <w:widowControl w:val="0"/>
      <w:autoSpaceDE w:val="0"/>
      <w:autoSpaceDN w:val="0"/>
      <w:adjustRightInd w:val="0"/>
      <w:spacing w:line="260" w:lineRule="auto"/>
      <w:ind w:left="3400"/>
      <w:jc w:val="right"/>
    </w:pPr>
    <w:rPr>
      <w:rFonts w:ascii="Courier New" w:hAnsi="Courier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8685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86859"/>
    <w:pPr>
      <w:keepNext/>
      <w:ind w:right="-1050"/>
      <w:outlineLvl w:val="0"/>
    </w:pPr>
    <w:rPr>
      <w:szCs w:val="20"/>
    </w:rPr>
  </w:style>
  <w:style w:type="paragraph" w:styleId="2">
    <w:name w:val="heading 2"/>
    <w:basedOn w:val="a0"/>
    <w:next w:val="a0"/>
    <w:qFormat/>
    <w:rsid w:val="00586859"/>
    <w:pPr>
      <w:keepNext/>
      <w:outlineLvl w:val="1"/>
    </w:pPr>
    <w:rPr>
      <w:b/>
      <w:bCs/>
      <w:i/>
      <w:iCs/>
    </w:rPr>
  </w:style>
  <w:style w:type="paragraph" w:styleId="3">
    <w:name w:val="heading 3"/>
    <w:basedOn w:val="a0"/>
    <w:next w:val="a0"/>
    <w:qFormat/>
    <w:rsid w:val="005868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A21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A21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5868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586859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5A2107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0"/>
    <w:next w:val="a0"/>
    <w:link w:val="90"/>
    <w:qFormat/>
    <w:rsid w:val="00E9512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2107"/>
    <w:rPr>
      <w:sz w:val="24"/>
    </w:rPr>
  </w:style>
  <w:style w:type="character" w:customStyle="1" w:styleId="40">
    <w:name w:val="Заголовок 4 Знак"/>
    <w:link w:val="4"/>
    <w:rsid w:val="005A2107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2107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2107"/>
    <w:rPr>
      <w:sz w:val="24"/>
    </w:rPr>
  </w:style>
  <w:style w:type="character" w:customStyle="1" w:styleId="90">
    <w:name w:val="Заголовок 9 Знак"/>
    <w:link w:val="9"/>
    <w:rsid w:val="005A2107"/>
    <w:rPr>
      <w:rFonts w:ascii="Arial" w:hAnsi="Arial" w:cs="Arial"/>
      <w:sz w:val="22"/>
      <w:szCs w:val="22"/>
    </w:rPr>
  </w:style>
  <w:style w:type="paragraph" w:customStyle="1" w:styleId="xl19">
    <w:name w:val="xl19"/>
    <w:basedOn w:val="a0"/>
    <w:rsid w:val="00586859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4">
    <w:name w:val="Body Text Indent"/>
    <w:basedOn w:val="a0"/>
    <w:link w:val="a5"/>
    <w:rsid w:val="0058685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rsid w:val="00F55F30"/>
    <w:rPr>
      <w:sz w:val="24"/>
    </w:rPr>
  </w:style>
  <w:style w:type="paragraph" w:styleId="a6">
    <w:name w:val="Body Text"/>
    <w:basedOn w:val="a0"/>
    <w:link w:val="a7"/>
    <w:rsid w:val="00586859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locked/>
    <w:rsid w:val="005A2107"/>
    <w:rPr>
      <w:b/>
      <w:sz w:val="24"/>
    </w:rPr>
  </w:style>
  <w:style w:type="paragraph" w:styleId="30">
    <w:name w:val="Body Text Indent 3"/>
    <w:basedOn w:val="a0"/>
    <w:rsid w:val="00586859"/>
    <w:pPr>
      <w:ind w:right="-1049" w:firstLine="720"/>
      <w:jc w:val="both"/>
    </w:pPr>
    <w:rPr>
      <w:szCs w:val="20"/>
    </w:rPr>
  </w:style>
  <w:style w:type="paragraph" w:styleId="20">
    <w:name w:val="Body Text Indent 2"/>
    <w:basedOn w:val="a0"/>
    <w:link w:val="21"/>
    <w:rsid w:val="00586859"/>
    <w:pPr>
      <w:ind w:right="-1049" w:firstLine="720"/>
      <w:jc w:val="both"/>
    </w:pPr>
    <w:rPr>
      <w:b/>
      <w:bCs/>
      <w:i/>
      <w:iCs/>
      <w:szCs w:val="20"/>
    </w:rPr>
  </w:style>
  <w:style w:type="character" w:customStyle="1" w:styleId="21">
    <w:name w:val="Основной текст с отступом 2 Знак"/>
    <w:link w:val="20"/>
    <w:rsid w:val="005A2107"/>
    <w:rPr>
      <w:b/>
      <w:bCs/>
      <w:i/>
      <w:iCs/>
      <w:sz w:val="24"/>
    </w:rPr>
  </w:style>
  <w:style w:type="paragraph" w:styleId="31">
    <w:name w:val="Body Text 3"/>
    <w:basedOn w:val="a0"/>
    <w:rsid w:val="00586859"/>
    <w:pPr>
      <w:ind w:right="-1049"/>
      <w:jc w:val="both"/>
    </w:pPr>
    <w:rPr>
      <w:szCs w:val="20"/>
    </w:rPr>
  </w:style>
  <w:style w:type="paragraph" w:styleId="22">
    <w:name w:val="Body Text 2"/>
    <w:basedOn w:val="a0"/>
    <w:link w:val="23"/>
    <w:rsid w:val="00586859"/>
    <w:pPr>
      <w:jc w:val="both"/>
    </w:pPr>
  </w:style>
  <w:style w:type="character" w:customStyle="1" w:styleId="23">
    <w:name w:val="Основной текст 2 Знак"/>
    <w:link w:val="22"/>
    <w:rsid w:val="009E6948"/>
    <w:rPr>
      <w:sz w:val="24"/>
      <w:szCs w:val="24"/>
    </w:rPr>
  </w:style>
  <w:style w:type="character" w:styleId="a8">
    <w:name w:val="Hyperlink"/>
    <w:uiPriority w:val="99"/>
    <w:rsid w:val="00586859"/>
    <w:rPr>
      <w:color w:val="0000FF"/>
      <w:u w:val="single"/>
    </w:rPr>
  </w:style>
  <w:style w:type="paragraph" w:styleId="a9">
    <w:name w:val="header"/>
    <w:basedOn w:val="a0"/>
    <w:link w:val="aa"/>
    <w:uiPriority w:val="99"/>
    <w:rsid w:val="005868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A2107"/>
    <w:rPr>
      <w:sz w:val="24"/>
      <w:szCs w:val="24"/>
    </w:rPr>
  </w:style>
  <w:style w:type="character" w:styleId="ab">
    <w:name w:val="page number"/>
    <w:basedOn w:val="a1"/>
    <w:rsid w:val="00586859"/>
  </w:style>
  <w:style w:type="paragraph" w:customStyle="1" w:styleId="xl38">
    <w:name w:val="xl38"/>
    <w:basedOn w:val="a0"/>
    <w:rsid w:val="00586859"/>
    <w:pPr>
      <w:spacing w:before="100" w:beforeAutospacing="1" w:after="100" w:afterAutospacing="1"/>
    </w:pPr>
    <w:rPr>
      <w:rFonts w:eastAsia="Arial Unicode MS"/>
    </w:rPr>
  </w:style>
  <w:style w:type="paragraph" w:styleId="ac">
    <w:name w:val="Balloon Text"/>
    <w:basedOn w:val="a0"/>
    <w:link w:val="ad"/>
    <w:semiHidden/>
    <w:rsid w:val="00EB47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5A2107"/>
    <w:rPr>
      <w:rFonts w:ascii="Tahoma" w:hAnsi="Tahoma" w:cs="Tahoma"/>
      <w:sz w:val="16"/>
      <w:szCs w:val="16"/>
    </w:rPr>
  </w:style>
  <w:style w:type="paragraph" w:styleId="ae">
    <w:name w:val="Block Text"/>
    <w:basedOn w:val="a0"/>
    <w:rsid w:val="00992DBF"/>
    <w:pPr>
      <w:ind w:left="708" w:right="-393" w:firstLine="357"/>
      <w:jc w:val="both"/>
    </w:pPr>
    <w:rPr>
      <w:color w:val="FFFF99"/>
    </w:rPr>
  </w:style>
  <w:style w:type="table" w:styleId="af">
    <w:name w:val="Table Grid"/>
    <w:basedOn w:val="a2"/>
    <w:uiPriority w:val="59"/>
    <w:rsid w:val="001E4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0"/>
    <w:link w:val="af1"/>
    <w:rsid w:val="005A210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5A2107"/>
    <w:rPr>
      <w:sz w:val="24"/>
      <w:szCs w:val="24"/>
    </w:rPr>
  </w:style>
  <w:style w:type="character" w:styleId="HTML">
    <w:name w:val="HTML Typewriter"/>
    <w:rsid w:val="005A2107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0"/>
    <w:link w:val="af3"/>
    <w:rsid w:val="005A2107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3">
    <w:name w:val="Текст Знак"/>
    <w:link w:val="af2"/>
    <w:rsid w:val="005A2107"/>
    <w:rPr>
      <w:rFonts w:ascii="Courier New" w:eastAsia="SimSun" w:hAnsi="Courier New" w:cs="Courier New"/>
    </w:rPr>
  </w:style>
  <w:style w:type="character" w:styleId="af4">
    <w:name w:val="annotation reference"/>
    <w:rsid w:val="005A2107"/>
    <w:rPr>
      <w:sz w:val="16"/>
      <w:szCs w:val="16"/>
    </w:rPr>
  </w:style>
  <w:style w:type="paragraph" w:styleId="af5">
    <w:name w:val="annotation text"/>
    <w:basedOn w:val="a0"/>
    <w:link w:val="af6"/>
    <w:rsid w:val="005A2107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5A2107"/>
  </w:style>
  <w:style w:type="paragraph" w:styleId="af7">
    <w:name w:val="annotation subject"/>
    <w:basedOn w:val="af5"/>
    <w:next w:val="af5"/>
    <w:link w:val="af8"/>
    <w:rsid w:val="005A2107"/>
    <w:rPr>
      <w:b/>
      <w:bCs/>
    </w:rPr>
  </w:style>
  <w:style w:type="character" w:customStyle="1" w:styleId="af8">
    <w:name w:val="Тема примечания Знак"/>
    <w:link w:val="af7"/>
    <w:rsid w:val="005A2107"/>
    <w:rPr>
      <w:b/>
      <w:bCs/>
    </w:rPr>
  </w:style>
  <w:style w:type="character" w:customStyle="1" w:styleId="SvetlanaASokolova">
    <w:name w:val="Svetlana A. Sokolova"/>
    <w:semiHidden/>
    <w:rsid w:val="005A2107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5A210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0"/>
    <w:rsid w:val="005A2107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5A2107"/>
    <w:pPr>
      <w:spacing w:before="100" w:beforeAutospacing="1" w:after="100" w:afterAutospacing="1"/>
    </w:pPr>
  </w:style>
  <w:style w:type="character" w:customStyle="1" w:styleId="70">
    <w:name w:val="Знак Знак7"/>
    <w:rsid w:val="005A2107"/>
    <w:rPr>
      <w:sz w:val="24"/>
      <w:lang w:val="ru-RU" w:eastAsia="ru-RU" w:bidi="ar-SA"/>
    </w:rPr>
  </w:style>
  <w:style w:type="paragraph" w:styleId="af9">
    <w:name w:val="Normal (Web)"/>
    <w:basedOn w:val="a0"/>
    <w:rsid w:val="005A2107"/>
    <w:pPr>
      <w:spacing w:before="100" w:beforeAutospacing="1" w:after="100" w:afterAutospacing="1"/>
    </w:pPr>
  </w:style>
  <w:style w:type="paragraph" w:customStyle="1" w:styleId="11">
    <w:name w:val="Абзац списка1"/>
    <w:basedOn w:val="a0"/>
    <w:rsid w:val="005A2107"/>
    <w:pPr>
      <w:ind w:left="720"/>
      <w:contextualSpacing/>
    </w:pPr>
  </w:style>
  <w:style w:type="paragraph" w:customStyle="1" w:styleId="210">
    <w:name w:val="Основной текст 21"/>
    <w:basedOn w:val="a0"/>
    <w:rsid w:val="005A2107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a">
    <w:name w:val="List Paragraph"/>
    <w:basedOn w:val="a0"/>
    <w:qFormat/>
    <w:rsid w:val="005A210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b">
    <w:name w:val="Emphasis"/>
    <w:qFormat/>
    <w:rsid w:val="005A2107"/>
    <w:rPr>
      <w:i/>
      <w:iCs/>
    </w:rPr>
  </w:style>
  <w:style w:type="paragraph" w:styleId="afc">
    <w:name w:val="Subtitle"/>
    <w:basedOn w:val="a0"/>
    <w:link w:val="afd"/>
    <w:qFormat/>
    <w:rsid w:val="005A2107"/>
    <w:pPr>
      <w:jc w:val="center"/>
    </w:pPr>
    <w:rPr>
      <w:szCs w:val="20"/>
    </w:rPr>
  </w:style>
  <w:style w:type="character" w:customStyle="1" w:styleId="afd">
    <w:name w:val="Подзаголовок Знак"/>
    <w:link w:val="afc"/>
    <w:rsid w:val="005A2107"/>
    <w:rPr>
      <w:sz w:val="24"/>
    </w:rPr>
  </w:style>
  <w:style w:type="character" w:customStyle="1" w:styleId="afe">
    <w:name w:val="Текст сноски Знак"/>
    <w:link w:val="aff"/>
    <w:rsid w:val="005A2107"/>
  </w:style>
  <w:style w:type="paragraph" w:styleId="aff">
    <w:name w:val="footnote text"/>
    <w:basedOn w:val="a0"/>
    <w:link w:val="afe"/>
    <w:rsid w:val="005A2107"/>
    <w:rPr>
      <w:sz w:val="20"/>
      <w:szCs w:val="20"/>
    </w:rPr>
  </w:style>
  <w:style w:type="character" w:customStyle="1" w:styleId="12">
    <w:name w:val="Текст сноски Знак1"/>
    <w:basedOn w:val="a1"/>
    <w:rsid w:val="005A2107"/>
  </w:style>
  <w:style w:type="paragraph" w:styleId="aff0">
    <w:name w:val="Title"/>
    <w:basedOn w:val="a0"/>
    <w:link w:val="aff1"/>
    <w:qFormat/>
    <w:rsid w:val="005A2107"/>
    <w:pPr>
      <w:jc w:val="center"/>
    </w:pPr>
    <w:rPr>
      <w:b/>
      <w:sz w:val="32"/>
      <w:szCs w:val="20"/>
    </w:rPr>
  </w:style>
  <w:style w:type="character" w:customStyle="1" w:styleId="aff1">
    <w:name w:val="Название Знак"/>
    <w:link w:val="aff0"/>
    <w:rsid w:val="005A2107"/>
    <w:rPr>
      <w:b/>
      <w:sz w:val="32"/>
    </w:rPr>
  </w:style>
  <w:style w:type="paragraph" w:customStyle="1" w:styleId="msolistparagraph0">
    <w:name w:val="msolistparagraph"/>
    <w:basedOn w:val="a0"/>
    <w:rsid w:val="005A2107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5A2107"/>
    <w:rPr>
      <w:sz w:val="24"/>
      <w:lang w:val="ru-RU" w:eastAsia="ru-RU" w:bidi="ar-SA"/>
    </w:rPr>
  </w:style>
  <w:style w:type="character" w:customStyle="1" w:styleId="51">
    <w:name w:val="Знак Знак5"/>
    <w:rsid w:val="005A2107"/>
    <w:rPr>
      <w:sz w:val="28"/>
      <w:szCs w:val="24"/>
      <w:lang w:val="x-none" w:eastAsia="x-none" w:bidi="ar-SA"/>
    </w:rPr>
  </w:style>
  <w:style w:type="character" w:styleId="aff2">
    <w:name w:val="FollowedHyperlink"/>
    <w:uiPriority w:val="99"/>
    <w:unhideWhenUsed/>
    <w:rsid w:val="005A2107"/>
    <w:rPr>
      <w:color w:val="800080"/>
      <w:u w:val="single"/>
    </w:rPr>
  </w:style>
  <w:style w:type="table" w:customStyle="1" w:styleId="13">
    <w:name w:val="Сетка таблицы1"/>
    <w:basedOn w:val="a2"/>
    <w:next w:val="af"/>
    <w:uiPriority w:val="59"/>
    <w:rsid w:val="00533D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748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4">
    <w:name w:val="Стиль1"/>
    <w:basedOn w:val="a"/>
    <w:rsid w:val="00E74860"/>
    <w:pPr>
      <w:jc w:val="both"/>
    </w:pPr>
  </w:style>
  <w:style w:type="paragraph" w:styleId="a">
    <w:name w:val="List Number"/>
    <w:basedOn w:val="a0"/>
    <w:rsid w:val="00E74860"/>
    <w:pPr>
      <w:numPr>
        <w:numId w:val="6"/>
      </w:numPr>
    </w:pPr>
  </w:style>
  <w:style w:type="character" w:styleId="aff3">
    <w:name w:val="footnote reference"/>
    <w:basedOn w:val="a1"/>
    <w:uiPriority w:val="99"/>
    <w:unhideWhenUsed/>
    <w:rsid w:val="008026CD"/>
    <w:rPr>
      <w:vertAlign w:val="superscript"/>
    </w:rPr>
  </w:style>
  <w:style w:type="paragraph" w:customStyle="1" w:styleId="StringnotfoundIDTXTDOC">
    <w:name w:val="String not found: ID_TXT_DOC"/>
    <w:basedOn w:val="a0"/>
    <w:uiPriority w:val="99"/>
    <w:rsid w:val="000F3936"/>
    <w:pPr>
      <w:autoSpaceDE w:val="0"/>
      <w:autoSpaceDN w:val="0"/>
      <w:adjustRightInd w:val="0"/>
      <w:spacing w:before="113" w:after="113"/>
    </w:pPr>
    <w:rPr>
      <w:color w:val="000000"/>
      <w:sz w:val="28"/>
      <w:szCs w:val="28"/>
      <w:lang w:eastAsia="en-US"/>
    </w:rPr>
  </w:style>
  <w:style w:type="paragraph" w:customStyle="1" w:styleId="StringnotfoundIDTXTLIST">
    <w:name w:val="String not found: ID_TXT_LIST"/>
    <w:basedOn w:val="a0"/>
    <w:uiPriority w:val="99"/>
    <w:rsid w:val="003E3509"/>
    <w:pPr>
      <w:autoSpaceDE w:val="0"/>
      <w:autoSpaceDN w:val="0"/>
      <w:adjustRightInd w:val="0"/>
      <w:spacing w:after="56"/>
      <w:ind w:left="680"/>
    </w:pPr>
    <w:rPr>
      <w:color w:val="000000"/>
      <w:sz w:val="28"/>
      <w:szCs w:val="28"/>
      <w:lang w:eastAsia="en-US"/>
    </w:rPr>
  </w:style>
  <w:style w:type="paragraph" w:styleId="aff4">
    <w:name w:val="endnote text"/>
    <w:basedOn w:val="a0"/>
    <w:link w:val="aff5"/>
    <w:semiHidden/>
    <w:unhideWhenUsed/>
    <w:rsid w:val="00183EAD"/>
    <w:rPr>
      <w:sz w:val="20"/>
      <w:szCs w:val="20"/>
    </w:rPr>
  </w:style>
  <w:style w:type="character" w:customStyle="1" w:styleId="aff5">
    <w:name w:val="Текст концевой сноски Знак"/>
    <w:basedOn w:val="a1"/>
    <w:link w:val="aff4"/>
    <w:semiHidden/>
    <w:rsid w:val="00183EAD"/>
  </w:style>
  <w:style w:type="character" w:styleId="aff6">
    <w:name w:val="endnote reference"/>
    <w:basedOn w:val="a1"/>
    <w:semiHidden/>
    <w:unhideWhenUsed/>
    <w:rsid w:val="00183EAD"/>
    <w:rPr>
      <w:vertAlign w:val="superscript"/>
    </w:rPr>
  </w:style>
  <w:style w:type="paragraph" w:customStyle="1" w:styleId="FR1">
    <w:name w:val="FR1"/>
    <w:rsid w:val="00931EBF"/>
    <w:pPr>
      <w:widowControl w:val="0"/>
      <w:autoSpaceDE w:val="0"/>
      <w:autoSpaceDN w:val="0"/>
      <w:adjustRightInd w:val="0"/>
      <w:spacing w:line="260" w:lineRule="auto"/>
      <w:ind w:left="3400"/>
      <w:jc w:val="right"/>
    </w:pPr>
    <w:rPr>
      <w:rFonts w:ascii="Courier New" w:hAnsi="Courier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4D06-07B9-429F-8A3A-3FDCDB56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2017-02-06T08:09:00Z</dcterms:created>
  <dcterms:modified xsi:type="dcterms:W3CDTF">2017-02-06T08:09:00Z</dcterms:modified>
</cp:coreProperties>
</file>