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98" w:rsidRDefault="00EE6F98" w:rsidP="00B24856">
      <w:pPr>
        <w:pStyle w:val="a6"/>
        <w:jc w:val="center"/>
        <w:rPr>
          <w:rStyle w:val="a7"/>
          <w:rFonts w:ascii="Times New Roman" w:hAnsi="Times New Roman" w:cs="Times New Roman"/>
          <w:bCs/>
          <w:noProof/>
          <w:color w:val="auto"/>
        </w:rPr>
      </w:pPr>
    </w:p>
    <w:p w:rsidR="00EE6F98" w:rsidRDefault="00EE6F98" w:rsidP="00B24856">
      <w:pPr>
        <w:pStyle w:val="a6"/>
        <w:jc w:val="center"/>
        <w:rPr>
          <w:rStyle w:val="a7"/>
          <w:rFonts w:ascii="Times New Roman" w:hAnsi="Times New Roman" w:cs="Times New Roman"/>
          <w:bCs/>
          <w:noProof/>
          <w:color w:val="auto"/>
        </w:rPr>
      </w:pPr>
    </w:p>
    <w:p w:rsidR="00EE6F98" w:rsidRDefault="00EE6F98" w:rsidP="00B24856">
      <w:pPr>
        <w:pStyle w:val="a6"/>
        <w:jc w:val="center"/>
        <w:rPr>
          <w:rStyle w:val="a7"/>
          <w:rFonts w:ascii="Times New Roman" w:hAnsi="Times New Roman" w:cs="Times New Roman"/>
          <w:bCs/>
          <w:noProof/>
          <w:color w:val="auto"/>
        </w:rPr>
      </w:pP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 xml:space="preserve">ДОГОВОР  № </w:t>
      </w:r>
      <w:r w:rsidRPr="00664B4C">
        <w:rPr>
          <w:rStyle w:val="a7"/>
          <w:rFonts w:ascii="Times New Roman" w:hAnsi="Times New Roman" w:cs="Times New Roman"/>
          <w:bCs/>
          <w:noProof/>
          <w:color w:val="auto"/>
          <w:lang w:val="en-US"/>
        </w:rPr>
        <w:t>1</w:t>
      </w:r>
      <w:r w:rsidR="00A446EA" w:rsidRPr="00664B4C">
        <w:rPr>
          <w:rStyle w:val="a7"/>
          <w:rFonts w:ascii="Times New Roman" w:hAnsi="Times New Roman" w:cs="Times New Roman"/>
          <w:bCs/>
          <w:noProof/>
          <w:color w:val="auto"/>
        </w:rPr>
        <w:t>5</w:t>
      </w:r>
    </w:p>
    <w:p w:rsidR="003317DD" w:rsidRPr="00664B4C" w:rsidRDefault="003317DD" w:rsidP="00B24856">
      <w:pPr>
        <w:pStyle w:val="a6"/>
        <w:jc w:val="center"/>
        <w:rPr>
          <w:rStyle w:val="a7"/>
          <w:rFonts w:ascii="Times New Roman" w:hAnsi="Times New Roman" w:cs="Times New Roman"/>
          <w:bCs/>
          <w:noProof/>
          <w:color w:val="auto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АРЕНДЫ ЗЕМЕЛЬНОГО УЧАСТКА</w:t>
      </w: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870"/>
      </w:tblGrid>
      <w:tr w:rsidR="003317DD" w:rsidRPr="00664B4C" w:rsidTr="004C50DF">
        <w:tc>
          <w:tcPr>
            <w:tcW w:w="4870" w:type="dxa"/>
          </w:tcPr>
          <w:p w:rsidR="003317DD" w:rsidRPr="00664B4C" w:rsidRDefault="003317DD" w:rsidP="00CB6F9C">
            <w:pPr>
              <w:rPr>
                <w:sz w:val="24"/>
                <w:szCs w:val="24"/>
              </w:rPr>
            </w:pPr>
          </w:p>
        </w:tc>
        <w:tc>
          <w:tcPr>
            <w:tcW w:w="4870" w:type="dxa"/>
          </w:tcPr>
          <w:p w:rsidR="003317DD" w:rsidRPr="00664B4C" w:rsidRDefault="003317DD" w:rsidP="00A446EA">
            <w:pPr>
              <w:pStyle w:val="a6"/>
              <w:jc w:val="right"/>
              <w:rPr>
                <w:rFonts w:ascii="Times New Roman" w:hAnsi="Times New Roman" w:cs="Times New Roman"/>
              </w:rPr>
            </w:pPr>
            <w:r w:rsidRPr="00664B4C"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  <w:t>.</w:t>
            </w:r>
          </w:p>
        </w:tc>
      </w:tr>
    </w:tbl>
    <w:p w:rsidR="003317DD" w:rsidRPr="00664B4C" w:rsidRDefault="003317DD" w:rsidP="00B24856">
      <w:pPr>
        <w:pStyle w:val="a6"/>
        <w:rPr>
          <w:rFonts w:ascii="Times New Roman" w:hAnsi="Times New Roman" w:cs="Times New Roman"/>
          <w:noProof/>
        </w:rPr>
      </w:pPr>
    </w:p>
    <w:p w:rsidR="003317DD" w:rsidRPr="00664B4C" w:rsidRDefault="003317DD" w:rsidP="009A1000">
      <w:pPr>
        <w:rPr>
          <w:sz w:val="24"/>
          <w:szCs w:val="24"/>
        </w:rPr>
      </w:pPr>
    </w:p>
    <w:p w:rsidR="003317DD" w:rsidRPr="00664B4C" w:rsidRDefault="00E751DD" w:rsidP="00B2485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  <w:r w:rsidR="003317DD" w:rsidRPr="00664B4C">
        <w:rPr>
          <w:sz w:val="24"/>
          <w:szCs w:val="24"/>
        </w:rPr>
        <w:t>, действующего на основании Устава, именуем</w:t>
      </w:r>
      <w:r w:rsidR="00A51A86" w:rsidRPr="00664B4C">
        <w:rPr>
          <w:sz w:val="24"/>
          <w:szCs w:val="24"/>
        </w:rPr>
        <w:t>ая</w:t>
      </w:r>
      <w:r w:rsidR="003317DD" w:rsidRPr="00664B4C">
        <w:rPr>
          <w:sz w:val="24"/>
          <w:szCs w:val="24"/>
        </w:rPr>
        <w:t xml:space="preserve"> в дальнейшем «Арендодатель», и </w:t>
      </w:r>
      <w:r w:rsidR="00A446EA" w:rsidRPr="00664B4C">
        <w:rPr>
          <w:sz w:val="24"/>
          <w:szCs w:val="24"/>
        </w:rPr>
        <w:t xml:space="preserve">Публичное акционерное </w:t>
      </w:r>
      <w:r w:rsidR="009908B0" w:rsidRPr="00664B4C">
        <w:rPr>
          <w:sz w:val="24"/>
          <w:szCs w:val="24"/>
        </w:rPr>
        <w:t>общество «Межрегиональная распределительная сетевая компания Центра» (ОГРН 1046900099498, ИНН 6901067107, КПП 771501001), в лице начальника управления собственностью филиала ПАО «МРСК Центра» - «Курскэнерго» Давыденко Ольги Валерьевны, действующей на основании доверенности от 08.06.2015 года №2-1697</w:t>
      </w:r>
      <w:r w:rsidR="003317DD" w:rsidRPr="00664B4C">
        <w:rPr>
          <w:sz w:val="24"/>
          <w:szCs w:val="24"/>
        </w:rPr>
        <w:t xml:space="preserve">, </w:t>
      </w:r>
      <w:r w:rsidR="00A51A86" w:rsidRPr="00664B4C">
        <w:rPr>
          <w:sz w:val="24"/>
          <w:szCs w:val="24"/>
        </w:rPr>
        <w:t>именуемое</w:t>
      </w:r>
      <w:r w:rsidR="003317DD" w:rsidRPr="00664B4C">
        <w:rPr>
          <w:sz w:val="24"/>
          <w:szCs w:val="24"/>
        </w:rPr>
        <w:t xml:space="preserve"> в дальнейшем «Арендатор», вместе именуемые в дальнейшем «Стороны»,</w:t>
      </w:r>
      <w:r w:rsidR="00A51A86" w:rsidRPr="00664B4C">
        <w:rPr>
          <w:sz w:val="24"/>
          <w:szCs w:val="24"/>
        </w:rPr>
        <w:t xml:space="preserve"> </w:t>
      </w:r>
      <w:r w:rsidR="009908B0" w:rsidRPr="00664B4C">
        <w:rPr>
          <w:sz w:val="24"/>
          <w:szCs w:val="24"/>
        </w:rPr>
        <w:t>в соответствии с пп.9 п.2</w:t>
      </w:r>
      <w:proofErr w:type="gramEnd"/>
      <w:r w:rsidR="009908B0" w:rsidRPr="00664B4C">
        <w:rPr>
          <w:sz w:val="24"/>
          <w:szCs w:val="24"/>
        </w:rPr>
        <w:t xml:space="preserve">  ст. 39.6</w:t>
      </w:r>
      <w:r w:rsidR="003317DD" w:rsidRPr="00664B4C">
        <w:rPr>
          <w:sz w:val="24"/>
          <w:szCs w:val="24"/>
        </w:rPr>
        <w:t xml:space="preserve"> Земельного кодекса Российской Федерации</w:t>
      </w:r>
      <w:r w:rsidR="0039308D" w:rsidRPr="00664B4C">
        <w:rPr>
          <w:sz w:val="24"/>
          <w:szCs w:val="24"/>
        </w:rPr>
        <w:t xml:space="preserve"> от 25.10.2001 №136-ФЗ</w:t>
      </w:r>
      <w:r w:rsidR="003317DD" w:rsidRPr="00664B4C">
        <w:rPr>
          <w:sz w:val="24"/>
          <w:szCs w:val="24"/>
        </w:rPr>
        <w:t xml:space="preserve"> заключили настоящий договор (далее – Договор) о нижеследующем:</w:t>
      </w:r>
    </w:p>
    <w:p w:rsidR="003317DD" w:rsidRPr="00664B4C" w:rsidRDefault="003317DD" w:rsidP="00B24856">
      <w:pPr>
        <w:jc w:val="both"/>
        <w:rPr>
          <w:sz w:val="24"/>
          <w:szCs w:val="24"/>
        </w:rPr>
      </w:pPr>
    </w:p>
    <w:p w:rsidR="003317DD" w:rsidRPr="00664B4C" w:rsidRDefault="003317DD" w:rsidP="00B24856">
      <w:pPr>
        <w:jc w:val="both"/>
        <w:rPr>
          <w:sz w:val="24"/>
          <w:szCs w:val="24"/>
        </w:rPr>
      </w:pP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1. Предмет Договора</w:t>
      </w:r>
    </w:p>
    <w:p w:rsidR="003317DD" w:rsidRPr="00664B4C" w:rsidRDefault="003317DD" w:rsidP="00B24856">
      <w:pPr>
        <w:pStyle w:val="a6"/>
        <w:rPr>
          <w:rFonts w:ascii="Times New Roman" w:hAnsi="Times New Roman" w:cs="Times New Roman"/>
        </w:rPr>
      </w:pPr>
    </w:p>
    <w:p w:rsidR="003317DD" w:rsidRPr="00664B4C" w:rsidRDefault="003317DD" w:rsidP="009A1000">
      <w:pPr>
        <w:rPr>
          <w:sz w:val="24"/>
          <w:szCs w:val="24"/>
        </w:rPr>
      </w:pPr>
    </w:p>
    <w:p w:rsidR="003317DD" w:rsidRPr="00664B4C" w:rsidRDefault="003317DD" w:rsidP="00B24856">
      <w:pPr>
        <w:ind w:firstLine="720"/>
        <w:jc w:val="both"/>
        <w:rPr>
          <w:bCs/>
          <w:iCs/>
          <w:color w:val="FF0000"/>
          <w:sz w:val="24"/>
          <w:szCs w:val="24"/>
        </w:rPr>
      </w:pPr>
      <w:r w:rsidRPr="00664B4C">
        <w:rPr>
          <w:sz w:val="24"/>
          <w:szCs w:val="24"/>
        </w:rPr>
        <w:t xml:space="preserve">1.1. Арендодатель предоставляет, а Арендатор принимает в аренду земельный участок из земель </w:t>
      </w:r>
      <w:r w:rsidR="0039308D" w:rsidRPr="00664B4C">
        <w:rPr>
          <w:sz w:val="24"/>
          <w:szCs w:val="24"/>
        </w:rPr>
        <w:t xml:space="preserve"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</w:t>
      </w:r>
      <w:r w:rsidRPr="00664B4C">
        <w:rPr>
          <w:sz w:val="24"/>
          <w:szCs w:val="24"/>
        </w:rPr>
        <w:t xml:space="preserve">  с кадастровым номером</w:t>
      </w:r>
      <w:r w:rsidR="0039308D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46:14:010104:</w:t>
      </w:r>
      <w:r w:rsidR="0039308D" w:rsidRPr="00664B4C">
        <w:rPr>
          <w:sz w:val="24"/>
          <w:szCs w:val="24"/>
        </w:rPr>
        <w:t>293</w:t>
      </w:r>
      <w:r w:rsidRPr="00664B4C">
        <w:rPr>
          <w:sz w:val="24"/>
          <w:szCs w:val="24"/>
        </w:rPr>
        <w:t xml:space="preserve">, находящийся по адресу: Курская область, </w:t>
      </w:r>
      <w:proofErr w:type="spellStart"/>
      <w:r w:rsidRPr="00664B4C">
        <w:rPr>
          <w:sz w:val="24"/>
          <w:szCs w:val="24"/>
        </w:rPr>
        <w:t>Мантуровский</w:t>
      </w:r>
      <w:proofErr w:type="spellEnd"/>
      <w:r w:rsidRPr="00664B4C">
        <w:rPr>
          <w:sz w:val="24"/>
          <w:szCs w:val="24"/>
        </w:rPr>
        <w:t xml:space="preserve"> район, </w:t>
      </w:r>
      <w:proofErr w:type="spellStart"/>
      <w:r w:rsidRPr="00664B4C">
        <w:rPr>
          <w:sz w:val="24"/>
          <w:szCs w:val="24"/>
        </w:rPr>
        <w:t>Мантуровский</w:t>
      </w:r>
      <w:proofErr w:type="spellEnd"/>
      <w:r w:rsidRPr="00664B4C">
        <w:rPr>
          <w:sz w:val="24"/>
          <w:szCs w:val="24"/>
        </w:rPr>
        <w:t xml:space="preserve"> сельсовет, </w:t>
      </w:r>
      <w:proofErr w:type="spellStart"/>
      <w:r w:rsidRPr="00664B4C">
        <w:rPr>
          <w:sz w:val="24"/>
          <w:szCs w:val="24"/>
        </w:rPr>
        <w:t>с</w:t>
      </w:r>
      <w:proofErr w:type="gramStart"/>
      <w:r w:rsidRPr="00664B4C">
        <w:rPr>
          <w:sz w:val="24"/>
          <w:szCs w:val="24"/>
        </w:rPr>
        <w:t>.М</w:t>
      </w:r>
      <w:proofErr w:type="gramEnd"/>
      <w:r w:rsidRPr="00664B4C">
        <w:rPr>
          <w:sz w:val="24"/>
          <w:szCs w:val="24"/>
        </w:rPr>
        <w:t>антурово</w:t>
      </w:r>
      <w:proofErr w:type="spellEnd"/>
      <w:r w:rsidR="00A51A86" w:rsidRPr="00664B4C">
        <w:rPr>
          <w:sz w:val="24"/>
          <w:szCs w:val="24"/>
        </w:rPr>
        <w:t>,</w:t>
      </w:r>
      <w:r w:rsidRPr="00664B4C">
        <w:rPr>
          <w:sz w:val="24"/>
          <w:szCs w:val="24"/>
        </w:rPr>
        <w:t xml:space="preserve"> ул. Маяковского</w:t>
      </w:r>
      <w:r w:rsidR="0039308D" w:rsidRPr="00664B4C">
        <w:rPr>
          <w:sz w:val="24"/>
          <w:szCs w:val="24"/>
        </w:rPr>
        <w:t>, 26а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 xml:space="preserve">(далее – Участок), с разрешенным использованием: 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 </w:t>
      </w:r>
      <w:r w:rsidR="0039308D" w:rsidRPr="00664B4C">
        <w:rPr>
          <w:b/>
          <w:bCs/>
          <w:i/>
          <w:iCs/>
          <w:sz w:val="24"/>
          <w:szCs w:val="24"/>
          <w:u w:val="single"/>
        </w:rPr>
        <w:t>Под объекты инженерного оборудования Электроснабжения</w:t>
      </w:r>
      <w:r w:rsidRPr="00664B4C">
        <w:rPr>
          <w:sz w:val="24"/>
          <w:szCs w:val="24"/>
        </w:rPr>
        <w:t xml:space="preserve">, площадью </w:t>
      </w:r>
      <w:r w:rsidRPr="00664B4C">
        <w:rPr>
          <w:b/>
          <w:i/>
          <w:sz w:val="24"/>
          <w:szCs w:val="24"/>
          <w:u w:val="single"/>
        </w:rPr>
        <w:t>_</w:t>
      </w:r>
      <w:r w:rsidR="0039308D" w:rsidRPr="00664B4C">
        <w:rPr>
          <w:b/>
          <w:i/>
          <w:sz w:val="24"/>
          <w:szCs w:val="24"/>
          <w:u w:val="single"/>
        </w:rPr>
        <w:t>1900</w:t>
      </w:r>
      <w:r w:rsidR="00A51A86" w:rsidRPr="00664B4C">
        <w:rPr>
          <w:b/>
          <w:i/>
          <w:sz w:val="24"/>
          <w:szCs w:val="24"/>
          <w:u w:val="single"/>
        </w:rPr>
        <w:t xml:space="preserve"> кв. </w:t>
      </w:r>
      <w:r w:rsidRPr="00664B4C">
        <w:rPr>
          <w:b/>
          <w:i/>
          <w:sz w:val="24"/>
          <w:szCs w:val="24"/>
          <w:u w:val="single"/>
        </w:rPr>
        <w:t>м.</w:t>
      </w:r>
      <w:r w:rsidR="00A51A86" w:rsidRPr="00664B4C">
        <w:rPr>
          <w:b/>
          <w:i/>
          <w:sz w:val="24"/>
          <w:szCs w:val="24"/>
          <w:u w:val="single"/>
        </w:rPr>
        <w:t xml:space="preserve"> </w:t>
      </w:r>
    </w:p>
    <w:p w:rsidR="003317DD" w:rsidRPr="00664B4C" w:rsidRDefault="003317DD" w:rsidP="00B24856">
      <w:pPr>
        <w:pStyle w:val="aa"/>
        <w:ind w:firstLine="720"/>
        <w:rPr>
          <w:b/>
          <w:i/>
          <w:sz w:val="24"/>
          <w:szCs w:val="24"/>
          <w:u w:val="single"/>
        </w:rPr>
      </w:pPr>
      <w:r w:rsidRPr="00664B4C">
        <w:rPr>
          <w:sz w:val="24"/>
          <w:szCs w:val="24"/>
        </w:rPr>
        <w:t xml:space="preserve">1.2.На Участке  </w:t>
      </w:r>
      <w:r w:rsidR="0039308D" w:rsidRPr="00664B4C">
        <w:rPr>
          <w:sz w:val="24"/>
          <w:szCs w:val="24"/>
        </w:rPr>
        <w:t>находится объект</w:t>
      </w:r>
      <w:r w:rsidRPr="00664B4C">
        <w:rPr>
          <w:sz w:val="24"/>
          <w:szCs w:val="24"/>
        </w:rPr>
        <w:t xml:space="preserve">  недвижимости</w:t>
      </w:r>
      <w:r w:rsidR="0039308D" w:rsidRPr="00664B4C">
        <w:rPr>
          <w:sz w:val="24"/>
          <w:szCs w:val="24"/>
        </w:rPr>
        <w:t>: подстанция 35/10кВ «Луч»</w:t>
      </w:r>
      <w:r w:rsidR="00A51A86" w:rsidRPr="00664B4C">
        <w:rPr>
          <w:sz w:val="24"/>
          <w:szCs w:val="24"/>
        </w:rPr>
        <w:t>;  условный</w:t>
      </w:r>
      <w:r w:rsidR="00C93457" w:rsidRPr="00664B4C">
        <w:rPr>
          <w:sz w:val="24"/>
          <w:szCs w:val="24"/>
        </w:rPr>
        <w:t xml:space="preserve"> номер объекта: 46:14:00:00:00:000:0:000; Свидетельство о государственной регистрации права от 16.06.2008г. серия 46 АГ№170903; Субъект права Публичное акционерное общество « Межрегиональная распределительная сетевая компания Центра» </w:t>
      </w:r>
    </w:p>
    <w:p w:rsidR="00DD0F07" w:rsidRPr="00664B4C" w:rsidRDefault="003317DD" w:rsidP="00A51A86">
      <w:pPr>
        <w:pStyle w:val="aa"/>
        <w:ind w:firstLine="720"/>
        <w:rPr>
          <w:sz w:val="24"/>
          <w:szCs w:val="24"/>
        </w:rPr>
      </w:pPr>
      <w:r w:rsidRPr="00664B4C">
        <w:rPr>
          <w:sz w:val="24"/>
          <w:szCs w:val="24"/>
        </w:rPr>
        <w:t xml:space="preserve">1.3. </w:t>
      </w:r>
      <w:r w:rsidR="00DD0F07" w:rsidRPr="00664B4C">
        <w:rPr>
          <w:sz w:val="24"/>
          <w:szCs w:val="24"/>
        </w:rPr>
        <w:t xml:space="preserve">Сведения о частях земельного участка и обременениях: </w:t>
      </w:r>
    </w:p>
    <w:p w:rsidR="00DD0F07" w:rsidRPr="00664B4C" w:rsidRDefault="00DD0F07" w:rsidP="00A51A86">
      <w:pPr>
        <w:pStyle w:val="aa"/>
        <w:ind w:firstLine="708"/>
        <w:rPr>
          <w:sz w:val="24"/>
          <w:szCs w:val="24"/>
        </w:rPr>
      </w:pPr>
      <w:r w:rsidRPr="00664B4C">
        <w:rPr>
          <w:sz w:val="24"/>
          <w:szCs w:val="24"/>
        </w:rPr>
        <w:t>-учетный номер части 1;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площадь 222 кв.м;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 xml:space="preserve"> ограничение установлено в соответствии с Постановлением «О порядке установления охранных зон объектов электросетевого хозяйства и особых условий использования земельных участков,</w:t>
      </w:r>
      <w:r w:rsidR="00A51A86" w:rsidRPr="00664B4C">
        <w:rPr>
          <w:sz w:val="24"/>
          <w:szCs w:val="24"/>
        </w:rPr>
        <w:t xml:space="preserve">  </w:t>
      </w:r>
      <w:r w:rsidRPr="00664B4C">
        <w:rPr>
          <w:sz w:val="24"/>
          <w:szCs w:val="24"/>
        </w:rPr>
        <w:t>расположенных в границах таких зон» №</w:t>
      </w:r>
      <w:r w:rsidR="00DF7EF2" w:rsidRPr="00664B4C">
        <w:rPr>
          <w:sz w:val="24"/>
          <w:szCs w:val="24"/>
        </w:rPr>
        <w:t>160 от 24.02.2009г., 46.14.2.16.</w:t>
      </w:r>
      <w:r w:rsidRPr="00664B4C">
        <w:rPr>
          <w:sz w:val="24"/>
          <w:szCs w:val="24"/>
        </w:rPr>
        <w:t xml:space="preserve"> Договор №4600/07807/13 от 22.07.2013г. </w:t>
      </w:r>
      <w:r w:rsidR="00A51A86" w:rsidRPr="00664B4C">
        <w:rPr>
          <w:sz w:val="24"/>
          <w:szCs w:val="24"/>
        </w:rPr>
        <w:t xml:space="preserve"> </w:t>
      </w:r>
      <w:r w:rsidR="00DF7EF2" w:rsidRPr="00664B4C">
        <w:rPr>
          <w:sz w:val="24"/>
          <w:szCs w:val="24"/>
        </w:rPr>
        <w:t>н</w:t>
      </w:r>
      <w:r w:rsidRPr="00664B4C">
        <w:rPr>
          <w:sz w:val="24"/>
          <w:szCs w:val="24"/>
        </w:rPr>
        <w:t>а оказание услуг по проведению кадастрового учета объектов недвижимости и территориальному землеустройству №4600/07807/13 от 22.07.2013;</w:t>
      </w:r>
    </w:p>
    <w:p w:rsidR="003317DD" w:rsidRPr="00664B4C" w:rsidRDefault="00DD0F07" w:rsidP="00A51A86">
      <w:pPr>
        <w:pStyle w:val="aa"/>
        <w:ind w:firstLine="708"/>
        <w:rPr>
          <w:sz w:val="24"/>
          <w:szCs w:val="24"/>
        </w:rPr>
      </w:pPr>
      <w:r w:rsidRPr="00664B4C">
        <w:rPr>
          <w:sz w:val="24"/>
          <w:szCs w:val="24"/>
        </w:rPr>
        <w:t xml:space="preserve"> -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учетный номер части 2;</w:t>
      </w:r>
      <w:r w:rsidR="00DF7EF2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площадь 273 кв.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м; ограничение установлено в соответствии с Постановлением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№</w:t>
      </w:r>
      <w:r w:rsidR="00DF7EF2" w:rsidRPr="00664B4C">
        <w:rPr>
          <w:sz w:val="24"/>
          <w:szCs w:val="24"/>
        </w:rPr>
        <w:t>160 от 24.02.2009г., 46.14.2.17.</w:t>
      </w:r>
      <w:r w:rsidRPr="00664B4C">
        <w:rPr>
          <w:sz w:val="24"/>
          <w:szCs w:val="24"/>
        </w:rPr>
        <w:t xml:space="preserve"> Договор №4600/07807/13 от 22.07.2013г. </w:t>
      </w:r>
      <w:r w:rsidR="00DF7EF2" w:rsidRPr="00664B4C">
        <w:rPr>
          <w:sz w:val="24"/>
          <w:szCs w:val="24"/>
        </w:rPr>
        <w:t>н</w:t>
      </w:r>
      <w:r w:rsidRPr="00664B4C">
        <w:rPr>
          <w:sz w:val="24"/>
          <w:szCs w:val="24"/>
        </w:rPr>
        <w:t>а оказание услуг по проведению кадастрового учета объектов недвижимости и территориальному землеустройству №4600/07807/13 от 22.07.2013.</w:t>
      </w:r>
    </w:p>
    <w:p w:rsidR="003317DD" w:rsidRPr="00664B4C" w:rsidRDefault="003317DD" w:rsidP="00A51A86">
      <w:pPr>
        <w:pStyle w:val="aa"/>
        <w:tabs>
          <w:tab w:val="left" w:pos="2154"/>
        </w:tabs>
        <w:spacing w:line="220" w:lineRule="exact"/>
        <w:rPr>
          <w:sz w:val="24"/>
          <w:szCs w:val="24"/>
        </w:rPr>
      </w:pPr>
    </w:p>
    <w:p w:rsidR="003317DD" w:rsidRPr="00664B4C" w:rsidRDefault="003317DD" w:rsidP="00A51A86">
      <w:pPr>
        <w:pStyle w:val="aa"/>
        <w:jc w:val="center"/>
        <w:rPr>
          <w:b/>
          <w:bCs/>
          <w:sz w:val="24"/>
          <w:szCs w:val="24"/>
        </w:rPr>
      </w:pPr>
      <w:r w:rsidRPr="00664B4C">
        <w:rPr>
          <w:b/>
          <w:bCs/>
          <w:sz w:val="24"/>
          <w:szCs w:val="24"/>
        </w:rPr>
        <w:t>2.  Срок Договора</w:t>
      </w:r>
    </w:p>
    <w:p w:rsidR="003317DD" w:rsidRPr="00664B4C" w:rsidRDefault="003317DD" w:rsidP="00A51A86">
      <w:pPr>
        <w:pStyle w:val="aa"/>
        <w:rPr>
          <w:sz w:val="24"/>
          <w:szCs w:val="24"/>
        </w:rPr>
      </w:pPr>
    </w:p>
    <w:p w:rsidR="003317DD" w:rsidRPr="00664B4C" w:rsidRDefault="003317DD" w:rsidP="00A51A86">
      <w:pPr>
        <w:pStyle w:val="aa"/>
        <w:ind w:firstLine="709"/>
        <w:rPr>
          <w:b/>
          <w:bCs/>
          <w:i/>
          <w:iCs/>
          <w:sz w:val="24"/>
          <w:szCs w:val="24"/>
          <w:u w:val="single"/>
        </w:rPr>
      </w:pPr>
      <w:r w:rsidRPr="00664B4C">
        <w:rPr>
          <w:sz w:val="24"/>
          <w:szCs w:val="24"/>
        </w:rPr>
        <w:t xml:space="preserve">2.1. Срок  аренды  Участка  устанавливается </w:t>
      </w:r>
      <w:r w:rsidR="00A51A86" w:rsidRPr="00664B4C">
        <w:rPr>
          <w:sz w:val="24"/>
          <w:szCs w:val="24"/>
        </w:rPr>
        <w:t>на 49 лет</w:t>
      </w:r>
      <w:r w:rsidRPr="00664B4C">
        <w:rPr>
          <w:sz w:val="24"/>
          <w:szCs w:val="24"/>
        </w:rPr>
        <w:t xml:space="preserve"> 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с </w:t>
      </w:r>
      <w:r w:rsidR="00204C21" w:rsidRPr="00664B4C">
        <w:rPr>
          <w:b/>
          <w:bCs/>
          <w:i/>
          <w:iCs/>
          <w:sz w:val="24"/>
          <w:szCs w:val="24"/>
          <w:u w:val="single"/>
        </w:rPr>
        <w:t>20.05</w:t>
      </w:r>
      <w:r w:rsidRPr="00664B4C">
        <w:rPr>
          <w:b/>
          <w:bCs/>
          <w:i/>
          <w:iCs/>
          <w:sz w:val="24"/>
          <w:szCs w:val="24"/>
          <w:u w:val="single"/>
        </w:rPr>
        <w:t>.2016</w:t>
      </w:r>
      <w:r w:rsidR="00A51A86" w:rsidRPr="00664B4C">
        <w:rPr>
          <w:b/>
          <w:bCs/>
          <w:i/>
          <w:iCs/>
          <w:sz w:val="24"/>
          <w:szCs w:val="24"/>
          <w:u w:val="single"/>
        </w:rPr>
        <w:t xml:space="preserve"> 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года по </w:t>
      </w:r>
      <w:r w:rsidR="00204C21" w:rsidRPr="00664B4C">
        <w:rPr>
          <w:b/>
          <w:bCs/>
          <w:i/>
          <w:iCs/>
          <w:sz w:val="24"/>
          <w:szCs w:val="24"/>
          <w:u w:val="single"/>
        </w:rPr>
        <w:t>19.05</w:t>
      </w:r>
      <w:r w:rsidRPr="00664B4C">
        <w:rPr>
          <w:b/>
          <w:bCs/>
          <w:i/>
          <w:iCs/>
          <w:sz w:val="24"/>
          <w:szCs w:val="24"/>
          <w:u w:val="single"/>
        </w:rPr>
        <w:t>.20</w:t>
      </w:r>
      <w:r w:rsidR="00204C21" w:rsidRPr="00664B4C">
        <w:rPr>
          <w:b/>
          <w:bCs/>
          <w:i/>
          <w:iCs/>
          <w:sz w:val="24"/>
          <w:szCs w:val="24"/>
          <w:u w:val="single"/>
        </w:rPr>
        <w:t>65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 года</w:t>
      </w:r>
      <w:r w:rsidR="00A51A86" w:rsidRPr="00664B4C">
        <w:rPr>
          <w:b/>
          <w:bCs/>
          <w:i/>
          <w:iCs/>
          <w:sz w:val="24"/>
          <w:szCs w:val="24"/>
          <w:u w:val="single"/>
        </w:rPr>
        <w:t>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</w:rPr>
        <w:t>2.2. Договор вступает в силу</w:t>
      </w:r>
      <w:r w:rsidRPr="00664B4C">
        <w:rPr>
          <w:rFonts w:ascii="Times New Roman" w:hAnsi="Times New Roman" w:cs="Times New Roman"/>
          <w:noProof/>
        </w:rPr>
        <w:t xml:space="preserve"> с даты его государственной регистрации в Управлении Федеральной службы государственной регистрации кадастра и картографии по Курской области.</w:t>
      </w:r>
    </w:p>
    <w:p w:rsidR="003317DD" w:rsidRPr="00664B4C" w:rsidRDefault="00A51A86" w:rsidP="00B24856">
      <w:pPr>
        <w:pStyle w:val="aa"/>
        <w:ind w:firstLine="709"/>
        <w:rPr>
          <w:sz w:val="24"/>
          <w:szCs w:val="24"/>
        </w:rPr>
      </w:pPr>
      <w:r w:rsidRPr="00664B4C">
        <w:rPr>
          <w:sz w:val="24"/>
          <w:szCs w:val="24"/>
        </w:rPr>
        <w:t>2.3. Условия Договора применяются к правоотношениям Сторон с 20.05.2016.</w:t>
      </w:r>
    </w:p>
    <w:p w:rsidR="003317DD" w:rsidRPr="00664B4C" w:rsidRDefault="003317DD" w:rsidP="00B24856">
      <w:pPr>
        <w:pStyle w:val="aa"/>
        <w:ind w:firstLine="709"/>
        <w:rPr>
          <w:sz w:val="24"/>
          <w:szCs w:val="24"/>
        </w:rPr>
      </w:pP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3. Размер и условия внесения арендной платы</w:t>
      </w:r>
    </w:p>
    <w:p w:rsidR="003317DD" w:rsidRPr="00664B4C" w:rsidRDefault="003317DD" w:rsidP="00B24856">
      <w:pPr>
        <w:pStyle w:val="a6"/>
        <w:rPr>
          <w:rFonts w:ascii="Times New Roman" w:hAnsi="Times New Roman" w:cs="Times New Roman"/>
        </w:rPr>
      </w:pPr>
    </w:p>
    <w:p w:rsidR="003317DD" w:rsidRPr="00664B4C" w:rsidRDefault="003317DD" w:rsidP="009A1000">
      <w:pPr>
        <w:rPr>
          <w:sz w:val="24"/>
          <w:szCs w:val="24"/>
        </w:rPr>
      </w:pPr>
    </w:p>
    <w:p w:rsidR="003317DD" w:rsidRPr="00664B4C" w:rsidRDefault="003317DD" w:rsidP="00B24856">
      <w:pPr>
        <w:ind w:firstLine="720"/>
        <w:jc w:val="both"/>
        <w:rPr>
          <w:b/>
          <w:bCs/>
          <w:i/>
          <w:iCs/>
          <w:sz w:val="24"/>
          <w:szCs w:val="24"/>
          <w:u w:val="single"/>
        </w:rPr>
      </w:pPr>
      <w:r w:rsidRPr="00664B4C">
        <w:rPr>
          <w:sz w:val="24"/>
          <w:szCs w:val="24"/>
        </w:rPr>
        <w:t xml:space="preserve">3.1.Размер арендной платы за Участок составляет </w:t>
      </w:r>
      <w:r w:rsidRPr="00664B4C">
        <w:rPr>
          <w:b/>
          <w:bCs/>
          <w:i/>
          <w:iCs/>
          <w:sz w:val="24"/>
          <w:szCs w:val="24"/>
          <w:u w:val="single"/>
        </w:rPr>
        <w:t>2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>6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>,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>2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>8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 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 xml:space="preserve">руб. </w:t>
      </w:r>
      <w:r w:rsidRPr="00664B4C">
        <w:rPr>
          <w:b/>
          <w:bCs/>
          <w:i/>
          <w:iCs/>
          <w:sz w:val="24"/>
          <w:szCs w:val="24"/>
          <w:u w:val="single"/>
        </w:rPr>
        <w:t>(Дв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 xml:space="preserve">адцать шесть 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 рублей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 xml:space="preserve"> 2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>8 коп.).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__За весь период аренды 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>1 287,7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>2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 xml:space="preserve"> руб. </w:t>
      </w:r>
      <w:r w:rsidRPr="00664B4C">
        <w:rPr>
          <w:b/>
          <w:bCs/>
          <w:i/>
          <w:iCs/>
          <w:sz w:val="24"/>
          <w:szCs w:val="24"/>
          <w:u w:val="single"/>
        </w:rPr>
        <w:t>(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>Одна тысяча дв</w:t>
      </w:r>
      <w:r w:rsidR="00EE6F98" w:rsidRPr="00664B4C">
        <w:rPr>
          <w:b/>
          <w:bCs/>
          <w:i/>
          <w:iCs/>
          <w:sz w:val="24"/>
          <w:szCs w:val="24"/>
          <w:u w:val="single"/>
        </w:rPr>
        <w:t>ести восемьдесят  семь рублей 72 коп)</w:t>
      </w:r>
      <w:r w:rsidRPr="00664B4C">
        <w:rPr>
          <w:b/>
          <w:bCs/>
          <w:i/>
          <w:iCs/>
          <w:sz w:val="24"/>
          <w:szCs w:val="24"/>
          <w:u w:val="single"/>
        </w:rPr>
        <w:t>.</w:t>
      </w:r>
    </w:p>
    <w:p w:rsidR="003317DD" w:rsidRPr="00664B4C" w:rsidRDefault="003317DD" w:rsidP="0066524D">
      <w:pPr>
        <w:spacing w:line="276" w:lineRule="auto"/>
        <w:ind w:left="-709" w:firstLine="708"/>
        <w:jc w:val="both"/>
        <w:rPr>
          <w:b/>
          <w:sz w:val="24"/>
          <w:szCs w:val="24"/>
        </w:rPr>
      </w:pPr>
      <w:r w:rsidRPr="00664B4C">
        <w:rPr>
          <w:sz w:val="24"/>
          <w:szCs w:val="24"/>
        </w:rPr>
        <w:t>3.2.Арендная плата вносится Арендатором ежеквартально в течении года равными долями не позднее 10 марта,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10 июня, 10 сентября,</w:t>
      </w:r>
      <w:r w:rsidR="00A51A86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10 декабря путем перечисления по следующим реквизитам:</w:t>
      </w:r>
      <w:r w:rsidR="00A51A86" w:rsidRPr="00664B4C">
        <w:rPr>
          <w:sz w:val="24"/>
          <w:szCs w:val="24"/>
        </w:rPr>
        <w:t xml:space="preserve"> </w:t>
      </w:r>
      <w:proofErr w:type="gramStart"/>
      <w:r w:rsidR="00A51A86" w:rsidRPr="00664B4C">
        <w:rPr>
          <w:b/>
          <w:sz w:val="24"/>
          <w:szCs w:val="24"/>
        </w:rPr>
        <w:t>р</w:t>
      </w:r>
      <w:proofErr w:type="gramEnd"/>
      <w:r w:rsidR="00A51A86" w:rsidRPr="00664B4C">
        <w:rPr>
          <w:b/>
          <w:sz w:val="24"/>
          <w:szCs w:val="24"/>
        </w:rPr>
        <w:t>/с</w:t>
      </w:r>
      <w:r w:rsidRPr="00664B4C">
        <w:rPr>
          <w:b/>
          <w:sz w:val="24"/>
          <w:szCs w:val="24"/>
        </w:rPr>
        <w:t xml:space="preserve"> 40101810600000010001 в Отделении Курск г. Курск. на счет УФК по Курской области (Администрация Мантуровского сельсовета Мантуровского района Курской области) ИНН 4614000659 ; КПП461401001;  БИК 043807001; </w:t>
      </w:r>
    </w:p>
    <w:p w:rsidR="003317DD" w:rsidRPr="00664B4C" w:rsidRDefault="003317DD" w:rsidP="0066524D">
      <w:pPr>
        <w:spacing w:line="276" w:lineRule="auto"/>
        <w:ind w:left="-709" w:firstLine="708"/>
        <w:jc w:val="both"/>
        <w:rPr>
          <w:b/>
          <w:sz w:val="24"/>
          <w:szCs w:val="24"/>
        </w:rPr>
      </w:pPr>
      <w:r w:rsidRPr="00664B4C">
        <w:rPr>
          <w:b/>
          <w:sz w:val="24"/>
          <w:szCs w:val="24"/>
        </w:rPr>
        <w:t>код пла</w:t>
      </w:r>
      <w:r w:rsidR="00A51A86" w:rsidRPr="00664B4C">
        <w:rPr>
          <w:b/>
          <w:sz w:val="24"/>
          <w:szCs w:val="24"/>
        </w:rPr>
        <w:t>тежа -  001 111 05013 100000120</w:t>
      </w:r>
      <w:r w:rsidRPr="00664B4C">
        <w:rPr>
          <w:b/>
          <w:sz w:val="24"/>
          <w:szCs w:val="24"/>
        </w:rPr>
        <w:t>;</w:t>
      </w:r>
      <w:r w:rsidR="00A51A86" w:rsidRPr="00664B4C">
        <w:rPr>
          <w:b/>
          <w:sz w:val="24"/>
          <w:szCs w:val="24"/>
        </w:rPr>
        <w:t xml:space="preserve">  </w:t>
      </w:r>
      <w:r w:rsidRPr="00664B4C">
        <w:rPr>
          <w:b/>
          <w:sz w:val="24"/>
          <w:szCs w:val="24"/>
        </w:rPr>
        <w:t>ОКТМО 38623422.</w:t>
      </w:r>
    </w:p>
    <w:p w:rsidR="003317DD" w:rsidRPr="00664B4C" w:rsidRDefault="003317DD" w:rsidP="00B24856">
      <w:pPr>
        <w:tabs>
          <w:tab w:val="left" w:pos="0"/>
        </w:tabs>
        <w:ind w:left="284"/>
        <w:rPr>
          <w:sz w:val="24"/>
          <w:szCs w:val="24"/>
        </w:rPr>
      </w:pPr>
      <w:r w:rsidRPr="00664B4C">
        <w:rPr>
          <w:sz w:val="24"/>
          <w:szCs w:val="24"/>
        </w:rPr>
        <w:t>3.3. Арендная плата начисляется</w:t>
      </w:r>
      <w:r w:rsidR="00204C21" w:rsidRPr="00664B4C">
        <w:rPr>
          <w:sz w:val="24"/>
          <w:szCs w:val="24"/>
        </w:rPr>
        <w:t xml:space="preserve"> 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с  </w:t>
      </w:r>
      <w:r w:rsidR="00204C21" w:rsidRPr="00664B4C">
        <w:rPr>
          <w:b/>
          <w:bCs/>
          <w:i/>
          <w:iCs/>
          <w:sz w:val="24"/>
          <w:szCs w:val="24"/>
          <w:u w:val="single"/>
        </w:rPr>
        <w:t>20.05</w:t>
      </w:r>
      <w:r w:rsidRPr="00664B4C">
        <w:rPr>
          <w:b/>
          <w:bCs/>
          <w:i/>
          <w:iCs/>
          <w:sz w:val="24"/>
          <w:szCs w:val="24"/>
          <w:u w:val="single"/>
        </w:rPr>
        <w:t>.2016 года.</w:t>
      </w:r>
    </w:p>
    <w:p w:rsidR="003317DD" w:rsidRPr="00664B4C" w:rsidRDefault="003317DD" w:rsidP="00B24856">
      <w:pPr>
        <w:pStyle w:val="a6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ab/>
        <w:t>Исполнением обязательства по внесению арендной платы является платежное поручение Арендатора или копия квитанции об оплате.</w:t>
      </w:r>
    </w:p>
    <w:p w:rsidR="003317DD" w:rsidRPr="00664B4C" w:rsidRDefault="003317DD" w:rsidP="00B24856">
      <w:pPr>
        <w:pStyle w:val="a6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ab/>
        <w:t>Расч</w:t>
      </w:r>
      <w:r w:rsidR="00A51A86" w:rsidRPr="00664B4C">
        <w:rPr>
          <w:rFonts w:ascii="Times New Roman" w:hAnsi="Times New Roman" w:cs="Times New Roman"/>
          <w:noProof/>
        </w:rPr>
        <w:t>ет арендной платы определен  в П</w:t>
      </w:r>
      <w:r w:rsidRPr="00664B4C">
        <w:rPr>
          <w:rFonts w:ascii="Times New Roman" w:hAnsi="Times New Roman" w:cs="Times New Roman"/>
          <w:noProof/>
        </w:rPr>
        <w:t>риложении</w:t>
      </w:r>
      <w:r w:rsidR="00A51A86" w:rsidRPr="00664B4C">
        <w:rPr>
          <w:rFonts w:ascii="Times New Roman" w:hAnsi="Times New Roman" w:cs="Times New Roman"/>
          <w:noProof/>
        </w:rPr>
        <w:t xml:space="preserve"> 1</w:t>
      </w:r>
      <w:r w:rsidRPr="00664B4C">
        <w:rPr>
          <w:rFonts w:ascii="Times New Roman" w:hAnsi="Times New Roman" w:cs="Times New Roman"/>
          <w:noProof/>
        </w:rPr>
        <w:t xml:space="preserve"> к Договору, которое является неотъемлемой частью Договора.</w:t>
      </w:r>
    </w:p>
    <w:p w:rsidR="003317DD" w:rsidRPr="00664B4C" w:rsidRDefault="003317DD" w:rsidP="00DF7EF2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 xml:space="preserve">3.4. </w:t>
      </w:r>
      <w:proofErr w:type="gramStart"/>
      <w:r w:rsidRPr="00664B4C">
        <w:rPr>
          <w:rFonts w:ascii="Times New Roman" w:hAnsi="Times New Roman" w:cs="Times New Roman"/>
          <w:noProof/>
        </w:rPr>
        <w:t>Размер арендной платы может изменяться при изменении кадастровой стоимости земельного участка, при переводе земельного участка и</w:t>
      </w:r>
      <w:r w:rsidR="00A51A86" w:rsidRPr="00664B4C">
        <w:rPr>
          <w:rFonts w:ascii="Times New Roman" w:hAnsi="Times New Roman" w:cs="Times New Roman"/>
          <w:noProof/>
        </w:rPr>
        <w:t>з</w:t>
      </w:r>
      <w:r w:rsidRPr="00664B4C">
        <w:rPr>
          <w:rFonts w:ascii="Times New Roman" w:hAnsi="Times New Roman" w:cs="Times New Roman"/>
          <w:noProof/>
        </w:rPr>
        <w:t xml:space="preserve"> одной категории в другую, при изменении вида разрешенного (функционального) использования земельного участка, при внесении изменений в законодательство Российской Федерации и Курской области, регулирующих порядок определения размера арендной платы за земельные участки, но не чаще одного раза в год.</w:t>
      </w:r>
      <w:proofErr w:type="gramEnd"/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Письмо о перерасчете арендной платы вместе с расчетом направляется Арендодаталем с уведомлением о вручении Арендатору. Расчет составляет неотъемлемую часть настоящего Договора и является обязательным для Сторон с момента, указанного в письме.</w:t>
      </w:r>
    </w:p>
    <w:p w:rsidR="003317DD" w:rsidRPr="00664B4C" w:rsidRDefault="003317DD" w:rsidP="00B24856">
      <w:pPr>
        <w:ind w:firstLine="709"/>
        <w:jc w:val="both"/>
        <w:rPr>
          <w:sz w:val="24"/>
          <w:szCs w:val="24"/>
        </w:rPr>
      </w:pPr>
      <w:r w:rsidRPr="00664B4C">
        <w:rPr>
          <w:sz w:val="24"/>
          <w:szCs w:val="24"/>
        </w:rPr>
        <w:t xml:space="preserve">3.5. В случае непринятия Арендатором изменения размера арендной платы, в соответствии с </w:t>
      </w:r>
      <w:r w:rsidRPr="00664B4C">
        <w:rPr>
          <w:b/>
          <w:bCs/>
          <w:sz w:val="24"/>
          <w:szCs w:val="24"/>
          <w:u w:val="single"/>
        </w:rPr>
        <w:t>п. 3.4.</w:t>
      </w:r>
      <w:r w:rsidRPr="00664B4C">
        <w:rPr>
          <w:sz w:val="24"/>
          <w:szCs w:val="24"/>
        </w:rPr>
        <w:t>, Договор подлежит расторжению по соглашению Сторон или в судебном порядке. В данном случае расторжение Договора не освобождает Арендатора от внесения арендной платы в соответствии с новым размером арендной платы за весь период использования Участка.</w:t>
      </w:r>
    </w:p>
    <w:p w:rsidR="003317DD" w:rsidRPr="00664B4C" w:rsidRDefault="003317DD" w:rsidP="00B24856">
      <w:pPr>
        <w:ind w:firstLine="709"/>
        <w:jc w:val="both"/>
        <w:rPr>
          <w:sz w:val="24"/>
          <w:szCs w:val="24"/>
        </w:rPr>
      </w:pPr>
      <w:r w:rsidRPr="00664B4C">
        <w:rPr>
          <w:sz w:val="24"/>
          <w:szCs w:val="24"/>
        </w:rPr>
        <w:t xml:space="preserve">3.6. </w:t>
      </w:r>
      <w:proofErr w:type="gramStart"/>
      <w:r w:rsidRPr="00664B4C">
        <w:rPr>
          <w:sz w:val="24"/>
          <w:szCs w:val="24"/>
        </w:rPr>
        <w:t>В случае заключения Арендатором соглашения об установлении сервитута, плата по соглашению об установлении сервитута за Участок (часть Участка</w:t>
      </w:r>
      <w:r w:rsidR="00A62AFE" w:rsidRPr="00664B4C">
        <w:rPr>
          <w:sz w:val="24"/>
          <w:szCs w:val="24"/>
        </w:rPr>
        <w:t>)</w:t>
      </w:r>
      <w:r w:rsidRPr="00664B4C">
        <w:rPr>
          <w:sz w:val="24"/>
          <w:szCs w:val="24"/>
        </w:rPr>
        <w:t>, размер которой определяется в соответствии с Правилами определения размера арендной платы по соглашению об установлении сервитута в отношении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 (утв. Постановлением Администрации</w:t>
      </w:r>
      <w:proofErr w:type="gramEnd"/>
      <w:r w:rsidRPr="00664B4C">
        <w:rPr>
          <w:sz w:val="24"/>
          <w:szCs w:val="24"/>
        </w:rPr>
        <w:t xml:space="preserve"> </w:t>
      </w:r>
      <w:proofErr w:type="gramStart"/>
      <w:r w:rsidRPr="00664B4C">
        <w:rPr>
          <w:sz w:val="24"/>
          <w:szCs w:val="24"/>
        </w:rPr>
        <w:t>Курской области от 24.04.2015г. № 87-па)</w:t>
      </w:r>
      <w:r w:rsidR="00A62AFE" w:rsidRPr="00664B4C">
        <w:rPr>
          <w:sz w:val="24"/>
          <w:szCs w:val="24"/>
        </w:rPr>
        <w:t>, поступает Арендатору</w:t>
      </w:r>
      <w:r w:rsidRPr="00664B4C">
        <w:rPr>
          <w:sz w:val="24"/>
          <w:szCs w:val="24"/>
        </w:rPr>
        <w:t>.</w:t>
      </w:r>
      <w:proofErr w:type="gramEnd"/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DF7EF2">
      <w:pPr>
        <w:pStyle w:val="a6"/>
        <w:ind w:left="1418" w:firstLine="708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4. Права и обязанности Сторон</w:t>
      </w:r>
    </w:p>
    <w:p w:rsidR="003317DD" w:rsidRPr="00664B4C" w:rsidRDefault="003317DD" w:rsidP="009A1000">
      <w:pPr>
        <w:rPr>
          <w:sz w:val="24"/>
          <w:szCs w:val="24"/>
        </w:rPr>
      </w:pP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4.1. Арендодатель имеет право: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 xml:space="preserve">4.1.1. Требовать досрочного расторжения Договора при использовании земельного </w:t>
      </w:r>
      <w:r w:rsidRPr="00664B4C">
        <w:rPr>
          <w:rFonts w:ascii="Times New Roman" w:hAnsi="Times New Roman" w:cs="Times New Roman"/>
          <w:noProof/>
        </w:rPr>
        <w:lastRenderedPageBreak/>
        <w:t>участка не по целевому назначению, а также  при  использовании способами, приводящими к его порче, при невнесении арендной платы</w:t>
      </w:r>
      <w:r w:rsidR="00A62AFE" w:rsidRPr="00664B4C">
        <w:rPr>
          <w:rFonts w:ascii="Times New Roman" w:hAnsi="Times New Roman" w:cs="Times New Roman"/>
          <w:noProof/>
        </w:rPr>
        <w:t xml:space="preserve"> более двух раз подряд, в случаях, </w:t>
      </w:r>
      <w:r w:rsidRPr="00664B4C">
        <w:rPr>
          <w:rFonts w:ascii="Times New Roman" w:hAnsi="Times New Roman" w:cs="Times New Roman"/>
          <w:noProof/>
        </w:rPr>
        <w:t xml:space="preserve"> предусмотренных </w:t>
      </w:r>
      <w:hyperlink r:id="rId7" w:anchor="sub_34#sub_34" w:history="1">
        <w:r w:rsidRPr="00664B4C">
          <w:rPr>
            <w:rStyle w:val="a8"/>
            <w:rFonts w:ascii="Times New Roman" w:hAnsi="Times New Roman"/>
            <w:noProof/>
            <w:color w:val="auto"/>
            <w:u w:val="single"/>
          </w:rPr>
          <w:t>п.</w:t>
        </w:r>
      </w:hyperlink>
      <w:r w:rsidRPr="00664B4C">
        <w:rPr>
          <w:rFonts w:ascii="Times New Roman" w:hAnsi="Times New Roman" w:cs="Times New Roman"/>
          <w:b/>
          <w:u w:val="single"/>
        </w:rPr>
        <w:t xml:space="preserve"> 3.5.</w:t>
      </w:r>
      <w:r w:rsidRPr="00664B4C">
        <w:rPr>
          <w:rFonts w:ascii="Times New Roman" w:hAnsi="Times New Roman" w:cs="Times New Roman"/>
          <w:noProof/>
        </w:rPr>
        <w:t xml:space="preserve"> настоящего договора и нарушения других условий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4.1.2. На беспрепятственный доступ на территорию  арендуемого земельного участка с целью его  осмотра  на  предмет  соблюдения  условий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4.1.3. На возмещение убытков, причиненных ухудшением качества Участка и   экологической обстановки в  результате  хозяйственной деятельности Арендатора, а  также  по  иным  основаниям,  предусмотренным законодательством Российской Федерации.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4.2. Арендодатель обязан: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4.2.1. Выполнять в полном объеме все условия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b/>
          <w:bCs/>
          <w:i/>
          <w:iCs/>
          <w:noProof/>
          <w:u w:val="single"/>
        </w:rPr>
      </w:pPr>
      <w:r w:rsidRPr="00664B4C">
        <w:rPr>
          <w:rFonts w:ascii="Times New Roman" w:hAnsi="Times New Roman" w:cs="Times New Roman"/>
          <w:noProof/>
        </w:rPr>
        <w:t xml:space="preserve">4.2.2. Передать Арендатору Участок по акту  приема-передачи  </w:t>
      </w:r>
      <w:r w:rsidR="00A62AFE" w:rsidRPr="00664B4C">
        <w:rPr>
          <w:rFonts w:ascii="Times New Roman" w:hAnsi="Times New Roman" w:cs="Times New Roman"/>
          <w:noProof/>
        </w:rPr>
        <w:t xml:space="preserve">(Приложение 2) </w:t>
      </w:r>
      <w:r w:rsidRPr="00664B4C">
        <w:rPr>
          <w:rFonts w:ascii="Times New Roman" w:hAnsi="Times New Roman" w:cs="Times New Roman"/>
          <w:noProof/>
        </w:rPr>
        <w:t xml:space="preserve">в  срок </w:t>
      </w:r>
      <w:r w:rsidRPr="00664B4C">
        <w:rPr>
          <w:rFonts w:ascii="Times New Roman" w:hAnsi="Times New Roman" w:cs="Times New Roman"/>
          <w:b/>
          <w:bCs/>
          <w:i/>
          <w:iCs/>
          <w:noProof/>
          <w:u w:val="single"/>
        </w:rPr>
        <w:t>в течение 3-х дней с момента подписания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 xml:space="preserve">4.2.3. Письменно в десятидневный  срок уведомить Арендатора об изменении номеров счетов для  перечисления  арендной  платы, указанных  в </w:t>
      </w:r>
      <w:r w:rsidRPr="00664B4C">
        <w:rPr>
          <w:rFonts w:ascii="Times New Roman" w:hAnsi="Times New Roman" w:cs="Times New Roman"/>
          <w:b/>
          <w:bCs/>
          <w:noProof/>
          <w:u w:val="single"/>
        </w:rPr>
        <w:t xml:space="preserve">п. 3.2. 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4.2.4. Своевременно   производить   перерасчет   арендной   платы  и  информировать об этом Арендатора.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4.3. Арендатор имеет право: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4.3.1. Использовать Участок на условиях, установленных Договором.</w:t>
      </w:r>
    </w:p>
    <w:p w:rsidR="003317DD" w:rsidRPr="00664B4C" w:rsidRDefault="003317DD" w:rsidP="0066249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4.3.2. Заключить новый договор аренды земельного участка при наличии в совокупности условий, установленных п. 4 ст. 39.6 Земельного кодекса Российской Федерации.</w:t>
      </w:r>
    </w:p>
    <w:p w:rsidR="003317DD" w:rsidRPr="00664B4C" w:rsidRDefault="00A62AFE" w:rsidP="00662496">
      <w:pPr>
        <w:ind w:firstLine="708"/>
        <w:jc w:val="both"/>
        <w:rPr>
          <w:sz w:val="24"/>
          <w:szCs w:val="24"/>
        </w:rPr>
      </w:pPr>
      <w:r w:rsidRPr="00664B4C">
        <w:rPr>
          <w:sz w:val="24"/>
          <w:szCs w:val="24"/>
        </w:rPr>
        <w:t>4</w:t>
      </w:r>
      <w:r w:rsidR="003317DD" w:rsidRPr="00664B4C">
        <w:rPr>
          <w:sz w:val="24"/>
          <w:szCs w:val="24"/>
        </w:rPr>
        <w:t>.3.3. В пределах срока договора аренды, сдавать Участок в субаренду, передавать свои права третьим лицам, а также заключать соглашение об установлении сервитута, в соответствии с п. 4.4.9 и п. 4.4.10 настоящего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4.4. Арендатор обязан: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4.4.1. Выполнять в полном объеме все условия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4.4.2. Использовать Участок в соответствии с целевым назначением  и  разрешенным использованием.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4.4.3. Уплачивать в размере и на условиях, установленных  Договором, арендную плату.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4.4.4. Обеспечить  Арендодателю  (его  законным   представителям), представителям органов государственного  земельного  контроля  доступ  на Участок по их требованию.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4.4.5. В тридцатидневный срок после подписания Договора и изменений к нему, обратиться в Управление Федеральной службы государственной регистрации, кадастра и картографии по Курской области для государственной регистрации Договора и изменений к нему.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4.4.6. Письменно сообщить Арендодателю не позднее чем  за 3 (три) месяца о предстоящем освобождении Участка как в связи с окончанием  срока действия Договора, так и при досрочном его освобождении.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4.4.7. Не допускать действий, приводящих к ухудшению  экологической обстановки  на  арендуемом  земельном участке  и прилегающих к нему территориях, а также выполнять работы по благоустройству территории.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4.4.8. Письменно в  десятидневный  срок  уведомить  Арендодателя  об изменении своих реквизитов.</w:t>
      </w:r>
    </w:p>
    <w:p w:rsidR="003317DD" w:rsidRPr="00664B4C" w:rsidRDefault="003317DD" w:rsidP="00A73742">
      <w:pPr>
        <w:ind w:firstLine="708"/>
        <w:jc w:val="both"/>
        <w:rPr>
          <w:sz w:val="24"/>
          <w:szCs w:val="24"/>
        </w:rPr>
      </w:pPr>
      <w:r w:rsidRPr="00664B4C">
        <w:rPr>
          <w:sz w:val="24"/>
          <w:szCs w:val="24"/>
        </w:rPr>
        <w:t>4.4.9. Письменно уведомить Арендодателя о сдаче Участка в субаренду, а также о передаче своих прав и обязанностей по договору третьим лицам, в трехдневный срок, со дня заключения соответственно договора субаренды или договора (соглашения) о передаче своих прав и обязанностей по договору третьим лицам.</w:t>
      </w:r>
    </w:p>
    <w:p w:rsidR="003317DD" w:rsidRPr="00664B4C" w:rsidRDefault="003317DD" w:rsidP="00A73742">
      <w:pPr>
        <w:ind w:firstLine="708"/>
        <w:jc w:val="both"/>
        <w:rPr>
          <w:sz w:val="24"/>
          <w:szCs w:val="24"/>
        </w:rPr>
      </w:pPr>
      <w:r w:rsidRPr="00664B4C">
        <w:rPr>
          <w:sz w:val="24"/>
          <w:szCs w:val="24"/>
        </w:rPr>
        <w:t>4.4.10. Письменно в течени</w:t>
      </w:r>
      <w:proofErr w:type="gramStart"/>
      <w:r w:rsidRPr="00664B4C">
        <w:rPr>
          <w:sz w:val="24"/>
          <w:szCs w:val="24"/>
        </w:rPr>
        <w:t>и</w:t>
      </w:r>
      <w:proofErr w:type="gramEnd"/>
      <w:r w:rsidRPr="00664B4C">
        <w:rPr>
          <w:sz w:val="24"/>
          <w:szCs w:val="24"/>
        </w:rPr>
        <w:t xml:space="preserve"> десяти дней уведомить Арендодателя о заключении соглашения об установлении сервитута в отношении земельного участка.</w:t>
      </w:r>
    </w:p>
    <w:p w:rsidR="003317DD" w:rsidRPr="00664B4C" w:rsidRDefault="003317DD" w:rsidP="00A73742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5. Ответственность Сторон</w:t>
      </w: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</w:p>
    <w:p w:rsidR="003317DD" w:rsidRPr="00664B4C" w:rsidRDefault="003317DD" w:rsidP="009A1000">
      <w:pPr>
        <w:rPr>
          <w:sz w:val="24"/>
          <w:szCs w:val="24"/>
        </w:rPr>
      </w:pP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 xml:space="preserve">5.2. За нарушение  срока внесения  арендной платы по Договору, </w:t>
      </w:r>
      <w:r w:rsidR="00A62AFE" w:rsidRPr="00664B4C">
        <w:rPr>
          <w:rFonts w:ascii="Times New Roman" w:hAnsi="Times New Roman" w:cs="Times New Roman"/>
          <w:noProof/>
        </w:rPr>
        <w:t>Арендодатель вправе ничислить и взыскать с Арендатора пени</w:t>
      </w:r>
      <w:r w:rsidRPr="00664B4C">
        <w:rPr>
          <w:rFonts w:ascii="Times New Roman" w:hAnsi="Times New Roman" w:cs="Times New Roman"/>
          <w:noProof/>
        </w:rPr>
        <w:t xml:space="preserve"> в соответствии со статьей 395 ГК РФ от размера невнесенной арендной платы за каждый календарный день посрочки. П</w:t>
      </w:r>
      <w:r w:rsidR="00A62AFE" w:rsidRPr="00664B4C">
        <w:rPr>
          <w:rFonts w:ascii="Times New Roman" w:hAnsi="Times New Roman" w:cs="Times New Roman"/>
          <w:noProof/>
        </w:rPr>
        <w:t>ени</w:t>
      </w:r>
      <w:r w:rsidRPr="00664B4C">
        <w:rPr>
          <w:rFonts w:ascii="Times New Roman" w:hAnsi="Times New Roman" w:cs="Times New Roman"/>
          <w:noProof/>
        </w:rPr>
        <w:t xml:space="preserve"> перечисляются по рекивзитам, указанным в </w:t>
      </w:r>
      <w:hyperlink r:id="rId8" w:anchor="sub_32#sub_32" w:history="1">
        <w:r w:rsidRPr="00664B4C">
          <w:rPr>
            <w:rStyle w:val="a8"/>
            <w:rFonts w:ascii="Times New Roman" w:hAnsi="Times New Roman"/>
            <w:noProof/>
            <w:color w:val="auto"/>
          </w:rPr>
          <w:t>п. 3.2</w:t>
        </w:r>
      </w:hyperlink>
      <w:r w:rsidRPr="00664B4C">
        <w:rPr>
          <w:rFonts w:ascii="Times New Roman" w:hAnsi="Times New Roman" w:cs="Times New Roman"/>
          <w:b/>
          <w:bCs/>
          <w:noProof/>
        </w:rPr>
        <w:t>.</w:t>
      </w:r>
      <w:r w:rsidRPr="00664B4C">
        <w:rPr>
          <w:rFonts w:ascii="Times New Roman" w:hAnsi="Times New Roman" w:cs="Times New Roman"/>
          <w:noProof/>
        </w:rPr>
        <w:t xml:space="preserve">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5.3. Ответственность Сторон за нарушение обязательств  по  Договору, вызванных  действием обстоятельств непреодолимой силы, регулируется законодательством Российской Федерации.</w:t>
      </w:r>
    </w:p>
    <w:p w:rsidR="003317DD" w:rsidRPr="00664B4C" w:rsidRDefault="003317DD" w:rsidP="0066249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ab/>
        <w:t>5.4. В случае нарушения пунктов 4.3.1., 4.4.2 Договора, Арендатор обязан уплатить штраф в размере 5 (пяти) процентов от квартальной арендной платы, установленной на момент выявления нарушения.</w:t>
      </w: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2E69FF">
      <w:pPr>
        <w:pStyle w:val="a6"/>
        <w:jc w:val="center"/>
        <w:rPr>
          <w:rFonts w:ascii="Times New Roman" w:hAnsi="Times New Roman" w:cs="Times New Roman"/>
          <w:b/>
          <w:bCs/>
          <w:noProof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ab/>
        <w:t>6. Изменение, расторжение и прекращение Договора</w:t>
      </w:r>
    </w:p>
    <w:p w:rsidR="003317DD" w:rsidRPr="00664B4C" w:rsidRDefault="003317DD" w:rsidP="002E69FF">
      <w:pPr>
        <w:pStyle w:val="a6"/>
        <w:jc w:val="center"/>
        <w:rPr>
          <w:rFonts w:ascii="Times New Roman" w:hAnsi="Times New Roman" w:cs="Times New Roman"/>
        </w:rPr>
      </w:pPr>
    </w:p>
    <w:p w:rsidR="003317DD" w:rsidRPr="00664B4C" w:rsidRDefault="003317DD" w:rsidP="009A1000">
      <w:pPr>
        <w:rPr>
          <w:sz w:val="24"/>
          <w:szCs w:val="24"/>
        </w:rPr>
      </w:pP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6.1. Все изменения и (или)  дополнения  к  Договору  оформляются Сторонами в письменной форме.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 xml:space="preserve">6.2. Договор может быть расторгнут  по  соглашению Сторон,  по решению  суда,   на   основании  и в порядке, установленном  </w:t>
      </w:r>
      <w:r w:rsidRPr="00664B4C">
        <w:rPr>
          <w:rStyle w:val="a9"/>
          <w:rFonts w:ascii="Times New Roman" w:hAnsi="Times New Roman"/>
          <w:b w:val="0"/>
          <w:bCs w:val="0"/>
          <w:noProof/>
          <w:color w:val="auto"/>
          <w:u w:val="none"/>
        </w:rPr>
        <w:t>законодательством Российской Федерации</w:t>
      </w:r>
      <w:r w:rsidRPr="00664B4C">
        <w:rPr>
          <w:rFonts w:ascii="Times New Roman" w:hAnsi="Times New Roman" w:cs="Times New Roman"/>
          <w:noProof/>
        </w:rPr>
        <w:t xml:space="preserve">, а также в случаях, указанных в </w:t>
      </w:r>
      <w:hyperlink r:id="rId9" w:anchor="sub_411#sub_411" w:history="1">
        <w:r w:rsidRPr="00664B4C">
          <w:rPr>
            <w:rStyle w:val="a8"/>
            <w:rFonts w:ascii="Times New Roman" w:hAnsi="Times New Roman"/>
            <w:noProof/>
            <w:color w:val="auto"/>
          </w:rPr>
          <w:t>п. 4.1.1.</w:t>
        </w:r>
      </w:hyperlink>
      <w:r w:rsidRPr="00664B4C">
        <w:rPr>
          <w:rFonts w:ascii="Times New Roman" w:hAnsi="Times New Roman" w:cs="Times New Roman"/>
          <w:b/>
          <w:bCs/>
          <w:noProof/>
        </w:rPr>
        <w:t>, п. 3.5.</w:t>
      </w:r>
      <w:r w:rsidRPr="00664B4C">
        <w:rPr>
          <w:rFonts w:ascii="Times New Roman" w:hAnsi="Times New Roman" w:cs="Times New Roman"/>
          <w:noProof/>
        </w:rPr>
        <w:t xml:space="preserve">  Не позднее, чем за 1 месяц до окончания срока действия договора Арендодатель письменно уведомляет Арендатора о предстоящем освобождении земельного участка в связи с окончанием срока действия договора, либо при досрочном его освобождении.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  <w:noProof/>
        </w:rPr>
        <w:t>6.3. При прекращении Договора Арендатор обязан вернуть  Арендодателю Участок в надлежащем состоянии по акту приема-передачи в 3-х дневный срок.</w:t>
      </w: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7. Рассмотрение и урегулирование споров</w:t>
      </w:r>
    </w:p>
    <w:p w:rsidR="003317DD" w:rsidRPr="00664B4C" w:rsidRDefault="003317DD" w:rsidP="00B24856">
      <w:pPr>
        <w:pStyle w:val="a6"/>
        <w:rPr>
          <w:rFonts w:ascii="Times New Roman" w:hAnsi="Times New Roman" w:cs="Times New Roman"/>
        </w:rPr>
      </w:pPr>
    </w:p>
    <w:p w:rsidR="003317DD" w:rsidRPr="00664B4C" w:rsidRDefault="003317DD" w:rsidP="00397DD0">
      <w:pPr>
        <w:pStyle w:val="a6"/>
        <w:ind w:firstLine="708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3317DD" w:rsidRPr="00664B4C" w:rsidRDefault="003317DD" w:rsidP="00B24856">
      <w:pPr>
        <w:rPr>
          <w:sz w:val="24"/>
          <w:szCs w:val="24"/>
        </w:rPr>
      </w:pP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8. Особые условия договора</w:t>
      </w:r>
    </w:p>
    <w:p w:rsidR="003317DD" w:rsidRPr="00664B4C" w:rsidRDefault="003317DD" w:rsidP="00B24856">
      <w:pPr>
        <w:pStyle w:val="a6"/>
        <w:jc w:val="center"/>
        <w:rPr>
          <w:rFonts w:ascii="Times New Roman" w:hAnsi="Times New Roman" w:cs="Times New Roman"/>
        </w:rPr>
      </w:pP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8.1. Договор субаренды земельного участка, Договор передачи Арендатором своих прав и обязанностей по Договору, а также соглашение об установлении сервитута подлежат государственной регистрации в Управлении Федеральной службы государственной регистрации, кадастра и картографии по Курской области и направляются Арендодателю.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8.2.Срок действия договора субаренды и соглашения об установлении сервитута не может превышать срок действия договора.</w:t>
      </w:r>
    </w:p>
    <w:p w:rsidR="003317DD" w:rsidRPr="00664B4C" w:rsidRDefault="003317DD" w:rsidP="00B24856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8.3. При досрочном расторжении Договора договор субаренды земельного участка и соглашение об установлении сервитута прекращают свое действие.</w:t>
      </w:r>
    </w:p>
    <w:p w:rsidR="003317DD" w:rsidRPr="00664B4C" w:rsidRDefault="003317DD" w:rsidP="00A06A62">
      <w:pPr>
        <w:pStyle w:val="a6"/>
        <w:ind w:firstLine="709"/>
        <w:rPr>
          <w:rFonts w:ascii="Times New Roman" w:hAnsi="Times New Roman" w:cs="Times New Roman"/>
          <w:noProof/>
        </w:rPr>
      </w:pPr>
      <w:r w:rsidRPr="00664B4C">
        <w:rPr>
          <w:rFonts w:ascii="Times New Roman" w:hAnsi="Times New Roman" w:cs="Times New Roman"/>
          <w:noProof/>
        </w:rPr>
        <w:t>8.4. Расходы по государственной регистрации Договора</w:t>
      </w:r>
      <w:r w:rsidR="00A62AFE" w:rsidRPr="00664B4C">
        <w:rPr>
          <w:rFonts w:ascii="Times New Roman" w:hAnsi="Times New Roman" w:cs="Times New Roman"/>
          <w:noProof/>
        </w:rPr>
        <w:t xml:space="preserve"> </w:t>
      </w:r>
      <w:r w:rsidRPr="00664B4C">
        <w:rPr>
          <w:rFonts w:ascii="Times New Roman" w:hAnsi="Times New Roman" w:cs="Times New Roman"/>
          <w:noProof/>
        </w:rPr>
        <w:t>возлагаются на Арендатора.</w:t>
      </w:r>
    </w:p>
    <w:p w:rsidR="003317DD" w:rsidRPr="00664B4C" w:rsidRDefault="003317DD" w:rsidP="00397DD0">
      <w:pPr>
        <w:pStyle w:val="a6"/>
        <w:ind w:firstLine="708"/>
        <w:rPr>
          <w:rFonts w:ascii="Times New Roman" w:hAnsi="Times New Roman" w:cs="Times New Roman"/>
        </w:rPr>
      </w:pPr>
      <w:r w:rsidRPr="00664B4C">
        <w:rPr>
          <w:rFonts w:ascii="Times New Roman" w:hAnsi="Times New Roman" w:cs="Times New Roman"/>
        </w:rPr>
        <w:t xml:space="preserve">8.5. </w:t>
      </w:r>
      <w:r w:rsidRPr="00664B4C">
        <w:rPr>
          <w:rFonts w:ascii="Times New Roman" w:hAnsi="Times New Roman" w:cs="Times New Roman"/>
          <w:noProof/>
        </w:rPr>
        <w:t xml:space="preserve">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</w:t>
      </w:r>
      <w:r w:rsidRPr="00664B4C">
        <w:rPr>
          <w:rFonts w:ascii="Times New Roman" w:hAnsi="Times New Roman" w:cs="Times New Roman"/>
          <w:noProof/>
        </w:rPr>
        <w:lastRenderedPageBreak/>
        <w:t>Управление Федеральной службы государственной регистрации кадастра и картографии по Курской области.</w:t>
      </w:r>
    </w:p>
    <w:p w:rsidR="003317DD" w:rsidRPr="00664B4C" w:rsidRDefault="003317DD" w:rsidP="00397DD0">
      <w:pPr>
        <w:rPr>
          <w:sz w:val="24"/>
          <w:szCs w:val="24"/>
        </w:rPr>
      </w:pPr>
      <w:r w:rsidRPr="00664B4C">
        <w:rPr>
          <w:noProof/>
          <w:sz w:val="24"/>
          <w:szCs w:val="24"/>
        </w:rPr>
        <w:tab/>
      </w:r>
    </w:p>
    <w:p w:rsidR="003317DD" w:rsidRPr="00664B4C" w:rsidRDefault="003317DD" w:rsidP="00B24856">
      <w:pPr>
        <w:pStyle w:val="aa"/>
        <w:rPr>
          <w:sz w:val="24"/>
          <w:szCs w:val="24"/>
        </w:rPr>
      </w:pPr>
    </w:p>
    <w:p w:rsidR="003317DD" w:rsidRPr="00664B4C" w:rsidRDefault="003317DD" w:rsidP="00687FE4">
      <w:pPr>
        <w:pStyle w:val="a6"/>
        <w:ind w:left="1416" w:firstLine="708"/>
        <w:rPr>
          <w:rStyle w:val="a7"/>
          <w:rFonts w:ascii="Times New Roman" w:hAnsi="Times New Roman" w:cs="Times New Roman"/>
          <w:bCs/>
          <w:noProof/>
          <w:color w:val="auto"/>
        </w:rPr>
      </w:pPr>
      <w:r w:rsidRPr="00664B4C">
        <w:rPr>
          <w:rStyle w:val="a7"/>
          <w:rFonts w:ascii="Times New Roman" w:hAnsi="Times New Roman" w:cs="Times New Roman"/>
          <w:bCs/>
          <w:noProof/>
          <w:color w:val="auto"/>
        </w:rPr>
        <w:t>9. Реквизиты и подписи Сторон</w:t>
      </w:r>
    </w:p>
    <w:p w:rsidR="00EE6F98" w:rsidRPr="00664B4C" w:rsidRDefault="00EE6F98" w:rsidP="00EE6F98"/>
    <w:tbl>
      <w:tblPr>
        <w:tblW w:w="9606" w:type="dxa"/>
        <w:tblLook w:val="00A0" w:firstRow="1" w:lastRow="0" w:firstColumn="1" w:lastColumn="0" w:noHBand="0" w:noVBand="0"/>
      </w:tblPr>
      <w:tblGrid>
        <w:gridCol w:w="4644"/>
        <w:gridCol w:w="567"/>
        <w:gridCol w:w="4395"/>
      </w:tblGrid>
      <w:tr w:rsidR="00EE6F98" w:rsidRPr="00664B4C" w:rsidTr="00EE6F98">
        <w:tc>
          <w:tcPr>
            <w:tcW w:w="4644" w:type="dxa"/>
          </w:tcPr>
          <w:p w:rsidR="00EE6F98" w:rsidRPr="00664B4C" w:rsidRDefault="00EE6F98" w:rsidP="00EE6F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E6F98" w:rsidRPr="00664B4C" w:rsidRDefault="00EE6F98" w:rsidP="00EE6F98">
            <w:pPr>
              <w:ind w:right="-71"/>
              <w:jc w:val="both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4395" w:type="dxa"/>
          </w:tcPr>
          <w:p w:rsidR="00EE6F98" w:rsidRPr="00664B4C" w:rsidRDefault="00EE6F98" w:rsidP="00EE6F98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664B4C">
              <w:rPr>
                <w:b/>
                <w:bCs/>
                <w:noProof/>
                <w:sz w:val="24"/>
                <w:szCs w:val="24"/>
              </w:rPr>
              <w:t>АРЕНДАТОР:</w:t>
            </w:r>
          </w:p>
          <w:p w:rsidR="00EE6F98" w:rsidRPr="00664B4C" w:rsidRDefault="00EE6F98" w:rsidP="00EE6F98">
            <w:pPr>
              <w:jc w:val="both"/>
              <w:rPr>
                <w:sz w:val="24"/>
                <w:szCs w:val="24"/>
              </w:rPr>
            </w:pPr>
            <w:r w:rsidRPr="00664B4C">
              <w:rPr>
                <w:sz w:val="24"/>
                <w:szCs w:val="24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EE6F98" w:rsidRPr="00664B4C" w:rsidRDefault="00EE6F98" w:rsidP="00EE6F98">
            <w:pPr>
              <w:jc w:val="both"/>
              <w:rPr>
                <w:sz w:val="24"/>
                <w:szCs w:val="24"/>
              </w:rPr>
            </w:pPr>
            <w:r w:rsidRPr="00664B4C">
              <w:rPr>
                <w:sz w:val="24"/>
                <w:szCs w:val="24"/>
              </w:rPr>
              <w:t>Филиал ПАО «МРСК Центра» - «Курскэнерго»,</w:t>
            </w:r>
          </w:p>
          <w:p w:rsidR="00EE6F98" w:rsidRPr="00664B4C" w:rsidRDefault="00EE6F98" w:rsidP="00EE6F98">
            <w:pPr>
              <w:jc w:val="both"/>
              <w:rPr>
                <w:sz w:val="24"/>
                <w:szCs w:val="24"/>
              </w:rPr>
            </w:pPr>
            <w:r w:rsidRPr="00664B4C">
              <w:rPr>
                <w:sz w:val="24"/>
                <w:szCs w:val="24"/>
              </w:rPr>
              <w:t xml:space="preserve">305029, </w:t>
            </w:r>
            <w:proofErr w:type="spellStart"/>
            <w:r w:rsidRPr="00664B4C">
              <w:rPr>
                <w:sz w:val="24"/>
                <w:szCs w:val="24"/>
              </w:rPr>
              <w:t>г</w:t>
            </w:r>
            <w:proofErr w:type="gramStart"/>
            <w:r w:rsidRPr="00664B4C">
              <w:rPr>
                <w:sz w:val="24"/>
                <w:szCs w:val="24"/>
              </w:rPr>
              <w:t>.К</w:t>
            </w:r>
            <w:proofErr w:type="gramEnd"/>
            <w:r w:rsidRPr="00664B4C">
              <w:rPr>
                <w:sz w:val="24"/>
                <w:szCs w:val="24"/>
              </w:rPr>
              <w:t>урск</w:t>
            </w:r>
            <w:proofErr w:type="spellEnd"/>
            <w:r w:rsidRPr="00664B4C">
              <w:rPr>
                <w:sz w:val="24"/>
                <w:szCs w:val="24"/>
              </w:rPr>
              <w:t xml:space="preserve">, ул. Карла Маркса, д.27 ОГРН 1046900099498, ИНН 6901067107, КПП 463202002, р/с 40702810418250001092 в Филиале ПАО Банк ВТБ в </w:t>
            </w:r>
            <w:proofErr w:type="spellStart"/>
            <w:r w:rsidRPr="00664B4C">
              <w:rPr>
                <w:sz w:val="24"/>
                <w:szCs w:val="24"/>
              </w:rPr>
              <w:t>г.Воронеже</w:t>
            </w:r>
            <w:proofErr w:type="spellEnd"/>
            <w:r w:rsidRPr="00664B4C">
              <w:rPr>
                <w:sz w:val="24"/>
                <w:szCs w:val="24"/>
              </w:rPr>
              <w:t xml:space="preserve">,  к/с 30101810100000000835, БИК 042007835, ОКТМО 38701000 </w:t>
            </w:r>
          </w:p>
          <w:p w:rsidR="00EE6F98" w:rsidRPr="00664B4C" w:rsidRDefault="00EE6F98" w:rsidP="00EE6F98">
            <w:pPr>
              <w:jc w:val="both"/>
              <w:rPr>
                <w:sz w:val="24"/>
                <w:szCs w:val="24"/>
              </w:rPr>
            </w:pPr>
          </w:p>
          <w:p w:rsidR="00EE6F98" w:rsidRPr="00664B4C" w:rsidRDefault="00EE6F98" w:rsidP="00EE6F98">
            <w:pPr>
              <w:jc w:val="both"/>
              <w:rPr>
                <w:sz w:val="24"/>
                <w:szCs w:val="24"/>
              </w:rPr>
            </w:pPr>
          </w:p>
        </w:tc>
      </w:tr>
      <w:tr w:rsidR="00EE6F98" w:rsidRPr="00664B4C" w:rsidTr="00EE6F98">
        <w:tblPrEx>
          <w:tblLook w:val="01E0" w:firstRow="1" w:lastRow="1" w:firstColumn="1" w:lastColumn="1" w:noHBand="0" w:noVBand="0"/>
        </w:tblPrEx>
        <w:tc>
          <w:tcPr>
            <w:tcW w:w="4644" w:type="dxa"/>
          </w:tcPr>
          <w:p w:rsidR="00EE6F98" w:rsidRPr="00664B4C" w:rsidRDefault="00EE6F98" w:rsidP="00EE6F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E6F98" w:rsidRPr="00664B4C" w:rsidRDefault="00EE6F98" w:rsidP="00EE6F98">
            <w:pPr>
              <w:ind w:right="-7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EE6F98" w:rsidRPr="00664B4C" w:rsidRDefault="00EE6F98" w:rsidP="00EE6F98">
            <w:pPr>
              <w:jc w:val="both"/>
              <w:rPr>
                <w:b/>
                <w:sz w:val="24"/>
                <w:szCs w:val="24"/>
              </w:rPr>
            </w:pPr>
            <w:r w:rsidRPr="00664B4C">
              <w:rPr>
                <w:b/>
                <w:sz w:val="24"/>
                <w:szCs w:val="24"/>
              </w:rPr>
              <w:t>Начальник управления собственностью филиала ПАО «МРСК Центра» - «Курскэнерго»</w:t>
            </w:r>
          </w:p>
          <w:p w:rsidR="00EE6F98" w:rsidRPr="00664B4C" w:rsidRDefault="00EE6F98" w:rsidP="00EE6F9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E6F98" w:rsidRPr="00664B4C" w:rsidTr="00EE6F98">
        <w:tblPrEx>
          <w:tblLook w:val="01E0" w:firstRow="1" w:lastRow="1" w:firstColumn="1" w:lastColumn="1" w:noHBand="0" w:noVBand="0"/>
        </w:tblPrEx>
        <w:tc>
          <w:tcPr>
            <w:tcW w:w="4644" w:type="dxa"/>
          </w:tcPr>
          <w:p w:rsidR="00EE6F98" w:rsidRPr="00664B4C" w:rsidRDefault="00EE6F98" w:rsidP="00EE6F98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E6F98" w:rsidRPr="00664B4C" w:rsidRDefault="00EE6F98" w:rsidP="00EE6F98">
            <w:pPr>
              <w:ind w:right="-71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EE6F98" w:rsidRPr="00664B4C" w:rsidRDefault="00EE6F98" w:rsidP="004C50DF">
            <w:pPr>
              <w:rPr>
                <w:sz w:val="24"/>
                <w:szCs w:val="24"/>
              </w:rPr>
            </w:pPr>
          </w:p>
          <w:p w:rsidR="00EE6F98" w:rsidRPr="00664B4C" w:rsidRDefault="00EE6F98" w:rsidP="00204C21">
            <w:pPr>
              <w:rPr>
                <w:sz w:val="24"/>
                <w:szCs w:val="24"/>
              </w:rPr>
            </w:pPr>
            <w:r w:rsidRPr="00664B4C">
              <w:rPr>
                <w:sz w:val="24"/>
                <w:szCs w:val="24"/>
              </w:rPr>
              <w:t>____________________О.В. Давыденко</w:t>
            </w:r>
          </w:p>
          <w:p w:rsidR="00EE6F98" w:rsidRPr="00664B4C" w:rsidRDefault="00EE6F98" w:rsidP="00A62AFE">
            <w:r w:rsidRPr="00664B4C">
              <w:t>(по доверенности от 08.06.2015 №2-1697)</w:t>
            </w:r>
          </w:p>
        </w:tc>
      </w:tr>
    </w:tbl>
    <w:p w:rsidR="003317DD" w:rsidRPr="00664B4C" w:rsidRDefault="003317DD" w:rsidP="007B5BA6">
      <w:pPr>
        <w:ind w:left="5529"/>
        <w:jc w:val="center"/>
        <w:rPr>
          <w:b/>
          <w:bCs/>
          <w:sz w:val="24"/>
          <w:szCs w:val="24"/>
        </w:rPr>
      </w:pPr>
    </w:p>
    <w:p w:rsidR="003317DD" w:rsidRPr="00664B4C" w:rsidRDefault="003317DD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664B4C" w:rsidRPr="00664B4C" w:rsidRDefault="00664B4C" w:rsidP="007B5BA6">
      <w:pPr>
        <w:ind w:left="5529"/>
        <w:jc w:val="center"/>
        <w:rPr>
          <w:b/>
          <w:bCs/>
          <w:sz w:val="24"/>
          <w:szCs w:val="24"/>
        </w:rPr>
      </w:pPr>
    </w:p>
    <w:p w:rsidR="00664B4C" w:rsidRPr="00664B4C" w:rsidRDefault="00664B4C" w:rsidP="007B5BA6">
      <w:pPr>
        <w:ind w:left="5529"/>
        <w:jc w:val="center"/>
        <w:rPr>
          <w:b/>
          <w:bCs/>
          <w:sz w:val="24"/>
          <w:szCs w:val="24"/>
        </w:rPr>
      </w:pPr>
    </w:p>
    <w:p w:rsidR="00664B4C" w:rsidRPr="00664B4C" w:rsidRDefault="00664B4C" w:rsidP="007B5BA6">
      <w:pPr>
        <w:ind w:left="5529"/>
        <w:jc w:val="center"/>
        <w:rPr>
          <w:b/>
          <w:bCs/>
          <w:sz w:val="24"/>
          <w:szCs w:val="24"/>
        </w:rPr>
      </w:pPr>
    </w:p>
    <w:p w:rsidR="00664B4C" w:rsidRPr="00664B4C" w:rsidRDefault="00664B4C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09174A" w:rsidRPr="00664B4C" w:rsidRDefault="0009174A" w:rsidP="007B5BA6">
      <w:pPr>
        <w:ind w:left="5529"/>
        <w:jc w:val="center"/>
        <w:rPr>
          <w:b/>
          <w:bCs/>
          <w:sz w:val="24"/>
          <w:szCs w:val="24"/>
        </w:rPr>
      </w:pPr>
    </w:p>
    <w:p w:rsidR="003317DD" w:rsidRPr="00664B4C" w:rsidRDefault="003317DD" w:rsidP="00A62AFE">
      <w:pPr>
        <w:ind w:left="5529"/>
        <w:jc w:val="right"/>
        <w:rPr>
          <w:b/>
          <w:bCs/>
        </w:rPr>
      </w:pPr>
      <w:r w:rsidRPr="00664B4C">
        <w:rPr>
          <w:b/>
          <w:bCs/>
        </w:rPr>
        <w:t>ПРИЛОЖЕНИЕ 1</w:t>
      </w:r>
    </w:p>
    <w:p w:rsidR="003317DD" w:rsidRPr="00664B4C" w:rsidRDefault="003317DD" w:rsidP="00A62AFE">
      <w:pPr>
        <w:ind w:left="5529"/>
        <w:jc w:val="right"/>
      </w:pPr>
      <w:r w:rsidRPr="00664B4C">
        <w:lastRenderedPageBreak/>
        <w:t xml:space="preserve">к </w:t>
      </w:r>
      <w:r w:rsidR="0009174A" w:rsidRPr="00664B4C">
        <w:rPr>
          <w:b/>
          <w:bCs/>
        </w:rPr>
        <w:t>Договору аренды N 15</w:t>
      </w:r>
    </w:p>
    <w:p w:rsidR="003317DD" w:rsidRPr="00664B4C" w:rsidRDefault="003317DD" w:rsidP="00A62AFE">
      <w:pPr>
        <w:ind w:left="5529"/>
        <w:jc w:val="right"/>
      </w:pPr>
      <w:r w:rsidRPr="00664B4C">
        <w:t>земельного участка</w:t>
      </w:r>
    </w:p>
    <w:p w:rsidR="003317DD" w:rsidRPr="00664B4C" w:rsidRDefault="0009174A" w:rsidP="00A62AFE">
      <w:pPr>
        <w:ind w:left="5529"/>
        <w:jc w:val="right"/>
        <w:rPr>
          <w:sz w:val="24"/>
          <w:szCs w:val="24"/>
        </w:rPr>
      </w:pPr>
      <w:r w:rsidRPr="00664B4C">
        <w:t>от  “ 20</w:t>
      </w:r>
      <w:r w:rsidR="003317DD" w:rsidRPr="00664B4C">
        <w:t xml:space="preserve"> ” </w:t>
      </w:r>
      <w:r w:rsidRPr="00664B4C">
        <w:t xml:space="preserve">мая </w:t>
      </w:r>
      <w:r w:rsidR="003317DD" w:rsidRPr="00664B4C">
        <w:t xml:space="preserve"> 2016 г</w:t>
      </w:r>
      <w:r w:rsidR="003317DD" w:rsidRPr="00664B4C">
        <w:rPr>
          <w:sz w:val="24"/>
          <w:szCs w:val="24"/>
        </w:rPr>
        <w:t>.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</w:p>
    <w:p w:rsidR="003317DD" w:rsidRPr="00664B4C" w:rsidRDefault="003317DD" w:rsidP="00903F06">
      <w:pPr>
        <w:spacing w:line="276" w:lineRule="auto"/>
        <w:ind w:left="708" w:firstLine="708"/>
        <w:rPr>
          <w:sz w:val="24"/>
          <w:szCs w:val="24"/>
        </w:rPr>
      </w:pPr>
      <w:r w:rsidRPr="00664B4C">
        <w:rPr>
          <w:sz w:val="24"/>
          <w:szCs w:val="24"/>
        </w:rPr>
        <w:t>РАСЧЕТ АРЕНДНОЙ ПЛАТЫ И СРОКОВ ЕЁ ВНЕСЕНИЯ</w:t>
      </w:r>
    </w:p>
    <w:p w:rsidR="003317DD" w:rsidRPr="00664B4C" w:rsidRDefault="008C5BFC" w:rsidP="00A62AFE">
      <w:pPr>
        <w:spacing w:line="276" w:lineRule="auto"/>
        <w:jc w:val="both"/>
        <w:rPr>
          <w:sz w:val="24"/>
          <w:szCs w:val="24"/>
        </w:rPr>
      </w:pPr>
      <w:r w:rsidRPr="00664B4C">
        <w:rPr>
          <w:sz w:val="24"/>
          <w:szCs w:val="24"/>
        </w:rPr>
        <w:tab/>
      </w:r>
      <w:r w:rsidR="003317DD" w:rsidRPr="00664B4C">
        <w:rPr>
          <w:sz w:val="24"/>
          <w:szCs w:val="24"/>
        </w:rPr>
        <w:t>Расчет арендной платы произведен на основании Решения Собрания депутатов Мантуровского сельсовета Мантуровского района Курской области от 11 мая 2015 года №22 «Об утверждении ставок арендной платы за землю в муниципальном образовании «</w:t>
      </w:r>
      <w:proofErr w:type="spellStart"/>
      <w:r w:rsidR="003317DD" w:rsidRPr="00664B4C">
        <w:rPr>
          <w:sz w:val="24"/>
          <w:szCs w:val="24"/>
        </w:rPr>
        <w:t>Мантуровский</w:t>
      </w:r>
      <w:proofErr w:type="spellEnd"/>
      <w:r w:rsidR="003317DD" w:rsidRPr="00664B4C">
        <w:rPr>
          <w:sz w:val="24"/>
          <w:szCs w:val="24"/>
        </w:rPr>
        <w:t xml:space="preserve"> сельсовет» Мантуровского района Курской области на 2015 год»</w:t>
      </w:r>
    </w:p>
    <w:p w:rsidR="0009174A" w:rsidRPr="00664B4C" w:rsidRDefault="003317DD" w:rsidP="00A62AFE">
      <w:pPr>
        <w:ind w:firstLine="708"/>
        <w:jc w:val="both"/>
        <w:rPr>
          <w:sz w:val="24"/>
          <w:szCs w:val="24"/>
        </w:rPr>
      </w:pPr>
      <w:r w:rsidRPr="00664B4C">
        <w:rPr>
          <w:b/>
          <w:sz w:val="24"/>
          <w:szCs w:val="24"/>
        </w:rPr>
        <w:t>Арендатор:</w:t>
      </w:r>
      <w:r w:rsidRPr="00664B4C">
        <w:rPr>
          <w:sz w:val="24"/>
          <w:szCs w:val="24"/>
        </w:rPr>
        <w:t xml:space="preserve"> </w:t>
      </w:r>
      <w:r w:rsidR="0009174A" w:rsidRPr="00664B4C">
        <w:rPr>
          <w:sz w:val="24"/>
          <w:szCs w:val="24"/>
        </w:rPr>
        <w:t>Публичное акционерное общество «Межрегиональная распределительная сетевая компания Центра»</w:t>
      </w:r>
      <w:r w:rsidR="00A62AFE" w:rsidRPr="00664B4C">
        <w:rPr>
          <w:sz w:val="24"/>
          <w:szCs w:val="24"/>
        </w:rPr>
        <w:t>.</w:t>
      </w:r>
      <w:r w:rsidR="0009174A" w:rsidRPr="00664B4C">
        <w:rPr>
          <w:sz w:val="24"/>
          <w:szCs w:val="24"/>
        </w:rPr>
        <w:t xml:space="preserve"> Филиал ПАО «МРС</w:t>
      </w:r>
      <w:r w:rsidR="00A62AFE" w:rsidRPr="00664B4C">
        <w:rPr>
          <w:sz w:val="24"/>
          <w:szCs w:val="24"/>
        </w:rPr>
        <w:t>К</w:t>
      </w:r>
      <w:r w:rsidR="0009174A" w:rsidRPr="00664B4C">
        <w:rPr>
          <w:sz w:val="24"/>
          <w:szCs w:val="24"/>
        </w:rPr>
        <w:t xml:space="preserve"> Центра» - «Курскэне</w:t>
      </w:r>
      <w:r w:rsidR="00A62AFE" w:rsidRPr="00664B4C">
        <w:rPr>
          <w:sz w:val="24"/>
          <w:szCs w:val="24"/>
        </w:rPr>
        <w:t>рго».</w:t>
      </w:r>
    </w:p>
    <w:p w:rsidR="003317DD" w:rsidRPr="00664B4C" w:rsidRDefault="003317DD" w:rsidP="00A62AFE">
      <w:pPr>
        <w:spacing w:line="276" w:lineRule="auto"/>
        <w:jc w:val="both"/>
        <w:rPr>
          <w:b/>
          <w:bCs/>
          <w:i/>
          <w:iCs/>
          <w:sz w:val="24"/>
          <w:szCs w:val="24"/>
          <w:u w:val="single"/>
        </w:rPr>
      </w:pPr>
      <w:r w:rsidRPr="00664B4C">
        <w:rPr>
          <w:noProof/>
          <w:sz w:val="24"/>
          <w:szCs w:val="24"/>
        </w:rPr>
        <w:t xml:space="preserve">Арендная плата начислена за период 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с  </w:t>
      </w:r>
      <w:r w:rsidR="0009174A" w:rsidRPr="00664B4C">
        <w:rPr>
          <w:b/>
          <w:bCs/>
          <w:i/>
          <w:iCs/>
          <w:sz w:val="24"/>
          <w:szCs w:val="24"/>
          <w:u w:val="single"/>
        </w:rPr>
        <w:t>20.05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.2016г.  по </w:t>
      </w:r>
      <w:r w:rsidR="0009174A" w:rsidRPr="00664B4C">
        <w:rPr>
          <w:b/>
          <w:bCs/>
          <w:i/>
          <w:iCs/>
          <w:sz w:val="24"/>
          <w:szCs w:val="24"/>
          <w:u w:val="single"/>
        </w:rPr>
        <w:t>19.05</w:t>
      </w:r>
      <w:r w:rsidRPr="00664B4C">
        <w:rPr>
          <w:b/>
          <w:bCs/>
          <w:i/>
          <w:iCs/>
          <w:sz w:val="24"/>
          <w:szCs w:val="24"/>
          <w:u w:val="single"/>
        </w:rPr>
        <w:t>.20</w:t>
      </w:r>
      <w:r w:rsidR="0009174A" w:rsidRPr="00664B4C">
        <w:rPr>
          <w:b/>
          <w:bCs/>
          <w:i/>
          <w:iCs/>
          <w:sz w:val="24"/>
          <w:szCs w:val="24"/>
          <w:u w:val="single"/>
        </w:rPr>
        <w:t>65</w:t>
      </w:r>
      <w:r w:rsidRPr="00664B4C">
        <w:rPr>
          <w:b/>
          <w:bCs/>
          <w:i/>
          <w:iCs/>
          <w:sz w:val="24"/>
          <w:szCs w:val="24"/>
          <w:u w:val="single"/>
        </w:rPr>
        <w:t>г._</w:t>
      </w:r>
    </w:p>
    <w:p w:rsidR="003317DD" w:rsidRPr="00664B4C" w:rsidRDefault="003317DD" w:rsidP="00A62AFE">
      <w:pPr>
        <w:spacing w:line="276" w:lineRule="auto"/>
        <w:jc w:val="both"/>
        <w:rPr>
          <w:b/>
          <w:bCs/>
          <w:i/>
          <w:iCs/>
          <w:sz w:val="24"/>
          <w:szCs w:val="24"/>
          <w:u w:val="single"/>
        </w:rPr>
      </w:pPr>
      <w:r w:rsidRPr="00664B4C">
        <w:rPr>
          <w:bCs/>
          <w:iCs/>
          <w:sz w:val="24"/>
          <w:szCs w:val="24"/>
        </w:rPr>
        <w:t xml:space="preserve">1. </w:t>
      </w:r>
      <w:r w:rsidRPr="00664B4C">
        <w:rPr>
          <w:sz w:val="24"/>
          <w:szCs w:val="24"/>
        </w:rPr>
        <w:t>Площадь участка:</w:t>
      </w:r>
      <w:r w:rsidRPr="00664B4C">
        <w:rPr>
          <w:b/>
          <w:bCs/>
          <w:i/>
          <w:sz w:val="24"/>
          <w:szCs w:val="24"/>
          <w:u w:val="single"/>
        </w:rPr>
        <w:t>_</w:t>
      </w:r>
      <w:r w:rsidR="0009174A" w:rsidRPr="00664B4C">
        <w:rPr>
          <w:b/>
          <w:bCs/>
          <w:i/>
          <w:sz w:val="24"/>
          <w:szCs w:val="24"/>
          <w:u w:val="single"/>
        </w:rPr>
        <w:t>1900</w:t>
      </w:r>
      <w:r w:rsidRPr="00664B4C">
        <w:rPr>
          <w:b/>
          <w:bCs/>
          <w:i/>
          <w:sz w:val="24"/>
          <w:szCs w:val="24"/>
          <w:u w:val="single"/>
        </w:rPr>
        <w:t>_</w:t>
      </w:r>
      <w:r w:rsidRPr="00664B4C">
        <w:rPr>
          <w:b/>
          <w:bCs/>
          <w:i/>
          <w:iCs/>
          <w:sz w:val="24"/>
          <w:szCs w:val="24"/>
          <w:u w:val="single"/>
        </w:rPr>
        <w:t xml:space="preserve"> кв. м.</w:t>
      </w:r>
    </w:p>
    <w:p w:rsidR="003317DD" w:rsidRPr="00664B4C" w:rsidRDefault="003317DD" w:rsidP="00A62AFE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>2. Размер арендной платы  определяется путем умножения ставки арендной платы на кадастровую стоимость земельного участка и рассчитывается по следующей формуле: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 xml:space="preserve">Ап = Кс х </w:t>
      </w:r>
      <w:proofErr w:type="spellStart"/>
      <w:proofErr w:type="gramStart"/>
      <w:r w:rsidRPr="00664B4C">
        <w:rPr>
          <w:sz w:val="24"/>
          <w:szCs w:val="24"/>
        </w:rPr>
        <w:t>Кз</w:t>
      </w:r>
      <w:proofErr w:type="spellEnd"/>
      <w:proofErr w:type="gramEnd"/>
      <w:r w:rsidRPr="00664B4C">
        <w:rPr>
          <w:sz w:val="24"/>
          <w:szCs w:val="24"/>
        </w:rPr>
        <w:t xml:space="preserve">, где 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>Ап</w:t>
      </w:r>
      <w:r w:rsidR="00A62AFE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- годовая сумма арендной платы,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>Кс</w:t>
      </w:r>
      <w:r w:rsidR="00A62AFE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- кадастровая стоимость земельного участка,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  <w:proofErr w:type="spellStart"/>
      <w:proofErr w:type="gramStart"/>
      <w:r w:rsidRPr="00664B4C">
        <w:rPr>
          <w:sz w:val="24"/>
          <w:szCs w:val="24"/>
        </w:rPr>
        <w:t>Кз</w:t>
      </w:r>
      <w:proofErr w:type="spellEnd"/>
      <w:proofErr w:type="gramEnd"/>
      <w:r w:rsidRPr="00664B4C">
        <w:rPr>
          <w:sz w:val="24"/>
          <w:szCs w:val="24"/>
        </w:rPr>
        <w:t xml:space="preserve"> – расчетный коэффициент по категориям земель и видам функционального использования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>Арендная плата за 12 месяцев составляет:</w:t>
      </w:r>
    </w:p>
    <w:p w:rsidR="003317DD" w:rsidRPr="00664B4C" w:rsidRDefault="003317DD" w:rsidP="007B5BA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 xml:space="preserve">Ап= </w:t>
      </w:r>
      <w:r w:rsidR="0009174A" w:rsidRPr="00664B4C">
        <w:rPr>
          <w:sz w:val="24"/>
          <w:szCs w:val="24"/>
        </w:rPr>
        <w:t>8759</w:t>
      </w:r>
      <w:r w:rsidR="00A62AFE" w:rsidRPr="00664B4C">
        <w:rPr>
          <w:sz w:val="24"/>
          <w:szCs w:val="24"/>
        </w:rPr>
        <w:t>,</w:t>
      </w:r>
      <w:r w:rsidR="0009174A" w:rsidRPr="00664B4C">
        <w:rPr>
          <w:sz w:val="24"/>
          <w:szCs w:val="24"/>
        </w:rPr>
        <w:t>00 х 0</w:t>
      </w:r>
      <w:r w:rsidR="00A62AFE" w:rsidRPr="00664B4C">
        <w:rPr>
          <w:sz w:val="24"/>
          <w:szCs w:val="24"/>
        </w:rPr>
        <w:t>,</w:t>
      </w:r>
      <w:r w:rsidR="0009174A" w:rsidRPr="00664B4C">
        <w:rPr>
          <w:sz w:val="24"/>
          <w:szCs w:val="24"/>
        </w:rPr>
        <w:t>003</w:t>
      </w:r>
    </w:p>
    <w:p w:rsidR="003317DD" w:rsidRPr="00664B4C" w:rsidRDefault="003317DD" w:rsidP="00853A24">
      <w:pPr>
        <w:jc w:val="both"/>
        <w:rPr>
          <w:sz w:val="24"/>
          <w:szCs w:val="24"/>
        </w:rPr>
      </w:pPr>
      <w:r w:rsidRPr="00664B4C">
        <w:rPr>
          <w:b/>
          <w:sz w:val="24"/>
          <w:szCs w:val="24"/>
        </w:rPr>
        <w:t xml:space="preserve">Ап= </w:t>
      </w:r>
      <w:r w:rsidR="0009174A" w:rsidRPr="00664B4C">
        <w:rPr>
          <w:b/>
          <w:sz w:val="24"/>
          <w:szCs w:val="24"/>
        </w:rPr>
        <w:t>26 руб.</w:t>
      </w:r>
      <w:r w:rsidR="00A62AFE" w:rsidRPr="00664B4C">
        <w:rPr>
          <w:b/>
          <w:sz w:val="24"/>
          <w:szCs w:val="24"/>
        </w:rPr>
        <w:t xml:space="preserve"> </w:t>
      </w:r>
      <w:r w:rsidR="0009174A" w:rsidRPr="00664B4C">
        <w:rPr>
          <w:b/>
          <w:sz w:val="24"/>
          <w:szCs w:val="24"/>
        </w:rPr>
        <w:t>2</w:t>
      </w:r>
      <w:r w:rsidR="00A62AFE" w:rsidRPr="00664B4C">
        <w:rPr>
          <w:b/>
          <w:sz w:val="24"/>
          <w:szCs w:val="24"/>
        </w:rPr>
        <w:t xml:space="preserve">8 </w:t>
      </w:r>
      <w:r w:rsidRPr="00664B4C">
        <w:rPr>
          <w:b/>
          <w:sz w:val="24"/>
          <w:szCs w:val="24"/>
        </w:rPr>
        <w:t>коп</w:t>
      </w:r>
      <w:r w:rsidR="00A62AFE" w:rsidRPr="00664B4C">
        <w:rPr>
          <w:b/>
          <w:sz w:val="24"/>
          <w:szCs w:val="24"/>
        </w:rPr>
        <w:t xml:space="preserve">. </w:t>
      </w:r>
      <w:r w:rsidRPr="00664B4C">
        <w:rPr>
          <w:sz w:val="24"/>
          <w:szCs w:val="24"/>
        </w:rPr>
        <w:t>(Дв</w:t>
      </w:r>
      <w:r w:rsidR="0009174A" w:rsidRPr="00664B4C">
        <w:rPr>
          <w:sz w:val="24"/>
          <w:szCs w:val="24"/>
        </w:rPr>
        <w:t xml:space="preserve">адцать шесть </w:t>
      </w:r>
      <w:r w:rsidRPr="00664B4C">
        <w:rPr>
          <w:sz w:val="24"/>
          <w:szCs w:val="24"/>
        </w:rPr>
        <w:t xml:space="preserve"> рублей </w:t>
      </w:r>
      <w:r w:rsidR="0009174A" w:rsidRPr="00664B4C">
        <w:rPr>
          <w:sz w:val="24"/>
          <w:szCs w:val="24"/>
        </w:rPr>
        <w:t>2</w:t>
      </w:r>
      <w:r w:rsidR="00A62AFE" w:rsidRPr="00664B4C">
        <w:rPr>
          <w:sz w:val="24"/>
          <w:szCs w:val="24"/>
        </w:rPr>
        <w:t>8 коп.)</w:t>
      </w:r>
    </w:p>
    <w:p w:rsidR="00A62AFE" w:rsidRPr="00664B4C" w:rsidRDefault="00A62AFE" w:rsidP="00853A24">
      <w:pPr>
        <w:jc w:val="both"/>
        <w:rPr>
          <w:bCs/>
          <w:i/>
          <w:iCs/>
          <w:sz w:val="24"/>
          <w:szCs w:val="24"/>
          <w:u w:val="single"/>
        </w:rPr>
      </w:pPr>
      <w:r w:rsidRPr="00664B4C">
        <w:rPr>
          <w:sz w:val="24"/>
          <w:szCs w:val="24"/>
        </w:rPr>
        <w:t xml:space="preserve">Сумма арендной платы за </w:t>
      </w:r>
      <w:r w:rsidR="00DF7EF2" w:rsidRPr="00664B4C">
        <w:rPr>
          <w:sz w:val="24"/>
          <w:szCs w:val="24"/>
        </w:rPr>
        <w:t>весь период аренды</w:t>
      </w:r>
      <w:r w:rsidRPr="00664B4C">
        <w:rPr>
          <w:sz w:val="24"/>
          <w:szCs w:val="24"/>
        </w:rPr>
        <w:t xml:space="preserve">: </w:t>
      </w:r>
      <w:r w:rsidRPr="00664B4C">
        <w:rPr>
          <w:b/>
          <w:sz w:val="24"/>
          <w:szCs w:val="24"/>
        </w:rPr>
        <w:t xml:space="preserve">1287 руб. 72 коп. </w:t>
      </w:r>
      <w:r w:rsidRPr="00664B4C">
        <w:rPr>
          <w:sz w:val="24"/>
          <w:szCs w:val="24"/>
        </w:rPr>
        <w:t>(Одна тысяча двести восемьдесят семь рублей 72 коп.)</w:t>
      </w:r>
    </w:p>
    <w:p w:rsidR="003317DD" w:rsidRPr="00664B4C" w:rsidRDefault="00A62AFE" w:rsidP="007B5BA6">
      <w:pPr>
        <w:spacing w:line="276" w:lineRule="auto"/>
        <w:jc w:val="both"/>
        <w:rPr>
          <w:b/>
          <w:bCs/>
          <w:iCs/>
          <w:sz w:val="24"/>
          <w:szCs w:val="24"/>
        </w:rPr>
      </w:pPr>
      <w:r w:rsidRPr="00664B4C">
        <w:rPr>
          <w:bCs/>
          <w:iCs/>
          <w:sz w:val="24"/>
          <w:szCs w:val="24"/>
        </w:rPr>
        <w:t xml:space="preserve">Арендная плата вносится ежеквартально в течение года равными долями, не позднее </w:t>
      </w:r>
      <w:r w:rsidRPr="00664B4C">
        <w:rPr>
          <w:b/>
          <w:bCs/>
          <w:iCs/>
          <w:sz w:val="24"/>
          <w:szCs w:val="24"/>
        </w:rPr>
        <w:t>10 марта, 10 июня, 10 сентября, 10 декабря.</w:t>
      </w:r>
    </w:p>
    <w:p w:rsidR="00A62AFE" w:rsidRPr="00664B4C" w:rsidRDefault="00A62AFE" w:rsidP="007B5BA6">
      <w:pPr>
        <w:spacing w:line="276" w:lineRule="auto"/>
        <w:jc w:val="both"/>
        <w:rPr>
          <w:bCs/>
          <w:i/>
          <w:iCs/>
          <w:sz w:val="24"/>
          <w:szCs w:val="24"/>
          <w:u w:val="single"/>
        </w:rPr>
      </w:pPr>
    </w:p>
    <w:p w:rsidR="003317DD" w:rsidRPr="00664B4C" w:rsidRDefault="003317DD" w:rsidP="007B5BA6">
      <w:pPr>
        <w:jc w:val="both"/>
        <w:rPr>
          <w:sz w:val="24"/>
          <w:szCs w:val="24"/>
        </w:rPr>
      </w:pPr>
      <w:r w:rsidRPr="00664B4C">
        <w:rPr>
          <w:sz w:val="24"/>
          <w:szCs w:val="24"/>
        </w:rPr>
        <w:t>С расчетом и сроком внесения арендной платы</w:t>
      </w:r>
      <w:r w:rsidRPr="00664B4C">
        <w:rPr>
          <w:sz w:val="24"/>
          <w:szCs w:val="24"/>
        </w:rPr>
        <w:tab/>
      </w:r>
      <w:r w:rsidR="0009174A" w:rsidRPr="00664B4C">
        <w:rPr>
          <w:sz w:val="24"/>
          <w:szCs w:val="24"/>
        </w:rPr>
        <w:t xml:space="preserve"> </w:t>
      </w:r>
      <w:proofErr w:type="gramStart"/>
      <w:r w:rsidRPr="00664B4C">
        <w:rPr>
          <w:sz w:val="24"/>
          <w:szCs w:val="24"/>
        </w:rPr>
        <w:t>ознакомлен</w:t>
      </w:r>
      <w:proofErr w:type="gramEnd"/>
      <w:r w:rsidRPr="00664B4C">
        <w:rPr>
          <w:sz w:val="24"/>
          <w:szCs w:val="24"/>
        </w:rPr>
        <w:t>:</w:t>
      </w:r>
      <w:r w:rsidRPr="00664B4C">
        <w:rPr>
          <w:sz w:val="24"/>
          <w:szCs w:val="24"/>
        </w:rPr>
        <w:tab/>
      </w:r>
    </w:p>
    <w:p w:rsidR="003317DD" w:rsidRPr="00664B4C" w:rsidRDefault="003317DD" w:rsidP="007B5BA6">
      <w:pPr>
        <w:jc w:val="both"/>
        <w:rPr>
          <w:sz w:val="24"/>
          <w:szCs w:val="24"/>
        </w:rPr>
      </w:pPr>
    </w:p>
    <w:p w:rsidR="0009174A" w:rsidRPr="00664B4C" w:rsidRDefault="00EE6F98" w:rsidP="0009174A">
      <w:pPr>
        <w:rPr>
          <w:b/>
          <w:sz w:val="24"/>
          <w:szCs w:val="24"/>
        </w:rPr>
      </w:pPr>
      <w:r w:rsidRPr="00664B4C">
        <w:rPr>
          <w:b/>
          <w:bCs/>
          <w:sz w:val="24"/>
          <w:szCs w:val="24"/>
        </w:rPr>
        <w:t xml:space="preserve">От </w:t>
      </w:r>
      <w:r w:rsidR="003317DD" w:rsidRPr="00664B4C">
        <w:rPr>
          <w:b/>
          <w:bCs/>
          <w:sz w:val="24"/>
          <w:szCs w:val="24"/>
        </w:rPr>
        <w:t>АРЕНДАТОР</w:t>
      </w:r>
      <w:r w:rsidRPr="00664B4C">
        <w:rPr>
          <w:b/>
          <w:bCs/>
          <w:sz w:val="24"/>
          <w:szCs w:val="24"/>
        </w:rPr>
        <w:t>А</w:t>
      </w:r>
      <w:r w:rsidR="0009174A" w:rsidRPr="00664B4C">
        <w:rPr>
          <w:b/>
          <w:bCs/>
          <w:sz w:val="24"/>
          <w:szCs w:val="24"/>
        </w:rPr>
        <w:t>:</w:t>
      </w:r>
      <w:r w:rsidR="0009174A" w:rsidRPr="00664B4C">
        <w:rPr>
          <w:b/>
          <w:sz w:val="24"/>
          <w:szCs w:val="24"/>
        </w:rPr>
        <w:t xml:space="preserve"> </w:t>
      </w:r>
    </w:p>
    <w:p w:rsidR="0009174A" w:rsidRPr="00664B4C" w:rsidRDefault="0009174A" w:rsidP="0009174A">
      <w:pPr>
        <w:rPr>
          <w:b/>
          <w:sz w:val="24"/>
          <w:szCs w:val="24"/>
        </w:rPr>
      </w:pPr>
      <w:r w:rsidRPr="00664B4C">
        <w:rPr>
          <w:b/>
          <w:sz w:val="24"/>
          <w:szCs w:val="24"/>
        </w:rPr>
        <w:t xml:space="preserve">Начальник управления собственностью </w:t>
      </w:r>
    </w:p>
    <w:p w:rsidR="0009174A" w:rsidRPr="00664B4C" w:rsidRDefault="0009174A" w:rsidP="0009174A">
      <w:pPr>
        <w:rPr>
          <w:sz w:val="24"/>
          <w:szCs w:val="24"/>
        </w:rPr>
      </w:pPr>
      <w:r w:rsidRPr="00664B4C">
        <w:rPr>
          <w:b/>
          <w:sz w:val="24"/>
          <w:szCs w:val="24"/>
        </w:rPr>
        <w:t>филиала ПАО «МРСК Центра» - «Курскэнерго»</w:t>
      </w:r>
      <w:r w:rsidRPr="00664B4C">
        <w:rPr>
          <w:sz w:val="24"/>
          <w:szCs w:val="24"/>
        </w:rPr>
        <w:t xml:space="preserve"> </w:t>
      </w:r>
    </w:p>
    <w:p w:rsidR="0009174A" w:rsidRPr="00664B4C" w:rsidRDefault="0009174A" w:rsidP="0009174A">
      <w:pPr>
        <w:rPr>
          <w:sz w:val="24"/>
          <w:szCs w:val="24"/>
        </w:rPr>
      </w:pPr>
    </w:p>
    <w:p w:rsidR="00EE6F98" w:rsidRPr="00664B4C" w:rsidRDefault="00EE6F98" w:rsidP="0009174A">
      <w:pPr>
        <w:rPr>
          <w:sz w:val="24"/>
          <w:szCs w:val="24"/>
        </w:rPr>
      </w:pPr>
    </w:p>
    <w:p w:rsidR="0009174A" w:rsidRPr="00664B4C" w:rsidRDefault="0009174A" w:rsidP="0009174A">
      <w:pPr>
        <w:rPr>
          <w:sz w:val="24"/>
          <w:szCs w:val="24"/>
        </w:rPr>
      </w:pPr>
      <w:r w:rsidRPr="00664B4C">
        <w:rPr>
          <w:sz w:val="24"/>
          <w:szCs w:val="24"/>
        </w:rPr>
        <w:t>__________________ О.В Давыденко</w:t>
      </w:r>
    </w:p>
    <w:p w:rsidR="00EE6F98" w:rsidRPr="00664B4C" w:rsidRDefault="0009174A" w:rsidP="007B5BA6">
      <w:pPr>
        <w:jc w:val="both"/>
        <w:rPr>
          <w:bCs/>
        </w:rPr>
      </w:pPr>
      <w:r w:rsidRPr="00664B4C">
        <w:t xml:space="preserve">(по доверенности от </w:t>
      </w:r>
      <w:r w:rsidR="00EE6F98" w:rsidRPr="00664B4C">
        <w:t>0</w:t>
      </w:r>
      <w:r w:rsidRPr="00664B4C">
        <w:t>8.06.2015 №2-1697)</w:t>
      </w:r>
      <w:r w:rsidR="003317DD" w:rsidRPr="00664B4C">
        <w:rPr>
          <w:bCs/>
        </w:rPr>
        <w:tab/>
      </w:r>
      <w:r w:rsidR="003317DD" w:rsidRPr="00664B4C">
        <w:rPr>
          <w:bCs/>
        </w:rPr>
        <w:tab/>
      </w:r>
    </w:p>
    <w:p w:rsidR="00EE6F98" w:rsidRPr="00664B4C" w:rsidRDefault="00EE6F98" w:rsidP="007B5BA6">
      <w:pPr>
        <w:jc w:val="both"/>
        <w:rPr>
          <w:bCs/>
        </w:rPr>
      </w:pPr>
    </w:p>
    <w:p w:rsidR="0009174A" w:rsidRPr="00664B4C" w:rsidRDefault="003317DD" w:rsidP="007B5BA6">
      <w:pPr>
        <w:jc w:val="both"/>
        <w:rPr>
          <w:bCs/>
        </w:rPr>
      </w:pPr>
      <w:r w:rsidRPr="00664B4C">
        <w:rPr>
          <w:bCs/>
        </w:rPr>
        <w:tab/>
      </w:r>
      <w:r w:rsidRPr="00664B4C">
        <w:rPr>
          <w:bCs/>
        </w:rPr>
        <w:tab/>
      </w:r>
      <w:r w:rsidRPr="00664B4C">
        <w:rPr>
          <w:bCs/>
        </w:rPr>
        <w:tab/>
      </w:r>
      <w:r w:rsidRPr="00664B4C">
        <w:rPr>
          <w:bCs/>
        </w:rPr>
        <w:tab/>
      </w:r>
      <w:r w:rsidRPr="00664B4C">
        <w:rPr>
          <w:bCs/>
        </w:rPr>
        <w:tab/>
      </w:r>
    </w:p>
    <w:p w:rsidR="003317DD" w:rsidRPr="00664B4C" w:rsidRDefault="003317DD" w:rsidP="007B5BA6">
      <w:pPr>
        <w:jc w:val="both"/>
        <w:rPr>
          <w:b/>
          <w:bCs/>
          <w:sz w:val="24"/>
          <w:szCs w:val="24"/>
        </w:rPr>
      </w:pPr>
      <w:r w:rsidRPr="00664B4C">
        <w:rPr>
          <w:b/>
          <w:bCs/>
          <w:sz w:val="24"/>
          <w:szCs w:val="24"/>
        </w:rPr>
        <w:t>Расчет произвел:</w:t>
      </w:r>
    </w:p>
    <w:p w:rsidR="0009174A" w:rsidRPr="00664B4C" w:rsidRDefault="0009174A" w:rsidP="007B5BA6">
      <w:pPr>
        <w:jc w:val="both"/>
        <w:rPr>
          <w:b/>
          <w:bCs/>
          <w:sz w:val="24"/>
          <w:szCs w:val="24"/>
        </w:rPr>
      </w:pPr>
    </w:p>
    <w:p w:rsidR="0009174A" w:rsidRPr="00664B4C" w:rsidRDefault="0009174A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EE6F98" w:rsidRPr="00664B4C" w:rsidRDefault="00EE6F98" w:rsidP="007B5BA6">
      <w:pPr>
        <w:jc w:val="both"/>
        <w:rPr>
          <w:b/>
          <w:bCs/>
          <w:sz w:val="24"/>
          <w:szCs w:val="24"/>
        </w:rPr>
      </w:pPr>
    </w:p>
    <w:p w:rsidR="008C5BFC" w:rsidRPr="00664B4C" w:rsidRDefault="008C5BFC" w:rsidP="00EE6F98">
      <w:pPr>
        <w:keepNext/>
        <w:overflowPunct w:val="0"/>
        <w:autoSpaceDE w:val="0"/>
        <w:autoSpaceDN w:val="0"/>
        <w:adjustRightInd w:val="0"/>
        <w:ind w:left="5670" w:firstLine="702"/>
        <w:jc w:val="right"/>
        <w:outlineLvl w:val="4"/>
        <w:rPr>
          <w:b/>
          <w:bCs/>
        </w:rPr>
      </w:pPr>
      <w:r w:rsidRPr="00664B4C">
        <w:rPr>
          <w:b/>
          <w:bCs/>
        </w:rPr>
        <w:t>ПРИЛОЖЕНИЕ 2</w:t>
      </w:r>
    </w:p>
    <w:p w:rsidR="008C5BFC" w:rsidRPr="00664B4C" w:rsidRDefault="008C5BFC" w:rsidP="00EE6F98">
      <w:pPr>
        <w:overflowPunct w:val="0"/>
        <w:autoSpaceDE w:val="0"/>
        <w:autoSpaceDN w:val="0"/>
        <w:adjustRightInd w:val="0"/>
        <w:ind w:left="5670"/>
        <w:jc w:val="right"/>
        <w:rPr>
          <w:b/>
          <w:bCs/>
        </w:rPr>
      </w:pPr>
      <w:r w:rsidRPr="00664B4C">
        <w:t xml:space="preserve">к Договору № </w:t>
      </w:r>
      <w:r w:rsidRPr="00664B4C">
        <w:rPr>
          <w:b/>
        </w:rPr>
        <w:t>15</w:t>
      </w:r>
    </w:p>
    <w:p w:rsidR="008C5BFC" w:rsidRPr="00664B4C" w:rsidRDefault="008C5BFC" w:rsidP="00EE6F98">
      <w:pPr>
        <w:overflowPunct w:val="0"/>
        <w:autoSpaceDE w:val="0"/>
        <w:autoSpaceDN w:val="0"/>
        <w:adjustRightInd w:val="0"/>
        <w:ind w:left="5670"/>
        <w:jc w:val="right"/>
      </w:pPr>
      <w:r w:rsidRPr="00664B4C">
        <w:t>аренды земельного участка</w:t>
      </w:r>
    </w:p>
    <w:p w:rsidR="008C5BFC" w:rsidRPr="00664B4C" w:rsidRDefault="008C5BFC" w:rsidP="00EE6F98">
      <w:pPr>
        <w:overflowPunct w:val="0"/>
        <w:autoSpaceDE w:val="0"/>
        <w:autoSpaceDN w:val="0"/>
        <w:adjustRightInd w:val="0"/>
        <w:ind w:left="5670"/>
        <w:jc w:val="right"/>
      </w:pPr>
      <w:r w:rsidRPr="00664B4C">
        <w:lastRenderedPageBreak/>
        <w:t xml:space="preserve">от “ 20 ”мая 2016 г. </w:t>
      </w:r>
    </w:p>
    <w:p w:rsidR="008C5BFC" w:rsidRPr="00664B4C" w:rsidRDefault="008C5BFC" w:rsidP="00EE6F98">
      <w:pPr>
        <w:keepNext/>
        <w:overflowPunct w:val="0"/>
        <w:autoSpaceDE w:val="0"/>
        <w:autoSpaceDN w:val="0"/>
        <w:adjustRightInd w:val="0"/>
        <w:jc w:val="right"/>
        <w:outlineLvl w:val="0"/>
      </w:pPr>
    </w:p>
    <w:p w:rsidR="008C5BFC" w:rsidRPr="00664B4C" w:rsidRDefault="008C5BFC" w:rsidP="008C5BFC">
      <w:pPr>
        <w:keepNext/>
        <w:overflowPunct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664B4C">
        <w:rPr>
          <w:sz w:val="24"/>
          <w:szCs w:val="24"/>
        </w:rPr>
        <w:t>АКТ</w:t>
      </w:r>
    </w:p>
    <w:p w:rsidR="008C5BFC" w:rsidRPr="00664B4C" w:rsidRDefault="008C5BFC" w:rsidP="008C5BFC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64B4C">
        <w:rPr>
          <w:sz w:val="24"/>
          <w:szCs w:val="24"/>
        </w:rPr>
        <w:t>приема-передачи</w:t>
      </w:r>
    </w:p>
    <w:p w:rsidR="008C5BFC" w:rsidRPr="00664B4C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870"/>
      </w:tblGrid>
      <w:tr w:rsidR="008C5BFC" w:rsidRPr="00664B4C" w:rsidTr="008C5BFC">
        <w:tc>
          <w:tcPr>
            <w:tcW w:w="4870" w:type="dxa"/>
          </w:tcPr>
          <w:p w:rsidR="008C5BFC" w:rsidRPr="00664B4C" w:rsidRDefault="008C5BFC" w:rsidP="008C5BF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70" w:type="dxa"/>
          </w:tcPr>
          <w:p w:rsidR="008C5BFC" w:rsidRPr="00664B4C" w:rsidRDefault="008C5BFC" w:rsidP="00E751D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64B4C">
              <w:rPr>
                <w:noProof/>
                <w:sz w:val="24"/>
                <w:szCs w:val="24"/>
              </w:rPr>
              <w:t xml:space="preserve">« </w:t>
            </w:r>
          </w:p>
        </w:tc>
      </w:tr>
    </w:tbl>
    <w:p w:rsidR="008C5BFC" w:rsidRPr="00664B4C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5BFC" w:rsidRPr="00664B4C" w:rsidRDefault="00DF7EF2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64B4C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0" allowOverlap="1" wp14:anchorId="5432C4A4" wp14:editId="3AAEBA38">
                <wp:simplePos x="0" y="0"/>
                <wp:positionH relativeFrom="column">
                  <wp:posOffset>2571114</wp:posOffset>
                </wp:positionH>
                <wp:positionV relativeFrom="paragraph">
                  <wp:posOffset>876299</wp:posOffset>
                </wp:positionV>
                <wp:extent cx="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02.45pt,69pt" to="202.45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" o:allowincell="f"/>
            </w:pict>
          </mc:Fallback>
        </mc:AlternateContent>
      </w:r>
      <w:r w:rsidR="008C5BFC" w:rsidRPr="00664B4C">
        <w:rPr>
          <w:sz w:val="24"/>
          <w:szCs w:val="24"/>
        </w:rPr>
        <w:tab/>
        <w:t xml:space="preserve">Настоящий  акт составлен на основании договора аренды земельного участка № </w:t>
      </w:r>
      <w:r w:rsidR="00424FD2" w:rsidRPr="00664B4C">
        <w:rPr>
          <w:sz w:val="24"/>
          <w:szCs w:val="24"/>
        </w:rPr>
        <w:t>15</w:t>
      </w:r>
      <w:r w:rsidR="008C5BFC" w:rsidRPr="00664B4C">
        <w:rPr>
          <w:sz w:val="24"/>
          <w:szCs w:val="24"/>
        </w:rPr>
        <w:t xml:space="preserve"> от </w:t>
      </w:r>
      <w:r w:rsidR="008C5BFC" w:rsidRPr="00664B4C">
        <w:rPr>
          <w:noProof/>
          <w:sz w:val="24"/>
          <w:szCs w:val="24"/>
        </w:rPr>
        <w:t xml:space="preserve">« </w:t>
      </w:r>
      <w:r w:rsidR="00424FD2" w:rsidRPr="00664B4C">
        <w:rPr>
          <w:noProof/>
          <w:sz w:val="24"/>
          <w:szCs w:val="24"/>
        </w:rPr>
        <w:t>20</w:t>
      </w:r>
      <w:r w:rsidR="008C5BFC" w:rsidRPr="00664B4C">
        <w:rPr>
          <w:noProof/>
          <w:sz w:val="24"/>
          <w:szCs w:val="24"/>
        </w:rPr>
        <w:t xml:space="preserve"> » </w:t>
      </w:r>
      <w:r w:rsidR="00424FD2" w:rsidRPr="00664B4C">
        <w:rPr>
          <w:noProof/>
          <w:sz w:val="24"/>
          <w:szCs w:val="24"/>
        </w:rPr>
        <w:t>мая</w:t>
      </w:r>
      <w:r w:rsidR="008C5BFC" w:rsidRPr="00664B4C">
        <w:rPr>
          <w:noProof/>
          <w:sz w:val="24"/>
          <w:szCs w:val="24"/>
        </w:rPr>
        <w:t xml:space="preserve"> 2016 г.</w:t>
      </w:r>
      <w:r w:rsidR="008C5BFC" w:rsidRPr="00664B4C">
        <w:rPr>
          <w:sz w:val="24"/>
          <w:szCs w:val="24"/>
        </w:rPr>
        <w:t xml:space="preserve">, заключенного </w:t>
      </w:r>
      <w:proofErr w:type="gramStart"/>
      <w:r w:rsidR="008C5BFC" w:rsidRPr="00664B4C">
        <w:rPr>
          <w:sz w:val="24"/>
          <w:szCs w:val="24"/>
        </w:rPr>
        <w:t>между</w:t>
      </w:r>
      <w:proofErr w:type="gramEnd"/>
      <w:r w:rsidR="008C5BFC" w:rsidRPr="00664B4C">
        <w:rPr>
          <w:sz w:val="24"/>
          <w:szCs w:val="24"/>
        </w:rPr>
        <w:t>:</w:t>
      </w:r>
    </w:p>
    <w:p w:rsidR="008C5BFC" w:rsidRPr="00664B4C" w:rsidRDefault="00E751DD" w:rsidP="008C5BFC">
      <w:pPr>
        <w:ind w:firstLine="709"/>
        <w:jc w:val="both"/>
        <w:rPr>
          <w:sz w:val="24"/>
          <w:szCs w:val="24"/>
        </w:rPr>
      </w:pPr>
      <w:proofErr w:type="gramStart"/>
      <w:r>
        <w:rPr>
          <w:noProof/>
          <w:sz w:val="24"/>
          <w:szCs w:val="24"/>
        </w:rPr>
        <w:t>_______________________________________________________________________________________________________________________________________</w:t>
      </w:r>
      <w:r w:rsidR="008C5BFC" w:rsidRPr="00664B4C">
        <w:rPr>
          <w:noProof/>
          <w:sz w:val="24"/>
          <w:szCs w:val="24"/>
        </w:rPr>
        <w:t>, действующего на основании Устава</w:t>
      </w:r>
      <w:r w:rsidR="008C5BFC" w:rsidRPr="00664B4C">
        <w:rPr>
          <w:sz w:val="24"/>
          <w:szCs w:val="24"/>
        </w:rPr>
        <w:t xml:space="preserve">, </w:t>
      </w:r>
      <w:r w:rsidR="008C5BFC" w:rsidRPr="00664B4C">
        <w:rPr>
          <w:noProof/>
          <w:sz w:val="24"/>
          <w:szCs w:val="24"/>
        </w:rPr>
        <w:t>именуем</w:t>
      </w:r>
      <w:r w:rsidR="00EE6F98" w:rsidRPr="00664B4C">
        <w:rPr>
          <w:noProof/>
          <w:sz w:val="24"/>
          <w:szCs w:val="24"/>
        </w:rPr>
        <w:t>ой</w:t>
      </w:r>
      <w:r w:rsidR="008C5BFC" w:rsidRPr="00664B4C">
        <w:rPr>
          <w:noProof/>
          <w:sz w:val="24"/>
          <w:szCs w:val="24"/>
        </w:rPr>
        <w:t xml:space="preserve"> в дальнейшем «Арендодатель»</w:t>
      </w:r>
      <w:r w:rsidR="00EE6F98" w:rsidRPr="00664B4C">
        <w:rPr>
          <w:noProof/>
          <w:sz w:val="24"/>
          <w:szCs w:val="24"/>
        </w:rPr>
        <w:t>,</w:t>
      </w:r>
      <w:r w:rsidR="008C5BFC" w:rsidRPr="00664B4C">
        <w:rPr>
          <w:noProof/>
          <w:sz w:val="24"/>
          <w:szCs w:val="24"/>
        </w:rPr>
        <w:t xml:space="preserve"> с одной стороны, и </w:t>
      </w:r>
      <w:r w:rsidR="00424FD2" w:rsidRPr="00664B4C">
        <w:rPr>
          <w:sz w:val="24"/>
          <w:szCs w:val="24"/>
        </w:rPr>
        <w:t>Публичн</w:t>
      </w:r>
      <w:r w:rsidR="00EE6F98" w:rsidRPr="00664B4C">
        <w:rPr>
          <w:sz w:val="24"/>
          <w:szCs w:val="24"/>
        </w:rPr>
        <w:t>ым</w:t>
      </w:r>
      <w:r w:rsidR="00424FD2" w:rsidRPr="00664B4C">
        <w:rPr>
          <w:sz w:val="24"/>
          <w:szCs w:val="24"/>
        </w:rPr>
        <w:t xml:space="preserve"> акционерн</w:t>
      </w:r>
      <w:r w:rsidR="00EE6F98" w:rsidRPr="00664B4C">
        <w:rPr>
          <w:sz w:val="24"/>
          <w:szCs w:val="24"/>
        </w:rPr>
        <w:t>ым</w:t>
      </w:r>
      <w:r w:rsidR="00424FD2" w:rsidRPr="00664B4C">
        <w:rPr>
          <w:sz w:val="24"/>
          <w:szCs w:val="24"/>
        </w:rPr>
        <w:t xml:space="preserve"> общество</w:t>
      </w:r>
      <w:r w:rsidR="00EE6F98" w:rsidRPr="00664B4C">
        <w:rPr>
          <w:sz w:val="24"/>
          <w:szCs w:val="24"/>
        </w:rPr>
        <w:t>м</w:t>
      </w:r>
      <w:r w:rsidR="00424FD2" w:rsidRPr="00664B4C">
        <w:rPr>
          <w:sz w:val="24"/>
          <w:szCs w:val="24"/>
        </w:rPr>
        <w:t xml:space="preserve"> «Межрегиональная распределительная сетевая компания Центра» (ОГРН 1046900099498, ИНН 6901067107, КПП 771501001), в лице начальника управления собственностью филиала ПАО «МРСК Центра» - «Курскэнерго» Давыденко Ольги Валерьевны, действующей на основании доверенности от 08.06.2015 года №2-1697</w:t>
      </w:r>
      <w:r w:rsidR="008C5BFC" w:rsidRPr="00664B4C">
        <w:rPr>
          <w:sz w:val="24"/>
          <w:szCs w:val="24"/>
        </w:rPr>
        <w:t>, именуем</w:t>
      </w:r>
      <w:r w:rsidR="00EE6F98" w:rsidRPr="00664B4C">
        <w:rPr>
          <w:sz w:val="24"/>
          <w:szCs w:val="24"/>
        </w:rPr>
        <w:t>ым</w:t>
      </w:r>
      <w:r w:rsidR="008C5BFC" w:rsidRPr="00664B4C">
        <w:rPr>
          <w:sz w:val="24"/>
          <w:szCs w:val="24"/>
        </w:rPr>
        <w:t xml:space="preserve"> в дальнейшем «Арендатор», вместе и</w:t>
      </w:r>
      <w:r w:rsidR="00EE6F98" w:rsidRPr="00664B4C">
        <w:rPr>
          <w:sz w:val="24"/>
          <w:szCs w:val="24"/>
        </w:rPr>
        <w:t>менуемыми</w:t>
      </w:r>
      <w:r w:rsidR="008C5BFC" w:rsidRPr="00664B4C">
        <w:rPr>
          <w:sz w:val="24"/>
          <w:szCs w:val="24"/>
        </w:rPr>
        <w:t xml:space="preserve"> в дальнейшем «Стороны».</w:t>
      </w:r>
      <w:proofErr w:type="gramEnd"/>
    </w:p>
    <w:p w:rsidR="008C5BFC" w:rsidRPr="00664B4C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64B4C">
        <w:rPr>
          <w:noProof/>
          <w:sz w:val="24"/>
          <w:szCs w:val="24"/>
        </w:rPr>
        <w:tab/>
      </w:r>
      <w:r w:rsidRPr="00664B4C">
        <w:rPr>
          <w:sz w:val="24"/>
          <w:szCs w:val="24"/>
        </w:rPr>
        <w:t>Настоящим актом Стороны подтверждают, что Арендодатель передал, а Арендатор принял земельный участок в аренду по вышеуказанному договору.</w:t>
      </w:r>
    </w:p>
    <w:p w:rsidR="008C5BFC" w:rsidRPr="00664B4C" w:rsidRDefault="008C5BFC" w:rsidP="008C5BFC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64B4C">
        <w:rPr>
          <w:sz w:val="24"/>
          <w:szCs w:val="24"/>
        </w:rPr>
        <w:t>Земельный участок Сторонами осмотрен и обладает следующими характеристиками:</w:t>
      </w:r>
    </w:p>
    <w:p w:rsidR="008C5BFC" w:rsidRPr="00664B4C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5BFC" w:rsidRPr="00664B4C" w:rsidRDefault="008C5BFC" w:rsidP="008C5BFC">
      <w:pPr>
        <w:overflowPunct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  <w:u w:val="single"/>
        </w:rPr>
      </w:pPr>
      <w:r w:rsidRPr="00664B4C">
        <w:rPr>
          <w:sz w:val="24"/>
          <w:szCs w:val="24"/>
        </w:rPr>
        <w:tab/>
        <w:t xml:space="preserve">1. Категория земель -   </w:t>
      </w:r>
      <w:r w:rsidR="00424FD2" w:rsidRPr="00664B4C">
        <w:rPr>
          <w:b/>
          <w:sz w:val="24"/>
          <w:szCs w:val="24"/>
          <w:u w:val="single"/>
        </w:rPr>
        <w:t>из земель промышленности, энергетики</w:t>
      </w:r>
      <w:proofErr w:type="gramStart"/>
      <w:r w:rsidR="00424FD2" w:rsidRPr="00664B4C">
        <w:rPr>
          <w:b/>
          <w:sz w:val="24"/>
          <w:szCs w:val="24"/>
          <w:u w:val="single"/>
        </w:rPr>
        <w:t xml:space="preserve"> ,</w:t>
      </w:r>
      <w:proofErr w:type="gramEnd"/>
      <w:r w:rsidR="00424FD2" w:rsidRPr="00664B4C">
        <w:rPr>
          <w:b/>
          <w:sz w:val="24"/>
          <w:szCs w:val="24"/>
          <w:u w:val="single"/>
        </w:rPr>
        <w:t xml:space="preserve">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</w:p>
    <w:p w:rsidR="008C5BFC" w:rsidRPr="00664B4C" w:rsidRDefault="008C5BFC" w:rsidP="008C5BFC">
      <w:pPr>
        <w:overflowPunct w:val="0"/>
        <w:autoSpaceDE w:val="0"/>
        <w:autoSpaceDN w:val="0"/>
        <w:adjustRightInd w:val="0"/>
        <w:spacing w:before="120"/>
        <w:jc w:val="both"/>
        <w:rPr>
          <w:b/>
          <w:bCs/>
          <w:i/>
          <w:iCs/>
          <w:sz w:val="24"/>
          <w:szCs w:val="24"/>
          <w:u w:val="single"/>
        </w:rPr>
      </w:pPr>
      <w:r w:rsidRPr="00664B4C">
        <w:rPr>
          <w:sz w:val="24"/>
          <w:szCs w:val="24"/>
        </w:rPr>
        <w:tab/>
        <w:t xml:space="preserve">2. Кадастровый номер – </w:t>
      </w:r>
      <w:r w:rsidRPr="00664B4C">
        <w:rPr>
          <w:b/>
          <w:i/>
          <w:sz w:val="24"/>
          <w:szCs w:val="24"/>
          <w:u w:val="single"/>
        </w:rPr>
        <w:t>_46:14:010104:</w:t>
      </w:r>
      <w:r w:rsidR="00424FD2" w:rsidRPr="00664B4C">
        <w:rPr>
          <w:b/>
          <w:i/>
          <w:sz w:val="24"/>
          <w:szCs w:val="24"/>
          <w:u w:val="single"/>
        </w:rPr>
        <w:t>293</w:t>
      </w:r>
      <w:r w:rsidRPr="00664B4C">
        <w:rPr>
          <w:b/>
          <w:i/>
          <w:sz w:val="24"/>
          <w:szCs w:val="24"/>
          <w:u w:val="single"/>
        </w:rPr>
        <w:t>________________</w:t>
      </w:r>
    </w:p>
    <w:p w:rsidR="008C5BFC" w:rsidRPr="00664B4C" w:rsidRDefault="008C5BFC" w:rsidP="008C5BFC">
      <w:pPr>
        <w:overflowPunct w:val="0"/>
        <w:autoSpaceDE w:val="0"/>
        <w:autoSpaceDN w:val="0"/>
        <w:adjustRightInd w:val="0"/>
        <w:spacing w:before="120"/>
        <w:jc w:val="both"/>
        <w:rPr>
          <w:b/>
          <w:bCs/>
          <w:sz w:val="24"/>
          <w:szCs w:val="24"/>
          <w:u w:val="single"/>
        </w:rPr>
      </w:pPr>
      <w:r w:rsidRPr="00664B4C">
        <w:rPr>
          <w:b/>
          <w:bCs/>
          <w:sz w:val="24"/>
          <w:szCs w:val="24"/>
        </w:rPr>
        <w:tab/>
      </w:r>
      <w:r w:rsidRPr="00664B4C">
        <w:rPr>
          <w:sz w:val="24"/>
          <w:szCs w:val="24"/>
        </w:rPr>
        <w:t>3. Площадь –</w:t>
      </w:r>
      <w:r w:rsidRPr="00664B4C">
        <w:rPr>
          <w:b/>
          <w:bCs/>
          <w:i/>
          <w:iCs/>
          <w:sz w:val="24"/>
          <w:szCs w:val="24"/>
          <w:u w:val="single"/>
        </w:rPr>
        <w:t>_</w:t>
      </w:r>
      <w:r w:rsidR="00424FD2" w:rsidRPr="00664B4C">
        <w:rPr>
          <w:b/>
          <w:bCs/>
          <w:i/>
          <w:iCs/>
          <w:sz w:val="24"/>
          <w:szCs w:val="24"/>
          <w:u w:val="single"/>
        </w:rPr>
        <w:t>1900</w:t>
      </w:r>
      <w:r w:rsidRPr="00664B4C">
        <w:rPr>
          <w:b/>
          <w:bCs/>
          <w:i/>
          <w:iCs/>
          <w:sz w:val="24"/>
          <w:szCs w:val="24"/>
          <w:u w:val="single"/>
        </w:rPr>
        <w:t>_кв.м.</w:t>
      </w:r>
    </w:p>
    <w:p w:rsidR="00424FD2" w:rsidRPr="00664B4C" w:rsidRDefault="00424FD2" w:rsidP="00424FD2">
      <w:pPr>
        <w:pStyle w:val="aa"/>
        <w:ind w:firstLine="720"/>
        <w:rPr>
          <w:b/>
          <w:i/>
          <w:sz w:val="24"/>
          <w:szCs w:val="24"/>
          <w:u w:val="single"/>
        </w:rPr>
      </w:pPr>
      <w:r w:rsidRPr="00664B4C">
        <w:rPr>
          <w:sz w:val="24"/>
          <w:szCs w:val="24"/>
        </w:rPr>
        <w:t>4.На Участке  находится объект  недвижимости: подстанция 35/10кВ «Луч</w:t>
      </w:r>
      <w:r w:rsidR="00DF7EF2" w:rsidRPr="00664B4C">
        <w:rPr>
          <w:sz w:val="24"/>
          <w:szCs w:val="24"/>
        </w:rPr>
        <w:t>»;</w:t>
      </w:r>
      <w:r w:rsidR="00EE6F98" w:rsidRPr="00664B4C">
        <w:rPr>
          <w:sz w:val="24"/>
          <w:szCs w:val="24"/>
        </w:rPr>
        <w:t xml:space="preserve"> условный</w:t>
      </w:r>
      <w:r w:rsidRPr="00664B4C">
        <w:rPr>
          <w:sz w:val="24"/>
          <w:szCs w:val="24"/>
        </w:rPr>
        <w:t xml:space="preserve"> номер объекта: 46:14:00:00:00:000:0:000; Свидетельство о государственной регистрации права от 16.06.2008г. серия 46 АГ№170903; Субъект права Публичное акционерное общество « Межрегиональная распределительная сетевая компания Центра» </w:t>
      </w:r>
    </w:p>
    <w:p w:rsidR="00424FD2" w:rsidRPr="00664B4C" w:rsidRDefault="00424FD2" w:rsidP="00424FD2">
      <w:pPr>
        <w:pStyle w:val="aa"/>
        <w:ind w:firstLine="720"/>
        <w:jc w:val="left"/>
        <w:rPr>
          <w:sz w:val="24"/>
          <w:szCs w:val="24"/>
        </w:rPr>
      </w:pPr>
      <w:r w:rsidRPr="00664B4C">
        <w:rPr>
          <w:sz w:val="24"/>
          <w:szCs w:val="24"/>
        </w:rPr>
        <w:t xml:space="preserve">5. Сведения о частях земельного участка и обременениях: </w:t>
      </w:r>
    </w:p>
    <w:p w:rsidR="00424FD2" w:rsidRPr="00664B4C" w:rsidRDefault="00424FD2" w:rsidP="00EE6F98">
      <w:pPr>
        <w:pStyle w:val="aa"/>
        <w:ind w:firstLine="708"/>
        <w:rPr>
          <w:sz w:val="24"/>
          <w:szCs w:val="24"/>
        </w:rPr>
      </w:pPr>
      <w:r w:rsidRPr="00664B4C">
        <w:rPr>
          <w:sz w:val="24"/>
          <w:szCs w:val="24"/>
        </w:rPr>
        <w:t>-</w:t>
      </w:r>
      <w:r w:rsidR="00EE6F98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учетный номер части 1;</w:t>
      </w:r>
      <w:r w:rsidR="00EE6F98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площадь 222 кв.м; ограничение установлено в соответствии с Постановлением «О порядке установления охранных зон объектов электросетевого хозяйства и особых условий использования земельных участков,</w:t>
      </w:r>
      <w:r w:rsidR="00EE6F98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 xml:space="preserve"> расположенных в границах таких зон» №160</w:t>
      </w:r>
      <w:r w:rsidR="00EE6F98" w:rsidRPr="00664B4C">
        <w:rPr>
          <w:sz w:val="24"/>
          <w:szCs w:val="24"/>
        </w:rPr>
        <w:t xml:space="preserve"> от 24.02.2009г., 46.14.2.16.</w:t>
      </w:r>
      <w:r w:rsidRPr="00664B4C">
        <w:rPr>
          <w:sz w:val="24"/>
          <w:szCs w:val="24"/>
        </w:rPr>
        <w:t xml:space="preserve"> Договор №4600/07807/13 от 22.07.2013г. </w:t>
      </w:r>
      <w:r w:rsidR="00EE6F98" w:rsidRPr="00664B4C">
        <w:rPr>
          <w:sz w:val="24"/>
          <w:szCs w:val="24"/>
        </w:rPr>
        <w:t>н</w:t>
      </w:r>
      <w:r w:rsidRPr="00664B4C">
        <w:rPr>
          <w:sz w:val="24"/>
          <w:szCs w:val="24"/>
        </w:rPr>
        <w:t>а оказание услуг по проведению кадастрового учета объектов недвижимости и территориальному землеустройству №4600/07807/13 от 22.07.2013;</w:t>
      </w:r>
    </w:p>
    <w:p w:rsidR="00424FD2" w:rsidRPr="00664B4C" w:rsidRDefault="00424FD2" w:rsidP="00EE6F98">
      <w:pPr>
        <w:pStyle w:val="aa"/>
        <w:ind w:firstLine="708"/>
        <w:rPr>
          <w:sz w:val="24"/>
          <w:szCs w:val="24"/>
        </w:rPr>
      </w:pPr>
      <w:r w:rsidRPr="00664B4C">
        <w:rPr>
          <w:sz w:val="24"/>
          <w:szCs w:val="24"/>
        </w:rPr>
        <w:t xml:space="preserve"> -</w:t>
      </w:r>
      <w:r w:rsidR="00EE6F98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учетный номер части 2;</w:t>
      </w:r>
      <w:r w:rsidR="00EE6F98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площадь 273 кв.м; ограничение установлено в соответствии с Постановлением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№</w:t>
      </w:r>
      <w:r w:rsidR="00EE6F98" w:rsidRPr="00664B4C">
        <w:rPr>
          <w:sz w:val="24"/>
          <w:szCs w:val="24"/>
        </w:rPr>
        <w:t>160 от 24.02.2009г., 46.14.2.17.</w:t>
      </w:r>
      <w:r w:rsidRPr="00664B4C">
        <w:rPr>
          <w:sz w:val="24"/>
          <w:szCs w:val="24"/>
        </w:rPr>
        <w:t xml:space="preserve"> Договор №4600/07807/13 от 22.07.2013г. </w:t>
      </w:r>
      <w:r w:rsidR="00EE6F98" w:rsidRPr="00664B4C">
        <w:rPr>
          <w:sz w:val="24"/>
          <w:szCs w:val="24"/>
        </w:rPr>
        <w:t>н</w:t>
      </w:r>
      <w:r w:rsidRPr="00664B4C">
        <w:rPr>
          <w:sz w:val="24"/>
          <w:szCs w:val="24"/>
        </w:rPr>
        <w:t>а оказание услуг по проведению кадастрового учета объектов недвижимости и территориальному землеустройству №4600/07807/13 от 22.07.2013.</w:t>
      </w:r>
    </w:p>
    <w:p w:rsidR="00424FD2" w:rsidRPr="00664B4C" w:rsidRDefault="00424FD2" w:rsidP="00424FD2">
      <w:pPr>
        <w:pStyle w:val="aa"/>
        <w:tabs>
          <w:tab w:val="left" w:pos="2154"/>
        </w:tabs>
        <w:spacing w:line="220" w:lineRule="exact"/>
        <w:rPr>
          <w:sz w:val="24"/>
          <w:szCs w:val="24"/>
        </w:rPr>
      </w:pPr>
    </w:p>
    <w:p w:rsidR="008C5BFC" w:rsidRPr="00664B4C" w:rsidRDefault="008C5BFC" w:rsidP="008C5BFC">
      <w:pPr>
        <w:tabs>
          <w:tab w:val="left" w:pos="2154"/>
        </w:tabs>
        <w:spacing w:line="220" w:lineRule="exact"/>
        <w:jc w:val="both"/>
        <w:rPr>
          <w:sz w:val="24"/>
          <w:szCs w:val="24"/>
        </w:rPr>
      </w:pPr>
    </w:p>
    <w:p w:rsidR="008C5BFC" w:rsidRPr="00664B4C" w:rsidRDefault="008C5BFC" w:rsidP="008C5BF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64B4C">
        <w:rPr>
          <w:sz w:val="24"/>
          <w:szCs w:val="24"/>
        </w:rPr>
        <w:tab/>
        <w:t>Арендатор</w:t>
      </w:r>
      <w:r w:rsidR="00424FD2" w:rsidRPr="00664B4C">
        <w:rPr>
          <w:sz w:val="24"/>
          <w:szCs w:val="24"/>
        </w:rPr>
        <w:t xml:space="preserve"> </w:t>
      </w:r>
      <w:r w:rsidRPr="00664B4C">
        <w:rPr>
          <w:sz w:val="24"/>
          <w:szCs w:val="24"/>
        </w:rPr>
        <w:t>к качеству и характеристикам принимаемого земельного участка претензий не имеет.</w:t>
      </w:r>
    </w:p>
    <w:p w:rsidR="00424FD2" w:rsidRPr="00664B4C" w:rsidRDefault="008C5BFC" w:rsidP="00EE6F98">
      <w:pPr>
        <w:overflowPunct w:val="0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664B4C">
        <w:rPr>
          <w:sz w:val="24"/>
          <w:szCs w:val="24"/>
        </w:rPr>
        <w:t xml:space="preserve">Настоящий акт приема-передачи является неотъемлемой частью договора аренды земельного участка  №  </w:t>
      </w:r>
      <w:r w:rsidR="00424FD2" w:rsidRPr="00664B4C">
        <w:rPr>
          <w:sz w:val="24"/>
          <w:szCs w:val="24"/>
        </w:rPr>
        <w:t>15</w:t>
      </w:r>
      <w:r w:rsidRPr="00664B4C">
        <w:rPr>
          <w:sz w:val="24"/>
          <w:szCs w:val="24"/>
        </w:rPr>
        <w:t xml:space="preserve"> от </w:t>
      </w:r>
      <w:r w:rsidRPr="00664B4C">
        <w:rPr>
          <w:noProof/>
          <w:sz w:val="24"/>
          <w:szCs w:val="24"/>
        </w:rPr>
        <w:t>«</w:t>
      </w:r>
      <w:r w:rsidR="00424FD2" w:rsidRPr="00664B4C">
        <w:rPr>
          <w:noProof/>
          <w:sz w:val="24"/>
          <w:szCs w:val="24"/>
        </w:rPr>
        <w:t>20</w:t>
      </w:r>
      <w:r w:rsidRPr="00664B4C">
        <w:rPr>
          <w:noProof/>
          <w:sz w:val="24"/>
          <w:szCs w:val="24"/>
        </w:rPr>
        <w:t xml:space="preserve"> » </w:t>
      </w:r>
      <w:r w:rsidR="00424FD2" w:rsidRPr="00664B4C">
        <w:rPr>
          <w:noProof/>
          <w:sz w:val="24"/>
          <w:szCs w:val="24"/>
        </w:rPr>
        <w:t>мая</w:t>
      </w:r>
      <w:r w:rsidRPr="00664B4C">
        <w:rPr>
          <w:noProof/>
          <w:sz w:val="24"/>
          <w:szCs w:val="24"/>
        </w:rPr>
        <w:t xml:space="preserve">  2016 г.</w:t>
      </w:r>
      <w:r w:rsidRPr="00664B4C">
        <w:rPr>
          <w:b/>
          <w:bCs/>
          <w:sz w:val="24"/>
          <w:szCs w:val="24"/>
        </w:rPr>
        <w:tab/>
      </w:r>
    </w:p>
    <w:p w:rsidR="00424FD2" w:rsidRPr="00664B4C" w:rsidRDefault="00424FD2" w:rsidP="008C5BFC">
      <w:pPr>
        <w:overflowPunct w:val="0"/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</w:p>
    <w:p w:rsidR="00424FD2" w:rsidRPr="00664B4C" w:rsidRDefault="00424FD2" w:rsidP="00DF7EF2">
      <w:pPr>
        <w:overflowPunct w:val="0"/>
        <w:autoSpaceDE w:val="0"/>
        <w:autoSpaceDN w:val="0"/>
        <w:adjustRightInd w:val="0"/>
        <w:ind w:left="708" w:firstLine="708"/>
        <w:rPr>
          <w:b/>
          <w:bCs/>
          <w:sz w:val="24"/>
          <w:szCs w:val="24"/>
        </w:rPr>
      </w:pPr>
      <w:r w:rsidRPr="00664B4C">
        <w:rPr>
          <w:b/>
          <w:bCs/>
          <w:sz w:val="24"/>
          <w:szCs w:val="24"/>
        </w:rPr>
        <w:lastRenderedPageBreak/>
        <w:t>ПЕРЕДАЛ:                                                               ПРИНЯЛ:</w:t>
      </w:r>
    </w:p>
    <w:p w:rsidR="00424FD2" w:rsidRPr="00664B4C" w:rsidRDefault="00424FD2" w:rsidP="008C5BFC">
      <w:pPr>
        <w:overflowPunct w:val="0"/>
        <w:autoSpaceDE w:val="0"/>
        <w:autoSpaceDN w:val="0"/>
        <w:adjustRightInd w:val="0"/>
        <w:ind w:firstLine="708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870"/>
      </w:tblGrid>
      <w:tr w:rsidR="00424FD2" w:rsidRPr="00664B4C" w:rsidTr="00631D93">
        <w:tc>
          <w:tcPr>
            <w:tcW w:w="4870" w:type="dxa"/>
          </w:tcPr>
          <w:p w:rsidR="00424FD2" w:rsidRPr="00664B4C" w:rsidRDefault="00424FD2" w:rsidP="00631D93">
            <w:pPr>
              <w:rPr>
                <w:b/>
                <w:sz w:val="24"/>
                <w:szCs w:val="24"/>
              </w:rPr>
            </w:pPr>
          </w:p>
        </w:tc>
        <w:tc>
          <w:tcPr>
            <w:tcW w:w="4870" w:type="dxa"/>
          </w:tcPr>
          <w:p w:rsidR="00424FD2" w:rsidRPr="00664B4C" w:rsidRDefault="00424FD2" w:rsidP="00631D93">
            <w:pPr>
              <w:rPr>
                <w:b/>
                <w:sz w:val="24"/>
                <w:szCs w:val="24"/>
              </w:rPr>
            </w:pPr>
            <w:r w:rsidRPr="00664B4C">
              <w:rPr>
                <w:b/>
                <w:sz w:val="24"/>
                <w:szCs w:val="24"/>
              </w:rPr>
              <w:t>Начальник управления собственностью филиала ПАО «МРСК Центра» - «Курскэнерго»</w:t>
            </w:r>
          </w:p>
          <w:p w:rsidR="00424FD2" w:rsidRPr="00664B4C" w:rsidRDefault="00424FD2" w:rsidP="00631D93">
            <w:pPr>
              <w:rPr>
                <w:b/>
                <w:sz w:val="24"/>
                <w:szCs w:val="24"/>
              </w:rPr>
            </w:pPr>
          </w:p>
        </w:tc>
      </w:tr>
      <w:tr w:rsidR="00424FD2" w:rsidRPr="00664B4C" w:rsidTr="00631D93">
        <w:tc>
          <w:tcPr>
            <w:tcW w:w="4870" w:type="dxa"/>
          </w:tcPr>
          <w:p w:rsidR="00424FD2" w:rsidRPr="00664B4C" w:rsidRDefault="00424FD2" w:rsidP="00631D93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4870" w:type="dxa"/>
          </w:tcPr>
          <w:p w:rsidR="00424FD2" w:rsidRPr="00664B4C" w:rsidRDefault="00424FD2" w:rsidP="00631D93">
            <w:pPr>
              <w:rPr>
                <w:sz w:val="24"/>
                <w:szCs w:val="24"/>
              </w:rPr>
            </w:pPr>
          </w:p>
          <w:p w:rsidR="00424FD2" w:rsidRPr="00664B4C" w:rsidRDefault="00424FD2" w:rsidP="00631D93">
            <w:pPr>
              <w:rPr>
                <w:sz w:val="24"/>
                <w:szCs w:val="24"/>
              </w:rPr>
            </w:pPr>
            <w:r w:rsidRPr="00664B4C">
              <w:rPr>
                <w:sz w:val="24"/>
                <w:szCs w:val="24"/>
              </w:rPr>
              <w:t>_________________________О.В Давыденко</w:t>
            </w:r>
          </w:p>
          <w:p w:rsidR="00424FD2" w:rsidRPr="00664B4C" w:rsidRDefault="00424FD2" w:rsidP="00631D93">
            <w:r w:rsidRPr="00664B4C">
              <w:t xml:space="preserve">(по доверенности от </w:t>
            </w:r>
            <w:r w:rsidR="00EE6F98" w:rsidRPr="00664B4C">
              <w:t>0</w:t>
            </w:r>
            <w:r w:rsidRPr="00664B4C">
              <w:t>8.06.2015 №2-1697)</w:t>
            </w:r>
          </w:p>
          <w:p w:rsidR="00424FD2" w:rsidRPr="00664B4C" w:rsidRDefault="00424FD2" w:rsidP="00631D93">
            <w:pPr>
              <w:rPr>
                <w:sz w:val="24"/>
                <w:szCs w:val="24"/>
              </w:rPr>
            </w:pPr>
          </w:p>
          <w:p w:rsidR="00424FD2" w:rsidRPr="00664B4C" w:rsidRDefault="00424FD2" w:rsidP="00631D93">
            <w:pPr>
              <w:rPr>
                <w:sz w:val="24"/>
                <w:szCs w:val="24"/>
              </w:rPr>
            </w:pPr>
          </w:p>
          <w:p w:rsidR="00424FD2" w:rsidRPr="00664B4C" w:rsidRDefault="00424FD2" w:rsidP="00631D93">
            <w:pPr>
              <w:rPr>
                <w:sz w:val="24"/>
                <w:szCs w:val="24"/>
              </w:rPr>
            </w:pPr>
          </w:p>
        </w:tc>
      </w:tr>
    </w:tbl>
    <w:p w:rsidR="008C5BFC" w:rsidRPr="00EE6F98" w:rsidRDefault="008C5BFC" w:rsidP="008C5BFC">
      <w:pPr>
        <w:jc w:val="both"/>
        <w:rPr>
          <w:sz w:val="24"/>
          <w:szCs w:val="24"/>
        </w:rPr>
      </w:pPr>
    </w:p>
    <w:p w:rsidR="008C5BFC" w:rsidRPr="00EE6F98" w:rsidRDefault="008C5BFC" w:rsidP="008C5BFC">
      <w:pPr>
        <w:jc w:val="both"/>
        <w:rPr>
          <w:sz w:val="24"/>
          <w:szCs w:val="24"/>
        </w:rPr>
      </w:pPr>
    </w:p>
    <w:p w:rsidR="008C5BFC" w:rsidRPr="00EE6F98" w:rsidRDefault="008C5BFC" w:rsidP="008C5BFC">
      <w:pPr>
        <w:jc w:val="both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870"/>
        <w:gridCol w:w="4870"/>
      </w:tblGrid>
      <w:tr w:rsidR="008C5BFC" w:rsidRPr="00EE6F98" w:rsidTr="008C5BFC">
        <w:tc>
          <w:tcPr>
            <w:tcW w:w="4870" w:type="dxa"/>
          </w:tcPr>
          <w:p w:rsidR="008C5BFC" w:rsidRPr="00EE6F98" w:rsidRDefault="008C5BFC" w:rsidP="008C5BF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0" w:type="dxa"/>
          </w:tcPr>
          <w:p w:rsidR="008C5BFC" w:rsidRPr="00EE6F98" w:rsidRDefault="008C5BFC" w:rsidP="008C5BF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8C5BFC" w:rsidRPr="00EE6F98" w:rsidRDefault="008C5BFC" w:rsidP="008C5BFC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sectPr w:rsidR="008C5BFC" w:rsidRPr="00EE6F98" w:rsidSect="00A03F2B">
      <w:headerReference w:type="default" r:id="rId10"/>
      <w:pgSz w:w="11906" w:h="16838"/>
      <w:pgMar w:top="851" w:right="964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27" w:rsidRDefault="004E0627" w:rsidP="008F2894">
      <w:r>
        <w:separator/>
      </w:r>
    </w:p>
  </w:endnote>
  <w:endnote w:type="continuationSeparator" w:id="0">
    <w:p w:rsidR="004E0627" w:rsidRDefault="004E0627" w:rsidP="008F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27" w:rsidRDefault="004E0627" w:rsidP="008F2894">
      <w:r>
        <w:separator/>
      </w:r>
    </w:p>
  </w:footnote>
  <w:footnote w:type="continuationSeparator" w:id="0">
    <w:p w:rsidR="004E0627" w:rsidRDefault="004E0627" w:rsidP="008F2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FC" w:rsidRDefault="008C5BFC" w:rsidP="0071534A">
    <w:pPr>
      <w:pStyle w:val="a3"/>
      <w:framePr w:wrap="auto" w:vAnchor="text" w:hAnchor="margin" w:xAlign="center" w:y="1"/>
      <w:rPr>
        <w:rStyle w:val="a5"/>
      </w:rPr>
    </w:pPr>
  </w:p>
  <w:p w:rsidR="008C5BFC" w:rsidRDefault="008C5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56"/>
    <w:rsid w:val="00001FFE"/>
    <w:rsid w:val="000032A6"/>
    <w:rsid w:val="00004BE4"/>
    <w:rsid w:val="00005236"/>
    <w:rsid w:val="00005D31"/>
    <w:rsid w:val="0001053B"/>
    <w:rsid w:val="00011614"/>
    <w:rsid w:val="00015F0E"/>
    <w:rsid w:val="00023040"/>
    <w:rsid w:val="000277E9"/>
    <w:rsid w:val="00027D6A"/>
    <w:rsid w:val="0003238A"/>
    <w:rsid w:val="000330E4"/>
    <w:rsid w:val="00044117"/>
    <w:rsid w:val="00051A22"/>
    <w:rsid w:val="00053961"/>
    <w:rsid w:val="0005430C"/>
    <w:rsid w:val="00056E8B"/>
    <w:rsid w:val="000742C6"/>
    <w:rsid w:val="00076E3D"/>
    <w:rsid w:val="000803E5"/>
    <w:rsid w:val="000816D8"/>
    <w:rsid w:val="0008274B"/>
    <w:rsid w:val="00083687"/>
    <w:rsid w:val="00084CEA"/>
    <w:rsid w:val="0009174A"/>
    <w:rsid w:val="000A072B"/>
    <w:rsid w:val="000A664E"/>
    <w:rsid w:val="000A68B9"/>
    <w:rsid w:val="000B046C"/>
    <w:rsid w:val="000B344F"/>
    <w:rsid w:val="000C4CA2"/>
    <w:rsid w:val="000D5B0C"/>
    <w:rsid w:val="000D6B3C"/>
    <w:rsid w:val="000E044E"/>
    <w:rsid w:val="00101072"/>
    <w:rsid w:val="0010660B"/>
    <w:rsid w:val="001149F2"/>
    <w:rsid w:val="00115ABC"/>
    <w:rsid w:val="001201FC"/>
    <w:rsid w:val="0013775B"/>
    <w:rsid w:val="00137811"/>
    <w:rsid w:val="00144994"/>
    <w:rsid w:val="00144FE9"/>
    <w:rsid w:val="001466B9"/>
    <w:rsid w:val="00150521"/>
    <w:rsid w:val="00150ACA"/>
    <w:rsid w:val="00152DE8"/>
    <w:rsid w:val="0015494A"/>
    <w:rsid w:val="00156D38"/>
    <w:rsid w:val="00157D5A"/>
    <w:rsid w:val="00157ECE"/>
    <w:rsid w:val="00163AE3"/>
    <w:rsid w:val="001654A5"/>
    <w:rsid w:val="00170345"/>
    <w:rsid w:val="00172002"/>
    <w:rsid w:val="001726D4"/>
    <w:rsid w:val="001733CA"/>
    <w:rsid w:val="0017764C"/>
    <w:rsid w:val="00177CF2"/>
    <w:rsid w:val="00183E62"/>
    <w:rsid w:val="00184EE2"/>
    <w:rsid w:val="001853E0"/>
    <w:rsid w:val="001910B9"/>
    <w:rsid w:val="00197614"/>
    <w:rsid w:val="001A124D"/>
    <w:rsid w:val="001A607A"/>
    <w:rsid w:val="001B1480"/>
    <w:rsid w:val="001B2BDB"/>
    <w:rsid w:val="001B3A5F"/>
    <w:rsid w:val="001B3ECE"/>
    <w:rsid w:val="001B4AF1"/>
    <w:rsid w:val="001B6817"/>
    <w:rsid w:val="001B6B15"/>
    <w:rsid w:val="001C138F"/>
    <w:rsid w:val="001C5BE7"/>
    <w:rsid w:val="001D4121"/>
    <w:rsid w:val="001D7372"/>
    <w:rsid w:val="001D758E"/>
    <w:rsid w:val="001E1735"/>
    <w:rsid w:val="001E28B6"/>
    <w:rsid w:val="001E3EE1"/>
    <w:rsid w:val="001E701C"/>
    <w:rsid w:val="001F4847"/>
    <w:rsid w:val="0020101D"/>
    <w:rsid w:val="00204C21"/>
    <w:rsid w:val="002056E4"/>
    <w:rsid w:val="002103B3"/>
    <w:rsid w:val="002118F2"/>
    <w:rsid w:val="00213FCB"/>
    <w:rsid w:val="0021534E"/>
    <w:rsid w:val="002170D3"/>
    <w:rsid w:val="0022434F"/>
    <w:rsid w:val="00226854"/>
    <w:rsid w:val="00227168"/>
    <w:rsid w:val="00232B59"/>
    <w:rsid w:val="00234E9A"/>
    <w:rsid w:val="002411A4"/>
    <w:rsid w:val="002457E9"/>
    <w:rsid w:val="002505DB"/>
    <w:rsid w:val="00257085"/>
    <w:rsid w:val="00257C92"/>
    <w:rsid w:val="002639FF"/>
    <w:rsid w:val="00265316"/>
    <w:rsid w:val="002667CE"/>
    <w:rsid w:val="00267CB0"/>
    <w:rsid w:val="00284C3B"/>
    <w:rsid w:val="00286010"/>
    <w:rsid w:val="002874C0"/>
    <w:rsid w:val="00292731"/>
    <w:rsid w:val="00295E01"/>
    <w:rsid w:val="002A38F8"/>
    <w:rsid w:val="002A3A9B"/>
    <w:rsid w:val="002A4542"/>
    <w:rsid w:val="002A5BBF"/>
    <w:rsid w:val="002A70FC"/>
    <w:rsid w:val="002A776D"/>
    <w:rsid w:val="002B59B9"/>
    <w:rsid w:val="002B66B8"/>
    <w:rsid w:val="002B6B96"/>
    <w:rsid w:val="002B6C42"/>
    <w:rsid w:val="002B7694"/>
    <w:rsid w:val="002C3B08"/>
    <w:rsid w:val="002C5CDC"/>
    <w:rsid w:val="002C7624"/>
    <w:rsid w:val="002D2D37"/>
    <w:rsid w:val="002D4EC2"/>
    <w:rsid w:val="002D5119"/>
    <w:rsid w:val="002E5C1A"/>
    <w:rsid w:val="002E69FF"/>
    <w:rsid w:val="002F2503"/>
    <w:rsid w:val="002F2B4F"/>
    <w:rsid w:val="002F2F95"/>
    <w:rsid w:val="00302D38"/>
    <w:rsid w:val="00305BA8"/>
    <w:rsid w:val="00306004"/>
    <w:rsid w:val="0030643B"/>
    <w:rsid w:val="00306BFF"/>
    <w:rsid w:val="00313DC2"/>
    <w:rsid w:val="00316AAF"/>
    <w:rsid w:val="003170D7"/>
    <w:rsid w:val="00317B05"/>
    <w:rsid w:val="00323BA5"/>
    <w:rsid w:val="00323C4F"/>
    <w:rsid w:val="00331053"/>
    <w:rsid w:val="003317DD"/>
    <w:rsid w:val="00336EA7"/>
    <w:rsid w:val="00341D43"/>
    <w:rsid w:val="00355FA3"/>
    <w:rsid w:val="003576FB"/>
    <w:rsid w:val="00364B1E"/>
    <w:rsid w:val="00364C66"/>
    <w:rsid w:val="00365568"/>
    <w:rsid w:val="003669CB"/>
    <w:rsid w:val="00366BA1"/>
    <w:rsid w:val="00367140"/>
    <w:rsid w:val="00367796"/>
    <w:rsid w:val="00371C8E"/>
    <w:rsid w:val="0037447E"/>
    <w:rsid w:val="0037448A"/>
    <w:rsid w:val="00381DDC"/>
    <w:rsid w:val="0039308D"/>
    <w:rsid w:val="0039356B"/>
    <w:rsid w:val="00397DD0"/>
    <w:rsid w:val="003A414F"/>
    <w:rsid w:val="003A7DE4"/>
    <w:rsid w:val="003B05B6"/>
    <w:rsid w:val="003C0B28"/>
    <w:rsid w:val="003C0F2B"/>
    <w:rsid w:val="003C5417"/>
    <w:rsid w:val="003C783A"/>
    <w:rsid w:val="003D0C15"/>
    <w:rsid w:val="003D1AAE"/>
    <w:rsid w:val="003D1DCB"/>
    <w:rsid w:val="003D5076"/>
    <w:rsid w:val="003E4407"/>
    <w:rsid w:val="003E6255"/>
    <w:rsid w:val="003E63C5"/>
    <w:rsid w:val="003F0DC7"/>
    <w:rsid w:val="003F1457"/>
    <w:rsid w:val="003F2677"/>
    <w:rsid w:val="003F4069"/>
    <w:rsid w:val="00400397"/>
    <w:rsid w:val="00403F65"/>
    <w:rsid w:val="00404633"/>
    <w:rsid w:val="0040618C"/>
    <w:rsid w:val="004075B1"/>
    <w:rsid w:val="00411BEF"/>
    <w:rsid w:val="004135C7"/>
    <w:rsid w:val="00414341"/>
    <w:rsid w:val="004150BC"/>
    <w:rsid w:val="00417564"/>
    <w:rsid w:val="0042034B"/>
    <w:rsid w:val="00424FD2"/>
    <w:rsid w:val="0042565F"/>
    <w:rsid w:val="004259A0"/>
    <w:rsid w:val="00427B3B"/>
    <w:rsid w:val="0043266F"/>
    <w:rsid w:val="0043729D"/>
    <w:rsid w:val="0044007F"/>
    <w:rsid w:val="00443CF9"/>
    <w:rsid w:val="00445E1E"/>
    <w:rsid w:val="004572F0"/>
    <w:rsid w:val="00457B0A"/>
    <w:rsid w:val="004619CF"/>
    <w:rsid w:val="00465078"/>
    <w:rsid w:val="004674FB"/>
    <w:rsid w:val="00473B00"/>
    <w:rsid w:val="00477132"/>
    <w:rsid w:val="00480A5E"/>
    <w:rsid w:val="00481B1F"/>
    <w:rsid w:val="0048619E"/>
    <w:rsid w:val="004869CD"/>
    <w:rsid w:val="00490A03"/>
    <w:rsid w:val="004920B4"/>
    <w:rsid w:val="00495AC4"/>
    <w:rsid w:val="004A07EF"/>
    <w:rsid w:val="004A2446"/>
    <w:rsid w:val="004A4462"/>
    <w:rsid w:val="004B1EEC"/>
    <w:rsid w:val="004B25AF"/>
    <w:rsid w:val="004B67A8"/>
    <w:rsid w:val="004C1A3E"/>
    <w:rsid w:val="004C205C"/>
    <w:rsid w:val="004C50C0"/>
    <w:rsid w:val="004C50DF"/>
    <w:rsid w:val="004C7063"/>
    <w:rsid w:val="004C768C"/>
    <w:rsid w:val="004D1A82"/>
    <w:rsid w:val="004D36C2"/>
    <w:rsid w:val="004D59DC"/>
    <w:rsid w:val="004D7F79"/>
    <w:rsid w:val="004E0627"/>
    <w:rsid w:val="004E0951"/>
    <w:rsid w:val="004E0A3E"/>
    <w:rsid w:val="004E5709"/>
    <w:rsid w:val="004E6747"/>
    <w:rsid w:val="00503465"/>
    <w:rsid w:val="0050390B"/>
    <w:rsid w:val="00511A56"/>
    <w:rsid w:val="005137AC"/>
    <w:rsid w:val="005149C6"/>
    <w:rsid w:val="005158D4"/>
    <w:rsid w:val="0052350E"/>
    <w:rsid w:val="00526D37"/>
    <w:rsid w:val="00530707"/>
    <w:rsid w:val="00532CE4"/>
    <w:rsid w:val="005369E0"/>
    <w:rsid w:val="005414D9"/>
    <w:rsid w:val="00544D1C"/>
    <w:rsid w:val="00553821"/>
    <w:rsid w:val="005568F5"/>
    <w:rsid w:val="005616C5"/>
    <w:rsid w:val="00563B88"/>
    <w:rsid w:val="0056414F"/>
    <w:rsid w:val="00564446"/>
    <w:rsid w:val="005648EF"/>
    <w:rsid w:val="005712DA"/>
    <w:rsid w:val="0057373C"/>
    <w:rsid w:val="00576767"/>
    <w:rsid w:val="00580588"/>
    <w:rsid w:val="00593937"/>
    <w:rsid w:val="00597361"/>
    <w:rsid w:val="005A2A26"/>
    <w:rsid w:val="005A2AA3"/>
    <w:rsid w:val="005B30C5"/>
    <w:rsid w:val="005B4818"/>
    <w:rsid w:val="005B5D42"/>
    <w:rsid w:val="005C121C"/>
    <w:rsid w:val="005C5A58"/>
    <w:rsid w:val="005C7089"/>
    <w:rsid w:val="005C736F"/>
    <w:rsid w:val="005D19E3"/>
    <w:rsid w:val="005D6508"/>
    <w:rsid w:val="005D7063"/>
    <w:rsid w:val="005E42E0"/>
    <w:rsid w:val="005F307D"/>
    <w:rsid w:val="00600AAB"/>
    <w:rsid w:val="00601059"/>
    <w:rsid w:val="00610E65"/>
    <w:rsid w:val="00612DCB"/>
    <w:rsid w:val="00614CAA"/>
    <w:rsid w:val="00615557"/>
    <w:rsid w:val="00615A51"/>
    <w:rsid w:val="00621A41"/>
    <w:rsid w:val="00625895"/>
    <w:rsid w:val="006313E4"/>
    <w:rsid w:val="006358D4"/>
    <w:rsid w:val="00636019"/>
    <w:rsid w:val="00636F86"/>
    <w:rsid w:val="00637FC6"/>
    <w:rsid w:val="0064254D"/>
    <w:rsid w:val="00642757"/>
    <w:rsid w:val="006463ED"/>
    <w:rsid w:val="0065163A"/>
    <w:rsid w:val="006519E8"/>
    <w:rsid w:val="00655174"/>
    <w:rsid w:val="00660090"/>
    <w:rsid w:val="00660AE6"/>
    <w:rsid w:val="006621C2"/>
    <w:rsid w:val="006621CF"/>
    <w:rsid w:val="006623BD"/>
    <w:rsid w:val="00662496"/>
    <w:rsid w:val="00663AFC"/>
    <w:rsid w:val="00663C69"/>
    <w:rsid w:val="00664B4C"/>
    <w:rsid w:val="00665128"/>
    <w:rsid w:val="0066524D"/>
    <w:rsid w:val="00676990"/>
    <w:rsid w:val="00680815"/>
    <w:rsid w:val="00687FE4"/>
    <w:rsid w:val="00692104"/>
    <w:rsid w:val="006A0237"/>
    <w:rsid w:val="006A13AB"/>
    <w:rsid w:val="006A2F7A"/>
    <w:rsid w:val="006A3CE0"/>
    <w:rsid w:val="006A4899"/>
    <w:rsid w:val="006A53C4"/>
    <w:rsid w:val="006B5093"/>
    <w:rsid w:val="006B5226"/>
    <w:rsid w:val="006C1439"/>
    <w:rsid w:val="006C2EF5"/>
    <w:rsid w:val="006C3F69"/>
    <w:rsid w:val="006C7F59"/>
    <w:rsid w:val="006D1DD0"/>
    <w:rsid w:val="006D3CB7"/>
    <w:rsid w:val="006D3CDF"/>
    <w:rsid w:val="006D5249"/>
    <w:rsid w:val="006E0DB3"/>
    <w:rsid w:val="006E1198"/>
    <w:rsid w:val="006E1368"/>
    <w:rsid w:val="006E16B7"/>
    <w:rsid w:val="006F50ED"/>
    <w:rsid w:val="006F7199"/>
    <w:rsid w:val="00701733"/>
    <w:rsid w:val="00701995"/>
    <w:rsid w:val="00705F5F"/>
    <w:rsid w:val="0071083C"/>
    <w:rsid w:val="00714282"/>
    <w:rsid w:val="007149E6"/>
    <w:rsid w:val="0071534A"/>
    <w:rsid w:val="00715791"/>
    <w:rsid w:val="00716EFF"/>
    <w:rsid w:val="00724C17"/>
    <w:rsid w:val="00727E1D"/>
    <w:rsid w:val="00733BD7"/>
    <w:rsid w:val="00740FC5"/>
    <w:rsid w:val="0074206F"/>
    <w:rsid w:val="007440DE"/>
    <w:rsid w:val="00745D2E"/>
    <w:rsid w:val="00746847"/>
    <w:rsid w:val="0074749D"/>
    <w:rsid w:val="00753B33"/>
    <w:rsid w:val="0075494F"/>
    <w:rsid w:val="0075541F"/>
    <w:rsid w:val="0075710A"/>
    <w:rsid w:val="00761B26"/>
    <w:rsid w:val="00766815"/>
    <w:rsid w:val="00767F86"/>
    <w:rsid w:val="00775A5C"/>
    <w:rsid w:val="00775C81"/>
    <w:rsid w:val="007811D3"/>
    <w:rsid w:val="007846C0"/>
    <w:rsid w:val="00786EFA"/>
    <w:rsid w:val="00795B98"/>
    <w:rsid w:val="00795D12"/>
    <w:rsid w:val="00796809"/>
    <w:rsid w:val="00797EFB"/>
    <w:rsid w:val="007B012E"/>
    <w:rsid w:val="007B1547"/>
    <w:rsid w:val="007B2230"/>
    <w:rsid w:val="007B583B"/>
    <w:rsid w:val="007B5BA6"/>
    <w:rsid w:val="007C5829"/>
    <w:rsid w:val="007D081C"/>
    <w:rsid w:val="007D1288"/>
    <w:rsid w:val="007D4ED1"/>
    <w:rsid w:val="007E1CB9"/>
    <w:rsid w:val="007E3C30"/>
    <w:rsid w:val="007F3BF8"/>
    <w:rsid w:val="00801435"/>
    <w:rsid w:val="00801D61"/>
    <w:rsid w:val="0081122B"/>
    <w:rsid w:val="0081623C"/>
    <w:rsid w:val="0082248D"/>
    <w:rsid w:val="00825C33"/>
    <w:rsid w:val="008347B6"/>
    <w:rsid w:val="008418BA"/>
    <w:rsid w:val="00841CC3"/>
    <w:rsid w:val="00846870"/>
    <w:rsid w:val="00850EB2"/>
    <w:rsid w:val="00851053"/>
    <w:rsid w:val="00852931"/>
    <w:rsid w:val="00853A24"/>
    <w:rsid w:val="00854EEC"/>
    <w:rsid w:val="00856D4E"/>
    <w:rsid w:val="008578C7"/>
    <w:rsid w:val="00857F74"/>
    <w:rsid w:val="00860E6C"/>
    <w:rsid w:val="008614C1"/>
    <w:rsid w:val="008631BC"/>
    <w:rsid w:val="0086525E"/>
    <w:rsid w:val="00870215"/>
    <w:rsid w:val="00873DD7"/>
    <w:rsid w:val="00874468"/>
    <w:rsid w:val="00877C68"/>
    <w:rsid w:val="0088089C"/>
    <w:rsid w:val="00881FB0"/>
    <w:rsid w:val="008933E2"/>
    <w:rsid w:val="0089683F"/>
    <w:rsid w:val="008A1170"/>
    <w:rsid w:val="008A4E53"/>
    <w:rsid w:val="008B360D"/>
    <w:rsid w:val="008B4831"/>
    <w:rsid w:val="008B4FF8"/>
    <w:rsid w:val="008C080C"/>
    <w:rsid w:val="008C2252"/>
    <w:rsid w:val="008C5BFC"/>
    <w:rsid w:val="008C67F7"/>
    <w:rsid w:val="008D01F7"/>
    <w:rsid w:val="008D04D0"/>
    <w:rsid w:val="008D426F"/>
    <w:rsid w:val="008D44CA"/>
    <w:rsid w:val="008D523B"/>
    <w:rsid w:val="008E186B"/>
    <w:rsid w:val="008E4A0E"/>
    <w:rsid w:val="008E5FB8"/>
    <w:rsid w:val="008E7302"/>
    <w:rsid w:val="008F1D83"/>
    <w:rsid w:val="008F2894"/>
    <w:rsid w:val="008F6173"/>
    <w:rsid w:val="008F6B7F"/>
    <w:rsid w:val="00903F06"/>
    <w:rsid w:val="00905B23"/>
    <w:rsid w:val="009064FE"/>
    <w:rsid w:val="00907463"/>
    <w:rsid w:val="00910323"/>
    <w:rsid w:val="00910902"/>
    <w:rsid w:val="0091142D"/>
    <w:rsid w:val="0091696B"/>
    <w:rsid w:val="00917221"/>
    <w:rsid w:val="00917A42"/>
    <w:rsid w:val="00917D54"/>
    <w:rsid w:val="00920655"/>
    <w:rsid w:val="00921170"/>
    <w:rsid w:val="009305E2"/>
    <w:rsid w:val="00932A80"/>
    <w:rsid w:val="00933A97"/>
    <w:rsid w:val="00933D5F"/>
    <w:rsid w:val="00935FBD"/>
    <w:rsid w:val="009369DD"/>
    <w:rsid w:val="009378AA"/>
    <w:rsid w:val="00942BC2"/>
    <w:rsid w:val="00943C37"/>
    <w:rsid w:val="00945B96"/>
    <w:rsid w:val="00945EC6"/>
    <w:rsid w:val="0095051D"/>
    <w:rsid w:val="00950DBE"/>
    <w:rsid w:val="0095148E"/>
    <w:rsid w:val="00953209"/>
    <w:rsid w:val="0096036C"/>
    <w:rsid w:val="0096142B"/>
    <w:rsid w:val="00971CDC"/>
    <w:rsid w:val="00971F5F"/>
    <w:rsid w:val="009764D0"/>
    <w:rsid w:val="00977E44"/>
    <w:rsid w:val="00984044"/>
    <w:rsid w:val="0098647A"/>
    <w:rsid w:val="009908B0"/>
    <w:rsid w:val="00990D32"/>
    <w:rsid w:val="009916A8"/>
    <w:rsid w:val="00993F41"/>
    <w:rsid w:val="009A0D63"/>
    <w:rsid w:val="009A1000"/>
    <w:rsid w:val="009A4164"/>
    <w:rsid w:val="009A508F"/>
    <w:rsid w:val="009A5376"/>
    <w:rsid w:val="009A76E6"/>
    <w:rsid w:val="009B1F19"/>
    <w:rsid w:val="009B3339"/>
    <w:rsid w:val="009B357E"/>
    <w:rsid w:val="009C249B"/>
    <w:rsid w:val="009C3870"/>
    <w:rsid w:val="009C6232"/>
    <w:rsid w:val="009C732F"/>
    <w:rsid w:val="009D0350"/>
    <w:rsid w:val="009D3153"/>
    <w:rsid w:val="009D336C"/>
    <w:rsid w:val="009D5B4B"/>
    <w:rsid w:val="009E4A7E"/>
    <w:rsid w:val="009E7A57"/>
    <w:rsid w:val="009F1B98"/>
    <w:rsid w:val="009F5321"/>
    <w:rsid w:val="00A0089A"/>
    <w:rsid w:val="00A01B9F"/>
    <w:rsid w:val="00A021BB"/>
    <w:rsid w:val="00A03F2B"/>
    <w:rsid w:val="00A06A62"/>
    <w:rsid w:val="00A07E35"/>
    <w:rsid w:val="00A1128A"/>
    <w:rsid w:val="00A11D1D"/>
    <w:rsid w:val="00A14E3F"/>
    <w:rsid w:val="00A15731"/>
    <w:rsid w:val="00A17677"/>
    <w:rsid w:val="00A20E3A"/>
    <w:rsid w:val="00A24737"/>
    <w:rsid w:val="00A2565A"/>
    <w:rsid w:val="00A27627"/>
    <w:rsid w:val="00A3008F"/>
    <w:rsid w:val="00A32005"/>
    <w:rsid w:val="00A32400"/>
    <w:rsid w:val="00A33E0D"/>
    <w:rsid w:val="00A34C73"/>
    <w:rsid w:val="00A404D2"/>
    <w:rsid w:val="00A446EA"/>
    <w:rsid w:val="00A470BB"/>
    <w:rsid w:val="00A47D60"/>
    <w:rsid w:val="00A51A86"/>
    <w:rsid w:val="00A545DC"/>
    <w:rsid w:val="00A54D31"/>
    <w:rsid w:val="00A55E5E"/>
    <w:rsid w:val="00A615D2"/>
    <w:rsid w:val="00A61B84"/>
    <w:rsid w:val="00A62AFE"/>
    <w:rsid w:val="00A73742"/>
    <w:rsid w:val="00A73B59"/>
    <w:rsid w:val="00A77C11"/>
    <w:rsid w:val="00A8322B"/>
    <w:rsid w:val="00A87F92"/>
    <w:rsid w:val="00A92C74"/>
    <w:rsid w:val="00A9379D"/>
    <w:rsid w:val="00A96593"/>
    <w:rsid w:val="00AA2218"/>
    <w:rsid w:val="00AA53F0"/>
    <w:rsid w:val="00AA5A54"/>
    <w:rsid w:val="00AA711B"/>
    <w:rsid w:val="00AB2A50"/>
    <w:rsid w:val="00AC07CC"/>
    <w:rsid w:val="00AC07F8"/>
    <w:rsid w:val="00AC0F7A"/>
    <w:rsid w:val="00AC139A"/>
    <w:rsid w:val="00AD2FE4"/>
    <w:rsid w:val="00AD580A"/>
    <w:rsid w:val="00AD69B1"/>
    <w:rsid w:val="00AD7FCD"/>
    <w:rsid w:val="00AE23B5"/>
    <w:rsid w:val="00AE577C"/>
    <w:rsid w:val="00AE6055"/>
    <w:rsid w:val="00AF0F23"/>
    <w:rsid w:val="00AF1AF0"/>
    <w:rsid w:val="00AF3B1B"/>
    <w:rsid w:val="00AF4651"/>
    <w:rsid w:val="00B02477"/>
    <w:rsid w:val="00B04C41"/>
    <w:rsid w:val="00B06872"/>
    <w:rsid w:val="00B06981"/>
    <w:rsid w:val="00B146D6"/>
    <w:rsid w:val="00B211D6"/>
    <w:rsid w:val="00B22C59"/>
    <w:rsid w:val="00B23623"/>
    <w:rsid w:val="00B24856"/>
    <w:rsid w:val="00B3406B"/>
    <w:rsid w:val="00B41E63"/>
    <w:rsid w:val="00B43C0D"/>
    <w:rsid w:val="00B44710"/>
    <w:rsid w:val="00B45382"/>
    <w:rsid w:val="00B457D3"/>
    <w:rsid w:val="00B45CD7"/>
    <w:rsid w:val="00B45D05"/>
    <w:rsid w:val="00B52196"/>
    <w:rsid w:val="00B55A47"/>
    <w:rsid w:val="00B55E8B"/>
    <w:rsid w:val="00B56065"/>
    <w:rsid w:val="00B61422"/>
    <w:rsid w:val="00B63C0B"/>
    <w:rsid w:val="00B64490"/>
    <w:rsid w:val="00B70E40"/>
    <w:rsid w:val="00B7506B"/>
    <w:rsid w:val="00B76191"/>
    <w:rsid w:val="00B77B79"/>
    <w:rsid w:val="00B80006"/>
    <w:rsid w:val="00B83DDA"/>
    <w:rsid w:val="00B86CF3"/>
    <w:rsid w:val="00B8767F"/>
    <w:rsid w:val="00B90BF4"/>
    <w:rsid w:val="00B92988"/>
    <w:rsid w:val="00B93CC0"/>
    <w:rsid w:val="00BA3D70"/>
    <w:rsid w:val="00BA430C"/>
    <w:rsid w:val="00BA72C0"/>
    <w:rsid w:val="00BB0679"/>
    <w:rsid w:val="00BB1C5C"/>
    <w:rsid w:val="00BB4309"/>
    <w:rsid w:val="00BC1148"/>
    <w:rsid w:val="00BC2B7C"/>
    <w:rsid w:val="00BC432B"/>
    <w:rsid w:val="00BC5C01"/>
    <w:rsid w:val="00BD6C26"/>
    <w:rsid w:val="00BE1356"/>
    <w:rsid w:val="00BE67BB"/>
    <w:rsid w:val="00BF1967"/>
    <w:rsid w:val="00BF2643"/>
    <w:rsid w:val="00BF3386"/>
    <w:rsid w:val="00BF41B9"/>
    <w:rsid w:val="00C036CE"/>
    <w:rsid w:val="00C05AD8"/>
    <w:rsid w:val="00C0615E"/>
    <w:rsid w:val="00C065A5"/>
    <w:rsid w:val="00C11E89"/>
    <w:rsid w:val="00C137DD"/>
    <w:rsid w:val="00C16455"/>
    <w:rsid w:val="00C17A37"/>
    <w:rsid w:val="00C205CF"/>
    <w:rsid w:val="00C21149"/>
    <w:rsid w:val="00C21C98"/>
    <w:rsid w:val="00C22082"/>
    <w:rsid w:val="00C2254F"/>
    <w:rsid w:val="00C24D53"/>
    <w:rsid w:val="00C271AE"/>
    <w:rsid w:val="00C2748D"/>
    <w:rsid w:val="00C309BF"/>
    <w:rsid w:val="00C309C4"/>
    <w:rsid w:val="00C3107A"/>
    <w:rsid w:val="00C31EC9"/>
    <w:rsid w:val="00C32EE2"/>
    <w:rsid w:val="00C33D19"/>
    <w:rsid w:val="00C34CDF"/>
    <w:rsid w:val="00C400D8"/>
    <w:rsid w:val="00C40C20"/>
    <w:rsid w:val="00C42ADE"/>
    <w:rsid w:val="00C44C11"/>
    <w:rsid w:val="00C46064"/>
    <w:rsid w:val="00C55EF8"/>
    <w:rsid w:val="00C57329"/>
    <w:rsid w:val="00C60C4D"/>
    <w:rsid w:val="00C61DFE"/>
    <w:rsid w:val="00C65B07"/>
    <w:rsid w:val="00C66584"/>
    <w:rsid w:val="00C66683"/>
    <w:rsid w:val="00C67468"/>
    <w:rsid w:val="00C716D9"/>
    <w:rsid w:val="00C71E45"/>
    <w:rsid w:val="00C73AB5"/>
    <w:rsid w:val="00C7665D"/>
    <w:rsid w:val="00C833FB"/>
    <w:rsid w:val="00C845B1"/>
    <w:rsid w:val="00C86591"/>
    <w:rsid w:val="00C8797C"/>
    <w:rsid w:val="00C87BC4"/>
    <w:rsid w:val="00C93457"/>
    <w:rsid w:val="00C93F59"/>
    <w:rsid w:val="00C947CA"/>
    <w:rsid w:val="00CB1151"/>
    <w:rsid w:val="00CB1786"/>
    <w:rsid w:val="00CB6F9C"/>
    <w:rsid w:val="00CB77C0"/>
    <w:rsid w:val="00CC3B1D"/>
    <w:rsid w:val="00CC52FE"/>
    <w:rsid w:val="00CC58C3"/>
    <w:rsid w:val="00CC5C53"/>
    <w:rsid w:val="00CD214D"/>
    <w:rsid w:val="00CD393E"/>
    <w:rsid w:val="00CD56CE"/>
    <w:rsid w:val="00CE0806"/>
    <w:rsid w:val="00CE3AE2"/>
    <w:rsid w:val="00CF09FC"/>
    <w:rsid w:val="00CF16F7"/>
    <w:rsid w:val="00CF43BF"/>
    <w:rsid w:val="00CF4446"/>
    <w:rsid w:val="00CF445E"/>
    <w:rsid w:val="00D0560F"/>
    <w:rsid w:val="00D1623F"/>
    <w:rsid w:val="00D203F0"/>
    <w:rsid w:val="00D20E4C"/>
    <w:rsid w:val="00D22FEC"/>
    <w:rsid w:val="00D242A7"/>
    <w:rsid w:val="00D271AB"/>
    <w:rsid w:val="00D32367"/>
    <w:rsid w:val="00D37538"/>
    <w:rsid w:val="00D400B9"/>
    <w:rsid w:val="00D42D98"/>
    <w:rsid w:val="00D42E18"/>
    <w:rsid w:val="00D52B40"/>
    <w:rsid w:val="00D5385D"/>
    <w:rsid w:val="00D5646E"/>
    <w:rsid w:val="00D628B6"/>
    <w:rsid w:val="00D62D81"/>
    <w:rsid w:val="00D630F4"/>
    <w:rsid w:val="00D632C3"/>
    <w:rsid w:val="00D64520"/>
    <w:rsid w:val="00D66048"/>
    <w:rsid w:val="00D73097"/>
    <w:rsid w:val="00D735CE"/>
    <w:rsid w:val="00D73E5A"/>
    <w:rsid w:val="00D74372"/>
    <w:rsid w:val="00D75CD6"/>
    <w:rsid w:val="00D80C18"/>
    <w:rsid w:val="00D810BE"/>
    <w:rsid w:val="00D8555F"/>
    <w:rsid w:val="00D91A52"/>
    <w:rsid w:val="00D94D96"/>
    <w:rsid w:val="00D96EBA"/>
    <w:rsid w:val="00DA5199"/>
    <w:rsid w:val="00DA5694"/>
    <w:rsid w:val="00DB133B"/>
    <w:rsid w:val="00DB1D77"/>
    <w:rsid w:val="00DB6F32"/>
    <w:rsid w:val="00DB76C8"/>
    <w:rsid w:val="00DC25AE"/>
    <w:rsid w:val="00DC3A77"/>
    <w:rsid w:val="00DC562B"/>
    <w:rsid w:val="00DC6E39"/>
    <w:rsid w:val="00DD00CA"/>
    <w:rsid w:val="00DD09CC"/>
    <w:rsid w:val="00DD0F07"/>
    <w:rsid w:val="00DD1D5F"/>
    <w:rsid w:val="00DE151A"/>
    <w:rsid w:val="00DE20C0"/>
    <w:rsid w:val="00DE2493"/>
    <w:rsid w:val="00DE3205"/>
    <w:rsid w:val="00DE3C77"/>
    <w:rsid w:val="00DE5CFD"/>
    <w:rsid w:val="00DE75CA"/>
    <w:rsid w:val="00DF248A"/>
    <w:rsid w:val="00DF7AB4"/>
    <w:rsid w:val="00DF7EF2"/>
    <w:rsid w:val="00E00B96"/>
    <w:rsid w:val="00E05A05"/>
    <w:rsid w:val="00E1763C"/>
    <w:rsid w:val="00E17855"/>
    <w:rsid w:val="00E21210"/>
    <w:rsid w:val="00E245C6"/>
    <w:rsid w:val="00E31791"/>
    <w:rsid w:val="00E31ADC"/>
    <w:rsid w:val="00E32056"/>
    <w:rsid w:val="00E40527"/>
    <w:rsid w:val="00E43919"/>
    <w:rsid w:val="00E55BFA"/>
    <w:rsid w:val="00E55C84"/>
    <w:rsid w:val="00E57D3F"/>
    <w:rsid w:val="00E60EAD"/>
    <w:rsid w:val="00E6450E"/>
    <w:rsid w:val="00E70883"/>
    <w:rsid w:val="00E715C6"/>
    <w:rsid w:val="00E74097"/>
    <w:rsid w:val="00E751DD"/>
    <w:rsid w:val="00E81670"/>
    <w:rsid w:val="00E91A46"/>
    <w:rsid w:val="00E93BA9"/>
    <w:rsid w:val="00E9770A"/>
    <w:rsid w:val="00EA14A0"/>
    <w:rsid w:val="00EA14EC"/>
    <w:rsid w:val="00EA2003"/>
    <w:rsid w:val="00EA643D"/>
    <w:rsid w:val="00EA74DC"/>
    <w:rsid w:val="00EA7A50"/>
    <w:rsid w:val="00EA7B05"/>
    <w:rsid w:val="00EB11A5"/>
    <w:rsid w:val="00EC10C5"/>
    <w:rsid w:val="00EC50A2"/>
    <w:rsid w:val="00ED0C53"/>
    <w:rsid w:val="00ED7F68"/>
    <w:rsid w:val="00EE3D0A"/>
    <w:rsid w:val="00EE6BEE"/>
    <w:rsid w:val="00EE6F98"/>
    <w:rsid w:val="00EF07B5"/>
    <w:rsid w:val="00EF2E5C"/>
    <w:rsid w:val="00F100DE"/>
    <w:rsid w:val="00F1219F"/>
    <w:rsid w:val="00F12F46"/>
    <w:rsid w:val="00F323B2"/>
    <w:rsid w:val="00F343C4"/>
    <w:rsid w:val="00F3519B"/>
    <w:rsid w:val="00F36156"/>
    <w:rsid w:val="00F42B02"/>
    <w:rsid w:val="00F442A2"/>
    <w:rsid w:val="00F501C4"/>
    <w:rsid w:val="00F5058A"/>
    <w:rsid w:val="00F50717"/>
    <w:rsid w:val="00F511A4"/>
    <w:rsid w:val="00F53D38"/>
    <w:rsid w:val="00F55C76"/>
    <w:rsid w:val="00F60F67"/>
    <w:rsid w:val="00F6789E"/>
    <w:rsid w:val="00F76BCC"/>
    <w:rsid w:val="00F77656"/>
    <w:rsid w:val="00F8157C"/>
    <w:rsid w:val="00F8173A"/>
    <w:rsid w:val="00F91753"/>
    <w:rsid w:val="00F939EC"/>
    <w:rsid w:val="00F96F88"/>
    <w:rsid w:val="00FA0537"/>
    <w:rsid w:val="00FA0930"/>
    <w:rsid w:val="00FA2160"/>
    <w:rsid w:val="00FA4223"/>
    <w:rsid w:val="00FA43E0"/>
    <w:rsid w:val="00FB16C1"/>
    <w:rsid w:val="00FB6442"/>
    <w:rsid w:val="00FC1CDC"/>
    <w:rsid w:val="00FC2BD4"/>
    <w:rsid w:val="00FC3DCA"/>
    <w:rsid w:val="00FC41E7"/>
    <w:rsid w:val="00FC7EFC"/>
    <w:rsid w:val="00FD0BAA"/>
    <w:rsid w:val="00FD3C96"/>
    <w:rsid w:val="00FD5722"/>
    <w:rsid w:val="00FD74C0"/>
    <w:rsid w:val="00FD7F28"/>
    <w:rsid w:val="00FE0DC5"/>
    <w:rsid w:val="00FF382D"/>
    <w:rsid w:val="00FF513B"/>
    <w:rsid w:val="00FF6A24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D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248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B5B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85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5BA6"/>
    <w:rPr>
      <w:rFonts w:ascii="Cambria" w:hAnsi="Cambria" w:cs="Times New Roman"/>
      <w:color w:val="243F6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2485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485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24856"/>
    <w:rPr>
      <w:rFonts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B248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Цветовое выделение"/>
    <w:uiPriority w:val="99"/>
    <w:rsid w:val="00B24856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B24856"/>
    <w:rPr>
      <w:rFonts w:cs="Times New Roman"/>
      <w:b/>
      <w:color w:val="000080"/>
    </w:rPr>
  </w:style>
  <w:style w:type="character" w:customStyle="1" w:styleId="a9">
    <w:name w:val="Продолжение ссылки"/>
    <w:basedOn w:val="a8"/>
    <w:uiPriority w:val="99"/>
    <w:rsid w:val="00B24856"/>
    <w:rPr>
      <w:rFonts w:cs="Times New Roman"/>
      <w:b/>
      <w:bCs/>
      <w:color w:val="008000"/>
      <w:u w:val="single"/>
    </w:rPr>
  </w:style>
  <w:style w:type="paragraph" w:styleId="aa">
    <w:name w:val="Body Text"/>
    <w:basedOn w:val="a"/>
    <w:link w:val="ab"/>
    <w:uiPriority w:val="99"/>
    <w:rsid w:val="00B24856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B24856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rsid w:val="00AE23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86F"/>
    <w:rPr>
      <w:rFonts w:ascii="Times New Roman" w:eastAsia="Times New Roman" w:hAnsi="Times New Roman"/>
      <w:sz w:val="0"/>
      <w:szCs w:val="0"/>
    </w:rPr>
  </w:style>
  <w:style w:type="paragraph" w:styleId="ae">
    <w:name w:val="footer"/>
    <w:basedOn w:val="a"/>
    <w:link w:val="af"/>
    <w:uiPriority w:val="99"/>
    <w:unhideWhenUsed/>
    <w:rsid w:val="008C5B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5BFC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D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2485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B5B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856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5BA6"/>
    <w:rPr>
      <w:rFonts w:ascii="Cambria" w:hAnsi="Cambria" w:cs="Times New Roman"/>
      <w:color w:val="243F6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2485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485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24856"/>
    <w:rPr>
      <w:rFonts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B2485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Цветовое выделение"/>
    <w:uiPriority w:val="99"/>
    <w:rsid w:val="00B24856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B24856"/>
    <w:rPr>
      <w:rFonts w:cs="Times New Roman"/>
      <w:b/>
      <w:color w:val="000080"/>
    </w:rPr>
  </w:style>
  <w:style w:type="character" w:customStyle="1" w:styleId="a9">
    <w:name w:val="Продолжение ссылки"/>
    <w:basedOn w:val="a8"/>
    <w:uiPriority w:val="99"/>
    <w:rsid w:val="00B24856"/>
    <w:rPr>
      <w:rFonts w:cs="Times New Roman"/>
      <w:b/>
      <w:bCs/>
      <w:color w:val="008000"/>
      <w:u w:val="single"/>
    </w:rPr>
  </w:style>
  <w:style w:type="paragraph" w:styleId="aa">
    <w:name w:val="Body Text"/>
    <w:basedOn w:val="a"/>
    <w:link w:val="ab"/>
    <w:uiPriority w:val="99"/>
    <w:rsid w:val="00B24856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B24856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rsid w:val="00AE23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86F"/>
    <w:rPr>
      <w:rFonts w:ascii="Times New Roman" w:eastAsia="Times New Roman" w:hAnsi="Times New Roman"/>
      <w:sz w:val="0"/>
      <w:szCs w:val="0"/>
    </w:rPr>
  </w:style>
  <w:style w:type="paragraph" w:styleId="ae">
    <w:name w:val="footer"/>
    <w:basedOn w:val="a"/>
    <w:link w:val="af"/>
    <w:uiPriority w:val="99"/>
    <w:unhideWhenUsed/>
    <w:rsid w:val="008C5B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5BF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5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Z401.IMKURSK\Local%20Settings\Temp\~NS6E105\&#1056;&#1072;&#1089;&#1087;&#1086;&#1088;&#1103;&#1078;&#1077;&#1085;&#1080;&#1077;%20&#1060;&#1077;&#1076;&#1077;&#1088;&#1072;&#1083;&#1100;&#1085;&#1086;&#1075;&#1086;%20&#1072;&#1075;&#1077;&#1085;&#1090;&#1089;&#1090;&#1074;&#1072;%20&#1087;&#1086;%20&#1091;&#1087;&#1088;&#1072;&#1074;&#1083;&#1077;&#1085;&#1080;&#1102;%20&#1092;&#1077;&#1076;&#1077;&#1088;&#1072;&#1083;&#1100;&#1085;&#1099;&#1084;%20&#1080;&#1084;&#1091;&#1097;&#1077;&#1089;&#1090;&#1074;&#1086;...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Z401.IMKURSK\Local%20Settings\Temp\~NS6E105\&#1056;&#1072;&#1089;&#1087;&#1086;&#1088;&#1103;&#1078;&#1077;&#1085;&#1080;&#1077;%20&#1060;&#1077;&#1076;&#1077;&#1088;&#1072;&#1083;&#1100;&#1085;&#1086;&#1075;&#1086;%20&#1072;&#1075;&#1077;&#1085;&#1090;&#1089;&#1090;&#1074;&#1072;%20&#1087;&#1086;%20&#1091;&#1087;&#1088;&#1072;&#1074;&#1083;&#1077;&#1085;&#1080;&#1102;%20&#1092;&#1077;&#1076;&#1077;&#1088;&#1072;&#1083;&#1100;&#1085;&#1099;&#1084;%20&#1080;&#1084;&#1091;&#1097;&#1077;&#1089;&#1090;&#1074;&#1086;....rt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Z401.IMKURSK\Local%20Settings\Temp\~NS6E105\&#1056;&#1072;&#1089;&#1087;&#1086;&#1088;&#1103;&#1078;&#1077;&#1085;&#1080;&#1077;%20&#1060;&#1077;&#1076;&#1077;&#1088;&#1072;&#1083;&#1100;&#1085;&#1086;&#1075;&#1086;%20&#1072;&#1075;&#1077;&#1085;&#1090;&#1089;&#1090;&#1074;&#1072;%20&#1087;&#1086;%20&#1091;&#1087;&#1088;&#1072;&#1074;&#1083;&#1077;&#1085;&#1080;&#1102;%20&#1092;&#1077;&#1076;&#1077;&#1088;&#1072;&#1083;&#1100;&#1085;&#1099;&#1084;%20&#1080;&#1084;&#1091;&#1097;&#1077;&#1089;&#1090;&#1074;&#1086;....r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17898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Z407-3</dc:creator>
  <cp:lastModifiedBy>Носов Александр Борисович</cp:lastModifiedBy>
  <cp:revision>4</cp:revision>
  <cp:lastPrinted>2016-02-09T11:11:00Z</cp:lastPrinted>
  <dcterms:created xsi:type="dcterms:W3CDTF">2016-05-26T10:53:00Z</dcterms:created>
  <dcterms:modified xsi:type="dcterms:W3CDTF">2016-08-16T06:08:00Z</dcterms:modified>
</cp:coreProperties>
</file>