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14:paraId="3115B4E2" w14:textId="77777777" w:rsidTr="00813B54">
        <w:tc>
          <w:tcPr>
            <w:tcW w:w="4605" w:type="dxa"/>
          </w:tcPr>
          <w:p w14:paraId="2593C5BD" w14:textId="77777777"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14:paraId="56EE53AE" w14:textId="77777777" w:rsidR="00C32714" w:rsidRPr="00912575" w:rsidRDefault="00C32714" w:rsidP="00C32714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12575">
        <w:rPr>
          <w:sz w:val="24"/>
          <w:szCs w:val="24"/>
        </w:rPr>
        <w:t>Филиал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>Центр» - «Орелэнерго»</w:t>
      </w:r>
    </w:p>
    <w:p w14:paraId="100D1A0C" w14:textId="77777777" w:rsidR="00C32714" w:rsidRPr="00912575" w:rsidRDefault="00C32714" w:rsidP="00C32714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42"/>
        <w:gridCol w:w="4394"/>
      </w:tblGrid>
      <w:tr w:rsidR="00C32714" w:rsidRPr="00912575" w14:paraId="04E24E2C" w14:textId="77777777" w:rsidTr="00374BF2">
        <w:tc>
          <w:tcPr>
            <w:tcW w:w="4537" w:type="dxa"/>
          </w:tcPr>
          <w:p w14:paraId="61ACFE0C" w14:textId="77777777" w:rsidR="00C32714" w:rsidRPr="00912575" w:rsidRDefault="00C32714" w:rsidP="00374BF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449AFB55" w14:textId="70373D99" w:rsidR="00C32714" w:rsidRPr="00912575" w:rsidRDefault="00C32714" w:rsidP="00374BF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6D3F35">
              <w:rPr>
                <w:sz w:val="24"/>
                <w:szCs w:val="24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</w:t>
            </w:r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D8522F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>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. заместителя генерального д</w:t>
            </w:r>
            <w:r w:rsidRPr="004D4133">
              <w:rPr>
                <w:sz w:val="24"/>
                <w:szCs w:val="24"/>
                <w:shd w:val="clear" w:color="auto" w:fill="FFFFFF"/>
              </w:rPr>
              <w:t>иректор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Pr="004D4133">
              <w:rPr>
                <w:sz w:val="24"/>
                <w:szCs w:val="24"/>
                <w:shd w:val="clear" w:color="auto" w:fill="FFFFFF"/>
              </w:rPr>
              <w:t xml:space="preserve"> по </w:t>
            </w:r>
            <w:proofErr w:type="spellStart"/>
            <w:r w:rsidRPr="002B4B8A">
              <w:rPr>
                <w:sz w:val="24"/>
                <w:szCs w:val="24"/>
              </w:rPr>
              <w:t>КиТАСУ</w:t>
            </w:r>
            <w:proofErr w:type="spellEnd"/>
            <w:r w:rsidRPr="00912575">
              <w:rPr>
                <w:sz w:val="24"/>
                <w:szCs w:val="24"/>
                <w:shd w:val="clear" w:color="auto" w:fill="FFFFFF"/>
              </w:rPr>
              <w:t xml:space="preserve"> ПАО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</w:t>
            </w:r>
            <w:r w:rsidRPr="00912575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08A8D814" w14:textId="77777777" w:rsidR="00C32714" w:rsidRDefault="00C32714" w:rsidP="00374BF2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14:paraId="507635D4" w14:textId="6CCE0E90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_______________</w:t>
            </w:r>
            <w:r>
              <w:rPr>
                <w:sz w:val="24"/>
                <w:szCs w:val="24"/>
                <w:shd w:val="clear" w:color="auto" w:fill="FFFFFF"/>
              </w:rPr>
              <w:t>К.С.</w:t>
            </w:r>
            <w:r w:rsidR="00B008B9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Михайленко</w:t>
            </w:r>
          </w:p>
          <w:p w14:paraId="61FBF98E" w14:textId="313CBD81" w:rsidR="00C32714" w:rsidRPr="00912575" w:rsidRDefault="00C32714" w:rsidP="00374BF2">
            <w:pPr>
              <w:pStyle w:val="afd"/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</w:t>
            </w:r>
            <w:proofErr w:type="gramStart"/>
            <w:r w:rsidRPr="00912575">
              <w:rPr>
                <w:sz w:val="24"/>
                <w:szCs w:val="24"/>
                <w:shd w:val="clear" w:color="auto" w:fill="FFFFFF"/>
              </w:rPr>
              <w:t>_»_</w:t>
            </w:r>
            <w:proofErr w:type="gramEnd"/>
            <w:r w:rsidRPr="00912575">
              <w:rPr>
                <w:sz w:val="24"/>
                <w:szCs w:val="24"/>
                <w:shd w:val="clear" w:color="auto" w:fill="FFFFFF"/>
              </w:rPr>
              <w:t>_____________ 20</w:t>
            </w:r>
            <w:r>
              <w:rPr>
                <w:sz w:val="24"/>
                <w:szCs w:val="24"/>
                <w:shd w:val="clear" w:color="auto" w:fill="FFFFFF"/>
              </w:rPr>
              <w:t>2</w:t>
            </w:r>
            <w:r w:rsidR="00CF68EE">
              <w:rPr>
                <w:sz w:val="24"/>
                <w:szCs w:val="24"/>
                <w:shd w:val="clear" w:color="auto" w:fill="FFFFFF"/>
              </w:rPr>
              <w:t>3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1AA199E0" w14:textId="77777777" w:rsidR="00C32714" w:rsidRPr="00912575" w:rsidRDefault="00C32714" w:rsidP="00374BF2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4498DF52" w14:textId="77777777" w:rsidR="00C32714" w:rsidRPr="00912575" w:rsidRDefault="00C32714" w:rsidP="00374BF2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37BC286D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</w:p>
          <w:p w14:paraId="4867BD0E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Первый заместитель директора </w:t>
            </w:r>
          </w:p>
          <w:p w14:paraId="4ECCABA9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- главный инженер</w:t>
            </w:r>
          </w:p>
          <w:p w14:paraId="1CE2499D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</w:t>
            </w:r>
            <w:proofErr w:type="spellStart"/>
            <w:r>
              <w:rPr>
                <w:iCs/>
                <w:sz w:val="24"/>
                <w:szCs w:val="24"/>
              </w:rPr>
              <w:t>Россети</w:t>
            </w:r>
            <w:proofErr w:type="spellEnd"/>
            <w:r>
              <w:rPr>
                <w:iCs/>
                <w:sz w:val="24"/>
                <w:szCs w:val="24"/>
              </w:rPr>
              <w:t xml:space="preserve"> Центр</w:t>
            </w:r>
            <w:r w:rsidRPr="00912575">
              <w:rPr>
                <w:iCs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912575">
              <w:rPr>
                <w:iCs/>
                <w:sz w:val="24"/>
                <w:szCs w:val="24"/>
              </w:rPr>
              <w:t>-</w:t>
            </w:r>
          </w:p>
          <w:p w14:paraId="302ECFFF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14:paraId="642CA1AC" w14:textId="77777777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1F433DC5" w14:textId="77777777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______________И.В. </w:t>
            </w:r>
            <w:proofErr w:type="spellStart"/>
            <w:r w:rsidRPr="00912575">
              <w:rPr>
                <w:iCs/>
                <w:sz w:val="24"/>
                <w:szCs w:val="24"/>
              </w:rPr>
              <w:t>Колубанов</w:t>
            </w:r>
            <w:proofErr w:type="spellEnd"/>
            <w:r w:rsidRPr="00912575">
              <w:rPr>
                <w:iCs/>
                <w:sz w:val="24"/>
                <w:szCs w:val="24"/>
              </w:rPr>
              <w:t xml:space="preserve"> </w:t>
            </w:r>
          </w:p>
          <w:p w14:paraId="71A572D3" w14:textId="234602AD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</w:t>
            </w:r>
            <w:proofErr w:type="gramStart"/>
            <w:r w:rsidRPr="00912575">
              <w:rPr>
                <w:iCs/>
                <w:sz w:val="24"/>
                <w:szCs w:val="24"/>
              </w:rPr>
              <w:t>_»_</w:t>
            </w:r>
            <w:proofErr w:type="gramEnd"/>
            <w:r w:rsidRPr="00912575">
              <w:rPr>
                <w:iCs/>
                <w:sz w:val="24"/>
                <w:szCs w:val="24"/>
              </w:rPr>
              <w:t>_____________ 20</w:t>
            </w:r>
            <w:r>
              <w:rPr>
                <w:iCs/>
                <w:sz w:val="24"/>
                <w:szCs w:val="24"/>
              </w:rPr>
              <w:t>2</w:t>
            </w:r>
            <w:r w:rsidR="00CF68EE">
              <w:rPr>
                <w:iCs/>
                <w:sz w:val="24"/>
                <w:szCs w:val="24"/>
              </w:rPr>
              <w:t>3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14:paraId="7332F4B2" w14:textId="77777777" w:rsidR="00C32714" w:rsidRPr="00912575" w:rsidRDefault="00C32714" w:rsidP="00374BF2">
            <w:pPr>
              <w:pStyle w:val="afd"/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14:paraId="78DDAB0C" w14:textId="77777777" w:rsidR="00C32714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p w14:paraId="6AF7ECFC" w14:textId="09A97133" w:rsidR="00C32714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p w14:paraId="44685DCF" w14:textId="0BC985CE" w:rsidR="00B008B9" w:rsidRDefault="00B008B9" w:rsidP="00C32714">
      <w:pPr>
        <w:pStyle w:val="afd"/>
        <w:ind w:left="34"/>
        <w:jc w:val="center"/>
        <w:rPr>
          <w:sz w:val="24"/>
          <w:szCs w:val="24"/>
        </w:rPr>
      </w:pPr>
    </w:p>
    <w:p w14:paraId="4D1EF6B8" w14:textId="77777777" w:rsidR="00B008B9" w:rsidRDefault="00B008B9" w:rsidP="00C32714">
      <w:pPr>
        <w:pStyle w:val="afd"/>
        <w:ind w:left="34"/>
        <w:jc w:val="center"/>
        <w:rPr>
          <w:sz w:val="24"/>
          <w:szCs w:val="24"/>
        </w:rPr>
      </w:pPr>
    </w:p>
    <w:p w14:paraId="444B62AD" w14:textId="77777777" w:rsidR="00C32714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p w14:paraId="1B156CAE" w14:textId="77777777" w:rsidR="00C32714" w:rsidRPr="00912575" w:rsidRDefault="00C32714" w:rsidP="00C32714">
      <w:pPr>
        <w:keepLines/>
        <w:suppressLineNumbers/>
        <w:tabs>
          <w:tab w:val="left" w:pos="567"/>
        </w:tabs>
        <w:rPr>
          <w:sz w:val="24"/>
          <w:szCs w:val="24"/>
        </w:rPr>
      </w:pPr>
    </w:p>
    <w:p w14:paraId="1FF6FCEB" w14:textId="30780EBD" w:rsidR="00C32714" w:rsidRPr="00912575" w:rsidRDefault="00C32714" w:rsidP="00C32714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ТЕХНИЧЕСКОЕ ЗАДАНИЕ</w:t>
      </w:r>
      <w:r>
        <w:rPr>
          <w:sz w:val="24"/>
          <w:szCs w:val="24"/>
        </w:rPr>
        <w:t xml:space="preserve"> </w:t>
      </w:r>
      <w:r w:rsidRPr="00B73CC8">
        <w:rPr>
          <w:sz w:val="24"/>
          <w:szCs w:val="24"/>
        </w:rPr>
        <w:t xml:space="preserve">№ </w:t>
      </w:r>
      <w:r w:rsidR="000D091E">
        <w:rPr>
          <w:sz w:val="24"/>
          <w:szCs w:val="24"/>
        </w:rPr>
        <w:t>5</w:t>
      </w:r>
      <w:r w:rsidR="002B4FE0">
        <w:rPr>
          <w:sz w:val="24"/>
          <w:szCs w:val="24"/>
        </w:rPr>
        <w:t>э</w:t>
      </w:r>
      <w:r w:rsidR="00B008B9">
        <w:rPr>
          <w:sz w:val="24"/>
          <w:szCs w:val="24"/>
        </w:rPr>
        <w:t>_57_</w:t>
      </w:r>
      <w:r w:rsidR="00544DD0">
        <w:rPr>
          <w:sz w:val="24"/>
          <w:szCs w:val="24"/>
        </w:rPr>
        <w:t>136</w:t>
      </w:r>
    </w:p>
    <w:p w14:paraId="61519591" w14:textId="77777777" w:rsidR="00C32714" w:rsidRPr="00912575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14:paraId="11E3BF7C" w14:textId="1991478F" w:rsidR="00C32714" w:rsidRPr="00912575" w:rsidRDefault="00C32714" w:rsidP="00C32714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 xml:space="preserve">на поставку </w:t>
      </w:r>
      <w:r w:rsidR="002B4FE0">
        <w:rPr>
          <w:sz w:val="24"/>
          <w:szCs w:val="24"/>
        </w:rPr>
        <w:t>картриджей</w:t>
      </w:r>
    </w:p>
    <w:p w14:paraId="6935A96C" w14:textId="77777777" w:rsidR="00C32714" w:rsidRDefault="00C32714" w:rsidP="00C32714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для нужд филиала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912575">
        <w:rPr>
          <w:sz w:val="24"/>
          <w:szCs w:val="24"/>
        </w:rPr>
        <w:t>» - «Орелэнерго»</w:t>
      </w:r>
    </w:p>
    <w:p w14:paraId="4AB188F9" w14:textId="77777777" w:rsidR="00C32714" w:rsidRDefault="00C32714" w:rsidP="00C32714">
      <w:pPr>
        <w:rPr>
          <w:sz w:val="24"/>
          <w:szCs w:val="24"/>
        </w:rPr>
      </w:pPr>
    </w:p>
    <w:p w14:paraId="17E09226" w14:textId="77777777" w:rsidR="00C32714" w:rsidRPr="00912575" w:rsidRDefault="00C32714" w:rsidP="00C32714">
      <w:pPr>
        <w:rPr>
          <w:sz w:val="24"/>
          <w:szCs w:val="24"/>
        </w:rPr>
      </w:pPr>
    </w:p>
    <w:p w14:paraId="5BC3B9B3" w14:textId="1FD1DADA" w:rsidR="00C32714" w:rsidRDefault="00C32714" w:rsidP="00C32714">
      <w:pPr>
        <w:rPr>
          <w:rFonts w:eastAsia="Times New Roman"/>
          <w:sz w:val="24"/>
          <w:szCs w:val="24"/>
        </w:rPr>
      </w:pPr>
    </w:p>
    <w:p w14:paraId="337479D8" w14:textId="6FEF80F3" w:rsidR="00B008B9" w:rsidRDefault="00B008B9" w:rsidP="00C32714">
      <w:pPr>
        <w:rPr>
          <w:rFonts w:eastAsia="Times New Roman"/>
          <w:sz w:val="24"/>
          <w:szCs w:val="24"/>
        </w:rPr>
      </w:pPr>
    </w:p>
    <w:p w14:paraId="5232CF94" w14:textId="025250CA" w:rsidR="00B008B9" w:rsidRDefault="00B008B9" w:rsidP="00C32714">
      <w:pPr>
        <w:rPr>
          <w:rFonts w:eastAsia="Times New Roman"/>
          <w:sz w:val="24"/>
          <w:szCs w:val="24"/>
        </w:rPr>
      </w:pPr>
    </w:p>
    <w:p w14:paraId="2AF1F7B4" w14:textId="1FB86F37" w:rsidR="00B008B9" w:rsidRDefault="00B008B9" w:rsidP="00C32714">
      <w:pPr>
        <w:rPr>
          <w:rFonts w:eastAsia="Times New Roman"/>
          <w:sz w:val="24"/>
          <w:szCs w:val="24"/>
        </w:rPr>
      </w:pPr>
    </w:p>
    <w:p w14:paraId="018F4BA7" w14:textId="715601C2" w:rsidR="00B008B9" w:rsidRDefault="00B008B9" w:rsidP="00C32714">
      <w:pPr>
        <w:rPr>
          <w:rFonts w:eastAsia="Times New Roman"/>
          <w:sz w:val="24"/>
          <w:szCs w:val="24"/>
        </w:rPr>
      </w:pPr>
      <w:bookmarkStart w:id="5" w:name="_GoBack"/>
      <w:bookmarkEnd w:id="5"/>
    </w:p>
    <w:p w14:paraId="0B8E633F" w14:textId="708218F6" w:rsidR="00B008B9" w:rsidRDefault="00B008B9" w:rsidP="00C32714">
      <w:pPr>
        <w:rPr>
          <w:rFonts w:eastAsia="Times New Roman"/>
          <w:sz w:val="24"/>
          <w:szCs w:val="24"/>
        </w:rPr>
      </w:pPr>
    </w:p>
    <w:p w14:paraId="4A049498" w14:textId="2CC5758B" w:rsidR="00B008B9" w:rsidRDefault="00B008B9" w:rsidP="00C32714">
      <w:pPr>
        <w:rPr>
          <w:rFonts w:eastAsia="Times New Roman"/>
          <w:sz w:val="24"/>
          <w:szCs w:val="24"/>
        </w:rPr>
      </w:pPr>
    </w:p>
    <w:p w14:paraId="2E3B25AC" w14:textId="2E20F899" w:rsidR="00B008B9" w:rsidRDefault="00B008B9" w:rsidP="00C32714">
      <w:pPr>
        <w:rPr>
          <w:rFonts w:eastAsia="Times New Roman"/>
          <w:sz w:val="24"/>
          <w:szCs w:val="24"/>
        </w:rPr>
      </w:pPr>
    </w:p>
    <w:p w14:paraId="41EDD980" w14:textId="7726C911" w:rsidR="00B008B9" w:rsidRDefault="00727329" w:rsidP="00727329">
      <w:pPr>
        <w:tabs>
          <w:tab w:val="left" w:pos="3705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14:paraId="7790B77A" w14:textId="77777777" w:rsidR="00B008B9" w:rsidRDefault="00B008B9" w:rsidP="00C32714">
      <w:pPr>
        <w:rPr>
          <w:rFonts w:eastAsia="Times New Roman"/>
          <w:sz w:val="24"/>
          <w:szCs w:val="24"/>
        </w:rPr>
      </w:pPr>
    </w:p>
    <w:p w14:paraId="7EB7EE9A" w14:textId="77777777" w:rsidR="00C32714" w:rsidRPr="00912575" w:rsidRDefault="00C32714" w:rsidP="00C32714">
      <w:pPr>
        <w:rPr>
          <w:sz w:val="24"/>
          <w:szCs w:val="24"/>
        </w:rPr>
      </w:pPr>
    </w:p>
    <w:p w14:paraId="71497D55" w14:textId="77777777" w:rsidR="00C32714" w:rsidRPr="00912575" w:rsidRDefault="00C32714" w:rsidP="00C32714">
      <w:pPr>
        <w:ind w:left="34"/>
        <w:jc w:val="center"/>
        <w:rPr>
          <w:sz w:val="24"/>
          <w:szCs w:val="24"/>
        </w:rPr>
      </w:pPr>
    </w:p>
    <w:tbl>
      <w:tblPr>
        <w:tblStyle w:val="21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0"/>
        <w:gridCol w:w="4536"/>
      </w:tblGrid>
      <w:tr w:rsidR="00C32714" w:rsidRPr="00912575" w14:paraId="2F71BD13" w14:textId="77777777" w:rsidTr="00374BF2">
        <w:tc>
          <w:tcPr>
            <w:tcW w:w="4537" w:type="dxa"/>
          </w:tcPr>
          <w:p w14:paraId="229660FD" w14:textId="6F822A96" w:rsidR="00C32714" w:rsidRDefault="00333565" w:rsidP="00727329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27C8E">
              <w:rPr>
                <w:sz w:val="24"/>
                <w:szCs w:val="24"/>
              </w:rPr>
              <w:t>ОГЛАСОВАНО</w:t>
            </w:r>
          </w:p>
          <w:p w14:paraId="5EB3445A" w14:textId="77777777" w:rsidR="00C27C8E" w:rsidRDefault="00C27C8E" w:rsidP="00727329">
            <w:pPr>
              <w:ind w:left="3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начальника Департамента информационных технологий</w:t>
            </w:r>
          </w:p>
          <w:p w14:paraId="36740ED5" w14:textId="77777777" w:rsidR="00C27C8E" w:rsidRDefault="00C27C8E" w:rsidP="00727329">
            <w:pPr>
              <w:ind w:left="34"/>
              <w:rPr>
                <w:sz w:val="24"/>
                <w:szCs w:val="24"/>
              </w:rPr>
            </w:pPr>
          </w:p>
          <w:p w14:paraId="3ADDA9E7" w14:textId="77777777" w:rsidR="00C27C8E" w:rsidRDefault="00C27C8E" w:rsidP="00727329">
            <w:pPr>
              <w:ind w:left="34"/>
              <w:rPr>
                <w:sz w:val="24"/>
                <w:szCs w:val="24"/>
              </w:rPr>
            </w:pPr>
          </w:p>
          <w:p w14:paraId="7A2ED7D1" w14:textId="77777777" w:rsidR="00C27C8E" w:rsidRDefault="00C27C8E" w:rsidP="00727329">
            <w:pPr>
              <w:ind w:left="34"/>
              <w:rPr>
                <w:sz w:val="24"/>
                <w:szCs w:val="24"/>
              </w:rPr>
            </w:pPr>
          </w:p>
          <w:p w14:paraId="1DC35605" w14:textId="239E4082" w:rsidR="00C27C8E" w:rsidRDefault="00C27C8E" w:rsidP="00C27C8E">
            <w:pPr>
              <w:ind w:left="34"/>
              <w:rPr>
                <w:iCs/>
                <w:sz w:val="24"/>
                <w:szCs w:val="24"/>
              </w:rPr>
            </w:pPr>
            <w:r w:rsidRPr="00C27C8E">
              <w:rPr>
                <w:iCs/>
                <w:sz w:val="24"/>
                <w:szCs w:val="24"/>
              </w:rPr>
              <w:t>__________________</w:t>
            </w:r>
            <w:r>
              <w:rPr>
                <w:iCs/>
                <w:sz w:val="24"/>
                <w:szCs w:val="24"/>
              </w:rPr>
              <w:t>М</w:t>
            </w:r>
            <w:r w:rsidRPr="00C27C8E">
              <w:rPr>
                <w:iCs/>
                <w:sz w:val="24"/>
                <w:szCs w:val="24"/>
              </w:rPr>
              <w:t>.</w:t>
            </w:r>
            <w:r>
              <w:rPr>
                <w:iCs/>
                <w:sz w:val="24"/>
                <w:szCs w:val="24"/>
              </w:rPr>
              <w:t>Е.</w:t>
            </w:r>
            <w:r w:rsidRPr="00C27C8E"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Малофеев</w:t>
            </w:r>
            <w:proofErr w:type="spellEnd"/>
          </w:p>
          <w:p w14:paraId="1A231BA1" w14:textId="6E326115" w:rsidR="00C27C8E" w:rsidRPr="00C27C8E" w:rsidRDefault="00C27C8E" w:rsidP="00C27C8E">
            <w:pPr>
              <w:ind w:left="34"/>
              <w:rPr>
                <w:iCs/>
                <w:sz w:val="24"/>
                <w:szCs w:val="24"/>
              </w:rPr>
            </w:pPr>
            <w:r w:rsidRPr="00C27C8E">
              <w:rPr>
                <w:iCs/>
                <w:sz w:val="24"/>
                <w:szCs w:val="24"/>
              </w:rPr>
              <w:t xml:space="preserve"> </w:t>
            </w:r>
          </w:p>
          <w:p w14:paraId="4FE7BFBC" w14:textId="77777777" w:rsidR="00C27C8E" w:rsidRPr="00C27C8E" w:rsidRDefault="00C27C8E" w:rsidP="00C27C8E">
            <w:pPr>
              <w:ind w:left="34"/>
              <w:rPr>
                <w:iCs/>
                <w:sz w:val="24"/>
                <w:szCs w:val="24"/>
              </w:rPr>
            </w:pPr>
            <w:r w:rsidRPr="00C27C8E">
              <w:rPr>
                <w:iCs/>
                <w:sz w:val="24"/>
                <w:szCs w:val="24"/>
              </w:rPr>
              <w:t xml:space="preserve"> «__</w:t>
            </w:r>
            <w:proofErr w:type="gramStart"/>
            <w:r w:rsidRPr="00C27C8E">
              <w:rPr>
                <w:iCs/>
                <w:sz w:val="24"/>
                <w:szCs w:val="24"/>
              </w:rPr>
              <w:t>_»_</w:t>
            </w:r>
            <w:proofErr w:type="gramEnd"/>
            <w:r w:rsidRPr="00C27C8E">
              <w:rPr>
                <w:iCs/>
                <w:sz w:val="24"/>
                <w:szCs w:val="24"/>
              </w:rPr>
              <w:t>_____________ 2023 г.</w:t>
            </w:r>
          </w:p>
          <w:p w14:paraId="090E483B" w14:textId="096B7331" w:rsidR="00C27C8E" w:rsidRPr="00912575" w:rsidRDefault="00C27C8E" w:rsidP="00727329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03F5BB15" w14:textId="77777777" w:rsidR="00C32714" w:rsidRPr="00912575" w:rsidRDefault="00C32714" w:rsidP="00374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516B839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</w:p>
          <w:p w14:paraId="53A620E6" w14:textId="0888BA76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</w:t>
            </w:r>
            <w:r w:rsidRPr="00912575">
              <w:rPr>
                <w:iCs/>
                <w:sz w:val="24"/>
                <w:szCs w:val="24"/>
              </w:rPr>
              <w:t xml:space="preserve">ачальник </w:t>
            </w:r>
            <w:r w:rsidR="00B008B9">
              <w:rPr>
                <w:iCs/>
                <w:sz w:val="24"/>
                <w:szCs w:val="24"/>
              </w:rPr>
              <w:t>Департамента</w:t>
            </w:r>
            <w:r w:rsidRPr="00912575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2B4B8A">
              <w:rPr>
                <w:sz w:val="24"/>
                <w:szCs w:val="24"/>
              </w:rPr>
              <w:t>КиТАСУ</w:t>
            </w:r>
            <w:proofErr w:type="spellEnd"/>
          </w:p>
          <w:p w14:paraId="2748E841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</w:t>
            </w:r>
            <w:proofErr w:type="spellStart"/>
            <w:r>
              <w:rPr>
                <w:iCs/>
                <w:sz w:val="24"/>
                <w:szCs w:val="24"/>
              </w:rPr>
              <w:t>Россети</w:t>
            </w:r>
            <w:proofErr w:type="spellEnd"/>
            <w:r>
              <w:rPr>
                <w:iCs/>
                <w:sz w:val="24"/>
                <w:szCs w:val="24"/>
              </w:rPr>
              <w:t xml:space="preserve"> Центр</w:t>
            </w:r>
            <w:r w:rsidRPr="00912575">
              <w:rPr>
                <w:iCs/>
                <w:sz w:val="24"/>
                <w:szCs w:val="24"/>
              </w:rPr>
              <w:t>» -</w:t>
            </w:r>
          </w:p>
          <w:p w14:paraId="3302D124" w14:textId="77777777" w:rsidR="00C32714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14:paraId="0E1E2F84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3711A1D6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3A7A6223" w14:textId="77777777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</w:t>
            </w:r>
            <w:r>
              <w:rPr>
                <w:iCs/>
                <w:sz w:val="24"/>
                <w:szCs w:val="24"/>
              </w:rPr>
              <w:t>____</w:t>
            </w:r>
            <w:r w:rsidRPr="00912575">
              <w:rPr>
                <w:iCs/>
                <w:sz w:val="24"/>
                <w:szCs w:val="24"/>
              </w:rPr>
              <w:t>__________</w:t>
            </w:r>
            <w:r>
              <w:rPr>
                <w:iCs/>
                <w:sz w:val="24"/>
                <w:szCs w:val="24"/>
              </w:rPr>
              <w:t>В.В Багров</w:t>
            </w:r>
            <w:r w:rsidRPr="00912575">
              <w:rPr>
                <w:iCs/>
                <w:sz w:val="24"/>
                <w:szCs w:val="24"/>
              </w:rPr>
              <w:t xml:space="preserve"> </w:t>
            </w:r>
          </w:p>
          <w:p w14:paraId="0413B8ED" w14:textId="5D93177E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</w:t>
            </w:r>
            <w:proofErr w:type="gramStart"/>
            <w:r w:rsidRPr="00912575">
              <w:rPr>
                <w:iCs/>
                <w:sz w:val="24"/>
                <w:szCs w:val="24"/>
              </w:rPr>
              <w:t>_»_</w:t>
            </w:r>
            <w:proofErr w:type="gramEnd"/>
            <w:r w:rsidRPr="00912575">
              <w:rPr>
                <w:iCs/>
                <w:sz w:val="24"/>
                <w:szCs w:val="24"/>
              </w:rPr>
              <w:t>_____________ 20</w:t>
            </w:r>
            <w:r>
              <w:rPr>
                <w:iCs/>
                <w:sz w:val="24"/>
                <w:szCs w:val="24"/>
              </w:rPr>
              <w:t>2</w:t>
            </w:r>
            <w:r w:rsidR="00CF68EE">
              <w:rPr>
                <w:iCs/>
                <w:sz w:val="24"/>
                <w:szCs w:val="24"/>
              </w:rPr>
              <w:t>3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14:paraId="03AA1845" w14:textId="77777777" w:rsidR="00C32714" w:rsidRPr="00912575" w:rsidRDefault="00C32714" w:rsidP="00374BF2">
            <w:pPr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14:paraId="396F499C" w14:textId="77777777" w:rsidR="00C32714" w:rsidRPr="00912575" w:rsidRDefault="00C32714" w:rsidP="00C32714">
      <w:pPr>
        <w:ind w:left="34"/>
        <w:rPr>
          <w:sz w:val="24"/>
          <w:szCs w:val="24"/>
        </w:rPr>
      </w:pPr>
    </w:p>
    <w:p w14:paraId="7D67B8FD" w14:textId="77777777" w:rsidR="00C32714" w:rsidRDefault="00C32714" w:rsidP="00C32714">
      <w:pPr>
        <w:rPr>
          <w:sz w:val="24"/>
          <w:szCs w:val="24"/>
        </w:rPr>
      </w:pPr>
    </w:p>
    <w:p w14:paraId="0F30C184" w14:textId="77777777" w:rsidR="00C32714" w:rsidRPr="00912575" w:rsidRDefault="00C32714" w:rsidP="00C32714">
      <w:pPr>
        <w:rPr>
          <w:sz w:val="24"/>
          <w:szCs w:val="24"/>
        </w:rPr>
      </w:pPr>
    </w:p>
    <w:p w14:paraId="5C7CA551" w14:textId="771660EB" w:rsidR="00C32714" w:rsidRPr="00912575" w:rsidRDefault="00C32714" w:rsidP="00C32714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CF68EE">
        <w:rPr>
          <w:sz w:val="24"/>
          <w:szCs w:val="24"/>
        </w:rPr>
        <w:t>3</w:t>
      </w:r>
      <w:r w:rsidRPr="00912575">
        <w:rPr>
          <w:sz w:val="24"/>
          <w:szCs w:val="24"/>
        </w:rPr>
        <w:br w:type="page"/>
      </w:r>
    </w:p>
    <w:p w14:paraId="09E57DE2" w14:textId="77777777"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14:paraId="0B496782" w14:textId="1597655A" w:rsidR="00D8522F" w:rsidRPr="00CF68EE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117857152" w:history="1">
        <w:r w:rsidR="00D8522F" w:rsidRPr="00CF68EE">
          <w:rPr>
            <w:rStyle w:val="a6"/>
            <w:noProof/>
            <w:sz w:val="24"/>
          </w:rPr>
          <w:t>1.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Общие данные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_Toc117857152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1A149908" w14:textId="6B45C53B" w:rsidR="00D8522F" w:rsidRPr="00CF68EE" w:rsidRDefault="008F78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3" w:history="1">
        <w:r w:rsidR="00D8522F" w:rsidRPr="00CF68EE">
          <w:rPr>
            <w:rStyle w:val="a6"/>
            <w:noProof/>
            <w:sz w:val="24"/>
          </w:rPr>
          <w:t>2.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Сроки начала/окончания поставки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_Toc117857153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233F813A" w14:textId="661D53A2" w:rsidR="00D8522F" w:rsidRPr="00CF68EE" w:rsidRDefault="008F78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4" w:history="1">
        <w:r w:rsidR="00D8522F" w:rsidRPr="00CF68EE">
          <w:rPr>
            <w:rStyle w:val="a6"/>
            <w:noProof/>
            <w:sz w:val="24"/>
          </w:rPr>
          <w:t>3.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Финансирование поставки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_Toc117857154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564D662F" w14:textId="3EB634AD" w:rsidR="00D8522F" w:rsidRPr="00CF68EE" w:rsidRDefault="008F78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5" w:history="1">
        <w:r w:rsidR="00D8522F" w:rsidRPr="00CF68EE">
          <w:rPr>
            <w:rStyle w:val="a6"/>
            <w:noProof/>
            <w:sz w:val="24"/>
          </w:rPr>
          <w:t>4.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Требования к Поставщику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_Toc117857155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72560A4A" w14:textId="69D6DC9D" w:rsidR="00D8522F" w:rsidRPr="00CF68EE" w:rsidRDefault="008F78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6" w:history="1">
        <w:r w:rsidR="00D8522F" w:rsidRPr="00CF68EE">
          <w:rPr>
            <w:rStyle w:val="a6"/>
            <w:noProof/>
            <w:sz w:val="24"/>
          </w:rPr>
          <w:t>5.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Технические требования к материалам.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_Toc117857156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69D5A454" w14:textId="165FA01E" w:rsidR="00D8522F" w:rsidRPr="00CF68EE" w:rsidRDefault="008F78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7" w:history="1">
        <w:r w:rsidR="00D8522F" w:rsidRPr="00CF68EE">
          <w:rPr>
            <w:rStyle w:val="a6"/>
            <w:noProof/>
            <w:sz w:val="24"/>
          </w:rPr>
          <w:t>6.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Гарантийные обязательства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_Toc117857157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440E16A3" w14:textId="0A902C4F" w:rsidR="00D8522F" w:rsidRPr="00CF68EE" w:rsidRDefault="008F78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8" w:history="1">
        <w:r w:rsidR="00D8522F" w:rsidRPr="00CF68EE">
          <w:rPr>
            <w:rStyle w:val="a6"/>
            <w:noProof/>
            <w:sz w:val="24"/>
          </w:rPr>
          <w:t>7.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Условия и требования к поставке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_Toc117857158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6B87492C" w14:textId="6BF3A5D3" w:rsidR="00D8522F" w:rsidRPr="00CF68EE" w:rsidRDefault="008F78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9" w:history="1">
        <w:r w:rsidR="00D8522F" w:rsidRPr="00CF68EE">
          <w:rPr>
            <w:rStyle w:val="a6"/>
            <w:noProof/>
            <w:sz w:val="24"/>
          </w:rPr>
          <w:t>8.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Правила приёмки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_Toc117857159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4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400F14A5" w14:textId="72D41F9A" w:rsidR="00D8522F" w:rsidRPr="00CF68EE" w:rsidRDefault="008F78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60" w:history="1">
        <w:r w:rsidR="00D8522F" w:rsidRPr="00CF68EE">
          <w:rPr>
            <w:rStyle w:val="a6"/>
            <w:noProof/>
            <w:sz w:val="24"/>
          </w:rPr>
          <w:t>9.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Стоимость и оплата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_Toc117857160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4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6CFC4A04" w14:textId="080A1F51" w:rsidR="00F75D0F" w:rsidRDefault="008F7804" w:rsidP="00F75D0F">
      <w:pPr>
        <w:pStyle w:val="11"/>
        <w:tabs>
          <w:tab w:val="right" w:leader="dot" w:pos="9798"/>
        </w:tabs>
        <w:rPr>
          <w:noProof/>
          <w:sz w:val="24"/>
        </w:rPr>
      </w:pPr>
      <w:hyperlink w:anchor="_Toc117857161" w:history="1">
        <w:r w:rsidR="00D8522F" w:rsidRPr="00CF68EE">
          <w:rPr>
            <w:rStyle w:val="a6"/>
            <w:noProof/>
            <w:sz w:val="24"/>
          </w:rPr>
          <w:t>Приложение</w:t>
        </w:r>
        <w:r w:rsidR="00544DD0">
          <w:rPr>
            <w:rStyle w:val="a6"/>
            <w:noProof/>
            <w:sz w:val="24"/>
          </w:rPr>
          <w:t xml:space="preserve"> 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_Toc117857161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F75D0F">
          <w:rPr>
            <w:noProof/>
            <w:webHidden/>
            <w:sz w:val="24"/>
          </w:rPr>
          <w:t>5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001B1968" w14:textId="32B85F44" w:rsidR="00F75D0F" w:rsidRPr="00F75D0F" w:rsidRDefault="00F75D0F" w:rsidP="00544DD0">
      <w:pPr>
        <w:pStyle w:val="11"/>
        <w:tabs>
          <w:tab w:val="right" w:leader="dot" w:pos="9798"/>
        </w:tabs>
        <w:rPr>
          <w:noProof/>
        </w:rPr>
      </w:pPr>
    </w:p>
    <w:p w14:paraId="398DB792" w14:textId="0D0B730D"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01BE4254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6" w:name="_Toc117857152"/>
      <w:r w:rsidRPr="00912575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6"/>
    </w:p>
    <w:p w14:paraId="7B034BDB" w14:textId="2C3351CC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912575">
        <w:rPr>
          <w:szCs w:val="24"/>
        </w:rPr>
        <w:t xml:space="preserve">В настоящем документе представлено техническое задание (далее – ТЗ) на поставку </w:t>
      </w:r>
      <w:r w:rsidR="002B4FE0">
        <w:rPr>
          <w:szCs w:val="24"/>
        </w:rPr>
        <w:t>картриджей</w:t>
      </w:r>
      <w:r w:rsidR="00B008B9">
        <w:rPr>
          <w:szCs w:val="24"/>
        </w:rPr>
        <w:t xml:space="preserve"> (далее – </w:t>
      </w:r>
      <w:r w:rsidR="002B4FE0">
        <w:rPr>
          <w:szCs w:val="24"/>
        </w:rPr>
        <w:t>материалов</w:t>
      </w:r>
      <w:r w:rsidR="00B008B9">
        <w:rPr>
          <w:szCs w:val="24"/>
        </w:rPr>
        <w:t>)</w:t>
      </w:r>
      <w:r>
        <w:rPr>
          <w:szCs w:val="24"/>
        </w:rPr>
        <w:t xml:space="preserve"> </w:t>
      </w:r>
      <w:r w:rsidRPr="00912575">
        <w:rPr>
          <w:szCs w:val="24"/>
        </w:rPr>
        <w:t>для нужд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«Орелэнерго».</w:t>
      </w:r>
      <w:bookmarkEnd w:id="7"/>
      <w:bookmarkEnd w:id="8"/>
      <w:bookmarkEnd w:id="9"/>
      <w:bookmarkEnd w:id="10"/>
      <w:bookmarkEnd w:id="11"/>
      <w:bookmarkEnd w:id="12"/>
    </w:p>
    <w:p w14:paraId="48820B5E" w14:textId="77777777" w:rsidR="007E657E" w:rsidRPr="00912575" w:rsidRDefault="007E657E" w:rsidP="007E657E">
      <w:pPr>
        <w:ind w:left="34"/>
        <w:rPr>
          <w:b/>
          <w:sz w:val="24"/>
          <w:szCs w:val="24"/>
        </w:rPr>
      </w:pPr>
      <w:bookmarkStart w:id="13" w:name="_Toc287003614"/>
      <w:r w:rsidRPr="00912575">
        <w:rPr>
          <w:b/>
          <w:sz w:val="24"/>
          <w:szCs w:val="24"/>
        </w:rPr>
        <w:t>Заказчик</w:t>
      </w:r>
      <w:bookmarkEnd w:id="13"/>
      <w:r w:rsidRPr="00912575">
        <w:rPr>
          <w:b/>
          <w:sz w:val="24"/>
          <w:szCs w:val="24"/>
        </w:rPr>
        <w:t>:</w:t>
      </w:r>
    </w:p>
    <w:p w14:paraId="3FFAFAD4" w14:textId="77777777" w:rsidR="007E657E" w:rsidRPr="00912575" w:rsidRDefault="007E657E" w:rsidP="007E657E">
      <w:pPr>
        <w:pStyle w:val="BodyText21"/>
        <w:spacing w:line="264" w:lineRule="auto"/>
        <w:ind w:firstLine="0"/>
        <w:rPr>
          <w:szCs w:val="24"/>
        </w:rPr>
      </w:pPr>
      <w:r w:rsidRPr="00912575">
        <w:rPr>
          <w:szCs w:val="24"/>
        </w:rPr>
        <w:t>Филиал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 xml:space="preserve">» - «Орелэнерго», г. Орел, пл. Мира, д. 2 </w:t>
      </w:r>
    </w:p>
    <w:p w14:paraId="1A755D27" w14:textId="77777777" w:rsidR="007E657E" w:rsidRPr="00912575" w:rsidRDefault="007E657E" w:rsidP="007E657E">
      <w:pPr>
        <w:spacing w:line="264" w:lineRule="auto"/>
        <w:ind w:left="34"/>
        <w:rPr>
          <w:sz w:val="24"/>
          <w:szCs w:val="24"/>
        </w:rPr>
      </w:pPr>
      <w:r w:rsidRPr="00912575">
        <w:rPr>
          <w:b/>
          <w:sz w:val="24"/>
          <w:szCs w:val="24"/>
        </w:rPr>
        <w:t>Поставщик:</w:t>
      </w:r>
      <w:r w:rsidRPr="00912575">
        <w:rPr>
          <w:sz w:val="24"/>
          <w:szCs w:val="24"/>
        </w:rPr>
        <w:t xml:space="preserve"> определяется по итогам торговой процедуры.</w:t>
      </w:r>
    </w:p>
    <w:p w14:paraId="2383553F" w14:textId="251F4BD4" w:rsidR="007E657E" w:rsidRPr="00912575" w:rsidRDefault="007E657E" w:rsidP="007E657E">
      <w:pPr>
        <w:spacing w:line="264" w:lineRule="auto"/>
        <w:ind w:left="34"/>
        <w:jc w:val="both"/>
        <w:rPr>
          <w:sz w:val="24"/>
          <w:szCs w:val="24"/>
        </w:rPr>
      </w:pPr>
      <w:r w:rsidRPr="00912575">
        <w:rPr>
          <w:b/>
          <w:bCs/>
          <w:sz w:val="24"/>
          <w:szCs w:val="24"/>
        </w:rPr>
        <w:t>Основная цель:</w:t>
      </w:r>
      <w:r w:rsidRPr="00912575">
        <w:rPr>
          <w:bCs/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выбор Поставщика для заключения договора поставки </w:t>
      </w:r>
      <w:r w:rsidR="002B4FE0">
        <w:rPr>
          <w:sz w:val="24"/>
          <w:szCs w:val="24"/>
        </w:rPr>
        <w:t>картриджей</w:t>
      </w:r>
      <w:r w:rsidRPr="00912575">
        <w:rPr>
          <w:sz w:val="24"/>
          <w:szCs w:val="24"/>
        </w:rPr>
        <w:t xml:space="preserve"> для нужд филиала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912575">
        <w:rPr>
          <w:sz w:val="24"/>
          <w:szCs w:val="24"/>
        </w:rPr>
        <w:t>» - «Орелэнерго».</w:t>
      </w:r>
    </w:p>
    <w:p w14:paraId="006A0E95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" w:name="_Toc287003616"/>
      <w:bookmarkStart w:id="15" w:name="_Toc319666312"/>
      <w:bookmarkStart w:id="16" w:name="_Toc493512805"/>
      <w:bookmarkStart w:id="17" w:name="_Toc117857153"/>
      <w:r w:rsidRPr="00912575">
        <w:rPr>
          <w:rFonts w:ascii="Times New Roman" w:hAnsi="Times New Roman"/>
          <w:color w:val="auto"/>
          <w:sz w:val="24"/>
          <w:szCs w:val="24"/>
        </w:rPr>
        <w:t xml:space="preserve">Сроки начала/окончания </w:t>
      </w:r>
      <w:bookmarkEnd w:id="14"/>
      <w:bookmarkEnd w:id="15"/>
      <w:r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6"/>
      <w:bookmarkEnd w:id="17"/>
    </w:p>
    <w:p w14:paraId="7FBE228C" w14:textId="39DE5241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Начало: с </w:t>
      </w:r>
      <w:r w:rsidR="002B4FE0">
        <w:rPr>
          <w:szCs w:val="24"/>
        </w:rPr>
        <w:t>момента заключения договора</w:t>
      </w:r>
      <w:r w:rsidR="00F56B5B">
        <w:rPr>
          <w:szCs w:val="24"/>
        </w:rPr>
        <w:t>.</w:t>
      </w:r>
    </w:p>
    <w:p w14:paraId="3C404C72" w14:textId="5ADC577B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Окончание: </w:t>
      </w:r>
      <w:r w:rsidR="002B4FE0">
        <w:rPr>
          <w:szCs w:val="24"/>
        </w:rPr>
        <w:t>в течение 30 календарных дней</w:t>
      </w:r>
      <w:r w:rsidRPr="00912575">
        <w:rPr>
          <w:szCs w:val="24"/>
        </w:rPr>
        <w:t>.</w:t>
      </w:r>
    </w:p>
    <w:p w14:paraId="09C195BF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8" w:name="_Toc319666313"/>
      <w:bookmarkStart w:id="19" w:name="_Toc493512806"/>
      <w:bookmarkStart w:id="20" w:name="_Toc117857154"/>
      <w:r w:rsidRPr="00912575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8"/>
      <w:r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9"/>
      <w:bookmarkEnd w:id="20"/>
    </w:p>
    <w:p w14:paraId="629A7C2D" w14:textId="425342E0" w:rsidR="007E657E" w:rsidRPr="00912575" w:rsidRDefault="007E657E" w:rsidP="007E657E">
      <w:pPr>
        <w:pStyle w:val="a"/>
        <w:numPr>
          <w:ilvl w:val="0"/>
          <w:numId w:val="0"/>
        </w:numPr>
        <w:ind w:left="34" w:firstLine="675"/>
        <w:rPr>
          <w:b w:val="0"/>
          <w:sz w:val="24"/>
          <w:szCs w:val="24"/>
        </w:rPr>
      </w:pPr>
      <w:bookmarkStart w:id="21" w:name="_Toc351445379"/>
      <w:bookmarkStart w:id="22" w:name="_Toc358363919"/>
      <w:bookmarkStart w:id="23" w:name="_Toc358363961"/>
      <w:bookmarkStart w:id="24" w:name="_Toc358364025"/>
      <w:bookmarkStart w:id="25" w:name="_Toc358364641"/>
      <w:bookmarkStart w:id="26" w:name="_Toc358364854"/>
      <w:bookmarkStart w:id="27" w:name="_Toc363475155"/>
      <w:bookmarkStart w:id="28" w:name="_Toc349570484"/>
      <w:bookmarkStart w:id="29" w:name="_Toc349570705"/>
      <w:bookmarkStart w:id="30" w:name="_Toc349571100"/>
      <w:bookmarkStart w:id="31" w:name="_Toc274560384"/>
      <w:bookmarkStart w:id="32" w:name="_Toc291589525"/>
      <w:bookmarkStart w:id="33" w:name="_Toc31966631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2B4B8A">
        <w:rPr>
          <w:b w:val="0"/>
          <w:sz w:val="24"/>
          <w:szCs w:val="24"/>
        </w:rPr>
        <w:t>Выполняется на основании Плана закупок 20</w:t>
      </w:r>
      <w:r>
        <w:rPr>
          <w:b w:val="0"/>
          <w:sz w:val="24"/>
          <w:szCs w:val="24"/>
        </w:rPr>
        <w:t>2</w:t>
      </w:r>
      <w:r w:rsidR="00CF68EE">
        <w:rPr>
          <w:b w:val="0"/>
          <w:sz w:val="24"/>
          <w:szCs w:val="24"/>
        </w:rPr>
        <w:t>3</w:t>
      </w:r>
      <w:r>
        <w:rPr>
          <w:b w:val="0"/>
          <w:sz w:val="24"/>
          <w:szCs w:val="24"/>
        </w:rPr>
        <w:t> </w:t>
      </w:r>
      <w:r w:rsidRPr="002B4B8A">
        <w:rPr>
          <w:b w:val="0"/>
          <w:sz w:val="24"/>
          <w:szCs w:val="24"/>
        </w:rPr>
        <w:t>г., закупка</w:t>
      </w:r>
      <w:r>
        <w:rPr>
          <w:b w:val="0"/>
          <w:sz w:val="24"/>
          <w:szCs w:val="24"/>
        </w:rPr>
        <w:t xml:space="preserve"> </w:t>
      </w:r>
      <w:r w:rsidRPr="001C6EA4">
        <w:rPr>
          <w:b w:val="0"/>
          <w:sz w:val="24"/>
          <w:szCs w:val="24"/>
        </w:rPr>
        <w:t>№</w:t>
      </w:r>
      <w:r w:rsidR="002B4FE0">
        <w:rPr>
          <w:b w:val="0"/>
          <w:sz w:val="24"/>
          <w:szCs w:val="24"/>
        </w:rPr>
        <w:t>14002661</w:t>
      </w:r>
    </w:p>
    <w:p w14:paraId="5B9AC89A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4" w:name="_Toc493512807"/>
      <w:bookmarkStart w:id="35" w:name="_Toc117857155"/>
      <w:r w:rsidRPr="00912575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31"/>
      <w:bookmarkEnd w:id="32"/>
      <w:bookmarkEnd w:id="33"/>
      <w:r w:rsidRPr="00912575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4"/>
      <w:bookmarkEnd w:id="35"/>
    </w:p>
    <w:p w14:paraId="5C0E9841" w14:textId="77777777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bookmarkStart w:id="36" w:name="_Toc274560385"/>
      <w:r>
        <w:rPr>
          <w:szCs w:val="24"/>
        </w:rPr>
        <w:t>Требования к поставщику учтены в закупочной документации.</w:t>
      </w:r>
    </w:p>
    <w:p w14:paraId="36F3ED6D" w14:textId="11C8AF45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7" w:name="_Toc351445381"/>
      <w:bookmarkStart w:id="38" w:name="_Toc358363921"/>
      <w:bookmarkStart w:id="39" w:name="_Toc358363963"/>
      <w:bookmarkStart w:id="40" w:name="_Toc358364027"/>
      <w:bookmarkStart w:id="41" w:name="_Toc358364643"/>
      <w:bookmarkStart w:id="42" w:name="_Toc358364856"/>
      <w:bookmarkStart w:id="43" w:name="_Toc363475157"/>
      <w:bookmarkStart w:id="44" w:name="_Toc349570486"/>
      <w:bookmarkStart w:id="45" w:name="_Toc349570707"/>
      <w:bookmarkStart w:id="46" w:name="_Toc349571102"/>
      <w:bookmarkStart w:id="47" w:name="_Toc349656164"/>
      <w:bookmarkStart w:id="48" w:name="_Toc350851423"/>
      <w:bookmarkStart w:id="49" w:name="_Toc351445382"/>
      <w:bookmarkStart w:id="50" w:name="_Toc358363922"/>
      <w:bookmarkStart w:id="51" w:name="_Toc358363964"/>
      <w:bookmarkStart w:id="52" w:name="_Toc358364028"/>
      <w:bookmarkStart w:id="53" w:name="_Toc358364644"/>
      <w:bookmarkStart w:id="54" w:name="_Toc358364857"/>
      <w:bookmarkStart w:id="55" w:name="_Toc363475158"/>
      <w:bookmarkStart w:id="56" w:name="_Toc382558052"/>
      <w:bookmarkStart w:id="57" w:name="_Toc382558080"/>
      <w:bookmarkStart w:id="58" w:name="_Toc382558718"/>
      <w:bookmarkStart w:id="59" w:name="_Toc349570487"/>
      <w:bookmarkStart w:id="60" w:name="_Toc349570708"/>
      <w:bookmarkStart w:id="61" w:name="_Toc349571103"/>
      <w:bookmarkStart w:id="62" w:name="_Toc349656165"/>
      <w:bookmarkStart w:id="63" w:name="_Toc350851424"/>
      <w:bookmarkStart w:id="64" w:name="_Toc351445383"/>
      <w:bookmarkStart w:id="65" w:name="_Toc358363923"/>
      <w:bookmarkStart w:id="66" w:name="_Toc358363965"/>
      <w:bookmarkStart w:id="67" w:name="_Toc358364029"/>
      <w:bookmarkStart w:id="68" w:name="_Toc358364645"/>
      <w:bookmarkStart w:id="69" w:name="_Toc358364858"/>
      <w:bookmarkStart w:id="70" w:name="_Toc363475159"/>
      <w:bookmarkStart w:id="71" w:name="_Toc382558053"/>
      <w:bookmarkStart w:id="72" w:name="_Toc382558081"/>
      <w:bookmarkStart w:id="73" w:name="_Toc382558719"/>
      <w:bookmarkStart w:id="74" w:name="_Toc349570488"/>
      <w:bookmarkStart w:id="75" w:name="_Toc349570709"/>
      <w:bookmarkStart w:id="76" w:name="_Toc349571104"/>
      <w:bookmarkStart w:id="77" w:name="_Toc349656166"/>
      <w:bookmarkStart w:id="78" w:name="_Toc350851425"/>
      <w:bookmarkStart w:id="79" w:name="_Toc351445384"/>
      <w:bookmarkStart w:id="80" w:name="_Toc358363924"/>
      <w:bookmarkStart w:id="81" w:name="_Toc358363966"/>
      <w:bookmarkStart w:id="82" w:name="_Toc358364030"/>
      <w:bookmarkStart w:id="83" w:name="_Toc358364646"/>
      <w:bookmarkStart w:id="84" w:name="_Toc358364859"/>
      <w:bookmarkStart w:id="85" w:name="_Toc363475160"/>
      <w:bookmarkStart w:id="86" w:name="_Toc382558054"/>
      <w:bookmarkStart w:id="87" w:name="_Toc382558082"/>
      <w:bookmarkStart w:id="88" w:name="_Toc382558720"/>
      <w:bookmarkStart w:id="89" w:name="_Toc349570489"/>
      <w:bookmarkStart w:id="90" w:name="_Toc349570710"/>
      <w:bookmarkStart w:id="91" w:name="_Toc349571105"/>
      <w:bookmarkStart w:id="92" w:name="_Toc349656167"/>
      <w:bookmarkStart w:id="93" w:name="_Toc350851426"/>
      <w:bookmarkStart w:id="94" w:name="_Toc351445385"/>
      <w:bookmarkStart w:id="95" w:name="_Toc358363925"/>
      <w:bookmarkStart w:id="96" w:name="_Toc358363967"/>
      <w:bookmarkStart w:id="97" w:name="_Toc358364031"/>
      <w:bookmarkStart w:id="98" w:name="_Toc358364647"/>
      <w:bookmarkStart w:id="99" w:name="_Toc358364860"/>
      <w:bookmarkStart w:id="100" w:name="_Toc363475161"/>
      <w:bookmarkStart w:id="101" w:name="_Toc382558055"/>
      <w:bookmarkStart w:id="102" w:name="_Toc382558083"/>
      <w:bookmarkStart w:id="103" w:name="_Toc382558721"/>
      <w:bookmarkStart w:id="104" w:name="_Toc274560739"/>
      <w:bookmarkStart w:id="105" w:name="_Toc493512808"/>
      <w:bookmarkStart w:id="106" w:name="_Toc11785715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 w:rsidRPr="00912575">
        <w:rPr>
          <w:rFonts w:ascii="Times New Roman" w:hAnsi="Times New Roman"/>
          <w:color w:val="auto"/>
          <w:sz w:val="24"/>
          <w:szCs w:val="24"/>
        </w:rPr>
        <w:t>Технические требования к материалам.</w:t>
      </w:r>
      <w:bookmarkEnd w:id="104"/>
      <w:bookmarkEnd w:id="105"/>
      <w:bookmarkEnd w:id="106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27DC54E" w14:textId="17913577" w:rsidR="00D8522F" w:rsidRPr="00D8522F" w:rsidRDefault="002B4FE0" w:rsidP="00D8522F">
      <w:pPr>
        <w:pStyle w:val="BodyText21"/>
        <w:ind w:firstLine="851"/>
        <w:rPr>
          <w:szCs w:val="24"/>
        </w:rPr>
      </w:pPr>
      <w:bookmarkStart w:id="107" w:name="_Toc351445387"/>
      <w:bookmarkStart w:id="108" w:name="_Toc358363927"/>
      <w:bookmarkStart w:id="109" w:name="_Toc358363969"/>
      <w:bookmarkStart w:id="110" w:name="_Toc358364033"/>
      <w:bookmarkStart w:id="111" w:name="_Toc358364649"/>
      <w:bookmarkStart w:id="112" w:name="_Toc358364862"/>
      <w:bookmarkStart w:id="113" w:name="_Toc363475163"/>
      <w:bookmarkStart w:id="114" w:name="_Toc351445388"/>
      <w:bookmarkStart w:id="115" w:name="_Toc358363928"/>
      <w:bookmarkStart w:id="116" w:name="_Toc358363970"/>
      <w:bookmarkStart w:id="117" w:name="_Toc358364034"/>
      <w:bookmarkStart w:id="118" w:name="_Toc358364650"/>
      <w:bookmarkStart w:id="119" w:name="_Toc358364863"/>
      <w:bookmarkStart w:id="120" w:name="_Toc363475164"/>
      <w:bookmarkStart w:id="121" w:name="_Toc351445389"/>
      <w:bookmarkStart w:id="122" w:name="_Toc358363929"/>
      <w:bookmarkStart w:id="123" w:name="_Toc358363971"/>
      <w:bookmarkStart w:id="124" w:name="_Toc358364035"/>
      <w:bookmarkStart w:id="125" w:name="_Toc358364651"/>
      <w:bookmarkStart w:id="126" w:name="_Toc358364864"/>
      <w:bookmarkStart w:id="127" w:name="_Toc363475165"/>
      <w:bookmarkStart w:id="128" w:name="_Toc351445390"/>
      <w:bookmarkStart w:id="129" w:name="_Toc358363930"/>
      <w:bookmarkStart w:id="130" w:name="_Toc358363972"/>
      <w:bookmarkStart w:id="131" w:name="_Toc358364036"/>
      <w:bookmarkStart w:id="132" w:name="_Toc358364652"/>
      <w:bookmarkStart w:id="133" w:name="_Toc358364865"/>
      <w:bookmarkStart w:id="134" w:name="_Toc363475166"/>
      <w:bookmarkStart w:id="135" w:name="_Toc349571108"/>
      <w:bookmarkStart w:id="136" w:name="_Toc493512809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rPr>
          <w:szCs w:val="24"/>
        </w:rPr>
        <w:t>Поставляемые материалы</w:t>
      </w:r>
      <w:r w:rsidR="00D8522F" w:rsidRPr="00D8522F">
        <w:rPr>
          <w:szCs w:val="24"/>
        </w:rPr>
        <w:t xml:space="preserve"> должно быть заводской сборки, новым</w:t>
      </w:r>
      <w:r>
        <w:rPr>
          <w:szCs w:val="24"/>
        </w:rPr>
        <w:t>и</w:t>
      </w:r>
      <w:r w:rsidR="00D8522F" w:rsidRPr="00D8522F">
        <w:rPr>
          <w:szCs w:val="24"/>
        </w:rPr>
        <w:t>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14:paraId="2E06E1DB" w14:textId="5911A00D" w:rsidR="00D8522F" w:rsidRPr="00D8522F" w:rsidRDefault="002B4FE0" w:rsidP="00D8522F">
      <w:pPr>
        <w:pStyle w:val="BodyText21"/>
        <w:ind w:firstLine="851"/>
        <w:rPr>
          <w:szCs w:val="24"/>
        </w:rPr>
      </w:pPr>
      <w:r>
        <w:rPr>
          <w:szCs w:val="24"/>
        </w:rPr>
        <w:t>Материалы</w:t>
      </w:r>
      <w:r w:rsidR="00D8522F" w:rsidRPr="00D8522F">
        <w:rPr>
          <w:szCs w:val="24"/>
        </w:rPr>
        <w:t xml:space="preserve"> не должно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 </w:t>
      </w:r>
    </w:p>
    <w:p w14:paraId="4FD0A369" w14:textId="011F1A18" w:rsidR="00D8522F" w:rsidRDefault="00D8522F" w:rsidP="00D8522F">
      <w:pPr>
        <w:pStyle w:val="BodyText21"/>
        <w:ind w:firstLine="851"/>
        <w:rPr>
          <w:szCs w:val="24"/>
        </w:rPr>
      </w:pPr>
      <w:r w:rsidRPr="00D8522F">
        <w:rPr>
          <w:szCs w:val="24"/>
        </w:rPr>
        <w:t xml:space="preserve">Количество и состав указан в Приложении к настоящему техническому заданию. </w:t>
      </w:r>
    </w:p>
    <w:p w14:paraId="54FC8737" w14:textId="7B06D2C4" w:rsidR="007E657E" w:rsidRPr="00912575" w:rsidRDefault="007E657E" w:rsidP="00D8522F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7" w:name="_Toc117857157"/>
      <w:r w:rsidRPr="00912575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136"/>
      <w:bookmarkEnd w:id="137"/>
    </w:p>
    <w:p w14:paraId="76DC39F8" w14:textId="35D53BC3" w:rsidR="007E657E" w:rsidRPr="00912575" w:rsidRDefault="007E657E" w:rsidP="007E657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>Гарантия на продукцию оформляется гарантийными талонами на каждое изделие. Гарантия должна распространяться не менее чем на сроки, указанные в Приложении к настоящему Техническому заданию.</w:t>
      </w:r>
    </w:p>
    <w:p w14:paraId="5E0CBE0C" w14:textId="0C19A9D1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Поставщик должен за свой счет и сроки, согласованные с Заказчиком, устранять заводские дефекты в поставляем</w:t>
      </w:r>
      <w:r w:rsidR="002B4FE0">
        <w:rPr>
          <w:szCs w:val="24"/>
        </w:rPr>
        <w:t>ых</w:t>
      </w:r>
      <w:r w:rsidRPr="00912575">
        <w:rPr>
          <w:szCs w:val="24"/>
        </w:rPr>
        <w:t xml:space="preserve"> </w:t>
      </w:r>
      <w:r w:rsidR="002B4FE0">
        <w:rPr>
          <w:szCs w:val="24"/>
        </w:rPr>
        <w:t>материалах</w:t>
      </w:r>
      <w:r w:rsidRPr="00912575">
        <w:rPr>
          <w:szCs w:val="24"/>
        </w:rPr>
        <w:t xml:space="preserve">, выявленные в период гарантийного срока.  </w:t>
      </w:r>
    </w:p>
    <w:p w14:paraId="29E3A84E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DBC78ED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6277E59A" w14:textId="6DF5BA59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Время начала исчисления гарантийного срока – с момента поставки материалов на склад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«Орелэнерго».</w:t>
      </w:r>
    </w:p>
    <w:p w14:paraId="2CB0260E" w14:textId="77777777" w:rsidR="007E657E" w:rsidRPr="00912575" w:rsidRDefault="007E657E" w:rsidP="00D8522F">
      <w:pPr>
        <w:pStyle w:val="1"/>
        <w:numPr>
          <w:ilvl w:val="0"/>
          <w:numId w:val="4"/>
        </w:numPr>
        <w:spacing w:before="240" w:after="120"/>
        <w:ind w:left="357" w:hanging="357"/>
        <w:contextualSpacing/>
        <w:rPr>
          <w:rFonts w:ascii="Times New Roman" w:hAnsi="Times New Roman"/>
          <w:color w:val="auto"/>
          <w:sz w:val="24"/>
          <w:szCs w:val="24"/>
        </w:rPr>
      </w:pPr>
      <w:bookmarkStart w:id="138" w:name="_Toc493512810"/>
      <w:bookmarkStart w:id="139" w:name="_Toc117857158"/>
      <w:bookmarkStart w:id="140" w:name="_Toc291589529"/>
      <w:bookmarkStart w:id="141" w:name="_Toc319666318"/>
      <w:r w:rsidRPr="00912575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8"/>
      <w:bookmarkEnd w:id="139"/>
    </w:p>
    <w:p w14:paraId="7CB0AA25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14:paraId="207C3D16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lastRenderedPageBreak/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59404158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Объем и комплектность поставки должны соответствовать спецификации.</w:t>
      </w:r>
    </w:p>
    <w:p w14:paraId="1117AA55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14:paraId="53EE3ECB" w14:textId="04406503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2" w:name="_Toc493512811"/>
      <w:bookmarkStart w:id="143" w:name="_Toc117857159"/>
      <w:r w:rsidRPr="00912575">
        <w:rPr>
          <w:rFonts w:ascii="Times New Roman" w:hAnsi="Times New Roman"/>
          <w:color w:val="auto"/>
          <w:sz w:val="24"/>
          <w:szCs w:val="24"/>
        </w:rPr>
        <w:t>Правила приёмки</w:t>
      </w:r>
      <w:bookmarkEnd w:id="140"/>
      <w:bookmarkEnd w:id="141"/>
      <w:bookmarkEnd w:id="142"/>
      <w:bookmarkEnd w:id="143"/>
    </w:p>
    <w:p w14:paraId="75EBC942" w14:textId="4009169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Все поставляем</w:t>
      </w:r>
      <w:r w:rsidR="002B4FE0">
        <w:rPr>
          <w:szCs w:val="24"/>
        </w:rPr>
        <w:t>ы</w:t>
      </w:r>
      <w:r w:rsidRPr="00912575">
        <w:rPr>
          <w:szCs w:val="24"/>
        </w:rPr>
        <w:t xml:space="preserve">е </w:t>
      </w:r>
      <w:r w:rsidR="002B4FE0">
        <w:rPr>
          <w:szCs w:val="24"/>
        </w:rPr>
        <w:t>материалы</w:t>
      </w:r>
      <w:r w:rsidRPr="00912575">
        <w:rPr>
          <w:szCs w:val="24"/>
        </w:rPr>
        <w:t xml:space="preserve"> проход</w:t>
      </w:r>
      <w:r w:rsidR="002B4FE0">
        <w:rPr>
          <w:szCs w:val="24"/>
        </w:rPr>
        <w:t>я</w:t>
      </w:r>
      <w:r w:rsidRPr="00912575">
        <w:rPr>
          <w:szCs w:val="24"/>
        </w:rPr>
        <w:t>т входной контроль, осуществляемый представителями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 при получении на склад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«Орелэнерго», расположенного по адресу: г. Орел, ул. Высоковольтная</w:t>
      </w:r>
      <w:r>
        <w:rPr>
          <w:szCs w:val="24"/>
        </w:rPr>
        <w:t>,</w:t>
      </w:r>
      <w:r w:rsidRPr="00912575">
        <w:rPr>
          <w:szCs w:val="24"/>
        </w:rPr>
        <w:t xml:space="preserve"> д.9. </w:t>
      </w:r>
    </w:p>
    <w:p w14:paraId="7194EF2C" w14:textId="15DB74DF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D8522F" w:rsidRPr="00912575">
        <w:rPr>
          <w:szCs w:val="24"/>
        </w:rPr>
        <w:t xml:space="preserve">рабочих </w:t>
      </w:r>
      <w:r w:rsidRPr="00912575">
        <w:rPr>
          <w:szCs w:val="24"/>
        </w:rPr>
        <w:t>дней с момента получения письменного извещения Заказчика.</w:t>
      </w:r>
    </w:p>
    <w:p w14:paraId="79A8511C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493C8F30" w14:textId="053E80C6" w:rsidR="007E657E" w:rsidRPr="00912575" w:rsidRDefault="002B4FE0" w:rsidP="007E657E">
      <w:pPr>
        <w:pStyle w:val="BodyText21"/>
        <w:spacing w:line="264" w:lineRule="auto"/>
        <w:ind w:firstLine="851"/>
        <w:rPr>
          <w:szCs w:val="24"/>
        </w:rPr>
      </w:pPr>
      <w:bookmarkStart w:id="144" w:name="_Toc291589530"/>
      <w:bookmarkStart w:id="145" w:name="_Toc319666319"/>
      <w:bookmarkEnd w:id="36"/>
      <w:r>
        <w:rPr>
          <w:szCs w:val="24"/>
        </w:rPr>
        <w:t>Материалы</w:t>
      </w:r>
      <w:r w:rsidR="007E657E" w:rsidRPr="00912575">
        <w:rPr>
          <w:szCs w:val="24"/>
        </w:rPr>
        <w:t xml:space="preserve"> счита</w:t>
      </w:r>
      <w:r>
        <w:rPr>
          <w:szCs w:val="24"/>
        </w:rPr>
        <w:t>ю</w:t>
      </w:r>
      <w:r w:rsidR="007E657E" w:rsidRPr="00912575">
        <w:rPr>
          <w:szCs w:val="24"/>
        </w:rPr>
        <w:t xml:space="preserve">тся поставленным надлежащим образом и принятым с момента подписания сторонами товарной накладной. </w:t>
      </w:r>
    </w:p>
    <w:p w14:paraId="334E138F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Дополнительные условия приемки товара по качеству и количеству устанавливаются Договором поставки.</w:t>
      </w:r>
    </w:p>
    <w:p w14:paraId="555116BC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6" w:name="_Toc493512812"/>
      <w:bookmarkStart w:id="147" w:name="_Toc117857160"/>
      <w:r w:rsidRPr="00912575">
        <w:rPr>
          <w:rFonts w:ascii="Times New Roman" w:hAnsi="Times New Roman"/>
          <w:color w:val="auto"/>
          <w:sz w:val="24"/>
          <w:szCs w:val="24"/>
        </w:rPr>
        <w:t>Стоимость и оплата</w:t>
      </w:r>
      <w:bookmarkEnd w:id="146"/>
      <w:bookmarkEnd w:id="147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44"/>
      <w:bookmarkEnd w:id="145"/>
    </w:p>
    <w:p w14:paraId="22E21692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Оплата производится Заказчиком на условиях, указанных в конкурсной документации.</w:t>
      </w:r>
    </w:p>
    <w:p w14:paraId="7571DD57" w14:textId="77777777" w:rsidR="00B85158" w:rsidRDefault="00B85158" w:rsidP="004F7D69">
      <w:pPr>
        <w:jc w:val="center"/>
        <w:rPr>
          <w:sz w:val="24"/>
        </w:rPr>
      </w:pPr>
    </w:p>
    <w:p w14:paraId="2C453A88" w14:textId="77777777"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14:paraId="76E34AD8" w14:textId="77777777"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2387"/>
        <w:gridCol w:w="2102"/>
        <w:gridCol w:w="1272"/>
        <w:gridCol w:w="1123"/>
      </w:tblGrid>
      <w:tr w:rsidR="006C231F" w:rsidRPr="0040739F" w14:paraId="65EB9819" w14:textId="77777777" w:rsidTr="00CA469A">
        <w:tc>
          <w:tcPr>
            <w:tcW w:w="2806" w:type="dxa"/>
            <w:shd w:val="clear" w:color="auto" w:fill="auto"/>
            <w:vAlign w:val="center"/>
          </w:tcPr>
          <w:p w14:paraId="08BB3FB3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87" w:type="dxa"/>
            <w:shd w:val="clear" w:color="auto" w:fill="auto"/>
            <w:vAlign w:val="center"/>
          </w:tcPr>
          <w:p w14:paraId="128779FE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14:paraId="725FAF15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5BCCA01A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14:paraId="5426FFCD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7304D10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30946BE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CA469A" w:rsidRPr="0040739F" w14:paraId="6F4519CD" w14:textId="77777777" w:rsidTr="00CA469A">
        <w:trPr>
          <w:trHeight w:val="886"/>
        </w:trPr>
        <w:tc>
          <w:tcPr>
            <w:tcW w:w="2806" w:type="dxa"/>
            <w:shd w:val="clear" w:color="auto" w:fill="auto"/>
            <w:vAlign w:val="center"/>
          </w:tcPr>
          <w:p w14:paraId="1A36F650" w14:textId="77777777" w:rsidR="00CA469A" w:rsidRPr="0040739F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</w:t>
            </w:r>
            <w:proofErr w:type="spellStart"/>
            <w:r w:rsidR="00236AD5" w:rsidRPr="00236AD5">
              <w:rPr>
                <w:sz w:val="24"/>
              </w:rPr>
              <w:t>Россети</w:t>
            </w:r>
            <w:proofErr w:type="spellEnd"/>
            <w:r w:rsidR="00236AD5" w:rsidRPr="00236AD5">
              <w:rPr>
                <w:sz w:val="24"/>
              </w:rPr>
              <w:t xml:space="preserve"> Центр</w:t>
            </w:r>
            <w:r>
              <w:rPr>
                <w:sz w:val="24"/>
              </w:rPr>
              <w:t>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87" w:type="dxa"/>
            <w:shd w:val="clear" w:color="auto" w:fill="auto"/>
            <w:vAlign w:val="center"/>
          </w:tcPr>
          <w:p w14:paraId="49941EDF" w14:textId="585BE8E2" w:rsidR="00CA469A" w:rsidRPr="005E66F7" w:rsidRDefault="007A68FF" w:rsidP="00BC6B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 xml:space="preserve">Начальник </w:t>
            </w:r>
            <w:r w:rsidR="00BC6BFC">
              <w:rPr>
                <w:sz w:val="24"/>
              </w:rPr>
              <w:t>службы</w:t>
            </w:r>
            <w:r w:rsidR="00B1219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эксплуатации </w:t>
            </w:r>
            <w:r w:rsidR="00BC6BFC">
              <w:rPr>
                <w:sz w:val="24"/>
              </w:rPr>
              <w:t xml:space="preserve">СДТУ и </w:t>
            </w:r>
            <w:r w:rsidR="00B12194">
              <w:rPr>
                <w:sz w:val="24"/>
              </w:rPr>
              <w:t>И</w:t>
            </w:r>
            <w:r>
              <w:rPr>
                <w:sz w:val="24"/>
              </w:rPr>
              <w:t>Т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5271399C" w14:textId="3C3140F6" w:rsidR="00CA469A" w:rsidRPr="009C7C36" w:rsidRDefault="00BC6BFC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Минаков Руслан Игоревич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CBC0563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427A080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14:paraId="48FBBC5E" w14:textId="77777777" w:rsidR="004F7D69" w:rsidRPr="007A68FF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</w:p>
    <w:p w14:paraId="7C763564" w14:textId="77777777"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2402"/>
        <w:gridCol w:w="2102"/>
        <w:gridCol w:w="1270"/>
        <w:gridCol w:w="1119"/>
      </w:tblGrid>
      <w:tr w:rsidR="006C231F" w:rsidRPr="0040739F" w14:paraId="0B3378A4" w14:textId="77777777" w:rsidTr="00CA469A">
        <w:tc>
          <w:tcPr>
            <w:tcW w:w="2797" w:type="dxa"/>
            <w:shd w:val="clear" w:color="auto" w:fill="auto"/>
            <w:vAlign w:val="center"/>
          </w:tcPr>
          <w:p w14:paraId="5DEB35F6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2382094B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14:paraId="4EAB3D70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1A60DE90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14:paraId="1146EADF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8AD1519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530F40BD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CA469A" w:rsidRPr="0040739F" w14:paraId="4DA239C4" w14:textId="77777777" w:rsidTr="00CA469A">
        <w:trPr>
          <w:trHeight w:val="803"/>
        </w:trPr>
        <w:tc>
          <w:tcPr>
            <w:tcW w:w="2797" w:type="dxa"/>
            <w:shd w:val="clear" w:color="auto" w:fill="auto"/>
            <w:vAlign w:val="center"/>
          </w:tcPr>
          <w:p w14:paraId="50A7E738" w14:textId="77777777" w:rsidR="00CA469A" w:rsidRPr="0040739F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</w:t>
            </w:r>
            <w:proofErr w:type="spellStart"/>
            <w:r w:rsidR="00236AD5" w:rsidRPr="00236AD5">
              <w:rPr>
                <w:sz w:val="24"/>
              </w:rPr>
              <w:t>Россети</w:t>
            </w:r>
            <w:proofErr w:type="spellEnd"/>
            <w:r w:rsidR="00236AD5" w:rsidRPr="00236AD5">
              <w:rPr>
                <w:sz w:val="24"/>
              </w:rPr>
              <w:t xml:space="preserve"> Центр</w:t>
            </w:r>
            <w:r>
              <w:rPr>
                <w:sz w:val="24"/>
              </w:rPr>
              <w:t>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45E3FA9" w14:textId="77777777" w:rsidR="00CA469A" w:rsidRPr="009C7C36" w:rsidRDefault="007A68FF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7B7620">
              <w:rPr>
                <w:sz w:val="24"/>
              </w:rPr>
              <w:t xml:space="preserve"> отдела </w:t>
            </w:r>
            <w:proofErr w:type="spellStart"/>
            <w:r w:rsidRPr="007B7620">
              <w:rPr>
                <w:sz w:val="24"/>
              </w:rPr>
              <w:t>контроллинга</w:t>
            </w:r>
            <w:proofErr w:type="spellEnd"/>
            <w:r w:rsidRPr="007B7620">
              <w:rPr>
                <w:sz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3EBD1AF3" w14:textId="77777777" w:rsidR="00CA469A" w:rsidRPr="009C7C36" w:rsidRDefault="007A68FF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7BFACF9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0F5BBE5A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14:paraId="638F0172" w14:textId="77777777"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14:paraId="00376C2D" w14:textId="77777777"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14:paraId="693DB431" w14:textId="44303725" w:rsidR="00BC32E9" w:rsidRPr="00DB1017" w:rsidRDefault="00BC32E9" w:rsidP="00BC32E9">
      <w:pPr>
        <w:pStyle w:val="2"/>
      </w:pPr>
      <w:bookmarkStart w:id="148" w:name="_Toc117857161"/>
      <w:r w:rsidRPr="00DB1017">
        <w:lastRenderedPageBreak/>
        <w:t>Приложение</w:t>
      </w:r>
      <w:bookmarkEnd w:id="148"/>
      <w:r w:rsidRPr="00DB1017">
        <w:t xml:space="preserve"> </w:t>
      </w:r>
    </w:p>
    <w:p w14:paraId="30BBCA26" w14:textId="7189651A" w:rsidR="00547072" w:rsidRPr="00684B31" w:rsidRDefault="00BC32E9" w:rsidP="000A33E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9152F0">
        <w:rPr>
          <w:sz w:val="24"/>
          <w:szCs w:val="24"/>
        </w:rPr>
        <w:t>№ 5</w:t>
      </w:r>
      <w:r w:rsidR="00544DD0">
        <w:rPr>
          <w:sz w:val="24"/>
          <w:szCs w:val="24"/>
        </w:rPr>
        <w:t>э</w:t>
      </w:r>
      <w:r w:rsidR="00B008B9">
        <w:rPr>
          <w:sz w:val="24"/>
          <w:szCs w:val="24"/>
        </w:rPr>
        <w:t>_57_</w:t>
      </w:r>
      <w:r w:rsidR="00544DD0">
        <w:rPr>
          <w:sz w:val="24"/>
          <w:szCs w:val="24"/>
        </w:rPr>
        <w:t>136</w:t>
      </w:r>
    </w:p>
    <w:p w14:paraId="4259F597" w14:textId="77777777" w:rsidR="000A33E4" w:rsidRDefault="000A33E4" w:rsidP="00425BC5">
      <w:pPr>
        <w:spacing w:before="120" w:after="120" w:line="276" w:lineRule="auto"/>
        <w:jc w:val="center"/>
        <w:rPr>
          <w:b/>
          <w:sz w:val="24"/>
          <w:szCs w:val="24"/>
        </w:rPr>
      </w:pPr>
    </w:p>
    <w:p w14:paraId="2F46E6FA" w14:textId="09D67145" w:rsidR="00BC32E9" w:rsidRPr="00E079BB" w:rsidRDefault="00BC32E9" w:rsidP="00425BC5">
      <w:pPr>
        <w:spacing w:before="120" w:after="120" w:line="276" w:lineRule="auto"/>
        <w:jc w:val="center"/>
        <w:rPr>
          <w:b/>
          <w:color w:val="000000"/>
          <w:sz w:val="24"/>
          <w:szCs w:val="24"/>
        </w:rPr>
      </w:pPr>
      <w:r w:rsidRPr="00E079BB">
        <w:rPr>
          <w:b/>
          <w:sz w:val="24"/>
          <w:szCs w:val="24"/>
        </w:rPr>
        <w:t xml:space="preserve">Перечень </w:t>
      </w:r>
      <w:r w:rsidR="00816796">
        <w:rPr>
          <w:b/>
          <w:sz w:val="24"/>
          <w:szCs w:val="24"/>
        </w:rPr>
        <w:t>материалов</w:t>
      </w:r>
      <w:r w:rsidR="00813B54" w:rsidRPr="00E079BB">
        <w:rPr>
          <w:b/>
          <w:sz w:val="24"/>
          <w:szCs w:val="24"/>
        </w:rPr>
        <w:t xml:space="preserve"> </w:t>
      </w:r>
    </w:p>
    <w:tbl>
      <w:tblPr>
        <w:tblW w:w="52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4252"/>
        <w:gridCol w:w="864"/>
        <w:gridCol w:w="735"/>
      </w:tblGrid>
      <w:tr w:rsidR="00CF68EE" w:rsidRPr="00CE1B58" w14:paraId="0395754C" w14:textId="77777777" w:rsidTr="00FC5CCD">
        <w:trPr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4E17D01F" w14:textId="77777777" w:rsidR="00CF68EE" w:rsidRPr="00CE1B58" w:rsidRDefault="00CF68EE" w:rsidP="00F50B69">
            <w:pPr>
              <w:tabs>
                <w:tab w:val="left" w:pos="0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69" w:type="pct"/>
            <w:shd w:val="clear" w:color="auto" w:fill="auto"/>
            <w:noWrap/>
            <w:vAlign w:val="center"/>
          </w:tcPr>
          <w:p w14:paraId="02982429" w14:textId="77777777" w:rsidR="00CF68EE" w:rsidRPr="00CE1B58" w:rsidRDefault="00CF68EE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2076" w:type="pct"/>
            <w:vAlign w:val="center"/>
          </w:tcPr>
          <w:p w14:paraId="21AFE5C7" w14:textId="77777777" w:rsidR="00CF68EE" w:rsidRPr="00CE1B58" w:rsidRDefault="00CF68EE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vAlign w:val="center"/>
          </w:tcPr>
          <w:p w14:paraId="7823F716" w14:textId="2ED34EC0" w:rsidR="00CF68EE" w:rsidRPr="008906AA" w:rsidRDefault="00CF68EE" w:rsidP="0009437E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, шт.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16CAF7E9" w14:textId="637F4BCE" w:rsidR="00CF68EE" w:rsidRPr="00CE1B58" w:rsidRDefault="002B4FE0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63B34">
              <w:rPr>
                <w:rFonts w:eastAsia="Times New Roman"/>
                <w:b/>
                <w:bCs/>
                <w:sz w:val="20"/>
                <w:szCs w:val="20"/>
              </w:rPr>
              <w:t>Ед. изм.</w:t>
            </w:r>
          </w:p>
        </w:tc>
      </w:tr>
      <w:tr w:rsidR="00FC5CCD" w:rsidRPr="004911E6" w14:paraId="013CC8C8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7C19B4F" w14:textId="77777777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FF01A" w14:textId="5F421FDC" w:rsidR="00FC5CCD" w:rsidRPr="00CF68EE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Blossom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CB436A</w:t>
            </w:r>
          </w:p>
        </w:tc>
        <w:tc>
          <w:tcPr>
            <w:tcW w:w="2076" w:type="pct"/>
            <w:vAlign w:val="center"/>
          </w:tcPr>
          <w:p w14:paraId="565AFD72" w14:textId="11CD5587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BA69AC">
              <w:rPr>
                <w:rFonts w:eastAsia="Times New Roman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7F87" w14:textId="5EBB4742" w:rsidR="00FC5CCD" w:rsidRPr="00B44754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25672680" w14:textId="07096EAD" w:rsidR="00FC5CCD" w:rsidRPr="00436501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</w:rPr>
              <w:t>шт.</w:t>
            </w:r>
          </w:p>
        </w:tc>
      </w:tr>
      <w:tr w:rsidR="00FC5CCD" w:rsidRPr="004911E6" w14:paraId="45CD49C4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28B569C" w14:textId="19152914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668EE" w14:textId="0634BC69" w:rsidR="00FC5CCD" w:rsidRPr="001830F9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Cactus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CS-Q2612A</w:t>
            </w:r>
          </w:p>
        </w:tc>
        <w:tc>
          <w:tcPr>
            <w:tcW w:w="2076" w:type="pct"/>
            <w:vAlign w:val="center"/>
          </w:tcPr>
          <w:p w14:paraId="6D742629" w14:textId="0D56DDE9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8D979" w14:textId="51A9860B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4EEBC40F" w14:textId="0FE79DD2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0F7DB892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057C1765" w14:textId="1DFB3C46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3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A422E" w14:textId="3EDBD7CC" w:rsidR="00FC5CCD" w:rsidRPr="001830F9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Canon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NVP C712</w:t>
            </w:r>
          </w:p>
        </w:tc>
        <w:tc>
          <w:tcPr>
            <w:tcW w:w="2076" w:type="pct"/>
            <w:vAlign w:val="center"/>
          </w:tcPr>
          <w:p w14:paraId="2CE992F0" w14:textId="588BDA28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CBD2" w14:textId="6F883061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AB5E777" w14:textId="439E32E4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2B4FE0" w14:paraId="4D9D32DE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651E6193" w14:textId="334FEBE2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4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22881" w14:textId="7BEDF86E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FC5CCD">
              <w:rPr>
                <w:color w:val="000000"/>
                <w:sz w:val="22"/>
                <w:szCs w:val="22"/>
                <w:lang w:val="en-US"/>
              </w:rPr>
              <w:t xml:space="preserve"> Hi-Black HB-CF283X</w:t>
            </w:r>
          </w:p>
        </w:tc>
        <w:tc>
          <w:tcPr>
            <w:tcW w:w="2076" w:type="pct"/>
            <w:vAlign w:val="center"/>
          </w:tcPr>
          <w:p w14:paraId="5728D07A" w14:textId="083D1850" w:rsidR="00FC5CCD" w:rsidRPr="002B4FE0" w:rsidRDefault="00FC5CCD" w:rsidP="00FC5CC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BC93" w14:textId="56B4F804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6992E97" w14:textId="2713381C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769FF5D7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30392730" w14:textId="2051D987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5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2472" w14:textId="5B3D9FB6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HP CE740A </w:t>
            </w:r>
            <w:proofErr w:type="spellStart"/>
            <w:r>
              <w:rPr>
                <w:color w:val="000000"/>
                <w:sz w:val="22"/>
                <w:szCs w:val="22"/>
              </w:rPr>
              <w:t>black</w:t>
            </w:r>
            <w:proofErr w:type="spellEnd"/>
          </w:p>
        </w:tc>
        <w:tc>
          <w:tcPr>
            <w:tcW w:w="2076" w:type="pct"/>
            <w:vAlign w:val="center"/>
          </w:tcPr>
          <w:p w14:paraId="0FFFF23F" w14:textId="2ADA5821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23A4" w14:textId="779B982D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24D32BA" w14:textId="275C5780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44FF83B3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71A72500" w14:textId="0A55BEEE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6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606B" w14:textId="30B35C36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HP CE741A </w:t>
            </w:r>
            <w:proofErr w:type="spellStart"/>
            <w:r>
              <w:rPr>
                <w:color w:val="000000"/>
                <w:sz w:val="22"/>
                <w:szCs w:val="22"/>
              </w:rPr>
              <w:t>cyan</w:t>
            </w:r>
            <w:proofErr w:type="spellEnd"/>
          </w:p>
        </w:tc>
        <w:tc>
          <w:tcPr>
            <w:tcW w:w="2076" w:type="pct"/>
            <w:vAlign w:val="center"/>
          </w:tcPr>
          <w:p w14:paraId="17D6C69C" w14:textId="1573C421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0B11" w14:textId="2729F7AD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54B4E16" w14:textId="1C958E5D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0A8F0045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96C3E79" w14:textId="168A6BA8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7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576A1" w14:textId="570BBC86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HP CE742A </w:t>
            </w:r>
            <w:proofErr w:type="spellStart"/>
            <w:r>
              <w:rPr>
                <w:color w:val="000000"/>
                <w:sz w:val="22"/>
                <w:szCs w:val="22"/>
              </w:rPr>
              <w:t>yellow</w:t>
            </w:r>
            <w:proofErr w:type="spellEnd"/>
          </w:p>
        </w:tc>
        <w:tc>
          <w:tcPr>
            <w:tcW w:w="2076" w:type="pct"/>
            <w:vAlign w:val="center"/>
          </w:tcPr>
          <w:p w14:paraId="2EC4F40D" w14:textId="1537ED2C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7056" w14:textId="100F6F1C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4E89765F" w14:textId="3083367D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76F75D97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2B09FDCE" w14:textId="5750D28A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8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A9E27" w14:textId="1FB2CEE3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HP CE743A </w:t>
            </w:r>
            <w:proofErr w:type="spellStart"/>
            <w:r>
              <w:rPr>
                <w:color w:val="000000"/>
                <w:sz w:val="22"/>
                <w:szCs w:val="22"/>
              </w:rPr>
              <w:t>magenta</w:t>
            </w:r>
            <w:proofErr w:type="spellEnd"/>
          </w:p>
        </w:tc>
        <w:tc>
          <w:tcPr>
            <w:tcW w:w="2076" w:type="pct"/>
            <w:vAlign w:val="center"/>
          </w:tcPr>
          <w:p w14:paraId="64722199" w14:textId="1D9279E4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C5D9" w14:textId="3B262EAF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05D5D274" w14:textId="34CE35CC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681210AC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4C27DCEB" w14:textId="52A9CF0C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9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30D79" w14:textId="042E8CCF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TK-1140 </w:t>
            </w:r>
          </w:p>
        </w:tc>
        <w:tc>
          <w:tcPr>
            <w:tcW w:w="2076" w:type="pct"/>
            <w:vAlign w:val="center"/>
          </w:tcPr>
          <w:p w14:paraId="7D389639" w14:textId="175AEF8E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FC8B" w14:textId="42D9BB2D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24D059CF" w14:textId="65F2AB86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32D1F452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8167259" w14:textId="0E580F84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10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D8E55" w14:textId="127CB44C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TK-1150 </w:t>
            </w:r>
          </w:p>
        </w:tc>
        <w:tc>
          <w:tcPr>
            <w:tcW w:w="2076" w:type="pct"/>
            <w:vAlign w:val="center"/>
          </w:tcPr>
          <w:p w14:paraId="5EBA3017" w14:textId="16A4D841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3BAB3" w14:textId="35EE91C1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00AE1E6D" w14:textId="29AB1A68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7035A727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3B96B486" w14:textId="63CFAC45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11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849A4" w14:textId="6804C148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TK-1200 </w:t>
            </w:r>
          </w:p>
        </w:tc>
        <w:tc>
          <w:tcPr>
            <w:tcW w:w="2076" w:type="pct"/>
            <w:vAlign w:val="center"/>
          </w:tcPr>
          <w:p w14:paraId="304DE95A" w14:textId="4D08FBE5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F431" w14:textId="1C5A5BE0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248DD51E" w14:textId="2420E2BF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34544423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555A7967" w14:textId="6A0D97B3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12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0568A" w14:textId="254764E0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TK-3100 </w:t>
            </w:r>
          </w:p>
        </w:tc>
        <w:tc>
          <w:tcPr>
            <w:tcW w:w="2076" w:type="pct"/>
            <w:vAlign w:val="center"/>
          </w:tcPr>
          <w:p w14:paraId="413491BF" w14:textId="6CB46890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2D46" w14:textId="51837425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27D8496" w14:textId="1CA7807F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2672200C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FC6BDCC" w14:textId="5E530731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13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BEEBD" w14:textId="72261023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TK-3150 </w:t>
            </w:r>
          </w:p>
        </w:tc>
        <w:tc>
          <w:tcPr>
            <w:tcW w:w="2076" w:type="pct"/>
            <w:vAlign w:val="center"/>
          </w:tcPr>
          <w:p w14:paraId="15B281E9" w14:textId="601C5D7D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E726D" w14:textId="3B0B8C21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1CE8B4F0" w14:textId="60F94A12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66B82101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0344436E" w14:textId="3DB57E25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14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88FB" w14:textId="4CBA8185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TK-5140C </w:t>
            </w:r>
            <w:proofErr w:type="spellStart"/>
            <w:r>
              <w:rPr>
                <w:color w:val="000000"/>
                <w:sz w:val="22"/>
                <w:szCs w:val="22"/>
              </w:rPr>
              <w:t>cyan</w:t>
            </w:r>
            <w:proofErr w:type="spellEnd"/>
          </w:p>
        </w:tc>
        <w:tc>
          <w:tcPr>
            <w:tcW w:w="2076" w:type="pct"/>
            <w:vAlign w:val="center"/>
          </w:tcPr>
          <w:p w14:paraId="3D2303F7" w14:textId="3B3B63F2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BF22D" w14:textId="450B9BEA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79665AD9" w14:textId="569B8EBF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12C64DA0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40D70C0A" w14:textId="1F1C3CE6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15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5ABF5" w14:textId="00DF3226" w:rsidR="00FC5CCD" w:rsidRPr="00FC5CCD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FC5CCD">
              <w:rPr>
                <w:color w:val="000000"/>
                <w:sz w:val="22"/>
                <w:szCs w:val="22"/>
                <w:lang w:val="en-US"/>
              </w:rPr>
              <w:t xml:space="preserve"> Kyocera TK-5140K black </w:t>
            </w:r>
          </w:p>
        </w:tc>
        <w:tc>
          <w:tcPr>
            <w:tcW w:w="2076" w:type="pct"/>
            <w:vAlign w:val="center"/>
          </w:tcPr>
          <w:p w14:paraId="2FD2A50E" w14:textId="70760517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D5C4" w14:textId="69693640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09F8536" w14:textId="28C0190B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6B51D693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5C9CA0E8" w14:textId="7D9E9F07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16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5BD71" w14:textId="7145AAD1" w:rsidR="00FC5CCD" w:rsidRPr="00FC5CCD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FC5CCD">
              <w:rPr>
                <w:color w:val="000000"/>
                <w:sz w:val="22"/>
                <w:szCs w:val="22"/>
                <w:lang w:val="en-US"/>
              </w:rPr>
              <w:t xml:space="preserve"> Kyocera TK-5140M magenta </w:t>
            </w:r>
          </w:p>
        </w:tc>
        <w:tc>
          <w:tcPr>
            <w:tcW w:w="2076" w:type="pct"/>
            <w:vAlign w:val="center"/>
          </w:tcPr>
          <w:p w14:paraId="45D19E19" w14:textId="7AAE3CD0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FD47" w14:textId="045311B7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BC33840" w14:textId="6C8D84CC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2B4FE0" w14:paraId="50B4C1E7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7CC241DF" w14:textId="5184B4E0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17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604C4" w14:textId="424E3A7A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FC5CCD">
              <w:rPr>
                <w:color w:val="000000"/>
                <w:sz w:val="22"/>
                <w:szCs w:val="22"/>
                <w:lang w:val="en-US"/>
              </w:rPr>
              <w:t xml:space="preserve"> Kyocera TK-5140Y yellow </w:t>
            </w:r>
          </w:p>
        </w:tc>
        <w:tc>
          <w:tcPr>
            <w:tcW w:w="2076" w:type="pct"/>
            <w:vAlign w:val="center"/>
          </w:tcPr>
          <w:p w14:paraId="3BD1BDAD" w14:textId="095FE257" w:rsidR="00FC5CCD" w:rsidRPr="002B4FE0" w:rsidRDefault="00FC5CCD" w:rsidP="00FC5CC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73F4" w14:textId="01DB5281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0D7B5D3E" w14:textId="0C2C8318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2B4FE0" w14:paraId="20A76CBF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417FA577" w14:textId="27870FFC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18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BAB4F" w14:textId="2CE7E0D5" w:rsidR="00FC5CCD" w:rsidRP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TK-590C </w:t>
            </w:r>
            <w:proofErr w:type="spellStart"/>
            <w:r>
              <w:rPr>
                <w:color w:val="000000"/>
                <w:sz w:val="22"/>
                <w:szCs w:val="22"/>
              </w:rPr>
              <w:t>cyan</w:t>
            </w:r>
            <w:proofErr w:type="spellEnd"/>
          </w:p>
        </w:tc>
        <w:tc>
          <w:tcPr>
            <w:tcW w:w="2076" w:type="pct"/>
            <w:vAlign w:val="center"/>
          </w:tcPr>
          <w:p w14:paraId="49E7D0D0" w14:textId="3E7AD0F0" w:rsidR="00FC5CCD" w:rsidRPr="002B4FE0" w:rsidRDefault="00FC5CCD" w:rsidP="00FC5CC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909B" w14:textId="55F8DB1B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DB26A5D" w14:textId="22ADE24C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2B4FE0" w14:paraId="721C02EB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520391A2" w14:textId="6E7A8830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19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6E12B" w14:textId="2FC9A0C1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FC5CCD">
              <w:rPr>
                <w:color w:val="000000"/>
                <w:sz w:val="22"/>
                <w:szCs w:val="22"/>
                <w:lang w:val="en-US"/>
              </w:rPr>
              <w:t xml:space="preserve"> Kyocera TK-590K black </w:t>
            </w:r>
          </w:p>
        </w:tc>
        <w:tc>
          <w:tcPr>
            <w:tcW w:w="2076" w:type="pct"/>
            <w:vAlign w:val="center"/>
          </w:tcPr>
          <w:p w14:paraId="33292F59" w14:textId="08AE5CE9" w:rsidR="00FC5CCD" w:rsidRPr="002B4FE0" w:rsidRDefault="00FC5CCD" w:rsidP="00FC5CC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4591" w14:textId="46FA7626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7B1BBC84" w14:textId="03CF4864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341ED6D9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37A8F206" w14:textId="1BDCCBA8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20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9A55F" w14:textId="69645D57" w:rsidR="00FC5CCD" w:rsidRPr="00FC5CCD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FC5CCD">
              <w:rPr>
                <w:color w:val="000000"/>
                <w:sz w:val="22"/>
                <w:szCs w:val="22"/>
                <w:lang w:val="en-US"/>
              </w:rPr>
              <w:t xml:space="preserve"> Kyocera TK-590M magenta </w:t>
            </w:r>
          </w:p>
        </w:tc>
        <w:tc>
          <w:tcPr>
            <w:tcW w:w="2076" w:type="pct"/>
            <w:vAlign w:val="center"/>
          </w:tcPr>
          <w:p w14:paraId="752A1B81" w14:textId="242F0254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E1694" w14:textId="11936A65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79650933" w14:textId="4218E272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2B4FE0" w14:paraId="72DFE77D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E251D46" w14:textId="719EAA64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21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0C320" w14:textId="0BDA8778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FC5CCD">
              <w:rPr>
                <w:color w:val="000000"/>
                <w:sz w:val="22"/>
                <w:szCs w:val="22"/>
                <w:lang w:val="en-US"/>
              </w:rPr>
              <w:t xml:space="preserve"> Kyocera TK-590Y yellow </w:t>
            </w:r>
          </w:p>
        </w:tc>
        <w:tc>
          <w:tcPr>
            <w:tcW w:w="2076" w:type="pct"/>
            <w:vAlign w:val="center"/>
          </w:tcPr>
          <w:p w14:paraId="19AA5B0C" w14:textId="3A792662" w:rsidR="00FC5CCD" w:rsidRPr="002B4FE0" w:rsidRDefault="00FC5CCD" w:rsidP="00FC5CC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AC95" w14:textId="5F656F52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6BB0A612" w14:textId="4FB3F925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2B4FE0" w14:paraId="41D92014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2C0966E" w14:textId="49D7CF8E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22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7C2B8" w14:textId="631D174D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TK-7125</w:t>
            </w:r>
          </w:p>
        </w:tc>
        <w:tc>
          <w:tcPr>
            <w:tcW w:w="2076" w:type="pct"/>
            <w:vAlign w:val="center"/>
          </w:tcPr>
          <w:p w14:paraId="1ED5CEA2" w14:textId="54C25D95" w:rsidR="00FC5CCD" w:rsidRPr="002B4FE0" w:rsidRDefault="00FC5CCD" w:rsidP="00FC5CC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E2C4" w14:textId="516C7355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385C23E0" w14:textId="4669D017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2B4FE0" w14:paraId="10CACCAC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41B07D60" w14:textId="458D8948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23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6AB1C" w14:textId="085ACE6B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TK-7205 </w:t>
            </w:r>
            <w:proofErr w:type="spellStart"/>
            <w:r>
              <w:rPr>
                <w:color w:val="000000"/>
                <w:sz w:val="22"/>
                <w:szCs w:val="22"/>
              </w:rPr>
              <w:t>совм</w:t>
            </w:r>
            <w:proofErr w:type="spellEnd"/>
          </w:p>
        </w:tc>
        <w:tc>
          <w:tcPr>
            <w:tcW w:w="2076" w:type="pct"/>
            <w:vAlign w:val="center"/>
          </w:tcPr>
          <w:p w14:paraId="229F25D8" w14:textId="3F8D111E" w:rsidR="00FC5CCD" w:rsidRPr="002B4FE0" w:rsidRDefault="00FC5CCD" w:rsidP="00FC5CC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8CAF" w14:textId="489155DA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74D0FEC5" w14:textId="6460DF6A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7BE9433E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4F1A94C3" w14:textId="14C879BA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24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9D21C" w14:textId="0213C62F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NV </w:t>
            </w:r>
            <w:proofErr w:type="spellStart"/>
            <w:r>
              <w:rPr>
                <w:color w:val="000000"/>
                <w:sz w:val="22"/>
                <w:szCs w:val="22"/>
              </w:rPr>
              <w:t>Print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CE278A</w:t>
            </w:r>
          </w:p>
        </w:tc>
        <w:tc>
          <w:tcPr>
            <w:tcW w:w="2076" w:type="pct"/>
            <w:vAlign w:val="center"/>
          </w:tcPr>
          <w:p w14:paraId="5E8E4AC5" w14:textId="21D68CA2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BA69AC">
              <w:rPr>
                <w:rFonts w:eastAsia="Times New Roman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562A" w14:textId="0A975B19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471140A1" w14:textId="7367D646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</w:rPr>
              <w:t>шт.</w:t>
            </w:r>
          </w:p>
        </w:tc>
      </w:tr>
      <w:tr w:rsidR="00FC5CCD" w:rsidRPr="004911E6" w14:paraId="3FE83B47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3EC58ACC" w14:textId="567EC98A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25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A95E4" w14:textId="52C0BFB5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Картридж NV-</w:t>
            </w:r>
            <w:proofErr w:type="spellStart"/>
            <w:r>
              <w:rPr>
                <w:color w:val="000000"/>
                <w:sz w:val="22"/>
                <w:szCs w:val="22"/>
              </w:rPr>
              <w:t>Print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CE285A</w:t>
            </w:r>
          </w:p>
        </w:tc>
        <w:tc>
          <w:tcPr>
            <w:tcW w:w="2076" w:type="pct"/>
            <w:vAlign w:val="center"/>
          </w:tcPr>
          <w:p w14:paraId="0305273F" w14:textId="3EDDE96F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4013" w14:textId="6B8E8BD2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7F0A0ED7" w14:textId="7194236D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76033960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4B36DF4B" w14:textId="5796036E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26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12B8C" w14:textId="3225804B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HP C9371A CYAN </w:t>
            </w:r>
          </w:p>
        </w:tc>
        <w:tc>
          <w:tcPr>
            <w:tcW w:w="2076" w:type="pct"/>
            <w:vAlign w:val="center"/>
          </w:tcPr>
          <w:p w14:paraId="7A905187" w14:textId="62512535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A6AD" w14:textId="5696EAE7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1ACAED6D" w14:textId="5B20114B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25D263B6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74BCFC5A" w14:textId="27EBD2CA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27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9F8DE" w14:textId="12CD73F4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HP C9372A MAGENTA </w:t>
            </w:r>
          </w:p>
        </w:tc>
        <w:tc>
          <w:tcPr>
            <w:tcW w:w="2076" w:type="pct"/>
            <w:vAlign w:val="center"/>
          </w:tcPr>
          <w:p w14:paraId="123D0CFB" w14:textId="5E0D52F2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B2BA" w14:textId="76BE843E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4D007697" w14:textId="78445E75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5ED2A855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3480354" w14:textId="7C5B519D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28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4688F" w14:textId="0E084440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HP C9374A GREY </w:t>
            </w:r>
          </w:p>
        </w:tc>
        <w:tc>
          <w:tcPr>
            <w:tcW w:w="2076" w:type="pct"/>
            <w:vAlign w:val="center"/>
          </w:tcPr>
          <w:p w14:paraId="401C14E2" w14:textId="4033EEF2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0144" w14:textId="05E4470C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67EF350A" w14:textId="71E8A423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2B4FE0" w14:paraId="2AC24AB7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5290ADB4" w14:textId="48DCF83F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29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4B0A7" w14:textId="1BF4B6FC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HP C9370A BLACK </w:t>
            </w:r>
          </w:p>
        </w:tc>
        <w:tc>
          <w:tcPr>
            <w:tcW w:w="2076" w:type="pct"/>
            <w:vAlign w:val="center"/>
          </w:tcPr>
          <w:p w14:paraId="18D9BD7A" w14:textId="23629C5F" w:rsidR="00FC5CCD" w:rsidRPr="002B4FE0" w:rsidRDefault="00FC5CCD" w:rsidP="00FC5CC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BDBF" w14:textId="2186490A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8EA2CB7" w14:textId="04EDD9D1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57A883C1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7AB906F9" w14:textId="1A7E2A0E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30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D7D03" w14:textId="660025A3" w:rsidR="00FC5CCD" w:rsidRPr="00FC5CCD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FC5CCD">
              <w:rPr>
                <w:color w:val="000000"/>
                <w:sz w:val="22"/>
                <w:szCs w:val="22"/>
                <w:lang w:val="en-US"/>
              </w:rPr>
              <w:t xml:space="preserve"> KYOCERA TK-8305K BLACK</w:t>
            </w:r>
          </w:p>
        </w:tc>
        <w:tc>
          <w:tcPr>
            <w:tcW w:w="2076" w:type="pct"/>
            <w:vAlign w:val="center"/>
          </w:tcPr>
          <w:p w14:paraId="62C1ADFC" w14:textId="1915B5EA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8AD8" w14:textId="37ACC885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1CA74255" w14:textId="33C9C739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5370CF7E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76D36AE3" w14:textId="382D793E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31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87642" w14:textId="4F26E503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Картридж KYOCERA TK-8305C CYAN</w:t>
            </w:r>
          </w:p>
        </w:tc>
        <w:tc>
          <w:tcPr>
            <w:tcW w:w="2076" w:type="pct"/>
            <w:vAlign w:val="center"/>
          </w:tcPr>
          <w:p w14:paraId="6A9D9C1D" w14:textId="70F09DD5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F215" w14:textId="7A955F85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76A5D888" w14:textId="5EEC9432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78C1B3A0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29D4F8CE" w14:textId="320D68DC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32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9BD1E" w14:textId="2185D283" w:rsidR="00FC5CCD" w:rsidRPr="00FC5CCD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FC5CCD">
              <w:rPr>
                <w:color w:val="000000"/>
                <w:sz w:val="22"/>
                <w:szCs w:val="22"/>
                <w:lang w:val="en-US"/>
              </w:rPr>
              <w:t xml:space="preserve"> KYOCERA TK-8305Y YELLOW</w:t>
            </w:r>
          </w:p>
        </w:tc>
        <w:tc>
          <w:tcPr>
            <w:tcW w:w="2076" w:type="pct"/>
            <w:vAlign w:val="center"/>
          </w:tcPr>
          <w:p w14:paraId="0FB91047" w14:textId="59E3EDB0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283E" w14:textId="4F7E5CEA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2BEB20E" w14:textId="34FE2EBC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2E7AD6EC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60EFE9B0" w14:textId="65A7F3B4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33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4E1FF" w14:textId="1184BE73" w:rsidR="00FC5CCD" w:rsidRPr="00FC5CCD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FC5CCD">
              <w:rPr>
                <w:color w:val="000000"/>
                <w:sz w:val="22"/>
                <w:szCs w:val="22"/>
                <w:lang w:val="en-US"/>
              </w:rPr>
              <w:t xml:space="preserve"> KYOCERA TK-8305M MAGENTA</w:t>
            </w:r>
          </w:p>
        </w:tc>
        <w:tc>
          <w:tcPr>
            <w:tcW w:w="2076" w:type="pct"/>
            <w:vAlign w:val="center"/>
          </w:tcPr>
          <w:p w14:paraId="5DBEE467" w14:textId="182255C7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2B7D" w14:textId="3DBF508E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4E8A6613" w14:textId="1653C3B5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4D1E6885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3993E46A" w14:textId="01DB904D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E97B0" w14:textId="6C50F4DE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HP W1106A (для HP </w:t>
            </w:r>
            <w:proofErr w:type="spellStart"/>
            <w:r>
              <w:rPr>
                <w:color w:val="000000"/>
                <w:sz w:val="22"/>
                <w:szCs w:val="22"/>
              </w:rPr>
              <w:t>Laser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137)</w:t>
            </w:r>
          </w:p>
        </w:tc>
        <w:tc>
          <w:tcPr>
            <w:tcW w:w="2076" w:type="pct"/>
            <w:vAlign w:val="center"/>
          </w:tcPr>
          <w:p w14:paraId="39FE2B55" w14:textId="784168CA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2109" w14:textId="6F821F5D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7FED4935" w14:textId="2687AF54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046DB9BE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229C904F" w14:textId="15F2BECF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35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8DFF1" w14:textId="304438EF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Блок </w:t>
            </w:r>
            <w:proofErr w:type="spellStart"/>
            <w:r>
              <w:rPr>
                <w:color w:val="000000"/>
                <w:sz w:val="22"/>
                <w:szCs w:val="22"/>
              </w:rPr>
              <w:t>фотобарабана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DK-170 (2035) </w:t>
            </w:r>
          </w:p>
        </w:tc>
        <w:tc>
          <w:tcPr>
            <w:tcW w:w="2076" w:type="pct"/>
            <w:vAlign w:val="center"/>
          </w:tcPr>
          <w:p w14:paraId="4B941810" w14:textId="005E01C0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ECDE" w14:textId="6DFA336F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466AA5F6" w14:textId="3E5DE250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2B4FE0" w14:paraId="72EE17B7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007B6CAB" w14:textId="15EC5453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36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0489E8" w14:textId="3C43701C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Блок </w:t>
            </w:r>
            <w:proofErr w:type="spellStart"/>
            <w:r>
              <w:rPr>
                <w:color w:val="000000"/>
                <w:sz w:val="22"/>
                <w:szCs w:val="22"/>
              </w:rPr>
              <w:t>фотобарабана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DK-1150 (2235) </w:t>
            </w:r>
          </w:p>
        </w:tc>
        <w:tc>
          <w:tcPr>
            <w:tcW w:w="2076" w:type="pct"/>
            <w:vAlign w:val="center"/>
          </w:tcPr>
          <w:p w14:paraId="3B2B3C16" w14:textId="3175D9AC" w:rsidR="00FC5CCD" w:rsidRPr="002B4FE0" w:rsidRDefault="00FC5CCD" w:rsidP="00FC5CC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CDCD1" w14:textId="329424E2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769FFE5C" w14:textId="32BFE4C4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2BACB9D4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3310B0E8" w14:textId="66274081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37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F7DA3" w14:textId="1F6DB603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Блок </w:t>
            </w:r>
            <w:proofErr w:type="spellStart"/>
            <w:r>
              <w:rPr>
                <w:color w:val="000000"/>
                <w:sz w:val="22"/>
                <w:szCs w:val="22"/>
              </w:rPr>
              <w:t>фотобарабана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DK-1110 (1125) </w:t>
            </w:r>
          </w:p>
        </w:tc>
        <w:tc>
          <w:tcPr>
            <w:tcW w:w="2076" w:type="pct"/>
            <w:vAlign w:val="center"/>
          </w:tcPr>
          <w:p w14:paraId="4463A963" w14:textId="112C7ACC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0645" w14:textId="7857B9CE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6B0B4D98" w14:textId="06B7F48B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2B4FE0" w14:paraId="3BB031FF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C61CC5D" w14:textId="716443EF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38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9D729" w14:textId="58A21C44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Фотобарабан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OKI 44574307</w:t>
            </w:r>
          </w:p>
        </w:tc>
        <w:tc>
          <w:tcPr>
            <w:tcW w:w="2076" w:type="pct"/>
            <w:vAlign w:val="center"/>
          </w:tcPr>
          <w:p w14:paraId="1BF035C2" w14:textId="726FA7C4" w:rsidR="00FC5CCD" w:rsidRPr="002B4FE0" w:rsidRDefault="00FC5CCD" w:rsidP="00FC5CC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B22AC" w14:textId="58800D85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027E2077" w14:textId="5A2D3AF5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2B4FE0" w14:paraId="14126B5C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717AE964" w14:textId="10B35D14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39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58856F" w14:textId="06FBEF2A" w:rsidR="00FC5CCD" w:rsidRP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Блок </w:t>
            </w:r>
            <w:proofErr w:type="spellStart"/>
            <w:r>
              <w:rPr>
                <w:color w:val="000000"/>
                <w:sz w:val="22"/>
                <w:szCs w:val="22"/>
              </w:rPr>
              <w:t>фотобарабана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DK-3100 (3540dn)</w:t>
            </w:r>
          </w:p>
        </w:tc>
        <w:tc>
          <w:tcPr>
            <w:tcW w:w="2076" w:type="pct"/>
            <w:vAlign w:val="center"/>
          </w:tcPr>
          <w:p w14:paraId="4603C093" w14:textId="40840B3B" w:rsidR="00FC5CCD" w:rsidRPr="002B4FE0" w:rsidRDefault="00FC5CCD" w:rsidP="00FC5CC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FABA9" w14:textId="4393808E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23692739" w14:textId="143BA744" w:rsidR="00FC5CCD" w:rsidRPr="002B4FE0" w:rsidRDefault="00FC5CCD" w:rsidP="00FC5CC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21DA4251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21AD5DFF" w14:textId="45EC1ED9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40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FBD49C" w14:textId="0FB44315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Блок </w:t>
            </w:r>
            <w:proofErr w:type="spellStart"/>
            <w:r>
              <w:rPr>
                <w:color w:val="000000"/>
                <w:sz w:val="22"/>
                <w:szCs w:val="22"/>
              </w:rPr>
              <w:t>фотобарабана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Kyocera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DK-3150 (3540idn)</w:t>
            </w:r>
          </w:p>
        </w:tc>
        <w:tc>
          <w:tcPr>
            <w:tcW w:w="2076" w:type="pct"/>
            <w:vAlign w:val="center"/>
          </w:tcPr>
          <w:p w14:paraId="62181766" w14:textId="24AFA82F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7CC5" w14:textId="0CB7AE3E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182D6DCE" w14:textId="4F8CA282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FC5CCD" w:rsidRPr="004911E6" w14:paraId="17C4B27B" w14:textId="77777777" w:rsidTr="00FC5CC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4D2EE608" w14:textId="36B96A40" w:rsidR="00FC5CCD" w:rsidRPr="00816796" w:rsidRDefault="00FC5CCD" w:rsidP="00FC5CC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41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B9B1F" w14:textId="338950A4" w:rsidR="00FC5CCD" w:rsidRPr="00F75D0F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Блок </w:t>
            </w:r>
            <w:proofErr w:type="spellStart"/>
            <w:r>
              <w:rPr>
                <w:color w:val="000000"/>
                <w:sz w:val="22"/>
                <w:szCs w:val="22"/>
              </w:rPr>
              <w:t>фотобарабана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NV </w:t>
            </w:r>
            <w:proofErr w:type="spellStart"/>
            <w:r>
              <w:rPr>
                <w:color w:val="000000"/>
                <w:sz w:val="22"/>
                <w:szCs w:val="22"/>
              </w:rPr>
              <w:t>Print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DK-1200</w:t>
            </w:r>
          </w:p>
        </w:tc>
        <w:tc>
          <w:tcPr>
            <w:tcW w:w="2076" w:type="pct"/>
            <w:vAlign w:val="center"/>
          </w:tcPr>
          <w:p w14:paraId="58BAC269" w14:textId="01D3CD13" w:rsidR="00FC5CCD" w:rsidRPr="00FA0A76" w:rsidRDefault="00FC5CCD" w:rsidP="00FC5CCD">
            <w:pPr>
              <w:jc w:val="center"/>
              <w:rPr>
                <w:color w:val="000000"/>
                <w:sz w:val="20"/>
                <w:szCs w:val="20"/>
              </w:rPr>
            </w:pPr>
            <w:r w:rsidRPr="00455AA3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214C" w14:textId="7DA42E27" w:rsidR="00FC5CCD" w:rsidRDefault="00FC5CCD" w:rsidP="00FC5CC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7F270A57" w14:textId="61434804" w:rsidR="00FC5CCD" w:rsidRDefault="00FC5CCD" w:rsidP="00FC5CC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</w:tbl>
    <w:p w14:paraId="6C8E8DBA" w14:textId="0A980F26" w:rsidR="00003C99" w:rsidRDefault="00003C99" w:rsidP="00684B31">
      <w:pPr>
        <w:rPr>
          <w:sz w:val="24"/>
          <w:szCs w:val="24"/>
        </w:rPr>
      </w:pPr>
    </w:p>
    <w:p w14:paraId="0689CAB9" w14:textId="7B4C23D3" w:rsidR="00F75D0F" w:rsidRDefault="00F75D0F" w:rsidP="00684B31">
      <w:pPr>
        <w:rPr>
          <w:sz w:val="24"/>
          <w:szCs w:val="24"/>
        </w:rPr>
      </w:pPr>
    </w:p>
    <w:p w14:paraId="33075F4C" w14:textId="3CDFB403" w:rsidR="00F75D0F" w:rsidRDefault="00F75D0F" w:rsidP="00684B31">
      <w:pPr>
        <w:rPr>
          <w:sz w:val="24"/>
          <w:szCs w:val="24"/>
        </w:rPr>
      </w:pPr>
    </w:p>
    <w:p w14:paraId="6D09A2EA" w14:textId="25BBE452" w:rsidR="00F75D0F" w:rsidRDefault="00F75D0F" w:rsidP="00684B31">
      <w:pPr>
        <w:rPr>
          <w:sz w:val="24"/>
          <w:szCs w:val="24"/>
        </w:rPr>
      </w:pPr>
    </w:p>
    <w:p w14:paraId="3432D443" w14:textId="1D05EA34" w:rsidR="00F75D0F" w:rsidRDefault="00F75D0F" w:rsidP="00684B31">
      <w:pPr>
        <w:rPr>
          <w:sz w:val="24"/>
          <w:szCs w:val="24"/>
        </w:rPr>
      </w:pPr>
    </w:p>
    <w:p w14:paraId="06F69AE5" w14:textId="3DA0FA0A" w:rsidR="00F75D0F" w:rsidRDefault="00F75D0F" w:rsidP="00684B31">
      <w:pPr>
        <w:rPr>
          <w:sz w:val="24"/>
          <w:szCs w:val="24"/>
        </w:rPr>
      </w:pPr>
    </w:p>
    <w:p w14:paraId="63A529F9" w14:textId="3F33529C" w:rsidR="00F75D0F" w:rsidRDefault="00F75D0F" w:rsidP="00684B31">
      <w:pPr>
        <w:rPr>
          <w:sz w:val="24"/>
          <w:szCs w:val="24"/>
        </w:rPr>
      </w:pPr>
    </w:p>
    <w:p w14:paraId="2EF5137F" w14:textId="5F66CE04" w:rsidR="00F75D0F" w:rsidRDefault="00F75D0F" w:rsidP="00684B31">
      <w:pPr>
        <w:rPr>
          <w:sz w:val="24"/>
          <w:szCs w:val="24"/>
        </w:rPr>
      </w:pPr>
    </w:p>
    <w:p w14:paraId="05FA6B2A" w14:textId="5C1417CF" w:rsidR="00F75D0F" w:rsidRDefault="00F75D0F" w:rsidP="00684B31">
      <w:pPr>
        <w:rPr>
          <w:sz w:val="24"/>
          <w:szCs w:val="24"/>
        </w:rPr>
      </w:pPr>
    </w:p>
    <w:p w14:paraId="09E23D30" w14:textId="77777777" w:rsidR="00F75D0F" w:rsidRDefault="00F75D0F" w:rsidP="00684B31">
      <w:pPr>
        <w:rPr>
          <w:sz w:val="24"/>
          <w:szCs w:val="24"/>
        </w:rPr>
      </w:pPr>
    </w:p>
    <w:sectPr w:rsidR="00F75D0F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87DEA" w14:textId="77777777" w:rsidR="008F7804" w:rsidRDefault="008F7804" w:rsidP="00AF00E0">
      <w:r>
        <w:separator/>
      </w:r>
    </w:p>
  </w:endnote>
  <w:endnote w:type="continuationSeparator" w:id="0">
    <w:p w14:paraId="7E427107" w14:textId="77777777" w:rsidR="008F7804" w:rsidRDefault="008F7804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9B7FB" w14:textId="77777777" w:rsidR="008F7804" w:rsidRDefault="008F7804" w:rsidP="00AF00E0">
      <w:r>
        <w:separator/>
      </w:r>
    </w:p>
  </w:footnote>
  <w:footnote w:type="continuationSeparator" w:id="0">
    <w:p w14:paraId="52045B93" w14:textId="77777777" w:rsidR="008F7804" w:rsidRDefault="008F7804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63542" w14:textId="6BA223BF" w:rsidR="0007286C" w:rsidRDefault="0007286C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3565">
      <w:rPr>
        <w:noProof/>
      </w:rPr>
      <w:t>2</w:t>
    </w:r>
    <w:r>
      <w:rPr>
        <w:noProof/>
      </w:rPr>
      <w:fldChar w:fldCharType="end"/>
    </w:r>
  </w:p>
  <w:p w14:paraId="0A86026A" w14:textId="77777777" w:rsidR="0007286C" w:rsidRDefault="0007286C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E2CC5"/>
    <w:multiLevelType w:val="multilevel"/>
    <w:tmpl w:val="6C08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928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6127DA"/>
    <w:multiLevelType w:val="multilevel"/>
    <w:tmpl w:val="05CE08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078BA"/>
    <w:multiLevelType w:val="multilevel"/>
    <w:tmpl w:val="7E56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AE1F35"/>
    <w:multiLevelType w:val="multilevel"/>
    <w:tmpl w:val="DA5A5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51EF"/>
    <w:multiLevelType w:val="hybridMultilevel"/>
    <w:tmpl w:val="0D0E2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280CF7"/>
    <w:multiLevelType w:val="hybridMultilevel"/>
    <w:tmpl w:val="0BF2A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ED3E4F"/>
    <w:multiLevelType w:val="multilevel"/>
    <w:tmpl w:val="17E06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9996AE0"/>
    <w:multiLevelType w:val="multilevel"/>
    <w:tmpl w:val="B51C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EC638A2"/>
    <w:multiLevelType w:val="multilevel"/>
    <w:tmpl w:val="DF50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40"/>
  </w:num>
  <w:num w:numId="4">
    <w:abstractNumId w:val="14"/>
  </w:num>
  <w:num w:numId="5">
    <w:abstractNumId w:val="32"/>
  </w:num>
  <w:num w:numId="6">
    <w:abstractNumId w:val="26"/>
  </w:num>
  <w:num w:numId="7">
    <w:abstractNumId w:val="35"/>
  </w:num>
  <w:num w:numId="8">
    <w:abstractNumId w:val="4"/>
  </w:num>
  <w:num w:numId="9">
    <w:abstractNumId w:val="34"/>
  </w:num>
  <w:num w:numId="10">
    <w:abstractNumId w:val="15"/>
  </w:num>
  <w:num w:numId="11">
    <w:abstractNumId w:val="36"/>
  </w:num>
  <w:num w:numId="12">
    <w:abstractNumId w:val="10"/>
  </w:num>
  <w:num w:numId="13">
    <w:abstractNumId w:val="20"/>
  </w:num>
  <w:num w:numId="14">
    <w:abstractNumId w:val="9"/>
  </w:num>
  <w:num w:numId="15">
    <w:abstractNumId w:val="3"/>
  </w:num>
  <w:num w:numId="16">
    <w:abstractNumId w:val="27"/>
  </w:num>
  <w:num w:numId="17">
    <w:abstractNumId w:val="21"/>
  </w:num>
  <w:num w:numId="18">
    <w:abstractNumId w:val="28"/>
  </w:num>
  <w:num w:numId="19">
    <w:abstractNumId w:val="8"/>
  </w:num>
  <w:num w:numId="20">
    <w:abstractNumId w:val="19"/>
  </w:num>
  <w:num w:numId="21">
    <w:abstractNumId w:val="16"/>
  </w:num>
  <w:num w:numId="22">
    <w:abstractNumId w:val="31"/>
  </w:num>
  <w:num w:numId="23">
    <w:abstractNumId w:val="17"/>
  </w:num>
  <w:num w:numId="24">
    <w:abstractNumId w:val="29"/>
  </w:num>
  <w:num w:numId="25">
    <w:abstractNumId w:val="23"/>
  </w:num>
  <w:num w:numId="26">
    <w:abstractNumId w:val="33"/>
  </w:num>
  <w:num w:numId="27">
    <w:abstractNumId w:val="2"/>
  </w:num>
  <w:num w:numId="28">
    <w:abstractNumId w:val="5"/>
  </w:num>
  <w:num w:numId="29">
    <w:abstractNumId w:val="13"/>
  </w:num>
  <w:num w:numId="30">
    <w:abstractNumId w:val="38"/>
  </w:num>
  <w:num w:numId="31">
    <w:abstractNumId w:val="25"/>
  </w:num>
  <w:num w:numId="32">
    <w:abstractNumId w:val="6"/>
  </w:num>
  <w:num w:numId="33">
    <w:abstractNumId w:val="24"/>
  </w:num>
  <w:num w:numId="34">
    <w:abstractNumId w:val="39"/>
  </w:num>
  <w:num w:numId="35">
    <w:abstractNumId w:val="7"/>
  </w:num>
  <w:num w:numId="36">
    <w:abstractNumId w:val="43"/>
  </w:num>
  <w:num w:numId="37">
    <w:abstractNumId w:val="30"/>
  </w:num>
  <w:num w:numId="38">
    <w:abstractNumId w:val="37"/>
  </w:num>
  <w:num w:numId="39">
    <w:abstractNumId w:val="42"/>
  </w:num>
  <w:num w:numId="40">
    <w:abstractNumId w:val="12"/>
  </w:num>
  <w:num w:numId="41">
    <w:abstractNumId w:val="22"/>
  </w:num>
  <w:num w:numId="42">
    <w:abstractNumId w:val="4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2CF6"/>
    <w:rsid w:val="00003C99"/>
    <w:rsid w:val="0000562F"/>
    <w:rsid w:val="000072AB"/>
    <w:rsid w:val="00007964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4DD3"/>
    <w:rsid w:val="00026F91"/>
    <w:rsid w:val="00030067"/>
    <w:rsid w:val="00030F08"/>
    <w:rsid w:val="000312B1"/>
    <w:rsid w:val="00034885"/>
    <w:rsid w:val="00036650"/>
    <w:rsid w:val="00044E54"/>
    <w:rsid w:val="000457B3"/>
    <w:rsid w:val="0004582E"/>
    <w:rsid w:val="000464AC"/>
    <w:rsid w:val="00046608"/>
    <w:rsid w:val="000520BB"/>
    <w:rsid w:val="000542D3"/>
    <w:rsid w:val="00057F80"/>
    <w:rsid w:val="00061B5B"/>
    <w:rsid w:val="000644C5"/>
    <w:rsid w:val="000653A9"/>
    <w:rsid w:val="00065E6C"/>
    <w:rsid w:val="00066ED4"/>
    <w:rsid w:val="0007020C"/>
    <w:rsid w:val="0007099C"/>
    <w:rsid w:val="0007109C"/>
    <w:rsid w:val="00071784"/>
    <w:rsid w:val="00072176"/>
    <w:rsid w:val="000727A9"/>
    <w:rsid w:val="0007286C"/>
    <w:rsid w:val="000745BF"/>
    <w:rsid w:val="00076356"/>
    <w:rsid w:val="00076CB4"/>
    <w:rsid w:val="000773B0"/>
    <w:rsid w:val="00082483"/>
    <w:rsid w:val="00082F21"/>
    <w:rsid w:val="00085E6F"/>
    <w:rsid w:val="00086031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33E4"/>
    <w:rsid w:val="000A6228"/>
    <w:rsid w:val="000A7AF0"/>
    <w:rsid w:val="000B213D"/>
    <w:rsid w:val="000B440A"/>
    <w:rsid w:val="000B496F"/>
    <w:rsid w:val="000B4FDB"/>
    <w:rsid w:val="000B541A"/>
    <w:rsid w:val="000B75AB"/>
    <w:rsid w:val="000B77DE"/>
    <w:rsid w:val="000C1BCB"/>
    <w:rsid w:val="000C7EDE"/>
    <w:rsid w:val="000D091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031"/>
    <w:rsid w:val="000E7135"/>
    <w:rsid w:val="000F018C"/>
    <w:rsid w:val="000F34D4"/>
    <w:rsid w:val="000F673F"/>
    <w:rsid w:val="0010082A"/>
    <w:rsid w:val="00101783"/>
    <w:rsid w:val="00102363"/>
    <w:rsid w:val="0010334D"/>
    <w:rsid w:val="00104D20"/>
    <w:rsid w:val="001072B0"/>
    <w:rsid w:val="0011009D"/>
    <w:rsid w:val="00110E5D"/>
    <w:rsid w:val="00114481"/>
    <w:rsid w:val="001145EE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399B"/>
    <w:rsid w:val="001369B5"/>
    <w:rsid w:val="001428BD"/>
    <w:rsid w:val="00144CC8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0F9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A68BB"/>
    <w:rsid w:val="001B1AA2"/>
    <w:rsid w:val="001B5CE6"/>
    <w:rsid w:val="001B7A85"/>
    <w:rsid w:val="001C2AFD"/>
    <w:rsid w:val="001C62AE"/>
    <w:rsid w:val="001D0847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1F70CB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39E3"/>
    <w:rsid w:val="002265EB"/>
    <w:rsid w:val="002269E7"/>
    <w:rsid w:val="0023134C"/>
    <w:rsid w:val="002333D0"/>
    <w:rsid w:val="0023378D"/>
    <w:rsid w:val="0023449B"/>
    <w:rsid w:val="00234EC5"/>
    <w:rsid w:val="00235122"/>
    <w:rsid w:val="002351BD"/>
    <w:rsid w:val="00235985"/>
    <w:rsid w:val="00236AD5"/>
    <w:rsid w:val="00237368"/>
    <w:rsid w:val="00237CC9"/>
    <w:rsid w:val="0024013A"/>
    <w:rsid w:val="00240390"/>
    <w:rsid w:val="00241A78"/>
    <w:rsid w:val="00241E16"/>
    <w:rsid w:val="0024242E"/>
    <w:rsid w:val="0024341B"/>
    <w:rsid w:val="00243D8E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66816"/>
    <w:rsid w:val="00271ECB"/>
    <w:rsid w:val="00272FDF"/>
    <w:rsid w:val="00273537"/>
    <w:rsid w:val="00274484"/>
    <w:rsid w:val="0027540A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93079"/>
    <w:rsid w:val="002971D9"/>
    <w:rsid w:val="00297FB7"/>
    <w:rsid w:val="002A159C"/>
    <w:rsid w:val="002A2B29"/>
    <w:rsid w:val="002A4724"/>
    <w:rsid w:val="002A7AE6"/>
    <w:rsid w:val="002B1AFA"/>
    <w:rsid w:val="002B3841"/>
    <w:rsid w:val="002B4FE0"/>
    <w:rsid w:val="002C0A8D"/>
    <w:rsid w:val="002C1531"/>
    <w:rsid w:val="002C1782"/>
    <w:rsid w:val="002C1F94"/>
    <w:rsid w:val="002C3748"/>
    <w:rsid w:val="002C4149"/>
    <w:rsid w:val="002C609C"/>
    <w:rsid w:val="002C6294"/>
    <w:rsid w:val="002C6CDA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E7930"/>
    <w:rsid w:val="002F5768"/>
    <w:rsid w:val="003008D8"/>
    <w:rsid w:val="0030277B"/>
    <w:rsid w:val="003033E2"/>
    <w:rsid w:val="00305528"/>
    <w:rsid w:val="00305743"/>
    <w:rsid w:val="00306224"/>
    <w:rsid w:val="003070D9"/>
    <w:rsid w:val="0030737D"/>
    <w:rsid w:val="003100BD"/>
    <w:rsid w:val="00311E57"/>
    <w:rsid w:val="00312477"/>
    <w:rsid w:val="003126C2"/>
    <w:rsid w:val="00312EA5"/>
    <w:rsid w:val="003139AE"/>
    <w:rsid w:val="0031429C"/>
    <w:rsid w:val="00315F85"/>
    <w:rsid w:val="0031611C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1DA"/>
    <w:rsid w:val="003325BF"/>
    <w:rsid w:val="00332A0F"/>
    <w:rsid w:val="00333565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4433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57B7F"/>
    <w:rsid w:val="00363AC8"/>
    <w:rsid w:val="003651B9"/>
    <w:rsid w:val="00367B7A"/>
    <w:rsid w:val="00367C26"/>
    <w:rsid w:val="00370020"/>
    <w:rsid w:val="003716A9"/>
    <w:rsid w:val="00371A7B"/>
    <w:rsid w:val="00372813"/>
    <w:rsid w:val="0037712E"/>
    <w:rsid w:val="00380561"/>
    <w:rsid w:val="003814DC"/>
    <w:rsid w:val="003814E2"/>
    <w:rsid w:val="00381A71"/>
    <w:rsid w:val="003838B9"/>
    <w:rsid w:val="00383997"/>
    <w:rsid w:val="00384C5C"/>
    <w:rsid w:val="00385774"/>
    <w:rsid w:val="00386C39"/>
    <w:rsid w:val="0038780A"/>
    <w:rsid w:val="00387EE6"/>
    <w:rsid w:val="0039295A"/>
    <w:rsid w:val="00392CAA"/>
    <w:rsid w:val="003936A2"/>
    <w:rsid w:val="00393B07"/>
    <w:rsid w:val="003A1788"/>
    <w:rsid w:val="003A20D6"/>
    <w:rsid w:val="003A29C3"/>
    <w:rsid w:val="003A2ABA"/>
    <w:rsid w:val="003A494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C5E87"/>
    <w:rsid w:val="003C79D2"/>
    <w:rsid w:val="003D086F"/>
    <w:rsid w:val="003D4EF7"/>
    <w:rsid w:val="003D5D28"/>
    <w:rsid w:val="003D64DC"/>
    <w:rsid w:val="003D72BA"/>
    <w:rsid w:val="003E077A"/>
    <w:rsid w:val="003E081F"/>
    <w:rsid w:val="003E184B"/>
    <w:rsid w:val="003E36B3"/>
    <w:rsid w:val="003E38F6"/>
    <w:rsid w:val="003E4CFA"/>
    <w:rsid w:val="003E6BB2"/>
    <w:rsid w:val="003E751E"/>
    <w:rsid w:val="003E7C72"/>
    <w:rsid w:val="003F13A9"/>
    <w:rsid w:val="003F1FB7"/>
    <w:rsid w:val="003F2774"/>
    <w:rsid w:val="003F2D6A"/>
    <w:rsid w:val="003F4FF9"/>
    <w:rsid w:val="003F5559"/>
    <w:rsid w:val="003F55F6"/>
    <w:rsid w:val="003F74AA"/>
    <w:rsid w:val="003F74F2"/>
    <w:rsid w:val="004002E0"/>
    <w:rsid w:val="004029D5"/>
    <w:rsid w:val="00402F5A"/>
    <w:rsid w:val="004033EA"/>
    <w:rsid w:val="0040699C"/>
    <w:rsid w:val="00406C1E"/>
    <w:rsid w:val="00406D60"/>
    <w:rsid w:val="00410F53"/>
    <w:rsid w:val="00412167"/>
    <w:rsid w:val="00412BC5"/>
    <w:rsid w:val="00412BDC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427F"/>
    <w:rsid w:val="00434DD9"/>
    <w:rsid w:val="00435FA4"/>
    <w:rsid w:val="00436501"/>
    <w:rsid w:val="004417C6"/>
    <w:rsid w:val="0044228F"/>
    <w:rsid w:val="00442436"/>
    <w:rsid w:val="00444256"/>
    <w:rsid w:val="004446B6"/>
    <w:rsid w:val="00447917"/>
    <w:rsid w:val="00447AEC"/>
    <w:rsid w:val="00447E2A"/>
    <w:rsid w:val="00450F86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5D5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2CAF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C78B5"/>
    <w:rsid w:val="004D1386"/>
    <w:rsid w:val="004D184B"/>
    <w:rsid w:val="004D227C"/>
    <w:rsid w:val="004D26D4"/>
    <w:rsid w:val="004D5BCB"/>
    <w:rsid w:val="004D742A"/>
    <w:rsid w:val="004E127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038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17C22"/>
    <w:rsid w:val="0052100B"/>
    <w:rsid w:val="00521874"/>
    <w:rsid w:val="00521AC6"/>
    <w:rsid w:val="00522AE1"/>
    <w:rsid w:val="00523FEB"/>
    <w:rsid w:val="005243B1"/>
    <w:rsid w:val="00524684"/>
    <w:rsid w:val="00524E9F"/>
    <w:rsid w:val="00525EFB"/>
    <w:rsid w:val="00526ADA"/>
    <w:rsid w:val="00527466"/>
    <w:rsid w:val="00530C8C"/>
    <w:rsid w:val="0053571B"/>
    <w:rsid w:val="0054139C"/>
    <w:rsid w:val="00542A38"/>
    <w:rsid w:val="00542F88"/>
    <w:rsid w:val="005433B2"/>
    <w:rsid w:val="005443AE"/>
    <w:rsid w:val="00544782"/>
    <w:rsid w:val="00544DD0"/>
    <w:rsid w:val="00545B0F"/>
    <w:rsid w:val="00547072"/>
    <w:rsid w:val="00551C7C"/>
    <w:rsid w:val="005522B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54A1"/>
    <w:rsid w:val="00586399"/>
    <w:rsid w:val="00587798"/>
    <w:rsid w:val="0059007E"/>
    <w:rsid w:val="00590CC4"/>
    <w:rsid w:val="00591633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B78BB"/>
    <w:rsid w:val="005C4851"/>
    <w:rsid w:val="005C49F9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6919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3200"/>
    <w:rsid w:val="00603236"/>
    <w:rsid w:val="00604B16"/>
    <w:rsid w:val="006053E7"/>
    <w:rsid w:val="00605F55"/>
    <w:rsid w:val="00606F6D"/>
    <w:rsid w:val="00610F34"/>
    <w:rsid w:val="0061196F"/>
    <w:rsid w:val="00611B70"/>
    <w:rsid w:val="00611D2C"/>
    <w:rsid w:val="00611F40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766"/>
    <w:rsid w:val="00663AFA"/>
    <w:rsid w:val="006659CE"/>
    <w:rsid w:val="00666300"/>
    <w:rsid w:val="00670024"/>
    <w:rsid w:val="006703D0"/>
    <w:rsid w:val="00671D21"/>
    <w:rsid w:val="00673398"/>
    <w:rsid w:val="0067364B"/>
    <w:rsid w:val="00673AF6"/>
    <w:rsid w:val="006748C0"/>
    <w:rsid w:val="00675E22"/>
    <w:rsid w:val="00676B81"/>
    <w:rsid w:val="00681382"/>
    <w:rsid w:val="00681552"/>
    <w:rsid w:val="006821F1"/>
    <w:rsid w:val="006831E4"/>
    <w:rsid w:val="00684B31"/>
    <w:rsid w:val="00685D63"/>
    <w:rsid w:val="006865A2"/>
    <w:rsid w:val="00686ED8"/>
    <w:rsid w:val="00687F72"/>
    <w:rsid w:val="006931F4"/>
    <w:rsid w:val="00695218"/>
    <w:rsid w:val="00696510"/>
    <w:rsid w:val="006978FA"/>
    <w:rsid w:val="006A1419"/>
    <w:rsid w:val="006A26B2"/>
    <w:rsid w:val="006A38D6"/>
    <w:rsid w:val="006A4835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B6761"/>
    <w:rsid w:val="006C0542"/>
    <w:rsid w:val="006C231F"/>
    <w:rsid w:val="006C7AF7"/>
    <w:rsid w:val="006D22BC"/>
    <w:rsid w:val="006D2701"/>
    <w:rsid w:val="006D278A"/>
    <w:rsid w:val="006D362E"/>
    <w:rsid w:val="006D6437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297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84D"/>
    <w:rsid w:val="00717B48"/>
    <w:rsid w:val="007261AF"/>
    <w:rsid w:val="00727329"/>
    <w:rsid w:val="00735ECC"/>
    <w:rsid w:val="00736146"/>
    <w:rsid w:val="0074025E"/>
    <w:rsid w:val="0074199D"/>
    <w:rsid w:val="00741B74"/>
    <w:rsid w:val="0074375C"/>
    <w:rsid w:val="007437AB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6E3"/>
    <w:rsid w:val="00773D04"/>
    <w:rsid w:val="007746F0"/>
    <w:rsid w:val="00775A64"/>
    <w:rsid w:val="0077793D"/>
    <w:rsid w:val="00777F47"/>
    <w:rsid w:val="00780CD8"/>
    <w:rsid w:val="00781A7E"/>
    <w:rsid w:val="00781CA7"/>
    <w:rsid w:val="007844DD"/>
    <w:rsid w:val="00787EF2"/>
    <w:rsid w:val="00791365"/>
    <w:rsid w:val="00791492"/>
    <w:rsid w:val="00791600"/>
    <w:rsid w:val="00791AE7"/>
    <w:rsid w:val="00792313"/>
    <w:rsid w:val="00793BF7"/>
    <w:rsid w:val="0079410B"/>
    <w:rsid w:val="007963C4"/>
    <w:rsid w:val="007A04BB"/>
    <w:rsid w:val="007A22EA"/>
    <w:rsid w:val="007A2D75"/>
    <w:rsid w:val="007A5770"/>
    <w:rsid w:val="007A68FF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657E"/>
    <w:rsid w:val="007E7A29"/>
    <w:rsid w:val="007F2788"/>
    <w:rsid w:val="007F2878"/>
    <w:rsid w:val="007F35FD"/>
    <w:rsid w:val="007F5EB3"/>
    <w:rsid w:val="007F7103"/>
    <w:rsid w:val="008034F3"/>
    <w:rsid w:val="008042DA"/>
    <w:rsid w:val="00804D4A"/>
    <w:rsid w:val="00806688"/>
    <w:rsid w:val="008066B1"/>
    <w:rsid w:val="0080698F"/>
    <w:rsid w:val="008110DB"/>
    <w:rsid w:val="00812B3D"/>
    <w:rsid w:val="00813A70"/>
    <w:rsid w:val="00813B54"/>
    <w:rsid w:val="00816299"/>
    <w:rsid w:val="00816796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41E11"/>
    <w:rsid w:val="008476BC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5E7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2EF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698"/>
    <w:rsid w:val="008A482B"/>
    <w:rsid w:val="008A5EAF"/>
    <w:rsid w:val="008A6541"/>
    <w:rsid w:val="008A7923"/>
    <w:rsid w:val="008B1039"/>
    <w:rsid w:val="008B36CA"/>
    <w:rsid w:val="008B3B53"/>
    <w:rsid w:val="008B3FE3"/>
    <w:rsid w:val="008B4DDF"/>
    <w:rsid w:val="008B5ADA"/>
    <w:rsid w:val="008B5DF5"/>
    <w:rsid w:val="008B6738"/>
    <w:rsid w:val="008C41C1"/>
    <w:rsid w:val="008C535A"/>
    <w:rsid w:val="008C5BA5"/>
    <w:rsid w:val="008D0D6B"/>
    <w:rsid w:val="008D2122"/>
    <w:rsid w:val="008D295B"/>
    <w:rsid w:val="008D3A86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04"/>
    <w:rsid w:val="008F78EA"/>
    <w:rsid w:val="009022B4"/>
    <w:rsid w:val="00903951"/>
    <w:rsid w:val="00903E17"/>
    <w:rsid w:val="0090461C"/>
    <w:rsid w:val="00904D01"/>
    <w:rsid w:val="00906978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2F0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3650D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47818"/>
    <w:rsid w:val="00950139"/>
    <w:rsid w:val="0095232A"/>
    <w:rsid w:val="0095421F"/>
    <w:rsid w:val="00956CCB"/>
    <w:rsid w:val="009616DD"/>
    <w:rsid w:val="00961734"/>
    <w:rsid w:val="00961C42"/>
    <w:rsid w:val="009626ED"/>
    <w:rsid w:val="00965DC6"/>
    <w:rsid w:val="0096661A"/>
    <w:rsid w:val="00966D75"/>
    <w:rsid w:val="00971113"/>
    <w:rsid w:val="00971355"/>
    <w:rsid w:val="0097227C"/>
    <w:rsid w:val="009761C3"/>
    <w:rsid w:val="00976DF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55A"/>
    <w:rsid w:val="009B1E0A"/>
    <w:rsid w:val="009B3E5F"/>
    <w:rsid w:val="009B4345"/>
    <w:rsid w:val="009B5428"/>
    <w:rsid w:val="009B7749"/>
    <w:rsid w:val="009C0214"/>
    <w:rsid w:val="009C0433"/>
    <w:rsid w:val="009C0AC0"/>
    <w:rsid w:val="009C2D2D"/>
    <w:rsid w:val="009C36F0"/>
    <w:rsid w:val="009C42AE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2A15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7EF"/>
    <w:rsid w:val="00A46A9B"/>
    <w:rsid w:val="00A5313E"/>
    <w:rsid w:val="00A536BD"/>
    <w:rsid w:val="00A60A55"/>
    <w:rsid w:val="00A60A8A"/>
    <w:rsid w:val="00A618DB"/>
    <w:rsid w:val="00A62C90"/>
    <w:rsid w:val="00A62E32"/>
    <w:rsid w:val="00A64E4B"/>
    <w:rsid w:val="00A70B97"/>
    <w:rsid w:val="00A7114D"/>
    <w:rsid w:val="00A72389"/>
    <w:rsid w:val="00A723A9"/>
    <w:rsid w:val="00A7386F"/>
    <w:rsid w:val="00A76855"/>
    <w:rsid w:val="00A774B7"/>
    <w:rsid w:val="00A81A80"/>
    <w:rsid w:val="00A82F99"/>
    <w:rsid w:val="00A841B2"/>
    <w:rsid w:val="00A84B2A"/>
    <w:rsid w:val="00A84EE2"/>
    <w:rsid w:val="00A8505E"/>
    <w:rsid w:val="00A90AB7"/>
    <w:rsid w:val="00A9481D"/>
    <w:rsid w:val="00A94882"/>
    <w:rsid w:val="00A94A84"/>
    <w:rsid w:val="00A967C5"/>
    <w:rsid w:val="00A97916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0AD0"/>
    <w:rsid w:val="00AF2E1D"/>
    <w:rsid w:val="00AF42FD"/>
    <w:rsid w:val="00AF4C67"/>
    <w:rsid w:val="00AF58DE"/>
    <w:rsid w:val="00AF662B"/>
    <w:rsid w:val="00AF674A"/>
    <w:rsid w:val="00AF7053"/>
    <w:rsid w:val="00AF7081"/>
    <w:rsid w:val="00AF72C5"/>
    <w:rsid w:val="00AF7344"/>
    <w:rsid w:val="00AF755D"/>
    <w:rsid w:val="00AF75EF"/>
    <w:rsid w:val="00B00344"/>
    <w:rsid w:val="00B008B9"/>
    <w:rsid w:val="00B02200"/>
    <w:rsid w:val="00B028ED"/>
    <w:rsid w:val="00B029C7"/>
    <w:rsid w:val="00B06B1B"/>
    <w:rsid w:val="00B070CA"/>
    <w:rsid w:val="00B116C3"/>
    <w:rsid w:val="00B12194"/>
    <w:rsid w:val="00B12E37"/>
    <w:rsid w:val="00B14893"/>
    <w:rsid w:val="00B15AAB"/>
    <w:rsid w:val="00B17702"/>
    <w:rsid w:val="00B17ED0"/>
    <w:rsid w:val="00B222A8"/>
    <w:rsid w:val="00B224B9"/>
    <w:rsid w:val="00B225FD"/>
    <w:rsid w:val="00B242D5"/>
    <w:rsid w:val="00B25663"/>
    <w:rsid w:val="00B25EA6"/>
    <w:rsid w:val="00B2703D"/>
    <w:rsid w:val="00B27056"/>
    <w:rsid w:val="00B2710E"/>
    <w:rsid w:val="00B31283"/>
    <w:rsid w:val="00B31811"/>
    <w:rsid w:val="00B31AD3"/>
    <w:rsid w:val="00B33FFF"/>
    <w:rsid w:val="00B36328"/>
    <w:rsid w:val="00B36F34"/>
    <w:rsid w:val="00B37FB6"/>
    <w:rsid w:val="00B4078F"/>
    <w:rsid w:val="00B40B27"/>
    <w:rsid w:val="00B41007"/>
    <w:rsid w:val="00B42963"/>
    <w:rsid w:val="00B429FF"/>
    <w:rsid w:val="00B43CD7"/>
    <w:rsid w:val="00B44754"/>
    <w:rsid w:val="00B448AD"/>
    <w:rsid w:val="00B452D9"/>
    <w:rsid w:val="00B45380"/>
    <w:rsid w:val="00B46EFE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1BB9"/>
    <w:rsid w:val="00B83039"/>
    <w:rsid w:val="00B83FE1"/>
    <w:rsid w:val="00B84F55"/>
    <w:rsid w:val="00B85158"/>
    <w:rsid w:val="00B85704"/>
    <w:rsid w:val="00B860A9"/>
    <w:rsid w:val="00B87EC2"/>
    <w:rsid w:val="00B92B9C"/>
    <w:rsid w:val="00B935AA"/>
    <w:rsid w:val="00B93796"/>
    <w:rsid w:val="00B97CA6"/>
    <w:rsid w:val="00BA2660"/>
    <w:rsid w:val="00BA3BA8"/>
    <w:rsid w:val="00BA448A"/>
    <w:rsid w:val="00BA4A12"/>
    <w:rsid w:val="00BA5FD8"/>
    <w:rsid w:val="00BA5FE8"/>
    <w:rsid w:val="00BB2BD1"/>
    <w:rsid w:val="00BB2EBF"/>
    <w:rsid w:val="00BB34C7"/>
    <w:rsid w:val="00BB3F0B"/>
    <w:rsid w:val="00BC0168"/>
    <w:rsid w:val="00BC24F0"/>
    <w:rsid w:val="00BC32E9"/>
    <w:rsid w:val="00BC5282"/>
    <w:rsid w:val="00BC6BFC"/>
    <w:rsid w:val="00BC7174"/>
    <w:rsid w:val="00BC77FF"/>
    <w:rsid w:val="00BC7C50"/>
    <w:rsid w:val="00BD0F3E"/>
    <w:rsid w:val="00BD200E"/>
    <w:rsid w:val="00BD2082"/>
    <w:rsid w:val="00BD259D"/>
    <w:rsid w:val="00BD7B52"/>
    <w:rsid w:val="00BD7EB8"/>
    <w:rsid w:val="00BE0369"/>
    <w:rsid w:val="00BE0B73"/>
    <w:rsid w:val="00BE0DAE"/>
    <w:rsid w:val="00BE13F3"/>
    <w:rsid w:val="00BE211F"/>
    <w:rsid w:val="00BE28DD"/>
    <w:rsid w:val="00BE2ECC"/>
    <w:rsid w:val="00BE2F8F"/>
    <w:rsid w:val="00BE66C4"/>
    <w:rsid w:val="00BE6BCF"/>
    <w:rsid w:val="00BE6D86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3900"/>
    <w:rsid w:val="00C05241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26689"/>
    <w:rsid w:val="00C27C8E"/>
    <w:rsid w:val="00C3066C"/>
    <w:rsid w:val="00C312E2"/>
    <w:rsid w:val="00C31633"/>
    <w:rsid w:val="00C32714"/>
    <w:rsid w:val="00C34258"/>
    <w:rsid w:val="00C35B52"/>
    <w:rsid w:val="00C35D1C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3EA3"/>
    <w:rsid w:val="00C93FF6"/>
    <w:rsid w:val="00C95E7A"/>
    <w:rsid w:val="00C97708"/>
    <w:rsid w:val="00CA0FED"/>
    <w:rsid w:val="00CA1D20"/>
    <w:rsid w:val="00CA2625"/>
    <w:rsid w:val="00CA3FCB"/>
    <w:rsid w:val="00CA45E3"/>
    <w:rsid w:val="00CA469A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0380"/>
    <w:rsid w:val="00CD23C1"/>
    <w:rsid w:val="00CD2BB8"/>
    <w:rsid w:val="00CD31E3"/>
    <w:rsid w:val="00CD3D3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5910"/>
    <w:rsid w:val="00CF68EE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143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522F"/>
    <w:rsid w:val="00D86221"/>
    <w:rsid w:val="00D87863"/>
    <w:rsid w:val="00D90C79"/>
    <w:rsid w:val="00D9168C"/>
    <w:rsid w:val="00D916FC"/>
    <w:rsid w:val="00D95F40"/>
    <w:rsid w:val="00D963EF"/>
    <w:rsid w:val="00D97886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439B"/>
    <w:rsid w:val="00DB51EF"/>
    <w:rsid w:val="00DB5B4A"/>
    <w:rsid w:val="00DB6559"/>
    <w:rsid w:val="00DB73D1"/>
    <w:rsid w:val="00DC03C4"/>
    <w:rsid w:val="00DC0480"/>
    <w:rsid w:val="00DC0916"/>
    <w:rsid w:val="00DC1C68"/>
    <w:rsid w:val="00DC235C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5B8C"/>
    <w:rsid w:val="00E079BB"/>
    <w:rsid w:val="00E07ADD"/>
    <w:rsid w:val="00E07D06"/>
    <w:rsid w:val="00E11982"/>
    <w:rsid w:val="00E12F4C"/>
    <w:rsid w:val="00E130AF"/>
    <w:rsid w:val="00E1477E"/>
    <w:rsid w:val="00E1611A"/>
    <w:rsid w:val="00E20FC5"/>
    <w:rsid w:val="00E2114D"/>
    <w:rsid w:val="00E21FCA"/>
    <w:rsid w:val="00E2275B"/>
    <w:rsid w:val="00E23EA9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0E6F"/>
    <w:rsid w:val="00E51D8D"/>
    <w:rsid w:val="00E5302A"/>
    <w:rsid w:val="00E5594A"/>
    <w:rsid w:val="00E55AE1"/>
    <w:rsid w:val="00E57202"/>
    <w:rsid w:val="00E5774F"/>
    <w:rsid w:val="00E6636E"/>
    <w:rsid w:val="00E67B65"/>
    <w:rsid w:val="00E67E98"/>
    <w:rsid w:val="00E7083A"/>
    <w:rsid w:val="00E70CDD"/>
    <w:rsid w:val="00E71201"/>
    <w:rsid w:val="00E722B5"/>
    <w:rsid w:val="00E72F2F"/>
    <w:rsid w:val="00E733B4"/>
    <w:rsid w:val="00E754FC"/>
    <w:rsid w:val="00E82FC2"/>
    <w:rsid w:val="00E856B5"/>
    <w:rsid w:val="00E8672A"/>
    <w:rsid w:val="00E87DDB"/>
    <w:rsid w:val="00E87EA6"/>
    <w:rsid w:val="00E9131B"/>
    <w:rsid w:val="00E91D2C"/>
    <w:rsid w:val="00E92AAA"/>
    <w:rsid w:val="00E949DF"/>
    <w:rsid w:val="00E95740"/>
    <w:rsid w:val="00E96844"/>
    <w:rsid w:val="00EA1395"/>
    <w:rsid w:val="00EA24C8"/>
    <w:rsid w:val="00EA3F88"/>
    <w:rsid w:val="00EA53C7"/>
    <w:rsid w:val="00EA5E6F"/>
    <w:rsid w:val="00EB0F99"/>
    <w:rsid w:val="00EB1A25"/>
    <w:rsid w:val="00EB454C"/>
    <w:rsid w:val="00EC026C"/>
    <w:rsid w:val="00EC15D8"/>
    <w:rsid w:val="00EC4BE7"/>
    <w:rsid w:val="00EC4DA4"/>
    <w:rsid w:val="00EC6142"/>
    <w:rsid w:val="00EC6905"/>
    <w:rsid w:val="00EC6E87"/>
    <w:rsid w:val="00EC70C2"/>
    <w:rsid w:val="00ED0BA7"/>
    <w:rsid w:val="00ED2FB7"/>
    <w:rsid w:val="00ED3E15"/>
    <w:rsid w:val="00ED513E"/>
    <w:rsid w:val="00ED717F"/>
    <w:rsid w:val="00ED76E7"/>
    <w:rsid w:val="00EE03A3"/>
    <w:rsid w:val="00EE04E9"/>
    <w:rsid w:val="00EE0654"/>
    <w:rsid w:val="00EE0EF9"/>
    <w:rsid w:val="00EE196A"/>
    <w:rsid w:val="00EE1DDB"/>
    <w:rsid w:val="00EE40BA"/>
    <w:rsid w:val="00EE47DF"/>
    <w:rsid w:val="00EE519E"/>
    <w:rsid w:val="00EE577C"/>
    <w:rsid w:val="00EE6CD3"/>
    <w:rsid w:val="00EE702A"/>
    <w:rsid w:val="00EE7D99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C38"/>
    <w:rsid w:val="00F12E77"/>
    <w:rsid w:val="00F13BC8"/>
    <w:rsid w:val="00F14D4F"/>
    <w:rsid w:val="00F168BA"/>
    <w:rsid w:val="00F1729D"/>
    <w:rsid w:val="00F225F3"/>
    <w:rsid w:val="00F2409C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B69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56B5B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75D0F"/>
    <w:rsid w:val="00F8201A"/>
    <w:rsid w:val="00F8263A"/>
    <w:rsid w:val="00F82BEB"/>
    <w:rsid w:val="00F83321"/>
    <w:rsid w:val="00F8382A"/>
    <w:rsid w:val="00F8426B"/>
    <w:rsid w:val="00F87B98"/>
    <w:rsid w:val="00F90B3D"/>
    <w:rsid w:val="00F91BBC"/>
    <w:rsid w:val="00F93336"/>
    <w:rsid w:val="00F94CD1"/>
    <w:rsid w:val="00FA0A76"/>
    <w:rsid w:val="00FA0DDE"/>
    <w:rsid w:val="00FA5803"/>
    <w:rsid w:val="00FA58E5"/>
    <w:rsid w:val="00FA6F48"/>
    <w:rsid w:val="00FA71AD"/>
    <w:rsid w:val="00FA74BE"/>
    <w:rsid w:val="00FA7EE6"/>
    <w:rsid w:val="00FB09D3"/>
    <w:rsid w:val="00FB241B"/>
    <w:rsid w:val="00FB4007"/>
    <w:rsid w:val="00FB6DF2"/>
    <w:rsid w:val="00FB7491"/>
    <w:rsid w:val="00FC297F"/>
    <w:rsid w:val="00FC3A42"/>
    <w:rsid w:val="00FC3D79"/>
    <w:rsid w:val="00FC3E37"/>
    <w:rsid w:val="00FC471F"/>
    <w:rsid w:val="00FC5CCD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8E3"/>
    <w:rsid w:val="00FF6953"/>
    <w:rsid w:val="00FF7224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7D00A"/>
  <w15:docId w15:val="{C81E5B36-6F4D-4540-B19E-E7FCE582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75D0F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470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  <w:style w:type="character" w:styleId="HTML1">
    <w:name w:val="HTML Code"/>
    <w:basedOn w:val="a1"/>
    <w:uiPriority w:val="99"/>
    <w:semiHidden/>
    <w:unhideWhenUsed/>
    <w:rsid w:val="00D97886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1"/>
    <w:link w:val="3"/>
    <w:uiPriority w:val="9"/>
    <w:semiHidden/>
    <w:rsid w:val="005470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21">
    <w:name w:val="Сетка таблицы2"/>
    <w:basedOn w:val="a2"/>
    <w:next w:val="ad"/>
    <w:uiPriority w:val="59"/>
    <w:rsid w:val="00C3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6">
    <w:name w:val="Font Style36"/>
    <w:uiPriority w:val="99"/>
    <w:rsid w:val="008167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9F652-1025-4E91-8744-40C622504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16</cp:revision>
  <cp:lastPrinted>2021-11-22T10:35:00Z</cp:lastPrinted>
  <dcterms:created xsi:type="dcterms:W3CDTF">2022-10-28T10:46:00Z</dcterms:created>
  <dcterms:modified xsi:type="dcterms:W3CDTF">2023-07-03T06:57:00Z</dcterms:modified>
</cp:coreProperties>
</file>