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3617D" w:rsidRPr="00BC299F" w14:paraId="4BA350D8" w14:textId="77777777" w:rsidTr="000260E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752B" w14:textId="77777777" w:rsidR="0093617D" w:rsidRPr="00BC299F" w:rsidRDefault="0093617D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C0B1" w14:textId="042100FE" w:rsidR="0093617D" w:rsidRPr="00197271" w:rsidRDefault="0093617D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>
              <w:rPr>
                <w:b/>
                <w:sz w:val="26"/>
                <w:szCs w:val="26"/>
              </w:rPr>
              <w:t>_3</w:t>
            </w:r>
          </w:p>
        </w:tc>
      </w:tr>
      <w:tr w:rsidR="0093617D" w14:paraId="3D2F09FE" w14:textId="77777777" w:rsidTr="000260E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42C3" w14:textId="77777777" w:rsidR="0093617D" w:rsidRPr="00C91A59" w:rsidRDefault="0093617D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19F1" w14:textId="66FE4C1C" w:rsidR="0093617D" w:rsidRPr="00677E7A" w:rsidRDefault="0093617D" w:rsidP="000260E0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2382533</w:t>
            </w:r>
          </w:p>
        </w:tc>
      </w:tr>
    </w:tbl>
    <w:p w14:paraId="36C981C7" w14:textId="77777777" w:rsidR="0093617D" w:rsidRDefault="0093617D" w:rsidP="0093617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6B848502" w14:textId="77777777" w:rsidR="0093617D" w:rsidRPr="00083D75" w:rsidRDefault="0093617D" w:rsidP="0093617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55EF9623" w14:textId="77777777" w:rsidR="0093617D" w:rsidRPr="00566EA1" w:rsidRDefault="0093617D" w:rsidP="0093617D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635F92A8" w14:textId="77777777" w:rsidR="0093617D" w:rsidRDefault="0093617D" w:rsidP="0093617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648A1DFB" w14:textId="77777777" w:rsidR="0093617D" w:rsidRPr="00566EA1" w:rsidRDefault="0093617D" w:rsidP="0093617D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21AD160E" w14:textId="77777777" w:rsidR="0093617D" w:rsidRPr="005533E7" w:rsidRDefault="0093617D" w:rsidP="0093617D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0833D1D5" w14:textId="77777777" w:rsidR="0093617D" w:rsidRPr="00EB40C8" w:rsidRDefault="0093617D" w:rsidP="0093617D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  <w:lang w:val="en-US"/>
        </w:rPr>
        <w:t>11</w:t>
      </w:r>
      <w:proofErr w:type="gramEnd"/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4B7282BB" w14:textId="77777777" w:rsidR="0093617D" w:rsidRDefault="0093617D" w:rsidP="002E1C76">
      <w:pPr>
        <w:pStyle w:val="2"/>
        <w:spacing w:after="120"/>
        <w:rPr>
          <w:color w:val="auto"/>
          <w:sz w:val="24"/>
          <w:szCs w:val="24"/>
        </w:rPr>
      </w:pPr>
    </w:p>
    <w:p w14:paraId="2AF7E5E6" w14:textId="44BAC05D" w:rsidR="002E1C76" w:rsidRPr="00E3191D" w:rsidRDefault="002E1C76" w:rsidP="002E1C76">
      <w:pPr>
        <w:pStyle w:val="2"/>
        <w:spacing w:after="120"/>
        <w:rPr>
          <w:color w:val="auto"/>
          <w:sz w:val="24"/>
          <w:szCs w:val="24"/>
        </w:rPr>
      </w:pPr>
      <w:r w:rsidRPr="00E3191D">
        <w:rPr>
          <w:color w:val="auto"/>
          <w:sz w:val="24"/>
          <w:szCs w:val="24"/>
        </w:rPr>
        <w:t>ТЕХНИЧЕСКОЕ ЗАДАНИЕ</w:t>
      </w:r>
    </w:p>
    <w:p w14:paraId="1B798036" w14:textId="57788661" w:rsidR="002E1C76" w:rsidRDefault="0093617D" w:rsidP="0093617D">
      <w:pPr>
        <w:jc w:val="center"/>
        <w:rPr>
          <w:bCs/>
        </w:rPr>
      </w:pPr>
      <w:r w:rsidRPr="00C63AC8">
        <w:t>на поставку измерительных трансформаторов напряжения</w:t>
      </w:r>
      <w:r w:rsidRPr="00E3191D">
        <w:rPr>
          <w:b/>
        </w:rPr>
        <w:t xml:space="preserve"> </w:t>
      </w:r>
      <w:r w:rsidRPr="0093617D">
        <w:rPr>
          <w:bCs/>
        </w:rPr>
        <w:t>3хЗНОЛП-ЭК-10 УХЛ2 10000/100 0,2</w:t>
      </w:r>
      <w:r w:rsidR="00E3191D" w:rsidRPr="0093617D">
        <w:rPr>
          <w:bCs/>
        </w:rPr>
        <w:t>. Лот №301В</w:t>
      </w:r>
    </w:p>
    <w:p w14:paraId="45C80DC8" w14:textId="17C3DF5F" w:rsidR="00DD0716" w:rsidRPr="0093617D" w:rsidRDefault="00DD0716" w:rsidP="0093617D">
      <w:pPr>
        <w:jc w:val="center"/>
        <w:rPr>
          <w:bCs/>
        </w:rPr>
      </w:pPr>
      <w:r>
        <w:rPr>
          <w:bCs/>
        </w:rPr>
        <w:t>(или эквивалент)</w:t>
      </w:r>
      <w:bookmarkStart w:id="0" w:name="_GoBack"/>
      <w:bookmarkEnd w:id="0"/>
    </w:p>
    <w:p w14:paraId="1F386A45" w14:textId="77777777" w:rsidR="002E1C76" w:rsidRDefault="002E1C76" w:rsidP="002E1C76">
      <w:pPr>
        <w:spacing w:line="276" w:lineRule="auto"/>
        <w:ind w:firstLine="709"/>
        <w:jc w:val="both"/>
      </w:pPr>
    </w:p>
    <w:p w14:paraId="52518A98" w14:textId="77777777" w:rsidR="00E3191D" w:rsidRPr="00AF72B0" w:rsidRDefault="00E3191D" w:rsidP="00E3191D">
      <w:pPr>
        <w:pStyle w:val="af0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часть.</w:t>
      </w:r>
    </w:p>
    <w:p w14:paraId="1D3EC588" w14:textId="3C2F80A5" w:rsidR="00E3191D" w:rsidRPr="00475B11" w:rsidRDefault="00E3191D" w:rsidP="00E3191D">
      <w:pPr>
        <w:ind w:firstLine="709"/>
        <w:jc w:val="both"/>
      </w:pPr>
      <w:r>
        <w:t>ПАО «Россети Центр»</w:t>
      </w:r>
      <w:r w:rsidRPr="00475B11">
        <w:t xml:space="preserve"> производит закупку</w:t>
      </w:r>
      <w:r>
        <w:t xml:space="preserve"> </w:t>
      </w:r>
      <w:r w:rsidRPr="00475B11">
        <w:t xml:space="preserve">измерительных трансформаторов напряжения (ТН) 10 (6) </w:t>
      </w:r>
      <w:proofErr w:type="spellStart"/>
      <w:r w:rsidRPr="00475B11">
        <w:t>кВ</w:t>
      </w:r>
      <w:proofErr w:type="spellEnd"/>
      <w:r w:rsidRPr="00475B11">
        <w:t xml:space="preserve"> </w:t>
      </w:r>
      <w:r w:rsidRPr="00E3191D">
        <w:t xml:space="preserve">для </w:t>
      </w:r>
      <w:r w:rsidR="00620ABF">
        <w:t>АЗ</w:t>
      </w:r>
      <w:r w:rsidRPr="00E3191D">
        <w:t>.</w:t>
      </w:r>
    </w:p>
    <w:p w14:paraId="0C2CC3DB" w14:textId="77777777" w:rsidR="00E3191D" w:rsidRDefault="00E3191D" w:rsidP="00E3191D">
      <w:pPr>
        <w:pStyle w:val="af0"/>
        <w:spacing w:line="276" w:lineRule="auto"/>
        <w:ind w:left="1069"/>
        <w:jc w:val="both"/>
        <w:rPr>
          <w:b/>
          <w:bCs/>
          <w:sz w:val="24"/>
          <w:szCs w:val="24"/>
        </w:rPr>
      </w:pPr>
    </w:p>
    <w:p w14:paraId="2C626D0B" w14:textId="77777777" w:rsidR="00E3191D" w:rsidRPr="00475B11" w:rsidRDefault="00E3191D" w:rsidP="00E3191D">
      <w:pPr>
        <w:pStyle w:val="af0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>Предмет закупочной процедуры.</w:t>
      </w:r>
    </w:p>
    <w:p w14:paraId="56FE1995" w14:textId="77777777" w:rsidR="00E3191D" w:rsidRPr="0083071E" w:rsidRDefault="00E3191D" w:rsidP="00E3191D">
      <w:pPr>
        <w:ind w:firstLine="709"/>
        <w:jc w:val="both"/>
      </w:pPr>
      <w:r w:rsidRPr="00475B11">
        <w:t xml:space="preserve">Поставщик обеспечивает поставку оборудования на склады получателей – филиалов </w:t>
      </w:r>
      <w:r>
        <w:t>ПАО «Россети Центр»</w:t>
      </w:r>
      <w:r w:rsidRPr="00475B11">
        <w:t xml:space="preserve"> в объемах и в сроки, 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B82A52" w:rsidRPr="00C63AC8" w14:paraId="1741EB5D" w14:textId="77777777" w:rsidTr="000260E0">
        <w:trPr>
          <w:trHeight w:val="608"/>
          <w:jc w:val="center"/>
        </w:trPr>
        <w:tc>
          <w:tcPr>
            <w:tcW w:w="2254" w:type="dxa"/>
            <w:vAlign w:val="center"/>
          </w:tcPr>
          <w:p w14:paraId="0E2E9A20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2CDB7992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7AD39580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221B49EF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1420" w:type="dxa"/>
            <w:vAlign w:val="center"/>
          </w:tcPr>
          <w:p w14:paraId="0BF0282D" w14:textId="77777777" w:rsidR="00B82A52" w:rsidRPr="00231647" w:rsidRDefault="00B82A52" w:rsidP="000260E0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  <w:r>
              <w:t>, шт.</w:t>
            </w:r>
          </w:p>
        </w:tc>
      </w:tr>
      <w:tr w:rsidR="00B82A52" w:rsidRPr="00C63AC8" w14:paraId="303A000B" w14:textId="77777777" w:rsidTr="000260E0">
        <w:trPr>
          <w:jc w:val="center"/>
        </w:trPr>
        <w:tc>
          <w:tcPr>
            <w:tcW w:w="2254" w:type="dxa"/>
            <w:vAlign w:val="center"/>
          </w:tcPr>
          <w:p w14:paraId="56EF1E48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2E69A5A5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26047D97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1552CABF" w14:textId="77777777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 xml:space="preserve"> в период 01.12.2023 – 31.03.2024</w:t>
            </w:r>
          </w:p>
        </w:tc>
        <w:tc>
          <w:tcPr>
            <w:tcW w:w="1420" w:type="dxa"/>
            <w:vAlign w:val="center"/>
          </w:tcPr>
          <w:p w14:paraId="2438C067" w14:textId="2367F132" w:rsidR="00B82A52" w:rsidRPr="00C63AC8" w:rsidRDefault="00B82A52" w:rsidP="000260E0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14:paraId="6D285A1E" w14:textId="77777777" w:rsidR="00E3191D" w:rsidRPr="0083071E" w:rsidRDefault="00E3191D" w:rsidP="00E3191D">
      <w:pPr>
        <w:ind w:firstLine="709"/>
        <w:jc w:val="both"/>
      </w:pPr>
    </w:p>
    <w:p w14:paraId="58815F5C" w14:textId="77777777" w:rsidR="00E3191D" w:rsidRPr="00BA5E61" w:rsidRDefault="00E3191D" w:rsidP="00E3191D">
      <w:pPr>
        <w:jc w:val="both"/>
      </w:pPr>
      <w:r w:rsidRPr="00BA5E61">
        <w:t xml:space="preserve">*в календарных днях, с </w:t>
      </w:r>
      <w:r>
        <w:t>даты</w:t>
      </w:r>
      <w:r w:rsidRPr="00BA5E61">
        <w:t xml:space="preserve"> заключения договора </w:t>
      </w:r>
    </w:p>
    <w:p w14:paraId="76341F5D" w14:textId="77777777" w:rsidR="00E3191D" w:rsidRDefault="00E3191D" w:rsidP="00E3191D">
      <w:pPr>
        <w:jc w:val="both"/>
      </w:pPr>
    </w:p>
    <w:p w14:paraId="48A435E9" w14:textId="77777777" w:rsidR="00E3191D" w:rsidRPr="00F34134" w:rsidRDefault="00E3191D" w:rsidP="00E3191D">
      <w:pPr>
        <w:pStyle w:val="af0"/>
        <w:numPr>
          <w:ilvl w:val="0"/>
          <w:numId w:val="3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  <w:t>Технические требования к оборудованию.</w:t>
      </w:r>
    </w:p>
    <w:p w14:paraId="5EB500B0" w14:textId="77777777" w:rsidR="00E3191D" w:rsidRPr="0039043B" w:rsidRDefault="00E3191D" w:rsidP="00E3191D">
      <w:pPr>
        <w:pStyle w:val="af0"/>
        <w:numPr>
          <w:ilvl w:val="1"/>
          <w:numId w:val="14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0E83FFE" w14:textId="77777777" w:rsidR="00E3191D" w:rsidRDefault="00E3191D" w:rsidP="00E3191D">
      <w:pPr>
        <w:pStyle w:val="af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трансформаторов напряжения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1964"/>
        <w:gridCol w:w="2792"/>
        <w:gridCol w:w="2268"/>
      </w:tblGrid>
      <w:tr w:rsidR="00E3191D" w:rsidRPr="007956E6" w14:paraId="2C9CD551" w14:textId="77777777" w:rsidTr="00237472">
        <w:trPr>
          <w:cantSplit/>
          <w:tblHeader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14:paraId="48EBEE3B" w14:textId="77777777" w:rsidR="00E3191D" w:rsidRPr="007956E6" w:rsidRDefault="00E3191D" w:rsidP="00237472">
            <w:pPr>
              <w:jc w:val="center"/>
              <w:rPr>
                <w:b/>
              </w:rPr>
            </w:pPr>
            <w:r w:rsidRPr="007956E6">
              <w:rPr>
                <w:b/>
              </w:rPr>
              <w:t>Наименование</w:t>
            </w:r>
            <w:r w:rsidRPr="007956E6">
              <w:rPr>
                <w:b/>
                <w:lang w:val="en-US"/>
              </w:rPr>
              <w:t xml:space="preserve"> </w:t>
            </w:r>
            <w:r w:rsidRPr="007956E6">
              <w:rPr>
                <w:b/>
              </w:rPr>
              <w:t>параметра</w:t>
            </w:r>
          </w:p>
        </w:tc>
        <w:tc>
          <w:tcPr>
            <w:tcW w:w="2268" w:type="dxa"/>
            <w:vAlign w:val="center"/>
          </w:tcPr>
          <w:p w14:paraId="1E1F2A0C" w14:textId="77777777" w:rsidR="00E3191D" w:rsidRPr="007956E6" w:rsidRDefault="00E3191D" w:rsidP="00237472">
            <w:pPr>
              <w:jc w:val="center"/>
              <w:rPr>
                <w:b/>
              </w:rPr>
            </w:pPr>
            <w:r w:rsidRPr="007956E6">
              <w:rPr>
                <w:b/>
              </w:rPr>
              <w:t>Значение</w:t>
            </w:r>
          </w:p>
        </w:tc>
      </w:tr>
      <w:tr w:rsidR="00E3191D" w:rsidRPr="007956E6" w14:paraId="0F66645A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14:paraId="17B05ECB" w14:textId="77777777" w:rsidR="00E3191D" w:rsidRPr="007956E6" w:rsidRDefault="00E3191D" w:rsidP="00237472">
            <w:r w:rsidRPr="007956E6">
              <w:t>Конструктивное исполнение (заземляемый /не заземляемый/ одно или трехфазное исполнение)</w:t>
            </w:r>
          </w:p>
        </w:tc>
        <w:tc>
          <w:tcPr>
            <w:tcW w:w="2268" w:type="dxa"/>
            <w:vAlign w:val="center"/>
          </w:tcPr>
          <w:p w14:paraId="64314778" w14:textId="77777777" w:rsidR="00E3191D" w:rsidRPr="007956E6" w:rsidRDefault="00E3191D" w:rsidP="00E3191D">
            <w:pPr>
              <w:jc w:val="center"/>
              <w:rPr>
                <w:bCs/>
                <w:color w:val="000000"/>
              </w:rPr>
            </w:pPr>
            <w:r w:rsidRPr="007956E6">
              <w:rPr>
                <w:bCs/>
                <w:color w:val="000000"/>
              </w:rPr>
              <w:t>Заземляемый,</w:t>
            </w:r>
          </w:p>
          <w:p w14:paraId="518FA980" w14:textId="77777777" w:rsidR="00E3191D" w:rsidRPr="007956E6" w:rsidRDefault="00E3191D" w:rsidP="00E3191D">
            <w:pPr>
              <w:jc w:val="center"/>
            </w:pPr>
            <w:r w:rsidRPr="007956E6">
              <w:rPr>
                <w:bCs/>
                <w:color w:val="000000"/>
              </w:rPr>
              <w:t>трехфазный</w:t>
            </w:r>
          </w:p>
        </w:tc>
      </w:tr>
      <w:tr w:rsidR="00E3191D" w:rsidRPr="007956E6" w14:paraId="4F88BDF7" w14:textId="77777777" w:rsidTr="00237472">
        <w:trPr>
          <w:cantSplit/>
          <w:trHeight w:val="140"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483CB" w14:textId="77777777" w:rsidR="00E3191D" w:rsidRPr="007956E6" w:rsidRDefault="00E3191D" w:rsidP="00237472">
            <w:r w:rsidRPr="007956E6">
              <w:t xml:space="preserve">Номинальное линейное напряжение обмоток, </w:t>
            </w:r>
            <w:proofErr w:type="spellStart"/>
            <w:r w:rsidRPr="007956E6">
              <w:t>кВ</w:t>
            </w:r>
            <w:proofErr w:type="spellEnd"/>
          </w:p>
        </w:tc>
        <w:tc>
          <w:tcPr>
            <w:tcW w:w="2268" w:type="dxa"/>
          </w:tcPr>
          <w:p w14:paraId="21E0FE4E" w14:textId="77777777" w:rsidR="00E3191D" w:rsidRPr="007956E6" w:rsidRDefault="00E3191D" w:rsidP="00237472">
            <w:pPr>
              <w:jc w:val="center"/>
            </w:pPr>
          </w:p>
        </w:tc>
      </w:tr>
      <w:tr w:rsidR="00E3191D" w:rsidRPr="007956E6" w14:paraId="56235335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C9F72" w14:textId="77777777" w:rsidR="00E3191D" w:rsidRPr="007956E6" w:rsidRDefault="00E3191D" w:rsidP="00237472">
            <w:pPr>
              <w:jc w:val="center"/>
            </w:pPr>
            <w:r w:rsidRPr="007956E6">
              <w:t>ВН</w:t>
            </w:r>
          </w:p>
        </w:tc>
        <w:tc>
          <w:tcPr>
            <w:tcW w:w="2268" w:type="dxa"/>
          </w:tcPr>
          <w:p w14:paraId="4FADB5C6" w14:textId="77777777" w:rsidR="00E3191D" w:rsidRPr="007956E6" w:rsidRDefault="00E3191D" w:rsidP="00237472">
            <w:pPr>
              <w:jc w:val="center"/>
            </w:pPr>
            <w:r w:rsidRPr="007956E6">
              <w:t>10</w:t>
            </w:r>
          </w:p>
        </w:tc>
      </w:tr>
      <w:tr w:rsidR="00E3191D" w:rsidRPr="007956E6" w14:paraId="2405FFC9" w14:textId="77777777" w:rsidTr="00237472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3BEFC6" w14:textId="77777777" w:rsidR="00E3191D" w:rsidRPr="007956E6" w:rsidRDefault="00E3191D" w:rsidP="00237472">
            <w:pPr>
              <w:jc w:val="center"/>
            </w:pPr>
            <w:r w:rsidRPr="007956E6">
              <w:t>НН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A3867" w14:textId="77777777" w:rsidR="00E3191D" w:rsidRPr="007956E6" w:rsidRDefault="00E3191D" w:rsidP="00237472">
            <w:r w:rsidRPr="007956E6">
              <w:t xml:space="preserve">Основная </w:t>
            </w:r>
          </w:p>
        </w:tc>
        <w:tc>
          <w:tcPr>
            <w:tcW w:w="2268" w:type="dxa"/>
          </w:tcPr>
          <w:p w14:paraId="4802871B" w14:textId="77777777" w:rsidR="00E3191D" w:rsidRPr="007956E6" w:rsidRDefault="00E3191D" w:rsidP="00237472">
            <w:pPr>
              <w:jc w:val="center"/>
            </w:pPr>
            <w:r w:rsidRPr="007956E6">
              <w:rPr>
                <w:bCs/>
                <w:color w:val="000000"/>
              </w:rPr>
              <w:t>0,1</w:t>
            </w:r>
          </w:p>
        </w:tc>
      </w:tr>
      <w:tr w:rsidR="00E3191D" w:rsidRPr="007956E6" w14:paraId="1FAA80C3" w14:textId="77777777" w:rsidTr="00237472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53287DB" w14:textId="77777777" w:rsidR="00E3191D" w:rsidRPr="007956E6" w:rsidRDefault="00E3191D" w:rsidP="00237472"/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29B20" w14:textId="77777777" w:rsidR="00E3191D" w:rsidRPr="007956E6" w:rsidRDefault="00E3191D" w:rsidP="00237472">
            <w:r w:rsidRPr="007956E6">
              <w:t>Дополнительная</w:t>
            </w:r>
          </w:p>
        </w:tc>
        <w:tc>
          <w:tcPr>
            <w:tcW w:w="2268" w:type="dxa"/>
          </w:tcPr>
          <w:p w14:paraId="6955E7CD" w14:textId="77777777" w:rsidR="00E3191D" w:rsidRPr="007956E6" w:rsidRDefault="00E3191D" w:rsidP="00237472">
            <w:pPr>
              <w:jc w:val="center"/>
            </w:pPr>
            <w:r w:rsidRPr="007956E6">
              <w:rPr>
                <w:bCs/>
                <w:color w:val="000000"/>
              </w:rPr>
              <w:t>0,1</w:t>
            </w:r>
          </w:p>
        </w:tc>
      </w:tr>
      <w:tr w:rsidR="00E3191D" w:rsidRPr="007956E6" w14:paraId="470E9791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B1A71C8" w14:textId="77777777" w:rsidR="00E3191D" w:rsidRPr="007956E6" w:rsidRDefault="00E3191D" w:rsidP="00237472">
            <w:r w:rsidRPr="007956E6">
              <w:t xml:space="preserve">Наибольшее рабочее напряжение первичной обмотки, </w:t>
            </w:r>
            <w:proofErr w:type="spellStart"/>
            <w:r w:rsidRPr="007956E6">
              <w:t>кВ</w:t>
            </w:r>
            <w:proofErr w:type="spellEnd"/>
          </w:p>
        </w:tc>
        <w:tc>
          <w:tcPr>
            <w:tcW w:w="2268" w:type="dxa"/>
          </w:tcPr>
          <w:p w14:paraId="708C07A7" w14:textId="77777777" w:rsidR="00E3191D" w:rsidRPr="007956E6" w:rsidRDefault="00E3191D" w:rsidP="00237472">
            <w:pPr>
              <w:jc w:val="center"/>
            </w:pPr>
            <w:r w:rsidRPr="007956E6">
              <w:t>12</w:t>
            </w:r>
          </w:p>
        </w:tc>
      </w:tr>
      <w:tr w:rsidR="00E3191D" w:rsidRPr="007956E6" w14:paraId="33278642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D95FEF" w14:textId="77777777" w:rsidR="00E3191D" w:rsidRPr="007956E6" w:rsidRDefault="00E3191D" w:rsidP="00237472">
            <w:r w:rsidRPr="007956E6">
              <w:t>Частота, Гц</w:t>
            </w:r>
          </w:p>
        </w:tc>
        <w:tc>
          <w:tcPr>
            <w:tcW w:w="2268" w:type="dxa"/>
          </w:tcPr>
          <w:p w14:paraId="4F420786" w14:textId="77777777" w:rsidR="00E3191D" w:rsidRPr="007956E6" w:rsidRDefault="00E3191D" w:rsidP="00237472">
            <w:pPr>
              <w:jc w:val="center"/>
            </w:pPr>
            <w:r w:rsidRPr="007956E6">
              <w:t>50</w:t>
            </w:r>
          </w:p>
        </w:tc>
      </w:tr>
      <w:tr w:rsidR="00E3191D" w:rsidRPr="007956E6" w14:paraId="422EC5AB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565F02" w14:textId="77777777" w:rsidR="00E3191D" w:rsidRPr="007956E6" w:rsidRDefault="00E3191D" w:rsidP="00237472">
            <w:proofErr w:type="spellStart"/>
            <w:r w:rsidRPr="007956E6">
              <w:t>Межповерочный</w:t>
            </w:r>
            <w:proofErr w:type="spellEnd"/>
            <w:r w:rsidRPr="007956E6">
              <w:t xml:space="preserve"> интервал, лет, не менее</w:t>
            </w:r>
          </w:p>
        </w:tc>
        <w:tc>
          <w:tcPr>
            <w:tcW w:w="2268" w:type="dxa"/>
          </w:tcPr>
          <w:p w14:paraId="228778B7" w14:textId="77777777" w:rsidR="00E3191D" w:rsidRPr="007956E6" w:rsidRDefault="00E3191D" w:rsidP="00237472">
            <w:pPr>
              <w:jc w:val="center"/>
            </w:pPr>
            <w:r w:rsidRPr="007956E6">
              <w:t>8</w:t>
            </w:r>
          </w:p>
        </w:tc>
      </w:tr>
      <w:tr w:rsidR="00E3191D" w:rsidRPr="007956E6" w14:paraId="174A907F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620C03" w14:textId="77777777" w:rsidR="00E3191D" w:rsidRPr="007956E6" w:rsidRDefault="00E3191D" w:rsidP="00237472">
            <w:r w:rsidRPr="007956E6">
              <w:t>Номинальная мощность вторичных обмоток в классах точности, ВА</w:t>
            </w:r>
          </w:p>
        </w:tc>
        <w:tc>
          <w:tcPr>
            <w:tcW w:w="2268" w:type="dxa"/>
          </w:tcPr>
          <w:p w14:paraId="27738F3B" w14:textId="77777777" w:rsidR="00E3191D" w:rsidRPr="007956E6" w:rsidRDefault="00E3191D" w:rsidP="00237472">
            <w:pPr>
              <w:jc w:val="center"/>
            </w:pPr>
          </w:p>
        </w:tc>
      </w:tr>
      <w:tr w:rsidR="00E3191D" w:rsidRPr="007956E6" w14:paraId="123E7C6F" w14:textId="77777777" w:rsidTr="00237472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14:paraId="2296053F" w14:textId="77777777" w:rsidR="00E3191D" w:rsidRPr="007956E6" w:rsidRDefault="00E3191D" w:rsidP="00237472">
            <w:pPr>
              <w:jc w:val="center"/>
            </w:pPr>
            <w:r w:rsidRPr="007956E6">
              <w:t>Основная (учет и измерения)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402B2" w14:textId="77777777" w:rsidR="00E3191D" w:rsidRPr="007956E6" w:rsidRDefault="00E3191D" w:rsidP="00237472">
            <w:pPr>
              <w:jc w:val="center"/>
              <w:rPr>
                <w:vertAlign w:val="superscript"/>
              </w:rPr>
            </w:pPr>
            <w:r w:rsidRPr="007956E6">
              <w:t xml:space="preserve">0,2 </w:t>
            </w:r>
          </w:p>
        </w:tc>
        <w:tc>
          <w:tcPr>
            <w:tcW w:w="2268" w:type="dxa"/>
          </w:tcPr>
          <w:p w14:paraId="61F86B6F" w14:textId="77777777" w:rsidR="00E3191D" w:rsidRPr="007956E6" w:rsidRDefault="00E3191D" w:rsidP="00237472">
            <w:pPr>
              <w:jc w:val="center"/>
            </w:pPr>
            <w:r w:rsidRPr="007956E6">
              <w:rPr>
                <w:bCs/>
                <w:color w:val="000000"/>
              </w:rPr>
              <w:t>50</w:t>
            </w:r>
          </w:p>
        </w:tc>
      </w:tr>
      <w:tr w:rsidR="00E3191D" w:rsidRPr="007956E6" w14:paraId="052040D4" w14:textId="77777777" w:rsidTr="00237472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14:paraId="02387283" w14:textId="77777777" w:rsidR="00E3191D" w:rsidRPr="007956E6" w:rsidRDefault="00E3191D" w:rsidP="00237472">
            <w:pPr>
              <w:jc w:val="center"/>
            </w:pPr>
            <w:r w:rsidRPr="007956E6">
              <w:t>Дополнительная (РЗА, контроль изоляции)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8DCA4E" w14:textId="77777777" w:rsidR="00E3191D" w:rsidRPr="007956E6" w:rsidRDefault="00E3191D" w:rsidP="00237472">
            <w:pPr>
              <w:jc w:val="center"/>
            </w:pPr>
            <w:r w:rsidRPr="007956E6">
              <w:t xml:space="preserve">3 </w:t>
            </w:r>
          </w:p>
        </w:tc>
        <w:tc>
          <w:tcPr>
            <w:tcW w:w="2268" w:type="dxa"/>
          </w:tcPr>
          <w:p w14:paraId="3C96ED74" w14:textId="77777777" w:rsidR="00E3191D" w:rsidRPr="007956E6" w:rsidRDefault="00E3191D" w:rsidP="00237472">
            <w:pPr>
              <w:jc w:val="center"/>
            </w:pPr>
            <w:r w:rsidRPr="007956E6">
              <w:rPr>
                <w:bCs/>
                <w:color w:val="000000"/>
              </w:rPr>
              <w:t>300</w:t>
            </w:r>
          </w:p>
        </w:tc>
      </w:tr>
      <w:tr w:rsidR="00E3191D" w:rsidRPr="007956E6" w14:paraId="09E3B5F6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63B5A5" w14:textId="77777777" w:rsidR="00E3191D" w:rsidRPr="007956E6" w:rsidRDefault="00E3191D" w:rsidP="00237472">
            <w:pPr>
              <w:rPr>
                <w:color w:val="000000"/>
              </w:rPr>
            </w:pPr>
            <w:r w:rsidRPr="007956E6">
              <w:rPr>
                <w:color w:val="000000"/>
              </w:rPr>
              <w:t>Сопротивление резистора в составе предохранительного защитного устройства, Ом (при наличии)</w:t>
            </w:r>
          </w:p>
        </w:tc>
        <w:tc>
          <w:tcPr>
            <w:tcW w:w="2268" w:type="dxa"/>
          </w:tcPr>
          <w:p w14:paraId="293C505D" w14:textId="77777777" w:rsidR="00E3191D" w:rsidRPr="007956E6" w:rsidRDefault="0023338D" w:rsidP="00237472">
            <w:pPr>
              <w:jc w:val="center"/>
            </w:pPr>
            <w:r w:rsidRPr="007956E6">
              <w:rPr>
                <w:bCs/>
                <w:color w:val="000000"/>
              </w:rPr>
              <w:t>300</w:t>
            </w:r>
          </w:p>
        </w:tc>
      </w:tr>
      <w:tr w:rsidR="00E3191D" w:rsidRPr="007956E6" w14:paraId="46A05B48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C85E5A" w14:textId="77777777" w:rsidR="00E3191D" w:rsidRPr="007956E6" w:rsidRDefault="00E3191D" w:rsidP="00237472">
            <w:r w:rsidRPr="007956E6">
              <w:t xml:space="preserve">Номинальная мощность резистора, Вт </w:t>
            </w:r>
            <w:r w:rsidRPr="007956E6">
              <w:rPr>
                <w:color w:val="000000"/>
              </w:rPr>
              <w:t>(при наличии)</w:t>
            </w:r>
          </w:p>
        </w:tc>
        <w:tc>
          <w:tcPr>
            <w:tcW w:w="2268" w:type="dxa"/>
          </w:tcPr>
          <w:p w14:paraId="44D8A78B" w14:textId="77777777" w:rsidR="00E3191D" w:rsidRPr="007956E6" w:rsidRDefault="0023338D" w:rsidP="00237472">
            <w:pPr>
              <w:jc w:val="center"/>
            </w:pPr>
            <w:r w:rsidRPr="007956E6">
              <w:rPr>
                <w:bCs/>
                <w:color w:val="000000"/>
              </w:rPr>
              <w:t>160</w:t>
            </w:r>
          </w:p>
        </w:tc>
      </w:tr>
      <w:tr w:rsidR="00E3191D" w:rsidRPr="007956E6" w14:paraId="7CBC4F8C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DAC68E" w14:textId="77777777" w:rsidR="00E3191D" w:rsidRPr="007956E6" w:rsidRDefault="00E3191D" w:rsidP="00237472">
            <w:r w:rsidRPr="007956E6">
              <w:lastRenderedPageBreak/>
              <w:t>Высота установки над уровнем моря (не более), м</w:t>
            </w:r>
          </w:p>
        </w:tc>
        <w:tc>
          <w:tcPr>
            <w:tcW w:w="2268" w:type="dxa"/>
          </w:tcPr>
          <w:p w14:paraId="33FFF08E" w14:textId="77777777" w:rsidR="00E3191D" w:rsidRPr="007956E6" w:rsidRDefault="00E3191D" w:rsidP="00237472">
            <w:pPr>
              <w:jc w:val="center"/>
            </w:pPr>
            <w:r w:rsidRPr="007956E6">
              <w:t>1000</w:t>
            </w:r>
          </w:p>
        </w:tc>
      </w:tr>
      <w:tr w:rsidR="00E3191D" w:rsidRPr="007956E6" w14:paraId="4BDE0588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44B780" w14:textId="77777777" w:rsidR="00E3191D" w:rsidRPr="007956E6" w:rsidRDefault="00E3191D" w:rsidP="00237472">
            <w:r w:rsidRPr="007956E6">
              <w:t>Климатическое исполнение и категория размещения по ГОСТ 15150</w:t>
            </w:r>
          </w:p>
        </w:tc>
        <w:tc>
          <w:tcPr>
            <w:tcW w:w="2268" w:type="dxa"/>
          </w:tcPr>
          <w:p w14:paraId="6A409D43" w14:textId="77777777" w:rsidR="00E3191D" w:rsidRPr="007956E6" w:rsidRDefault="00E3191D" w:rsidP="00237472">
            <w:pPr>
              <w:jc w:val="center"/>
            </w:pPr>
            <w:r w:rsidRPr="007956E6">
              <w:t xml:space="preserve"> У3</w:t>
            </w:r>
          </w:p>
        </w:tc>
      </w:tr>
      <w:tr w:rsidR="00E3191D" w:rsidRPr="007956E6" w14:paraId="079A9F67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7055B" w14:textId="77777777" w:rsidR="00E3191D" w:rsidRPr="007956E6" w:rsidRDefault="00E3191D" w:rsidP="00237472">
            <w:r w:rsidRPr="007956E6">
              <w:t>Верхнее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14:paraId="19E52A76" w14:textId="77777777" w:rsidR="00E3191D" w:rsidRPr="007956E6" w:rsidRDefault="00E3191D" w:rsidP="00237472">
            <w:pPr>
              <w:jc w:val="center"/>
            </w:pPr>
            <w:r w:rsidRPr="007956E6">
              <w:t>40</w:t>
            </w:r>
          </w:p>
        </w:tc>
      </w:tr>
      <w:tr w:rsidR="00E3191D" w:rsidRPr="007956E6" w14:paraId="077283F1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1DE2D" w14:textId="77777777" w:rsidR="00E3191D" w:rsidRPr="007956E6" w:rsidRDefault="00E3191D" w:rsidP="00237472">
            <w:r w:rsidRPr="007956E6">
              <w:t>Нижнее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14:paraId="6115412F" w14:textId="77777777" w:rsidR="00E3191D" w:rsidRPr="007956E6" w:rsidRDefault="00E3191D" w:rsidP="00237472">
            <w:pPr>
              <w:jc w:val="center"/>
            </w:pPr>
            <w:r w:rsidRPr="007956E6">
              <w:t xml:space="preserve"> - </w:t>
            </w:r>
            <w:r w:rsidR="0023338D" w:rsidRPr="007956E6">
              <w:t>4</w:t>
            </w:r>
            <w:r w:rsidRPr="007956E6">
              <w:t>5</w:t>
            </w:r>
          </w:p>
        </w:tc>
      </w:tr>
      <w:tr w:rsidR="00E3191D" w:rsidRPr="007956E6" w14:paraId="55D30AA5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C5C30" w14:textId="77777777" w:rsidR="00E3191D" w:rsidRPr="007956E6" w:rsidRDefault="00E3191D" w:rsidP="00237472">
            <w:r w:rsidRPr="007956E6">
              <w:t>Тип внешней изоляции</w:t>
            </w:r>
          </w:p>
        </w:tc>
        <w:tc>
          <w:tcPr>
            <w:tcW w:w="2268" w:type="dxa"/>
          </w:tcPr>
          <w:p w14:paraId="59A97AA6" w14:textId="77777777" w:rsidR="00E3191D" w:rsidRPr="007956E6" w:rsidRDefault="00E3191D" w:rsidP="00237472">
            <w:pPr>
              <w:jc w:val="center"/>
            </w:pPr>
            <w:r w:rsidRPr="007956E6">
              <w:t>Полимер</w:t>
            </w:r>
          </w:p>
        </w:tc>
      </w:tr>
      <w:tr w:rsidR="00E3191D" w:rsidRPr="007956E6" w14:paraId="61521C44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C3BB4" w14:textId="77777777" w:rsidR="00E3191D" w:rsidRPr="007956E6" w:rsidRDefault="00E3191D" w:rsidP="00237472">
            <w:r w:rsidRPr="007956E6">
              <w:t>Вид внутренней изоляции</w:t>
            </w:r>
          </w:p>
        </w:tc>
        <w:tc>
          <w:tcPr>
            <w:tcW w:w="2268" w:type="dxa"/>
            <w:vAlign w:val="center"/>
          </w:tcPr>
          <w:p w14:paraId="339B211D" w14:textId="77777777" w:rsidR="00E3191D" w:rsidRPr="007956E6" w:rsidRDefault="00E3191D" w:rsidP="00237472">
            <w:pPr>
              <w:jc w:val="center"/>
            </w:pPr>
            <w:r w:rsidRPr="007956E6">
              <w:t>Литая</w:t>
            </w:r>
          </w:p>
        </w:tc>
      </w:tr>
      <w:tr w:rsidR="00E3191D" w:rsidRPr="007956E6" w14:paraId="34E744C5" w14:textId="77777777" w:rsidTr="00237472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34887" w14:textId="77777777" w:rsidR="00E3191D" w:rsidRPr="007956E6" w:rsidRDefault="00E3191D" w:rsidP="00237472">
            <w:r w:rsidRPr="007956E6">
              <w:t>Требования к изоляции по ГОСТ 1516.3-96</w:t>
            </w:r>
          </w:p>
        </w:tc>
        <w:tc>
          <w:tcPr>
            <w:tcW w:w="2268" w:type="dxa"/>
            <w:vAlign w:val="center"/>
          </w:tcPr>
          <w:p w14:paraId="4CD22521" w14:textId="77777777" w:rsidR="00E3191D" w:rsidRPr="007956E6" w:rsidRDefault="00E3191D" w:rsidP="00237472">
            <w:pPr>
              <w:jc w:val="center"/>
            </w:pPr>
            <w:r w:rsidRPr="007956E6">
              <w:t xml:space="preserve"> нормальная, уровень «б»</w:t>
            </w:r>
          </w:p>
        </w:tc>
      </w:tr>
      <w:tr w:rsidR="00B116F2" w:rsidRPr="007956E6" w14:paraId="768C413B" w14:textId="77777777" w:rsidTr="001741CD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614FB" w14:textId="77777777" w:rsidR="00B116F2" w:rsidRPr="007956E6" w:rsidRDefault="00B116F2" w:rsidP="00B116F2">
            <w:r w:rsidRPr="007956E6">
              <w:t>Габаритные размеры (</w:t>
            </w:r>
            <w:proofErr w:type="spellStart"/>
            <w:r w:rsidRPr="007956E6">
              <w:t>ДхШхВ</w:t>
            </w:r>
            <w:proofErr w:type="spellEnd"/>
            <w:r w:rsidRPr="007956E6">
              <w:t>), мм</w:t>
            </w:r>
          </w:p>
        </w:tc>
        <w:tc>
          <w:tcPr>
            <w:tcW w:w="2268" w:type="dxa"/>
          </w:tcPr>
          <w:p w14:paraId="469FABBD" w14:textId="77777777" w:rsidR="00B116F2" w:rsidRPr="007956E6" w:rsidRDefault="00B116F2" w:rsidP="007956E6">
            <w:pPr>
              <w:jc w:val="center"/>
            </w:pPr>
            <w:r w:rsidRPr="007956E6">
              <w:t>610x490x401</w:t>
            </w:r>
          </w:p>
        </w:tc>
      </w:tr>
      <w:tr w:rsidR="00B116F2" w:rsidRPr="007956E6" w14:paraId="3892A944" w14:textId="77777777" w:rsidTr="001741CD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F70E3" w14:textId="77777777" w:rsidR="00B116F2" w:rsidRPr="007956E6" w:rsidRDefault="00B116F2" w:rsidP="00B116F2">
            <w:r w:rsidRPr="007956E6">
              <w:t>Установочные размеры, мм</w:t>
            </w:r>
          </w:p>
        </w:tc>
        <w:tc>
          <w:tcPr>
            <w:tcW w:w="2268" w:type="dxa"/>
          </w:tcPr>
          <w:p w14:paraId="4E8AA96D" w14:textId="77777777" w:rsidR="00B116F2" w:rsidRPr="007956E6" w:rsidRDefault="00B116F2" w:rsidP="007956E6">
            <w:pPr>
              <w:jc w:val="center"/>
            </w:pPr>
            <w:r w:rsidRPr="007956E6">
              <w:t>230x</w:t>
            </w:r>
            <w:r w:rsidR="007956E6" w:rsidRPr="007956E6">
              <w:t>560</w:t>
            </w:r>
          </w:p>
        </w:tc>
      </w:tr>
      <w:tr w:rsidR="007956E6" w:rsidRPr="007956E6" w14:paraId="2230BA3C" w14:textId="77777777" w:rsidTr="001741CD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47A68" w14:textId="77777777" w:rsidR="007956E6" w:rsidRPr="007956E6" w:rsidRDefault="007956E6" w:rsidP="007956E6">
            <w:r w:rsidRPr="007956E6">
              <w:t>Масса трансформатора, кг</w:t>
            </w:r>
          </w:p>
        </w:tc>
        <w:tc>
          <w:tcPr>
            <w:tcW w:w="2268" w:type="dxa"/>
          </w:tcPr>
          <w:p w14:paraId="2888C66B" w14:textId="77777777" w:rsidR="007956E6" w:rsidRPr="007956E6" w:rsidRDefault="007956E6" w:rsidP="007956E6">
            <w:pPr>
              <w:jc w:val="center"/>
            </w:pPr>
            <w:r w:rsidRPr="007956E6">
              <w:t>116</w:t>
            </w:r>
          </w:p>
        </w:tc>
      </w:tr>
      <w:tr w:rsidR="007956E6" w:rsidRPr="007956E6" w14:paraId="4384B293" w14:textId="77777777" w:rsidTr="00D62499">
        <w:trPr>
          <w:cantSplit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54E96" w14:textId="77777777" w:rsidR="007956E6" w:rsidRPr="007956E6" w:rsidRDefault="007956E6" w:rsidP="007956E6">
            <w:r w:rsidRPr="007956E6">
              <w:rPr>
                <w:b/>
              </w:rPr>
              <w:t>Дополнительные условия/требования</w:t>
            </w:r>
            <w:r>
              <w:rPr>
                <w:b/>
              </w:rPr>
              <w:t>:</w:t>
            </w:r>
          </w:p>
        </w:tc>
      </w:tr>
      <w:tr w:rsidR="007956E6" w:rsidRPr="007956E6" w14:paraId="07CD1F52" w14:textId="77777777" w:rsidTr="007941E4">
        <w:trPr>
          <w:cantSplit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C38253" w14:textId="77777777" w:rsidR="007956E6" w:rsidRDefault="007956E6" w:rsidP="007956E6">
            <w:r>
              <w:t>Трехфазная группа состоит:</w:t>
            </w:r>
          </w:p>
          <w:p w14:paraId="6B6B8A95" w14:textId="77777777" w:rsidR="007956E6" w:rsidRDefault="007956E6" w:rsidP="007956E6">
            <w:r>
              <w:t xml:space="preserve">- трансформаторы напряжения ЗНОЛП-ЭК-10 – 3 </w:t>
            </w:r>
            <w:proofErr w:type="spellStart"/>
            <w:r>
              <w:t>шт</w:t>
            </w:r>
            <w:proofErr w:type="spellEnd"/>
            <w:r>
              <w:t>;</w:t>
            </w:r>
          </w:p>
          <w:p w14:paraId="17B06D91" w14:textId="77777777" w:rsidR="007956E6" w:rsidRDefault="007956E6" w:rsidP="007956E6">
            <w:r>
              <w:t xml:space="preserve">- резисторы С5-35 (или их аналоги) </w:t>
            </w:r>
            <w:proofErr w:type="spellStart"/>
            <w:r>
              <w:t>антирезонансного</w:t>
            </w:r>
            <w:proofErr w:type="spellEnd"/>
            <w:r>
              <w:t xml:space="preserve"> комплекта – 3 </w:t>
            </w:r>
            <w:proofErr w:type="spellStart"/>
            <w:r>
              <w:t>шт</w:t>
            </w:r>
            <w:proofErr w:type="spellEnd"/>
            <w:r>
              <w:t>;</w:t>
            </w:r>
          </w:p>
          <w:p w14:paraId="66681BD4" w14:textId="77777777" w:rsidR="007956E6" w:rsidRDefault="007956E6" w:rsidP="007956E6">
            <w:r>
              <w:t xml:space="preserve">- резисторы С5-35 для заземления выводов первичной обмотки -3 </w:t>
            </w:r>
            <w:proofErr w:type="spellStart"/>
            <w:r>
              <w:t>шт</w:t>
            </w:r>
            <w:proofErr w:type="spellEnd"/>
            <w:r>
              <w:t>;</w:t>
            </w:r>
          </w:p>
          <w:p w14:paraId="43009125" w14:textId="77777777" w:rsidR="007956E6" w:rsidRPr="007956E6" w:rsidRDefault="007956E6" w:rsidP="007956E6">
            <w:r>
              <w:t>- катушка индуктивности (ТУ 27.11.50.130-011-52889537-2017) - 1 шт.</w:t>
            </w:r>
          </w:p>
        </w:tc>
      </w:tr>
      <w:tr w:rsidR="007956E6" w:rsidRPr="007956E6" w14:paraId="5BEB0861" w14:textId="77777777" w:rsidTr="007941E4">
        <w:trPr>
          <w:cantSplit/>
          <w:jc w:val="center"/>
        </w:trPr>
        <w:tc>
          <w:tcPr>
            <w:tcW w:w="10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74F53" w14:textId="77777777" w:rsidR="007956E6" w:rsidRDefault="007956E6" w:rsidP="007956E6">
            <w:r w:rsidRPr="007956E6">
              <w:t>Дополнительный комплект плавкой вставки SIBA 187000 – 3шт.</w:t>
            </w:r>
          </w:p>
        </w:tc>
      </w:tr>
    </w:tbl>
    <w:p w14:paraId="62AD5A49" w14:textId="77777777" w:rsidR="00E3191D" w:rsidRDefault="00E3191D" w:rsidP="00E3191D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14:paraId="2F6D95B0" w14:textId="77777777" w:rsidR="00B96A92" w:rsidRPr="00B96A92" w:rsidRDefault="00B96A92" w:rsidP="00B96A9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Общие требования.</w:t>
      </w:r>
    </w:p>
    <w:p w14:paraId="1A143B62" w14:textId="77777777" w:rsidR="00B96A92" w:rsidRPr="004908A7" w:rsidRDefault="00B96A92" w:rsidP="00B96A92">
      <w:pPr>
        <w:pStyle w:val="af0"/>
        <w:numPr>
          <w:ilvl w:val="1"/>
          <w:numId w:val="11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1536EC28" w14:textId="5A063847" w:rsidR="00B96A92" w:rsidRPr="004908A7" w:rsidRDefault="00B96A92" w:rsidP="00B96A92">
      <w:pPr>
        <w:pStyle w:val="af0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770E6DEE" w14:textId="77777777" w:rsidR="00B96A92" w:rsidRPr="004908A7" w:rsidRDefault="00B96A92" w:rsidP="00B96A92">
      <w:pPr>
        <w:pStyle w:val="af0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F9C3486" w14:textId="12BEF928" w:rsidR="00B96A92" w:rsidRPr="00662380" w:rsidRDefault="00B82A52" w:rsidP="00B96A92">
      <w:pPr>
        <w:pStyle w:val="af0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2697FCA1" w14:textId="58AD0490" w:rsidR="00B96A92" w:rsidRPr="00106614" w:rsidRDefault="00B96A92" w:rsidP="00B96A92">
      <w:pPr>
        <w:pStyle w:val="af0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. </w:t>
      </w:r>
    </w:p>
    <w:p w14:paraId="2FC38162" w14:textId="0094F650" w:rsidR="00B96A92" w:rsidRPr="00DF31CF" w:rsidRDefault="00B96A92" w:rsidP="00B96A92">
      <w:pPr>
        <w:pStyle w:val="af0"/>
        <w:numPr>
          <w:ilvl w:val="1"/>
          <w:numId w:val="11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</w:t>
      </w:r>
      <w:r w:rsidRPr="00662380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A475EB8" w14:textId="76F09004" w:rsidR="00B96A92" w:rsidRPr="004908A7" w:rsidRDefault="00B96A92" w:rsidP="00B96A92">
      <w:pPr>
        <w:pStyle w:val="af0"/>
        <w:numPr>
          <w:ilvl w:val="1"/>
          <w:numId w:val="11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</w:t>
      </w:r>
      <w:r>
        <w:rPr>
          <w:sz w:val="24"/>
          <w:szCs w:val="24"/>
        </w:rPr>
        <w:t>ебованиям стандартов МЭК и ГОСТ/ГОСТ Р.</w:t>
      </w:r>
    </w:p>
    <w:p w14:paraId="1F09BC0C" w14:textId="77777777" w:rsidR="00B96A92" w:rsidRPr="004908A7" w:rsidRDefault="00B96A92" w:rsidP="00B96A92">
      <w:pPr>
        <w:pStyle w:val="af0"/>
        <w:numPr>
          <w:ilvl w:val="1"/>
          <w:numId w:val="11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537FCDEF" w14:textId="77777777" w:rsidR="00B96A92" w:rsidRPr="004908A7" w:rsidRDefault="00B96A92" w:rsidP="00B96A92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90C1ECA" w14:textId="77777777" w:rsidR="00B96A92" w:rsidRPr="004908A7" w:rsidRDefault="00B96A92" w:rsidP="00B96A92">
      <w:pPr>
        <w:pStyle w:val="af0"/>
        <w:numPr>
          <w:ilvl w:val="1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11062AD7" w14:textId="77777777" w:rsidR="00B96A92" w:rsidRDefault="00B96A92" w:rsidP="00B96A92">
      <w:pPr>
        <w:jc w:val="both"/>
        <w:rPr>
          <w:color w:val="000000"/>
        </w:rPr>
      </w:pPr>
    </w:p>
    <w:p w14:paraId="34A62C75" w14:textId="77777777" w:rsidR="00136032" w:rsidRDefault="00136032" w:rsidP="00B96A92">
      <w:pPr>
        <w:jc w:val="both"/>
        <w:rPr>
          <w:color w:val="000000"/>
        </w:rPr>
      </w:pPr>
    </w:p>
    <w:p w14:paraId="660460BD" w14:textId="77777777" w:rsidR="00136032" w:rsidRPr="00C63AC8" w:rsidRDefault="00136032" w:rsidP="00B96A92">
      <w:pPr>
        <w:jc w:val="both"/>
        <w:rPr>
          <w:color w:val="000000"/>
        </w:rPr>
      </w:pPr>
    </w:p>
    <w:p w14:paraId="51002380" w14:textId="77777777" w:rsidR="00B96A92" w:rsidRPr="004908A7" w:rsidRDefault="00B96A92" w:rsidP="00B96A9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D5ED479" w14:textId="77777777" w:rsidR="00B96A92" w:rsidRDefault="00B96A92" w:rsidP="00B96A92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0A09D9D0" w14:textId="77777777" w:rsidR="00B96A92" w:rsidRPr="004908A7" w:rsidRDefault="00B96A92" w:rsidP="00B96A92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36F5A85A" w14:textId="77777777" w:rsidR="00B96A92" w:rsidRPr="004908A7" w:rsidRDefault="00B96A92" w:rsidP="00B96A9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0948497C" w14:textId="77777777" w:rsidR="00B96A92" w:rsidRDefault="00B96A92" w:rsidP="00B96A92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537C3C8" w14:textId="77777777" w:rsidR="00B96A92" w:rsidRPr="00B7527C" w:rsidRDefault="00B96A92" w:rsidP="00B96A92">
      <w:pPr>
        <w:tabs>
          <w:tab w:val="left" w:pos="1560"/>
        </w:tabs>
        <w:spacing w:line="276" w:lineRule="auto"/>
        <w:jc w:val="both"/>
      </w:pPr>
    </w:p>
    <w:p w14:paraId="375EB02A" w14:textId="77777777" w:rsidR="00B96A92" w:rsidRPr="004908A7" w:rsidRDefault="00B96A92" w:rsidP="00B96A9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4699134C" w14:textId="77777777" w:rsidR="00B96A92" w:rsidRPr="004908A7" w:rsidRDefault="00B96A92" w:rsidP="00B96A92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798634DB" w14:textId="77777777" w:rsidR="00B96A92" w:rsidRPr="004908A7" w:rsidRDefault="00B96A92" w:rsidP="00B96A92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2CA6A521" w14:textId="77777777" w:rsidR="00B96A92" w:rsidRPr="004908A7" w:rsidRDefault="00B96A92" w:rsidP="00B96A92">
      <w:pPr>
        <w:pStyle w:val="af0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1019A84D" w14:textId="77777777" w:rsidR="00B96A92" w:rsidRPr="004908A7" w:rsidRDefault="00B96A92" w:rsidP="00B96A92">
      <w:pPr>
        <w:pStyle w:val="af0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435A461F" w14:textId="77777777" w:rsidR="00B96A92" w:rsidRPr="004908A7" w:rsidRDefault="00B96A92" w:rsidP="00B96A92">
      <w:pPr>
        <w:pStyle w:val="af0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7940FD48" w14:textId="77777777" w:rsidR="00B96A92" w:rsidRDefault="00B96A92" w:rsidP="00B96A92">
      <w:pPr>
        <w:pStyle w:val="af0"/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4D41B42F" w14:textId="77777777" w:rsidR="00B96A92" w:rsidRPr="004908A7" w:rsidRDefault="00B96A92" w:rsidP="00B96A92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6CAA40D2" w14:textId="77777777" w:rsidR="00B96A92" w:rsidRDefault="00B96A92" w:rsidP="00B96A92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5A8598A5" w14:textId="77777777" w:rsidR="00B96A92" w:rsidRPr="00B96A92" w:rsidRDefault="00B96A92" w:rsidP="00B96A92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B96A92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523DE28F" w14:textId="77777777" w:rsidR="00B96A92" w:rsidRPr="00701206" w:rsidRDefault="00B96A92" w:rsidP="00B96A92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2B296204" w14:textId="77777777" w:rsidR="00B96A92" w:rsidRPr="00BB07AE" w:rsidRDefault="00B96A92" w:rsidP="00B96A92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6DA1F3AA" w14:textId="77777777" w:rsidR="00B96A92" w:rsidRPr="00BB07AE" w:rsidRDefault="00B96A92" w:rsidP="00B96A92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склада.</w:t>
      </w:r>
    </w:p>
    <w:p w14:paraId="790DB425" w14:textId="77777777" w:rsidR="000A5B06" w:rsidRDefault="000A5B06" w:rsidP="000A5B06">
      <w:pPr>
        <w:rPr>
          <w:sz w:val="28"/>
          <w:szCs w:val="28"/>
        </w:rPr>
      </w:pPr>
    </w:p>
    <w:p w14:paraId="1DC4E528" w14:textId="77777777" w:rsidR="00B96A92" w:rsidRDefault="00B96A92" w:rsidP="000A5B06">
      <w:pPr>
        <w:rPr>
          <w:sz w:val="28"/>
          <w:szCs w:val="28"/>
        </w:rPr>
      </w:pPr>
    </w:p>
    <w:p w14:paraId="78425D23" w14:textId="77777777" w:rsidR="00B82A52" w:rsidRDefault="00B82A52" w:rsidP="00B82A52">
      <w:pPr>
        <w:rPr>
          <w:sz w:val="20"/>
          <w:szCs w:val="20"/>
        </w:rPr>
      </w:pPr>
    </w:p>
    <w:p w14:paraId="24FBF8A2" w14:textId="77777777" w:rsidR="00B82A52" w:rsidRDefault="00B82A52" w:rsidP="00B82A52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>
        <w:rPr>
          <w:sz w:val="26"/>
          <w:szCs w:val="26"/>
          <w:u w:val="single"/>
        </w:rPr>
        <w:t xml:space="preserve">службы подстанций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А.Б. Морозов</w:t>
      </w:r>
    </w:p>
    <w:p w14:paraId="717E2E7F" w14:textId="77777777" w:rsidR="00B82A52" w:rsidRPr="00432380" w:rsidRDefault="00B82A52" w:rsidP="00B82A52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</w:t>
      </w:r>
      <w:r w:rsidRPr="00E1390F">
        <w:rPr>
          <w:sz w:val="22"/>
          <w:szCs w:val="22"/>
        </w:rPr>
        <w:t>Фамилия И.О.</w:t>
      </w:r>
    </w:p>
    <w:p w14:paraId="0C8AACA5" w14:textId="77777777" w:rsidR="00136032" w:rsidRDefault="00136032" w:rsidP="000A5B06">
      <w:pPr>
        <w:rPr>
          <w:sz w:val="20"/>
          <w:szCs w:val="20"/>
        </w:rPr>
      </w:pPr>
    </w:p>
    <w:p w14:paraId="14B7B46D" w14:textId="05D1DBF3" w:rsidR="00B96A92" w:rsidRPr="005D5AF7" w:rsidRDefault="00B96A92" w:rsidP="00B96A92">
      <w:pPr>
        <w:contextualSpacing/>
        <w:rPr>
          <w:sz w:val="20"/>
          <w:szCs w:val="20"/>
        </w:rPr>
      </w:pPr>
    </w:p>
    <w:sectPr w:rsidR="00B96A92" w:rsidRPr="005D5AF7" w:rsidSect="00355AE7">
      <w:headerReference w:type="default" r:id="rId12"/>
      <w:headerReference w:type="first" r:id="rId13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0B196" w14:textId="77777777" w:rsidR="005431DA" w:rsidRDefault="005431DA" w:rsidP="0043679D">
      <w:r>
        <w:separator/>
      </w:r>
    </w:p>
  </w:endnote>
  <w:endnote w:type="continuationSeparator" w:id="0">
    <w:p w14:paraId="215387D2" w14:textId="77777777" w:rsidR="005431DA" w:rsidRDefault="005431D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FE0EE" w14:textId="77777777" w:rsidR="005431DA" w:rsidRDefault="005431DA" w:rsidP="0043679D">
      <w:r>
        <w:separator/>
      </w:r>
    </w:p>
  </w:footnote>
  <w:footnote w:type="continuationSeparator" w:id="0">
    <w:p w14:paraId="50304762" w14:textId="77777777" w:rsidR="005431DA" w:rsidRDefault="005431D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6C228" w14:textId="77777777" w:rsidR="00567D40" w:rsidRDefault="00FA08FA">
    <w:pPr>
      <w:pStyle w:val="af2"/>
      <w:jc w:val="center"/>
    </w:pPr>
    <w:r w:rsidRPr="00567D40">
      <w:rPr>
        <w:sz w:val="20"/>
        <w:szCs w:val="20"/>
      </w:rPr>
      <w:fldChar w:fldCharType="begin"/>
    </w:r>
    <w:r w:rsidR="00567D40" w:rsidRPr="00567D40">
      <w:rPr>
        <w:sz w:val="20"/>
        <w:szCs w:val="20"/>
      </w:rPr>
      <w:instrText xml:space="preserve"> PAGE   \* MERGEFORMAT </w:instrText>
    </w:r>
    <w:r w:rsidRPr="00567D40">
      <w:rPr>
        <w:sz w:val="20"/>
        <w:szCs w:val="20"/>
      </w:rPr>
      <w:fldChar w:fldCharType="separate"/>
    </w:r>
    <w:r w:rsidR="00374E3A">
      <w:rPr>
        <w:noProof/>
        <w:sz w:val="20"/>
        <w:szCs w:val="20"/>
      </w:rPr>
      <w:t>3</w:t>
    </w:r>
    <w:r w:rsidRPr="00567D40">
      <w:rPr>
        <w:sz w:val="20"/>
        <w:szCs w:val="20"/>
      </w:rPr>
      <w:fldChar w:fldCharType="end"/>
    </w:r>
  </w:p>
  <w:p w14:paraId="62236241" w14:textId="77777777" w:rsidR="00567D40" w:rsidRDefault="00567D4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3ED28" w14:textId="77777777" w:rsidR="00567D40" w:rsidRDefault="00567D40">
    <w:pPr>
      <w:pStyle w:val="af2"/>
      <w:jc w:val="center"/>
    </w:pPr>
  </w:p>
  <w:p w14:paraId="5AFDE455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7F33"/>
    <w:multiLevelType w:val="multilevel"/>
    <w:tmpl w:val="41163510"/>
    <w:lvl w:ilvl="0">
      <w:start w:val="1"/>
      <w:numFmt w:val="decimal"/>
      <w:lvlText w:val="%1.2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EA3C92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7D90A0AC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ind w:left="270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155C4"/>
    <w:multiLevelType w:val="multilevel"/>
    <w:tmpl w:val="2BA6D596"/>
    <w:lvl w:ilvl="0">
      <w:start w:val="1"/>
      <w:numFmt w:val="decimal"/>
      <w:lvlText w:val="%1.3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13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27AF"/>
    <w:rsid w:val="00002EBF"/>
    <w:rsid w:val="000054E0"/>
    <w:rsid w:val="0001253C"/>
    <w:rsid w:val="000165DB"/>
    <w:rsid w:val="00020F52"/>
    <w:rsid w:val="00022645"/>
    <w:rsid w:val="00025B85"/>
    <w:rsid w:val="00025FB8"/>
    <w:rsid w:val="0003148B"/>
    <w:rsid w:val="00031C89"/>
    <w:rsid w:val="000369EA"/>
    <w:rsid w:val="000475BC"/>
    <w:rsid w:val="00063E8E"/>
    <w:rsid w:val="00064395"/>
    <w:rsid w:val="00071068"/>
    <w:rsid w:val="00073E6B"/>
    <w:rsid w:val="00074ABA"/>
    <w:rsid w:val="00090C87"/>
    <w:rsid w:val="00095E72"/>
    <w:rsid w:val="000A2701"/>
    <w:rsid w:val="000A55D6"/>
    <w:rsid w:val="000A5B06"/>
    <w:rsid w:val="000B4B37"/>
    <w:rsid w:val="000D7749"/>
    <w:rsid w:val="000E07E6"/>
    <w:rsid w:val="000F4460"/>
    <w:rsid w:val="000F45A2"/>
    <w:rsid w:val="000F4C9C"/>
    <w:rsid w:val="00104374"/>
    <w:rsid w:val="001052AD"/>
    <w:rsid w:val="00110F72"/>
    <w:rsid w:val="00111FBA"/>
    <w:rsid w:val="0011334C"/>
    <w:rsid w:val="001163D6"/>
    <w:rsid w:val="001248A7"/>
    <w:rsid w:val="00133D4E"/>
    <w:rsid w:val="00136032"/>
    <w:rsid w:val="00143D13"/>
    <w:rsid w:val="0014745C"/>
    <w:rsid w:val="00151E64"/>
    <w:rsid w:val="00152F8A"/>
    <w:rsid w:val="001739BC"/>
    <w:rsid w:val="00173A8A"/>
    <w:rsid w:val="00177534"/>
    <w:rsid w:val="0018094D"/>
    <w:rsid w:val="0018234B"/>
    <w:rsid w:val="001836F9"/>
    <w:rsid w:val="00195C15"/>
    <w:rsid w:val="00195EC1"/>
    <w:rsid w:val="00197E4E"/>
    <w:rsid w:val="001A0A4C"/>
    <w:rsid w:val="001A17D4"/>
    <w:rsid w:val="001A74AA"/>
    <w:rsid w:val="001B00E4"/>
    <w:rsid w:val="001B069A"/>
    <w:rsid w:val="001C351A"/>
    <w:rsid w:val="001C4737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338D"/>
    <w:rsid w:val="002356A0"/>
    <w:rsid w:val="00235FE7"/>
    <w:rsid w:val="00242685"/>
    <w:rsid w:val="002439D7"/>
    <w:rsid w:val="00245C02"/>
    <w:rsid w:val="00250903"/>
    <w:rsid w:val="00251936"/>
    <w:rsid w:val="00251BA5"/>
    <w:rsid w:val="00260042"/>
    <w:rsid w:val="00261706"/>
    <w:rsid w:val="00275840"/>
    <w:rsid w:val="00277F2C"/>
    <w:rsid w:val="002847E1"/>
    <w:rsid w:val="0029061D"/>
    <w:rsid w:val="002908AC"/>
    <w:rsid w:val="00291675"/>
    <w:rsid w:val="002917EE"/>
    <w:rsid w:val="002B2042"/>
    <w:rsid w:val="002B2EC4"/>
    <w:rsid w:val="002B39F4"/>
    <w:rsid w:val="002B5EC7"/>
    <w:rsid w:val="002C4522"/>
    <w:rsid w:val="002D0D72"/>
    <w:rsid w:val="002D6F2E"/>
    <w:rsid w:val="002E1C76"/>
    <w:rsid w:val="002E769D"/>
    <w:rsid w:val="002F2A38"/>
    <w:rsid w:val="002F6AB3"/>
    <w:rsid w:val="002F743C"/>
    <w:rsid w:val="0030029C"/>
    <w:rsid w:val="00304FF4"/>
    <w:rsid w:val="00314D6F"/>
    <w:rsid w:val="00320D95"/>
    <w:rsid w:val="00321202"/>
    <w:rsid w:val="00324F28"/>
    <w:rsid w:val="0033234B"/>
    <w:rsid w:val="003331AF"/>
    <w:rsid w:val="0034033E"/>
    <w:rsid w:val="00344749"/>
    <w:rsid w:val="003452A1"/>
    <w:rsid w:val="003556AE"/>
    <w:rsid w:val="00355AE7"/>
    <w:rsid w:val="003634B5"/>
    <w:rsid w:val="00364486"/>
    <w:rsid w:val="00364EEA"/>
    <w:rsid w:val="00366CF9"/>
    <w:rsid w:val="00374E3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3DFF"/>
    <w:rsid w:val="003C6FC2"/>
    <w:rsid w:val="003D572C"/>
    <w:rsid w:val="003D6E99"/>
    <w:rsid w:val="003D78D7"/>
    <w:rsid w:val="004014C7"/>
    <w:rsid w:val="004071F6"/>
    <w:rsid w:val="004103B1"/>
    <w:rsid w:val="00410A8E"/>
    <w:rsid w:val="00416BF2"/>
    <w:rsid w:val="00417F7E"/>
    <w:rsid w:val="0042194A"/>
    <w:rsid w:val="00423041"/>
    <w:rsid w:val="004341D2"/>
    <w:rsid w:val="0043679D"/>
    <w:rsid w:val="00437531"/>
    <w:rsid w:val="00446F52"/>
    <w:rsid w:val="00453E34"/>
    <w:rsid w:val="00454862"/>
    <w:rsid w:val="00465AD3"/>
    <w:rsid w:val="00465FB1"/>
    <w:rsid w:val="0047024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520646"/>
    <w:rsid w:val="00525700"/>
    <w:rsid w:val="005329B4"/>
    <w:rsid w:val="00537931"/>
    <w:rsid w:val="005409C2"/>
    <w:rsid w:val="005431DA"/>
    <w:rsid w:val="00544650"/>
    <w:rsid w:val="005448BC"/>
    <w:rsid w:val="00557A8B"/>
    <w:rsid w:val="0056093C"/>
    <w:rsid w:val="00567D40"/>
    <w:rsid w:val="005716D9"/>
    <w:rsid w:val="00572D6E"/>
    <w:rsid w:val="00577259"/>
    <w:rsid w:val="005843D3"/>
    <w:rsid w:val="005975D8"/>
    <w:rsid w:val="005A0CE0"/>
    <w:rsid w:val="005A586F"/>
    <w:rsid w:val="005A698B"/>
    <w:rsid w:val="005B12CF"/>
    <w:rsid w:val="005B1498"/>
    <w:rsid w:val="005B5711"/>
    <w:rsid w:val="005B7168"/>
    <w:rsid w:val="005C606C"/>
    <w:rsid w:val="005D6A35"/>
    <w:rsid w:val="005E0A46"/>
    <w:rsid w:val="005E20DE"/>
    <w:rsid w:val="005E764D"/>
    <w:rsid w:val="005F09EF"/>
    <w:rsid w:val="005F454F"/>
    <w:rsid w:val="005F5D0C"/>
    <w:rsid w:val="005F799F"/>
    <w:rsid w:val="00603E5E"/>
    <w:rsid w:val="0060793F"/>
    <w:rsid w:val="00615868"/>
    <w:rsid w:val="00620ABF"/>
    <w:rsid w:val="00621B47"/>
    <w:rsid w:val="0062309F"/>
    <w:rsid w:val="00623A6E"/>
    <w:rsid w:val="00624973"/>
    <w:rsid w:val="00632C8A"/>
    <w:rsid w:val="00637306"/>
    <w:rsid w:val="0063771B"/>
    <w:rsid w:val="00637E9C"/>
    <w:rsid w:val="006404FE"/>
    <w:rsid w:val="00644566"/>
    <w:rsid w:val="00647D01"/>
    <w:rsid w:val="00652897"/>
    <w:rsid w:val="00653DB9"/>
    <w:rsid w:val="00667BED"/>
    <w:rsid w:val="006756A1"/>
    <w:rsid w:val="00682624"/>
    <w:rsid w:val="0069513C"/>
    <w:rsid w:val="006A22E0"/>
    <w:rsid w:val="006B164C"/>
    <w:rsid w:val="006C3E57"/>
    <w:rsid w:val="006C5032"/>
    <w:rsid w:val="006C73B7"/>
    <w:rsid w:val="006E18E4"/>
    <w:rsid w:val="006E733F"/>
    <w:rsid w:val="006F23BF"/>
    <w:rsid w:val="00701DBD"/>
    <w:rsid w:val="00704A80"/>
    <w:rsid w:val="0071102F"/>
    <w:rsid w:val="007202C2"/>
    <w:rsid w:val="00725B3E"/>
    <w:rsid w:val="00733FF1"/>
    <w:rsid w:val="007340A4"/>
    <w:rsid w:val="0074401F"/>
    <w:rsid w:val="007467CB"/>
    <w:rsid w:val="00752385"/>
    <w:rsid w:val="00757716"/>
    <w:rsid w:val="007738E1"/>
    <w:rsid w:val="0078310B"/>
    <w:rsid w:val="007956E6"/>
    <w:rsid w:val="00797E02"/>
    <w:rsid w:val="007A3C11"/>
    <w:rsid w:val="007A73EA"/>
    <w:rsid w:val="007B5227"/>
    <w:rsid w:val="007C1F1D"/>
    <w:rsid w:val="007D7A54"/>
    <w:rsid w:val="007E3154"/>
    <w:rsid w:val="007E333D"/>
    <w:rsid w:val="007E5AFE"/>
    <w:rsid w:val="007F0898"/>
    <w:rsid w:val="007F0E4E"/>
    <w:rsid w:val="007F234C"/>
    <w:rsid w:val="007F4C57"/>
    <w:rsid w:val="00801A10"/>
    <w:rsid w:val="00803954"/>
    <w:rsid w:val="00804F7F"/>
    <w:rsid w:val="00807C0C"/>
    <w:rsid w:val="00810492"/>
    <w:rsid w:val="00814F95"/>
    <w:rsid w:val="008242B4"/>
    <w:rsid w:val="00826EB5"/>
    <w:rsid w:val="00835A0C"/>
    <w:rsid w:val="00837B97"/>
    <w:rsid w:val="008529A7"/>
    <w:rsid w:val="00852B7E"/>
    <w:rsid w:val="00860F38"/>
    <w:rsid w:val="00872669"/>
    <w:rsid w:val="00890740"/>
    <w:rsid w:val="00891EE6"/>
    <w:rsid w:val="00893D5B"/>
    <w:rsid w:val="00895532"/>
    <w:rsid w:val="00897F15"/>
    <w:rsid w:val="008A3F7C"/>
    <w:rsid w:val="008A4F04"/>
    <w:rsid w:val="008A4F20"/>
    <w:rsid w:val="008A68D4"/>
    <w:rsid w:val="008B0FC4"/>
    <w:rsid w:val="008B45C5"/>
    <w:rsid w:val="008C1DAF"/>
    <w:rsid w:val="008C2E81"/>
    <w:rsid w:val="008C406A"/>
    <w:rsid w:val="008D097B"/>
    <w:rsid w:val="008D2188"/>
    <w:rsid w:val="008D2D09"/>
    <w:rsid w:val="008D2F0D"/>
    <w:rsid w:val="008D7C31"/>
    <w:rsid w:val="008E22BC"/>
    <w:rsid w:val="008E272D"/>
    <w:rsid w:val="008E44D9"/>
    <w:rsid w:val="008E5DB8"/>
    <w:rsid w:val="008F3226"/>
    <w:rsid w:val="008F481F"/>
    <w:rsid w:val="008F61E1"/>
    <w:rsid w:val="00902586"/>
    <w:rsid w:val="0091025A"/>
    <w:rsid w:val="00921592"/>
    <w:rsid w:val="00927AA3"/>
    <w:rsid w:val="00927C1D"/>
    <w:rsid w:val="00931D20"/>
    <w:rsid w:val="00935892"/>
    <w:rsid w:val="0093617D"/>
    <w:rsid w:val="00941664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3EA9"/>
    <w:rsid w:val="00A46425"/>
    <w:rsid w:val="00A46C71"/>
    <w:rsid w:val="00A47089"/>
    <w:rsid w:val="00A47A59"/>
    <w:rsid w:val="00A5091E"/>
    <w:rsid w:val="00A60DF8"/>
    <w:rsid w:val="00A70BA8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5CCD"/>
    <w:rsid w:val="00AF72B0"/>
    <w:rsid w:val="00B01AC8"/>
    <w:rsid w:val="00B01C28"/>
    <w:rsid w:val="00B02C74"/>
    <w:rsid w:val="00B03FE0"/>
    <w:rsid w:val="00B116F2"/>
    <w:rsid w:val="00B129F0"/>
    <w:rsid w:val="00B13281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30C9"/>
    <w:rsid w:val="00B76972"/>
    <w:rsid w:val="00B773F8"/>
    <w:rsid w:val="00B77F1D"/>
    <w:rsid w:val="00B82A52"/>
    <w:rsid w:val="00B84D3A"/>
    <w:rsid w:val="00B87346"/>
    <w:rsid w:val="00B93BC7"/>
    <w:rsid w:val="00B96A92"/>
    <w:rsid w:val="00BA0ACF"/>
    <w:rsid w:val="00BA0EB6"/>
    <w:rsid w:val="00BB4E4C"/>
    <w:rsid w:val="00BD43DF"/>
    <w:rsid w:val="00BD7EE8"/>
    <w:rsid w:val="00BE11A3"/>
    <w:rsid w:val="00BE4835"/>
    <w:rsid w:val="00BE7147"/>
    <w:rsid w:val="00C02275"/>
    <w:rsid w:val="00C043A7"/>
    <w:rsid w:val="00C0549E"/>
    <w:rsid w:val="00C12378"/>
    <w:rsid w:val="00C15907"/>
    <w:rsid w:val="00C2065F"/>
    <w:rsid w:val="00C459E8"/>
    <w:rsid w:val="00C5674C"/>
    <w:rsid w:val="00C63AC8"/>
    <w:rsid w:val="00C72E62"/>
    <w:rsid w:val="00C74EB0"/>
    <w:rsid w:val="00C802FC"/>
    <w:rsid w:val="00C8116B"/>
    <w:rsid w:val="00C82E83"/>
    <w:rsid w:val="00C922C4"/>
    <w:rsid w:val="00CA0BC5"/>
    <w:rsid w:val="00CA13B0"/>
    <w:rsid w:val="00CA260C"/>
    <w:rsid w:val="00CA31AA"/>
    <w:rsid w:val="00CA5A06"/>
    <w:rsid w:val="00CA78C9"/>
    <w:rsid w:val="00CB5180"/>
    <w:rsid w:val="00CC55AC"/>
    <w:rsid w:val="00CD2609"/>
    <w:rsid w:val="00CE098B"/>
    <w:rsid w:val="00CE454A"/>
    <w:rsid w:val="00CE7432"/>
    <w:rsid w:val="00CF057A"/>
    <w:rsid w:val="00CF2FF5"/>
    <w:rsid w:val="00D01792"/>
    <w:rsid w:val="00D054C4"/>
    <w:rsid w:val="00D119DB"/>
    <w:rsid w:val="00D3224F"/>
    <w:rsid w:val="00D33F65"/>
    <w:rsid w:val="00D42FA0"/>
    <w:rsid w:val="00D5168E"/>
    <w:rsid w:val="00D55BC7"/>
    <w:rsid w:val="00D6036E"/>
    <w:rsid w:val="00D62A88"/>
    <w:rsid w:val="00D634D5"/>
    <w:rsid w:val="00D71026"/>
    <w:rsid w:val="00D7589C"/>
    <w:rsid w:val="00D83BAC"/>
    <w:rsid w:val="00D87343"/>
    <w:rsid w:val="00D9008E"/>
    <w:rsid w:val="00D96C11"/>
    <w:rsid w:val="00DA297E"/>
    <w:rsid w:val="00DB41D6"/>
    <w:rsid w:val="00DC2E4C"/>
    <w:rsid w:val="00DC61EB"/>
    <w:rsid w:val="00DD0716"/>
    <w:rsid w:val="00DD3D7A"/>
    <w:rsid w:val="00DD511D"/>
    <w:rsid w:val="00DE24D8"/>
    <w:rsid w:val="00DF3FEB"/>
    <w:rsid w:val="00DF4CF6"/>
    <w:rsid w:val="00DF5E52"/>
    <w:rsid w:val="00DF722B"/>
    <w:rsid w:val="00E10E88"/>
    <w:rsid w:val="00E23CA0"/>
    <w:rsid w:val="00E3191D"/>
    <w:rsid w:val="00E42003"/>
    <w:rsid w:val="00E4267B"/>
    <w:rsid w:val="00E42E87"/>
    <w:rsid w:val="00E46B9E"/>
    <w:rsid w:val="00E52DB9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854BE"/>
    <w:rsid w:val="00E86E6A"/>
    <w:rsid w:val="00E91153"/>
    <w:rsid w:val="00E95A85"/>
    <w:rsid w:val="00EA33CC"/>
    <w:rsid w:val="00EA637F"/>
    <w:rsid w:val="00EB1B0B"/>
    <w:rsid w:val="00EC0E08"/>
    <w:rsid w:val="00EC126E"/>
    <w:rsid w:val="00EC1AC6"/>
    <w:rsid w:val="00EC1BCA"/>
    <w:rsid w:val="00ED3728"/>
    <w:rsid w:val="00ED4F39"/>
    <w:rsid w:val="00ED7951"/>
    <w:rsid w:val="00EE7861"/>
    <w:rsid w:val="00F01475"/>
    <w:rsid w:val="00F01D63"/>
    <w:rsid w:val="00F03AF0"/>
    <w:rsid w:val="00F057E0"/>
    <w:rsid w:val="00F10F9B"/>
    <w:rsid w:val="00F15457"/>
    <w:rsid w:val="00F173E3"/>
    <w:rsid w:val="00F238F6"/>
    <w:rsid w:val="00F34080"/>
    <w:rsid w:val="00F34134"/>
    <w:rsid w:val="00F40AF2"/>
    <w:rsid w:val="00F4281C"/>
    <w:rsid w:val="00F42F23"/>
    <w:rsid w:val="00F5175E"/>
    <w:rsid w:val="00F5205E"/>
    <w:rsid w:val="00F538E7"/>
    <w:rsid w:val="00F5451E"/>
    <w:rsid w:val="00F54DCB"/>
    <w:rsid w:val="00F57FDB"/>
    <w:rsid w:val="00F60354"/>
    <w:rsid w:val="00F63B08"/>
    <w:rsid w:val="00F65A90"/>
    <w:rsid w:val="00F65E35"/>
    <w:rsid w:val="00F66733"/>
    <w:rsid w:val="00F67C04"/>
    <w:rsid w:val="00F7077A"/>
    <w:rsid w:val="00F734C1"/>
    <w:rsid w:val="00F7385D"/>
    <w:rsid w:val="00F770BE"/>
    <w:rsid w:val="00F85452"/>
    <w:rsid w:val="00F9720A"/>
    <w:rsid w:val="00FA0389"/>
    <w:rsid w:val="00FA08FA"/>
    <w:rsid w:val="00FA1FB8"/>
    <w:rsid w:val="00FA78CD"/>
    <w:rsid w:val="00FB160E"/>
    <w:rsid w:val="00FB4AD1"/>
    <w:rsid w:val="00FB4B41"/>
    <w:rsid w:val="00FB53CD"/>
    <w:rsid w:val="00FC1056"/>
    <w:rsid w:val="00FD3762"/>
    <w:rsid w:val="00FD3A02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5624D"/>
  <w15:chartTrackingRefBased/>
  <w15:docId w15:val="{D3D0C559-165C-44B1-8C92-9FA37F43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  <w:rPr>
      <w:lang w:val="x-none" w:eastAsia="x-none"/>
    </w:r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0A5B06"/>
  </w:style>
  <w:style w:type="numbering" w:customStyle="1" w:styleId="WWNum7">
    <w:name w:val="WWNum7"/>
    <w:basedOn w:val="a3"/>
    <w:rsid w:val="000A5B0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080B-628C-4272-BA76-FED3E6D26F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F97BC14-8DA9-456E-ADEF-BE03C28DA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BB766-67ED-40F4-BFCB-29DBCBCB4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4B5317-B097-4760-84F1-52251535C0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E5A3B16B-59AC-4DEE-9CBF-4E626883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Быстрова Елена Владимировна</cp:lastModifiedBy>
  <cp:revision>7</cp:revision>
  <cp:lastPrinted>2007-09-20T06:13:00Z</cp:lastPrinted>
  <dcterms:created xsi:type="dcterms:W3CDTF">2023-09-12T05:03:00Z</dcterms:created>
  <dcterms:modified xsi:type="dcterms:W3CDTF">2023-09-28T08:19:00Z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