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992F0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62768D" w:rsidRPr="0062768D">
        <w:t xml:space="preserve"> устройств управления оперативным током 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FA4E9C" w:rsidRPr="00FA4E9C">
              <w:t xml:space="preserve"> поставку </w:t>
            </w:r>
            <w:r w:rsidR="0062768D" w:rsidRPr="0062768D">
              <w:t xml:space="preserve">устройств управления оперативным током </w:t>
            </w:r>
            <w:r w:rsidR="00FA4E9C" w:rsidRPr="00FA4E9C">
              <w:t xml:space="preserve">для нужд филиала ПАО "Россети Центр" - "Ярэнерго" </w:t>
            </w:r>
            <w:r>
              <w:t xml:space="preserve">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2768D">
              <w:rPr>
                <w:rFonts w:eastAsia="Calibri"/>
                <w:sz w:val="22"/>
                <w:szCs w:val="22"/>
                <w:lang w:eastAsia="en-US"/>
              </w:rPr>
              <w:t>60</w:t>
            </w:r>
            <w:r w:rsidR="00FA4E9C">
              <w:rPr>
                <w:rFonts w:eastAsia="Calibri"/>
                <w:sz w:val="22"/>
                <w:szCs w:val="22"/>
                <w:lang w:eastAsia="en-US"/>
              </w:rPr>
              <w:t xml:space="preserve"> календарных дней, с даты 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62768D" w:rsidRPr="0062768D">
              <w:rPr>
                <w:b/>
              </w:rPr>
              <w:t>2 794 642,00</w:t>
            </w:r>
            <w:r w:rsidR="0062768D">
              <w:t xml:space="preserve"> </w:t>
            </w:r>
            <w:r>
              <w:rPr>
                <w:szCs w:val="24"/>
              </w:rPr>
              <w:t>(</w:t>
            </w:r>
            <w:r w:rsidR="0062768D" w:rsidRPr="0062768D">
              <w:rPr>
                <w:szCs w:val="24"/>
              </w:rPr>
              <w:t>два миллиона семьсот девяносто четыре</w:t>
            </w:r>
            <w:r w:rsidR="0062768D">
              <w:rPr>
                <w:szCs w:val="24"/>
              </w:rPr>
              <w:t xml:space="preserve"> тысячи шестьсот сорок два) рубля </w:t>
            </w:r>
            <w:r>
              <w:rPr>
                <w:szCs w:val="24"/>
              </w:rPr>
              <w:t xml:space="preserve"> 00 копеек РФ, без учета НДС; НДС составляет</w:t>
            </w:r>
            <w:r w:rsidR="00EC2EB4">
              <w:rPr>
                <w:szCs w:val="24"/>
              </w:rPr>
              <w:t xml:space="preserve"> </w:t>
            </w:r>
            <w:r w:rsidR="0062768D" w:rsidRPr="0062768D">
              <w:rPr>
                <w:b/>
                <w:szCs w:val="24"/>
              </w:rPr>
              <w:t>558 928,40</w:t>
            </w:r>
            <w:r w:rsidR="0062768D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62768D" w:rsidRPr="0062768D">
              <w:rPr>
                <w:szCs w:val="24"/>
              </w:rPr>
              <w:t xml:space="preserve">пятьсот пятьдесят восемь тысяч </w:t>
            </w:r>
            <w:r w:rsidR="0062768D">
              <w:rPr>
                <w:szCs w:val="24"/>
              </w:rPr>
              <w:t>девятьсот двадцать восемь) рублей 4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62768D" w:rsidRPr="0062768D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3 353 570,40</w:t>
            </w:r>
            <w:r w:rsidR="0062768D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="0062768D" w:rsidRPr="0062768D">
              <w:rPr>
                <w:szCs w:val="24"/>
              </w:rPr>
              <w:t>три миллиона триста пятьдесят три</w:t>
            </w:r>
            <w:r w:rsidR="0062768D">
              <w:rPr>
                <w:szCs w:val="24"/>
              </w:rPr>
              <w:t xml:space="preserve"> тысячи пятьсот семьдесят) рублей  4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62768D">
              <w:rPr>
                <w:b/>
                <w:bCs/>
              </w:rPr>
              <w:t>1</w:t>
            </w:r>
            <w:r w:rsidR="004C2ACF">
              <w:rPr>
                <w:b/>
                <w:bCs/>
              </w:rPr>
              <w:t>2</w:t>
            </w:r>
            <w:r w:rsidR="0010539B">
              <w:rPr>
                <w:b/>
                <w:bCs/>
              </w:rPr>
              <w:t xml:space="preserve"> </w:t>
            </w:r>
            <w:r w:rsidR="0062768D">
              <w:rPr>
                <w:b/>
                <w:bCs/>
              </w:rPr>
              <w:t xml:space="preserve"> апреля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B915FA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20</w:t>
            </w:r>
            <w:r w:rsidR="00803F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апреля</w:t>
            </w:r>
            <w:r w:rsidR="00575A33">
              <w:rPr>
                <w:b/>
                <w:bCs/>
              </w:rPr>
              <w:t xml:space="preserve"> 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B915FA">
              <w:rPr>
                <w:b/>
              </w:rPr>
              <w:t>27</w:t>
            </w:r>
            <w:r w:rsidR="00803FE4">
              <w:rPr>
                <w:b/>
              </w:rPr>
              <w:t xml:space="preserve"> апреля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B915FA">
              <w:rPr>
                <w:b/>
              </w:rPr>
              <w:t>28</w:t>
            </w:r>
            <w:bookmarkStart w:id="2" w:name="_GoBack"/>
            <w:bookmarkEnd w:id="2"/>
            <w:r w:rsidR="00F01570">
              <w:rPr>
                <w:b/>
              </w:rPr>
              <w:t xml:space="preserve"> </w:t>
            </w:r>
            <w:r w:rsidR="00851A35">
              <w:rPr>
                <w:b/>
                <w:bCs/>
              </w:rPr>
              <w:t>апреля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F08" w:rsidRDefault="00992F08">
      <w:r>
        <w:separator/>
      </w:r>
    </w:p>
  </w:endnote>
  <w:endnote w:type="continuationSeparator" w:id="0">
    <w:p w:rsidR="00992F08" w:rsidRDefault="0099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915FA">
      <w:rPr>
        <w:rStyle w:val="ab"/>
        <w:noProof/>
      </w:rPr>
      <w:t>4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F08" w:rsidRDefault="00992F08">
      <w:r>
        <w:separator/>
      </w:r>
    </w:p>
  </w:footnote>
  <w:footnote w:type="continuationSeparator" w:id="0">
    <w:p w:rsidR="00992F08" w:rsidRDefault="0099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10539B"/>
    <w:rsid w:val="001955F2"/>
    <w:rsid w:val="001B182F"/>
    <w:rsid w:val="0038379E"/>
    <w:rsid w:val="003D460A"/>
    <w:rsid w:val="003F51A4"/>
    <w:rsid w:val="004B4E4D"/>
    <w:rsid w:val="004C2ACF"/>
    <w:rsid w:val="00575A33"/>
    <w:rsid w:val="0062768D"/>
    <w:rsid w:val="006519EC"/>
    <w:rsid w:val="007C2198"/>
    <w:rsid w:val="00803FE4"/>
    <w:rsid w:val="00851A35"/>
    <w:rsid w:val="00992F08"/>
    <w:rsid w:val="00A1398F"/>
    <w:rsid w:val="00AA5475"/>
    <w:rsid w:val="00B915FA"/>
    <w:rsid w:val="00BD633A"/>
    <w:rsid w:val="00C478BE"/>
    <w:rsid w:val="00CA316C"/>
    <w:rsid w:val="00CF3BA7"/>
    <w:rsid w:val="00DB464C"/>
    <w:rsid w:val="00E82292"/>
    <w:rsid w:val="00EC2EB4"/>
    <w:rsid w:val="00EC5819"/>
    <w:rsid w:val="00F01570"/>
    <w:rsid w:val="00F16F99"/>
    <w:rsid w:val="00F61510"/>
    <w:rsid w:val="00FA4E9C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52</cp:revision>
  <dcterms:created xsi:type="dcterms:W3CDTF">2021-08-17T07:59:00Z</dcterms:created>
  <dcterms:modified xsi:type="dcterms:W3CDTF">2023-04-12T07:28:00Z</dcterms:modified>
  <cp:version>917504</cp:version>
</cp:coreProperties>
</file>