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A2780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1955F2">
        <w:t>поставку</w:t>
      </w:r>
      <w:r w:rsidR="00ED2345">
        <w:t xml:space="preserve"> кабеля</w:t>
      </w:r>
      <w:r w:rsidR="00BE7B6F" w:rsidRPr="00BE7B6F">
        <w:t xml:space="preserve"> </w:t>
      </w:r>
      <w:r w:rsidR="001955F2" w:rsidRPr="001955F2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Федеральным законом от 27 ноября 2018 года № 422-ФЗ «О </w:t>
            </w:r>
            <w:r>
              <w:lastRenderedPageBreak/>
              <w:t>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A83622">
              <w:t>поставку</w:t>
            </w:r>
            <w:bookmarkStart w:id="1" w:name="_GoBack"/>
            <w:bookmarkEnd w:id="1"/>
            <w:r w:rsidR="00ED2345">
              <w:t xml:space="preserve"> кабеля </w:t>
            </w:r>
            <w:r w:rsidR="001955F2" w:rsidRPr="001955F2">
              <w:t xml:space="preserve">для нужд филиала ПАО "Россети Центр" - "Ярэнерго"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955F2">
              <w:rPr>
                <w:rFonts w:eastAsia="Calibri"/>
                <w:sz w:val="22"/>
                <w:szCs w:val="22"/>
                <w:lang w:eastAsia="en-US"/>
              </w:rPr>
              <w:t xml:space="preserve">45 календарных </w:t>
            </w:r>
            <w:r w:rsidR="00ED2345">
              <w:rPr>
                <w:rFonts w:eastAsia="Calibri"/>
                <w:sz w:val="22"/>
                <w:szCs w:val="22"/>
                <w:lang w:eastAsia="en-US"/>
              </w:rPr>
              <w:t>дней</w:t>
            </w:r>
            <w:r w:rsidR="00BD633A">
              <w:rPr>
                <w:rFonts w:eastAsia="Calibri"/>
                <w:sz w:val="22"/>
                <w:szCs w:val="22"/>
                <w:lang w:eastAsia="en-US"/>
              </w:rPr>
              <w:t xml:space="preserve"> с момента</w:t>
            </w:r>
            <w:r w:rsidR="005129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ED2345">
              <w:rPr>
                <w:rFonts w:eastAsia="Calibri"/>
                <w:sz w:val="22"/>
                <w:szCs w:val="22"/>
                <w:lang w:eastAsia="en-US"/>
              </w:rPr>
              <w:t>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ED2345"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ED2345">
              <w:rPr>
                <w:b/>
                <w:bCs w:val="0"/>
                <w:szCs w:val="24"/>
              </w:rPr>
              <w:t xml:space="preserve">1 465 376,00 </w:t>
            </w:r>
            <w:r w:rsidRPr="00ED2345">
              <w:rPr>
                <w:szCs w:val="24"/>
              </w:rPr>
              <w:t>(</w:t>
            </w:r>
            <w:r w:rsidR="00ED2345" w:rsidRPr="00ED2345">
              <w:rPr>
                <w:szCs w:val="24"/>
              </w:rPr>
              <w:t>один миллион четыреста шестьдесят пять тыс</w:t>
            </w:r>
            <w:r w:rsidR="00ED2345">
              <w:rPr>
                <w:szCs w:val="24"/>
              </w:rPr>
              <w:t>яч триста семьдесят шесть</w:t>
            </w:r>
            <w:r>
              <w:rPr>
                <w:szCs w:val="24"/>
              </w:rPr>
              <w:t>) рублей 00 копеек РФ, без учета НДС; НДС составляет</w:t>
            </w:r>
            <w:r w:rsidR="00BE7B6F">
              <w:rPr>
                <w:szCs w:val="24"/>
              </w:rPr>
              <w:t xml:space="preserve"> </w:t>
            </w:r>
            <w:r w:rsidR="00ED2345" w:rsidRPr="00ED2345">
              <w:rPr>
                <w:b/>
                <w:szCs w:val="24"/>
              </w:rPr>
              <w:t>293 075,20</w:t>
            </w:r>
            <w:r w:rsidR="00ED2345" w:rsidRPr="00ED2345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ED2345" w:rsidRPr="00ED2345">
              <w:rPr>
                <w:szCs w:val="24"/>
              </w:rPr>
              <w:t xml:space="preserve">двести девяносто </w:t>
            </w:r>
            <w:r w:rsidR="00ED2345">
              <w:rPr>
                <w:szCs w:val="24"/>
              </w:rPr>
              <w:t>три тысячи семьдесят пять) рублей 2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ED2345" w:rsidRPr="00A83622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1 758 451,20</w:t>
            </w:r>
            <w:r w:rsidR="00ED2345"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74BDC">
              <w:rPr>
                <w:szCs w:val="24"/>
              </w:rPr>
              <w:t>(</w:t>
            </w:r>
            <w:r w:rsidR="00A83622" w:rsidRPr="00A83622">
              <w:rPr>
                <w:szCs w:val="24"/>
              </w:rPr>
              <w:t>один миллион семьсот пятьдесят восемь тыся</w:t>
            </w:r>
            <w:r w:rsidR="00A83622">
              <w:rPr>
                <w:szCs w:val="24"/>
              </w:rPr>
              <w:t>ч четыреста пятьдесят один) рублеь  2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A83622">
              <w:rPr>
                <w:b/>
                <w:bCs/>
              </w:rPr>
              <w:t>19</w:t>
            </w:r>
            <w:r w:rsidR="0010539B">
              <w:rPr>
                <w:b/>
                <w:bCs/>
              </w:rPr>
              <w:t xml:space="preserve"> </w:t>
            </w:r>
            <w:r w:rsidR="00F74BDC">
              <w:rPr>
                <w:b/>
                <w:bCs/>
              </w:rPr>
              <w:t>июля</w:t>
            </w:r>
            <w:r w:rsidR="007D34C8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>Дата и время окончания срока, последний день срока подачи Заявок:</w:t>
            </w:r>
            <w:bookmarkEnd w:id="2"/>
          </w:p>
          <w:p w:rsidR="00C478BE" w:rsidRDefault="00A83622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27</w:t>
            </w:r>
            <w:r w:rsidR="00F01570">
              <w:rPr>
                <w:b/>
                <w:bCs/>
              </w:rPr>
              <w:t xml:space="preserve"> </w:t>
            </w:r>
            <w:r w:rsidR="00F74BDC">
              <w:rPr>
                <w:b/>
                <w:bCs/>
              </w:rPr>
              <w:t xml:space="preserve">июля </w:t>
            </w:r>
            <w:r w:rsidR="00575A33">
              <w:rPr>
                <w:b/>
                <w:bCs/>
              </w:rPr>
              <w:t xml:space="preserve">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A83622">
              <w:rPr>
                <w:b/>
              </w:rPr>
              <w:t>03</w:t>
            </w:r>
            <w:r w:rsidR="00BE7B6F">
              <w:rPr>
                <w:b/>
              </w:rPr>
              <w:t xml:space="preserve"> августа</w:t>
            </w:r>
            <w:r w:rsidR="007D34C8">
              <w:rPr>
                <w:b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F74BDC">
              <w:rPr>
                <w:b/>
              </w:rPr>
              <w:t>0</w:t>
            </w:r>
            <w:r w:rsidR="00A83622">
              <w:rPr>
                <w:b/>
              </w:rPr>
              <w:t>4</w:t>
            </w:r>
            <w:r w:rsidR="00F74BDC">
              <w:rPr>
                <w:b/>
              </w:rPr>
              <w:t xml:space="preserve"> августа</w:t>
            </w:r>
            <w:r w:rsidR="007D34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Подробный порядок проведения закупки, а также порядок </w:t>
            </w:r>
            <w:r>
              <w:lastRenderedPageBreak/>
              <w:t>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sectPr w:rsidR="00C478BE">
      <w:headerReference w:type="default" r:id="rId13"/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07" w:rsidRDefault="00A27807">
      <w:r>
        <w:separator/>
      </w:r>
    </w:p>
  </w:endnote>
  <w:endnote w:type="continuationSeparator" w:id="0">
    <w:p w:rsidR="00A27807" w:rsidRDefault="00A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83622">
      <w:rPr>
        <w:rStyle w:val="ab"/>
        <w:noProof/>
      </w:rPr>
      <w:t>2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07" w:rsidRDefault="00A27807">
      <w:r>
        <w:separator/>
      </w:r>
    </w:p>
  </w:footnote>
  <w:footnote w:type="continuationSeparator" w:id="0">
    <w:p w:rsidR="00A27807" w:rsidRDefault="00A2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955F2"/>
    <w:rsid w:val="001B182F"/>
    <w:rsid w:val="0038379E"/>
    <w:rsid w:val="003D460A"/>
    <w:rsid w:val="004B4E4D"/>
    <w:rsid w:val="005129D6"/>
    <w:rsid w:val="00575A33"/>
    <w:rsid w:val="005D5D27"/>
    <w:rsid w:val="005F5027"/>
    <w:rsid w:val="006519EC"/>
    <w:rsid w:val="007C2198"/>
    <w:rsid w:val="007D34C8"/>
    <w:rsid w:val="00932463"/>
    <w:rsid w:val="00A27807"/>
    <w:rsid w:val="00A345C5"/>
    <w:rsid w:val="00A83622"/>
    <w:rsid w:val="00B2634D"/>
    <w:rsid w:val="00BD633A"/>
    <w:rsid w:val="00BE7B6F"/>
    <w:rsid w:val="00C478BE"/>
    <w:rsid w:val="00DB464C"/>
    <w:rsid w:val="00EC5819"/>
    <w:rsid w:val="00ED2345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BF7EFA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52</cp:revision>
  <dcterms:created xsi:type="dcterms:W3CDTF">2021-08-17T07:59:00Z</dcterms:created>
  <dcterms:modified xsi:type="dcterms:W3CDTF">2023-07-19T12:39:00Z</dcterms:modified>
  <cp:version>917504</cp:version>
</cp:coreProperties>
</file>