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6858A923" w:rsidR="00E429FB" w:rsidRPr="008153AD" w:rsidRDefault="00E429FB" w:rsidP="00E429FB">
      <w:pPr>
        <w:ind w:left="6804"/>
        <w:rPr>
          <w:b/>
          <w:kern w:val="36"/>
        </w:rPr>
      </w:pPr>
      <w:r w:rsidRPr="008153AD">
        <w:rPr>
          <w:b/>
          <w:kern w:val="36"/>
        </w:rPr>
        <w:t>Протокол №</w:t>
      </w:r>
      <w:r w:rsidR="00FA5E99">
        <w:rPr>
          <w:b/>
          <w:kern w:val="36"/>
        </w:rPr>
        <w:t>0309</w:t>
      </w:r>
      <w:r w:rsidR="0026292D">
        <w:rPr>
          <w:b/>
          <w:kern w:val="36"/>
        </w:rPr>
        <w:t>-ЯР-21</w:t>
      </w:r>
      <w:r w:rsidRPr="008153AD">
        <w:rPr>
          <w:b/>
          <w:kern w:val="36"/>
        </w:rPr>
        <w:t xml:space="preserve"> </w:t>
      </w:r>
    </w:p>
    <w:p w14:paraId="6444C294" w14:textId="2FBAA805" w:rsidR="00E429FB" w:rsidRPr="008153AD" w:rsidRDefault="00E429FB" w:rsidP="00E429FB">
      <w:pPr>
        <w:snapToGrid w:val="0"/>
        <w:ind w:left="6804"/>
        <w:jc w:val="left"/>
        <w:rPr>
          <w:bCs/>
          <w:color w:val="000000"/>
        </w:rPr>
      </w:pPr>
      <w:r w:rsidRPr="008153AD">
        <w:rPr>
          <w:b/>
          <w:kern w:val="36"/>
        </w:rPr>
        <w:t xml:space="preserve">от </w:t>
      </w:r>
      <w:r w:rsidR="00FA5E99">
        <w:rPr>
          <w:b/>
          <w:noProof/>
          <w:kern w:val="36"/>
        </w:rPr>
        <w:t>«1</w:t>
      </w:r>
      <w:r w:rsidR="0026292D">
        <w:rPr>
          <w:b/>
          <w:noProof/>
          <w:kern w:val="36"/>
        </w:rPr>
        <w:t>6</w:t>
      </w:r>
      <w:r w:rsidR="00FA5E99">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08E1A5E1"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9198E">
        <w:rPr>
          <w:snapToGrid w:val="0"/>
        </w:rPr>
        <w:t>поставку</w:t>
      </w:r>
      <w:r w:rsidR="0089198E" w:rsidRPr="0089198E">
        <w:rPr>
          <w:snapToGrid w:val="0"/>
        </w:rPr>
        <w:t xml:space="preserve"> </w:t>
      </w:r>
      <w:r w:rsidR="00FA5E99">
        <w:rPr>
          <w:snapToGrid w:val="0"/>
        </w:rPr>
        <w:t>к</w:t>
      </w:r>
      <w:r w:rsidR="00FA5E99" w:rsidRPr="00FA5E99">
        <w:rPr>
          <w:snapToGrid w:val="0"/>
        </w:rPr>
        <w:t>омплектов спутниковой связи и коммуникаторов</w:t>
      </w:r>
      <w:r w:rsidR="00FA5E99">
        <w:rPr>
          <w:snapToGrid w:val="0"/>
        </w:rPr>
        <w:t xml:space="preserve"> </w:t>
      </w:r>
      <w:r w:rsidR="0026292D" w:rsidRPr="0026292D">
        <w:rPr>
          <w:snapToGrid w:val="0"/>
        </w:rPr>
        <w:t>для нужд филиала ПАО «Россети Центр» - «Ярэнерго»</w:t>
      </w:r>
      <w:r w:rsidR="0026292D">
        <w:rPr>
          <w:snapToGrid w:val="0"/>
        </w:rPr>
        <w:t>.</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CE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CE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CE24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CE24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4C5ACB67"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Договора  на</w:t>
            </w:r>
            <w:r w:rsidR="00FA5E99">
              <w:t xml:space="preserve"> п</w:t>
            </w:r>
            <w:r w:rsidR="00FA5E99">
              <w:rPr>
                <w:bCs/>
              </w:rPr>
              <w:t>оставку</w:t>
            </w:r>
            <w:r w:rsidR="00FA5E99" w:rsidRPr="00FA5E99">
              <w:rPr>
                <w:bCs/>
              </w:rPr>
              <w:t xml:space="preserve"> комплектов спутниковой связи и коммуникаторов для  нужд филиала ПАО «Россети Центр» - «Ярэнерго»</w:t>
            </w:r>
            <w:r w:rsidR="0045781D" w:rsidRPr="0045781D">
              <w:rPr>
                <w:bCs/>
              </w:rPr>
              <w:t xml:space="preserve">,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64C287E"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FA5E99" w:rsidRPr="00FA5E99">
              <w:t xml:space="preserve"> Начало: с момента заключения договора. Окончание: до 30 декабря 2021</w:t>
            </w:r>
            <w:r>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A81D8" w14:textId="77777777" w:rsidR="00FA5E99" w:rsidRPr="00FA5E99" w:rsidRDefault="00A563D9" w:rsidP="00FA5E99">
            <w:pPr>
              <w:pStyle w:val="Times12"/>
            </w:pPr>
            <w:r w:rsidRPr="008153AD">
              <w:rPr>
                <w:b/>
                <w:bCs w:val="0"/>
                <w:szCs w:val="24"/>
                <w:u w:val="single"/>
              </w:rPr>
              <w:t>По Лоту №1:</w:t>
            </w:r>
            <w:r w:rsidR="008807D6">
              <w:rPr>
                <w:bCs w:val="0"/>
                <w:szCs w:val="24"/>
              </w:rPr>
              <w:t xml:space="preserve">  </w:t>
            </w:r>
            <w:r w:rsidR="00FA5E99" w:rsidRPr="00FA5E99">
              <w:rPr>
                <w:b/>
              </w:rPr>
              <w:t>1 270 000,00</w:t>
            </w:r>
            <w:r w:rsidR="00FA5E99" w:rsidRPr="00FA5E99">
              <w:t xml:space="preserve"> (один миллион двести семьдесят тысяч) рублей  00 копеек РФ, без учета НДС; НДС составляет </w:t>
            </w:r>
            <w:r w:rsidR="00FA5E99" w:rsidRPr="00FA5E99">
              <w:rPr>
                <w:b/>
              </w:rPr>
              <w:t xml:space="preserve">254 000,00 </w:t>
            </w:r>
            <w:r w:rsidR="00FA5E99" w:rsidRPr="00FA5E99">
              <w:t xml:space="preserve">(двести пятьдесят четыре тысячи) рублей  00 копеек РФ; </w:t>
            </w:r>
            <w:r w:rsidR="00FA5E99" w:rsidRPr="00FA5E99">
              <w:rPr>
                <w:b/>
              </w:rPr>
              <w:t>1 524 000,00</w:t>
            </w:r>
            <w:r w:rsidR="00FA5E99" w:rsidRPr="00FA5E99">
              <w:t xml:space="preserve"> (один миллион пятьсот двадцать четыре тысячи) рублей  00  копеек РФ, с учетом НДС.</w:t>
            </w:r>
          </w:p>
          <w:p w14:paraId="540398B6" w14:textId="50942340" w:rsidR="001F2DBD" w:rsidRPr="001F2DBD" w:rsidRDefault="001F2DBD" w:rsidP="001F2DBD">
            <w:pPr>
              <w:pStyle w:val="Times12"/>
            </w:pP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5239DD7D"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FA5E99">
              <w:rPr>
                <w:b/>
                <w:bCs/>
              </w:rPr>
              <w:t>1</w:t>
            </w:r>
            <w:r w:rsidR="0026292D">
              <w:rPr>
                <w:b/>
                <w:bCs/>
              </w:rPr>
              <w:t>6</w:t>
            </w:r>
            <w:r w:rsidRPr="008153AD">
              <w:rPr>
                <w:b/>
                <w:bCs/>
              </w:rPr>
              <w:t xml:space="preserve"> </w:t>
            </w:r>
            <w:r w:rsidR="00FA5E99">
              <w:rPr>
                <w:b/>
                <w:bCs/>
              </w:rPr>
              <w:t>ноября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3EE15549" w:rsidR="00562DB8" w:rsidRPr="008153AD" w:rsidRDefault="00FA5E99" w:rsidP="00166099">
            <w:pPr>
              <w:widowControl w:val="0"/>
              <w:tabs>
                <w:tab w:val="left" w:pos="0"/>
              </w:tabs>
              <w:spacing w:after="0" w:line="264" w:lineRule="auto"/>
              <w:ind w:left="1134" w:right="175"/>
            </w:pPr>
            <w:r>
              <w:rPr>
                <w:b/>
              </w:rPr>
              <w:t xml:space="preserve">25 </w:t>
            </w:r>
            <w:r w:rsidR="00562DB8" w:rsidRPr="008153AD">
              <w:rPr>
                <w:b/>
              </w:rPr>
              <w:t xml:space="preserve"> </w:t>
            </w:r>
            <w:r w:rsidR="0026292D">
              <w:rPr>
                <w:b/>
              </w:rPr>
              <w:t>ноября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w:t>
            </w:r>
            <w:r w:rsidRPr="008153AD">
              <w:rPr>
                <w:color w:val="auto"/>
              </w:rPr>
              <w:lastRenderedPageBreak/>
              <w:t>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3F7134FF"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w:t>
            </w:r>
            <w:r w:rsidR="00FA5E99">
              <w:rPr>
                <w:color w:val="auto"/>
              </w:rPr>
              <w:t xml:space="preserve">ата окончания проведения этапа: </w:t>
            </w:r>
            <w:r w:rsidR="00FA5E99" w:rsidRPr="00FA5E99">
              <w:rPr>
                <w:b/>
                <w:color w:val="auto"/>
              </w:rPr>
              <w:t>02 декабря</w:t>
            </w:r>
            <w:r w:rsidR="00E429FB" w:rsidRPr="00FA5E99">
              <w:rPr>
                <w:b/>
                <w:color w:val="auto"/>
              </w:rPr>
              <w:t xml:space="preserve"> </w:t>
            </w:r>
            <w:r w:rsidRPr="00FA5E99">
              <w:rPr>
                <w:b/>
                <w:color w:val="auto"/>
              </w:rPr>
              <w:t xml:space="preserve"> </w:t>
            </w:r>
            <w:r w:rsidR="00903752" w:rsidRPr="00FA5E99">
              <w:rPr>
                <w:b/>
                <w:bCs/>
              </w:rPr>
              <w:t>2021</w:t>
            </w:r>
            <w:r w:rsidR="00D50B29" w:rsidRPr="00FA5E99">
              <w:rPr>
                <w:b/>
                <w:bCs/>
              </w:rPr>
              <w:t xml:space="preserve"> </w:t>
            </w:r>
            <w:r w:rsidRPr="00FA5E99">
              <w:rPr>
                <w:b/>
                <w:color w:val="auto"/>
              </w:rPr>
              <w:t>года</w:t>
            </w:r>
            <w:r w:rsidRPr="008153AD">
              <w:rPr>
                <w:b/>
                <w:color w:val="auto"/>
              </w:rPr>
              <w:t>;</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14514134"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FA5E99">
              <w:rPr>
                <w:b/>
              </w:rPr>
              <w:t>03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C7739E" w:rsidR="00205740" w:rsidRPr="008153AD" w:rsidRDefault="00205740" w:rsidP="0026292D">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FA5E99">
              <w:t xml:space="preserve"> 22 </w:t>
            </w:r>
            <w:bookmarkStart w:id="348" w:name="_GoBack"/>
            <w:bookmarkEnd w:id="348"/>
            <w:r w:rsidR="0026292D">
              <w:rPr>
                <w:b/>
              </w:rPr>
              <w:t xml:space="preserve">ноября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lastRenderedPageBreak/>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w:t>
            </w:r>
            <w:r w:rsidRPr="008153AD">
              <w:lastRenderedPageBreak/>
              <w:t>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Pr="008153AD">
              <w:rPr>
                <w:bCs/>
              </w:rPr>
              <w:lastRenderedPageBreak/>
              <w:t>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lastRenderedPageBreak/>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8153AD">
              <w:lastRenderedPageBreak/>
              <w:t>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8153AD">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w:t>
            </w:r>
            <w:r w:rsidRPr="008153AD">
              <w:lastRenderedPageBreak/>
              <w:t xml:space="preserve">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lastRenderedPageBreak/>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w:t>
            </w:r>
            <w:r w:rsidRPr="008153AD">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lastRenderedPageBreak/>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lastRenderedPageBreak/>
              <w:t xml:space="preserve">Реквизиты счета для внесения </w:t>
            </w:r>
            <w:r w:rsidRPr="008153AD">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 xml:space="preserve">Реквизиты Заказчика для оформления банковской гарантии или для </w:t>
            </w:r>
            <w:r w:rsidRPr="008153AD">
              <w:lastRenderedPageBreak/>
              <w:t>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 xml:space="preserve">Подготовка и подача Участниками альтернативных предложений, касающихся </w:t>
            </w:r>
            <w:r w:rsidRPr="008153AD">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lastRenderedPageBreak/>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E3261" w14:textId="77777777" w:rsidR="00CE24AF" w:rsidRDefault="00CE24AF">
      <w:r>
        <w:separator/>
      </w:r>
    </w:p>
    <w:p w14:paraId="25AF98D8" w14:textId="77777777" w:rsidR="00CE24AF" w:rsidRDefault="00CE24AF"/>
  </w:endnote>
  <w:endnote w:type="continuationSeparator" w:id="0">
    <w:p w14:paraId="4EED0669" w14:textId="77777777" w:rsidR="00CE24AF" w:rsidRDefault="00CE24AF">
      <w:r>
        <w:continuationSeparator/>
      </w:r>
    </w:p>
    <w:p w14:paraId="761BCCD2" w14:textId="77777777" w:rsidR="00CE24AF" w:rsidRDefault="00CE24AF"/>
  </w:endnote>
  <w:endnote w:type="continuationNotice" w:id="1">
    <w:p w14:paraId="0ACB48D6" w14:textId="77777777" w:rsidR="00CE24AF" w:rsidRDefault="00CE24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FA5E99">
              <w:rPr>
                <w:bCs/>
                <w:noProof/>
                <w:sz w:val="16"/>
                <w:szCs w:val="16"/>
              </w:rPr>
              <w:t>30</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FA5E99">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18564F4"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89198E">
              <w:rPr>
                <w:sz w:val="16"/>
                <w:szCs w:val="16"/>
              </w:rPr>
              <w:t>поставку</w:t>
            </w:r>
            <w:r w:rsidR="00FA5E99" w:rsidRPr="00FA5E99">
              <w:rPr>
                <w:snapToGrid w:val="0"/>
              </w:rPr>
              <w:t xml:space="preserve"> </w:t>
            </w:r>
            <w:r w:rsidR="00FA5E99" w:rsidRPr="00FA5E99">
              <w:rPr>
                <w:sz w:val="16"/>
                <w:szCs w:val="16"/>
              </w:rPr>
              <w:t>комплектов спутниковой связи и коммуникаторов для нужд филиала ПАО «Россети Центр» - «Ярэнерго».</w:t>
            </w:r>
            <w:r w:rsidR="0026292D">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95028" w14:textId="77777777" w:rsidR="00CE24AF" w:rsidRDefault="00CE24AF">
      <w:r>
        <w:separator/>
      </w:r>
    </w:p>
    <w:p w14:paraId="7494BD35" w14:textId="77777777" w:rsidR="00CE24AF" w:rsidRDefault="00CE24AF"/>
  </w:footnote>
  <w:footnote w:type="continuationSeparator" w:id="0">
    <w:p w14:paraId="69BFECFA" w14:textId="77777777" w:rsidR="00CE24AF" w:rsidRDefault="00CE24AF">
      <w:r>
        <w:continuationSeparator/>
      </w:r>
    </w:p>
    <w:p w14:paraId="02F334C0" w14:textId="77777777" w:rsidR="00CE24AF" w:rsidRDefault="00CE24AF"/>
  </w:footnote>
  <w:footnote w:type="continuationNotice" w:id="1">
    <w:p w14:paraId="4B408E12" w14:textId="77777777" w:rsidR="00CE24AF" w:rsidRDefault="00CE24A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4AF"/>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99"/>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FA535-ECDF-4061-BCDD-D460105D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45</Pages>
  <Words>19009</Words>
  <Characters>108353</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20</cp:revision>
  <cp:lastPrinted>2019-01-16T10:14:00Z</cp:lastPrinted>
  <dcterms:created xsi:type="dcterms:W3CDTF">2021-08-17T06:47:00Z</dcterms:created>
  <dcterms:modified xsi:type="dcterms:W3CDTF">2021-11-16T12:53:00Z</dcterms:modified>
</cp:coreProperties>
</file>