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A2623B">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391F67">
        <w:t>на осуществление авторского надзора за строительством ПС 110/10кВ «Спутник»</w:t>
      </w:r>
      <w:r w:rsidR="00A2623B" w:rsidRPr="00A2623B">
        <w:rPr>
          <w:rFonts w:eastAsiaTheme="minorHAnsi"/>
        </w:rPr>
        <w:t xml:space="preserve"> </w:t>
      </w:r>
      <w:r w:rsidRPr="0046291A">
        <w:t>для нужд ПАО «МРСК Центра» (</w:t>
      </w:r>
      <w:r w:rsidR="00131580" w:rsidRPr="0046291A">
        <w:t>филиала</w:t>
      </w:r>
      <w:r w:rsidRPr="0046291A">
        <w:t xml:space="preserve"> «Воронежэнерго</w:t>
      </w:r>
      <w:r w:rsidR="006A311F" w:rsidRPr="0046291A">
        <w:t>»</w:t>
      </w:r>
      <w:r w:rsidRPr="0046291A">
        <w:t>).</w:t>
      </w:r>
    </w:p>
    <w:p w:rsidR="003B38DC" w:rsidRPr="00141A0D" w:rsidRDefault="003C3A3B" w:rsidP="003B38DC">
      <w:pPr>
        <w:numPr>
          <w:ilvl w:val="0"/>
          <w:numId w:val="1"/>
        </w:numPr>
        <w:autoSpaceDE w:val="0"/>
        <w:autoSpaceDN w:val="0"/>
        <w:spacing w:before="40"/>
        <w:jc w:val="both"/>
        <w:rPr>
          <w:rFonts w:eastAsiaTheme="minorHAnsi"/>
        </w:rPr>
      </w:pPr>
      <w:r w:rsidRPr="00CB5EDC">
        <w:t xml:space="preserve">Настоящее Извещение, являющееся Документацией о закупке, опубликовано </w:t>
      </w:r>
      <w:r w:rsidRPr="00CB5EDC">
        <w:rPr>
          <w:bCs/>
          <w:snapToGrid w:val="0"/>
        </w:rPr>
        <w:t>на официальном сайте (</w:t>
      </w:r>
      <w:hyperlink r:id="rId10" w:history="1">
        <w:r w:rsidRPr="00CB5EDC">
          <w:rPr>
            <w:rStyle w:val="a6"/>
            <w:bCs/>
            <w:snapToGrid w:val="0"/>
            <w:lang w:val="en-US"/>
          </w:rPr>
          <w:t>www</w:t>
        </w:r>
        <w:r w:rsidRPr="00CB5EDC">
          <w:rPr>
            <w:rStyle w:val="a6"/>
            <w:bCs/>
            <w:snapToGrid w:val="0"/>
          </w:rPr>
          <w:t>.</w:t>
        </w:r>
        <w:r w:rsidRPr="00CB5EDC">
          <w:rPr>
            <w:rStyle w:val="a6"/>
            <w:bCs/>
            <w:snapToGrid w:val="0"/>
            <w:lang w:val="en-US"/>
          </w:rPr>
          <w:t>zakupki</w:t>
        </w:r>
        <w:r w:rsidRPr="00CB5EDC">
          <w:rPr>
            <w:rStyle w:val="a6"/>
            <w:bCs/>
            <w:snapToGrid w:val="0"/>
          </w:rPr>
          <w:t>.</w:t>
        </w:r>
        <w:r w:rsidRPr="00CB5EDC">
          <w:rPr>
            <w:rStyle w:val="a6"/>
            <w:bCs/>
            <w:snapToGrid w:val="0"/>
            <w:lang w:val="en-US"/>
          </w:rPr>
          <w:t>gov</w:t>
        </w:r>
        <w:r w:rsidRPr="00CB5EDC">
          <w:rPr>
            <w:rStyle w:val="a6"/>
            <w:bCs/>
            <w:snapToGrid w:val="0"/>
          </w:rPr>
          <w:t>.</w:t>
        </w:r>
        <w:r w:rsidRPr="00CB5EDC">
          <w:rPr>
            <w:rStyle w:val="a6"/>
            <w:bCs/>
            <w:snapToGrid w:val="0"/>
            <w:lang w:val="en-US"/>
          </w:rPr>
          <w:t>ru</w:t>
        </w:r>
      </w:hyperlink>
      <w:r w:rsidRPr="00CB5EDC">
        <w:rPr>
          <w:bCs/>
          <w:snapToGrid w:val="0"/>
        </w:rPr>
        <w:t xml:space="preserve">), </w:t>
      </w:r>
      <w:r w:rsidRPr="00CB5EDC">
        <w:t>копия публикации на электронной торговой площадке ПАО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 xml:space="preserve">) и на </w:t>
      </w:r>
      <w:r w:rsidRPr="00141A0D">
        <w:rPr>
          <w:rFonts w:eastAsiaTheme="minorHAnsi"/>
        </w:rPr>
        <w:t xml:space="preserve">официальном сайте ПАО «МРСК Центра» </w:t>
      </w:r>
      <w:hyperlink r:id="rId12" w:history="1">
        <w:bookmarkStart w:id="3" w:name="_GoBack"/>
        <w:r w:rsidRPr="00BD5610">
          <w:rPr>
            <w:rStyle w:val="a6"/>
          </w:rPr>
          <w:t>w</w:t>
        </w:r>
        <w:bookmarkEnd w:id="3"/>
        <w:r w:rsidRPr="00BD5610">
          <w:rPr>
            <w:rStyle w:val="a6"/>
          </w:rPr>
          <w:t>ww.mrsk-1.ru</w:t>
        </w:r>
      </w:hyperlink>
      <w:r w:rsidRPr="00141A0D">
        <w:rPr>
          <w:rFonts w:eastAsiaTheme="minorHAnsi"/>
        </w:rPr>
        <w:t xml:space="preserve"> в разделе «Закупки»</w:t>
      </w:r>
      <w:r w:rsidR="003B38DC" w:rsidRPr="00141A0D">
        <w:rPr>
          <w:rFonts w:eastAsiaTheme="minorHAnsi"/>
        </w:rPr>
        <w:t>.</w:t>
      </w:r>
    </w:p>
    <w:p w:rsidR="003B38DC" w:rsidRPr="00141A0D" w:rsidRDefault="003B38DC" w:rsidP="00A326B2">
      <w:pPr>
        <w:numPr>
          <w:ilvl w:val="0"/>
          <w:numId w:val="1"/>
        </w:numPr>
        <w:autoSpaceDE w:val="0"/>
        <w:autoSpaceDN w:val="0"/>
        <w:spacing w:before="40"/>
        <w:jc w:val="both"/>
        <w:rPr>
          <w:rFonts w:eastAsiaTheme="minorHAnsi"/>
        </w:rPr>
      </w:pPr>
      <w:r w:rsidRPr="00141A0D">
        <w:rPr>
          <w:rFonts w:eastAsiaTheme="minorHAnsi"/>
        </w:rPr>
        <w:t xml:space="preserve">Исполнителем по заключаемому Договору является </w:t>
      </w:r>
      <w:r w:rsidR="00391F67" w:rsidRPr="00391F67">
        <w:rPr>
          <w:rFonts w:eastAsiaTheme="minorHAnsi"/>
        </w:rPr>
        <w:t xml:space="preserve">ООО </w:t>
      </w:r>
      <w:r w:rsidR="00391F67" w:rsidRPr="00391F67">
        <w:rPr>
          <w:rFonts w:eastAsiaTheme="minorHAnsi"/>
        </w:rPr>
        <w:t>«</w:t>
      </w:r>
      <w:r w:rsidR="00391F67" w:rsidRPr="00391F67">
        <w:rPr>
          <w:rFonts w:eastAsiaTheme="minorHAnsi"/>
        </w:rPr>
        <w:t>ТЕЛЕКОР-ЭНЕРГЕТИКА</w:t>
      </w:r>
      <w:r w:rsidR="00391F67" w:rsidRPr="00391F67">
        <w:rPr>
          <w:rFonts w:eastAsiaTheme="minorHAnsi"/>
        </w:rPr>
        <w:t>»</w:t>
      </w:r>
      <w:r w:rsidR="006A311F" w:rsidRPr="00141A0D">
        <w:rPr>
          <w:rFonts w:eastAsiaTheme="minorHAnsi"/>
        </w:rPr>
        <w:t>.</w:t>
      </w:r>
    </w:p>
    <w:p w:rsidR="00014D28" w:rsidRPr="0046291A" w:rsidRDefault="00252D7B" w:rsidP="00004572">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xml:space="preserve">, одобрено решением Центральной конкурсной комиссии ПАО «МРСК Центра» (протокол от </w:t>
      </w:r>
      <w:r w:rsidR="00391F67">
        <w:t>13</w:t>
      </w:r>
      <w:r w:rsidRPr="00E01C1A">
        <w:t>.0</w:t>
      </w:r>
      <w:r w:rsidR="006A1F51">
        <w:t>8</w:t>
      </w:r>
      <w:r w:rsidRPr="00E01C1A">
        <w:t>.2018г. № </w:t>
      </w:r>
      <w:r w:rsidR="006A1F51">
        <w:t>3</w:t>
      </w:r>
      <w:r w:rsidR="00391F67">
        <w:t>4</w:t>
      </w:r>
      <w:r w:rsidR="00004572" w:rsidRPr="00004572">
        <w:t>-18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A16CCD" w:rsidP="00F4457C">
      <w:pPr>
        <w:numPr>
          <w:ilvl w:val="0"/>
          <w:numId w:val="2"/>
        </w:numPr>
        <w:autoSpaceDE w:val="0"/>
        <w:autoSpaceDN w:val="0"/>
        <w:spacing w:before="40"/>
      </w:pPr>
      <w:r w:rsidRPr="00A976D3">
        <w:t xml:space="preserve">Стоимость услуг:  </w:t>
      </w:r>
      <w:r>
        <w:rPr>
          <w:b/>
        </w:rPr>
        <w:t>1 609 886</w:t>
      </w:r>
      <w:r w:rsidRPr="00A976D3">
        <w:rPr>
          <w:b/>
        </w:rPr>
        <w:t>,00</w:t>
      </w:r>
      <w:r w:rsidRPr="00A976D3">
        <w:t xml:space="preserve"> (</w:t>
      </w:r>
      <w:r>
        <w:t>один миллион шестьсот девять тысяч восемьсот восемьдесят шесть</w:t>
      </w:r>
      <w:r w:rsidRPr="00A976D3">
        <w:t>) рубл</w:t>
      </w:r>
      <w:r>
        <w:t xml:space="preserve">ей </w:t>
      </w:r>
      <w:r w:rsidRPr="00A976D3">
        <w:t xml:space="preserve">00 копеек РФ, без учета НДС; НДС составляет </w:t>
      </w:r>
      <w:r w:rsidRPr="00A976D3">
        <w:br/>
      </w:r>
      <w:r>
        <w:rPr>
          <w:b/>
        </w:rPr>
        <w:t>289 779</w:t>
      </w:r>
      <w:r w:rsidRPr="00A976D3">
        <w:rPr>
          <w:b/>
        </w:rPr>
        <w:t>,</w:t>
      </w:r>
      <w:r>
        <w:rPr>
          <w:b/>
        </w:rPr>
        <w:t>48</w:t>
      </w:r>
      <w:r w:rsidRPr="00A976D3">
        <w:rPr>
          <w:b/>
        </w:rPr>
        <w:t xml:space="preserve"> </w:t>
      </w:r>
      <w:r w:rsidRPr="00A976D3">
        <w:t>(</w:t>
      </w:r>
      <w:r>
        <w:t>двести восемьдесят девять тысяч семьсот семьдесят девять</w:t>
      </w:r>
      <w:r w:rsidRPr="00A976D3">
        <w:t>) рубл</w:t>
      </w:r>
      <w:r>
        <w:t>ей</w:t>
      </w:r>
      <w:r w:rsidRPr="00A976D3">
        <w:t xml:space="preserve"> </w:t>
      </w:r>
      <w:r>
        <w:t>48</w:t>
      </w:r>
      <w:r w:rsidRPr="00A976D3">
        <w:t xml:space="preserve"> копеек РФ; </w:t>
      </w:r>
      <w:r>
        <w:rPr>
          <w:b/>
        </w:rPr>
        <w:t>1 899 665</w:t>
      </w:r>
      <w:r w:rsidRPr="00A976D3">
        <w:rPr>
          <w:b/>
        </w:rPr>
        <w:t>,</w:t>
      </w:r>
      <w:r>
        <w:rPr>
          <w:b/>
        </w:rPr>
        <w:t>48</w:t>
      </w:r>
      <w:r w:rsidRPr="00A976D3">
        <w:t xml:space="preserve"> (</w:t>
      </w:r>
      <w:r>
        <w:t>один миллион восемьсот девяносто девять тысяч шестьсот шестьдесят пять</w:t>
      </w:r>
      <w:r w:rsidRPr="00A976D3">
        <w:t>) рубл</w:t>
      </w:r>
      <w:r>
        <w:t>ей</w:t>
      </w:r>
      <w:r w:rsidRPr="00A976D3">
        <w:t xml:space="preserve"> </w:t>
      </w:r>
      <w:r>
        <w:t>48</w:t>
      </w:r>
      <w:r w:rsidRPr="00A976D3">
        <w:t xml:space="preserve"> копеек РФ, с учетом НДС</w:t>
      </w:r>
      <w:r w:rsidR="003B38DC" w:rsidRPr="006258A1">
        <w:t>;</w:t>
      </w:r>
    </w:p>
    <w:p w:rsidR="00014D28" w:rsidRPr="006258A1" w:rsidRDefault="00014D28" w:rsidP="00F450B2">
      <w:pPr>
        <w:numPr>
          <w:ilvl w:val="0"/>
          <w:numId w:val="2"/>
        </w:numPr>
        <w:autoSpaceDE w:val="0"/>
        <w:autoSpaceDN w:val="0"/>
        <w:spacing w:before="40"/>
        <w:jc w:val="both"/>
      </w:pPr>
      <w:r w:rsidRPr="006258A1">
        <w:t>С</w:t>
      </w:r>
      <w:r w:rsidR="003B38DC" w:rsidRPr="006258A1">
        <w:t xml:space="preserve">рок </w:t>
      </w:r>
      <w:r w:rsidR="002209D9">
        <w:t>оказания услуг</w:t>
      </w:r>
      <w:r w:rsidR="003B38DC" w:rsidRPr="006258A1">
        <w:t>:</w:t>
      </w:r>
      <w:r w:rsidR="0038476D">
        <w:t xml:space="preserve"> </w:t>
      </w:r>
      <w:r w:rsidR="002209D9">
        <w:t>23</w:t>
      </w:r>
      <w:r w:rsidR="00F450B2" w:rsidRPr="00F450B2">
        <w:t>.0</w:t>
      </w:r>
      <w:r w:rsidR="002209D9">
        <w:t>8</w:t>
      </w:r>
      <w:r w:rsidR="00F450B2" w:rsidRPr="00F450B2">
        <w:t>.2018</w:t>
      </w:r>
      <w:r w:rsidR="00F450B2">
        <w:t xml:space="preserve"> </w:t>
      </w:r>
      <w:r w:rsidR="0038476D">
        <w:t xml:space="preserve">г. по </w:t>
      </w:r>
      <w:r w:rsidR="00F450B2" w:rsidRPr="00F450B2">
        <w:t>29.</w:t>
      </w:r>
      <w:r w:rsidR="002209D9">
        <w:t>12</w:t>
      </w:r>
      <w:r w:rsidR="00F450B2" w:rsidRPr="00F450B2">
        <w:t>.20</w:t>
      </w:r>
      <w:r w:rsidR="002209D9">
        <w:t>1</w:t>
      </w:r>
      <w:r w:rsidR="00A16CCD">
        <w:t>9</w:t>
      </w:r>
      <w:r w:rsidR="00F450B2">
        <w:t xml:space="preserve">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476E57">
        <w:t>в течение 30 рабочих дней после подписания актов Сторонами Акта об оказании услуг и предоставления счет-фактуры</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F450B2">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391F67" w:rsidRPr="00391F67">
        <w:rPr>
          <w:rFonts w:eastAsiaTheme="minorHAnsi"/>
        </w:rPr>
        <w:t>«ТЕЛЕКОР-ЭНЕРГЕТИКА»</w:t>
      </w:r>
      <w:r w:rsidR="00A8453B">
        <w:t xml:space="preserve"> </w:t>
      </w:r>
      <w:r w:rsidRPr="001A3367">
        <w:t xml:space="preserve">в срок до: </w:t>
      </w:r>
      <w:r w:rsidR="00EE7E7E" w:rsidRPr="001A3367">
        <w:t>1</w:t>
      </w:r>
      <w:r w:rsidR="00900B8A">
        <w:t>2</w:t>
      </w:r>
      <w:r w:rsidRPr="001A3367">
        <w:t xml:space="preserve"> часов 00 минут московского времени «</w:t>
      </w:r>
      <w:r w:rsidR="00391F67">
        <w:t>23</w:t>
      </w:r>
      <w:r w:rsidRPr="001A3367">
        <w:t xml:space="preserve">» </w:t>
      </w:r>
      <w:r w:rsidR="00D6193F">
        <w:t xml:space="preserve">августа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391F67">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00FF137A" w:rsidRPr="00D73AE4">
          <w:rPr>
            <w:rStyle w:val="a6"/>
            <w:bCs/>
          </w:rPr>
          <w:t xml:space="preserve">: </w:t>
        </w:r>
        <w:r w:rsidR="00391F67" w:rsidRPr="00391F67">
          <w:rPr>
            <w:rStyle w:val="a6"/>
            <w:bCs/>
            <w:lang w:val="en-US"/>
          </w:rPr>
          <w:t>Mezhova</w:t>
        </w:r>
        <w:r w:rsidR="00391F67" w:rsidRPr="002209D9">
          <w:rPr>
            <w:rStyle w:val="a6"/>
            <w:bCs/>
          </w:rPr>
          <w:t>.</w:t>
        </w:r>
        <w:r w:rsidR="00391F67" w:rsidRPr="00391F67">
          <w:rPr>
            <w:rStyle w:val="a6"/>
            <w:bCs/>
            <w:lang w:val="en-US"/>
          </w:rPr>
          <w:t>LP</w:t>
        </w:r>
        <w:r w:rsidR="00B167DE" w:rsidRPr="00D73AE4">
          <w:rPr>
            <w:rStyle w:val="a6"/>
            <w:bCs/>
          </w:rPr>
          <w:t>@</w:t>
        </w:r>
        <w:r w:rsidR="00B167DE" w:rsidRPr="00FF137A">
          <w:rPr>
            <w:rStyle w:val="a6"/>
            <w:bCs/>
            <w:lang w:val="en-US"/>
          </w:rPr>
          <w:t>mrsk</w:t>
        </w:r>
        <w:r w:rsidR="00B167DE" w:rsidRPr="00D73AE4">
          <w:rPr>
            <w:rStyle w:val="a6"/>
            <w:bCs/>
          </w:rPr>
          <w:t>-1.</w:t>
        </w:r>
        <w:proofErr w:type="spellStart"/>
        <w:r w:rsidR="00B167DE" w:rsidRPr="00FF137A">
          <w:rPr>
            <w:rStyle w:val="a6"/>
            <w:bCs/>
            <w:lang w:val="en-US"/>
          </w:rPr>
          <w:t>ru</w:t>
        </w:r>
        <w:proofErr w:type="spellEnd"/>
      </w:hyperlink>
      <w:r w:rsidRPr="00D73AE4">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rsidRPr="001A3367">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4"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4572"/>
    <w:rsid w:val="0000780A"/>
    <w:rsid w:val="00014D28"/>
    <w:rsid w:val="00024828"/>
    <w:rsid w:val="00054E37"/>
    <w:rsid w:val="00062854"/>
    <w:rsid w:val="00094733"/>
    <w:rsid w:val="0009635E"/>
    <w:rsid w:val="000C6E1C"/>
    <w:rsid w:val="000C7420"/>
    <w:rsid w:val="000D0673"/>
    <w:rsid w:val="000D1CB7"/>
    <w:rsid w:val="000E092E"/>
    <w:rsid w:val="000F3D58"/>
    <w:rsid w:val="00131580"/>
    <w:rsid w:val="00141A0D"/>
    <w:rsid w:val="0014646D"/>
    <w:rsid w:val="0015262C"/>
    <w:rsid w:val="001A3367"/>
    <w:rsid w:val="001B26CD"/>
    <w:rsid w:val="001B6116"/>
    <w:rsid w:val="001D1DB5"/>
    <w:rsid w:val="001D70A6"/>
    <w:rsid w:val="001E12AB"/>
    <w:rsid w:val="001E5BE7"/>
    <w:rsid w:val="001F1FFB"/>
    <w:rsid w:val="002209D9"/>
    <w:rsid w:val="00221AAF"/>
    <w:rsid w:val="00226DAE"/>
    <w:rsid w:val="0023613A"/>
    <w:rsid w:val="00252D7B"/>
    <w:rsid w:val="00277110"/>
    <w:rsid w:val="00287033"/>
    <w:rsid w:val="002F3804"/>
    <w:rsid w:val="002F7BD9"/>
    <w:rsid w:val="00311500"/>
    <w:rsid w:val="003179C2"/>
    <w:rsid w:val="003517FA"/>
    <w:rsid w:val="00352C64"/>
    <w:rsid w:val="00370FA8"/>
    <w:rsid w:val="00376245"/>
    <w:rsid w:val="00377078"/>
    <w:rsid w:val="00380F8E"/>
    <w:rsid w:val="0038476D"/>
    <w:rsid w:val="00391F67"/>
    <w:rsid w:val="003A7B67"/>
    <w:rsid w:val="003B263E"/>
    <w:rsid w:val="003B273F"/>
    <w:rsid w:val="003B38DC"/>
    <w:rsid w:val="003C2D84"/>
    <w:rsid w:val="003C3A3B"/>
    <w:rsid w:val="004115A1"/>
    <w:rsid w:val="00411B50"/>
    <w:rsid w:val="004544DC"/>
    <w:rsid w:val="0046291A"/>
    <w:rsid w:val="00476E57"/>
    <w:rsid w:val="004B7C79"/>
    <w:rsid w:val="004D08E5"/>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6971"/>
    <w:rsid w:val="005E7F32"/>
    <w:rsid w:val="0060423D"/>
    <w:rsid w:val="00607E39"/>
    <w:rsid w:val="00611414"/>
    <w:rsid w:val="0062545B"/>
    <w:rsid w:val="006258A1"/>
    <w:rsid w:val="00655285"/>
    <w:rsid w:val="00661747"/>
    <w:rsid w:val="006633C0"/>
    <w:rsid w:val="0067200D"/>
    <w:rsid w:val="00690085"/>
    <w:rsid w:val="00693951"/>
    <w:rsid w:val="006939D0"/>
    <w:rsid w:val="00694F2E"/>
    <w:rsid w:val="006A1F51"/>
    <w:rsid w:val="006A311F"/>
    <w:rsid w:val="006B2386"/>
    <w:rsid w:val="006B50AC"/>
    <w:rsid w:val="006D2BAB"/>
    <w:rsid w:val="006E138E"/>
    <w:rsid w:val="006F0427"/>
    <w:rsid w:val="00700203"/>
    <w:rsid w:val="00711667"/>
    <w:rsid w:val="007140D8"/>
    <w:rsid w:val="007421D9"/>
    <w:rsid w:val="007445DA"/>
    <w:rsid w:val="0074620C"/>
    <w:rsid w:val="007619C3"/>
    <w:rsid w:val="00763176"/>
    <w:rsid w:val="0078682F"/>
    <w:rsid w:val="00790592"/>
    <w:rsid w:val="00791208"/>
    <w:rsid w:val="007A4DFF"/>
    <w:rsid w:val="007C1F89"/>
    <w:rsid w:val="007D55E8"/>
    <w:rsid w:val="00802B43"/>
    <w:rsid w:val="00830CEF"/>
    <w:rsid w:val="00830E3E"/>
    <w:rsid w:val="00834422"/>
    <w:rsid w:val="00856D71"/>
    <w:rsid w:val="008610CB"/>
    <w:rsid w:val="008762B3"/>
    <w:rsid w:val="0088628C"/>
    <w:rsid w:val="008921CF"/>
    <w:rsid w:val="008A587F"/>
    <w:rsid w:val="008B5E2A"/>
    <w:rsid w:val="008F5A72"/>
    <w:rsid w:val="00900B8A"/>
    <w:rsid w:val="009070D7"/>
    <w:rsid w:val="00921CCE"/>
    <w:rsid w:val="009222FC"/>
    <w:rsid w:val="009319D7"/>
    <w:rsid w:val="009374BD"/>
    <w:rsid w:val="00951729"/>
    <w:rsid w:val="0097141A"/>
    <w:rsid w:val="00980D17"/>
    <w:rsid w:val="00981AEF"/>
    <w:rsid w:val="00982EB2"/>
    <w:rsid w:val="00996320"/>
    <w:rsid w:val="009C6432"/>
    <w:rsid w:val="009C70AD"/>
    <w:rsid w:val="009F266D"/>
    <w:rsid w:val="009F352A"/>
    <w:rsid w:val="00A0654D"/>
    <w:rsid w:val="00A142E5"/>
    <w:rsid w:val="00A14C8D"/>
    <w:rsid w:val="00A16CCD"/>
    <w:rsid w:val="00A2623B"/>
    <w:rsid w:val="00A326B2"/>
    <w:rsid w:val="00A33185"/>
    <w:rsid w:val="00A44A38"/>
    <w:rsid w:val="00A56D1E"/>
    <w:rsid w:val="00A75FB6"/>
    <w:rsid w:val="00A8453B"/>
    <w:rsid w:val="00A867C5"/>
    <w:rsid w:val="00A976D3"/>
    <w:rsid w:val="00AA5343"/>
    <w:rsid w:val="00AC18E6"/>
    <w:rsid w:val="00AE5594"/>
    <w:rsid w:val="00B02F0A"/>
    <w:rsid w:val="00B13B39"/>
    <w:rsid w:val="00B167DE"/>
    <w:rsid w:val="00B2499A"/>
    <w:rsid w:val="00B42152"/>
    <w:rsid w:val="00B45A64"/>
    <w:rsid w:val="00B666F4"/>
    <w:rsid w:val="00B87F4E"/>
    <w:rsid w:val="00B965F7"/>
    <w:rsid w:val="00BD5610"/>
    <w:rsid w:val="00BF77AB"/>
    <w:rsid w:val="00C123C0"/>
    <w:rsid w:val="00C2394C"/>
    <w:rsid w:val="00C33F42"/>
    <w:rsid w:val="00C52C28"/>
    <w:rsid w:val="00C55483"/>
    <w:rsid w:val="00C75457"/>
    <w:rsid w:val="00C87752"/>
    <w:rsid w:val="00D2196E"/>
    <w:rsid w:val="00D30BEC"/>
    <w:rsid w:val="00D33037"/>
    <w:rsid w:val="00D4325C"/>
    <w:rsid w:val="00D6193F"/>
    <w:rsid w:val="00D6304F"/>
    <w:rsid w:val="00D63A28"/>
    <w:rsid w:val="00D73AE4"/>
    <w:rsid w:val="00D76F55"/>
    <w:rsid w:val="00D870F4"/>
    <w:rsid w:val="00DB3079"/>
    <w:rsid w:val="00DB5E4A"/>
    <w:rsid w:val="00DC5E3D"/>
    <w:rsid w:val="00DD5E1B"/>
    <w:rsid w:val="00E03BA9"/>
    <w:rsid w:val="00E1410D"/>
    <w:rsid w:val="00E15D32"/>
    <w:rsid w:val="00E30E07"/>
    <w:rsid w:val="00E34175"/>
    <w:rsid w:val="00E43C0C"/>
    <w:rsid w:val="00E62531"/>
    <w:rsid w:val="00E65673"/>
    <w:rsid w:val="00E67420"/>
    <w:rsid w:val="00E707BB"/>
    <w:rsid w:val="00E74D6D"/>
    <w:rsid w:val="00E75D04"/>
    <w:rsid w:val="00E90C40"/>
    <w:rsid w:val="00E91708"/>
    <w:rsid w:val="00E94DB9"/>
    <w:rsid w:val="00EA07E0"/>
    <w:rsid w:val="00EA2EDE"/>
    <w:rsid w:val="00EA3AF2"/>
    <w:rsid w:val="00ED40CC"/>
    <w:rsid w:val="00EE295E"/>
    <w:rsid w:val="00EE7E7E"/>
    <w:rsid w:val="00F27E04"/>
    <w:rsid w:val="00F4457C"/>
    <w:rsid w:val="00F450B2"/>
    <w:rsid w:val="00F50322"/>
    <w:rsid w:val="00F53ABA"/>
    <w:rsid w:val="00F739C5"/>
    <w:rsid w:val="00F74BB6"/>
    <w:rsid w:val="00F91CF2"/>
    <w:rsid w:val="00FA169A"/>
    <w:rsid w:val="00FD0928"/>
    <w:rsid w:val="00FD3B31"/>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3EC5A"/>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20Balashov.VV@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mrsk-1.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Lavrenteva.AI@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10</Pages>
  <Words>2738</Words>
  <Characters>15607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253</cp:revision>
  <dcterms:created xsi:type="dcterms:W3CDTF">2017-12-29T11:28:00Z</dcterms:created>
  <dcterms:modified xsi:type="dcterms:W3CDTF">2018-08-21T11:37:00Z</dcterms:modified>
</cp:coreProperties>
</file>