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10"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11"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1E78C6">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D52AA0">
        <w:t xml:space="preserve">на оказание услуг </w:t>
      </w:r>
      <w:r w:rsidR="00424170" w:rsidRPr="00FB00F1">
        <w:t xml:space="preserve">по </w:t>
      </w:r>
      <w:r w:rsidR="00424170">
        <w:t xml:space="preserve"> проведению профилактической дератизации</w:t>
      </w:r>
      <w:r w:rsidR="00CB5943">
        <w:t xml:space="preserve"> </w:t>
      </w:r>
      <w:proofErr w:type="spellStart"/>
      <w:r w:rsidR="001E78C6" w:rsidRPr="001E78C6">
        <w:t>Бутурлиновского</w:t>
      </w:r>
      <w:proofErr w:type="spellEnd"/>
      <w:r w:rsidR="001E78C6" w:rsidRPr="001E78C6">
        <w:t xml:space="preserve"> РЭС</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3B38DC">
      <w:pPr>
        <w:numPr>
          <w:ilvl w:val="0"/>
          <w:numId w:val="1"/>
        </w:numPr>
        <w:autoSpaceDE w:val="0"/>
        <w:autoSpaceDN w:val="0"/>
        <w:spacing w:before="40"/>
        <w:jc w:val="both"/>
      </w:pPr>
      <w:r w:rsidRPr="009569D9">
        <w:t xml:space="preserve">Исполнителем по заключаемому Договору является </w:t>
      </w:r>
      <w:r w:rsidR="004A22A8" w:rsidRPr="004A22A8">
        <w:t>ФБУЗ «Центр гигиены и эпидемиологии в Воронежской области»</w:t>
      </w:r>
      <w:r w:rsidR="009532EF" w:rsidRPr="009569D9">
        <w:t>.</w:t>
      </w:r>
      <w:r w:rsidR="004A22A8">
        <w:t xml:space="preserve"> </w:t>
      </w:r>
    </w:p>
    <w:p w:rsidR="003B38DC" w:rsidRPr="00424170" w:rsidRDefault="00424170" w:rsidP="00424170">
      <w:pPr>
        <w:numPr>
          <w:ilvl w:val="0"/>
          <w:numId w:val="1"/>
        </w:numPr>
        <w:autoSpaceDE w:val="0"/>
        <w:autoSpaceDN w:val="0"/>
        <w:spacing w:before="40"/>
        <w:jc w:val="both"/>
      </w:pPr>
      <w:r w:rsidRPr="00424170">
        <w:t xml:space="preserve">Проведение закупки у единственного поставщика (исполнителя, подрядчика), включая кандидатуру поставщика (исполнителя, подрядчика), а также основные условия, заключаемого Договора, одобрено решением Центральной конкурсной комиссии ПАО «МРСК Центра» (протокол от </w:t>
      </w:r>
      <w:r w:rsidR="00D02A22">
        <w:t>24</w:t>
      </w:r>
      <w:r w:rsidRPr="00424170">
        <w:t>.02.2016г. № 0</w:t>
      </w:r>
      <w:r w:rsidR="00D02A22">
        <w:t>6</w:t>
      </w:r>
      <w:r w:rsidRPr="00424170">
        <w:t>-16)</w:t>
      </w:r>
      <w:r w:rsidR="003B38DC" w:rsidRPr="00424170">
        <w:t>.</w:t>
      </w:r>
    </w:p>
    <w:p w:rsidR="003B38DC" w:rsidRPr="001E78C6" w:rsidRDefault="003B38DC" w:rsidP="003B38DC">
      <w:pPr>
        <w:numPr>
          <w:ilvl w:val="0"/>
          <w:numId w:val="1"/>
        </w:numPr>
        <w:autoSpaceDE w:val="0"/>
        <w:autoSpaceDN w:val="0"/>
        <w:spacing w:before="40"/>
        <w:jc w:val="both"/>
      </w:pPr>
      <w:r w:rsidRPr="001E78C6">
        <w:t>Основные условия заключаемого Договора состоят в следующем:</w:t>
      </w:r>
    </w:p>
    <w:p w:rsidR="001C3874" w:rsidRPr="001E78C6" w:rsidRDefault="001C3874" w:rsidP="00F53ABA">
      <w:pPr>
        <w:numPr>
          <w:ilvl w:val="0"/>
          <w:numId w:val="2"/>
        </w:numPr>
        <w:autoSpaceDE w:val="0"/>
        <w:autoSpaceDN w:val="0"/>
        <w:spacing w:before="40"/>
        <w:ind w:left="993" w:hanging="66"/>
        <w:jc w:val="both"/>
      </w:pPr>
      <w:r w:rsidRPr="001E78C6">
        <w:t>Стоимость услуг составляет</w:t>
      </w:r>
      <w:r w:rsidR="00424170" w:rsidRPr="001E78C6">
        <w:t xml:space="preserve"> </w:t>
      </w:r>
      <w:r w:rsidR="001E78C6" w:rsidRPr="001E78C6">
        <w:t>36 816 (тридцать шесть тысяч восемьсот шестнадцать ) руб. 00 коп</w:t>
      </w:r>
      <w:proofErr w:type="gramStart"/>
      <w:r w:rsidR="001E78C6" w:rsidRPr="001E78C6">
        <w:t xml:space="preserve">., </w:t>
      </w:r>
      <w:proofErr w:type="gramEnd"/>
      <w:r w:rsidR="001E78C6" w:rsidRPr="001E78C6">
        <w:t>в том числе НДС (18%)  5 616 (пять тысяч шестьсот шестнадцать) руб. 00 коп</w:t>
      </w:r>
      <w:r w:rsidR="00A22E4A" w:rsidRPr="001E78C6">
        <w:t>.</w:t>
      </w:r>
      <w:r w:rsidR="00B53EDF" w:rsidRPr="001E78C6">
        <w:t>;</w:t>
      </w:r>
    </w:p>
    <w:p w:rsidR="00A60625" w:rsidRPr="00B53EDF" w:rsidRDefault="000D2136" w:rsidP="009345C6">
      <w:pPr>
        <w:numPr>
          <w:ilvl w:val="0"/>
          <w:numId w:val="2"/>
        </w:numPr>
        <w:autoSpaceDE w:val="0"/>
        <w:autoSpaceDN w:val="0"/>
        <w:spacing w:before="40"/>
        <w:jc w:val="both"/>
      </w:pPr>
      <w:r w:rsidRPr="000D2136">
        <w:t>Срок</w:t>
      </w:r>
      <w:r w:rsidR="0047049A">
        <w:t xml:space="preserve"> </w:t>
      </w:r>
      <w:r w:rsidRPr="000D2136">
        <w:t xml:space="preserve">оказания услуг: </w:t>
      </w:r>
      <w:r w:rsidR="004A6353">
        <w:t>01.01.2016г. – 31.12.2016г</w:t>
      </w:r>
      <w:r>
        <w:t>.</w:t>
      </w:r>
    </w:p>
    <w:p w:rsidR="00B53EDF" w:rsidRPr="00B53EDF" w:rsidRDefault="009345C6" w:rsidP="00504F22">
      <w:pPr>
        <w:numPr>
          <w:ilvl w:val="0"/>
          <w:numId w:val="2"/>
        </w:numPr>
        <w:tabs>
          <w:tab w:val="left" w:pos="1276"/>
        </w:tabs>
        <w:autoSpaceDE w:val="0"/>
        <w:autoSpaceDN w:val="0"/>
        <w:spacing w:before="40"/>
        <w:ind w:left="993" w:hanging="66"/>
        <w:jc w:val="both"/>
      </w:pPr>
      <w:r w:rsidRPr="009345C6">
        <w:t xml:space="preserve">Оплата производится </w:t>
      </w:r>
      <w:r w:rsidR="00FD78DB">
        <w:rPr>
          <w:rFonts w:eastAsia="Calibri"/>
          <w:lang w:eastAsia="en-US"/>
        </w:rPr>
        <w:t>ежемесячно путем перечисления на расчетный счет Исполнителя в течение 14 календарных дней после выписки счета</w:t>
      </w:r>
      <w:r w:rsidR="00200250" w:rsidRPr="009345C6">
        <w:t>.</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w:t>
      </w:r>
      <w:bookmarkStart w:id="3" w:name="_GoBack"/>
      <w:bookmarkEnd w:id="3"/>
      <w:r w:rsidRPr="009569D9">
        <w:t>оговора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C2183F" w:rsidRPr="004A22A8">
        <w:t>ФБУЗ «Центр гигиены и эпидемиологии в Воронежской области</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716ACB">
        <w:t>1</w:t>
      </w:r>
      <w:r w:rsidR="00596AE2" w:rsidRPr="00596AE2">
        <w:t>6</w:t>
      </w:r>
      <w:r w:rsidR="003B38DC" w:rsidRPr="009569D9">
        <w:t xml:space="preserve">» </w:t>
      </w:r>
      <w:r w:rsidR="00C2183F">
        <w:t>марта</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lastRenderedPageBreak/>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lastRenderedPageBreak/>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7BF" w:rsidRDefault="007A57BF">
      <w:r>
        <w:separator/>
      </w:r>
    </w:p>
  </w:endnote>
  <w:endnote w:type="continuationSeparator" w:id="0">
    <w:p w:rsidR="007A57BF" w:rsidRDefault="007A5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7BF" w:rsidRDefault="007A57BF">
      <w:r>
        <w:separator/>
      </w:r>
    </w:p>
  </w:footnote>
  <w:footnote w:type="continuationSeparator" w:id="0">
    <w:p w:rsidR="007A57BF" w:rsidRDefault="007A5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596AE2">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522C6"/>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5262C"/>
    <w:rsid w:val="001573D6"/>
    <w:rsid w:val="001945D9"/>
    <w:rsid w:val="001C3874"/>
    <w:rsid w:val="001D540B"/>
    <w:rsid w:val="001D78F7"/>
    <w:rsid w:val="001E108A"/>
    <w:rsid w:val="001E78C6"/>
    <w:rsid w:val="001F0E8D"/>
    <w:rsid w:val="00200250"/>
    <w:rsid w:val="00232FFA"/>
    <w:rsid w:val="0023613A"/>
    <w:rsid w:val="00267905"/>
    <w:rsid w:val="002B4CC5"/>
    <w:rsid w:val="002C3493"/>
    <w:rsid w:val="002C772A"/>
    <w:rsid w:val="002F62D1"/>
    <w:rsid w:val="002F7BD9"/>
    <w:rsid w:val="003038D9"/>
    <w:rsid w:val="003608BF"/>
    <w:rsid w:val="00361DB3"/>
    <w:rsid w:val="00393D3A"/>
    <w:rsid w:val="003A0B23"/>
    <w:rsid w:val="003A6532"/>
    <w:rsid w:val="003A7B67"/>
    <w:rsid w:val="003B273F"/>
    <w:rsid w:val="003B38DC"/>
    <w:rsid w:val="003C69DA"/>
    <w:rsid w:val="003D34D6"/>
    <w:rsid w:val="00403720"/>
    <w:rsid w:val="00405FDF"/>
    <w:rsid w:val="00413AF3"/>
    <w:rsid w:val="00424170"/>
    <w:rsid w:val="00443A54"/>
    <w:rsid w:val="0047049A"/>
    <w:rsid w:val="004869A0"/>
    <w:rsid w:val="004A22A8"/>
    <w:rsid w:val="004A6353"/>
    <w:rsid w:val="004C4A03"/>
    <w:rsid w:val="00504F22"/>
    <w:rsid w:val="00505560"/>
    <w:rsid w:val="00507867"/>
    <w:rsid w:val="00512EC9"/>
    <w:rsid w:val="0053498F"/>
    <w:rsid w:val="005410B0"/>
    <w:rsid w:val="00563A02"/>
    <w:rsid w:val="00567C56"/>
    <w:rsid w:val="00573683"/>
    <w:rsid w:val="0058226D"/>
    <w:rsid w:val="00596AE2"/>
    <w:rsid w:val="005C78A5"/>
    <w:rsid w:val="005D1913"/>
    <w:rsid w:val="0060423D"/>
    <w:rsid w:val="006344A3"/>
    <w:rsid w:val="00636F81"/>
    <w:rsid w:val="00646F3F"/>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16ACB"/>
    <w:rsid w:val="0072448A"/>
    <w:rsid w:val="00755C18"/>
    <w:rsid w:val="00790592"/>
    <w:rsid w:val="00793CE2"/>
    <w:rsid w:val="007A4DFF"/>
    <w:rsid w:val="007A57BF"/>
    <w:rsid w:val="007A73A1"/>
    <w:rsid w:val="007D55E8"/>
    <w:rsid w:val="007D7F98"/>
    <w:rsid w:val="007E2CD6"/>
    <w:rsid w:val="007E400B"/>
    <w:rsid w:val="008140A7"/>
    <w:rsid w:val="00830E3E"/>
    <w:rsid w:val="008455C6"/>
    <w:rsid w:val="008619D0"/>
    <w:rsid w:val="0088628C"/>
    <w:rsid w:val="008A194C"/>
    <w:rsid w:val="008A3CDB"/>
    <w:rsid w:val="008A587F"/>
    <w:rsid w:val="008C798B"/>
    <w:rsid w:val="008D6146"/>
    <w:rsid w:val="008F5A72"/>
    <w:rsid w:val="00912C76"/>
    <w:rsid w:val="009319D7"/>
    <w:rsid w:val="009345C6"/>
    <w:rsid w:val="00936BA7"/>
    <w:rsid w:val="009532EF"/>
    <w:rsid w:val="009569D9"/>
    <w:rsid w:val="00982EB2"/>
    <w:rsid w:val="009A5F89"/>
    <w:rsid w:val="009C14C8"/>
    <w:rsid w:val="009C70AD"/>
    <w:rsid w:val="009D2628"/>
    <w:rsid w:val="009E62C8"/>
    <w:rsid w:val="009F452A"/>
    <w:rsid w:val="00A0326C"/>
    <w:rsid w:val="00A10ADF"/>
    <w:rsid w:val="00A22E4A"/>
    <w:rsid w:val="00A352A3"/>
    <w:rsid w:val="00A50A6D"/>
    <w:rsid w:val="00A51D46"/>
    <w:rsid w:val="00A5718D"/>
    <w:rsid w:val="00A605F1"/>
    <w:rsid w:val="00A60625"/>
    <w:rsid w:val="00A614B7"/>
    <w:rsid w:val="00A811D1"/>
    <w:rsid w:val="00A867C5"/>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E50BE"/>
    <w:rsid w:val="00BF77AB"/>
    <w:rsid w:val="00C2183F"/>
    <w:rsid w:val="00C254A2"/>
    <w:rsid w:val="00C34C19"/>
    <w:rsid w:val="00C46B31"/>
    <w:rsid w:val="00C64AAE"/>
    <w:rsid w:val="00C75457"/>
    <w:rsid w:val="00C813F6"/>
    <w:rsid w:val="00C9775E"/>
    <w:rsid w:val="00CA3221"/>
    <w:rsid w:val="00CB5943"/>
    <w:rsid w:val="00CC2A9A"/>
    <w:rsid w:val="00CD28A7"/>
    <w:rsid w:val="00CF549C"/>
    <w:rsid w:val="00D02A22"/>
    <w:rsid w:val="00D52AA0"/>
    <w:rsid w:val="00D54166"/>
    <w:rsid w:val="00DB0637"/>
    <w:rsid w:val="00DC36A0"/>
    <w:rsid w:val="00DD4E5D"/>
    <w:rsid w:val="00DE6D63"/>
    <w:rsid w:val="00E1410D"/>
    <w:rsid w:val="00E15D32"/>
    <w:rsid w:val="00E35C5D"/>
    <w:rsid w:val="00E37E14"/>
    <w:rsid w:val="00E43C0C"/>
    <w:rsid w:val="00E61B37"/>
    <w:rsid w:val="00E75D04"/>
    <w:rsid w:val="00E817A2"/>
    <w:rsid w:val="00E848C2"/>
    <w:rsid w:val="00EA20A8"/>
    <w:rsid w:val="00EB27D0"/>
    <w:rsid w:val="00EE7E7E"/>
    <w:rsid w:val="00F040E9"/>
    <w:rsid w:val="00F30537"/>
    <w:rsid w:val="00F53ABA"/>
    <w:rsid w:val="00F542DA"/>
    <w:rsid w:val="00F577FD"/>
    <w:rsid w:val="00FB72BD"/>
    <w:rsid w:val="00FD0928"/>
    <w:rsid w:val="00FD78DB"/>
    <w:rsid w:val="00FE70A5"/>
    <w:rsid w:val="00F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4645">
      <w:bodyDiv w:val="1"/>
      <w:marLeft w:val="0"/>
      <w:marRight w:val="0"/>
      <w:marTop w:val="0"/>
      <w:marBottom w:val="0"/>
      <w:divBdr>
        <w:top w:val="none" w:sz="0" w:space="0" w:color="auto"/>
        <w:left w:val="none" w:sz="0" w:space="0" w:color="auto"/>
        <w:bottom w:val="none" w:sz="0" w:space="0" w:color="auto"/>
        <w:right w:val="none" w:sz="0" w:space="0" w:color="auto"/>
      </w:divBdr>
      <w:divsChild>
        <w:div w:id="1744792088">
          <w:marLeft w:val="0"/>
          <w:marRight w:val="0"/>
          <w:marTop w:val="0"/>
          <w:marBottom w:val="0"/>
          <w:divBdr>
            <w:top w:val="none" w:sz="0" w:space="0" w:color="auto"/>
            <w:left w:val="none" w:sz="0" w:space="0" w:color="auto"/>
            <w:bottom w:val="none" w:sz="0" w:space="0" w:color="auto"/>
            <w:right w:val="none" w:sz="0" w:space="0" w:color="auto"/>
          </w:divBdr>
          <w:divsChild>
            <w:div w:id="2084599382">
              <w:marLeft w:val="0"/>
              <w:marRight w:val="0"/>
              <w:marTop w:val="0"/>
              <w:marBottom w:val="0"/>
              <w:divBdr>
                <w:top w:val="none" w:sz="0" w:space="0" w:color="auto"/>
                <w:left w:val="none" w:sz="0" w:space="0" w:color="auto"/>
                <w:bottom w:val="none" w:sz="0" w:space="0" w:color="auto"/>
                <w:right w:val="none" w:sz="0" w:space="0" w:color="auto"/>
              </w:divBdr>
              <w:divsChild>
                <w:div w:id="1671327808">
                  <w:marLeft w:val="0"/>
                  <w:marRight w:val="0"/>
                  <w:marTop w:val="0"/>
                  <w:marBottom w:val="0"/>
                  <w:divBdr>
                    <w:top w:val="none" w:sz="0" w:space="0" w:color="auto"/>
                    <w:left w:val="none" w:sz="0" w:space="0" w:color="auto"/>
                    <w:bottom w:val="none" w:sz="0" w:space="0" w:color="auto"/>
                    <w:right w:val="none" w:sz="0" w:space="0" w:color="auto"/>
                  </w:divBdr>
                  <w:divsChild>
                    <w:div w:id="1187519302">
                      <w:marLeft w:val="0"/>
                      <w:marRight w:val="0"/>
                      <w:marTop w:val="0"/>
                      <w:marBottom w:val="0"/>
                      <w:divBdr>
                        <w:top w:val="none" w:sz="0" w:space="0" w:color="auto"/>
                        <w:left w:val="none" w:sz="0" w:space="0" w:color="auto"/>
                        <w:bottom w:val="none" w:sz="0" w:space="0" w:color="auto"/>
                        <w:right w:val="none" w:sz="0" w:space="0" w:color="auto"/>
                      </w:divBdr>
                      <w:divsChild>
                        <w:div w:id="1837107025">
                          <w:marLeft w:val="0"/>
                          <w:marRight w:val="0"/>
                          <w:marTop w:val="0"/>
                          <w:marBottom w:val="0"/>
                          <w:divBdr>
                            <w:top w:val="none" w:sz="0" w:space="0" w:color="auto"/>
                            <w:left w:val="none" w:sz="0" w:space="0" w:color="auto"/>
                            <w:bottom w:val="none" w:sz="0" w:space="0" w:color="auto"/>
                            <w:right w:val="none" w:sz="0" w:space="0" w:color="auto"/>
                          </w:divBdr>
                          <w:divsChild>
                            <w:div w:id="871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10</Pages>
  <Words>2734</Words>
  <Characters>15590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230</cp:revision>
  <dcterms:created xsi:type="dcterms:W3CDTF">2016-01-19T09:04:00Z</dcterms:created>
  <dcterms:modified xsi:type="dcterms:W3CDTF">2016-08-23T08:40:00Z</dcterms:modified>
</cp:coreProperties>
</file>