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EE" w:rsidRPr="004D7106" w:rsidRDefault="007A7CEE" w:rsidP="007A7CEE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7A7CEE" w:rsidRPr="004D7106" w:rsidRDefault="00BF4028" w:rsidP="007A7CEE">
      <w:pPr>
        <w:spacing w:line="276" w:lineRule="auto"/>
        <w:ind w:right="-1"/>
        <w:jc w:val="right"/>
        <w:rPr>
          <w:bCs/>
        </w:rPr>
      </w:pPr>
      <w:proofErr w:type="spellStart"/>
      <w:r>
        <w:rPr>
          <w:bCs/>
        </w:rPr>
        <w:t>И.о</w:t>
      </w:r>
      <w:proofErr w:type="spellEnd"/>
      <w:r>
        <w:rPr>
          <w:bCs/>
        </w:rPr>
        <w:t>. п</w:t>
      </w:r>
      <w:r w:rsidR="007A7CEE" w:rsidRPr="004D7106">
        <w:rPr>
          <w:bCs/>
        </w:rPr>
        <w:t>ерв</w:t>
      </w:r>
      <w:r>
        <w:rPr>
          <w:bCs/>
        </w:rPr>
        <w:t>ого</w:t>
      </w:r>
      <w:r w:rsidR="007A7CEE" w:rsidRPr="004D7106">
        <w:rPr>
          <w:bCs/>
        </w:rPr>
        <w:t xml:space="preserve"> заместител</w:t>
      </w:r>
      <w:r>
        <w:rPr>
          <w:bCs/>
        </w:rPr>
        <w:t>я</w:t>
      </w:r>
      <w:r w:rsidR="007A7CEE" w:rsidRPr="004D7106">
        <w:rPr>
          <w:bCs/>
        </w:rPr>
        <w:t xml:space="preserve"> директора –</w:t>
      </w:r>
    </w:p>
    <w:p w:rsidR="007A7CEE" w:rsidRPr="004D7106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</w:t>
      </w:r>
      <w:r w:rsidR="00BF4028">
        <w:rPr>
          <w:bCs/>
        </w:rPr>
        <w:t>ого</w:t>
      </w:r>
      <w:r w:rsidRPr="004D7106">
        <w:rPr>
          <w:bCs/>
        </w:rPr>
        <w:t xml:space="preserve"> инженер</w:t>
      </w:r>
      <w:r w:rsidR="00BF4028">
        <w:rPr>
          <w:bCs/>
        </w:rPr>
        <w:t>а</w:t>
      </w:r>
      <w:r w:rsidRPr="004D7106">
        <w:rPr>
          <w:bCs/>
        </w:rPr>
        <w:t xml:space="preserve"> филиала</w:t>
      </w:r>
    </w:p>
    <w:p w:rsidR="007A7CEE" w:rsidRPr="004D7106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ПАО «</w:t>
      </w:r>
      <w:proofErr w:type="spellStart"/>
      <w:r w:rsidR="00BF4028">
        <w:rPr>
          <w:bCs/>
        </w:rPr>
        <w:t>Россети</w:t>
      </w:r>
      <w:proofErr w:type="spellEnd"/>
      <w:r w:rsidRPr="004D7106">
        <w:rPr>
          <w:bCs/>
        </w:rPr>
        <w:t xml:space="preserve"> Центр»</w:t>
      </w:r>
      <w:r>
        <w:rPr>
          <w:bCs/>
        </w:rPr>
        <w:t xml:space="preserve"> </w:t>
      </w:r>
      <w:r w:rsidRPr="004D7106">
        <w:rPr>
          <w:bCs/>
        </w:rPr>
        <w:t>- «Смоленскэнерго»</w:t>
      </w:r>
    </w:p>
    <w:p w:rsidR="007A7CEE" w:rsidRPr="004D7106" w:rsidRDefault="007A7CEE" w:rsidP="007A7CEE">
      <w:pPr>
        <w:tabs>
          <w:tab w:val="right" w:pos="10207"/>
        </w:tabs>
        <w:spacing w:line="276" w:lineRule="auto"/>
        <w:ind w:right="-2"/>
        <w:jc w:val="right"/>
      </w:pPr>
      <w:r w:rsidRPr="004D7106">
        <w:t xml:space="preserve">________________ / </w:t>
      </w:r>
      <w:r w:rsidR="00BF4028">
        <w:t>А</w:t>
      </w:r>
      <w:r w:rsidRPr="004D7106">
        <w:t>.</w:t>
      </w:r>
      <w:r w:rsidR="00BF4028">
        <w:t>А</w:t>
      </w:r>
      <w:r w:rsidRPr="004D7106">
        <w:t xml:space="preserve">. </w:t>
      </w:r>
      <w:r w:rsidR="00BF4028">
        <w:t>Колдунов</w:t>
      </w:r>
    </w:p>
    <w:p w:rsidR="007A7CEE" w:rsidRPr="004D7106" w:rsidRDefault="007375BA" w:rsidP="007A7CEE">
      <w:pPr>
        <w:spacing w:line="276" w:lineRule="auto"/>
        <w:ind w:right="-2"/>
        <w:jc w:val="right"/>
        <w:rPr>
          <w:caps/>
        </w:rPr>
      </w:pPr>
      <w:r>
        <w:t>« ______ » ______________ 202</w:t>
      </w:r>
      <w:r w:rsidR="00BF4028">
        <w:t>2</w:t>
      </w:r>
      <w:r w:rsidR="007A7CEE" w:rsidRPr="004D7106">
        <w:t xml:space="preserve"> г.</w:t>
      </w:r>
    </w:p>
    <w:p w:rsidR="0003355E" w:rsidRPr="00002887" w:rsidRDefault="0003355E" w:rsidP="00A8063C">
      <w:pPr>
        <w:ind w:firstLine="709"/>
        <w:jc w:val="both"/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002887">
        <w:rPr>
          <w:b/>
        </w:rPr>
        <w:t xml:space="preserve">на </w:t>
      </w:r>
      <w:r w:rsidR="00CB7825">
        <w:rPr>
          <w:b/>
        </w:rPr>
        <w:t>выполнение</w:t>
      </w:r>
      <w:r w:rsidR="007B0D53">
        <w:rPr>
          <w:b/>
        </w:rPr>
        <w:t xml:space="preserve"> </w:t>
      </w:r>
      <w:r w:rsidR="00565666">
        <w:rPr>
          <w:b/>
        </w:rPr>
        <w:t xml:space="preserve">работ </w:t>
      </w:r>
      <w:r w:rsidRPr="00002887">
        <w:rPr>
          <w:b/>
        </w:rPr>
        <w:t>по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>АО «</w:t>
      </w:r>
      <w:proofErr w:type="spellStart"/>
      <w:r w:rsidR="00BF4028">
        <w:rPr>
          <w:rStyle w:val="apple-converted-space"/>
          <w:shd w:val="clear" w:color="auto" w:fill="FFFFFF"/>
        </w:rPr>
        <w:t>Россети</w:t>
      </w:r>
      <w:proofErr w:type="spellEnd"/>
      <w:r w:rsidR="0003355E" w:rsidRPr="00002887">
        <w:rPr>
          <w:rStyle w:val="apple-converted-space"/>
          <w:shd w:val="clear" w:color="auto" w:fill="FFFFFF"/>
        </w:rPr>
        <w:t xml:space="preserve"> Центр»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565666">
        <w:rPr>
          <w:rStyle w:val="apple-converted-space"/>
          <w:shd w:val="clear" w:color="auto" w:fill="FFFFFF"/>
        </w:rPr>
        <w:t>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</w:t>
      </w:r>
      <w:r w:rsidR="00934164" w:rsidRPr="00002887">
        <w:t xml:space="preserve"> или </w:t>
      </w:r>
      <w:r w:rsidR="0003355E" w:rsidRPr="00002887">
        <w:t>калибровкой</w:t>
      </w:r>
      <w:r w:rsidR="00934164" w:rsidRPr="00002887">
        <w:rPr>
          <w:rStyle w:val="apple-converted-space"/>
          <w:shd w:val="clear" w:color="auto" w:fill="FFFFFF"/>
        </w:rPr>
        <w:t>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 w:rsidR="00565666">
        <w:rPr>
          <w:bCs/>
        </w:rPr>
        <w:t>работ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CB7825">
        <w:rPr>
          <w:bCs/>
        </w:rPr>
        <w:t>выполнения</w:t>
      </w:r>
      <w:r w:rsidR="007B0D53">
        <w:rPr>
          <w:bCs/>
        </w:rPr>
        <w:t xml:space="preserve"> </w:t>
      </w:r>
      <w:r w:rsidR="00565666">
        <w:rPr>
          <w:bCs/>
        </w:rPr>
        <w:t>работ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 xml:space="preserve">Предмет </w:t>
      </w:r>
      <w:r w:rsidR="00400BBC">
        <w:rPr>
          <w:b/>
          <w:bCs/>
        </w:rPr>
        <w:t>закупки</w:t>
      </w:r>
      <w:r w:rsidRPr="00002887">
        <w:rPr>
          <w:b/>
          <w:bCs/>
        </w:rPr>
        <w:t>.</w:t>
      </w:r>
    </w:p>
    <w:p w:rsidR="00DC1194" w:rsidRPr="00002887" w:rsidRDefault="00B1316B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Выполнение 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74A71" w:rsidRPr="00002887">
        <w:t>с послеремонтной поверкой/калибровкой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Style w:val="a4"/>
        <w:tblW w:w="5075" w:type="pct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33"/>
        <w:gridCol w:w="425"/>
        <w:gridCol w:w="18"/>
        <w:gridCol w:w="113"/>
        <w:gridCol w:w="4161"/>
        <w:gridCol w:w="14"/>
        <w:gridCol w:w="6"/>
        <w:gridCol w:w="133"/>
        <w:gridCol w:w="1225"/>
        <w:gridCol w:w="129"/>
        <w:gridCol w:w="1048"/>
        <w:gridCol w:w="129"/>
        <w:gridCol w:w="1378"/>
        <w:gridCol w:w="10"/>
        <w:gridCol w:w="565"/>
      </w:tblGrid>
      <w:tr w:rsidR="00AD0E1A" w:rsidRPr="00274143" w:rsidTr="00E10F57">
        <w:trPr>
          <w:jc w:val="center"/>
        </w:trPr>
        <w:tc>
          <w:tcPr>
            <w:tcW w:w="285" w:type="pct"/>
          </w:tcPr>
          <w:p w:rsidR="00847675" w:rsidRPr="00274143" w:rsidRDefault="00847675" w:rsidP="00A06F75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77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143" w:type="pct"/>
            <w:gridSpan w:val="5"/>
          </w:tcPr>
          <w:p w:rsidR="00847675" w:rsidRPr="00274143" w:rsidRDefault="00847675" w:rsidP="007F75F7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675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585" w:type="pct"/>
            <w:gridSpan w:val="2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754" w:type="pct"/>
            <w:gridSpan w:val="3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метрологического контроля (поверка/калибровка)</w:t>
            </w:r>
          </w:p>
        </w:tc>
        <w:tc>
          <w:tcPr>
            <w:tcW w:w="281" w:type="pct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0D7194" w:rsidRPr="00274143" w:rsidTr="00E10F57">
        <w:trPr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77" w:type="pct"/>
            <w:gridSpan w:val="2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3" w:type="pct"/>
            <w:gridSpan w:val="5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РЕФЛЕКТОМЕТР Искра-4</w:t>
            </w:r>
          </w:p>
        </w:tc>
        <w:tc>
          <w:tcPr>
            <w:tcW w:w="675" w:type="pct"/>
            <w:gridSpan w:val="2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16.400,00 км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0,250000 %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метрологическая аттестация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5"/>
          </w:tcPr>
          <w:p w:rsidR="006F1DAA" w:rsidRPr="00274143" w:rsidRDefault="006F1DAA" w:rsidP="00115980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6F1DAA" w:rsidRPr="00274143" w:rsidRDefault="000D7194" w:rsidP="0011598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5000" w:type="pct"/>
            <w:gridSpan w:val="16"/>
          </w:tcPr>
          <w:p w:rsidR="006F1DAA" w:rsidRPr="00274143" w:rsidRDefault="006F1DAA" w:rsidP="00115980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5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F1DAA" w:rsidRPr="00274143" w:rsidRDefault="000D7194" w:rsidP="001A1449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5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6F1DAA" w:rsidRPr="00274143" w:rsidRDefault="00A82548" w:rsidP="001A1449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18"/>
              </w:rPr>
            </w:pPr>
            <w:r w:rsidRPr="00274143">
              <w:rPr>
                <w:b/>
                <w:sz w:val="18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77" w:type="pct"/>
            <w:gridSpan w:val="2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28</w:t>
            </w:r>
          </w:p>
        </w:tc>
        <w:tc>
          <w:tcPr>
            <w:tcW w:w="2133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ВЕСЫ ВКМ-10</w:t>
            </w:r>
          </w:p>
        </w:tc>
        <w:tc>
          <w:tcPr>
            <w:tcW w:w="685" w:type="pct"/>
            <w:gridSpan w:val="4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10.000,000000000 кг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III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332F8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0D719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332F84" w:rsidRPr="00274143" w:rsidTr="00E10F57">
        <w:trPr>
          <w:trHeight w:val="633"/>
          <w:jc w:val="center"/>
        </w:trPr>
        <w:tc>
          <w:tcPr>
            <w:tcW w:w="285" w:type="pct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30</w:t>
            </w:r>
          </w:p>
        </w:tc>
        <w:tc>
          <w:tcPr>
            <w:tcW w:w="2131" w:type="pct"/>
            <w:gridSpan w:val="3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МАНОМЕТР МТП-40</w:t>
            </w:r>
          </w:p>
        </w:tc>
        <w:tc>
          <w:tcPr>
            <w:tcW w:w="678" w:type="pct"/>
            <w:gridSpan w:val="3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6,000 МПа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1,000</w:t>
            </w:r>
          </w:p>
        </w:tc>
        <w:tc>
          <w:tcPr>
            <w:tcW w:w="754" w:type="pct"/>
            <w:gridSpan w:val="3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1" w:type="pct"/>
            <w:vAlign w:val="center"/>
          </w:tcPr>
          <w:p w:rsidR="00332F84" w:rsidRPr="00274143" w:rsidRDefault="00332F84" w:rsidP="00332F8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trHeight w:val="633"/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2.</w:t>
            </w:r>
          </w:p>
        </w:tc>
        <w:tc>
          <w:tcPr>
            <w:tcW w:w="286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30</w:t>
            </w:r>
          </w:p>
        </w:tc>
        <w:tc>
          <w:tcPr>
            <w:tcW w:w="2131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МАНОМЕТР ОБМВ1-100б</w:t>
            </w:r>
          </w:p>
        </w:tc>
        <w:tc>
          <w:tcPr>
            <w:tcW w:w="678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1,500 МПа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2,500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332F8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0D719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trHeight w:val="633"/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3.</w:t>
            </w:r>
          </w:p>
        </w:tc>
        <w:tc>
          <w:tcPr>
            <w:tcW w:w="286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30</w:t>
            </w:r>
          </w:p>
        </w:tc>
        <w:tc>
          <w:tcPr>
            <w:tcW w:w="2131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МАНОМЕТР МТ-3И</w:t>
            </w:r>
          </w:p>
        </w:tc>
        <w:tc>
          <w:tcPr>
            <w:tcW w:w="678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1,600 МПа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1,500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332F8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0D719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trHeight w:val="633"/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4.</w:t>
            </w:r>
          </w:p>
        </w:tc>
        <w:tc>
          <w:tcPr>
            <w:tcW w:w="286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30</w:t>
            </w:r>
          </w:p>
        </w:tc>
        <w:tc>
          <w:tcPr>
            <w:tcW w:w="2131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МАНОМЕТР МПЗ-У</w:t>
            </w:r>
          </w:p>
        </w:tc>
        <w:tc>
          <w:tcPr>
            <w:tcW w:w="678" w:type="pct"/>
            <w:gridSpan w:val="3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1,000 МПа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1,500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332F84" w:rsidP="000D719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0D719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4</w:t>
            </w:r>
          </w:p>
        </w:tc>
      </w:tr>
      <w:tr w:rsidR="000D7194" w:rsidRPr="00274143" w:rsidTr="00E10F57">
        <w:trPr>
          <w:trHeight w:val="265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7</w:t>
            </w:r>
          </w:p>
        </w:tc>
      </w:tr>
      <w:tr w:rsidR="000D7194" w:rsidRPr="00274143" w:rsidTr="00E10F57">
        <w:trPr>
          <w:trHeight w:val="265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</w:p>
        </w:tc>
      </w:tr>
      <w:tr w:rsidR="000D7194" w:rsidRPr="00274143" w:rsidTr="00E10F57">
        <w:trPr>
          <w:trHeight w:val="265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lastRenderedPageBreak/>
              <w:t>поверка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6</w:t>
            </w:r>
          </w:p>
        </w:tc>
      </w:tr>
      <w:tr w:rsidR="000D7194" w:rsidRPr="00274143" w:rsidTr="00E10F57">
        <w:trPr>
          <w:trHeight w:val="265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35AC6" w:rsidRPr="00274143" w:rsidTr="00E10F57">
        <w:trPr>
          <w:jc w:val="center"/>
        </w:trPr>
        <w:tc>
          <w:tcPr>
            <w:tcW w:w="285" w:type="pct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035AC6" w:rsidRPr="00274143" w:rsidRDefault="00035AC6" w:rsidP="00035AC6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31" w:type="pct"/>
            <w:gridSpan w:val="3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ГИГРОМЕТР/ВЛАГОМЕР ГТЦ-1</w:t>
            </w:r>
          </w:p>
        </w:tc>
        <w:tc>
          <w:tcPr>
            <w:tcW w:w="678" w:type="pct"/>
            <w:gridSpan w:val="3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100,000 %; 60,0000 ГЦС</w:t>
            </w:r>
          </w:p>
        </w:tc>
        <w:tc>
          <w:tcPr>
            <w:tcW w:w="585" w:type="pct"/>
            <w:gridSpan w:val="2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3,000000 %; 0,600000 ГЦС</w:t>
            </w:r>
          </w:p>
        </w:tc>
        <w:tc>
          <w:tcPr>
            <w:tcW w:w="754" w:type="pct"/>
            <w:gridSpan w:val="3"/>
            <w:vAlign w:val="center"/>
          </w:tcPr>
          <w:p w:rsidR="00035AC6" w:rsidRPr="00274143" w:rsidRDefault="00332F84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35AC6" w:rsidRPr="00274143" w:rsidRDefault="00035AC6" w:rsidP="00035AC6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5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9A6CC3" w:rsidRPr="00274143" w:rsidTr="00E10F57">
        <w:trPr>
          <w:jc w:val="center"/>
        </w:trPr>
        <w:tc>
          <w:tcPr>
            <w:tcW w:w="285" w:type="pct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9A6CC3" w:rsidRPr="00274143" w:rsidRDefault="009A6CC3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31" w:type="pct"/>
            <w:gridSpan w:val="3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 xml:space="preserve">Гигрометр-термометр цифровой ГТЦ-1 </w:t>
            </w:r>
            <w:proofErr w:type="spellStart"/>
            <w:r w:rsidRPr="00274143">
              <w:rPr>
                <w:sz w:val="20"/>
                <w:szCs w:val="20"/>
              </w:rPr>
              <w:t>ГТЦ-1</w:t>
            </w:r>
            <w:proofErr w:type="spellEnd"/>
          </w:p>
        </w:tc>
        <w:tc>
          <w:tcPr>
            <w:tcW w:w="678" w:type="pct"/>
            <w:gridSpan w:val="3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 xml:space="preserve">420,00000 </w:t>
            </w:r>
            <w:proofErr w:type="gramStart"/>
            <w:r w:rsidRPr="00274143">
              <w:rPr>
                <w:sz w:val="20"/>
                <w:szCs w:val="20"/>
              </w:rPr>
              <w:t>В</w:t>
            </w:r>
            <w:proofErr w:type="gramEnd"/>
            <w:r w:rsidRPr="00274143">
              <w:rPr>
                <w:sz w:val="20"/>
                <w:szCs w:val="20"/>
              </w:rPr>
              <w:t>; 100,000 А</w:t>
            </w:r>
          </w:p>
        </w:tc>
        <w:tc>
          <w:tcPr>
            <w:tcW w:w="585" w:type="pct"/>
            <w:gridSpan w:val="2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</w:t>
            </w:r>
          </w:p>
        </w:tc>
        <w:tc>
          <w:tcPr>
            <w:tcW w:w="754" w:type="pct"/>
            <w:gridSpan w:val="3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9A6CC3" w:rsidRPr="00274143" w:rsidRDefault="009A6CC3" w:rsidP="00274143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0D7194" w:rsidRPr="00274143" w:rsidTr="00E10F57">
        <w:trPr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  <w:lang w:val="en-US"/>
              </w:rPr>
              <w:t>2</w:t>
            </w:r>
            <w:r w:rsidRPr="00274143">
              <w:rPr>
                <w:sz w:val="20"/>
                <w:szCs w:val="20"/>
              </w:rPr>
              <w:t>.</w:t>
            </w:r>
          </w:p>
        </w:tc>
        <w:tc>
          <w:tcPr>
            <w:tcW w:w="286" w:type="pct"/>
            <w:gridSpan w:val="3"/>
            <w:vAlign w:val="center"/>
          </w:tcPr>
          <w:p w:rsidR="000D7194" w:rsidRPr="00274143" w:rsidRDefault="000D7194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31" w:type="pct"/>
            <w:gridSpan w:val="3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74143">
              <w:rPr>
                <w:color w:val="000000"/>
                <w:sz w:val="20"/>
                <w:szCs w:val="20"/>
              </w:rPr>
              <w:t>Термосигнализатор</w:t>
            </w:r>
            <w:proofErr w:type="spellEnd"/>
            <w:r w:rsidRPr="00274143">
              <w:rPr>
                <w:color w:val="000000"/>
                <w:sz w:val="20"/>
                <w:szCs w:val="20"/>
              </w:rPr>
              <w:t xml:space="preserve"> ТКП-160Сг-УХЛ, ТКП-160Cr-УХЛ2, ТКП-160Сг-М1-УХЛ2, ТКП-160Cr-M2-УХЛ2, ТКП-160Сг-М3-УХЛ2.</w:t>
            </w:r>
          </w:p>
        </w:tc>
        <w:tc>
          <w:tcPr>
            <w:tcW w:w="678" w:type="pct"/>
            <w:gridSpan w:val="3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120 ГЦС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0D7194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1" w:type="pct"/>
            <w:vAlign w:val="center"/>
          </w:tcPr>
          <w:p w:rsidR="000D7194" w:rsidRPr="00274143" w:rsidRDefault="009A6CC3" w:rsidP="00274143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5</w:t>
            </w:r>
          </w:p>
        </w:tc>
      </w:tr>
      <w:tr w:rsidR="00332F84" w:rsidRPr="00274143" w:rsidTr="00E10F57">
        <w:trPr>
          <w:jc w:val="center"/>
        </w:trPr>
        <w:tc>
          <w:tcPr>
            <w:tcW w:w="285" w:type="pct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3.</w:t>
            </w:r>
          </w:p>
        </w:tc>
        <w:tc>
          <w:tcPr>
            <w:tcW w:w="286" w:type="pct"/>
            <w:gridSpan w:val="3"/>
            <w:vAlign w:val="center"/>
          </w:tcPr>
          <w:p w:rsidR="00332F84" w:rsidRPr="00274143" w:rsidRDefault="00332F84" w:rsidP="00332F84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31" w:type="pct"/>
            <w:gridSpan w:val="3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274143">
              <w:rPr>
                <w:sz w:val="20"/>
                <w:szCs w:val="20"/>
              </w:rPr>
              <w:t>термосигнализатор</w:t>
            </w:r>
            <w:proofErr w:type="spellEnd"/>
            <w:r w:rsidRPr="00274143">
              <w:rPr>
                <w:sz w:val="20"/>
                <w:szCs w:val="20"/>
              </w:rPr>
              <w:t xml:space="preserve"> ТСМ-100</w:t>
            </w:r>
          </w:p>
        </w:tc>
        <w:tc>
          <w:tcPr>
            <w:tcW w:w="678" w:type="pct"/>
            <w:gridSpan w:val="3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100,0000 ГЦС</w:t>
            </w:r>
          </w:p>
        </w:tc>
        <w:tc>
          <w:tcPr>
            <w:tcW w:w="585" w:type="pct"/>
            <w:gridSpan w:val="2"/>
            <w:vAlign w:val="center"/>
          </w:tcPr>
          <w:p w:rsidR="00332F84" w:rsidRPr="00274143" w:rsidRDefault="00332F84" w:rsidP="00332F84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1,5</w:t>
            </w:r>
          </w:p>
        </w:tc>
        <w:tc>
          <w:tcPr>
            <w:tcW w:w="754" w:type="pct"/>
            <w:gridSpan w:val="3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1" w:type="pct"/>
            <w:vAlign w:val="center"/>
          </w:tcPr>
          <w:p w:rsidR="00332F84" w:rsidRPr="00274143" w:rsidRDefault="00332F84" w:rsidP="00332F84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9A6CC3" w:rsidRPr="00274143" w:rsidRDefault="009A6CC3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7</w:t>
            </w: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9A6CC3" w:rsidRPr="00274143" w:rsidRDefault="009A6CC3" w:rsidP="009A6CC3">
            <w:pPr>
              <w:rPr>
                <w:b/>
                <w:sz w:val="22"/>
                <w:szCs w:val="22"/>
              </w:rPr>
            </w:pP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9A6CC3" w:rsidRPr="00274143" w:rsidRDefault="009A6CC3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9A6CC3" w:rsidRPr="00274143" w:rsidTr="00E10F57">
        <w:trPr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9A6CC3" w:rsidRPr="00274143" w:rsidRDefault="009A6CC3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6</w:t>
            </w:r>
          </w:p>
        </w:tc>
      </w:tr>
      <w:tr w:rsidR="00E10F57" w:rsidRPr="00274143" w:rsidTr="00E10F57">
        <w:trPr>
          <w:jc w:val="center"/>
        </w:trPr>
        <w:tc>
          <w:tcPr>
            <w:tcW w:w="285" w:type="pct"/>
            <w:vAlign w:val="center"/>
          </w:tcPr>
          <w:p w:rsidR="00E10F57" w:rsidRPr="00274143" w:rsidRDefault="00E10F57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E10F57" w:rsidRPr="00274143" w:rsidRDefault="00E10F57" w:rsidP="00E10F57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31" w:type="pct"/>
            <w:gridSpan w:val="3"/>
            <w:vAlign w:val="center"/>
          </w:tcPr>
          <w:p w:rsidR="00E10F57" w:rsidRPr="00274143" w:rsidRDefault="00E10F57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СЕКУНДОМЕР Интеграл С-01</w:t>
            </w:r>
          </w:p>
        </w:tc>
        <w:tc>
          <w:tcPr>
            <w:tcW w:w="678" w:type="pct"/>
            <w:gridSpan w:val="3"/>
            <w:vAlign w:val="center"/>
          </w:tcPr>
          <w:p w:rsidR="00E10F57" w:rsidRPr="00274143" w:rsidRDefault="00E10F57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36.000,000 С</w:t>
            </w:r>
          </w:p>
        </w:tc>
        <w:tc>
          <w:tcPr>
            <w:tcW w:w="585" w:type="pct"/>
            <w:gridSpan w:val="2"/>
            <w:vAlign w:val="center"/>
          </w:tcPr>
          <w:p w:rsidR="00E10F57" w:rsidRPr="00274143" w:rsidRDefault="00E10F57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0,010000 С</w:t>
            </w:r>
          </w:p>
        </w:tc>
        <w:tc>
          <w:tcPr>
            <w:tcW w:w="754" w:type="pct"/>
            <w:gridSpan w:val="3"/>
            <w:vAlign w:val="center"/>
          </w:tcPr>
          <w:p w:rsidR="00E10F57" w:rsidRPr="00274143" w:rsidRDefault="00E10F57" w:rsidP="00E10F57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E10F57" w:rsidRPr="00274143" w:rsidRDefault="00E10F57" w:rsidP="00E10F57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1</w:t>
            </w:r>
          </w:p>
        </w:tc>
      </w:tr>
      <w:tr w:rsidR="003644B7" w:rsidRPr="00274143" w:rsidTr="00E10F57">
        <w:trPr>
          <w:jc w:val="center"/>
        </w:trPr>
        <w:tc>
          <w:tcPr>
            <w:tcW w:w="285" w:type="pct"/>
            <w:vAlign w:val="center"/>
          </w:tcPr>
          <w:p w:rsidR="003644B7" w:rsidRPr="00274143" w:rsidRDefault="003644B7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  <w:lang w:val="en-US"/>
              </w:rPr>
              <w:t>2</w:t>
            </w:r>
            <w:r w:rsidRPr="00274143">
              <w:rPr>
                <w:sz w:val="20"/>
                <w:szCs w:val="20"/>
              </w:rPr>
              <w:t>.</w:t>
            </w:r>
          </w:p>
        </w:tc>
        <w:tc>
          <w:tcPr>
            <w:tcW w:w="286" w:type="pct"/>
            <w:gridSpan w:val="3"/>
            <w:vAlign w:val="center"/>
          </w:tcPr>
          <w:p w:rsidR="003644B7" w:rsidRPr="00274143" w:rsidRDefault="003644B7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31" w:type="pct"/>
            <w:gridSpan w:val="3"/>
            <w:vAlign w:val="center"/>
          </w:tcPr>
          <w:p w:rsidR="003644B7" w:rsidRPr="00274143" w:rsidRDefault="003644B7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Частотомер Ф5043</w:t>
            </w:r>
          </w:p>
        </w:tc>
        <w:tc>
          <w:tcPr>
            <w:tcW w:w="678" w:type="pct"/>
            <w:gridSpan w:val="3"/>
            <w:vAlign w:val="center"/>
          </w:tcPr>
          <w:p w:rsidR="003644B7" w:rsidRPr="00274143" w:rsidRDefault="003644B7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50 МГц</w:t>
            </w:r>
          </w:p>
        </w:tc>
        <w:tc>
          <w:tcPr>
            <w:tcW w:w="585" w:type="pct"/>
            <w:gridSpan w:val="2"/>
            <w:vAlign w:val="center"/>
          </w:tcPr>
          <w:p w:rsidR="003644B7" w:rsidRPr="00274143" w:rsidRDefault="003644B7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1 %</w:t>
            </w:r>
          </w:p>
        </w:tc>
        <w:tc>
          <w:tcPr>
            <w:tcW w:w="754" w:type="pct"/>
            <w:gridSpan w:val="3"/>
            <w:vAlign w:val="center"/>
          </w:tcPr>
          <w:p w:rsidR="003644B7" w:rsidRPr="00274143" w:rsidRDefault="003644B7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3644B7" w:rsidRPr="00274143" w:rsidRDefault="003644B7" w:rsidP="00274143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2</w:t>
            </w:r>
          </w:p>
        </w:tc>
      </w:tr>
      <w:tr w:rsidR="009A6CC3" w:rsidRPr="00274143" w:rsidTr="00E10F57">
        <w:trPr>
          <w:jc w:val="center"/>
        </w:trPr>
        <w:tc>
          <w:tcPr>
            <w:tcW w:w="285" w:type="pct"/>
            <w:vAlign w:val="center"/>
          </w:tcPr>
          <w:p w:rsidR="009A6CC3" w:rsidRPr="00274143" w:rsidRDefault="00E10F57" w:rsidP="0027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A6CC3" w:rsidRPr="00274143">
              <w:rPr>
                <w:sz w:val="20"/>
                <w:szCs w:val="20"/>
              </w:rPr>
              <w:t>.</w:t>
            </w:r>
          </w:p>
        </w:tc>
        <w:tc>
          <w:tcPr>
            <w:tcW w:w="286" w:type="pct"/>
            <w:gridSpan w:val="3"/>
            <w:vAlign w:val="center"/>
          </w:tcPr>
          <w:p w:rsidR="009A6CC3" w:rsidRPr="00274143" w:rsidRDefault="009A6CC3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31" w:type="pct"/>
            <w:gridSpan w:val="3"/>
            <w:vAlign w:val="center"/>
          </w:tcPr>
          <w:p w:rsidR="009A6CC3" w:rsidRPr="00274143" w:rsidRDefault="009A6CC3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Секундомер СОСпр-2Б-2-000</w:t>
            </w:r>
          </w:p>
        </w:tc>
        <w:tc>
          <w:tcPr>
            <w:tcW w:w="678" w:type="pct"/>
            <w:gridSpan w:val="3"/>
            <w:vAlign w:val="center"/>
          </w:tcPr>
          <w:p w:rsidR="009A6CC3" w:rsidRPr="00274143" w:rsidRDefault="009A6CC3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3600 с</w:t>
            </w:r>
          </w:p>
        </w:tc>
        <w:tc>
          <w:tcPr>
            <w:tcW w:w="585" w:type="pct"/>
            <w:gridSpan w:val="2"/>
            <w:vAlign w:val="center"/>
          </w:tcPr>
          <w:p w:rsidR="009A6CC3" w:rsidRPr="00274143" w:rsidRDefault="009A6CC3" w:rsidP="00274143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54" w:type="pct"/>
            <w:gridSpan w:val="3"/>
            <w:vAlign w:val="center"/>
          </w:tcPr>
          <w:p w:rsidR="009A6CC3" w:rsidRPr="00274143" w:rsidRDefault="009A6CC3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9A6CC3" w:rsidRPr="00274143" w:rsidRDefault="003644B7" w:rsidP="00274143">
            <w:pPr>
              <w:rPr>
                <w:b/>
                <w:sz w:val="20"/>
                <w:szCs w:val="20"/>
              </w:rPr>
            </w:pPr>
            <w:r w:rsidRPr="00274143">
              <w:rPr>
                <w:b/>
                <w:sz w:val="20"/>
                <w:szCs w:val="20"/>
              </w:rPr>
              <w:t>2</w:t>
            </w: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9A6CC3" w:rsidRPr="00274143" w:rsidRDefault="003644B7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5</w:t>
            </w: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9A6CC3" w:rsidRPr="00274143" w:rsidRDefault="009A6CC3" w:rsidP="009A6CC3">
            <w:pPr>
              <w:rPr>
                <w:b/>
                <w:sz w:val="22"/>
                <w:szCs w:val="22"/>
              </w:rPr>
            </w:pPr>
          </w:p>
        </w:tc>
      </w:tr>
      <w:tr w:rsidR="009A6CC3" w:rsidRPr="00274143" w:rsidTr="00E10F57">
        <w:trPr>
          <w:trHeight w:val="260"/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9A6CC3" w:rsidRPr="00274143" w:rsidRDefault="003644B7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5</w:t>
            </w:r>
          </w:p>
        </w:tc>
      </w:tr>
      <w:tr w:rsidR="009A6CC3" w:rsidRPr="00274143" w:rsidTr="00E10F57">
        <w:trPr>
          <w:jc w:val="center"/>
        </w:trPr>
        <w:tc>
          <w:tcPr>
            <w:tcW w:w="4719" w:type="pct"/>
            <w:gridSpan w:val="15"/>
          </w:tcPr>
          <w:p w:rsidR="009A6CC3" w:rsidRPr="00274143" w:rsidRDefault="009A6CC3" w:rsidP="009A6CC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9A6CC3" w:rsidRPr="00274143" w:rsidRDefault="003644B7" w:rsidP="009A6CC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ИЗМЕРИТЕЛЬ СОПРОТИВЛЕНИЯ ПЕТЛИ ИФН-200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280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999Ом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3,000; 3,000</w:t>
            </w:r>
          </w:p>
        </w:tc>
        <w:tc>
          <w:tcPr>
            <w:tcW w:w="685" w:type="pct"/>
            <w:vAlign w:val="center"/>
          </w:tcPr>
          <w:p w:rsidR="00E10F57" w:rsidRPr="00E10F57" w:rsidRDefault="00332F84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  <w:lang w:val="en-US"/>
              </w:rPr>
            </w:pPr>
            <w:r w:rsidRPr="00E10F57">
              <w:rPr>
                <w:sz w:val="20"/>
                <w:szCs w:val="20"/>
                <w:lang w:val="en-US"/>
              </w:rPr>
              <w:t>2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Киловольтметр Э365-1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  <w:lang w:val="en-US"/>
              </w:rPr>
            </w:pPr>
            <w:r w:rsidRPr="00E10F57">
              <w:rPr>
                <w:sz w:val="20"/>
                <w:szCs w:val="20"/>
                <w:lang w:val="en-US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M266C, Ц4505М, М266F, Ц-90, 266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1000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2 МОм; 750 В; 1000В; 1000 А; 1000В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38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APPA A12, АРРА 37, АРРА A16, APPA 36RII, APPA A15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600,000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600,000 А; 600,000 В; 600,000 В; 400,000 Ом;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1,500; 1,000; 0,500; 1,000; 0,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6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APPA A15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1.000,00000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1.000,000 А; 1.000,000 В; 750,000 В; 1.000,000 А; 400,000 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2,900; 1,000; 1,000</w:t>
            </w:r>
          </w:p>
        </w:tc>
        <w:tc>
          <w:tcPr>
            <w:tcW w:w="685" w:type="pct"/>
            <w:vAlign w:val="center"/>
          </w:tcPr>
          <w:p w:rsidR="00E10F57" w:rsidRPr="00E10F57" w:rsidRDefault="00332F84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К4575А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600,000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2,000 кОм; 600,000 В;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5,000; 5,000; 5,000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KEW 2002PA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1.000,000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750,000 В; 2.000,000 А; 400,000 кОм; 2.000,000 А; 750,00000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1,000; 1,500; 3,000; 1,500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АТК-2021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200,000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600,00000 В; 40,000 МОм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2,000; 2,500; 1,500</w:t>
            </w:r>
          </w:p>
        </w:tc>
        <w:tc>
          <w:tcPr>
            <w:tcW w:w="685" w:type="pct"/>
            <w:vAlign w:val="center"/>
          </w:tcPr>
          <w:p w:rsidR="00E10F57" w:rsidRPr="00E10F57" w:rsidRDefault="00332F84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КЛЕЩИ ЭЛЕКТРОИЗМЕРИТЕЛЬНЫЕ АТК-2200, АТК-2021, АТК-2120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1.000,000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600,000 В; 1.000,000 А; 2.000,000 Ом; 600,00000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3,000; 2,000; 2,000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Амперметр Э378, Э30, ЭА0702, М42100, М367, Э365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150 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41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Амперметр Э8025, М42305,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100 мА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13.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proofErr w:type="spellStart"/>
            <w:r w:rsidRPr="00E10F57">
              <w:rPr>
                <w:sz w:val="20"/>
                <w:szCs w:val="20"/>
              </w:rPr>
              <w:t>Вольтамперфазометр</w:t>
            </w:r>
            <w:proofErr w:type="spellEnd"/>
            <w:r w:rsidRPr="00E10F57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460,000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 xml:space="preserve">; 460,000 В; 10,000 А; -180 гр.; 180 гр.; 4.600,000 Вт; 4.600,000000 </w:t>
            </w:r>
            <w:proofErr w:type="spellStart"/>
            <w:r w:rsidRPr="00E10F57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E10F57" w:rsidRDefault="00332F84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14.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E10F57">
              <w:rPr>
                <w:sz w:val="20"/>
                <w:szCs w:val="20"/>
              </w:rPr>
              <w:t>Вольтамперфазометр</w:t>
            </w:r>
            <w:proofErr w:type="spellEnd"/>
            <w:r w:rsidRPr="00E10F57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460,000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 xml:space="preserve">; 460,000 В; 10,000 А; -180 гр.; 180 гр.; 4.600,000 Вт; 4.600,000000 </w:t>
            </w:r>
            <w:proofErr w:type="spellStart"/>
            <w:r w:rsidRPr="00E10F57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10F57">
              <w:rPr>
                <w:sz w:val="20"/>
                <w:szCs w:val="20"/>
              </w:rPr>
              <w:t>Вольтамперфазометр</w:t>
            </w:r>
            <w:proofErr w:type="spellEnd"/>
            <w:r w:rsidRPr="00E10F57">
              <w:rPr>
                <w:sz w:val="20"/>
                <w:szCs w:val="20"/>
              </w:rPr>
              <w:t xml:space="preserve">  РЕТОМЕТР</w:t>
            </w:r>
            <w:proofErr w:type="gramEnd"/>
            <w:r w:rsidRPr="00E10F57">
              <w:rPr>
                <w:sz w:val="20"/>
                <w:szCs w:val="20"/>
              </w:rPr>
              <w:t>-М-2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E10F57" w:rsidRPr="00E10F57" w:rsidRDefault="00332F84" w:rsidP="00E10F57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ВОЛЬТМЕТР Э59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0,500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ВОЛЬТМЕТР М903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Вольтметр Э377, Э378, М330, М367, Э365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Ваттметр Д335 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  <w:lang w:val="en-US"/>
              </w:rPr>
            </w:pPr>
            <w:r w:rsidRPr="00E10F57">
              <w:rPr>
                <w:sz w:val="20"/>
                <w:szCs w:val="20"/>
                <w:lang w:val="en-US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Варметр Д335 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  <w:lang w:val="en-US"/>
              </w:rPr>
            </w:pPr>
            <w:r w:rsidRPr="00E10F57">
              <w:rPr>
                <w:sz w:val="20"/>
                <w:szCs w:val="20"/>
                <w:lang w:val="en-US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Измеритель KEW 4118А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1.000,000 МОм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Измеритель сопротивления Ф4103-М1, М416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1000 Ом; 15000 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2,5; 5,0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Измеритель сопротивления Ф4103-М1, М416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1000 Ом; 15000 Ом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2,5; 5,0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КОМБИНИРОВАННЫЙ ПРИБОР Ц4380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15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1 МОм; 600 В,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2,5; 1,500;</w:t>
            </w:r>
          </w:p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КОМБИНИРОВАННЫЙ ПРИБОР Ц4352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6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3 МОм; 900В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1,500;</w:t>
            </w:r>
          </w:p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МЕГАОММЕТР Е6-24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9,990 ГОм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3,0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</w:t>
            </w:r>
          </w:p>
        </w:tc>
      </w:tr>
      <w:tr w:rsidR="00E10F57" w:rsidRPr="00E10F57" w:rsidTr="00332F84">
        <w:trPr>
          <w:trHeight w:val="77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proofErr w:type="spellStart"/>
            <w:r w:rsidRPr="00E10F57">
              <w:rPr>
                <w:sz w:val="20"/>
                <w:szCs w:val="20"/>
              </w:rPr>
              <w:t>Мегаомметр</w:t>
            </w:r>
            <w:proofErr w:type="spellEnd"/>
            <w:r w:rsidRPr="00E10F57">
              <w:rPr>
                <w:sz w:val="20"/>
                <w:szCs w:val="20"/>
              </w:rPr>
              <w:t xml:space="preserve"> М4100/4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200 МОм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E10F57">
              <w:rPr>
                <w:sz w:val="20"/>
                <w:szCs w:val="20"/>
              </w:rPr>
              <w:t>Мегаомметр</w:t>
            </w:r>
            <w:proofErr w:type="spellEnd"/>
            <w:r w:rsidRPr="00E10F57">
              <w:rPr>
                <w:sz w:val="20"/>
                <w:szCs w:val="20"/>
              </w:rPr>
              <w:t xml:space="preserve"> М4100/5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200 МОм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МЕГАОММЕТР М4122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200,000 ГОм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3,000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МЕГАОММЕТР ЭС0202/2-Г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10,000 ГОм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15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МЕГАОММЕТР Ф4102/2-1М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50,000 ГОм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1,5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Милливольтметр В3-38А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2,5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Мост пост. тока Р333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999,9кОм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5,000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МУЛЬТИМЕТР MX22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0 - 600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10000 мА; 40000 кОм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1,0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1,2 А; 0,5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МУЛЬТИМЕТР </w:t>
            </w:r>
            <w:proofErr w:type="spellStart"/>
            <w:r w:rsidRPr="00E10F57">
              <w:rPr>
                <w:sz w:val="20"/>
                <w:szCs w:val="20"/>
              </w:rPr>
              <w:t>Fluke</w:t>
            </w:r>
            <w:proofErr w:type="spellEnd"/>
            <w:r w:rsidRPr="00E10F57">
              <w:rPr>
                <w:sz w:val="20"/>
                <w:szCs w:val="20"/>
              </w:rPr>
              <w:t xml:space="preserve"> 15B+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10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1000 В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1,0; 1,5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ОММЕТР Е6-25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2,0 МОм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0,05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ОПРЕДЕЛИТЕЛЬ МЕСТА ЗАМЫКАНИЯ ВОЛНА, Зонд, Квант, Поиск-1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КОНТРОЛЬ ИСПРАВНОСТИ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4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ПРИБОР ИЗМЕРЕНИЯ КОЭФФ ТРАНСФ КОЭФФИЦИЕНТ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420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100 А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E10F57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E10F57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ПРИБОР КОНТРОЛЯ ПКЭ </w:t>
            </w:r>
            <w:proofErr w:type="spellStart"/>
            <w:r w:rsidRPr="00E10F57">
              <w:rPr>
                <w:sz w:val="20"/>
                <w:szCs w:val="20"/>
              </w:rPr>
              <w:t>Энерготестер</w:t>
            </w:r>
            <w:proofErr w:type="spellEnd"/>
            <w:r w:rsidRPr="00E10F57">
              <w:rPr>
                <w:sz w:val="20"/>
                <w:szCs w:val="20"/>
              </w:rPr>
              <w:t xml:space="preserve"> ПКЭ-А</w:t>
            </w:r>
          </w:p>
        </w:tc>
        <w:tc>
          <w:tcPr>
            <w:tcW w:w="673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4 - 830 </w:t>
            </w:r>
            <w:proofErr w:type="gramStart"/>
            <w:r w:rsidRPr="00E10F57">
              <w:rPr>
                <w:sz w:val="20"/>
                <w:szCs w:val="20"/>
              </w:rPr>
              <w:t>В</w:t>
            </w:r>
            <w:proofErr w:type="gramEnd"/>
            <w:r w:rsidRPr="00E10F57">
              <w:rPr>
                <w:sz w:val="20"/>
                <w:szCs w:val="20"/>
              </w:rPr>
              <w:t>; 5 - 1000 А; 42,5 - 75 Гц</w:t>
            </w:r>
          </w:p>
        </w:tc>
        <w:tc>
          <w:tcPr>
            <w:tcW w:w="585" w:type="pct"/>
            <w:gridSpan w:val="2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0,1 %; 0,1 %; 0,01</w:t>
            </w:r>
          </w:p>
        </w:tc>
        <w:tc>
          <w:tcPr>
            <w:tcW w:w="685" w:type="pct"/>
            <w:vAlign w:val="center"/>
          </w:tcPr>
          <w:p w:rsidR="00E10F57" w:rsidRPr="00E10F57" w:rsidRDefault="00E10F57" w:rsidP="00E10F57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E10F57" w:rsidRDefault="00C45996" w:rsidP="00E10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E10F57" w:rsidRPr="00E10F57">
              <w:rPr>
                <w:sz w:val="20"/>
                <w:szCs w:val="20"/>
              </w:rPr>
              <w:t>2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Устройство измерительное ЦП8501/14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5 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0,500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8</w:t>
            </w:r>
          </w:p>
        </w:tc>
      </w:tr>
      <w:tr w:rsidR="00332F84" w:rsidRPr="00E10F57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E10F57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4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Устройство </w:t>
            </w:r>
            <w:proofErr w:type="gramStart"/>
            <w:r w:rsidRPr="00E10F57">
              <w:rPr>
                <w:sz w:val="20"/>
                <w:szCs w:val="20"/>
              </w:rPr>
              <w:t>испытательное  РЕТОМ</w:t>
            </w:r>
            <w:proofErr w:type="gramEnd"/>
            <w:r w:rsidRPr="00E10F57">
              <w:rPr>
                <w:sz w:val="20"/>
                <w:szCs w:val="20"/>
              </w:rPr>
              <w:t xml:space="preserve"> - 11</w:t>
            </w:r>
          </w:p>
        </w:tc>
        <w:tc>
          <w:tcPr>
            <w:tcW w:w="673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 xml:space="preserve">200 </w:t>
            </w:r>
            <w:proofErr w:type="gramStart"/>
            <w:r w:rsidRPr="00E10F57">
              <w:rPr>
                <w:sz w:val="20"/>
                <w:szCs w:val="20"/>
              </w:rPr>
              <w:t>А</w:t>
            </w:r>
            <w:proofErr w:type="gramEnd"/>
            <w:r w:rsidRPr="00E10F57">
              <w:rPr>
                <w:sz w:val="20"/>
                <w:szCs w:val="20"/>
              </w:rPr>
              <w:t>; 500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1,0</w:t>
            </w:r>
          </w:p>
        </w:tc>
        <w:tc>
          <w:tcPr>
            <w:tcW w:w="685" w:type="pct"/>
            <w:vAlign w:val="center"/>
          </w:tcPr>
          <w:p w:rsidR="00332F84" w:rsidRPr="00274143" w:rsidRDefault="00332F84" w:rsidP="00332F84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E10F57" w:rsidRDefault="00332F84" w:rsidP="00332F84">
            <w:pPr>
              <w:rPr>
                <w:sz w:val="20"/>
                <w:szCs w:val="20"/>
              </w:rPr>
            </w:pPr>
            <w:r w:rsidRPr="00E10F57">
              <w:rPr>
                <w:sz w:val="20"/>
                <w:szCs w:val="20"/>
              </w:rPr>
              <w:t>1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6C7930" w:rsidRPr="00274143" w:rsidRDefault="006C7930" w:rsidP="00C45996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  <w:r w:rsidR="00C45996">
              <w:rPr>
                <w:b/>
                <w:sz w:val="22"/>
                <w:szCs w:val="22"/>
                <w:lang w:val="en-US"/>
              </w:rPr>
              <w:t>8</w:t>
            </w:r>
            <w:r w:rsidR="00977835" w:rsidRPr="00274143">
              <w:rPr>
                <w:b/>
                <w:sz w:val="22"/>
                <w:szCs w:val="22"/>
              </w:rPr>
              <w:t>6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6C7930" w:rsidRPr="00274143" w:rsidRDefault="006C7930" w:rsidP="006C7930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281" w:type="pct"/>
          </w:tcPr>
          <w:p w:rsidR="006C7930" w:rsidRPr="00274143" w:rsidRDefault="006C7930" w:rsidP="006C7930">
            <w:pPr>
              <w:rPr>
                <w:b/>
                <w:sz w:val="22"/>
                <w:szCs w:val="22"/>
              </w:rPr>
            </w:pP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C7930" w:rsidRPr="00274143" w:rsidRDefault="00C45996" w:rsidP="006C79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4</w:t>
            </w:r>
            <w:r w:rsidR="00136CE8">
              <w:rPr>
                <w:b/>
                <w:sz w:val="22"/>
                <w:szCs w:val="22"/>
              </w:rPr>
              <w:t>3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6C7930" w:rsidRPr="00274143" w:rsidRDefault="00136CE8" w:rsidP="006C793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контроль исправности</w:t>
            </w:r>
          </w:p>
        </w:tc>
        <w:tc>
          <w:tcPr>
            <w:tcW w:w="281" w:type="pct"/>
          </w:tcPr>
          <w:p w:rsidR="006C7930" w:rsidRPr="00274143" w:rsidRDefault="00136CE8" w:rsidP="006C79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6C7930" w:rsidRPr="00136CE8" w:rsidTr="00136CE8">
        <w:trPr>
          <w:jc w:val="center"/>
        </w:trPr>
        <w:tc>
          <w:tcPr>
            <w:tcW w:w="285" w:type="pct"/>
            <w:vAlign w:val="center"/>
          </w:tcPr>
          <w:p w:rsidR="006C7930" w:rsidRPr="00136CE8" w:rsidRDefault="006C7930" w:rsidP="006C7930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6C7930" w:rsidRPr="00136CE8" w:rsidRDefault="006C7930" w:rsidP="006C7930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5"/>
            <w:vAlign w:val="center"/>
          </w:tcPr>
          <w:p w:rsidR="006C7930" w:rsidRPr="00136CE8" w:rsidRDefault="00977835" w:rsidP="006C7930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ИЗМЕРИТЕЛЬ ОМЗ-97</w:t>
            </w:r>
          </w:p>
        </w:tc>
        <w:tc>
          <w:tcPr>
            <w:tcW w:w="675" w:type="pct"/>
            <w:gridSpan w:val="2"/>
            <w:vAlign w:val="center"/>
          </w:tcPr>
          <w:p w:rsidR="006C7930" w:rsidRPr="00136CE8" w:rsidRDefault="00977835" w:rsidP="0097783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-50 - 1 дБ; 20 м</w:t>
            </w:r>
          </w:p>
        </w:tc>
        <w:tc>
          <w:tcPr>
            <w:tcW w:w="585" w:type="pct"/>
            <w:gridSpan w:val="2"/>
            <w:vAlign w:val="center"/>
          </w:tcPr>
          <w:p w:rsidR="006C7930" w:rsidRPr="00136CE8" w:rsidRDefault="006C7930" w:rsidP="006C7930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1 %</w:t>
            </w:r>
          </w:p>
        </w:tc>
        <w:tc>
          <w:tcPr>
            <w:tcW w:w="754" w:type="pct"/>
            <w:gridSpan w:val="3"/>
            <w:vAlign w:val="center"/>
          </w:tcPr>
          <w:p w:rsidR="006C7930" w:rsidRPr="00136CE8" w:rsidRDefault="00777775" w:rsidP="006C7930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КОНТРОЛЬ ИСПРАВНОСТИ</w:t>
            </w:r>
          </w:p>
        </w:tc>
        <w:tc>
          <w:tcPr>
            <w:tcW w:w="281" w:type="pct"/>
            <w:vAlign w:val="center"/>
          </w:tcPr>
          <w:p w:rsidR="006C7930" w:rsidRPr="00136CE8" w:rsidRDefault="00777775" w:rsidP="006C7930">
            <w:pPr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3</w:t>
            </w:r>
          </w:p>
        </w:tc>
      </w:tr>
      <w:tr w:rsidR="00777775" w:rsidRPr="00136CE8" w:rsidTr="00136CE8">
        <w:trPr>
          <w:jc w:val="center"/>
        </w:trPr>
        <w:tc>
          <w:tcPr>
            <w:tcW w:w="285" w:type="pct"/>
            <w:vAlign w:val="center"/>
          </w:tcPr>
          <w:p w:rsidR="00777775" w:rsidRPr="00136CE8" w:rsidRDefault="00777775" w:rsidP="00777775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5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Осциллограф С1-49</w:t>
            </w:r>
          </w:p>
        </w:tc>
        <w:tc>
          <w:tcPr>
            <w:tcW w:w="675" w:type="pct"/>
            <w:gridSpan w:val="2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 xml:space="preserve">1.000,00000 </w:t>
            </w:r>
            <w:proofErr w:type="gramStart"/>
            <w:r w:rsidRPr="00136CE8">
              <w:rPr>
                <w:sz w:val="20"/>
                <w:szCs w:val="20"/>
              </w:rPr>
              <w:t>В</w:t>
            </w:r>
            <w:proofErr w:type="gramEnd"/>
            <w:r w:rsidRPr="00136CE8">
              <w:rPr>
                <w:sz w:val="20"/>
                <w:szCs w:val="20"/>
              </w:rPr>
              <w:t>;10,000 А;</w:t>
            </w:r>
          </w:p>
        </w:tc>
        <w:tc>
          <w:tcPr>
            <w:tcW w:w="585" w:type="pct"/>
            <w:gridSpan w:val="2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1,2</w:t>
            </w:r>
          </w:p>
        </w:tc>
        <w:tc>
          <w:tcPr>
            <w:tcW w:w="754" w:type="pct"/>
            <w:gridSpan w:val="3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777775" w:rsidRPr="00136CE8" w:rsidRDefault="00777775" w:rsidP="00777775">
            <w:pPr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1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6C7930" w:rsidRPr="00274143" w:rsidRDefault="006C7930" w:rsidP="006C7930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6C7930" w:rsidRPr="00274143" w:rsidRDefault="00777775" w:rsidP="006C793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4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6C7930" w:rsidRPr="00274143" w:rsidRDefault="006C7930" w:rsidP="006C7930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6C7930" w:rsidRPr="00274143" w:rsidRDefault="006C7930" w:rsidP="006C7930">
            <w:pPr>
              <w:rPr>
                <w:b/>
                <w:sz w:val="22"/>
                <w:szCs w:val="22"/>
              </w:rPr>
            </w:pP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C7930" w:rsidRPr="00274143" w:rsidRDefault="00777775" w:rsidP="006C793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777775" w:rsidP="006C7930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контроль исправности</w:t>
            </w:r>
          </w:p>
        </w:tc>
        <w:tc>
          <w:tcPr>
            <w:tcW w:w="281" w:type="pct"/>
          </w:tcPr>
          <w:p w:rsidR="006C7930" w:rsidRPr="00274143" w:rsidRDefault="00777775" w:rsidP="006C793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3</w:t>
            </w:r>
          </w:p>
        </w:tc>
      </w:tr>
      <w:tr w:rsidR="00777775" w:rsidRPr="00136CE8" w:rsidTr="00136CE8">
        <w:trPr>
          <w:jc w:val="center"/>
        </w:trPr>
        <w:tc>
          <w:tcPr>
            <w:tcW w:w="285" w:type="pct"/>
            <w:vAlign w:val="center"/>
          </w:tcPr>
          <w:p w:rsidR="00777775" w:rsidRPr="00136CE8" w:rsidRDefault="00136CE8" w:rsidP="00136CE8">
            <w:pPr>
              <w:pStyle w:val="a3"/>
              <w:tabs>
                <w:tab w:val="left" w:pos="150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7" w:type="pct"/>
            <w:gridSpan w:val="2"/>
            <w:vAlign w:val="center"/>
          </w:tcPr>
          <w:p w:rsidR="00777775" w:rsidRPr="00136CE8" w:rsidRDefault="00777775" w:rsidP="00777775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39</w:t>
            </w:r>
          </w:p>
        </w:tc>
        <w:tc>
          <w:tcPr>
            <w:tcW w:w="2143" w:type="pct"/>
            <w:gridSpan w:val="5"/>
            <w:vAlign w:val="center"/>
          </w:tcPr>
          <w:p w:rsidR="00777775" w:rsidRPr="00136CE8" w:rsidRDefault="00E82110" w:rsidP="00274143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АЛКОТЕСТЕР/АНАЛИЗАТОР ПАРОВ "</w:t>
            </w:r>
            <w:proofErr w:type="spellStart"/>
            <w:r w:rsidRPr="00136CE8">
              <w:rPr>
                <w:sz w:val="20"/>
                <w:szCs w:val="20"/>
              </w:rPr>
              <w:t>Ensure</w:t>
            </w:r>
            <w:proofErr w:type="spellEnd"/>
            <w:r w:rsidRPr="00136CE8">
              <w:rPr>
                <w:sz w:val="20"/>
                <w:szCs w:val="20"/>
              </w:rPr>
              <w:t>", NS-64, Динго А-065</w:t>
            </w:r>
          </w:p>
        </w:tc>
        <w:tc>
          <w:tcPr>
            <w:tcW w:w="675" w:type="pct"/>
            <w:gridSpan w:val="2"/>
            <w:vAlign w:val="center"/>
          </w:tcPr>
          <w:p w:rsidR="00777775" w:rsidRPr="00136CE8" w:rsidRDefault="00777775" w:rsidP="0027414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777775" w:rsidRPr="00136CE8" w:rsidRDefault="00777775" w:rsidP="0027414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4" w:type="pct"/>
            <w:gridSpan w:val="3"/>
            <w:vAlign w:val="center"/>
          </w:tcPr>
          <w:p w:rsidR="00777775" w:rsidRPr="00136CE8" w:rsidRDefault="00777775" w:rsidP="00274143">
            <w:pPr>
              <w:jc w:val="left"/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КОНТРОЛЬ ИСПРАВНОСТИ</w:t>
            </w:r>
          </w:p>
        </w:tc>
        <w:tc>
          <w:tcPr>
            <w:tcW w:w="281" w:type="pct"/>
            <w:vAlign w:val="center"/>
          </w:tcPr>
          <w:p w:rsidR="00777775" w:rsidRPr="00136CE8" w:rsidRDefault="00E82110" w:rsidP="00274143">
            <w:pPr>
              <w:rPr>
                <w:sz w:val="20"/>
                <w:szCs w:val="20"/>
              </w:rPr>
            </w:pPr>
            <w:r w:rsidRPr="00136CE8">
              <w:rPr>
                <w:sz w:val="20"/>
                <w:szCs w:val="20"/>
              </w:rPr>
              <w:t>5</w:t>
            </w:r>
          </w:p>
        </w:tc>
      </w:tr>
      <w:tr w:rsidR="00777775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777775" w:rsidRPr="00274143" w:rsidRDefault="00777775" w:rsidP="0027414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777775" w:rsidRPr="00274143" w:rsidRDefault="00E82110" w:rsidP="0027414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5</w:t>
            </w:r>
          </w:p>
        </w:tc>
      </w:tr>
      <w:tr w:rsidR="00777775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777775" w:rsidRPr="00274143" w:rsidRDefault="00777775" w:rsidP="0027414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777775" w:rsidRPr="00274143" w:rsidRDefault="00777775" w:rsidP="00274143">
            <w:pPr>
              <w:rPr>
                <w:b/>
                <w:sz w:val="22"/>
                <w:szCs w:val="22"/>
              </w:rPr>
            </w:pPr>
          </w:p>
        </w:tc>
      </w:tr>
      <w:tr w:rsidR="00777775" w:rsidRPr="00274143" w:rsidTr="00E10F57">
        <w:trPr>
          <w:jc w:val="center"/>
        </w:trPr>
        <w:tc>
          <w:tcPr>
            <w:tcW w:w="4719" w:type="pct"/>
            <w:gridSpan w:val="15"/>
          </w:tcPr>
          <w:p w:rsidR="00777775" w:rsidRPr="00274143" w:rsidRDefault="00777775" w:rsidP="0027414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контроль исправности</w:t>
            </w:r>
          </w:p>
        </w:tc>
        <w:tc>
          <w:tcPr>
            <w:tcW w:w="281" w:type="pct"/>
          </w:tcPr>
          <w:p w:rsidR="00777775" w:rsidRPr="00274143" w:rsidRDefault="00E82110" w:rsidP="0027414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5</w:t>
            </w:r>
          </w:p>
        </w:tc>
      </w:tr>
      <w:tr w:rsidR="00777775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777775" w:rsidRPr="00274143" w:rsidRDefault="00777775" w:rsidP="006C793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81" w:type="pct"/>
          </w:tcPr>
          <w:p w:rsidR="00777775" w:rsidRPr="00274143" w:rsidRDefault="00777775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77775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777775" w:rsidRPr="00274143" w:rsidRDefault="00777775" w:rsidP="006C793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81" w:type="pct"/>
          </w:tcPr>
          <w:p w:rsidR="00777775" w:rsidRPr="00274143" w:rsidRDefault="00777775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6C7930" w:rsidRPr="00274143" w:rsidRDefault="006C7930" w:rsidP="006C7930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81" w:type="pct"/>
          </w:tcPr>
          <w:p w:rsidR="006C7930" w:rsidRPr="00274143" w:rsidRDefault="006C7930" w:rsidP="00C4599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4143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C45996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Pr="0027414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  <w:vAlign w:val="center"/>
          </w:tcPr>
          <w:p w:rsidR="006C7930" w:rsidRPr="00274143" w:rsidRDefault="006C7930" w:rsidP="006C7930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6C7930" w:rsidRPr="00274143" w:rsidRDefault="006C7930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C7930" w:rsidRPr="00274143" w:rsidRDefault="00C45996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="006C7930" w:rsidRPr="00274143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6C7930" w:rsidRPr="00274143" w:rsidRDefault="00332F84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146</w:t>
            </w:r>
          </w:p>
        </w:tc>
      </w:tr>
      <w:tr w:rsidR="00136CE8" w:rsidRPr="00274143" w:rsidTr="00E10F57">
        <w:trPr>
          <w:jc w:val="center"/>
        </w:trPr>
        <w:tc>
          <w:tcPr>
            <w:tcW w:w="4719" w:type="pct"/>
            <w:gridSpan w:val="15"/>
          </w:tcPr>
          <w:p w:rsidR="00136CE8" w:rsidRPr="00274143" w:rsidRDefault="00332F84" w:rsidP="006C793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136CE8">
              <w:rPr>
                <w:b/>
                <w:sz w:val="22"/>
                <w:szCs w:val="22"/>
              </w:rPr>
              <w:t>етрологическая аттестация</w:t>
            </w:r>
          </w:p>
        </w:tc>
        <w:tc>
          <w:tcPr>
            <w:tcW w:w="281" w:type="pct"/>
          </w:tcPr>
          <w:p w:rsidR="00136CE8" w:rsidRPr="00274143" w:rsidRDefault="00332F84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6C7930" w:rsidRPr="00274143" w:rsidTr="00E10F57">
        <w:trPr>
          <w:jc w:val="center"/>
        </w:trPr>
        <w:tc>
          <w:tcPr>
            <w:tcW w:w="4719" w:type="pct"/>
            <w:gridSpan w:val="15"/>
          </w:tcPr>
          <w:p w:rsidR="006C7930" w:rsidRPr="00274143" w:rsidRDefault="006C7930" w:rsidP="006C7930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контроль исправности</w:t>
            </w:r>
          </w:p>
        </w:tc>
        <w:tc>
          <w:tcPr>
            <w:tcW w:w="281" w:type="pct"/>
          </w:tcPr>
          <w:p w:rsidR="006C7930" w:rsidRPr="00274143" w:rsidRDefault="00332F84" w:rsidP="006C793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</w:tbl>
    <w:p w:rsidR="00002887" w:rsidRDefault="0000288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2333C7" w:rsidRDefault="002333C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2333C7" w:rsidRDefault="002333C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332F84" w:rsidRPr="0063744D" w:rsidRDefault="00332F84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spacing w:before="240"/>
        <w:ind w:left="0" w:firstLine="0"/>
        <w:contextualSpacing/>
        <w:rPr>
          <w:b/>
          <w:bCs/>
        </w:rPr>
      </w:pPr>
      <w:r w:rsidRPr="00002887">
        <w:rPr>
          <w:b/>
          <w:bCs/>
        </w:rPr>
        <w:lastRenderedPageBreak/>
        <w:t>Требования к И</w:t>
      </w:r>
      <w:r w:rsidRPr="00002887">
        <w:rPr>
          <w:b/>
          <w:shd w:val="clear" w:color="auto" w:fill="FFFFFF"/>
        </w:rPr>
        <w:t>сполнителю</w:t>
      </w:r>
      <w:r w:rsidRPr="00002887">
        <w:rPr>
          <w:b/>
          <w:bCs/>
        </w:rPr>
        <w:t>.</w:t>
      </w:r>
    </w:p>
    <w:p w:rsidR="007B0D53" w:rsidRPr="00340F2A" w:rsidRDefault="007B0D53" w:rsidP="007B0D53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</w:t>
      </w:r>
      <w:r w:rsidR="00400BBC">
        <w:rPr>
          <w:rStyle w:val="apple-converted-space"/>
          <w:shd w:val="clear" w:color="auto" w:fill="FFFFFF"/>
        </w:rPr>
        <w:t>жен соответствовать требованиям</w:t>
      </w:r>
      <w:r w:rsidRPr="00340F2A">
        <w:rPr>
          <w:rStyle w:val="apple-converted-space"/>
          <w:shd w:val="clear" w:color="auto" w:fill="FFFFFF"/>
        </w:rPr>
        <w:t>:</w:t>
      </w:r>
    </w:p>
    <w:p w:rsidR="007B0D53" w:rsidRPr="00340F2A" w:rsidRDefault="007B0D53" w:rsidP="007B0D5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CE38EE" w:rsidRPr="007B0D53" w:rsidRDefault="007B0D53" w:rsidP="007B0D53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Style w:val="apple-converted-space"/>
        </w:rPr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Договора.</w:t>
      </w: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Требования к </w:t>
      </w:r>
      <w:r w:rsidR="007B0D53">
        <w:rPr>
          <w:b/>
          <w:bCs/>
        </w:rPr>
        <w:t>оказанию услуг</w:t>
      </w:r>
      <w:r w:rsidRPr="00002887">
        <w:rPr>
          <w:b/>
          <w:bCs/>
        </w:rPr>
        <w:t>.</w:t>
      </w:r>
    </w:p>
    <w:p w:rsidR="0003355E" w:rsidRDefault="00565666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Работы</w:t>
      </w:r>
      <w:r w:rsidR="007B0D53">
        <w:rPr>
          <w:shd w:val="clear" w:color="auto" w:fill="FFFFFF"/>
        </w:rPr>
        <w:t xml:space="preserve"> </w:t>
      </w:r>
      <w:r w:rsidR="00B1316B">
        <w:rPr>
          <w:shd w:val="clear" w:color="auto" w:fill="FFFFFF"/>
        </w:rPr>
        <w:t>выполняются</w:t>
      </w:r>
      <w:r w:rsidR="0003355E" w:rsidRPr="00002887">
        <w:rPr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827718" w:rsidRPr="00A978A6" w:rsidRDefault="00827718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A978A6">
        <w:rPr>
          <w:shd w:val="clear" w:color="auto" w:fill="FFFFFF"/>
        </w:rPr>
        <w:t>Доставка средств измерений к мест</w:t>
      </w:r>
      <w:r w:rsidR="00B1316B" w:rsidRPr="00A978A6">
        <w:rPr>
          <w:shd w:val="clear" w:color="auto" w:fill="FFFFFF"/>
        </w:rPr>
        <w:t>у</w:t>
      </w:r>
      <w:r w:rsidRPr="00A978A6">
        <w:rPr>
          <w:shd w:val="clear" w:color="auto" w:fill="FFFFFF"/>
        </w:rPr>
        <w:t xml:space="preserve"> </w:t>
      </w:r>
      <w:r w:rsidR="00B1316B" w:rsidRPr="00A978A6">
        <w:rPr>
          <w:shd w:val="clear" w:color="auto" w:fill="FFFFFF"/>
        </w:rPr>
        <w:t>выполн</w:t>
      </w:r>
      <w:r w:rsidRPr="00A978A6">
        <w:rPr>
          <w:shd w:val="clear" w:color="auto" w:fill="FFFFFF"/>
        </w:rPr>
        <w:t>ения работ и обратно осуществляется за счёт исполнителя</w:t>
      </w:r>
      <w:r w:rsidR="00A978A6" w:rsidRPr="00A978A6">
        <w:rPr>
          <w:shd w:val="clear" w:color="auto" w:fill="FFFFFF"/>
        </w:rPr>
        <w:t>.</w:t>
      </w:r>
    </w:p>
    <w:p w:rsidR="00FF78D6" w:rsidRDefault="00FF78D6"/>
    <w:p w:rsidR="0003355E" w:rsidRPr="00002887" w:rsidRDefault="0003355E" w:rsidP="00341544">
      <w:pPr>
        <w:widowControl w:val="0"/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Правила контроля и приемки </w:t>
      </w:r>
      <w:r w:rsidR="007B0D53">
        <w:rPr>
          <w:b/>
          <w:bCs/>
        </w:rPr>
        <w:t>оказанных услуг</w:t>
      </w:r>
      <w:r w:rsidRPr="00002887">
        <w:rPr>
          <w:b/>
          <w:bCs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Заказчик вправе осуществлять контроль над ходом </w:t>
      </w:r>
      <w:r w:rsidR="00A978A6">
        <w:rPr>
          <w:shd w:val="clear" w:color="auto" w:fill="FFFFFF"/>
        </w:rPr>
        <w:t>работ</w:t>
      </w:r>
      <w:r w:rsidRPr="00002887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Приемка </w:t>
      </w:r>
      <w:r w:rsidR="00565666">
        <w:rPr>
          <w:shd w:val="clear" w:color="auto" w:fill="FFFFFF"/>
        </w:rPr>
        <w:t>работ</w:t>
      </w:r>
      <w:r w:rsidRPr="00002887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00288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Сроки </w:t>
      </w:r>
      <w:r w:rsidR="007B0D53">
        <w:rPr>
          <w:b/>
          <w:bCs/>
        </w:rPr>
        <w:t>оказания услуг</w:t>
      </w:r>
      <w:r w:rsidRPr="00002887">
        <w:rPr>
          <w:b/>
          <w:bCs/>
        </w:rPr>
        <w:t>.</w:t>
      </w:r>
    </w:p>
    <w:p w:rsidR="0003355E" w:rsidRPr="00CA62FC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 </w:t>
      </w:r>
      <w:r w:rsidRPr="00CA62FC">
        <w:rPr>
          <w:shd w:val="clear" w:color="auto" w:fill="FFFFFF"/>
        </w:rPr>
        <w:t>Исполнитель обязан осуществ</w:t>
      </w:r>
      <w:r w:rsidR="00A978A6" w:rsidRPr="00CA62FC">
        <w:rPr>
          <w:shd w:val="clear" w:color="auto" w:fill="FFFFFF"/>
        </w:rPr>
        <w:t>и</w:t>
      </w:r>
      <w:r w:rsidRPr="00CA62FC">
        <w:rPr>
          <w:shd w:val="clear" w:color="auto" w:fill="FFFFFF"/>
        </w:rPr>
        <w:t xml:space="preserve">ть </w:t>
      </w:r>
      <w:r w:rsidR="0041697D" w:rsidRPr="00CA62FC">
        <w:rPr>
          <w:shd w:val="clear" w:color="auto" w:fill="FFFFFF"/>
        </w:rPr>
        <w:t>выполнение</w:t>
      </w:r>
      <w:r w:rsidR="007B0D53" w:rsidRPr="00CA62FC">
        <w:rPr>
          <w:shd w:val="clear" w:color="auto" w:fill="FFFFFF"/>
        </w:rPr>
        <w:t xml:space="preserve"> </w:t>
      </w:r>
      <w:r w:rsidR="00565666" w:rsidRPr="00CA62FC">
        <w:rPr>
          <w:shd w:val="clear" w:color="auto" w:fill="FFFFFF"/>
        </w:rPr>
        <w:t>работ</w:t>
      </w:r>
      <w:r w:rsidRPr="00CA62FC">
        <w:rPr>
          <w:shd w:val="clear" w:color="auto" w:fill="FFFFFF"/>
        </w:rPr>
        <w:t xml:space="preserve"> </w:t>
      </w:r>
      <w:r w:rsidR="00565666" w:rsidRPr="00CA62FC">
        <w:rPr>
          <w:shd w:val="clear" w:color="auto" w:fill="FFFFFF"/>
        </w:rPr>
        <w:t>с момента заключения договора по 31.05.2022г</w:t>
      </w:r>
      <w:r w:rsidRPr="00CA62FC">
        <w:rPr>
          <w:shd w:val="clear" w:color="auto" w:fill="FFFFFF"/>
        </w:rPr>
        <w:t>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Исполнитель обязан гарантировать качество и правильность оформления результатов ремонта средств измерений</w:t>
      </w:r>
      <w:r w:rsidR="00DB2CA4">
        <w:rPr>
          <w:shd w:val="clear" w:color="auto" w:fill="FFFFFF"/>
        </w:rPr>
        <w:t xml:space="preserve"> не менее 60 </w:t>
      </w:r>
      <w:r w:rsidR="000F79FD">
        <w:rPr>
          <w:shd w:val="clear" w:color="auto" w:fill="FFFFFF"/>
        </w:rPr>
        <w:t xml:space="preserve">календарных </w:t>
      </w:r>
      <w:r w:rsidR="00DB2CA4">
        <w:rPr>
          <w:shd w:val="clear" w:color="auto" w:fill="FFFFFF"/>
        </w:rPr>
        <w:t>дней</w:t>
      </w:r>
      <w:r w:rsidRPr="00002887">
        <w:rPr>
          <w:shd w:val="clear" w:color="auto" w:fill="FFFFFF"/>
        </w:rPr>
        <w:t xml:space="preserve">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bookmarkStart w:id="0" w:name="_GoBack"/>
      <w:bookmarkEnd w:id="0"/>
      <w:r w:rsidR="00341544">
        <w:rPr>
          <w:vertAlign w:val="superscript"/>
        </w:rPr>
        <w:tab/>
      </w:r>
      <w:r w:rsidR="008924AE" w:rsidRPr="00341544">
        <w:rPr>
          <w:vertAlign w:val="superscript"/>
        </w:rPr>
        <w:t xml:space="preserve">               </w:t>
      </w:r>
      <w:r w:rsidRPr="00341544">
        <w:rPr>
          <w:vertAlign w:val="superscript"/>
        </w:rPr>
        <w:t xml:space="preserve">Подпись                 </w:t>
      </w:r>
      <w:r w:rsidRPr="00341544">
        <w:rPr>
          <w:vertAlign w:val="superscript"/>
        </w:rPr>
        <w:tab/>
        <w:t>Ф.И.О.</w:t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9D409E"/>
    <w:multiLevelType w:val="hybridMultilevel"/>
    <w:tmpl w:val="6B6A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0"/>
  </w:num>
  <w:num w:numId="20">
    <w:abstractNumId w:val="4"/>
  </w:num>
  <w:num w:numId="21">
    <w:abstractNumId w:val="20"/>
  </w:num>
  <w:num w:numId="22">
    <w:abstractNumId w:val="1"/>
  </w:num>
  <w:num w:numId="23">
    <w:abstractNumId w:val="18"/>
  </w:num>
  <w:num w:numId="24">
    <w:abstractNumId w:val="21"/>
  </w:num>
  <w:num w:numId="25">
    <w:abstractNumId w:val="22"/>
  </w:num>
  <w:num w:numId="26">
    <w:abstractNumId w:val="23"/>
  </w:num>
  <w:num w:numId="27">
    <w:abstractNumId w:val="16"/>
  </w:num>
  <w:num w:numId="28">
    <w:abstractNumId w:val="14"/>
  </w:num>
  <w:num w:numId="29">
    <w:abstractNumId w:val="12"/>
  </w:num>
  <w:num w:numId="30">
    <w:abstractNumId w:val="10"/>
  </w:num>
  <w:num w:numId="31">
    <w:abstractNumId w:val="8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2887"/>
    <w:rsid w:val="0001794A"/>
    <w:rsid w:val="00021EE1"/>
    <w:rsid w:val="00030173"/>
    <w:rsid w:val="0003069D"/>
    <w:rsid w:val="00030F64"/>
    <w:rsid w:val="00032B09"/>
    <w:rsid w:val="0003355E"/>
    <w:rsid w:val="00035AC6"/>
    <w:rsid w:val="000544CE"/>
    <w:rsid w:val="0005610D"/>
    <w:rsid w:val="000732BF"/>
    <w:rsid w:val="00086F48"/>
    <w:rsid w:val="00090741"/>
    <w:rsid w:val="00093A0A"/>
    <w:rsid w:val="00095E91"/>
    <w:rsid w:val="00096E66"/>
    <w:rsid w:val="00097D70"/>
    <w:rsid w:val="000A3AA7"/>
    <w:rsid w:val="000A7319"/>
    <w:rsid w:val="000B1507"/>
    <w:rsid w:val="000B208F"/>
    <w:rsid w:val="000B3EA4"/>
    <w:rsid w:val="000B4BAE"/>
    <w:rsid w:val="000B570F"/>
    <w:rsid w:val="000C715F"/>
    <w:rsid w:val="000D31F5"/>
    <w:rsid w:val="000D4919"/>
    <w:rsid w:val="000D7194"/>
    <w:rsid w:val="000E0F09"/>
    <w:rsid w:val="000E7505"/>
    <w:rsid w:val="000F40BE"/>
    <w:rsid w:val="000F762C"/>
    <w:rsid w:val="000F79FD"/>
    <w:rsid w:val="00101651"/>
    <w:rsid w:val="001035AF"/>
    <w:rsid w:val="00105DAD"/>
    <w:rsid w:val="00111F52"/>
    <w:rsid w:val="00115980"/>
    <w:rsid w:val="00125C9B"/>
    <w:rsid w:val="00136CE8"/>
    <w:rsid w:val="00144D70"/>
    <w:rsid w:val="00146737"/>
    <w:rsid w:val="00153D46"/>
    <w:rsid w:val="0015531C"/>
    <w:rsid w:val="0016185D"/>
    <w:rsid w:val="00167139"/>
    <w:rsid w:val="0016783D"/>
    <w:rsid w:val="00170DFD"/>
    <w:rsid w:val="00170EDA"/>
    <w:rsid w:val="00171A69"/>
    <w:rsid w:val="00174D7F"/>
    <w:rsid w:val="001822CD"/>
    <w:rsid w:val="00182DC2"/>
    <w:rsid w:val="001848D9"/>
    <w:rsid w:val="0018652D"/>
    <w:rsid w:val="00190F3A"/>
    <w:rsid w:val="00193029"/>
    <w:rsid w:val="001A1449"/>
    <w:rsid w:val="001C2E9D"/>
    <w:rsid w:val="001C5AA9"/>
    <w:rsid w:val="001D2AFE"/>
    <w:rsid w:val="001D606C"/>
    <w:rsid w:val="001D696F"/>
    <w:rsid w:val="001D69B5"/>
    <w:rsid w:val="001E1B24"/>
    <w:rsid w:val="001E40CC"/>
    <w:rsid w:val="001E5461"/>
    <w:rsid w:val="001E7D96"/>
    <w:rsid w:val="001F32DB"/>
    <w:rsid w:val="001F78D4"/>
    <w:rsid w:val="00202AC8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66E42"/>
    <w:rsid w:val="002724B6"/>
    <w:rsid w:val="00272F7A"/>
    <w:rsid w:val="00274143"/>
    <w:rsid w:val="00280B4D"/>
    <w:rsid w:val="00291852"/>
    <w:rsid w:val="0029582D"/>
    <w:rsid w:val="00295867"/>
    <w:rsid w:val="002A0F99"/>
    <w:rsid w:val="002A7372"/>
    <w:rsid w:val="002B042B"/>
    <w:rsid w:val="002B3703"/>
    <w:rsid w:val="002B4C20"/>
    <w:rsid w:val="002B5584"/>
    <w:rsid w:val="002C2F45"/>
    <w:rsid w:val="002C3E88"/>
    <w:rsid w:val="002C7155"/>
    <w:rsid w:val="002D49FD"/>
    <w:rsid w:val="002D52D3"/>
    <w:rsid w:val="002E5A61"/>
    <w:rsid w:val="002F33F9"/>
    <w:rsid w:val="002F4843"/>
    <w:rsid w:val="00300076"/>
    <w:rsid w:val="00314C03"/>
    <w:rsid w:val="00330401"/>
    <w:rsid w:val="00332F84"/>
    <w:rsid w:val="0033400A"/>
    <w:rsid w:val="00335750"/>
    <w:rsid w:val="00341544"/>
    <w:rsid w:val="00341FF2"/>
    <w:rsid w:val="0034367D"/>
    <w:rsid w:val="00345434"/>
    <w:rsid w:val="003523AB"/>
    <w:rsid w:val="00360AB2"/>
    <w:rsid w:val="003644B7"/>
    <w:rsid w:val="003735A1"/>
    <w:rsid w:val="00375872"/>
    <w:rsid w:val="003760F8"/>
    <w:rsid w:val="0038329A"/>
    <w:rsid w:val="0038477F"/>
    <w:rsid w:val="00395F89"/>
    <w:rsid w:val="003A0B7F"/>
    <w:rsid w:val="003C28EF"/>
    <w:rsid w:val="003C5FFC"/>
    <w:rsid w:val="003D1578"/>
    <w:rsid w:val="003E5826"/>
    <w:rsid w:val="003E7389"/>
    <w:rsid w:val="003E765B"/>
    <w:rsid w:val="003F0D81"/>
    <w:rsid w:val="003F4210"/>
    <w:rsid w:val="003F5A33"/>
    <w:rsid w:val="00400BBC"/>
    <w:rsid w:val="00403BAB"/>
    <w:rsid w:val="004056BA"/>
    <w:rsid w:val="00407C74"/>
    <w:rsid w:val="00411598"/>
    <w:rsid w:val="0041697D"/>
    <w:rsid w:val="00423448"/>
    <w:rsid w:val="0043564A"/>
    <w:rsid w:val="0043762C"/>
    <w:rsid w:val="00442EFE"/>
    <w:rsid w:val="004445E2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5F45"/>
    <w:rsid w:val="004A5FA1"/>
    <w:rsid w:val="004B259C"/>
    <w:rsid w:val="004B61AE"/>
    <w:rsid w:val="004C10FE"/>
    <w:rsid w:val="004C287F"/>
    <w:rsid w:val="004C4329"/>
    <w:rsid w:val="004C5E8E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4F86"/>
    <w:rsid w:val="00525A65"/>
    <w:rsid w:val="00531166"/>
    <w:rsid w:val="005312CB"/>
    <w:rsid w:val="005318D5"/>
    <w:rsid w:val="005320A7"/>
    <w:rsid w:val="00535F60"/>
    <w:rsid w:val="00544468"/>
    <w:rsid w:val="0054568C"/>
    <w:rsid w:val="00545B9B"/>
    <w:rsid w:val="00546EF7"/>
    <w:rsid w:val="00552828"/>
    <w:rsid w:val="00565666"/>
    <w:rsid w:val="0056617F"/>
    <w:rsid w:val="00584668"/>
    <w:rsid w:val="0059099A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D0AC9"/>
    <w:rsid w:val="005D1FC4"/>
    <w:rsid w:val="005E15AB"/>
    <w:rsid w:val="005E2A57"/>
    <w:rsid w:val="005E4022"/>
    <w:rsid w:val="005F16D3"/>
    <w:rsid w:val="005F4650"/>
    <w:rsid w:val="00602BEB"/>
    <w:rsid w:val="00603976"/>
    <w:rsid w:val="00603EAF"/>
    <w:rsid w:val="006048AB"/>
    <w:rsid w:val="00606764"/>
    <w:rsid w:val="00611315"/>
    <w:rsid w:val="00611C3A"/>
    <w:rsid w:val="00615187"/>
    <w:rsid w:val="006220FB"/>
    <w:rsid w:val="0063744D"/>
    <w:rsid w:val="00653787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C7930"/>
    <w:rsid w:val="006D17E4"/>
    <w:rsid w:val="006D18F9"/>
    <w:rsid w:val="006D2C88"/>
    <w:rsid w:val="006D5301"/>
    <w:rsid w:val="006D6263"/>
    <w:rsid w:val="006E1171"/>
    <w:rsid w:val="006E39DE"/>
    <w:rsid w:val="006E5CBA"/>
    <w:rsid w:val="006F1DAA"/>
    <w:rsid w:val="006F209F"/>
    <w:rsid w:val="00705B4F"/>
    <w:rsid w:val="00710CCC"/>
    <w:rsid w:val="00711543"/>
    <w:rsid w:val="0071533E"/>
    <w:rsid w:val="00727F5A"/>
    <w:rsid w:val="0073101E"/>
    <w:rsid w:val="007375BA"/>
    <w:rsid w:val="0074038F"/>
    <w:rsid w:val="007445A8"/>
    <w:rsid w:val="00747AC6"/>
    <w:rsid w:val="00750C18"/>
    <w:rsid w:val="007547A6"/>
    <w:rsid w:val="00756DDA"/>
    <w:rsid w:val="00763E60"/>
    <w:rsid w:val="00766A97"/>
    <w:rsid w:val="00766BB6"/>
    <w:rsid w:val="00767FD8"/>
    <w:rsid w:val="00777775"/>
    <w:rsid w:val="00787B55"/>
    <w:rsid w:val="00790E8D"/>
    <w:rsid w:val="00795EB8"/>
    <w:rsid w:val="007960A8"/>
    <w:rsid w:val="007A0488"/>
    <w:rsid w:val="007A349D"/>
    <w:rsid w:val="007A4681"/>
    <w:rsid w:val="007A4943"/>
    <w:rsid w:val="007A6C5E"/>
    <w:rsid w:val="007A7BE8"/>
    <w:rsid w:val="007A7CEE"/>
    <w:rsid w:val="007B0D53"/>
    <w:rsid w:val="007B3017"/>
    <w:rsid w:val="007B555A"/>
    <w:rsid w:val="007C2B3A"/>
    <w:rsid w:val="007C5E52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27718"/>
    <w:rsid w:val="00833F75"/>
    <w:rsid w:val="00841FA6"/>
    <w:rsid w:val="00847152"/>
    <w:rsid w:val="00847675"/>
    <w:rsid w:val="008513F2"/>
    <w:rsid w:val="008655D2"/>
    <w:rsid w:val="00866085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77835"/>
    <w:rsid w:val="0099115C"/>
    <w:rsid w:val="009955A3"/>
    <w:rsid w:val="009A05A3"/>
    <w:rsid w:val="009A3384"/>
    <w:rsid w:val="009A42DE"/>
    <w:rsid w:val="009A5658"/>
    <w:rsid w:val="009A6CC3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5E2"/>
    <w:rsid w:val="00A06F75"/>
    <w:rsid w:val="00A102D1"/>
    <w:rsid w:val="00A14B49"/>
    <w:rsid w:val="00A22510"/>
    <w:rsid w:val="00A26D96"/>
    <w:rsid w:val="00A27EFE"/>
    <w:rsid w:val="00A405D6"/>
    <w:rsid w:val="00A44A09"/>
    <w:rsid w:val="00A53501"/>
    <w:rsid w:val="00A57E2A"/>
    <w:rsid w:val="00A6097B"/>
    <w:rsid w:val="00A6610F"/>
    <w:rsid w:val="00A66804"/>
    <w:rsid w:val="00A71A10"/>
    <w:rsid w:val="00A731E8"/>
    <w:rsid w:val="00A732A2"/>
    <w:rsid w:val="00A76074"/>
    <w:rsid w:val="00A8063C"/>
    <w:rsid w:val="00A82548"/>
    <w:rsid w:val="00A85D0F"/>
    <w:rsid w:val="00A978A6"/>
    <w:rsid w:val="00AA0196"/>
    <w:rsid w:val="00AA4F1C"/>
    <w:rsid w:val="00AA7367"/>
    <w:rsid w:val="00AB1E7D"/>
    <w:rsid w:val="00AB6D11"/>
    <w:rsid w:val="00AB72B7"/>
    <w:rsid w:val="00AC0361"/>
    <w:rsid w:val="00AC0899"/>
    <w:rsid w:val="00AD0E1A"/>
    <w:rsid w:val="00AD3A1A"/>
    <w:rsid w:val="00AE3543"/>
    <w:rsid w:val="00AE40A9"/>
    <w:rsid w:val="00AF7C50"/>
    <w:rsid w:val="00B0122A"/>
    <w:rsid w:val="00B0542C"/>
    <w:rsid w:val="00B12B92"/>
    <w:rsid w:val="00B1316B"/>
    <w:rsid w:val="00B1393E"/>
    <w:rsid w:val="00B214D4"/>
    <w:rsid w:val="00B231F0"/>
    <w:rsid w:val="00B3122A"/>
    <w:rsid w:val="00B36393"/>
    <w:rsid w:val="00B466FC"/>
    <w:rsid w:val="00B60369"/>
    <w:rsid w:val="00B60439"/>
    <w:rsid w:val="00B63615"/>
    <w:rsid w:val="00B66917"/>
    <w:rsid w:val="00B67701"/>
    <w:rsid w:val="00B714C3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028"/>
    <w:rsid w:val="00BF44A6"/>
    <w:rsid w:val="00BF5993"/>
    <w:rsid w:val="00BF61E2"/>
    <w:rsid w:val="00C0037A"/>
    <w:rsid w:val="00C17188"/>
    <w:rsid w:val="00C25A99"/>
    <w:rsid w:val="00C2625B"/>
    <w:rsid w:val="00C30EEA"/>
    <w:rsid w:val="00C330CA"/>
    <w:rsid w:val="00C33995"/>
    <w:rsid w:val="00C36219"/>
    <w:rsid w:val="00C412B8"/>
    <w:rsid w:val="00C41B77"/>
    <w:rsid w:val="00C45624"/>
    <w:rsid w:val="00C45996"/>
    <w:rsid w:val="00C54FB8"/>
    <w:rsid w:val="00C56250"/>
    <w:rsid w:val="00C63CC8"/>
    <w:rsid w:val="00C645DF"/>
    <w:rsid w:val="00C65777"/>
    <w:rsid w:val="00C67796"/>
    <w:rsid w:val="00C71000"/>
    <w:rsid w:val="00C7341C"/>
    <w:rsid w:val="00C931E6"/>
    <w:rsid w:val="00C94049"/>
    <w:rsid w:val="00CA0C86"/>
    <w:rsid w:val="00CA18B6"/>
    <w:rsid w:val="00CA62FC"/>
    <w:rsid w:val="00CB1242"/>
    <w:rsid w:val="00CB7825"/>
    <w:rsid w:val="00CB7E59"/>
    <w:rsid w:val="00CC6691"/>
    <w:rsid w:val="00CD6C0A"/>
    <w:rsid w:val="00CE38EE"/>
    <w:rsid w:val="00D06D82"/>
    <w:rsid w:val="00D07CCB"/>
    <w:rsid w:val="00D22094"/>
    <w:rsid w:val="00D2699C"/>
    <w:rsid w:val="00D36425"/>
    <w:rsid w:val="00D463DA"/>
    <w:rsid w:val="00D54816"/>
    <w:rsid w:val="00D64AE8"/>
    <w:rsid w:val="00D723CB"/>
    <w:rsid w:val="00D74A71"/>
    <w:rsid w:val="00D8478B"/>
    <w:rsid w:val="00D8745D"/>
    <w:rsid w:val="00D87DB2"/>
    <w:rsid w:val="00DA6263"/>
    <w:rsid w:val="00DB2A07"/>
    <w:rsid w:val="00DB2CA4"/>
    <w:rsid w:val="00DB4A05"/>
    <w:rsid w:val="00DC1194"/>
    <w:rsid w:val="00DC42D8"/>
    <w:rsid w:val="00DC5877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10F57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57E8F"/>
    <w:rsid w:val="00E6594F"/>
    <w:rsid w:val="00E67EDD"/>
    <w:rsid w:val="00E74CE7"/>
    <w:rsid w:val="00E82110"/>
    <w:rsid w:val="00E86B34"/>
    <w:rsid w:val="00E86FB3"/>
    <w:rsid w:val="00EA0B9E"/>
    <w:rsid w:val="00EA162B"/>
    <w:rsid w:val="00EA5324"/>
    <w:rsid w:val="00EA61E1"/>
    <w:rsid w:val="00EB0821"/>
    <w:rsid w:val="00EB3740"/>
    <w:rsid w:val="00EB4F16"/>
    <w:rsid w:val="00EC7113"/>
    <w:rsid w:val="00ED13E2"/>
    <w:rsid w:val="00ED4623"/>
    <w:rsid w:val="00EF6E3C"/>
    <w:rsid w:val="00F01D7C"/>
    <w:rsid w:val="00F045C2"/>
    <w:rsid w:val="00F07CC8"/>
    <w:rsid w:val="00F121AF"/>
    <w:rsid w:val="00F1499E"/>
    <w:rsid w:val="00F17D04"/>
    <w:rsid w:val="00F20C97"/>
    <w:rsid w:val="00F226D0"/>
    <w:rsid w:val="00F23B54"/>
    <w:rsid w:val="00F250F4"/>
    <w:rsid w:val="00F41CA2"/>
    <w:rsid w:val="00F42DB2"/>
    <w:rsid w:val="00F45D21"/>
    <w:rsid w:val="00F510F4"/>
    <w:rsid w:val="00F5300E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00F9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B659-9553-4520-BDC1-B029F8F0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62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62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6900-5756-4396-82DC-FA6D96F6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Лебедев Александр Александрович</cp:lastModifiedBy>
  <cp:revision>13</cp:revision>
  <cp:lastPrinted>2022-01-31T06:09:00Z</cp:lastPrinted>
  <dcterms:created xsi:type="dcterms:W3CDTF">2022-01-13T13:49:00Z</dcterms:created>
  <dcterms:modified xsi:type="dcterms:W3CDTF">2022-01-31T12:01:00Z</dcterms:modified>
</cp:coreProperties>
</file>