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8FF7B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C86BA1" w14:paraId="70E8FF7E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FF7C" w14:textId="77777777"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FF7D" w14:textId="6595C4B6" w:rsidR="00C44B8B" w:rsidRPr="00C86BA1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C86BA1" w14:paraId="70E8FF81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FF7F" w14:textId="77777777"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</w:rPr>
              <w:t xml:space="preserve">Номер материала </w:t>
            </w:r>
            <w:r w:rsidRPr="00C86BA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FF80" w14:textId="5E1E6051" w:rsidR="00C44B8B" w:rsidRPr="00C86BA1" w:rsidRDefault="00C44B8B" w:rsidP="000710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14:paraId="33E2B626" w14:textId="77777777" w:rsidR="00071075" w:rsidRPr="002C6D27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>Первый заместитель директора –</w:t>
      </w:r>
    </w:p>
    <w:p w14:paraId="1B728CB9" w14:textId="77777777" w:rsidR="00071075" w:rsidRPr="002C6D27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главный инженер</w:t>
      </w:r>
    </w:p>
    <w:p w14:paraId="148D6289" w14:textId="77777777" w:rsidR="00071075" w:rsidRPr="002C6D27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             ф. ПАО «МРСК</w:t>
      </w:r>
      <w:r w:rsidRPr="002C6D27">
        <w:rPr>
          <w:sz w:val="26"/>
          <w:szCs w:val="26"/>
        </w:rPr>
        <w:tab/>
        <w:t>Центра» - «Курскэнерго»</w:t>
      </w:r>
    </w:p>
    <w:p w14:paraId="0F09E6A2" w14:textId="77777777" w:rsidR="00071075" w:rsidRPr="002C6D27" w:rsidRDefault="00071075" w:rsidP="0007107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ab/>
        <w:t xml:space="preserve">Истомин В.И. /_____________ </w:t>
      </w:r>
    </w:p>
    <w:p w14:paraId="09E1858F" w14:textId="77777777" w:rsidR="00071075" w:rsidRDefault="00071075" w:rsidP="00071075">
      <w:pPr>
        <w:spacing w:line="276" w:lineRule="auto"/>
        <w:ind w:right="-2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>“_______” ___________________ 20_____ г.</w:t>
      </w:r>
    </w:p>
    <w:p w14:paraId="70E8FF87" w14:textId="77777777" w:rsidR="00C44B8B" w:rsidRPr="00C86BA1" w:rsidRDefault="00C44B8B" w:rsidP="00C44B8B">
      <w:pPr>
        <w:rPr>
          <w:sz w:val="26"/>
          <w:szCs w:val="26"/>
        </w:rPr>
      </w:pPr>
    </w:p>
    <w:p w14:paraId="70E8FF89" w14:textId="77777777" w:rsidR="00C44B8B" w:rsidRPr="00C86BA1" w:rsidRDefault="00C44B8B" w:rsidP="00C44B8B">
      <w:pPr>
        <w:rPr>
          <w:sz w:val="26"/>
          <w:szCs w:val="26"/>
        </w:rPr>
      </w:pPr>
    </w:p>
    <w:p w14:paraId="70E8FF8A" w14:textId="77777777" w:rsidR="00C44B8B" w:rsidRPr="00C86B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86BA1">
        <w:rPr>
          <w:sz w:val="26"/>
          <w:szCs w:val="26"/>
        </w:rPr>
        <w:t>ТЕХНИЧЕСКОЕ ЗАДАНИЕ</w:t>
      </w:r>
    </w:p>
    <w:p w14:paraId="70E8FF8B" w14:textId="53116A0D" w:rsidR="004F6968" w:rsidRPr="00C86BA1" w:rsidRDefault="004F6968" w:rsidP="00773399">
      <w:pPr>
        <w:ind w:firstLine="0"/>
        <w:jc w:val="center"/>
        <w:rPr>
          <w:b/>
          <w:sz w:val="26"/>
          <w:szCs w:val="26"/>
        </w:rPr>
      </w:pPr>
      <w:r w:rsidRPr="00C86BA1">
        <w:rPr>
          <w:b/>
          <w:sz w:val="26"/>
          <w:szCs w:val="26"/>
        </w:rPr>
        <w:t xml:space="preserve">на </w:t>
      </w:r>
      <w:r w:rsidR="00612811" w:rsidRPr="00C86BA1">
        <w:rPr>
          <w:b/>
          <w:sz w:val="26"/>
          <w:szCs w:val="26"/>
        </w:rPr>
        <w:t xml:space="preserve">поставку </w:t>
      </w:r>
      <w:r w:rsidR="007F4188" w:rsidRPr="00C86BA1">
        <w:rPr>
          <w:b/>
          <w:sz w:val="26"/>
          <w:szCs w:val="26"/>
        </w:rPr>
        <w:t>мет</w:t>
      </w:r>
      <w:r w:rsidR="00620938" w:rsidRPr="00C86BA1">
        <w:rPr>
          <w:b/>
          <w:sz w:val="26"/>
          <w:szCs w:val="26"/>
        </w:rPr>
        <w:t>аллопроката</w:t>
      </w:r>
      <w:r w:rsidR="009C0389" w:rsidRPr="00C86BA1">
        <w:rPr>
          <w:b/>
          <w:sz w:val="26"/>
          <w:szCs w:val="26"/>
        </w:rPr>
        <w:t>.</w:t>
      </w:r>
      <w:r w:rsidR="00232E4A" w:rsidRPr="00C86BA1">
        <w:rPr>
          <w:b/>
          <w:sz w:val="26"/>
          <w:szCs w:val="26"/>
        </w:rPr>
        <w:t xml:space="preserve"> </w:t>
      </w:r>
      <w:r w:rsidR="009C0389" w:rsidRPr="00C86BA1">
        <w:rPr>
          <w:b/>
          <w:sz w:val="26"/>
          <w:szCs w:val="26"/>
        </w:rPr>
        <w:t xml:space="preserve">Лот № </w:t>
      </w:r>
      <w:r w:rsidR="00BD2843" w:rsidRPr="005C52C2">
        <w:rPr>
          <w:b/>
          <w:sz w:val="26"/>
          <w:szCs w:val="26"/>
          <w:u w:val="single"/>
        </w:rPr>
        <w:t>203</w:t>
      </w:r>
      <w:r w:rsidR="00620938" w:rsidRPr="005C52C2">
        <w:rPr>
          <w:b/>
          <w:sz w:val="26"/>
          <w:szCs w:val="26"/>
          <w:u w:val="single"/>
          <w:lang w:val="en-US"/>
        </w:rPr>
        <w:t>A</w:t>
      </w:r>
    </w:p>
    <w:p w14:paraId="70E8FF8C" w14:textId="77777777" w:rsidR="00020DD3" w:rsidRPr="00C86BA1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70E8FF8D" w14:textId="77777777" w:rsidR="00612811" w:rsidRPr="00C86BA1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86BA1">
        <w:rPr>
          <w:b/>
          <w:bCs/>
          <w:sz w:val="26"/>
          <w:szCs w:val="26"/>
        </w:rPr>
        <w:t xml:space="preserve">Технические требования к </w:t>
      </w:r>
      <w:r w:rsidR="000D4FD2" w:rsidRPr="00C86BA1">
        <w:rPr>
          <w:b/>
          <w:bCs/>
          <w:sz w:val="26"/>
          <w:szCs w:val="26"/>
        </w:rPr>
        <w:t>продукции</w:t>
      </w:r>
      <w:r w:rsidRPr="00C86BA1">
        <w:rPr>
          <w:b/>
          <w:bCs/>
          <w:sz w:val="26"/>
          <w:szCs w:val="26"/>
        </w:rPr>
        <w:t>.</w:t>
      </w:r>
    </w:p>
    <w:p w14:paraId="70E8FF8E" w14:textId="293BED73" w:rsidR="004F4E9E" w:rsidRPr="00A25FB9" w:rsidRDefault="00C86BA1" w:rsidP="005C52C2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5C52C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A25FB9">
        <w:rPr>
          <w:sz w:val="24"/>
          <w:szCs w:val="24"/>
        </w:rPr>
        <w:t xml:space="preserve">Технические требования, характеристики </w:t>
      </w:r>
      <w:r w:rsidR="00620938" w:rsidRPr="00A25FB9">
        <w:rPr>
          <w:sz w:val="24"/>
          <w:szCs w:val="24"/>
        </w:rPr>
        <w:t>металлопроката</w:t>
      </w:r>
      <w:r w:rsidR="004F4E9E" w:rsidRPr="00A25FB9">
        <w:rPr>
          <w:sz w:val="24"/>
          <w:szCs w:val="24"/>
        </w:rPr>
        <w:t xml:space="preserve"> должны соответствовать параметрам</w:t>
      </w:r>
      <w:r w:rsidR="00EF48ED" w:rsidRPr="00A25FB9">
        <w:rPr>
          <w:sz w:val="24"/>
          <w:szCs w:val="24"/>
        </w:rPr>
        <w:t xml:space="preserve"> </w:t>
      </w:r>
      <w:r w:rsidR="006C277C">
        <w:rPr>
          <w:sz w:val="24"/>
          <w:szCs w:val="24"/>
        </w:rPr>
        <w:t>приведенным ниже:</w:t>
      </w:r>
    </w:p>
    <w:p w14:paraId="70E8FF8F" w14:textId="77777777"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291"/>
        <w:gridCol w:w="4678"/>
        <w:gridCol w:w="850"/>
        <w:gridCol w:w="1134"/>
        <w:gridCol w:w="2410"/>
      </w:tblGrid>
      <w:tr w:rsidR="009F0B38" w:rsidRPr="009F0B38" w14:paraId="485EE0E7" w14:textId="77777777" w:rsidTr="009F0B38">
        <w:trPr>
          <w:trHeight w:val="5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168E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0B91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AC8B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156F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FB00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Технические характеристики</w:t>
            </w:r>
          </w:p>
        </w:tc>
      </w:tr>
      <w:tr w:rsidR="009F0B38" w:rsidRPr="009F0B38" w14:paraId="1DCE42A9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D6B4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2001915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C0F7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Лист оцинкованный Б-ПН-НО 1х1250х2500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63B9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89F8D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0.156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BB12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14918-80</w:t>
            </w:r>
          </w:p>
        </w:tc>
      </w:tr>
      <w:tr w:rsidR="009F0B38" w:rsidRPr="009F0B38" w14:paraId="4A44AFCB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0BD0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2001916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E9CE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Лист стальной холоднокатаный 0,8мм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4300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E3590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2.106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91A0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19904-90</w:t>
            </w:r>
          </w:p>
        </w:tc>
      </w:tr>
      <w:tr w:rsidR="009F0B38" w:rsidRPr="009F0B38" w14:paraId="558EDACB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E493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2002154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AF78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Труба стальная водогазопроводная 25х3,2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8727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2C70C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5.31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F612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3262-75</w:t>
            </w:r>
          </w:p>
        </w:tc>
      </w:tr>
      <w:tr w:rsidR="009F0B38" w:rsidRPr="009F0B38" w14:paraId="34BF9B98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77CF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2022549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26C7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Лист стальной горячекатаный 1,5мм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6D52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FB224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1.055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D045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19903-2015</w:t>
            </w:r>
          </w:p>
        </w:tc>
      </w:tr>
      <w:tr w:rsidR="009F0B38" w:rsidRPr="009F0B38" w14:paraId="497391FB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D65C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2028787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4D7B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Катанка В-6,5-Ст3сп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3B28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B2E58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0.285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C461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30136-95</w:t>
            </w:r>
          </w:p>
        </w:tc>
      </w:tr>
      <w:tr w:rsidR="009F0B38" w:rsidRPr="009F0B38" w14:paraId="020A4EE7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34BB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2030183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CF03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75х6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8148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55CCF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0.664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26C6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9F0B38" w:rsidRPr="009F0B38" w14:paraId="787DAAB1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A6A5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2040479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E0A8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50х5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8045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2BED8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0.546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2DE6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9F0B38" w:rsidRPr="009F0B38" w14:paraId="06986B78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35DA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2057127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8EE4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Катанка В-6,0-Ст3пс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7821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B3F69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0.434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8C8A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30136-95</w:t>
            </w:r>
          </w:p>
        </w:tc>
      </w:tr>
      <w:tr w:rsidR="009F0B38" w:rsidRPr="009F0B38" w14:paraId="12672B03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8C33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2079686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3D73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25х3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0BBD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B3CE2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0.244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812B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9F0B38" w:rsidRPr="009F0B38" w14:paraId="2ED56106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C425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2115058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7FCF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Круг стальной d16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DCCD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06B94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14.435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F511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2590-2006</w:t>
            </w:r>
          </w:p>
        </w:tc>
      </w:tr>
      <w:tr w:rsidR="009F0B38" w:rsidRPr="009F0B38" w14:paraId="60F54B47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E078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2115109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4BC3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Полоса стальная 4х25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4E76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CB771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2.427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5B31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103-2006</w:t>
            </w:r>
          </w:p>
        </w:tc>
      </w:tr>
      <w:tr w:rsidR="009F0B38" w:rsidRPr="009F0B38" w14:paraId="73022E31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D2E3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2115923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1E1E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40х4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1B99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786FC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598B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9F0B38" w:rsidRPr="009F0B38" w14:paraId="1ECDAE45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0204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2115941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22CE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Полоса стальная 4х40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FA06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49311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0.485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D9AE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103-2006</w:t>
            </w:r>
          </w:p>
        </w:tc>
      </w:tr>
      <w:tr w:rsidR="009F0B38" w:rsidRPr="009F0B38" w14:paraId="1AF062BE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6089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2221673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4EF2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Катанка В-6,5-Ст3кп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7853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4DCE6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9.648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27BE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30136-95</w:t>
            </w:r>
          </w:p>
        </w:tc>
      </w:tr>
      <w:tr w:rsidR="009F0B38" w:rsidRPr="009F0B38" w14:paraId="280C2AEA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C7C7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2286391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CBF9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Полоса стальная 4х40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EF84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E6F8C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1.747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2A79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4405-75</w:t>
            </w:r>
          </w:p>
        </w:tc>
      </w:tr>
      <w:tr w:rsidR="009F0B38" w:rsidRPr="009F0B38" w14:paraId="0D15FA86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72D5E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2286613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7199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Пруток латунный ДКРВТ 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DD8F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EB520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107.68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8854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2060-2006</w:t>
            </w:r>
          </w:p>
        </w:tc>
      </w:tr>
      <w:tr w:rsidR="009F0B38" w:rsidRPr="009F0B38" w14:paraId="5AFC5F90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B1C3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2341740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3977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Круг стальной d16 оцинкованный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69D7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62E41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4297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2590-2006</w:t>
            </w:r>
          </w:p>
        </w:tc>
      </w:tr>
      <w:tr w:rsidR="009F0B38" w:rsidRPr="009F0B38" w14:paraId="10E96213" w14:textId="77777777" w:rsidTr="009F0B38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06CF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2341932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F177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Круг стальной d10 оцинкованный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39E6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5F3F6" w14:textId="77777777" w:rsidR="009F0B38" w:rsidRPr="009F0B38" w:rsidRDefault="009F0B38" w:rsidP="009F0B38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022D" w14:textId="77777777" w:rsidR="009F0B38" w:rsidRPr="009F0B38" w:rsidRDefault="009F0B38" w:rsidP="009F0B38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0B38">
              <w:rPr>
                <w:rFonts w:ascii="Calibri" w:hAnsi="Calibri" w:cs="Calibri"/>
                <w:color w:val="000000"/>
                <w:sz w:val="22"/>
                <w:szCs w:val="22"/>
              </w:rPr>
              <w:t>ГОСТ 2590-2006</w:t>
            </w:r>
          </w:p>
        </w:tc>
      </w:tr>
    </w:tbl>
    <w:p w14:paraId="4C0C38A8" w14:textId="77777777" w:rsidR="009F0B38" w:rsidRDefault="009F0B3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0E8FF90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70E8FF91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70E8FF92" w14:textId="77777777" w:rsidR="005C52C2" w:rsidRPr="00CB6078" w:rsidRDefault="005C52C2" w:rsidP="005C52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70E8FF93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0E8FF94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0E8FF95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70E8FF96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70E8FF97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70E8FF98" w14:textId="64702FF6" w:rsidR="00DE0C6D" w:rsidRPr="00CB6078" w:rsidRDefault="00843900" w:rsidP="005C52C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6C277C">
        <w:rPr>
          <w:sz w:val="24"/>
          <w:szCs w:val="24"/>
        </w:rPr>
        <w:t xml:space="preserve">ПАО «МРСК Центра» </w:t>
      </w:r>
      <w:r w:rsidR="00DE0C6D" w:rsidRPr="00CB6078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0E8FF99" w14:textId="77777777" w:rsidR="00612811" w:rsidRPr="00A25FB9" w:rsidRDefault="00843900" w:rsidP="005C52C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 xml:space="preserve">оответствовать требованиям «Правил устройства </w:t>
      </w:r>
      <w:r w:rsidR="00612811" w:rsidRPr="00A25FB9">
        <w:rPr>
          <w:sz w:val="24"/>
          <w:szCs w:val="24"/>
        </w:rPr>
        <w:t>электроустановок» (ПУЭ) (7-е издание) и тр</w:t>
      </w:r>
      <w:r w:rsidR="00732C5D" w:rsidRPr="00A25FB9">
        <w:rPr>
          <w:sz w:val="24"/>
          <w:szCs w:val="24"/>
        </w:rPr>
        <w:t>ебованиям</w:t>
      </w:r>
      <w:r w:rsidR="00612811" w:rsidRPr="00A25FB9">
        <w:rPr>
          <w:sz w:val="24"/>
          <w:szCs w:val="24"/>
        </w:rPr>
        <w:t>:</w:t>
      </w:r>
    </w:p>
    <w:p w14:paraId="70E8FF9A" w14:textId="77777777" w:rsidR="00F92D7E" w:rsidRPr="00A25FB9" w:rsidRDefault="00BC4967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 w:rsidRPr="00A25FB9">
        <w:rPr>
          <w:sz w:val="24"/>
          <w:szCs w:val="24"/>
        </w:rPr>
        <w:t>ГОСТ 19903-74 «Прокат листовой горячекатаный. Сортамент»;</w:t>
      </w:r>
    </w:p>
    <w:bookmarkEnd w:id="0"/>
    <w:p w14:paraId="70E8FF9B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70E8FF9C" w14:textId="77777777" w:rsidR="00612811" w:rsidRPr="00287314" w:rsidRDefault="005C52C2" w:rsidP="005C52C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14:paraId="70E8FF9D" w14:textId="77777777"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 xml:space="preserve">.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14:paraId="70E8FF9E" w14:textId="77777777"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5C52C2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14:paraId="70E8FF9F" w14:textId="77777777"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14:paraId="70E8FFA0" w14:textId="77777777"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14:paraId="70E8FFA1" w14:textId="77777777" w:rsidR="0024201B" w:rsidRPr="00287314" w:rsidRDefault="00843900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5C52C2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1666F9" w:rsidRPr="00287314">
        <w:rPr>
          <w:szCs w:val="24"/>
        </w:rPr>
        <w:t>ГОСТ 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14:paraId="70E8FFA2" w14:textId="77777777" w:rsidR="00AC31A0" w:rsidRDefault="00843900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70E8FFA3" w14:textId="77777777" w:rsidR="00C86BA1" w:rsidRPr="00287314" w:rsidRDefault="00C86BA1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0E8FFA4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70E8FFA5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5C52C2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70E8FFA6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0E8FFA7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70E8FFA8" w14:textId="77777777"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70E8FFA9" w14:textId="77777777" w:rsidR="00C86BA1" w:rsidRPr="00CB6078" w:rsidRDefault="00C86BA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0E8FFAA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70E8FFAB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70E8FFAC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70E8FFAD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70E8FFAE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70E8FFAF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70E8FFB0" w14:textId="77777777" w:rsidR="00C86BA1" w:rsidRPr="00CB6078" w:rsidRDefault="00C86BA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70E8FFB1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70E8FFB2" w14:textId="6494FA72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6C277C">
        <w:rPr>
          <w:szCs w:val="24"/>
        </w:rPr>
        <w:t xml:space="preserve">ПАО «МРСК Центра» </w:t>
      </w:r>
      <w:r w:rsidR="00612811" w:rsidRPr="00CB6078">
        <w:rPr>
          <w:szCs w:val="24"/>
        </w:rPr>
        <w:t xml:space="preserve">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70E8FFB3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5C5C151" w14:textId="77777777" w:rsidR="0022061D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E963FE0" w14:textId="77777777" w:rsidR="0022061D" w:rsidRDefault="0022061D" w:rsidP="002206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доставке продукции.</w:t>
      </w:r>
    </w:p>
    <w:p w14:paraId="151D7375" w14:textId="77777777" w:rsidR="0022061D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Адрес доставки: </w:t>
      </w:r>
      <w:r w:rsidRPr="00C104FD">
        <w:rPr>
          <w:sz w:val="24"/>
          <w:szCs w:val="24"/>
        </w:rPr>
        <w:t xml:space="preserve">305527, Курская область, Курский р-н, п. Ворошнево, Центральные склады ПАО «МРСК Центра» (филиала «Курскэнерго»). </w:t>
      </w:r>
    </w:p>
    <w:p w14:paraId="25E30561" w14:textId="77777777" w:rsidR="0022061D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C104FD">
        <w:rPr>
          <w:sz w:val="24"/>
          <w:szCs w:val="24"/>
        </w:rPr>
        <w:t>Доставка осуществляется силами и за счет Поставщика</w:t>
      </w:r>
      <w:r>
        <w:rPr>
          <w:sz w:val="24"/>
          <w:szCs w:val="24"/>
        </w:rPr>
        <w:t>.</w:t>
      </w:r>
    </w:p>
    <w:p w14:paraId="115224B8" w14:textId="77777777" w:rsidR="0022061D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14:paraId="17576F74" w14:textId="77777777" w:rsidR="0022061D" w:rsidRDefault="0022061D" w:rsidP="002206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Срок поставки продукции.</w:t>
      </w:r>
    </w:p>
    <w:p w14:paraId="105B68FF" w14:textId="6E32E723" w:rsidR="0022061D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Продукция до</w:t>
      </w:r>
      <w:r w:rsidR="00BC1941">
        <w:rPr>
          <w:sz w:val="24"/>
          <w:szCs w:val="24"/>
        </w:rPr>
        <w:t>лжна быть поставлена в течение 30</w:t>
      </w:r>
      <w:r>
        <w:rPr>
          <w:sz w:val="24"/>
          <w:szCs w:val="24"/>
        </w:rPr>
        <w:t xml:space="preserve"> дней с момента заключения договора.</w:t>
      </w:r>
    </w:p>
    <w:p w14:paraId="1DD7A66D" w14:textId="77777777" w:rsidR="0022061D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14:paraId="0E8EBD65" w14:textId="77777777" w:rsidR="00071075" w:rsidRDefault="00071075" w:rsidP="00071075">
      <w:pPr>
        <w:rPr>
          <w:sz w:val="26"/>
          <w:szCs w:val="26"/>
        </w:rPr>
      </w:pPr>
    </w:p>
    <w:p w14:paraId="446947B3" w14:textId="77777777" w:rsidR="0022061D" w:rsidRDefault="0022061D" w:rsidP="00071075">
      <w:pPr>
        <w:rPr>
          <w:sz w:val="26"/>
          <w:szCs w:val="26"/>
        </w:rPr>
      </w:pPr>
    </w:p>
    <w:p w14:paraId="150473B5" w14:textId="79E41F45" w:rsidR="00071075" w:rsidRDefault="00071075" w:rsidP="00071075">
      <w:pPr>
        <w:rPr>
          <w:sz w:val="26"/>
          <w:szCs w:val="26"/>
        </w:rPr>
      </w:pPr>
      <w:bookmarkStart w:id="1" w:name="_GoBack"/>
      <w:bookmarkEnd w:id="1"/>
    </w:p>
    <w:p w14:paraId="66D79A14" w14:textId="77777777" w:rsidR="00071075" w:rsidRDefault="00071075" w:rsidP="00071075">
      <w:pPr>
        <w:rPr>
          <w:sz w:val="26"/>
          <w:szCs w:val="26"/>
        </w:rPr>
      </w:pPr>
    </w:p>
    <w:p w14:paraId="783EDB5C" w14:textId="77777777" w:rsidR="00071075" w:rsidRDefault="00071075" w:rsidP="00071075">
      <w:pPr>
        <w:rPr>
          <w:sz w:val="26"/>
          <w:szCs w:val="26"/>
        </w:rPr>
      </w:pPr>
    </w:p>
    <w:p w14:paraId="1E72606B" w14:textId="77777777" w:rsidR="00071075" w:rsidRDefault="00071075" w:rsidP="00071075">
      <w:pPr>
        <w:pStyle w:val="a4"/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Начальник    УРС                                           Узеринов Г.Л.</w:t>
      </w:r>
    </w:p>
    <w:p w14:paraId="24E9B66D" w14:textId="77777777" w:rsidR="00071075" w:rsidRPr="00612811" w:rsidRDefault="00071075" w:rsidP="00071075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14C15B7" w14:textId="77777777" w:rsidR="00071075" w:rsidRPr="00CB6078" w:rsidRDefault="00071075" w:rsidP="009F0B38">
      <w:pPr>
        <w:ind w:firstLine="0"/>
        <w:rPr>
          <w:sz w:val="26"/>
          <w:szCs w:val="26"/>
        </w:rPr>
      </w:pPr>
    </w:p>
    <w:sectPr w:rsidR="0007107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17C3A" w14:textId="77777777" w:rsidR="00876764" w:rsidRDefault="00876764">
      <w:r>
        <w:separator/>
      </w:r>
    </w:p>
  </w:endnote>
  <w:endnote w:type="continuationSeparator" w:id="0">
    <w:p w14:paraId="3BDE7597" w14:textId="77777777" w:rsidR="00876764" w:rsidRDefault="0087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A0594" w14:textId="77777777" w:rsidR="00876764" w:rsidRDefault="00876764">
      <w:r>
        <w:separator/>
      </w:r>
    </w:p>
  </w:footnote>
  <w:footnote w:type="continuationSeparator" w:id="0">
    <w:p w14:paraId="68E0B9D6" w14:textId="77777777" w:rsidR="00876764" w:rsidRDefault="00876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8FFBD" w14:textId="77777777" w:rsidR="00AD7048" w:rsidRDefault="004839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0E8FFBE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581"/>
    <w:rsid w:val="00064749"/>
    <w:rsid w:val="00071075"/>
    <w:rsid w:val="00071958"/>
    <w:rsid w:val="0007491B"/>
    <w:rsid w:val="00076EC3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5DC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61D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0FD9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0E6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4F59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52C2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77C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764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A1E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B38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1941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90C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8FF7B"/>
  <w15:docId w15:val="{76873ED9-2A93-4368-BBBF-C03AD156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2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2F5D3-C46A-4246-AACC-99289218E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0083D4-36FC-4078-AD30-FFDC94256A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0E6B8FE-CA43-4EC0-A607-B63BC3EBC8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1D5406-3F6D-4361-ACBB-59353267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9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Брынцева Марина Борисовна</cp:lastModifiedBy>
  <cp:revision>9</cp:revision>
  <cp:lastPrinted>2010-09-30T13:29:00Z</cp:lastPrinted>
  <dcterms:created xsi:type="dcterms:W3CDTF">2018-09-21T13:08:00Z</dcterms:created>
  <dcterms:modified xsi:type="dcterms:W3CDTF">2020-03-11T12:11:00Z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