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223D0">
              <w:rPr>
                <w:rFonts w:ascii="PF Din Text Cond Pro Light" w:hAnsi="PF Din Text Cond Pro Light"/>
                <w:sz w:val="18"/>
                <w:szCs w:val="18"/>
              </w:rPr>
              <w:t>6901067107/</w:t>
            </w:r>
            <w:r w:rsidR="00FE2E1B" w:rsidRPr="009223D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r w:rsidRPr="00F57B6F">
        <w:t xml:space="preserve">и.о. заместителя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___________________ И.П. Шарошихин</w:t>
      </w:r>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2713C224" w:rsidR="00F34E54" w:rsidRPr="008153AD" w:rsidRDefault="00F34E54" w:rsidP="00F34E54">
      <w:pPr>
        <w:ind w:left="6804"/>
        <w:rPr>
          <w:b/>
          <w:kern w:val="36"/>
        </w:rPr>
      </w:pPr>
      <w:r w:rsidRPr="008153AD">
        <w:rPr>
          <w:b/>
          <w:kern w:val="36"/>
        </w:rPr>
        <w:t>Протокол №</w:t>
      </w:r>
      <w:r w:rsidR="00F36106">
        <w:rPr>
          <w:b/>
          <w:kern w:val="36"/>
        </w:rPr>
        <w:t>0032</w:t>
      </w:r>
      <w:r w:rsidR="00E30CE1">
        <w:rPr>
          <w:b/>
          <w:kern w:val="36"/>
        </w:rPr>
        <w:t>-ЯР-22</w:t>
      </w:r>
      <w:r w:rsidRPr="008153AD">
        <w:rPr>
          <w:b/>
          <w:kern w:val="36"/>
        </w:rPr>
        <w:t xml:space="preserve"> </w:t>
      </w:r>
    </w:p>
    <w:p w14:paraId="339BA46E" w14:textId="375FBDEA" w:rsidR="00F34E54" w:rsidRPr="008153AD" w:rsidRDefault="00F34E54" w:rsidP="00F34E54">
      <w:pPr>
        <w:snapToGrid w:val="0"/>
        <w:ind w:left="6804"/>
        <w:jc w:val="left"/>
        <w:rPr>
          <w:bCs/>
          <w:color w:val="000000"/>
        </w:rPr>
      </w:pPr>
      <w:r w:rsidRPr="008153AD">
        <w:rPr>
          <w:b/>
          <w:kern w:val="36"/>
        </w:rPr>
        <w:t xml:space="preserve">от </w:t>
      </w:r>
      <w:r w:rsidR="00E14E1B">
        <w:rPr>
          <w:b/>
          <w:noProof/>
          <w:kern w:val="36"/>
        </w:rPr>
        <w:t>«21</w:t>
      </w:r>
      <w:r>
        <w:rPr>
          <w:b/>
          <w:noProof/>
          <w:kern w:val="36"/>
        </w:rPr>
        <w:t>»</w:t>
      </w:r>
      <w:r w:rsidR="004E355C">
        <w:rPr>
          <w:b/>
          <w:noProof/>
          <w:kern w:val="36"/>
        </w:rPr>
        <w:t xml:space="preserve"> марта</w:t>
      </w:r>
      <w:r w:rsidR="00E30CE1">
        <w:rPr>
          <w:b/>
          <w:noProof/>
          <w:kern w:val="36"/>
        </w:rPr>
        <w:t xml:space="preserve">  2022</w:t>
      </w:r>
      <w:r w:rsidRPr="008153AD">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C689504" w:rsidR="007F1DD5" w:rsidRPr="008316C3" w:rsidRDefault="007F1DD5" w:rsidP="007F1DD5">
      <w:pPr>
        <w:spacing w:after="120"/>
        <w:jc w:val="center"/>
        <w:rPr>
          <w:b/>
          <w:bCs/>
        </w:rPr>
      </w:pPr>
      <w:r w:rsidRPr="00656184">
        <w:rPr>
          <w:bCs/>
        </w:rPr>
        <w:t xml:space="preserve">на право заключения </w:t>
      </w:r>
      <w:r w:rsidR="00F34E54">
        <w:rPr>
          <w:bCs/>
        </w:rPr>
        <w:t xml:space="preserve">Договора на </w:t>
      </w:r>
      <w:r w:rsidR="00E14E1B">
        <w:rPr>
          <w:bCs/>
        </w:rPr>
        <w:t xml:space="preserve"> поставку</w:t>
      </w:r>
      <w:r w:rsidR="00F36106">
        <w:rPr>
          <w:bCs/>
        </w:rPr>
        <w:t xml:space="preserve"> </w:t>
      </w:r>
      <w:r w:rsidR="00F36106" w:rsidRPr="00F36106">
        <w:rPr>
          <w:bCs/>
        </w:rPr>
        <w:t>контрольного кабеля</w:t>
      </w:r>
      <w:r w:rsidR="00E14E1B">
        <w:rPr>
          <w:bCs/>
        </w:rPr>
        <w:t xml:space="preserve"> </w:t>
      </w:r>
      <w:r w:rsidR="00F34E54" w:rsidRPr="00F34E54">
        <w:rPr>
          <w:bCs/>
        </w:rPr>
        <w:t>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1FCFD8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E30CE1">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F361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F361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F361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F361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F361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F361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F361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F361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F361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F3610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F361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F361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w:t>
      </w:r>
      <w:r w:rsidRPr="00FD4EB9">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w:t>
      </w:r>
      <w:r w:rsidRPr="009B1C05">
        <w:rPr>
          <w:rFonts w:ascii="Times New Roman" w:hAnsi="Times New Roman" w:cs="Times New Roman"/>
          <w:b w:val="0"/>
        </w:rPr>
        <w:lastRenderedPageBreak/>
        <w:t xml:space="preserve">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lastRenderedPageBreak/>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lastRenderedPageBreak/>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w:t>
      </w:r>
      <w:r w:rsidR="00496A7E" w:rsidRPr="00E55782">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w:t>
      </w:r>
      <w:r w:rsidRPr="00E55782">
        <w:rPr>
          <w:rFonts w:ascii="Times New Roman" w:hAnsi="Times New Roman" w:cs="Times New Roman"/>
          <w:b w:val="0"/>
          <w:bCs w:val="0"/>
        </w:rPr>
        <w:lastRenderedPageBreak/>
        <w:t xml:space="preserve">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lastRenderedPageBreak/>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E55782">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lastRenderedPageBreak/>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или предоставил </w:t>
      </w:r>
      <w:r w:rsidRPr="00E934F3">
        <w:rPr>
          <w:rFonts w:ascii="Times New Roman" w:hAnsi="Times New Roman" w:cs="Times New Roman"/>
          <w:b w:val="0"/>
          <w:bCs w:val="0"/>
        </w:rPr>
        <w:lastRenderedPageBreak/>
        <w:t>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FD4EB9">
        <w:rPr>
          <w:rFonts w:ascii="Times New Roman" w:hAnsi="Times New Roman" w:cs="Times New Roman"/>
          <w:b w:val="0"/>
        </w:rPr>
        <w:lastRenderedPageBreak/>
        <w:t>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FD4EB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23C7CFDD"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 xml:space="preserve">Договора на </w:t>
            </w:r>
            <w:r w:rsidR="00D04296">
              <w:t xml:space="preserve"> поставку</w:t>
            </w:r>
            <w:r w:rsidR="00D04296" w:rsidRPr="00D04296">
              <w:t xml:space="preserve"> </w:t>
            </w:r>
            <w:r w:rsidR="005A0762" w:rsidRPr="005A0762">
              <w:t xml:space="preserve">контрольного кабеля </w:t>
            </w:r>
            <w:r w:rsidR="00D04296" w:rsidRPr="00D04296">
              <w:t>для нужд филиала ПАО "Россети" - "Ярэнерго"</w:t>
            </w:r>
            <w:r w:rsidRPr="00F34E54">
              <w:t>, расположенного по адресу: РФ, 150003, г. Ярославль, ул. Воинова, д. 12)</w:t>
            </w:r>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CEBF02" w14:textId="65615A33" w:rsidR="00F34E54" w:rsidRPr="00F34E54" w:rsidRDefault="00F34E54" w:rsidP="00F34E54">
            <w:pPr>
              <w:widowControl w:val="0"/>
              <w:autoSpaceDE w:val="0"/>
              <w:autoSpaceDN w:val="0"/>
              <w:adjustRightInd w:val="0"/>
              <w:spacing w:after="120"/>
              <w:ind w:left="209" w:right="176"/>
            </w:pPr>
          </w:p>
          <w:p w14:paraId="1FA39B86" w14:textId="6E1346B1" w:rsidR="00E30CE1" w:rsidRPr="00E30CE1" w:rsidRDefault="00D04296" w:rsidP="00E30CE1">
            <w:pPr>
              <w:widowControl w:val="0"/>
              <w:autoSpaceDE w:val="0"/>
              <w:autoSpaceDN w:val="0"/>
              <w:adjustRightInd w:val="0"/>
              <w:spacing w:after="120"/>
              <w:ind w:right="176"/>
            </w:pPr>
            <w:r w:rsidRPr="00D04296">
              <w:t xml:space="preserve"> Сроки поставки:</w:t>
            </w:r>
            <w:r w:rsidR="004E355C" w:rsidRPr="004E355C">
              <w:t xml:space="preserve"> 45 календарных дней с момента заключения договора</w:t>
            </w:r>
            <w:r w:rsidR="00E30CE1" w:rsidRPr="00E30CE1">
              <w:t>, в соответствии со сроками, указанными в Приложении №1 к настоящей документации закупке.</w:t>
            </w:r>
          </w:p>
          <w:p w14:paraId="23561FDD" w14:textId="152DB7D1" w:rsidR="00D04296" w:rsidRPr="00D04296" w:rsidRDefault="00D04296" w:rsidP="00D04296">
            <w:pPr>
              <w:widowControl w:val="0"/>
              <w:autoSpaceDE w:val="0"/>
              <w:autoSpaceDN w:val="0"/>
              <w:adjustRightInd w:val="0"/>
              <w:spacing w:after="120"/>
              <w:ind w:right="176"/>
            </w:pPr>
          </w:p>
          <w:p w14:paraId="5182A344" w14:textId="3A112133" w:rsidR="00F34E54" w:rsidRPr="00F34E54" w:rsidRDefault="00D04296" w:rsidP="00D04296">
            <w:pPr>
              <w:widowControl w:val="0"/>
              <w:autoSpaceDE w:val="0"/>
              <w:autoSpaceDN w:val="0"/>
              <w:adjustRightInd w:val="0"/>
              <w:spacing w:after="120"/>
              <w:ind w:left="209" w:right="176"/>
            </w:pPr>
            <w:r w:rsidRPr="00D04296">
              <w:t>Выполнение поставки Участником будет осуществляться на  объекты,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DEB6B0" w14:textId="35C34794" w:rsidR="005A0762" w:rsidRPr="005A0762" w:rsidRDefault="00A563D9" w:rsidP="005A0762">
            <w:pPr>
              <w:widowControl w:val="0"/>
              <w:tabs>
                <w:tab w:val="num" w:pos="1620"/>
              </w:tabs>
              <w:ind w:left="209" w:right="176"/>
              <w:rPr>
                <w:rFonts w:eastAsia="Calibri"/>
                <w:bCs/>
                <w:lang w:eastAsia="en-US"/>
              </w:rPr>
            </w:pPr>
            <w:r w:rsidRPr="00254D61">
              <w:rPr>
                <w:b/>
                <w:u w:val="single"/>
              </w:rPr>
              <w:t>По Лоту №1:</w:t>
            </w:r>
            <w:r w:rsidR="00F34E54" w:rsidRPr="00254D61">
              <w:rPr>
                <w:b/>
              </w:rPr>
              <w:t xml:space="preserve"> </w:t>
            </w:r>
            <w:r w:rsidR="00212891">
              <w:rPr>
                <w:b/>
              </w:rPr>
              <w:t>542 431,</w:t>
            </w:r>
            <w:bookmarkStart w:id="342" w:name="_GoBack"/>
            <w:bookmarkEnd w:id="342"/>
            <w:r w:rsidR="005A0762" w:rsidRPr="005A0762">
              <w:rPr>
                <w:b/>
              </w:rPr>
              <w:t>00</w:t>
            </w:r>
            <w:r w:rsidR="005A0762" w:rsidRPr="005A0762">
              <w:t xml:space="preserve"> </w:t>
            </w:r>
            <w:r w:rsidR="005A0762" w:rsidRPr="005A0762">
              <w:rPr>
                <w:b/>
              </w:rPr>
              <w:t>(пятьсот сорок две тысячи четыреста тридцать один</w:t>
            </w:r>
            <w:r w:rsidR="005A0762" w:rsidRPr="005A0762">
              <w:t>)</w:t>
            </w:r>
            <w:r w:rsidR="005A0762" w:rsidRPr="005A0762">
              <w:rPr>
                <w:b/>
              </w:rPr>
              <w:t xml:space="preserve"> </w:t>
            </w:r>
            <w:r w:rsidR="005A0762" w:rsidRPr="005A0762">
              <w:rPr>
                <w:bCs/>
              </w:rPr>
              <w:t xml:space="preserve">рубль  00 копеек РФ, без учета НДС; НДС составляет </w:t>
            </w:r>
            <w:r w:rsidR="005A0762" w:rsidRPr="005A0762">
              <w:rPr>
                <w:b/>
                <w:bCs/>
              </w:rPr>
              <w:t>108 486,20</w:t>
            </w:r>
            <w:r w:rsidR="005A0762" w:rsidRPr="005A0762">
              <w:rPr>
                <w:bCs/>
              </w:rPr>
              <w:t xml:space="preserve"> (сто восемь тысяч четыреста восемьдесят шесть) рублей 00 копеек РФ; </w:t>
            </w:r>
            <w:r w:rsidR="005A0762" w:rsidRPr="005A0762">
              <w:rPr>
                <w:b/>
                <w:bCs/>
              </w:rPr>
              <w:t>650 917,20</w:t>
            </w:r>
            <w:r w:rsidR="005A0762" w:rsidRPr="005A0762">
              <w:rPr>
                <w:bCs/>
              </w:rPr>
              <w:t xml:space="preserve"> (шестьсот пятьдесят тысяч девятьсот семнадцать</w:t>
            </w:r>
            <w:r w:rsidR="005A0762" w:rsidRPr="005A0762">
              <w:rPr>
                <w:b/>
                <w:bCs/>
              </w:rPr>
              <w:t>)</w:t>
            </w:r>
            <w:r w:rsidR="005A0762" w:rsidRPr="005A0762">
              <w:rPr>
                <w:bCs/>
              </w:rPr>
              <w:t xml:space="preserve"> рублей 00 копеек РФ, с учетом НДС,</w:t>
            </w:r>
            <w:r w:rsidR="005A0762" w:rsidRPr="005A0762">
              <w:rPr>
                <w:rFonts w:eastAsia="Calibri"/>
                <w:bCs/>
                <w:lang w:eastAsia="en-US"/>
              </w:rPr>
              <w:t xml:space="preserve"> </w:t>
            </w:r>
          </w:p>
          <w:p w14:paraId="57667178" w14:textId="6CBDF486" w:rsidR="004E355C" w:rsidRPr="004E355C" w:rsidRDefault="004E355C" w:rsidP="004E355C">
            <w:pPr>
              <w:widowControl w:val="0"/>
              <w:tabs>
                <w:tab w:val="num" w:pos="1620"/>
              </w:tabs>
              <w:ind w:left="209" w:right="176"/>
              <w:rPr>
                <w:b/>
                <w:bCs/>
              </w:rPr>
            </w:pPr>
          </w:p>
          <w:p w14:paraId="5C46DBDD" w14:textId="66972805" w:rsidR="00D04296" w:rsidRPr="00D04296" w:rsidRDefault="00D04296" w:rsidP="00D04296">
            <w:pPr>
              <w:widowControl w:val="0"/>
              <w:tabs>
                <w:tab w:val="num" w:pos="1620"/>
              </w:tabs>
              <w:ind w:left="209" w:right="176"/>
              <w:rPr>
                <w:rFonts w:eastAsia="Calibri"/>
                <w:bCs/>
                <w:lang w:eastAsia="en-US"/>
              </w:rPr>
            </w:pPr>
          </w:p>
          <w:p w14:paraId="621E4D95" w14:textId="6B7CC469" w:rsidR="006036F4" w:rsidRPr="006036F4" w:rsidRDefault="006036F4" w:rsidP="006036F4">
            <w:pPr>
              <w:pStyle w:val="Times12"/>
              <w:spacing w:after="120"/>
              <w:ind w:left="34" w:right="175" w:firstLine="283"/>
              <w:rPr>
                <w:b/>
              </w:rPr>
            </w:pPr>
          </w:p>
          <w:p w14:paraId="44C31F7E" w14:textId="3649F246" w:rsidR="00F34E54" w:rsidRPr="00254D61" w:rsidRDefault="00F34E54" w:rsidP="00F34E54">
            <w:pPr>
              <w:pStyle w:val="Times12"/>
              <w:widowControl w:val="0"/>
              <w:tabs>
                <w:tab w:val="num" w:pos="1620"/>
              </w:tabs>
              <w:spacing w:after="120"/>
              <w:ind w:left="34" w:right="175" w:firstLine="283"/>
              <w:rPr>
                <w:rFonts w:eastAsia="Calibri"/>
                <w:lang w:eastAsia="en-US"/>
              </w:rPr>
            </w:pP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14C44E09" w14:textId="12C6B0E4" w:rsidR="00A563D9" w:rsidRPr="00254D61" w:rsidRDefault="00D04296" w:rsidP="00A563D9">
            <w:pPr>
              <w:widowControl w:val="0"/>
              <w:spacing w:after="0"/>
              <w:ind w:right="175"/>
              <w:rPr>
                <w:rFonts w:eastAsia="Calibri"/>
              </w:rPr>
            </w:pPr>
            <w:r>
              <w:rPr>
                <w:rFonts w:eastAsia="Calibri"/>
              </w:rPr>
              <w:t>Поставка</w:t>
            </w:r>
          </w:p>
          <w:p w14:paraId="43438EAC" w14:textId="77777777" w:rsidR="00A563D9" w:rsidRPr="00254D61" w:rsidRDefault="00A563D9" w:rsidP="00A563D9">
            <w:pPr>
              <w:widowControl w:val="0"/>
              <w:spacing w:after="0"/>
              <w:ind w:right="175"/>
              <w:rPr>
                <w:rFonts w:eastAsia="Calibri"/>
              </w:rPr>
            </w:pPr>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5F79230D" w14:textId="35E57F0A" w:rsidR="00A563D9" w:rsidRPr="006C0AA9" w:rsidRDefault="00A563D9" w:rsidP="00D0429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254D61">
              <w:rPr>
                <w:iCs/>
              </w:rPr>
              <w:t xml:space="preserve">Форма и порядок оплаты: безналичный расчет, оплата производится в течение </w:t>
            </w:r>
            <w:r w:rsidR="00D92913" w:rsidRPr="00254D61">
              <w:rPr>
                <w:iCs/>
              </w:rPr>
              <w:t xml:space="preserve">15 (пятнадцать) рабочих </w:t>
            </w:r>
            <w:r w:rsidRPr="00254D61">
              <w:rPr>
                <w:iCs/>
              </w:rPr>
              <w:t xml:space="preserve">дней с момента подписания Сторонами </w:t>
            </w:r>
            <w:r w:rsidRPr="00254D61">
              <w:t xml:space="preserve">Акта приемки выполненных работ и </w:t>
            </w:r>
            <w:r w:rsidRPr="00254D61">
              <w:rPr>
                <w:iCs/>
              </w:rPr>
              <w:t xml:space="preserve">предоставления счета-фактуры (в соответствии с Постановлением Правительства от 11.12.2014 №1352-ПП </w:t>
            </w:r>
            <w:r w:rsidR="00976A3F" w:rsidRPr="00254D61">
              <w:rPr>
                <w:iCs/>
              </w:rPr>
              <w:t>«</w:t>
            </w:r>
            <w:r w:rsidRPr="00254D61">
              <w:rPr>
                <w:iCs/>
              </w:rPr>
              <w:t xml:space="preserve">Об особенностях участия субъектов малого и среднего предпринимательства в </w:t>
            </w:r>
            <w:r w:rsidRPr="00254D61">
              <w:rPr>
                <w:iCs/>
              </w:rPr>
              <w:lastRenderedPageBreak/>
              <w:t>закупках товаров, работ, услуг отдельными видами юридических лиц</w:t>
            </w:r>
            <w:r w:rsidR="00976A3F" w:rsidRPr="00254D61">
              <w:rPr>
                <w:iCs/>
              </w:rPr>
              <w:t>»</w:t>
            </w:r>
            <w:r w:rsidRPr="00254D61">
              <w:rPr>
                <w:iCs/>
              </w:rPr>
              <w:t>)</w:t>
            </w:r>
            <w:r w:rsidR="002660B0" w:rsidRPr="00254D61">
              <w:rPr>
                <w:iCs/>
              </w:rPr>
              <w:t>.</w:t>
            </w:r>
          </w:p>
          <w:p w14:paraId="77FDF28A" w14:textId="77777777" w:rsidR="007F7090" w:rsidRPr="006C0AA9" w:rsidRDefault="007F7090" w:rsidP="00166099">
            <w:pPr>
              <w:widowControl w:val="0"/>
              <w:ind w:right="175"/>
              <w:rPr>
                <w:rFonts w:eastAsia="Calibri"/>
              </w:rPr>
            </w:pPr>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4A8542F0"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E14E1B">
              <w:rPr>
                <w:b/>
                <w:bCs/>
                <w:highlight w:val="yellow"/>
              </w:rPr>
              <w:t>21</w:t>
            </w:r>
            <w:r w:rsidR="004E355C">
              <w:rPr>
                <w:b/>
                <w:bCs/>
                <w:highlight w:val="yellow"/>
              </w:rPr>
              <w:t xml:space="preserve"> марта </w:t>
            </w:r>
            <w:r w:rsidRPr="006C0AA9">
              <w:rPr>
                <w:b/>
                <w:bCs/>
                <w:highlight w:val="yellow"/>
              </w:rPr>
              <w:t xml:space="preserve"> </w:t>
            </w:r>
            <w:r w:rsidR="00E30CE1">
              <w:rPr>
                <w:b/>
                <w:bCs/>
                <w:highlight w:val="yellow"/>
              </w:rPr>
              <w:t>2022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0B803D80" w:rsidR="00562DB8" w:rsidRPr="006C0AA9" w:rsidRDefault="00E14E1B" w:rsidP="00166099">
            <w:pPr>
              <w:widowControl w:val="0"/>
              <w:tabs>
                <w:tab w:val="left" w:pos="0"/>
              </w:tabs>
              <w:spacing w:after="0" w:line="264" w:lineRule="auto"/>
              <w:ind w:left="1134" w:right="175"/>
            </w:pPr>
            <w:r>
              <w:rPr>
                <w:b/>
                <w:highlight w:val="yellow"/>
              </w:rPr>
              <w:t>29</w:t>
            </w:r>
            <w:r w:rsidR="004E355C">
              <w:rPr>
                <w:b/>
                <w:highlight w:val="yellow"/>
              </w:rPr>
              <w:t xml:space="preserve"> марта</w:t>
            </w:r>
            <w:r w:rsidR="00CF3B78">
              <w:rPr>
                <w:b/>
                <w:highlight w:val="yellow"/>
              </w:rPr>
              <w:t xml:space="preserve"> </w:t>
            </w:r>
            <w:r w:rsidR="00562DB8" w:rsidRPr="006C0AA9">
              <w:rPr>
                <w:b/>
                <w:highlight w:val="yellow"/>
              </w:rPr>
              <w:t xml:space="preserve"> </w:t>
            </w:r>
            <w:r w:rsidR="00CF3B78">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CAAE12F"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E14E1B">
              <w:rPr>
                <w:b/>
                <w:color w:val="auto"/>
                <w:highlight w:val="yellow"/>
              </w:rPr>
              <w:t>05</w:t>
            </w:r>
            <w:r w:rsidR="004E355C">
              <w:rPr>
                <w:b/>
                <w:color w:val="auto"/>
                <w:highlight w:val="yellow"/>
              </w:rPr>
              <w:t xml:space="preserve"> апреля</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2CAFF25F"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E14E1B">
              <w:rPr>
                <w:b/>
                <w:highlight w:val="yellow"/>
              </w:rPr>
              <w:t>08</w:t>
            </w:r>
            <w:r w:rsidR="004E355C">
              <w:rPr>
                <w:b/>
                <w:highlight w:val="yellow"/>
              </w:rPr>
              <w:t xml:space="preserve"> апреля</w:t>
            </w:r>
            <w:r w:rsidR="00310993" w:rsidRPr="006C0AA9">
              <w:rPr>
                <w:b/>
                <w:highlight w:val="yellow"/>
              </w:rPr>
              <w:t xml:space="preserve">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6D1D919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30CE1">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92D0BB"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4E355C">
              <w:rPr>
                <w:b/>
                <w:highlight w:val="yellow"/>
              </w:rPr>
              <w:t>23 марта</w:t>
            </w:r>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w:t>
            </w:r>
            <w:r w:rsidR="004F4945" w:rsidRPr="006414C7">
              <w:rPr>
                <w:rFonts w:ascii="Times New Roman" w:hAnsi="Times New Roman" w:cs="Times New Roman"/>
                <w:b w:val="0"/>
                <w:color w:val="auto"/>
                <w:sz w:val="24"/>
                <w:szCs w:val="24"/>
              </w:rPr>
              <w:lastRenderedPageBreak/>
              <w:t xml:space="preserve">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 «ОБРАЗЦЫ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Excel </w:t>
            </w:r>
            <w:r w:rsidR="00677152" w:rsidRPr="001825EB">
              <w:rPr>
                <w:b/>
                <w:bCs/>
                <w:spacing w:val="-1"/>
              </w:rPr>
              <w:t>[лиловое – для консолидаций и ед. расценок</w:t>
            </w:r>
            <w:r w:rsidR="00677152" w:rsidRPr="001825EB">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6C0AA9">
              <w:rPr>
                <w:bCs/>
              </w:rPr>
              <w:lastRenderedPageBreak/>
              <w:t xml:space="preserve">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6414C7" w:rsidRDefault="007641AA" w:rsidP="007641AA">
            <w:pPr>
              <w:widowControl w:val="0"/>
              <w:numPr>
                <w:ilvl w:val="0"/>
                <w:numId w:val="41"/>
              </w:numPr>
              <w:spacing w:after="0" w:line="264" w:lineRule="auto"/>
              <w:ind w:right="175"/>
            </w:pPr>
            <w:bookmarkStart w:id="356" w:name="_Ref3307430"/>
            <w:r w:rsidRPr="006414C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r w:rsidR="00254D61">
              <w:rPr>
                <w:b/>
                <w:highlight w:val="cyan"/>
              </w:rPr>
              <w:t>.</w:t>
            </w:r>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 xml:space="preserve">интеллектуальной деятельности в случае использования такого результата при исполнении договора </w:t>
            </w:r>
            <w:r w:rsidR="00254D61" w:rsidRPr="001825EB">
              <w:rPr>
                <w:bCs/>
              </w:rPr>
              <w:t>.</w:t>
            </w:r>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lastRenderedPageBreak/>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И</w:t>
            </w:r>
            <w:r w:rsidRPr="00CC2EA6">
              <w:rPr>
                <w:highlight w:val="yellow"/>
              </w:rPr>
              <w:t xml:space="preserve">дентификационный номер налогоплательщика участника </w:t>
            </w:r>
            <w:r w:rsidRPr="00CC2EA6">
              <w:rPr>
                <w:highlight w:val="yellow"/>
              </w:rPr>
              <w:lastRenderedPageBreak/>
              <w:t>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414C7">
              <w:lastRenderedPageBreak/>
              <w:t>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Pr="00165D05">
              <w:lastRenderedPageBreak/>
              <w:t>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 xml:space="preserve">Документы и информацию для проведения оценочного этапа, </w:t>
            </w:r>
            <w:r w:rsidRPr="005D19F9">
              <w:rPr>
                <w:highlight w:val="green"/>
              </w:rPr>
              <w:lastRenderedPageBreak/>
              <w:t>указанн</w:t>
            </w:r>
            <w:r>
              <w:rPr>
                <w:highlight w:val="green"/>
              </w:rPr>
              <w:t>ые</w:t>
            </w:r>
            <w:r w:rsidRPr="005D19F9">
              <w:rPr>
                <w:highlight w:val="green"/>
              </w:rPr>
              <w:t xml:space="preserve">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t>Не установлены.</w:t>
            </w:r>
          </w:p>
          <w:p w14:paraId="1C5A99B5" w14:textId="4CAD81F8" w:rsidR="00205740" w:rsidRPr="006C0AA9" w:rsidRDefault="00205740" w:rsidP="00166099">
            <w:pPr>
              <w:widowControl w:val="0"/>
              <w:spacing w:after="0"/>
              <w:ind w:right="175"/>
              <w:rPr>
                <w:b/>
              </w:rPr>
            </w:pPr>
            <w:r w:rsidRPr="001825EB">
              <w:rPr>
                <w:b/>
              </w:rPr>
              <w:t>(</w:t>
            </w:r>
            <w:r w:rsidR="00C121BB" w:rsidRPr="001825EB">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r w:rsidRPr="006C0AA9">
              <w:t>р/с: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lastRenderedPageBreak/>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r w:rsidRPr="00DF68E8">
              <w:t>р/с: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r w:rsidRPr="00DF68E8">
              <w:t>р/с: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w:t>
            </w:r>
            <w:r w:rsidRPr="006C0AA9">
              <w:lastRenderedPageBreak/>
              <w:t xml:space="preserve">средств в качестве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lastRenderedPageBreak/>
              <w:t xml:space="preserve">Обеспечения исполнения обязательств по Договору, помимо указанного подпункте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4F00FC" w:rsidR="00DD7DE5" w:rsidRPr="006C0AA9" w:rsidRDefault="00D04296" w:rsidP="00DD7DE5">
            <w:pPr>
              <w:pStyle w:val="Default"/>
              <w:widowControl w:val="0"/>
              <w:ind w:right="175"/>
              <w:jc w:val="both"/>
            </w:pPr>
            <w:r>
              <w:rPr>
                <w:b/>
              </w:rPr>
              <w:t>нет</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3FE4E5" w14:textId="77777777" w:rsidR="004E244A" w:rsidRDefault="004E244A">
      <w:r>
        <w:separator/>
      </w:r>
    </w:p>
    <w:p w14:paraId="4C3D04A6" w14:textId="77777777" w:rsidR="004E244A" w:rsidRDefault="004E244A"/>
  </w:endnote>
  <w:endnote w:type="continuationSeparator" w:id="0">
    <w:p w14:paraId="779AB7F4" w14:textId="77777777" w:rsidR="004E244A" w:rsidRDefault="004E244A">
      <w:r>
        <w:continuationSeparator/>
      </w:r>
    </w:p>
    <w:p w14:paraId="058FF5F8" w14:textId="77777777" w:rsidR="004E244A" w:rsidRDefault="004E244A"/>
  </w:endnote>
  <w:endnote w:type="continuationNotice" w:id="1">
    <w:p w14:paraId="52866944" w14:textId="77777777" w:rsidR="004E244A" w:rsidRDefault="004E24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36106" w:rsidRPr="00FA0376" w:rsidRDefault="00F3610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36106" w:rsidRPr="00902488" w:rsidRDefault="00F3610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F36106" w:rsidRPr="00F34E54" w:rsidRDefault="00F36106"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212891">
              <w:rPr>
                <w:bCs/>
                <w:noProof/>
                <w:sz w:val="16"/>
                <w:szCs w:val="16"/>
              </w:rPr>
              <w:t>32</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212891">
              <w:rPr>
                <w:bCs/>
                <w:noProof/>
                <w:sz w:val="16"/>
                <w:szCs w:val="16"/>
              </w:rPr>
              <w:t>48</w:t>
            </w:r>
            <w:r w:rsidRPr="00F34E54">
              <w:rPr>
                <w:bCs/>
                <w:sz w:val="16"/>
                <w:szCs w:val="16"/>
              </w:rPr>
              <w:fldChar w:fldCharType="end"/>
            </w:r>
          </w:p>
          <w:p w14:paraId="05EE1B3B" w14:textId="0ABF9C66" w:rsidR="00F36106" w:rsidRPr="00F34E54" w:rsidRDefault="00F36106"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40EE73D1" w14:textId="1D9678B5" w:rsidR="00F36106" w:rsidRPr="006036F4" w:rsidRDefault="00F36106" w:rsidP="006036F4">
            <w:pPr>
              <w:pStyle w:val="afe"/>
              <w:ind w:left="1134" w:right="1274"/>
              <w:rPr>
                <w:b/>
                <w:bCs/>
                <w:sz w:val="16"/>
                <w:szCs w:val="16"/>
              </w:rPr>
            </w:pPr>
            <w:r w:rsidRPr="00F34E54">
              <w:rPr>
                <w:bCs/>
                <w:sz w:val="16"/>
                <w:szCs w:val="16"/>
              </w:rPr>
              <w:t xml:space="preserve"> на право заключения </w:t>
            </w:r>
            <w:r w:rsidRPr="00E14E1B">
              <w:rPr>
                <w:sz w:val="16"/>
                <w:szCs w:val="16"/>
              </w:rPr>
              <w:t>Договора на</w:t>
            </w:r>
            <w:r w:rsidRPr="00E14E1B">
              <w:rPr>
                <w:bCs/>
                <w:sz w:val="16"/>
                <w:szCs w:val="16"/>
              </w:rPr>
              <w:t xml:space="preserve"> поставку</w:t>
            </w:r>
            <w:r>
              <w:rPr>
                <w:bCs/>
                <w:sz w:val="16"/>
                <w:szCs w:val="16"/>
              </w:rPr>
              <w:t xml:space="preserve"> </w:t>
            </w:r>
            <w:r w:rsidRPr="00F36106">
              <w:rPr>
                <w:bCs/>
                <w:sz w:val="16"/>
                <w:szCs w:val="16"/>
              </w:rPr>
              <w:t>контрольного кабеля</w:t>
            </w:r>
            <w:r w:rsidRPr="00E14E1B">
              <w:rPr>
                <w:bCs/>
                <w:sz w:val="16"/>
                <w:szCs w:val="16"/>
              </w:rPr>
              <w:t xml:space="preserve"> для нужд филиала ПАО "Россети" - "Ярэнерго".</w:t>
            </w:r>
          </w:p>
          <w:p w14:paraId="3D6F8C6C" w14:textId="5887E196" w:rsidR="00F36106" w:rsidRPr="00401A97" w:rsidRDefault="00F36106" w:rsidP="00401A97">
            <w:pPr>
              <w:pStyle w:val="afe"/>
              <w:tabs>
                <w:tab w:val="clear" w:pos="4153"/>
                <w:tab w:val="clear" w:pos="8306"/>
              </w:tabs>
              <w:ind w:left="1134" w:right="1274"/>
              <w:jc w:val="center"/>
              <w:rPr>
                <w:sz w:val="16"/>
                <w:szCs w:val="16"/>
              </w:rPr>
            </w:pPr>
            <w:r w:rsidRPr="00F34E54">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9871C" w14:textId="77777777" w:rsidR="004E244A" w:rsidRDefault="004E244A">
      <w:r>
        <w:separator/>
      </w:r>
    </w:p>
    <w:p w14:paraId="5E414218" w14:textId="77777777" w:rsidR="004E244A" w:rsidRDefault="004E244A"/>
  </w:footnote>
  <w:footnote w:type="continuationSeparator" w:id="0">
    <w:p w14:paraId="4F576C1A" w14:textId="77777777" w:rsidR="004E244A" w:rsidRDefault="004E244A">
      <w:r>
        <w:continuationSeparator/>
      </w:r>
    </w:p>
    <w:p w14:paraId="67DAFF07" w14:textId="77777777" w:rsidR="004E244A" w:rsidRDefault="004E244A"/>
  </w:footnote>
  <w:footnote w:type="continuationNotice" w:id="1">
    <w:p w14:paraId="7E806CB8" w14:textId="77777777" w:rsidR="004E244A" w:rsidRDefault="004E244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36106" w:rsidRPr="00401A97" w:rsidRDefault="00F3610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36106" w:rsidRPr="003C47E7" w:rsidRDefault="00F3610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43E"/>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5A2"/>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891"/>
    <w:rsid w:val="00212F4D"/>
    <w:rsid w:val="00212FD7"/>
    <w:rsid w:val="00213686"/>
    <w:rsid w:val="002138ED"/>
    <w:rsid w:val="00214D87"/>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44A"/>
    <w:rsid w:val="004E2537"/>
    <w:rsid w:val="004E2932"/>
    <w:rsid w:val="004E355C"/>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990"/>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C6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762"/>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C68"/>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6F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3D0"/>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296"/>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E1B"/>
    <w:rsid w:val="00E15782"/>
    <w:rsid w:val="00E17528"/>
    <w:rsid w:val="00E21B4B"/>
    <w:rsid w:val="00E22141"/>
    <w:rsid w:val="00E24AC2"/>
    <w:rsid w:val="00E2562C"/>
    <w:rsid w:val="00E25C42"/>
    <w:rsid w:val="00E2619D"/>
    <w:rsid w:val="00E26F42"/>
    <w:rsid w:val="00E2719A"/>
    <w:rsid w:val="00E276E7"/>
    <w:rsid w:val="00E30CE1"/>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72C"/>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38B"/>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106"/>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229A2-F446-4B50-94AB-C21D57E4A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48</Pages>
  <Words>19035</Words>
  <Characters>108500</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26</cp:revision>
  <cp:lastPrinted>2019-01-16T10:14:00Z</cp:lastPrinted>
  <dcterms:created xsi:type="dcterms:W3CDTF">2021-08-17T06:47:00Z</dcterms:created>
  <dcterms:modified xsi:type="dcterms:W3CDTF">2022-03-21T09:52:00Z</dcterms:modified>
</cp:coreProperties>
</file>