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</w:t>
      </w:r>
      <w:proofErr w:type="spellStart"/>
      <w:r w:rsidR="008D0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Россети</w:t>
      </w:r>
      <w:proofErr w:type="spellEnd"/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Допустимая удаленность от АЗС не более, км</w:t>
            </w:r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A96E54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Дмитриевский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23991">
              <w:rPr>
                <w:rFonts w:ascii="Times New Roman" w:hAnsi="Times New Roman"/>
                <w:sz w:val="20"/>
                <w:szCs w:val="20"/>
              </w:rPr>
              <w:t>75</w:t>
            </w:r>
            <w:r w:rsidR="00A96E54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96E54">
              <w:rPr>
                <w:rFonts w:ascii="Times New Roman" w:hAnsi="Times New Roman"/>
                <w:sz w:val="20"/>
                <w:szCs w:val="20"/>
              </w:rPr>
              <w:t>г.Дмитриев</w:t>
            </w:r>
            <w:proofErr w:type="spellEnd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239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="00A96E54">
              <w:rPr>
                <w:rFonts w:ascii="Times New Roman" w:hAnsi="Times New Roman"/>
                <w:sz w:val="20"/>
                <w:szCs w:val="20"/>
              </w:rPr>
              <w:t xml:space="preserve"> Фосфоритная</w:t>
            </w:r>
            <w:r>
              <w:rPr>
                <w:rFonts w:ascii="Times New Roman" w:hAnsi="Times New Roman"/>
                <w:sz w:val="20"/>
                <w:szCs w:val="20"/>
              </w:rPr>
              <w:t>, д.</w:t>
            </w:r>
            <w:r w:rsidR="00A96E5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22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B07" w:rsidRDefault="00586B07" w:rsidP="004075BB">
      <w:pPr>
        <w:spacing w:after="0" w:line="240" w:lineRule="auto"/>
      </w:pPr>
      <w:r>
        <w:separator/>
      </w:r>
    </w:p>
  </w:endnote>
  <w:endnote w:type="continuationSeparator" w:id="0">
    <w:p w:rsidR="00586B07" w:rsidRDefault="00586B07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B07" w:rsidRDefault="00586B07" w:rsidP="004075BB">
      <w:pPr>
        <w:spacing w:after="0" w:line="240" w:lineRule="auto"/>
      </w:pPr>
      <w:r>
        <w:separator/>
      </w:r>
    </w:p>
  </w:footnote>
  <w:footnote w:type="continuationSeparator" w:id="0">
    <w:p w:rsidR="00586B07" w:rsidRDefault="00586B07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3991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586B07"/>
    <w:rsid w:val="00621136"/>
    <w:rsid w:val="006569A3"/>
    <w:rsid w:val="00660838"/>
    <w:rsid w:val="00665263"/>
    <w:rsid w:val="0069595E"/>
    <w:rsid w:val="006A74F2"/>
    <w:rsid w:val="007B5E82"/>
    <w:rsid w:val="007E067B"/>
    <w:rsid w:val="007F32E0"/>
    <w:rsid w:val="008605B6"/>
    <w:rsid w:val="00876827"/>
    <w:rsid w:val="008D032F"/>
    <w:rsid w:val="008E64AE"/>
    <w:rsid w:val="009819DB"/>
    <w:rsid w:val="009A74F7"/>
    <w:rsid w:val="009D32DA"/>
    <w:rsid w:val="009E2602"/>
    <w:rsid w:val="00A23443"/>
    <w:rsid w:val="00A4530C"/>
    <w:rsid w:val="00A96E54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E24C2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23D4"/>
  <w15:docId w15:val="{A4C94B2C-47E6-44A7-83B0-F58927FA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31</cp:revision>
  <cp:lastPrinted>2012-11-01T11:39:00Z</cp:lastPrinted>
  <dcterms:created xsi:type="dcterms:W3CDTF">2012-12-01T16:54:00Z</dcterms:created>
  <dcterms:modified xsi:type="dcterms:W3CDTF">2021-11-30T08:42:00Z</dcterms:modified>
</cp:coreProperties>
</file>