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3850" w:rsidRPr="00BC299F" w14:paraId="4DCA1863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54AA" w14:textId="77777777" w:rsidR="00703850" w:rsidRPr="00BC299F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C625" w14:textId="6C001AEB" w:rsidR="00703850" w:rsidRPr="00563152" w:rsidRDefault="00563152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703850" w14:paraId="65444DB8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687A" w14:textId="77777777" w:rsidR="00CC7DD9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3FB305CF" w14:textId="77777777" w:rsidR="00703850" w:rsidRPr="00C91A59" w:rsidRDefault="00CC7DD9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E97408">
              <w:rPr>
                <w:b/>
                <w:sz w:val="26"/>
                <w:szCs w:val="26"/>
              </w:rPr>
              <w:t xml:space="preserve">(ПО </w:t>
            </w:r>
            <w:r w:rsidR="00E97408">
              <w:rPr>
                <w:b/>
                <w:sz w:val="26"/>
                <w:szCs w:val="26"/>
                <w:lang w:val="en-US"/>
              </w:rPr>
              <w:t>SAP</w:t>
            </w:r>
            <w:r w:rsidR="00E9740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A8D8" w14:textId="641AD370" w:rsidR="00703850" w:rsidRPr="00714D80" w:rsidRDefault="00563152" w:rsidP="00703850">
            <w:pPr>
              <w:rPr>
                <w:b/>
                <w:color w:val="000000"/>
                <w:sz w:val="28"/>
                <w:szCs w:val="28"/>
              </w:rPr>
            </w:pPr>
            <w:r w:rsidRPr="00563152">
              <w:rPr>
                <w:b/>
                <w:color w:val="000000"/>
                <w:sz w:val="28"/>
                <w:szCs w:val="28"/>
              </w:rPr>
              <w:t>2323783</w:t>
            </w:r>
          </w:p>
        </w:tc>
      </w:tr>
    </w:tbl>
    <w:p w14:paraId="0866713A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5D126854" w14:textId="77777777" w:rsidR="00E70681" w:rsidRPr="00083D75" w:rsidRDefault="00E70681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29F256A3" w14:textId="77777777" w:rsidR="004C7CEB" w:rsidRPr="00EB40C8" w:rsidRDefault="004C7CEB" w:rsidP="004C7CE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 о. первого заместителя директора – главного инженера филиала ПАО «Россети Центр» - «Тамбовэнерго»</w:t>
      </w:r>
    </w:p>
    <w:p w14:paraId="50F268BB" w14:textId="77777777" w:rsidR="004C7CEB" w:rsidRPr="00EB40C8" w:rsidRDefault="004C7CEB" w:rsidP="004C7CEB">
      <w:pPr>
        <w:spacing w:line="276" w:lineRule="auto"/>
        <w:ind w:right="-1"/>
        <w:jc w:val="right"/>
        <w:rPr>
          <w:sz w:val="26"/>
          <w:szCs w:val="26"/>
        </w:rPr>
      </w:pPr>
    </w:p>
    <w:p w14:paraId="7EA8ACA4" w14:textId="77777777" w:rsidR="004C7CEB" w:rsidRPr="00EB40C8" w:rsidRDefault="004C7CEB" w:rsidP="004C7CE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И.А. Седанов</w:t>
      </w:r>
      <w:r w:rsidRPr="00EB40C8">
        <w:rPr>
          <w:sz w:val="26"/>
          <w:szCs w:val="26"/>
        </w:rPr>
        <w:t xml:space="preserve"> </w:t>
      </w:r>
    </w:p>
    <w:p w14:paraId="27F40032" w14:textId="77777777" w:rsidR="004C7CEB" w:rsidRPr="00EB40C8" w:rsidRDefault="004C7CEB" w:rsidP="004C7CE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 xml:space="preserve">  </w:t>
      </w:r>
      <w:r w:rsidRPr="00083D75">
        <w:rPr>
          <w:sz w:val="26"/>
          <w:szCs w:val="26"/>
        </w:rPr>
        <w:t>”</w:t>
      </w:r>
      <w:proofErr w:type="gramEnd"/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14:paraId="5241EC8E" w14:textId="77777777" w:rsidR="00C63AC8" w:rsidRPr="00C63AC8" w:rsidRDefault="00C63AC8" w:rsidP="00AD3957">
      <w:pPr>
        <w:rPr>
          <w:b/>
        </w:rPr>
      </w:pPr>
      <w:bookmarkStart w:id="0" w:name="_GoBack"/>
      <w:bookmarkEnd w:id="0"/>
    </w:p>
    <w:p w14:paraId="461CD2B6" w14:textId="77777777"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14:paraId="5ACC62C3" w14:textId="16484CD2" w:rsidR="00B129F0" w:rsidRPr="00C63AC8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bookmarkStart w:id="1" w:name="_Hlk115090453"/>
      <w:r w:rsidR="00807C0C" w:rsidRPr="00A767DA">
        <w:t>литых</w:t>
      </w:r>
      <w:r w:rsidR="00807C0C">
        <w:t xml:space="preserve"> </w:t>
      </w:r>
      <w:r w:rsidR="00B20183" w:rsidRPr="00C63AC8">
        <w:t xml:space="preserve">измерительных </w:t>
      </w:r>
      <w:r w:rsidR="005716D9" w:rsidRPr="00C63AC8">
        <w:t>трансформаторов</w:t>
      </w:r>
      <w:r w:rsidR="00974AFF" w:rsidRPr="00C63AC8">
        <w:t xml:space="preserve"> </w:t>
      </w:r>
      <w:r w:rsidR="0074401F" w:rsidRPr="00C63AC8">
        <w:t xml:space="preserve">напряжения </w:t>
      </w:r>
      <w:r w:rsidR="002D06B1" w:rsidRPr="002D06B1">
        <w:t xml:space="preserve">до 20 </w:t>
      </w:r>
      <w:proofErr w:type="spellStart"/>
      <w:r w:rsidR="002D06B1" w:rsidRPr="002D06B1">
        <w:t>кВ</w:t>
      </w:r>
      <w:proofErr w:type="spellEnd"/>
      <w:r w:rsidR="002D06B1">
        <w:t xml:space="preserve"> </w:t>
      </w:r>
      <w:bookmarkEnd w:id="1"/>
      <w:r w:rsidR="00703850">
        <w:t>Лот №301В</w:t>
      </w:r>
    </w:p>
    <w:p w14:paraId="6DF5BA17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06F0E9B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6343A1FE" w14:textId="723B1299" w:rsidR="005B5711" w:rsidRPr="00475B11" w:rsidRDefault="00C91A59" w:rsidP="002B4C5B">
      <w:pPr>
        <w:ind w:firstLine="709"/>
        <w:jc w:val="both"/>
      </w:pPr>
      <w:r>
        <w:t xml:space="preserve">ПАО «Россети </w:t>
      </w:r>
      <w:proofErr w:type="gramStart"/>
      <w:r>
        <w:t>Центр»</w:t>
      </w:r>
      <w:r w:rsidR="00703850" w:rsidRPr="00475B11">
        <w:t xml:space="preserve"> </w:t>
      </w:r>
      <w:r w:rsidR="005B5711" w:rsidRPr="00475B11">
        <w:t xml:space="preserve"> </w:t>
      </w:r>
      <w:r w:rsidR="00FE21F8" w:rsidRPr="00475B11">
        <w:t>(</w:t>
      </w:r>
      <w:proofErr w:type="gramEnd"/>
      <w:r w:rsidR="00FE21F8" w:rsidRPr="00475B11">
        <w:t xml:space="preserve">Покупатель) </w:t>
      </w:r>
      <w:r w:rsidR="005B5711" w:rsidRPr="00475B11">
        <w:t xml:space="preserve">производит закупку </w:t>
      </w:r>
      <w:r w:rsidR="006F7261">
        <w:t>3</w:t>
      </w:r>
      <w:r w:rsidR="00EA27DF">
        <w:t xml:space="preserve"> (</w:t>
      </w:r>
      <w:r w:rsidR="006F7261">
        <w:t>трех</w:t>
      </w:r>
      <w:r w:rsidR="00EA27DF">
        <w:t xml:space="preserve">) </w:t>
      </w:r>
      <w:r w:rsidR="00B20183" w:rsidRPr="00475B11">
        <w:t>измерительн</w:t>
      </w:r>
      <w:r w:rsidR="006F7261">
        <w:t>ых</w:t>
      </w:r>
      <w:r w:rsidR="005716D9" w:rsidRPr="00475B11">
        <w:t xml:space="preserve"> трансформатор</w:t>
      </w:r>
      <w:r w:rsidR="006F7261">
        <w:t>ов</w:t>
      </w:r>
      <w:r w:rsidR="005B5711" w:rsidRPr="00475B11">
        <w:t xml:space="preserve"> </w:t>
      </w:r>
      <w:r w:rsidR="0074401F" w:rsidRPr="00475B11">
        <w:t>напряжения (ТН</w:t>
      </w:r>
      <w:r w:rsidR="002F7EF5" w:rsidRPr="00475B11">
        <w:t xml:space="preserve">) </w:t>
      </w:r>
      <w:r w:rsidR="006F7261">
        <w:t>10</w:t>
      </w:r>
      <w:r w:rsidR="00EA27DF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63771B" w:rsidRPr="00475B11">
        <w:t xml:space="preserve">для </w:t>
      </w:r>
      <w:r w:rsidR="00EA27DF">
        <w:t xml:space="preserve">ремонта. </w:t>
      </w:r>
    </w:p>
    <w:p w14:paraId="34AA7F2A" w14:textId="3C8BD65B" w:rsidR="001D4A5F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C91A59">
        <w:t>ПАО «Россети Центр»</w:t>
      </w:r>
      <w:r w:rsidR="00703850" w:rsidRPr="00475B11">
        <w:t xml:space="preserve"> </w:t>
      </w:r>
      <w:r w:rsidRPr="00475B11">
        <w:t>на 20</w:t>
      </w:r>
      <w:r w:rsidR="00EA27DF">
        <w:t>22</w:t>
      </w:r>
      <w:r w:rsidRPr="00475B11">
        <w:t xml:space="preserve"> год</w:t>
      </w:r>
      <w:r w:rsidR="00EA27DF">
        <w:t xml:space="preserve"> под потребность 2022г. </w:t>
      </w:r>
      <w:r w:rsidRPr="00475B11">
        <w:t xml:space="preserve"> </w:t>
      </w:r>
    </w:p>
    <w:p w14:paraId="0BDD4BB2" w14:textId="77777777" w:rsidR="00C91A59" w:rsidRPr="00475B11" w:rsidRDefault="00C91A59" w:rsidP="002B4C5B">
      <w:pPr>
        <w:ind w:firstLine="709"/>
        <w:jc w:val="both"/>
      </w:pPr>
    </w:p>
    <w:p w14:paraId="43ADB28C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79A77840" w14:textId="527E010C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C91A59">
        <w:t>ПАО «Россети Центр»</w:t>
      </w:r>
      <w:r w:rsidR="00703850" w:rsidRPr="00475B11">
        <w:t xml:space="preserve">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14:paraId="28BD35D3" w14:textId="77777777" w:rsidR="00DC24F0" w:rsidRPr="0083071E" w:rsidRDefault="00DC24F0" w:rsidP="002B4C5B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1052AD" w:rsidRPr="00C63AC8" w14:paraId="589B581B" w14:textId="77777777" w:rsidTr="00563152">
        <w:trPr>
          <w:trHeight w:val="608"/>
          <w:jc w:val="center"/>
        </w:trPr>
        <w:tc>
          <w:tcPr>
            <w:tcW w:w="2254" w:type="dxa"/>
            <w:vAlign w:val="center"/>
          </w:tcPr>
          <w:p w14:paraId="7DC69BD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47549BA9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13E46A4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3CCCFA82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03850" w:rsidRPr="00461E8E">
              <w:t>изготовления</w:t>
            </w:r>
            <w:r>
              <w:t xml:space="preserve"> *</w:t>
            </w:r>
          </w:p>
        </w:tc>
        <w:tc>
          <w:tcPr>
            <w:tcW w:w="1420" w:type="dxa"/>
            <w:vAlign w:val="center"/>
          </w:tcPr>
          <w:p w14:paraId="1EB31E3A" w14:textId="77777777" w:rsidR="001052AD" w:rsidRPr="00231647" w:rsidRDefault="001052AD" w:rsidP="002B4C5B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  <w:r w:rsidR="00231647">
              <w:t>, шт.</w:t>
            </w:r>
          </w:p>
        </w:tc>
      </w:tr>
      <w:tr w:rsidR="001052AD" w:rsidRPr="00C63AC8" w14:paraId="4FF6EBE0" w14:textId="77777777" w:rsidTr="00563152">
        <w:trPr>
          <w:jc w:val="center"/>
        </w:trPr>
        <w:tc>
          <w:tcPr>
            <w:tcW w:w="2254" w:type="dxa"/>
            <w:vAlign w:val="center"/>
          </w:tcPr>
          <w:p w14:paraId="5A8FF71F" w14:textId="03E57DC3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60084F01" w14:textId="77777777" w:rsidR="001052AD" w:rsidRPr="00C63AC8" w:rsidRDefault="001052AD" w:rsidP="00EA27DF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39CBC509" w14:textId="77CB1D69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5952C4C8" w14:textId="19DD7589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 w:rsidR="00F8204F">
              <w:t>, но не позднее 31.03.2022</w:t>
            </w:r>
          </w:p>
        </w:tc>
        <w:tc>
          <w:tcPr>
            <w:tcW w:w="1420" w:type="dxa"/>
            <w:vAlign w:val="center"/>
          </w:tcPr>
          <w:p w14:paraId="575416AE" w14:textId="078146CD" w:rsidR="001052AD" w:rsidRPr="00C63AC8" w:rsidRDefault="006F7261" w:rsidP="00EA27DF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14:paraId="4EC3C1F9" w14:textId="77777777"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14:paraId="46F53FE1" w14:textId="77777777" w:rsidR="001052AD" w:rsidRDefault="001052AD" w:rsidP="002B4C5B">
      <w:pPr>
        <w:jc w:val="both"/>
      </w:pPr>
    </w:p>
    <w:p w14:paraId="49A06D16" w14:textId="77777777"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2A85B05F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5CBFC02" w14:textId="77777777"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5D8FCE36" w14:textId="77777777"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4756"/>
        <w:gridCol w:w="2134"/>
      </w:tblGrid>
      <w:tr w:rsidR="001A74AA" w:rsidRPr="00C63AC8" w14:paraId="27FF9B68" w14:textId="77777777" w:rsidTr="00537FBF">
        <w:trPr>
          <w:cantSplit/>
          <w:tblHeader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70E6E6A0" w14:textId="77777777" w:rsidR="001A74AA" w:rsidRPr="00C91A59" w:rsidRDefault="001A74AA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Наименование</w:t>
            </w:r>
            <w:r w:rsidR="00AD3AD9" w:rsidRPr="00C91A59">
              <w:rPr>
                <w:b/>
                <w:lang w:val="en-US"/>
              </w:rPr>
              <w:t xml:space="preserve"> </w:t>
            </w:r>
            <w:r w:rsidR="00AD3AD9" w:rsidRPr="00C91A59">
              <w:rPr>
                <w:b/>
              </w:rPr>
              <w:t>параметра</w:t>
            </w:r>
          </w:p>
        </w:tc>
        <w:tc>
          <w:tcPr>
            <w:tcW w:w="2134" w:type="dxa"/>
            <w:vAlign w:val="center"/>
          </w:tcPr>
          <w:p w14:paraId="652A6F60" w14:textId="77777777" w:rsidR="001A74AA" w:rsidRPr="00C91A59" w:rsidRDefault="00304FF4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Значение</w:t>
            </w:r>
          </w:p>
        </w:tc>
      </w:tr>
      <w:tr w:rsidR="0018234B" w:rsidRPr="00C63AC8" w14:paraId="50C7E1CE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13F99CFB" w14:textId="26BBA5E8" w:rsidR="0018234B" w:rsidRPr="0018234B" w:rsidRDefault="0018234B" w:rsidP="002B4C5B">
            <w:r>
              <w:t xml:space="preserve">Конструктивное исполнение </w:t>
            </w:r>
          </w:p>
        </w:tc>
        <w:tc>
          <w:tcPr>
            <w:tcW w:w="2134" w:type="dxa"/>
            <w:vAlign w:val="center"/>
          </w:tcPr>
          <w:p w14:paraId="6A080580" w14:textId="029568F9" w:rsidR="0018234B" w:rsidRPr="00231647" w:rsidRDefault="00E27B7D" w:rsidP="002B4C5B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трехфазное</w:t>
            </w:r>
          </w:p>
        </w:tc>
      </w:tr>
      <w:tr w:rsidR="001A74AA" w:rsidRPr="00C63AC8" w14:paraId="3744D936" w14:textId="77777777" w:rsidTr="00537FBF">
        <w:trPr>
          <w:cantSplit/>
          <w:trHeight w:val="140"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E81AA" w14:textId="77777777"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 xml:space="preserve">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56312AD4" w14:textId="77777777" w:rsidR="001A74AA" w:rsidRPr="00C63AC8" w:rsidRDefault="001A74AA" w:rsidP="002B4C5B">
            <w:pPr>
              <w:jc w:val="center"/>
            </w:pPr>
          </w:p>
        </w:tc>
      </w:tr>
      <w:tr w:rsidR="00E4267B" w:rsidRPr="00C63AC8" w14:paraId="0249C33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DD06B" w14:textId="77777777"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134" w:type="dxa"/>
          </w:tcPr>
          <w:p w14:paraId="2F4196FA" w14:textId="1D17562E" w:rsidR="00E4267B" w:rsidRPr="00C63AC8" w:rsidRDefault="006F7261" w:rsidP="002B4C5B">
            <w:pPr>
              <w:jc w:val="center"/>
            </w:pPr>
            <w:r>
              <w:t>10</w:t>
            </w:r>
          </w:p>
        </w:tc>
      </w:tr>
      <w:tr w:rsidR="00231647" w:rsidRPr="00C63AC8" w14:paraId="3FADC683" w14:textId="77777777" w:rsidTr="00537FBF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D22EDA" w14:textId="77777777"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C4B4C" w14:textId="77777777"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134" w:type="dxa"/>
          </w:tcPr>
          <w:p w14:paraId="53C174E1" w14:textId="1E7D8BE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37B239EB" w14:textId="77777777" w:rsidTr="00537FBF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A56337" w14:textId="77777777" w:rsidR="00231647" w:rsidRPr="00C63AC8" w:rsidRDefault="00231647" w:rsidP="002B4C5B"/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BDD5E" w14:textId="77777777"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134" w:type="dxa"/>
          </w:tcPr>
          <w:p w14:paraId="4CC83551" w14:textId="5A511D9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700F672A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B64CFE0" w14:textId="77777777" w:rsidR="00231647" w:rsidRPr="00C63AC8" w:rsidRDefault="00231647" w:rsidP="002B4C5B">
            <w:r w:rsidRPr="00C63AC8">
              <w:t xml:space="preserve">Наибольшее рабочее напряжение первичной обмотки,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7587A69A" w14:textId="68D653C9" w:rsidR="00231647" w:rsidRPr="00C63AC8" w:rsidRDefault="006F7261" w:rsidP="002B4C5B">
            <w:pPr>
              <w:jc w:val="center"/>
            </w:pPr>
            <w:r>
              <w:t>12</w:t>
            </w:r>
          </w:p>
        </w:tc>
      </w:tr>
      <w:tr w:rsidR="00AD3957" w:rsidRPr="00C63AC8" w14:paraId="72028794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F5B4F7" w14:textId="77777777"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134" w:type="dxa"/>
          </w:tcPr>
          <w:p w14:paraId="022C2134" w14:textId="77777777"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14:paraId="341E9DC9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821BE" w14:textId="77777777"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134" w:type="dxa"/>
          </w:tcPr>
          <w:p w14:paraId="46D352DC" w14:textId="77777777"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14:paraId="233C13E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7F606" w14:textId="79F80621" w:rsidR="0056093C" w:rsidRPr="00C63AC8" w:rsidRDefault="00DE29E6" w:rsidP="002B4C5B">
            <w:r w:rsidRPr="00DE29E6">
              <w:t xml:space="preserve">Напряжение короткого замыкания между первичной и основной </w:t>
            </w:r>
            <w:proofErr w:type="spellStart"/>
            <w:r w:rsidRPr="00DE29E6">
              <w:t>вто-ричной</w:t>
            </w:r>
            <w:proofErr w:type="spellEnd"/>
            <w:r w:rsidRPr="00DE29E6">
              <w:t xml:space="preserve"> обмоткой, </w:t>
            </w:r>
            <w:proofErr w:type="spellStart"/>
            <w:r w:rsidRPr="00DE29E6">
              <w:t>Uк</w:t>
            </w:r>
            <w:proofErr w:type="spellEnd"/>
            <w:r w:rsidRPr="00DE29E6">
              <w:t xml:space="preserve"> , %</w:t>
            </w:r>
          </w:p>
        </w:tc>
        <w:tc>
          <w:tcPr>
            <w:tcW w:w="2134" w:type="dxa"/>
          </w:tcPr>
          <w:p w14:paraId="01C5FB08" w14:textId="7F694EE1" w:rsidR="0056093C" w:rsidRPr="00C63AC8" w:rsidRDefault="00DE29E6" w:rsidP="002B4C5B">
            <w:pPr>
              <w:jc w:val="center"/>
            </w:pPr>
            <w:r>
              <w:t>0,9</w:t>
            </w:r>
          </w:p>
        </w:tc>
      </w:tr>
      <w:tr w:rsidR="00E772DA" w:rsidRPr="00C63AC8" w14:paraId="4F2A0300" w14:textId="77777777" w:rsidTr="00705E87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</w:tcBorders>
            <w:vAlign w:val="center"/>
          </w:tcPr>
          <w:p w14:paraId="7743C1BF" w14:textId="1F9E0549" w:rsidR="00E772DA" w:rsidRPr="00C63AC8" w:rsidRDefault="00DE29E6" w:rsidP="00DE29E6">
            <w:r w:rsidRPr="00DE29E6">
              <w:t>Трехфазная номинальная мощность (</w:t>
            </w:r>
            <w:proofErr w:type="spellStart"/>
            <w:r w:rsidRPr="00DE29E6">
              <w:t>Sном</w:t>
            </w:r>
            <w:proofErr w:type="spellEnd"/>
            <w:r w:rsidRPr="00DE29E6">
              <w:t>) при симметричной нагрузке</w:t>
            </w:r>
            <w:r>
              <w:t xml:space="preserve"> </w:t>
            </w:r>
            <w:r w:rsidRPr="00DE29E6">
              <w:t xml:space="preserve">на вводах </w:t>
            </w:r>
            <w:proofErr w:type="spellStart"/>
            <w:r w:rsidRPr="00DE29E6">
              <w:t>ав</w:t>
            </w:r>
            <w:proofErr w:type="spellEnd"/>
            <w:r w:rsidRPr="00DE29E6">
              <w:t xml:space="preserve">, </w:t>
            </w:r>
            <w:proofErr w:type="spellStart"/>
            <w:r w:rsidRPr="00DE29E6">
              <w:t>вс</w:t>
            </w:r>
            <w:proofErr w:type="spellEnd"/>
            <w:r w:rsidRPr="00DE29E6">
              <w:t>,</w:t>
            </w:r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 ВА Класс точности 0.5</w:t>
            </w:r>
          </w:p>
        </w:tc>
        <w:tc>
          <w:tcPr>
            <w:tcW w:w="2134" w:type="dxa"/>
          </w:tcPr>
          <w:p w14:paraId="7D6CBA0A" w14:textId="5E34CD91" w:rsidR="00E772DA" w:rsidRDefault="00DE29E6" w:rsidP="002B4C5B">
            <w:pPr>
              <w:jc w:val="center"/>
            </w:pPr>
            <w:r>
              <w:t>200</w:t>
            </w:r>
          </w:p>
        </w:tc>
      </w:tr>
      <w:tr w:rsidR="005E764D" w:rsidRPr="00C63AC8" w14:paraId="5C912685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1EA19" w14:textId="092CB431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ВА </w:t>
            </w:r>
            <w:r>
              <w:t>Класс точности 1.0</w:t>
            </w:r>
          </w:p>
        </w:tc>
        <w:tc>
          <w:tcPr>
            <w:tcW w:w="2134" w:type="dxa"/>
          </w:tcPr>
          <w:p w14:paraId="3F3E856B" w14:textId="4F673728" w:rsidR="005E764D" w:rsidRDefault="00DE29E6" w:rsidP="002B4C5B">
            <w:pPr>
              <w:jc w:val="center"/>
            </w:pPr>
            <w:r>
              <w:t>300</w:t>
            </w:r>
          </w:p>
        </w:tc>
      </w:tr>
      <w:tr w:rsidR="005E764D" w:rsidRPr="00C63AC8" w14:paraId="77F44A7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B58D" w14:textId="027DEF3D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lastRenderedPageBreak/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 ВА </w:t>
            </w:r>
            <w:r>
              <w:t>Класс точности 3.0</w:t>
            </w:r>
          </w:p>
        </w:tc>
        <w:tc>
          <w:tcPr>
            <w:tcW w:w="2134" w:type="dxa"/>
          </w:tcPr>
          <w:p w14:paraId="0964B805" w14:textId="4FBF3109" w:rsidR="005E764D" w:rsidRDefault="00DE29E6" w:rsidP="002B4C5B">
            <w:pPr>
              <w:jc w:val="center"/>
            </w:pPr>
            <w:r>
              <w:t>600</w:t>
            </w:r>
          </w:p>
        </w:tc>
      </w:tr>
      <w:tr w:rsidR="00DE29E6" w:rsidRPr="00C63AC8" w14:paraId="4ACA76ED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DD0F22" w14:textId="77777777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Предельная мощность обмоток, ВА:</w:t>
            </w:r>
          </w:p>
          <w:p w14:paraId="5776F982" w14:textId="606806CD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−первичной</w:t>
            </w:r>
          </w:p>
          <w:p w14:paraId="10174CE5" w14:textId="11D9E33B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основной</w:t>
            </w:r>
          </w:p>
          <w:p w14:paraId="397BA04B" w14:textId="6EEF1277" w:rsidR="00DE29E6" w:rsidRPr="00DE29E6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дополнительной</w:t>
            </w:r>
          </w:p>
        </w:tc>
        <w:tc>
          <w:tcPr>
            <w:tcW w:w="2134" w:type="dxa"/>
          </w:tcPr>
          <w:p w14:paraId="10867BBB" w14:textId="77777777" w:rsidR="00DE29E6" w:rsidRDefault="00DE29E6" w:rsidP="002B4C5B">
            <w:pPr>
              <w:jc w:val="center"/>
            </w:pPr>
          </w:p>
          <w:p w14:paraId="403FB16F" w14:textId="77777777" w:rsidR="00B82EBF" w:rsidRDefault="00B82EBF" w:rsidP="002B4C5B">
            <w:pPr>
              <w:jc w:val="center"/>
            </w:pPr>
            <w:r>
              <w:t>1000</w:t>
            </w:r>
          </w:p>
          <w:p w14:paraId="335E6405" w14:textId="77777777" w:rsidR="00B82EBF" w:rsidRDefault="00B82EBF" w:rsidP="002B4C5B">
            <w:pPr>
              <w:jc w:val="center"/>
            </w:pPr>
            <w:r>
              <w:t>900</w:t>
            </w:r>
          </w:p>
          <w:p w14:paraId="56C1258D" w14:textId="60902477" w:rsidR="00B82EBF" w:rsidRDefault="00B82EBF" w:rsidP="002B4C5B">
            <w:pPr>
              <w:jc w:val="center"/>
            </w:pPr>
            <w:r>
              <w:t>100</w:t>
            </w:r>
          </w:p>
        </w:tc>
      </w:tr>
      <w:tr w:rsidR="00C5674C" w:rsidRPr="00C63AC8" w14:paraId="7751B9C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9AF56" w14:textId="3AFD2F81" w:rsidR="00C5674C" w:rsidRPr="00C1229D" w:rsidRDefault="00E27B7D" w:rsidP="002B4C5B">
            <w:pPr>
              <w:rPr>
                <w:color w:val="000000"/>
              </w:rPr>
            </w:pPr>
            <w:r>
              <w:t>Длина утечки внешней изоляции, см (не менее)</w:t>
            </w:r>
          </w:p>
        </w:tc>
        <w:tc>
          <w:tcPr>
            <w:tcW w:w="2134" w:type="dxa"/>
          </w:tcPr>
          <w:p w14:paraId="47287D0A" w14:textId="09C1ECB9" w:rsidR="00C5674C" w:rsidRPr="00C1229D" w:rsidRDefault="00E27B7D" w:rsidP="002B4C5B">
            <w:pPr>
              <w:jc w:val="center"/>
            </w:pPr>
            <w:r>
              <w:t>23</w:t>
            </w:r>
          </w:p>
        </w:tc>
      </w:tr>
      <w:tr w:rsidR="00C5674C" w:rsidRPr="00C63AC8" w14:paraId="01E0F83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50FCA2" w14:textId="7F476AB8" w:rsidR="00C5674C" w:rsidRPr="00C1229D" w:rsidRDefault="00E27B7D" w:rsidP="002B4C5B">
            <w:r>
              <w:rPr>
                <w:color w:val="000000"/>
              </w:rPr>
              <w:t>Схема и группа соединений обмоток</w:t>
            </w:r>
          </w:p>
        </w:tc>
        <w:tc>
          <w:tcPr>
            <w:tcW w:w="2134" w:type="dxa"/>
          </w:tcPr>
          <w:p w14:paraId="5EF897B6" w14:textId="6E98CDD8" w:rsidR="00C5674C" w:rsidRPr="00C1229D" w:rsidRDefault="00E27B7D" w:rsidP="002B4C5B">
            <w:pPr>
              <w:jc w:val="center"/>
            </w:pP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</w:t>
            </w: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/П-0</w:t>
            </w:r>
          </w:p>
        </w:tc>
      </w:tr>
      <w:tr w:rsidR="00416BF2" w:rsidRPr="00C63AC8" w14:paraId="7D8909E2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9DFF76" w14:textId="77777777" w:rsidR="00416BF2" w:rsidRPr="00C63AC8" w:rsidRDefault="00416BF2" w:rsidP="002B4C5B">
            <w:r w:rsidRPr="00C63AC8">
              <w:t>Высота установки над уровнем моря (не более), м</w:t>
            </w:r>
          </w:p>
        </w:tc>
        <w:tc>
          <w:tcPr>
            <w:tcW w:w="2134" w:type="dxa"/>
          </w:tcPr>
          <w:p w14:paraId="7E5E2A48" w14:textId="77777777"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14:paraId="4B0FB65B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D1B84" w14:textId="77777777" w:rsidR="00D62A88" w:rsidRPr="00C63AC8" w:rsidRDefault="00D62A88" w:rsidP="002B4C5B">
            <w:r w:rsidRPr="00C63AC8">
              <w:t>Климатическое исполнение и категория размещения по ГОСТ 15150</w:t>
            </w:r>
          </w:p>
        </w:tc>
        <w:tc>
          <w:tcPr>
            <w:tcW w:w="2134" w:type="dxa"/>
          </w:tcPr>
          <w:p w14:paraId="62254688" w14:textId="76FE5979" w:rsidR="00D62A88" w:rsidRPr="00C63AC8" w:rsidRDefault="007C1F1D" w:rsidP="002B4C5B">
            <w:pPr>
              <w:jc w:val="center"/>
            </w:pPr>
            <w:r>
              <w:t xml:space="preserve"> У</w:t>
            </w:r>
            <w:r w:rsidR="002D043B">
              <w:t>ХЛ2</w:t>
            </w:r>
          </w:p>
        </w:tc>
      </w:tr>
      <w:tr w:rsidR="001A74AA" w:rsidRPr="00C63AC8" w14:paraId="3DCC9551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3B0ED" w14:textId="77777777"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38375535" w14:textId="77777777"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14:paraId="7EC81A8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90DB4" w14:textId="77777777"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60DFA4F4" w14:textId="15A951FD"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 xml:space="preserve">- </w:t>
            </w:r>
            <w:r w:rsidR="002D043B">
              <w:t>60</w:t>
            </w:r>
          </w:p>
        </w:tc>
      </w:tr>
      <w:tr w:rsidR="00AD3957" w:rsidRPr="00C63AC8" w14:paraId="63C377D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D95FC" w14:textId="77777777"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134" w:type="dxa"/>
          </w:tcPr>
          <w:p w14:paraId="675FDD8E" w14:textId="110878AE" w:rsidR="00AD3957" w:rsidRPr="00C63AC8" w:rsidRDefault="00107EA6" w:rsidP="002B4C5B">
            <w:pPr>
              <w:jc w:val="center"/>
            </w:pPr>
            <w:r>
              <w:t xml:space="preserve">Фарфор </w:t>
            </w:r>
          </w:p>
        </w:tc>
      </w:tr>
      <w:tr w:rsidR="001A74AA" w:rsidRPr="00C63AC8" w14:paraId="16568C0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9321E" w14:textId="77777777"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134" w:type="dxa"/>
            <w:vAlign w:val="center"/>
          </w:tcPr>
          <w:p w14:paraId="13649FE3" w14:textId="385E5EFB" w:rsidR="001A74AA" w:rsidRPr="00C63AC8" w:rsidRDefault="00107EA6" w:rsidP="002B4C5B">
            <w:pPr>
              <w:jc w:val="center"/>
            </w:pPr>
            <w:r>
              <w:t xml:space="preserve">Маслобарьерная </w:t>
            </w:r>
          </w:p>
        </w:tc>
      </w:tr>
      <w:tr w:rsidR="002D043B" w:rsidRPr="00C63AC8" w14:paraId="05E159C9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9894E" w14:textId="7561B303" w:rsidR="002D043B" w:rsidRPr="00C63AC8" w:rsidRDefault="002D043B" w:rsidP="002D043B">
            <w:r>
              <w:rPr>
                <w:color w:val="000000"/>
              </w:rPr>
              <w:t>Полная масса трансформатора, кг</w:t>
            </w:r>
          </w:p>
        </w:tc>
        <w:tc>
          <w:tcPr>
            <w:tcW w:w="2134" w:type="dxa"/>
          </w:tcPr>
          <w:p w14:paraId="53A541FD" w14:textId="401D6F34" w:rsidR="002D043B" w:rsidRDefault="002D043B" w:rsidP="002D043B">
            <w:pPr>
              <w:jc w:val="center"/>
            </w:pPr>
            <w:r>
              <w:rPr>
                <w:bCs/>
                <w:i/>
                <w:color w:val="000000"/>
              </w:rPr>
              <w:t>93</w:t>
            </w:r>
          </w:p>
        </w:tc>
      </w:tr>
      <w:tr w:rsidR="002D043B" w:rsidRPr="00C63AC8" w14:paraId="07693876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0FC7F" w14:textId="443FF422" w:rsidR="002D043B" w:rsidRPr="00C63AC8" w:rsidRDefault="002D043B" w:rsidP="002D043B">
            <w:r>
              <w:t>Масса масла, кг</w:t>
            </w:r>
          </w:p>
        </w:tc>
        <w:tc>
          <w:tcPr>
            <w:tcW w:w="2134" w:type="dxa"/>
          </w:tcPr>
          <w:p w14:paraId="2AD34E22" w14:textId="648598D0" w:rsidR="002D043B" w:rsidRDefault="002D043B" w:rsidP="002D043B">
            <w:pPr>
              <w:jc w:val="center"/>
            </w:pPr>
            <w:r>
              <w:rPr>
                <w:bCs/>
                <w:i/>
                <w:color w:val="000000"/>
              </w:rPr>
              <w:t>16</w:t>
            </w:r>
          </w:p>
        </w:tc>
      </w:tr>
      <w:tr w:rsidR="002D043B" w:rsidRPr="00C63AC8" w14:paraId="27D8FD2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57494" w14:textId="77777777" w:rsidR="002D043B" w:rsidRPr="00445E0F" w:rsidRDefault="002D043B" w:rsidP="002D043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134" w:type="dxa"/>
          </w:tcPr>
          <w:p w14:paraId="499658C9" w14:textId="77777777" w:rsidR="002D043B" w:rsidRDefault="002D043B" w:rsidP="002D043B"/>
        </w:tc>
      </w:tr>
    </w:tbl>
    <w:p w14:paraId="4A746462" w14:textId="77777777" w:rsidR="00F5175E" w:rsidRDefault="00F5175E" w:rsidP="002B4C5B">
      <w:pPr>
        <w:ind w:firstLine="993"/>
        <w:jc w:val="both"/>
        <w:rPr>
          <w:bCs/>
        </w:rPr>
      </w:pPr>
    </w:p>
    <w:p w14:paraId="0BCD3127" w14:textId="77777777" w:rsidR="00231647" w:rsidRPr="00C63AC8" w:rsidRDefault="00231647" w:rsidP="002B4C5B">
      <w:pPr>
        <w:jc w:val="both"/>
        <w:rPr>
          <w:bCs/>
        </w:rPr>
      </w:pPr>
    </w:p>
    <w:p w14:paraId="59E36ED2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051F5D56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1F4C6710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511A9AD7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4B315A2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14:paraId="65518E10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C3EE15" w14:textId="77777777" w:rsidR="001273F6" w:rsidRPr="00662380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и </w:t>
      </w:r>
      <w:r w:rsidRPr="00370BBE">
        <w:rPr>
          <w:sz w:val="24"/>
          <w:szCs w:val="24"/>
        </w:rPr>
        <w:t>ПАО «Россети Центр и Приволжье»</w:t>
      </w:r>
      <w: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6B914F2D" w14:textId="77777777" w:rsidR="001273F6" w:rsidRPr="00106614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Центр»/ПАО «Россети Центр и Приволжье»</w:t>
      </w:r>
      <w:r>
        <w:rPr>
          <w:sz w:val="24"/>
          <w:szCs w:val="24"/>
        </w:rPr>
        <w:t xml:space="preserve">. </w:t>
      </w:r>
    </w:p>
    <w:p w14:paraId="4097705A" w14:textId="77777777" w:rsidR="001273F6" w:rsidRPr="00DF31CF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Центр»/ПАО «Россети Центр и Приволжье»</w:t>
      </w:r>
      <w:r w:rsidRPr="00662380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CBE020B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70610F33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56910200" w14:textId="77777777" w:rsidR="001273F6" w:rsidRPr="004908A7" w:rsidRDefault="001273F6" w:rsidP="001273F6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4069830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</w:t>
      </w:r>
      <w:r w:rsidRPr="004908A7">
        <w:rPr>
          <w:sz w:val="24"/>
          <w:szCs w:val="24"/>
        </w:rPr>
        <w:lastRenderedPageBreak/>
        <w:t>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C092946" w14:textId="77777777" w:rsidR="00C91A59" w:rsidRPr="00C63AC8" w:rsidRDefault="00C91A59" w:rsidP="002B4C5B">
      <w:pPr>
        <w:jc w:val="both"/>
        <w:rPr>
          <w:color w:val="000000"/>
        </w:rPr>
      </w:pPr>
    </w:p>
    <w:p w14:paraId="66815957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B4D4290" w14:textId="77777777" w:rsidR="00253138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2DFF4DA1" w14:textId="77777777" w:rsidR="00253138" w:rsidRPr="004908A7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3651DF9F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7DFCB132" w14:textId="77777777" w:rsidR="00253138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226D495" w14:textId="77777777" w:rsidR="00253138" w:rsidRPr="00B7527C" w:rsidRDefault="00253138" w:rsidP="00253138">
      <w:pPr>
        <w:tabs>
          <w:tab w:val="left" w:pos="1560"/>
        </w:tabs>
        <w:spacing w:line="276" w:lineRule="auto"/>
        <w:jc w:val="both"/>
      </w:pPr>
    </w:p>
    <w:p w14:paraId="06B63711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176B3FF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0882012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7E73433B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6E71743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A741D51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239553D7" w14:textId="77777777" w:rsidR="00253138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32BE276A" w14:textId="77777777" w:rsidR="00253138" w:rsidRPr="004908A7" w:rsidRDefault="00253138" w:rsidP="0025313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43FACBD9" w14:textId="77777777" w:rsidR="00253138" w:rsidRPr="00114A15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76B2278" w14:textId="77777777" w:rsidR="00253138" w:rsidRPr="00DE7865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341618E1" w14:textId="77777777" w:rsidR="00253138" w:rsidRPr="00701206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4EC54DEC" w14:textId="77777777" w:rsidR="00253138" w:rsidRPr="00BB07AE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024B3CF1" w14:textId="77777777" w:rsidR="00253138" w:rsidRPr="00BB07AE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55C97741" w14:textId="77777777" w:rsidR="00253138" w:rsidRDefault="00253138" w:rsidP="00253138">
      <w:pPr>
        <w:rPr>
          <w:sz w:val="20"/>
          <w:szCs w:val="20"/>
        </w:rPr>
      </w:pPr>
    </w:p>
    <w:p w14:paraId="497129D2" w14:textId="77777777" w:rsidR="002D043B" w:rsidRPr="00301B88" w:rsidRDefault="002D043B" w:rsidP="002D043B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proofErr w:type="spellStart"/>
      <w:r w:rsidRPr="00301B88">
        <w:rPr>
          <w:sz w:val="26"/>
          <w:szCs w:val="26"/>
          <w:u w:val="single"/>
        </w:rPr>
        <w:t>ОАиУП</w:t>
      </w:r>
      <w:proofErr w:type="spellEnd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М.В. Платонов</w:t>
      </w:r>
    </w:p>
    <w:p w14:paraId="155E375B" w14:textId="77777777" w:rsidR="002D043B" w:rsidRDefault="002D043B" w:rsidP="002D043B">
      <w:pPr>
        <w:pStyle w:val="ab"/>
        <w:spacing w:line="276" w:lineRule="auto"/>
        <w:ind w:left="0"/>
        <w:jc w:val="center"/>
        <w:rPr>
          <w:sz w:val="22"/>
          <w:szCs w:val="22"/>
        </w:rPr>
      </w:pP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     </w:t>
      </w:r>
      <w:r w:rsidRPr="00E1390F">
        <w:rPr>
          <w:sz w:val="22"/>
          <w:szCs w:val="22"/>
        </w:rPr>
        <w:t>Фамилия И.О.</w:t>
      </w:r>
    </w:p>
    <w:p w14:paraId="5A7E5E45" w14:textId="77777777" w:rsidR="002D043B" w:rsidRDefault="002D043B" w:rsidP="002D043B">
      <w:pPr>
        <w:pStyle w:val="ab"/>
        <w:spacing w:line="276" w:lineRule="auto"/>
        <w:ind w:left="0"/>
        <w:jc w:val="both"/>
        <w:rPr>
          <w:sz w:val="20"/>
        </w:rPr>
      </w:pPr>
    </w:p>
    <w:p w14:paraId="3CF37075" w14:textId="687F0ABB" w:rsidR="002D043B" w:rsidRPr="00563152" w:rsidRDefault="002D043B" w:rsidP="002D043B">
      <w:pPr>
        <w:pStyle w:val="ab"/>
        <w:spacing w:after="0" w:line="276" w:lineRule="auto"/>
        <w:ind w:left="0"/>
        <w:jc w:val="both"/>
        <w:rPr>
          <w:sz w:val="20"/>
          <w:szCs w:val="20"/>
        </w:rPr>
      </w:pPr>
      <w:r w:rsidRPr="00856873">
        <w:rPr>
          <w:sz w:val="20"/>
          <w:szCs w:val="20"/>
        </w:rPr>
        <w:lastRenderedPageBreak/>
        <w:t xml:space="preserve">Исп.: </w:t>
      </w:r>
      <w:r w:rsidR="00563152">
        <w:rPr>
          <w:sz w:val="20"/>
          <w:szCs w:val="20"/>
        </w:rPr>
        <w:t>Морозов А.Б.</w:t>
      </w:r>
    </w:p>
    <w:p w14:paraId="2CF0CEEF" w14:textId="3A225343" w:rsidR="009D193C" w:rsidRPr="00253138" w:rsidRDefault="00563152" w:rsidP="002D043B">
      <w:pPr>
        <w:rPr>
          <w:sz w:val="20"/>
          <w:szCs w:val="20"/>
        </w:rPr>
      </w:pPr>
      <w:r>
        <w:rPr>
          <w:sz w:val="20"/>
          <w:szCs w:val="20"/>
        </w:rPr>
        <w:t>31-19</w:t>
      </w:r>
    </w:p>
    <w:sectPr w:rsidR="009D193C" w:rsidRPr="00253138" w:rsidSect="003D717B">
      <w:headerReference w:type="default" r:id="rId11"/>
      <w:headerReference w:type="first" r:id="rId12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22759" w14:textId="77777777" w:rsidR="00622836" w:rsidRDefault="00622836" w:rsidP="0043679D">
      <w:r>
        <w:separator/>
      </w:r>
    </w:p>
  </w:endnote>
  <w:endnote w:type="continuationSeparator" w:id="0">
    <w:p w14:paraId="3CB48521" w14:textId="77777777" w:rsidR="00622836" w:rsidRDefault="0062283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F2B0E" w14:textId="77777777" w:rsidR="00622836" w:rsidRDefault="00622836" w:rsidP="0043679D">
      <w:r>
        <w:separator/>
      </w:r>
    </w:p>
  </w:footnote>
  <w:footnote w:type="continuationSeparator" w:id="0">
    <w:p w14:paraId="6A0EA685" w14:textId="77777777" w:rsidR="00622836" w:rsidRDefault="0062283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05B1AFE2" w14:textId="14E659CA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563152">
          <w:rPr>
            <w:noProof/>
            <w:sz w:val="20"/>
            <w:szCs w:val="20"/>
          </w:rPr>
          <w:t>3</w:t>
        </w:r>
        <w:r w:rsidRPr="00567D40">
          <w:rPr>
            <w:sz w:val="20"/>
            <w:szCs w:val="20"/>
          </w:rPr>
          <w:fldChar w:fldCharType="end"/>
        </w:r>
      </w:p>
    </w:sdtContent>
  </w:sdt>
  <w:p w14:paraId="0CB52149" w14:textId="77777777" w:rsidR="00567D40" w:rsidRDefault="00567D4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466155E3" w14:textId="77777777" w:rsidR="00567D40" w:rsidRDefault="00622836">
        <w:pPr>
          <w:pStyle w:val="af2"/>
          <w:jc w:val="center"/>
        </w:pPr>
      </w:p>
    </w:sdtContent>
  </w:sdt>
  <w:p w14:paraId="1F28C992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7"/>
  </w:num>
  <w:num w:numId="14">
    <w:abstractNumId w:val="14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0BB8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D7749"/>
    <w:rsid w:val="000E07E6"/>
    <w:rsid w:val="000F4460"/>
    <w:rsid w:val="000F45A2"/>
    <w:rsid w:val="000F4C9C"/>
    <w:rsid w:val="00104374"/>
    <w:rsid w:val="001052AD"/>
    <w:rsid w:val="00107EA6"/>
    <w:rsid w:val="00110F72"/>
    <w:rsid w:val="00111FBA"/>
    <w:rsid w:val="0011334C"/>
    <w:rsid w:val="001163D6"/>
    <w:rsid w:val="001248A7"/>
    <w:rsid w:val="001273F6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5180A"/>
    <w:rsid w:val="00251BA5"/>
    <w:rsid w:val="00253138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43B"/>
    <w:rsid w:val="002D06B1"/>
    <w:rsid w:val="002D0D72"/>
    <w:rsid w:val="002D6F2E"/>
    <w:rsid w:val="002E769D"/>
    <w:rsid w:val="002F1CC7"/>
    <w:rsid w:val="002F2A38"/>
    <w:rsid w:val="002F6AB3"/>
    <w:rsid w:val="002F7EF5"/>
    <w:rsid w:val="0030029C"/>
    <w:rsid w:val="003013CE"/>
    <w:rsid w:val="00304FF4"/>
    <w:rsid w:val="00314D6F"/>
    <w:rsid w:val="00320D95"/>
    <w:rsid w:val="00324B56"/>
    <w:rsid w:val="00324F28"/>
    <w:rsid w:val="003331AF"/>
    <w:rsid w:val="00344749"/>
    <w:rsid w:val="003452A1"/>
    <w:rsid w:val="00355AE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D2162"/>
    <w:rsid w:val="003D572C"/>
    <w:rsid w:val="003D6E99"/>
    <w:rsid w:val="003D717B"/>
    <w:rsid w:val="003D78D7"/>
    <w:rsid w:val="003F5D5D"/>
    <w:rsid w:val="004014C7"/>
    <w:rsid w:val="004071F6"/>
    <w:rsid w:val="00410A8E"/>
    <w:rsid w:val="00416BF2"/>
    <w:rsid w:val="00417F7E"/>
    <w:rsid w:val="0042194A"/>
    <w:rsid w:val="00423041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C7CEB"/>
    <w:rsid w:val="004D6AF5"/>
    <w:rsid w:val="004E7751"/>
    <w:rsid w:val="004F445E"/>
    <w:rsid w:val="004F556A"/>
    <w:rsid w:val="00520646"/>
    <w:rsid w:val="00525700"/>
    <w:rsid w:val="005329B4"/>
    <w:rsid w:val="00537931"/>
    <w:rsid w:val="00537FBF"/>
    <w:rsid w:val="005409C2"/>
    <w:rsid w:val="005448BC"/>
    <w:rsid w:val="00557A8B"/>
    <w:rsid w:val="0056093C"/>
    <w:rsid w:val="00561674"/>
    <w:rsid w:val="00563152"/>
    <w:rsid w:val="00567D40"/>
    <w:rsid w:val="005716D9"/>
    <w:rsid w:val="00572D6E"/>
    <w:rsid w:val="005843D3"/>
    <w:rsid w:val="005975D8"/>
    <w:rsid w:val="005A586F"/>
    <w:rsid w:val="005A698B"/>
    <w:rsid w:val="005B12CF"/>
    <w:rsid w:val="005B1498"/>
    <w:rsid w:val="005B5711"/>
    <w:rsid w:val="005B7168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2836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82624"/>
    <w:rsid w:val="0069513C"/>
    <w:rsid w:val="006B164C"/>
    <w:rsid w:val="006C3E57"/>
    <w:rsid w:val="006C5032"/>
    <w:rsid w:val="006C73B7"/>
    <w:rsid w:val="006E18E4"/>
    <w:rsid w:val="006E733F"/>
    <w:rsid w:val="006F7261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3954"/>
    <w:rsid w:val="00804F7F"/>
    <w:rsid w:val="00807C0C"/>
    <w:rsid w:val="00807D1F"/>
    <w:rsid w:val="00810492"/>
    <w:rsid w:val="008179A5"/>
    <w:rsid w:val="008242B4"/>
    <w:rsid w:val="00826EB5"/>
    <w:rsid w:val="0083071E"/>
    <w:rsid w:val="00831FD1"/>
    <w:rsid w:val="00833EC3"/>
    <w:rsid w:val="00835A0C"/>
    <w:rsid w:val="008529A7"/>
    <w:rsid w:val="00860F38"/>
    <w:rsid w:val="00862A0F"/>
    <w:rsid w:val="00872669"/>
    <w:rsid w:val="00890740"/>
    <w:rsid w:val="00891EE6"/>
    <w:rsid w:val="00893D5B"/>
    <w:rsid w:val="00894EA4"/>
    <w:rsid w:val="00895532"/>
    <w:rsid w:val="00897F15"/>
    <w:rsid w:val="008A3A38"/>
    <w:rsid w:val="008A3F7C"/>
    <w:rsid w:val="008A4F04"/>
    <w:rsid w:val="008A4F20"/>
    <w:rsid w:val="008A68D4"/>
    <w:rsid w:val="008B0FC4"/>
    <w:rsid w:val="008B45C5"/>
    <w:rsid w:val="008B73DF"/>
    <w:rsid w:val="008C1DAF"/>
    <w:rsid w:val="008C2E81"/>
    <w:rsid w:val="008C406A"/>
    <w:rsid w:val="008D097B"/>
    <w:rsid w:val="008D2188"/>
    <w:rsid w:val="008D2F0D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031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6972"/>
    <w:rsid w:val="00B77F1D"/>
    <w:rsid w:val="00B82EBF"/>
    <w:rsid w:val="00B84D3A"/>
    <w:rsid w:val="00B87346"/>
    <w:rsid w:val="00B93BC7"/>
    <w:rsid w:val="00BA0ACF"/>
    <w:rsid w:val="00BA0EB6"/>
    <w:rsid w:val="00BA5E61"/>
    <w:rsid w:val="00BB4E4C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357BB"/>
    <w:rsid w:val="00C459E8"/>
    <w:rsid w:val="00C5674C"/>
    <w:rsid w:val="00C63AC8"/>
    <w:rsid w:val="00C74EB0"/>
    <w:rsid w:val="00C802FC"/>
    <w:rsid w:val="00C8116B"/>
    <w:rsid w:val="00C91A59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14EE"/>
    <w:rsid w:val="00CE454A"/>
    <w:rsid w:val="00CE7432"/>
    <w:rsid w:val="00CF057A"/>
    <w:rsid w:val="00CF2FF5"/>
    <w:rsid w:val="00D01792"/>
    <w:rsid w:val="00D054C4"/>
    <w:rsid w:val="00D119DB"/>
    <w:rsid w:val="00D14FE8"/>
    <w:rsid w:val="00D3224F"/>
    <w:rsid w:val="00D404BC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6C11"/>
    <w:rsid w:val="00DA297E"/>
    <w:rsid w:val="00DB41D6"/>
    <w:rsid w:val="00DC24F0"/>
    <w:rsid w:val="00DC2E4C"/>
    <w:rsid w:val="00DC61EB"/>
    <w:rsid w:val="00DD3D7A"/>
    <w:rsid w:val="00DD511D"/>
    <w:rsid w:val="00DE24D8"/>
    <w:rsid w:val="00DE29E6"/>
    <w:rsid w:val="00DF3FEB"/>
    <w:rsid w:val="00DF4CF6"/>
    <w:rsid w:val="00DF722B"/>
    <w:rsid w:val="00E10E88"/>
    <w:rsid w:val="00E21E44"/>
    <w:rsid w:val="00E23EEF"/>
    <w:rsid w:val="00E27B7D"/>
    <w:rsid w:val="00E3465F"/>
    <w:rsid w:val="00E353A9"/>
    <w:rsid w:val="00E42003"/>
    <w:rsid w:val="00E4267B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772DA"/>
    <w:rsid w:val="00E86E6A"/>
    <w:rsid w:val="00E90659"/>
    <w:rsid w:val="00E91153"/>
    <w:rsid w:val="00E95A85"/>
    <w:rsid w:val="00E97408"/>
    <w:rsid w:val="00EA123E"/>
    <w:rsid w:val="00EA27DF"/>
    <w:rsid w:val="00EA33CC"/>
    <w:rsid w:val="00EA637F"/>
    <w:rsid w:val="00EB1B0B"/>
    <w:rsid w:val="00EC126E"/>
    <w:rsid w:val="00EC1AC6"/>
    <w:rsid w:val="00EC1BCA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3E3"/>
    <w:rsid w:val="00F238F6"/>
    <w:rsid w:val="00F34134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5A90"/>
    <w:rsid w:val="00F66733"/>
    <w:rsid w:val="00F67C04"/>
    <w:rsid w:val="00F7077A"/>
    <w:rsid w:val="00F770BE"/>
    <w:rsid w:val="00F8204F"/>
    <w:rsid w:val="00F85452"/>
    <w:rsid w:val="00FA0389"/>
    <w:rsid w:val="00FB160E"/>
    <w:rsid w:val="00FB4AD1"/>
    <w:rsid w:val="00FB4B41"/>
    <w:rsid w:val="00FB53CD"/>
    <w:rsid w:val="00FC1056"/>
    <w:rsid w:val="00FC7645"/>
    <w:rsid w:val="00FD158B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E0AB"/>
  <w15:docId w15:val="{3B1EA6F1-F9CA-480C-8011-197875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  <w:style w:type="numbering" w:customStyle="1" w:styleId="WWNum7">
    <w:name w:val="WWNum7"/>
    <w:basedOn w:val="a3"/>
    <w:rsid w:val="001273F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080F-FF9A-46AE-B86C-9EFAA7600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7A556-1B08-4ED7-A61E-2146D72176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3015832-EAF8-41D0-9758-0F11FCE57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BDD04B-40B1-42E6-AC86-B848C810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9</cp:revision>
  <cp:lastPrinted>2007-09-20T06:13:00Z</cp:lastPrinted>
  <dcterms:created xsi:type="dcterms:W3CDTF">2022-09-05T12:02:00Z</dcterms:created>
  <dcterms:modified xsi:type="dcterms:W3CDTF">2022-09-26T11:24:00Z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