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Pr="008844E9" w:rsidRDefault="003B38DC" w:rsidP="003B38DC">
      <w:pPr>
        <w:jc w:val="center"/>
        <w:rPr>
          <w:b/>
          <w:kern w:val="32"/>
        </w:rPr>
      </w:pPr>
      <w:bookmarkStart w:id="0" w:name="_Toc69728938"/>
      <w:bookmarkStart w:id="1" w:name="_Toc57314612"/>
      <w:r w:rsidRPr="008844E9">
        <w:rPr>
          <w:b/>
          <w:kern w:val="32"/>
        </w:rPr>
        <w:t>Извещение о проведении закупки</w:t>
      </w:r>
    </w:p>
    <w:p w:rsidR="003B38DC" w:rsidRPr="008844E9" w:rsidRDefault="003B38DC" w:rsidP="003B38DC">
      <w:pPr>
        <w:jc w:val="center"/>
        <w:rPr>
          <w:b/>
          <w:kern w:val="32"/>
        </w:rPr>
      </w:pPr>
      <w:r w:rsidRPr="008844E9">
        <w:rPr>
          <w:b/>
          <w:kern w:val="32"/>
        </w:rPr>
        <w:t>у единственного исполнителя</w:t>
      </w:r>
    </w:p>
    <w:p w:rsidR="003B38DC" w:rsidRPr="008844E9" w:rsidRDefault="003B38DC" w:rsidP="003B38DC"/>
    <w:p w:rsidR="003B38DC" w:rsidRPr="008844E9" w:rsidRDefault="003B38DC" w:rsidP="003B38DC">
      <w:pPr>
        <w:numPr>
          <w:ilvl w:val="0"/>
          <w:numId w:val="1"/>
        </w:numPr>
        <w:autoSpaceDE w:val="0"/>
        <w:autoSpaceDN w:val="0"/>
        <w:jc w:val="both"/>
      </w:pPr>
      <w:bookmarkStart w:id="2" w:name="_Ref55337964"/>
      <w:bookmarkEnd w:id="0"/>
      <w:bookmarkEnd w:id="1"/>
      <w:r w:rsidRPr="008844E9">
        <w:t xml:space="preserve">Заказчик ПАО «МРСК Центра», находящийся по адресу: РФ, 127018, </w:t>
      </w:r>
      <w:r w:rsidR="003A6532" w:rsidRPr="008844E9">
        <w:t xml:space="preserve"> </w:t>
      </w:r>
      <w:r w:rsidRPr="008844E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8844E9">
        <w:t xml:space="preserve">на право заключения договора </w:t>
      </w:r>
      <w:r w:rsidR="00DC26A4" w:rsidRPr="008844E9">
        <w:t xml:space="preserve">на оказание услуг </w:t>
      </w:r>
      <w:r w:rsidR="003C29C7">
        <w:rPr>
          <w:iCs/>
        </w:rPr>
        <w:t>охранных услуг с использованием сре</w:t>
      </w:r>
      <w:proofErr w:type="gramStart"/>
      <w:r w:rsidR="003C29C7">
        <w:rPr>
          <w:iCs/>
        </w:rPr>
        <w:t>дств тр</w:t>
      </w:r>
      <w:proofErr w:type="gramEnd"/>
      <w:r w:rsidR="003C29C7">
        <w:rPr>
          <w:iCs/>
        </w:rPr>
        <w:t>евожной сигнализации</w:t>
      </w:r>
      <w:r w:rsidR="00AE6B43">
        <w:rPr>
          <w:iCs/>
        </w:rPr>
        <w:t xml:space="preserve"> </w:t>
      </w:r>
      <w:bookmarkStart w:id="3" w:name="_GoBack"/>
      <w:bookmarkEnd w:id="3"/>
      <w:r w:rsidRPr="008844E9">
        <w:t>для нужд ПАО «МРСК Центра» (</w:t>
      </w:r>
      <w:r w:rsidR="00131580" w:rsidRPr="008844E9">
        <w:t>филиала</w:t>
      </w:r>
      <w:r w:rsidRPr="008844E9">
        <w:t xml:space="preserve"> «</w:t>
      </w:r>
      <w:r w:rsidR="00294232">
        <w:t>Курск</w:t>
      </w:r>
      <w:r w:rsidRPr="008844E9">
        <w:t>энерго</w:t>
      </w:r>
      <w:r w:rsidR="00F040E9" w:rsidRPr="008844E9">
        <w:t>»</w:t>
      </w:r>
      <w:r w:rsidRPr="008844E9">
        <w:t>).</w:t>
      </w:r>
    </w:p>
    <w:p w:rsidR="003B38DC" w:rsidRPr="008844E9" w:rsidRDefault="003B38DC" w:rsidP="003B38DC">
      <w:pPr>
        <w:numPr>
          <w:ilvl w:val="0"/>
          <w:numId w:val="1"/>
        </w:numPr>
        <w:autoSpaceDE w:val="0"/>
        <w:autoSpaceDN w:val="0"/>
        <w:spacing w:before="40"/>
        <w:jc w:val="both"/>
        <w:rPr>
          <w:bCs/>
          <w:i/>
          <w:snapToGrid w:val="0"/>
          <w:shd w:val="clear" w:color="auto" w:fill="FFFF99"/>
        </w:rPr>
      </w:pPr>
      <w:r w:rsidRPr="008844E9">
        <w:t xml:space="preserve">Настоящее Извещение, являющееся Документацией о закупке, опубликовано </w:t>
      </w:r>
      <w:r w:rsidRPr="008844E9">
        <w:rPr>
          <w:bCs/>
          <w:snapToGrid w:val="0"/>
        </w:rPr>
        <w:t>на официальном сайте (</w:t>
      </w:r>
      <w:hyperlink r:id="rId13" w:history="1">
        <w:r w:rsidRPr="008844E9">
          <w:rPr>
            <w:rStyle w:val="a6"/>
            <w:bCs/>
            <w:snapToGrid w:val="0"/>
            <w:lang w:val="en-US"/>
          </w:rPr>
          <w:t>www</w:t>
        </w:r>
        <w:r w:rsidRPr="008844E9">
          <w:rPr>
            <w:rStyle w:val="a6"/>
            <w:bCs/>
            <w:snapToGrid w:val="0"/>
          </w:rPr>
          <w:t>.</w:t>
        </w:r>
        <w:r w:rsidRPr="008844E9">
          <w:rPr>
            <w:rStyle w:val="a6"/>
            <w:bCs/>
            <w:snapToGrid w:val="0"/>
            <w:lang w:val="en-US"/>
          </w:rPr>
          <w:t>zakupki</w:t>
        </w:r>
        <w:r w:rsidRPr="008844E9">
          <w:rPr>
            <w:rStyle w:val="a6"/>
            <w:bCs/>
            <w:snapToGrid w:val="0"/>
          </w:rPr>
          <w:t>.</w:t>
        </w:r>
        <w:r w:rsidRPr="008844E9">
          <w:rPr>
            <w:rStyle w:val="a6"/>
            <w:bCs/>
            <w:snapToGrid w:val="0"/>
            <w:lang w:val="en-US"/>
          </w:rPr>
          <w:t>gov</w:t>
        </w:r>
        <w:r w:rsidRPr="008844E9">
          <w:rPr>
            <w:rStyle w:val="a6"/>
            <w:bCs/>
            <w:snapToGrid w:val="0"/>
          </w:rPr>
          <w:t>.</w:t>
        </w:r>
        <w:r w:rsidRPr="008844E9">
          <w:rPr>
            <w:rStyle w:val="a6"/>
            <w:bCs/>
            <w:snapToGrid w:val="0"/>
            <w:lang w:val="en-US"/>
          </w:rPr>
          <w:t>ru</w:t>
        </w:r>
      </w:hyperlink>
      <w:r w:rsidRPr="008844E9">
        <w:rPr>
          <w:bCs/>
          <w:snapToGrid w:val="0"/>
        </w:rPr>
        <w:t xml:space="preserve">), </w:t>
      </w:r>
      <w:r w:rsidRPr="008844E9">
        <w:t xml:space="preserve">копия публикации на электронной торговой площадке </w:t>
      </w:r>
      <w:r w:rsidR="00B87F4E" w:rsidRPr="008844E9">
        <w:t>П</w:t>
      </w:r>
      <w:r w:rsidRPr="008844E9">
        <w:t>АО «</w:t>
      </w:r>
      <w:proofErr w:type="spellStart"/>
      <w:r w:rsidRPr="008844E9">
        <w:t>Россети</w:t>
      </w:r>
      <w:proofErr w:type="spellEnd"/>
      <w:r w:rsidRPr="008844E9">
        <w:t xml:space="preserve">» </w:t>
      </w:r>
      <w:hyperlink r:id="rId14" w:history="1">
        <w:r w:rsidRPr="008844E9">
          <w:rPr>
            <w:rStyle w:val="a6"/>
          </w:rPr>
          <w:t>www.b2b-mrsk.ru</w:t>
        </w:r>
      </w:hyperlink>
      <w:r w:rsidRPr="008844E9">
        <w:t xml:space="preserve"> (далее — Система </w:t>
      </w:r>
      <w:r w:rsidRPr="008844E9">
        <w:rPr>
          <w:lang w:val="en-US"/>
        </w:rPr>
        <w:t>B</w:t>
      </w:r>
      <w:r w:rsidRPr="008844E9">
        <w:t>2</w:t>
      </w:r>
      <w:r w:rsidRPr="008844E9">
        <w:rPr>
          <w:lang w:val="en-US"/>
        </w:rPr>
        <w:t>B</w:t>
      </w:r>
      <w:r w:rsidRPr="008844E9">
        <w:t>-</w:t>
      </w:r>
      <w:r w:rsidRPr="008844E9">
        <w:rPr>
          <w:lang w:val="en-US"/>
        </w:rPr>
        <w:t>MRSK</w:t>
      </w:r>
      <w:r w:rsidRPr="008844E9">
        <w:t xml:space="preserve">) и на официальном сайте ПАО «МРСК Центра» </w:t>
      </w:r>
      <w:hyperlink r:id="rId15" w:history="1">
        <w:r w:rsidRPr="008844E9">
          <w:rPr>
            <w:rStyle w:val="a6"/>
          </w:rPr>
          <w:t>www.mrsk-1.ru</w:t>
        </w:r>
      </w:hyperlink>
      <w:r w:rsidRPr="008844E9">
        <w:t xml:space="preserve"> в разделе «Закупки»</w:t>
      </w:r>
      <w:r w:rsidRPr="008844E9">
        <w:rPr>
          <w:bCs/>
          <w:i/>
          <w:iCs/>
        </w:rPr>
        <w:t>.</w:t>
      </w:r>
    </w:p>
    <w:p w:rsidR="003B38DC" w:rsidRPr="008844E9" w:rsidRDefault="003B38DC" w:rsidP="00DC26A4">
      <w:pPr>
        <w:numPr>
          <w:ilvl w:val="0"/>
          <w:numId w:val="1"/>
        </w:numPr>
        <w:autoSpaceDE w:val="0"/>
        <w:autoSpaceDN w:val="0"/>
        <w:spacing w:before="40"/>
        <w:jc w:val="both"/>
      </w:pPr>
      <w:r w:rsidRPr="008844E9">
        <w:t xml:space="preserve">Исполнителем по заключаемому Договору является </w:t>
      </w:r>
      <w:r w:rsidR="00DC26A4" w:rsidRPr="008844E9">
        <w:t xml:space="preserve">Филиал ФГУП "Охрана" Федеральной службы войск национальной гвардии Российской Федерации по </w:t>
      </w:r>
      <w:r w:rsidR="00294232">
        <w:t>Курской</w:t>
      </w:r>
      <w:r w:rsidR="00DC26A4" w:rsidRPr="008844E9">
        <w:t xml:space="preserve"> области</w:t>
      </w:r>
      <w:r w:rsidR="009532EF" w:rsidRPr="008844E9">
        <w:t>.</w:t>
      </w:r>
    </w:p>
    <w:p w:rsidR="003B38DC" w:rsidRPr="001149D4" w:rsidRDefault="00871F38" w:rsidP="00294232">
      <w:pPr>
        <w:numPr>
          <w:ilvl w:val="0"/>
          <w:numId w:val="1"/>
        </w:numPr>
        <w:autoSpaceDE w:val="0"/>
        <w:autoSpaceDN w:val="0"/>
        <w:spacing w:before="40"/>
        <w:jc w:val="both"/>
      </w:pPr>
      <w:r w:rsidRPr="008844E9">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3C29C7">
        <w:t>8</w:t>
      </w:r>
      <w:r w:rsidRPr="008844E9">
        <w:t xml:space="preserve"> год (закупка № </w:t>
      </w:r>
      <w:r w:rsidR="003C29C7">
        <w:t>30003354</w:t>
      </w:r>
      <w:r w:rsidRPr="008844E9">
        <w:t>) как закупка у единственного источника (</w:t>
      </w:r>
      <w:r w:rsidRPr="001149D4">
        <w:t>Выписка из протокола заседания Совета директоров ПАО «МРСК Центра» (в форме заочного голосования)) № 3</w:t>
      </w:r>
      <w:r w:rsidR="003C29C7">
        <w:t>1</w:t>
      </w:r>
      <w:r w:rsidRPr="001149D4">
        <w:t>/1</w:t>
      </w:r>
      <w:r w:rsidR="003C29C7">
        <w:t>7</w:t>
      </w:r>
      <w:r w:rsidRPr="001149D4">
        <w:t xml:space="preserve"> от </w:t>
      </w:r>
      <w:r w:rsidR="003C29C7">
        <w:t>28</w:t>
      </w:r>
      <w:r w:rsidRPr="001149D4">
        <w:t>.12.201</w:t>
      </w:r>
      <w:r w:rsidR="003C29C7">
        <w:t>7</w:t>
      </w:r>
      <w:r w:rsidRPr="001149D4">
        <w:t xml:space="preserve"> г</w:t>
      </w:r>
      <w:r w:rsidR="003B38DC" w:rsidRPr="001149D4">
        <w:t>.</w:t>
      </w:r>
    </w:p>
    <w:p w:rsidR="003B38DC" w:rsidRPr="001149D4" w:rsidRDefault="003B38DC" w:rsidP="003B38DC">
      <w:pPr>
        <w:numPr>
          <w:ilvl w:val="0"/>
          <w:numId w:val="1"/>
        </w:numPr>
        <w:autoSpaceDE w:val="0"/>
        <w:autoSpaceDN w:val="0"/>
        <w:spacing w:before="40"/>
        <w:jc w:val="both"/>
      </w:pPr>
      <w:r w:rsidRPr="001149D4">
        <w:t>Основные условия заключаемого Договора состоят в следующем:</w:t>
      </w:r>
    </w:p>
    <w:p w:rsidR="001C3874" w:rsidRPr="001149D4" w:rsidRDefault="001C3874" w:rsidP="00E849E8">
      <w:pPr>
        <w:numPr>
          <w:ilvl w:val="0"/>
          <w:numId w:val="2"/>
        </w:numPr>
        <w:autoSpaceDE w:val="0"/>
        <w:autoSpaceDN w:val="0"/>
        <w:spacing w:before="40"/>
      </w:pPr>
      <w:r w:rsidRPr="001149D4">
        <w:t xml:space="preserve">Стоимость услуг составляет </w:t>
      </w:r>
      <w:r w:rsidR="003C29C7">
        <w:rPr>
          <w:b/>
          <w:color w:val="000000"/>
        </w:rPr>
        <w:t>1443458</w:t>
      </w:r>
      <w:r w:rsidR="003C29C7">
        <w:t xml:space="preserve"> (один миллион четыреста сорок три тысячи четыреста пятьдесят восемь) рублей </w:t>
      </w:r>
      <w:r w:rsidR="003C29C7">
        <w:rPr>
          <w:b/>
        </w:rPr>
        <w:t>74</w:t>
      </w:r>
      <w:r w:rsidR="003C29C7">
        <w:t xml:space="preserve"> копейки, в том числе  </w:t>
      </w:r>
      <w:r w:rsidR="003C29C7">
        <w:rPr>
          <w:b/>
        </w:rPr>
        <w:t>НДС(18%)</w:t>
      </w:r>
      <w:r w:rsidR="003C29C7">
        <w:rPr>
          <w:i/>
        </w:rPr>
        <w:t xml:space="preserve"> </w:t>
      </w:r>
      <w:r w:rsidR="003C29C7">
        <w:t xml:space="preserve">в сумме </w:t>
      </w:r>
      <w:r w:rsidR="003C29C7">
        <w:rPr>
          <w:b/>
          <w:color w:val="000000"/>
        </w:rPr>
        <w:t>220188</w:t>
      </w:r>
      <w:r w:rsidR="003C29C7">
        <w:rPr>
          <w:i/>
        </w:rPr>
        <w:t xml:space="preserve"> (двести двадцать тысяч сто восемьдесят восемь)</w:t>
      </w:r>
      <w:r w:rsidR="003C29C7">
        <w:t xml:space="preserve"> рублей </w:t>
      </w:r>
      <w:r w:rsidR="003C29C7">
        <w:rPr>
          <w:b/>
        </w:rPr>
        <w:t>62</w:t>
      </w:r>
      <w:r w:rsidR="003C29C7">
        <w:t xml:space="preserve"> копейки</w:t>
      </w:r>
      <w:r w:rsidR="00B53EDF" w:rsidRPr="001149D4">
        <w:rPr>
          <w:color w:val="000000"/>
        </w:rPr>
        <w:t>;</w:t>
      </w:r>
    </w:p>
    <w:p w:rsidR="007F669C" w:rsidRPr="008844E9" w:rsidRDefault="007F669C" w:rsidP="00E849E8">
      <w:pPr>
        <w:numPr>
          <w:ilvl w:val="0"/>
          <w:numId w:val="2"/>
        </w:numPr>
        <w:autoSpaceDE w:val="0"/>
        <w:autoSpaceDN w:val="0"/>
        <w:spacing w:before="40"/>
      </w:pPr>
      <w:r w:rsidRPr="008844E9">
        <w:t xml:space="preserve">Срок оказания услуг: </w:t>
      </w:r>
      <w:r w:rsidR="005043D6" w:rsidRPr="008844E9">
        <w:t>01.0</w:t>
      </w:r>
      <w:r w:rsidR="004F6D0B">
        <w:t>7</w:t>
      </w:r>
      <w:r w:rsidR="005043D6" w:rsidRPr="008844E9">
        <w:t>.201</w:t>
      </w:r>
      <w:r w:rsidR="003C29C7">
        <w:t>8</w:t>
      </w:r>
      <w:r w:rsidR="005043D6" w:rsidRPr="008844E9">
        <w:t>г.</w:t>
      </w:r>
      <w:r w:rsidRPr="008844E9">
        <w:t xml:space="preserve"> – </w:t>
      </w:r>
      <w:r w:rsidR="005043D6" w:rsidRPr="008844E9">
        <w:t>3</w:t>
      </w:r>
      <w:r w:rsidR="004F6D0B">
        <w:t>0</w:t>
      </w:r>
      <w:r w:rsidR="005043D6" w:rsidRPr="008844E9">
        <w:t>.0</w:t>
      </w:r>
      <w:r w:rsidR="004F6D0B">
        <w:t>6</w:t>
      </w:r>
      <w:r w:rsidR="005043D6" w:rsidRPr="008844E9">
        <w:t>.201</w:t>
      </w:r>
      <w:r w:rsidR="003C29C7">
        <w:t>9</w:t>
      </w:r>
      <w:r w:rsidR="005043D6" w:rsidRPr="008844E9">
        <w:t>г.</w:t>
      </w:r>
      <w:r w:rsidRPr="008844E9">
        <w:rPr>
          <w:color w:val="000000"/>
        </w:rPr>
        <w:t>;</w:t>
      </w:r>
    </w:p>
    <w:p w:rsidR="00B53EDF" w:rsidRPr="00E10AB0" w:rsidRDefault="002C0838" w:rsidP="00F53ABA">
      <w:pPr>
        <w:numPr>
          <w:ilvl w:val="0"/>
          <w:numId w:val="2"/>
        </w:numPr>
        <w:autoSpaceDE w:val="0"/>
        <w:autoSpaceDN w:val="0"/>
        <w:spacing w:before="40"/>
        <w:ind w:left="993" w:hanging="66"/>
        <w:jc w:val="both"/>
      </w:pPr>
      <w:r w:rsidRPr="008844E9">
        <w:t>Порядок оплаты:</w:t>
      </w:r>
      <w:r w:rsidR="00B53EDF" w:rsidRPr="008844E9">
        <w:t xml:space="preserve"> </w:t>
      </w:r>
      <w:proofErr w:type="gramStart"/>
      <w:r w:rsidR="003C29C7" w:rsidRPr="00267AEF">
        <w:t xml:space="preserve">Оплата стоимости оказанных услуг за один месяц осуществляется в порядке безналичных расчетов денежными средствами в размере </w:t>
      </w:r>
      <w:r w:rsidR="003C29C7" w:rsidRPr="00267AEF">
        <w:rPr>
          <w:b/>
        </w:rPr>
        <w:t>120288</w:t>
      </w:r>
      <w:r w:rsidR="003C29C7" w:rsidRPr="00267AEF">
        <w:rPr>
          <w:i/>
        </w:rPr>
        <w:t xml:space="preserve"> (сто двадцать тысяч двести восемьдесят восемь)</w:t>
      </w:r>
      <w:r w:rsidR="003C29C7" w:rsidRPr="00267AEF">
        <w:t xml:space="preserve"> рублей </w:t>
      </w:r>
      <w:r w:rsidR="003C29C7" w:rsidRPr="00267AEF">
        <w:rPr>
          <w:b/>
        </w:rPr>
        <w:t>23</w:t>
      </w:r>
      <w:r w:rsidR="003C29C7" w:rsidRPr="00267AEF">
        <w:t xml:space="preserve"> копейки с учетом НДС (18%) в сумме </w:t>
      </w:r>
      <w:r w:rsidR="003C29C7" w:rsidRPr="00267AEF">
        <w:rPr>
          <w:b/>
        </w:rPr>
        <w:t>18349</w:t>
      </w:r>
      <w:r w:rsidR="003C29C7" w:rsidRPr="00267AEF">
        <w:rPr>
          <w:i/>
        </w:rPr>
        <w:t xml:space="preserve"> (восемнадцать тысяч триста сорок девять)</w:t>
      </w:r>
      <w:r w:rsidR="003C29C7" w:rsidRPr="00267AEF">
        <w:t xml:space="preserve"> рублей </w:t>
      </w:r>
      <w:r w:rsidR="003C29C7" w:rsidRPr="00267AEF">
        <w:rPr>
          <w:b/>
        </w:rPr>
        <w:t>05</w:t>
      </w:r>
      <w:r w:rsidR="003C29C7" w:rsidRPr="00267AEF">
        <w:t xml:space="preserve"> копеек путем перечисления на расчетный счет Исполнителя  в течение 30 (тридцати) календарных дней с момента подписания Сторонами Акта после отчетного</w:t>
      </w:r>
      <w:proofErr w:type="gramEnd"/>
      <w:r w:rsidR="003C29C7" w:rsidRPr="00267AEF">
        <w:t xml:space="preserve"> периода, отчетный период 1 (один) календарный месяц, в соответствии с Приложение</w:t>
      </w:r>
      <w:r w:rsidR="003C29C7">
        <w:t>м</w:t>
      </w:r>
      <w:r w:rsidR="003C29C7" w:rsidRPr="00267AEF">
        <w:t xml:space="preserve"> №1 к договор</w:t>
      </w:r>
      <w:r w:rsidR="003C29C7">
        <w:t>у</w:t>
      </w:r>
      <w:r w:rsidR="00F30537" w:rsidRPr="00E10AB0">
        <w:t>.</w:t>
      </w:r>
    </w:p>
    <w:p w:rsidR="003B38DC" w:rsidRPr="008844E9" w:rsidRDefault="003B38DC" w:rsidP="003B38DC">
      <w:pPr>
        <w:numPr>
          <w:ilvl w:val="0"/>
          <w:numId w:val="1"/>
        </w:numPr>
        <w:tabs>
          <w:tab w:val="left" w:pos="3261"/>
        </w:tabs>
        <w:autoSpaceDE w:val="0"/>
        <w:autoSpaceDN w:val="0"/>
        <w:spacing w:before="40"/>
        <w:jc w:val="both"/>
      </w:pPr>
      <w:r w:rsidRPr="008844E9">
        <w:t>Проект заключаемого договора приведен в приложении № 1 к настоящему Извещению.</w:t>
      </w:r>
    </w:p>
    <w:p w:rsidR="003B38DC" w:rsidRPr="008844E9" w:rsidRDefault="00E35C5D" w:rsidP="00C82B90">
      <w:pPr>
        <w:numPr>
          <w:ilvl w:val="0"/>
          <w:numId w:val="1"/>
        </w:numPr>
        <w:tabs>
          <w:tab w:val="left" w:pos="3261"/>
        </w:tabs>
        <w:autoSpaceDE w:val="0"/>
        <w:autoSpaceDN w:val="0"/>
        <w:spacing w:before="40"/>
        <w:jc w:val="both"/>
      </w:pPr>
      <w:r w:rsidRPr="008844E9">
        <w:t xml:space="preserve">Заказчик ожидает предоставления документации </w:t>
      </w:r>
      <w:proofErr w:type="gramStart"/>
      <w:r w:rsidRPr="008844E9">
        <w:t>от</w:t>
      </w:r>
      <w:proofErr w:type="gramEnd"/>
      <w:r w:rsidR="005D1913" w:rsidRPr="008844E9">
        <w:t xml:space="preserve"> </w:t>
      </w:r>
      <w:proofErr w:type="gramStart"/>
      <w:r w:rsidR="00DC26A4" w:rsidRPr="008844E9">
        <w:t>Филиал</w:t>
      </w:r>
      <w:proofErr w:type="gramEnd"/>
      <w:r w:rsidR="00DC26A4" w:rsidRPr="008844E9">
        <w:t xml:space="preserve"> ФГУП "Охрана" Федеральной службы войск национальной гвардии Российской Федерации по </w:t>
      </w:r>
      <w:r w:rsidR="004F6D0B">
        <w:t>Курской</w:t>
      </w:r>
      <w:r w:rsidR="00DC26A4" w:rsidRPr="008844E9">
        <w:t xml:space="preserve"> области</w:t>
      </w:r>
      <w:r w:rsidR="009532EF" w:rsidRPr="008844E9">
        <w:t xml:space="preserve"> </w:t>
      </w:r>
      <w:r w:rsidR="003B38DC" w:rsidRPr="008844E9">
        <w:t xml:space="preserve"> в срок до: </w:t>
      </w:r>
      <w:r w:rsidR="00EE7E7E" w:rsidRPr="008844E9">
        <w:t>1</w:t>
      </w:r>
      <w:r w:rsidR="003C29C7">
        <w:t>6</w:t>
      </w:r>
      <w:r w:rsidR="003B38DC" w:rsidRPr="008844E9">
        <w:t xml:space="preserve"> часов 00 минут московского времени «</w:t>
      </w:r>
      <w:r w:rsidR="004F6D0B">
        <w:t>29</w:t>
      </w:r>
      <w:r w:rsidR="003B38DC" w:rsidRPr="008844E9">
        <w:t xml:space="preserve">» </w:t>
      </w:r>
      <w:r w:rsidR="004F6D0B">
        <w:t>июня</w:t>
      </w:r>
      <w:r w:rsidR="00F6073D" w:rsidRPr="008844E9">
        <w:t xml:space="preserve"> </w:t>
      </w:r>
      <w:r w:rsidR="003B38DC" w:rsidRPr="008844E9">
        <w:t>201</w:t>
      </w:r>
      <w:r w:rsidR="003C29C7">
        <w:t>8</w:t>
      </w:r>
      <w:r w:rsidR="003B38DC" w:rsidRPr="008844E9">
        <w:t xml:space="preserve"> года. Указанный срок может быть продлен Заказчиком в любой момент.</w:t>
      </w:r>
    </w:p>
    <w:p w:rsidR="003B38DC" w:rsidRPr="008844E9" w:rsidRDefault="003B38DC" w:rsidP="003B38DC">
      <w:pPr>
        <w:numPr>
          <w:ilvl w:val="0"/>
          <w:numId w:val="1"/>
        </w:numPr>
        <w:tabs>
          <w:tab w:val="left" w:pos="3261"/>
        </w:tabs>
        <w:autoSpaceDE w:val="0"/>
        <w:autoSpaceDN w:val="0"/>
        <w:spacing w:before="40"/>
        <w:jc w:val="both"/>
      </w:pPr>
      <w:r w:rsidRPr="008844E9">
        <w:t>Требования к документации, предоставляемой исполнителем в адрес Заказчика для заключения договора и порядок ее предоставления:</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lastRenderedPageBreak/>
        <w:t>Состав документации:</w:t>
      </w:r>
    </w:p>
    <w:p w:rsidR="003B38DC" w:rsidRPr="008844E9" w:rsidRDefault="003B38DC" w:rsidP="003B38DC">
      <w:pPr>
        <w:numPr>
          <w:ilvl w:val="0"/>
          <w:numId w:val="3"/>
        </w:numPr>
        <w:autoSpaceDE w:val="0"/>
        <w:autoSpaceDN w:val="0"/>
        <w:spacing w:before="40"/>
        <w:ind w:left="1418" w:hanging="284"/>
        <w:jc w:val="both"/>
      </w:pPr>
      <w:r w:rsidRPr="008844E9">
        <w:t>сопроводительное письмо, содержащее полный перечень документов, направляемых Заказчику;</w:t>
      </w:r>
    </w:p>
    <w:p w:rsidR="003B38DC" w:rsidRPr="008844E9" w:rsidRDefault="003B38DC" w:rsidP="003B38DC">
      <w:pPr>
        <w:numPr>
          <w:ilvl w:val="0"/>
          <w:numId w:val="3"/>
        </w:numPr>
        <w:autoSpaceDE w:val="0"/>
        <w:autoSpaceDN w:val="0"/>
        <w:spacing w:before="40"/>
        <w:ind w:left="1418" w:hanging="284"/>
        <w:jc w:val="both"/>
      </w:pPr>
      <w:r w:rsidRPr="008844E9">
        <w:t>анкета контрагента по форме согласно приложению № 2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технико-коммерческое предложение по форме согласно приложению № 3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копии свидетельства о государственной регистрации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копия свидетельства о постановке на учет в налоговом органе;</w:t>
      </w:r>
    </w:p>
    <w:p w:rsidR="003B38DC" w:rsidRPr="008844E9" w:rsidRDefault="003B38DC" w:rsidP="003B38DC">
      <w:pPr>
        <w:numPr>
          <w:ilvl w:val="0"/>
          <w:numId w:val="3"/>
        </w:numPr>
        <w:autoSpaceDE w:val="0"/>
        <w:autoSpaceDN w:val="0"/>
        <w:spacing w:before="40"/>
        <w:ind w:left="1418" w:hanging="284"/>
        <w:jc w:val="both"/>
      </w:pPr>
      <w:r w:rsidRPr="008844E9">
        <w:t xml:space="preserve">копия устава; </w:t>
      </w:r>
    </w:p>
    <w:p w:rsidR="003B38DC" w:rsidRPr="008844E9" w:rsidRDefault="003B38DC" w:rsidP="003B38DC">
      <w:pPr>
        <w:numPr>
          <w:ilvl w:val="0"/>
          <w:numId w:val="3"/>
        </w:numPr>
        <w:autoSpaceDE w:val="0"/>
        <w:autoSpaceDN w:val="0"/>
        <w:spacing w:before="40"/>
        <w:ind w:left="1418" w:hanging="284"/>
        <w:jc w:val="both"/>
      </w:pPr>
      <w:r w:rsidRPr="008844E9">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8844E9" w:rsidRDefault="003B38DC" w:rsidP="003B38DC">
      <w:pPr>
        <w:numPr>
          <w:ilvl w:val="0"/>
          <w:numId w:val="3"/>
        </w:numPr>
        <w:autoSpaceDE w:val="0"/>
        <w:autoSpaceDN w:val="0"/>
        <w:spacing w:before="40"/>
        <w:ind w:left="1418" w:hanging="284"/>
        <w:jc w:val="both"/>
      </w:pPr>
      <w:r w:rsidRPr="008844E9">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копии бухгалтерской (финансовой) отчетности за последний отчетный период;</w:t>
      </w:r>
    </w:p>
    <w:p w:rsidR="003B38DC" w:rsidRPr="008844E9" w:rsidRDefault="003B38DC" w:rsidP="003B38DC">
      <w:pPr>
        <w:numPr>
          <w:ilvl w:val="0"/>
          <w:numId w:val="3"/>
        </w:numPr>
        <w:autoSpaceDE w:val="0"/>
        <w:autoSpaceDN w:val="0"/>
        <w:spacing w:before="40"/>
        <w:ind w:left="1418" w:hanging="284"/>
        <w:jc w:val="both"/>
      </w:pPr>
      <w:r w:rsidRPr="008844E9">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8844E9" w:rsidRDefault="003B38DC" w:rsidP="003B38DC">
      <w:pPr>
        <w:numPr>
          <w:ilvl w:val="0"/>
          <w:numId w:val="3"/>
        </w:numPr>
        <w:autoSpaceDE w:val="0"/>
        <w:autoSpaceDN w:val="0"/>
        <w:spacing w:before="40"/>
        <w:ind w:left="1418" w:hanging="284"/>
        <w:jc w:val="both"/>
      </w:pPr>
      <w:r w:rsidRPr="008844E9">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8844E9" w:rsidRDefault="003B38DC" w:rsidP="003B38DC">
      <w:pPr>
        <w:numPr>
          <w:ilvl w:val="0"/>
          <w:numId w:val="3"/>
        </w:numPr>
        <w:autoSpaceDE w:val="0"/>
        <w:autoSpaceDN w:val="0"/>
        <w:spacing w:before="40"/>
        <w:ind w:left="1418" w:hanging="284"/>
        <w:jc w:val="both"/>
      </w:pPr>
      <w:r w:rsidRPr="008844E9">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8844E9" w:rsidRDefault="003B38DC" w:rsidP="003B38DC">
      <w:pPr>
        <w:numPr>
          <w:ilvl w:val="0"/>
          <w:numId w:val="3"/>
        </w:numPr>
        <w:autoSpaceDE w:val="0"/>
        <w:autoSpaceDN w:val="0"/>
        <w:spacing w:before="40"/>
        <w:ind w:left="1418" w:hanging="284"/>
        <w:jc w:val="both"/>
      </w:pPr>
      <w:r w:rsidRPr="008844E9">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8844E9" w:rsidRDefault="003B38DC" w:rsidP="003B38DC">
      <w:pPr>
        <w:numPr>
          <w:ilvl w:val="0"/>
          <w:numId w:val="3"/>
        </w:numPr>
        <w:autoSpaceDE w:val="0"/>
        <w:autoSpaceDN w:val="0"/>
        <w:spacing w:before="40"/>
        <w:ind w:left="1418" w:hanging="284"/>
        <w:jc w:val="both"/>
      </w:pPr>
      <w:r w:rsidRPr="008844E9">
        <w:t>иные документы, необходимые для заключения договора.</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t>Документация предоставляется:</w:t>
      </w:r>
    </w:p>
    <w:p w:rsidR="003B38DC" w:rsidRPr="008844E9" w:rsidRDefault="003B38DC" w:rsidP="008844E9">
      <w:pPr>
        <w:numPr>
          <w:ilvl w:val="0"/>
          <w:numId w:val="4"/>
        </w:numPr>
        <w:tabs>
          <w:tab w:val="left" w:pos="1134"/>
        </w:tabs>
        <w:autoSpaceDE w:val="0"/>
        <w:autoSpaceDN w:val="0"/>
        <w:spacing w:before="40"/>
        <w:jc w:val="both"/>
      </w:pPr>
      <w:r w:rsidRPr="008844E9">
        <w:t>в полном соответствии с установленными п. 8.1 настоящего Извещения</w:t>
      </w:r>
      <w:r w:rsidR="00B167DE" w:rsidRPr="008844E9">
        <w:t xml:space="preserve"> </w:t>
      </w:r>
      <w:r w:rsidR="00BB0E2B" w:rsidRPr="009F3CA0">
        <w:t xml:space="preserve">формами посредством факсимильной связи (номер факса: (4712) </w:t>
      </w:r>
      <w:r w:rsidR="00BB0E2B">
        <w:t>55-70-14</w:t>
      </w:r>
      <w:r w:rsidR="00BB0E2B" w:rsidRPr="009F3CA0">
        <w:t xml:space="preserve">) или на электронный адрес </w:t>
      </w:r>
      <w:hyperlink r:id="rId16" w:history="1">
        <w:r w:rsidR="00BB0E2B" w:rsidRPr="006B1CFB">
          <w:rPr>
            <w:bCs/>
            <w:snapToGrid w:val="0"/>
            <w:color w:val="0000FF"/>
            <w:u w:val="single"/>
          </w:rPr>
          <w:t xml:space="preserve"> </w:t>
        </w:r>
        <w:hyperlink r:id="rId17" w:history="1">
          <w:r w:rsidR="00BB0E2B" w:rsidRPr="00B4699A">
            <w:rPr>
              <w:rStyle w:val="a6"/>
              <w:bCs/>
              <w:lang w:val="en-US"/>
            </w:rPr>
            <w:t>Urazbahtin</w:t>
          </w:r>
          <w:r w:rsidR="00BB0E2B" w:rsidRPr="00B4699A">
            <w:rPr>
              <w:rStyle w:val="a6"/>
              <w:bCs/>
            </w:rPr>
            <w:t>.</w:t>
          </w:r>
          <w:r w:rsidR="00BB0E2B" w:rsidRPr="00B4699A">
            <w:rPr>
              <w:rStyle w:val="a6"/>
              <w:bCs/>
              <w:lang w:val="en-US"/>
            </w:rPr>
            <w:t>ra</w:t>
          </w:r>
          <w:r w:rsidR="00BB0E2B" w:rsidRPr="00B4699A">
            <w:rPr>
              <w:rStyle w:val="a6"/>
              <w:bCs/>
            </w:rPr>
            <w:t>@mrsk-1.ru</w:t>
          </w:r>
        </w:hyperlink>
      </w:hyperlink>
      <w:r w:rsidRPr="008844E9">
        <w:rPr>
          <w:bCs/>
          <w:iCs/>
        </w:rPr>
        <w:t>;</w:t>
      </w:r>
    </w:p>
    <w:p w:rsidR="003B38DC" w:rsidRPr="008844E9" w:rsidRDefault="003B38DC" w:rsidP="003B38DC">
      <w:pPr>
        <w:tabs>
          <w:tab w:val="left" w:pos="1134"/>
        </w:tabs>
        <w:autoSpaceDE w:val="0"/>
        <w:autoSpaceDN w:val="0"/>
        <w:spacing w:before="40"/>
        <w:ind w:left="1134"/>
        <w:jc w:val="both"/>
      </w:pPr>
      <w:r w:rsidRPr="008844E9">
        <w:rPr>
          <w:bCs/>
          <w:iCs/>
        </w:rPr>
        <w:lastRenderedPageBreak/>
        <w:t>в срок, определенный п. 7 настоящего Извещения.</w:t>
      </w:r>
    </w:p>
    <w:p w:rsidR="003B38DC" w:rsidRPr="008844E9" w:rsidRDefault="003B38DC" w:rsidP="003B38DC">
      <w:pPr>
        <w:numPr>
          <w:ilvl w:val="0"/>
          <w:numId w:val="1"/>
        </w:numPr>
        <w:autoSpaceDE w:val="0"/>
        <w:autoSpaceDN w:val="0"/>
        <w:spacing w:before="40"/>
        <w:jc w:val="both"/>
      </w:pPr>
      <w:r w:rsidRPr="008844E9">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8844E9" w:rsidRDefault="003B38DC" w:rsidP="003B38DC">
      <w:pPr>
        <w:numPr>
          <w:ilvl w:val="0"/>
          <w:numId w:val="1"/>
        </w:numPr>
        <w:autoSpaceDE w:val="0"/>
        <w:autoSpaceDN w:val="0"/>
        <w:spacing w:before="40"/>
        <w:jc w:val="both"/>
      </w:pPr>
      <w:r w:rsidRPr="008844E9">
        <w:t>Для справок обращаться:</w:t>
      </w:r>
    </w:p>
    <w:bookmarkEnd w:id="2"/>
    <w:p w:rsidR="003B38DC" w:rsidRPr="008844E9" w:rsidRDefault="003B38DC" w:rsidP="000D0673">
      <w:pPr>
        <w:tabs>
          <w:tab w:val="left" w:pos="851"/>
          <w:tab w:val="left" w:pos="993"/>
          <w:tab w:val="num" w:pos="1418"/>
        </w:tabs>
        <w:autoSpaceDE w:val="0"/>
        <w:autoSpaceDN w:val="0"/>
        <w:ind w:left="284"/>
        <w:jc w:val="both"/>
        <w:rPr>
          <w:rStyle w:val="a6"/>
          <w:bCs/>
        </w:rPr>
      </w:pPr>
      <w:r w:rsidRPr="008844E9">
        <w:t xml:space="preserve">- по вопросам, связанным с проведением закупочной процедуры – к ответственному сотруднику: </w:t>
      </w:r>
      <w:proofErr w:type="spellStart"/>
      <w:r w:rsidR="00E10AB0">
        <w:rPr>
          <w:bCs/>
        </w:rPr>
        <w:t>Уразбахтину</w:t>
      </w:r>
      <w:proofErr w:type="spellEnd"/>
      <w:r w:rsidR="00E10AB0">
        <w:rPr>
          <w:bCs/>
        </w:rPr>
        <w:t xml:space="preserve"> Ренату Альбертовичу</w:t>
      </w:r>
      <w:r w:rsidR="000D0673" w:rsidRPr="008844E9">
        <w:rPr>
          <w:bCs/>
        </w:rPr>
        <w:t xml:space="preserve">, </w:t>
      </w:r>
      <w:r w:rsidR="000D0673" w:rsidRPr="008844E9">
        <w:t xml:space="preserve">контактный телефон: </w:t>
      </w:r>
      <w:r w:rsidR="00BB0E2B" w:rsidRPr="009F3CA0">
        <w:rPr>
          <w:bCs/>
        </w:rPr>
        <w:t xml:space="preserve">(4712) </w:t>
      </w:r>
      <w:r w:rsidR="00BB0E2B" w:rsidRPr="00E66D2C">
        <w:rPr>
          <w:bCs/>
        </w:rPr>
        <w:t>55</w:t>
      </w:r>
      <w:r w:rsidR="00BB0E2B" w:rsidRPr="009F3CA0">
        <w:rPr>
          <w:bCs/>
        </w:rPr>
        <w:t>-</w:t>
      </w:r>
      <w:r w:rsidR="00BB0E2B" w:rsidRPr="00E66D2C">
        <w:rPr>
          <w:bCs/>
        </w:rPr>
        <w:t>7</w:t>
      </w:r>
      <w:r w:rsidR="00BB0E2B">
        <w:rPr>
          <w:bCs/>
        </w:rPr>
        <w:t>0</w:t>
      </w:r>
      <w:r w:rsidR="00BB0E2B" w:rsidRPr="009F3CA0">
        <w:rPr>
          <w:bCs/>
        </w:rPr>
        <w:t>-</w:t>
      </w:r>
      <w:r w:rsidR="00BB0E2B">
        <w:rPr>
          <w:bCs/>
        </w:rPr>
        <w:t>14</w:t>
      </w:r>
      <w:r w:rsidR="00BB0E2B" w:rsidRPr="009F3CA0">
        <w:rPr>
          <w:bCs/>
        </w:rPr>
        <w:t xml:space="preserve"> </w:t>
      </w:r>
      <w:r w:rsidR="00BB0E2B" w:rsidRPr="009F3CA0">
        <w:t xml:space="preserve">или по адресу электронной почты: </w:t>
      </w:r>
      <w:hyperlink r:id="rId18" w:history="1">
        <w:r w:rsidR="00BB0E2B" w:rsidRPr="00B4699A">
          <w:rPr>
            <w:rStyle w:val="a6"/>
            <w:bCs/>
            <w:lang w:val="en-US"/>
          </w:rPr>
          <w:t>Urazbahtin</w:t>
        </w:r>
        <w:r w:rsidR="00BB0E2B" w:rsidRPr="00B4699A">
          <w:rPr>
            <w:rStyle w:val="a6"/>
            <w:bCs/>
          </w:rPr>
          <w:t>.</w:t>
        </w:r>
        <w:r w:rsidR="00BB0E2B" w:rsidRPr="00B4699A">
          <w:rPr>
            <w:rStyle w:val="a6"/>
            <w:bCs/>
            <w:lang w:val="en-US"/>
          </w:rPr>
          <w:t>ra</w:t>
        </w:r>
        <w:r w:rsidR="00BB0E2B" w:rsidRPr="00B4699A">
          <w:rPr>
            <w:rStyle w:val="a6"/>
            <w:bCs/>
          </w:rPr>
          <w:t>@mrsk-1.ru</w:t>
        </w:r>
      </w:hyperlink>
      <w:r w:rsidR="00BB0E2B">
        <w:rPr>
          <w:rStyle w:val="a6"/>
          <w:bCs/>
        </w:rPr>
        <w:t>.</w:t>
      </w:r>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BB0E2B" w:rsidRPr="008B6AFE" w:rsidRDefault="00BB0E2B" w:rsidP="00BB0E2B">
      <w:pPr>
        <w:tabs>
          <w:tab w:val="left" w:pos="7655"/>
        </w:tabs>
        <w:autoSpaceDE w:val="0"/>
        <w:autoSpaceDN w:val="0"/>
        <w:jc w:val="both"/>
      </w:pPr>
      <w:r w:rsidRPr="008B6AFE">
        <w:t>Приложения:</w:t>
      </w:r>
    </w:p>
    <w:p w:rsidR="00BB0E2B" w:rsidRPr="008B6AFE" w:rsidRDefault="00BB0E2B" w:rsidP="00BB0E2B">
      <w:pPr>
        <w:tabs>
          <w:tab w:val="left" w:pos="7655"/>
        </w:tabs>
        <w:autoSpaceDE w:val="0"/>
        <w:autoSpaceDN w:val="0"/>
        <w:jc w:val="both"/>
      </w:pPr>
    </w:p>
    <w:p w:rsidR="00BB0E2B" w:rsidRPr="009F3CA0" w:rsidRDefault="00BB0E2B" w:rsidP="00BB0E2B">
      <w:pPr>
        <w:numPr>
          <w:ilvl w:val="0"/>
          <w:numId w:val="36"/>
        </w:numPr>
        <w:autoSpaceDE w:val="0"/>
        <w:autoSpaceDN w:val="0"/>
        <w:ind w:left="709" w:hanging="142"/>
        <w:jc w:val="both"/>
      </w:pPr>
      <w:r w:rsidRPr="009F3CA0">
        <w:t>Проект договора – 1 шт. (Приложение № 1 к настоящему извещению).</w:t>
      </w:r>
    </w:p>
    <w:p w:rsidR="00BB0E2B" w:rsidRDefault="00BB0E2B" w:rsidP="00BB0E2B">
      <w:pPr>
        <w:numPr>
          <w:ilvl w:val="0"/>
          <w:numId w:val="36"/>
        </w:numPr>
        <w:autoSpaceDE w:val="0"/>
        <w:autoSpaceDN w:val="0"/>
        <w:ind w:left="709" w:hanging="142"/>
        <w:jc w:val="both"/>
      </w:pPr>
      <w:r w:rsidRPr="009F3CA0">
        <w:t>Анкета контрагента на 3 л. (Приложение № 2 к настоящему извещению).</w:t>
      </w:r>
    </w:p>
    <w:p w:rsidR="002B4CC5" w:rsidRDefault="00BB0E2B" w:rsidP="00BB0E2B">
      <w:pPr>
        <w:numPr>
          <w:ilvl w:val="0"/>
          <w:numId w:val="36"/>
        </w:numPr>
        <w:autoSpaceDE w:val="0"/>
        <w:autoSpaceDN w:val="0"/>
        <w:ind w:left="709" w:hanging="142"/>
        <w:jc w:val="both"/>
        <w:rPr>
          <w:rStyle w:val="a6"/>
          <w:bCs/>
        </w:rPr>
      </w:pPr>
      <w:r w:rsidRPr="009F3CA0">
        <w:t>Технико-коммерческое предложение на 2 л. (Приложение № 3 к настоящему извещению).</w:t>
      </w: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3C29C7" w:rsidRDefault="003C29C7" w:rsidP="000D0673">
      <w:pPr>
        <w:tabs>
          <w:tab w:val="left" w:pos="851"/>
          <w:tab w:val="left" w:pos="993"/>
          <w:tab w:val="num" w:pos="1418"/>
        </w:tabs>
        <w:autoSpaceDE w:val="0"/>
        <w:autoSpaceDN w:val="0"/>
        <w:ind w:left="284"/>
        <w:jc w:val="both"/>
        <w:rPr>
          <w:rStyle w:val="a6"/>
          <w:bCs/>
        </w:rPr>
      </w:pPr>
    </w:p>
    <w:p w:rsidR="003C29C7" w:rsidRDefault="003C29C7" w:rsidP="000D0673">
      <w:pPr>
        <w:tabs>
          <w:tab w:val="left" w:pos="851"/>
          <w:tab w:val="left" w:pos="993"/>
          <w:tab w:val="num" w:pos="1418"/>
        </w:tabs>
        <w:autoSpaceDE w:val="0"/>
        <w:autoSpaceDN w:val="0"/>
        <w:ind w:left="284"/>
        <w:jc w:val="both"/>
        <w:rPr>
          <w:rStyle w:val="a6"/>
          <w:bCs/>
        </w:rPr>
      </w:pPr>
    </w:p>
    <w:p w:rsidR="003C29C7" w:rsidRDefault="003C29C7"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9"/>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460" w:rsidRDefault="006A7460">
      <w:r>
        <w:separator/>
      </w:r>
    </w:p>
  </w:endnote>
  <w:endnote w:type="continuationSeparator" w:id="0">
    <w:p w:rsidR="006A7460" w:rsidRDefault="006A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20B0504020202020204"/>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460" w:rsidRDefault="006A7460">
      <w:r>
        <w:separator/>
      </w:r>
    </w:p>
  </w:footnote>
  <w:footnote w:type="continuationSeparator" w:id="0">
    <w:p w:rsidR="006A7460" w:rsidRDefault="006A74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AE6B43">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40D0A9E"/>
    <w:multiLevelType w:val="hybridMultilevel"/>
    <w:tmpl w:val="0DF8395C"/>
    <w:lvl w:ilvl="0" w:tplc="F33613A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
  </w:num>
  <w:num w:numId="34">
    <w:abstractNumId w:val="17"/>
  </w:num>
  <w:num w:numId="35">
    <w:abstractNumId w:val="16"/>
  </w:num>
  <w:num w:numId="36">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65855"/>
    <w:rsid w:val="000856F2"/>
    <w:rsid w:val="00092695"/>
    <w:rsid w:val="00094733"/>
    <w:rsid w:val="0009635E"/>
    <w:rsid w:val="000B41E5"/>
    <w:rsid w:val="000C7420"/>
    <w:rsid w:val="000D03B7"/>
    <w:rsid w:val="000D0673"/>
    <w:rsid w:val="000D1CB7"/>
    <w:rsid w:val="000F07D1"/>
    <w:rsid w:val="001020F3"/>
    <w:rsid w:val="00105868"/>
    <w:rsid w:val="0011029E"/>
    <w:rsid w:val="00113FE0"/>
    <w:rsid w:val="001149D4"/>
    <w:rsid w:val="00131580"/>
    <w:rsid w:val="0015262C"/>
    <w:rsid w:val="001573D6"/>
    <w:rsid w:val="001945D9"/>
    <w:rsid w:val="001B32DC"/>
    <w:rsid w:val="001C3874"/>
    <w:rsid w:val="001D540B"/>
    <w:rsid w:val="001D78F7"/>
    <w:rsid w:val="001E108A"/>
    <w:rsid w:val="001F0E8D"/>
    <w:rsid w:val="00232FFA"/>
    <w:rsid w:val="0023613A"/>
    <w:rsid w:val="00267905"/>
    <w:rsid w:val="00294232"/>
    <w:rsid w:val="002B4CC5"/>
    <w:rsid w:val="002B7C77"/>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3C29C7"/>
    <w:rsid w:val="00403720"/>
    <w:rsid w:val="00405FDF"/>
    <w:rsid w:val="00413AF3"/>
    <w:rsid w:val="004869A0"/>
    <w:rsid w:val="004C4A03"/>
    <w:rsid w:val="004C656B"/>
    <w:rsid w:val="004E7F02"/>
    <w:rsid w:val="004F6D0B"/>
    <w:rsid w:val="005043D6"/>
    <w:rsid w:val="00505560"/>
    <w:rsid w:val="00507867"/>
    <w:rsid w:val="00512EC9"/>
    <w:rsid w:val="0053498F"/>
    <w:rsid w:val="005410B0"/>
    <w:rsid w:val="00563A02"/>
    <w:rsid w:val="00567C56"/>
    <w:rsid w:val="00573683"/>
    <w:rsid w:val="0058226D"/>
    <w:rsid w:val="005C78A5"/>
    <w:rsid w:val="005D1913"/>
    <w:rsid w:val="0060423D"/>
    <w:rsid w:val="00621AFC"/>
    <w:rsid w:val="006344A3"/>
    <w:rsid w:val="00667932"/>
    <w:rsid w:val="0067029B"/>
    <w:rsid w:val="006851CD"/>
    <w:rsid w:val="006901F0"/>
    <w:rsid w:val="006933B8"/>
    <w:rsid w:val="006A7460"/>
    <w:rsid w:val="006B2386"/>
    <w:rsid w:val="006B50AC"/>
    <w:rsid w:val="006C0199"/>
    <w:rsid w:val="006C5211"/>
    <w:rsid w:val="006C69B1"/>
    <w:rsid w:val="006F0427"/>
    <w:rsid w:val="006F7130"/>
    <w:rsid w:val="00700203"/>
    <w:rsid w:val="0072448A"/>
    <w:rsid w:val="00734DD0"/>
    <w:rsid w:val="00755C18"/>
    <w:rsid w:val="00790592"/>
    <w:rsid w:val="00793CE2"/>
    <w:rsid w:val="007A4DFF"/>
    <w:rsid w:val="007A73A1"/>
    <w:rsid w:val="007D55E8"/>
    <w:rsid w:val="007E2CD6"/>
    <w:rsid w:val="007E400B"/>
    <w:rsid w:val="007E73B1"/>
    <w:rsid w:val="007F2077"/>
    <w:rsid w:val="007F669C"/>
    <w:rsid w:val="008140A7"/>
    <w:rsid w:val="00830E3E"/>
    <w:rsid w:val="008455C6"/>
    <w:rsid w:val="008619D0"/>
    <w:rsid w:val="00866701"/>
    <w:rsid w:val="00871F38"/>
    <w:rsid w:val="008844E9"/>
    <w:rsid w:val="0088628C"/>
    <w:rsid w:val="008A194C"/>
    <w:rsid w:val="008A587F"/>
    <w:rsid w:val="008C798B"/>
    <w:rsid w:val="008E6127"/>
    <w:rsid w:val="008F5A72"/>
    <w:rsid w:val="00912C76"/>
    <w:rsid w:val="009319D7"/>
    <w:rsid w:val="00936BA7"/>
    <w:rsid w:val="00945C5F"/>
    <w:rsid w:val="009532EF"/>
    <w:rsid w:val="009569D9"/>
    <w:rsid w:val="00982EB2"/>
    <w:rsid w:val="009A5F89"/>
    <w:rsid w:val="009C14C8"/>
    <w:rsid w:val="009C70AD"/>
    <w:rsid w:val="009D2628"/>
    <w:rsid w:val="009E62C8"/>
    <w:rsid w:val="009F2B0B"/>
    <w:rsid w:val="009F452A"/>
    <w:rsid w:val="00A00678"/>
    <w:rsid w:val="00A0326C"/>
    <w:rsid w:val="00A50A6D"/>
    <w:rsid w:val="00A51D46"/>
    <w:rsid w:val="00A5718D"/>
    <w:rsid w:val="00A614B7"/>
    <w:rsid w:val="00A867C5"/>
    <w:rsid w:val="00A87430"/>
    <w:rsid w:val="00A97B19"/>
    <w:rsid w:val="00AD69E5"/>
    <w:rsid w:val="00AD7FB4"/>
    <w:rsid w:val="00AE2AA6"/>
    <w:rsid w:val="00AE5594"/>
    <w:rsid w:val="00AE6B43"/>
    <w:rsid w:val="00B10B15"/>
    <w:rsid w:val="00B167DE"/>
    <w:rsid w:val="00B3272B"/>
    <w:rsid w:val="00B45A64"/>
    <w:rsid w:val="00B53EDF"/>
    <w:rsid w:val="00B541E8"/>
    <w:rsid w:val="00B666F4"/>
    <w:rsid w:val="00B87F4E"/>
    <w:rsid w:val="00B92179"/>
    <w:rsid w:val="00BB0E2B"/>
    <w:rsid w:val="00BB2FF0"/>
    <w:rsid w:val="00BD0E6B"/>
    <w:rsid w:val="00BF77AB"/>
    <w:rsid w:val="00C077F9"/>
    <w:rsid w:val="00C254A2"/>
    <w:rsid w:val="00C34C19"/>
    <w:rsid w:val="00C44EF3"/>
    <w:rsid w:val="00C75457"/>
    <w:rsid w:val="00C813F6"/>
    <w:rsid w:val="00C82B90"/>
    <w:rsid w:val="00CA3221"/>
    <w:rsid w:val="00CA3FA8"/>
    <w:rsid w:val="00CC2A9A"/>
    <w:rsid w:val="00CD28A7"/>
    <w:rsid w:val="00D54166"/>
    <w:rsid w:val="00D800BC"/>
    <w:rsid w:val="00DB0637"/>
    <w:rsid w:val="00DC26A4"/>
    <w:rsid w:val="00DC36A0"/>
    <w:rsid w:val="00DD4E5D"/>
    <w:rsid w:val="00DE6D63"/>
    <w:rsid w:val="00E10AB0"/>
    <w:rsid w:val="00E10C27"/>
    <w:rsid w:val="00E1410D"/>
    <w:rsid w:val="00E15D32"/>
    <w:rsid w:val="00E35C5D"/>
    <w:rsid w:val="00E42723"/>
    <w:rsid w:val="00E43C0C"/>
    <w:rsid w:val="00E61B37"/>
    <w:rsid w:val="00E754BC"/>
    <w:rsid w:val="00E75D04"/>
    <w:rsid w:val="00E817A2"/>
    <w:rsid w:val="00E849E8"/>
    <w:rsid w:val="00EE7E7E"/>
    <w:rsid w:val="00EF30EF"/>
    <w:rsid w:val="00F040E9"/>
    <w:rsid w:val="00F30537"/>
    <w:rsid w:val="00F53ABA"/>
    <w:rsid w:val="00F542DA"/>
    <w:rsid w:val="00F577FD"/>
    <w:rsid w:val="00F6073D"/>
    <w:rsid w:val="00F912C4"/>
    <w:rsid w:val="00FB41DB"/>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yperlink" Target="mailto:Urazbahtin.ra@mrsk-1.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Urazbahtin.ra@mrsk-1.ru" TargetMode="External"/><Relationship Id="rId2" Type="http://schemas.openxmlformats.org/officeDocument/2006/relationships/styles" Target="styles.xml"/><Relationship Id="rId16" Type="http://schemas.openxmlformats.org/officeDocument/2006/relationships/hyperlink" Target="mailto:%20piskun.yn@mrsk-1.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10</Pages>
  <Words>2879</Words>
  <Characters>16411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bortko.av</cp:lastModifiedBy>
  <cp:revision>249</cp:revision>
  <dcterms:created xsi:type="dcterms:W3CDTF">2016-01-19T09:04:00Z</dcterms:created>
  <dcterms:modified xsi:type="dcterms:W3CDTF">2018-06-28T11:08:00Z</dcterms:modified>
</cp:coreProperties>
</file>