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73F4B" w14:textId="26F95563" w:rsidR="002009CC" w:rsidRDefault="002009CC" w:rsidP="00250A6F">
      <w:pPr>
        <w:keepNext/>
        <w:spacing w:before="240" w:after="60"/>
        <w:jc w:val="center"/>
        <w:outlineLvl w:val="0"/>
        <w:rPr>
          <w:b/>
          <w:bCs/>
          <w:kern w:val="32"/>
        </w:rPr>
      </w:pPr>
      <w:bookmarkStart w:id="0" w:name="_GoBack"/>
      <w:bookmarkEnd w:id="0"/>
      <w:r w:rsidRPr="00A56098">
        <w:rPr>
          <w:b/>
          <w:bCs/>
          <w:kern w:val="32"/>
        </w:rPr>
        <w:t>ДОГОВОР ПОСТАВКИ №</w:t>
      </w:r>
      <w:r w:rsidR="005F57C1" w:rsidRPr="00A56098">
        <w:rPr>
          <w:b/>
          <w:bCs/>
          <w:kern w:val="32"/>
        </w:rPr>
        <w:t xml:space="preserve"> </w:t>
      </w:r>
      <w:r w:rsidR="00872586" w:rsidRPr="00A56098">
        <w:rPr>
          <w:b/>
          <w:bCs/>
          <w:kern w:val="32"/>
        </w:rPr>
        <w:t>6800/</w:t>
      </w:r>
      <w:r w:rsidR="0006591F">
        <w:rPr>
          <w:b/>
          <w:bCs/>
          <w:kern w:val="32"/>
        </w:rPr>
        <w:t>____</w:t>
      </w:r>
      <w:r w:rsidR="006F218C">
        <w:rPr>
          <w:b/>
          <w:bCs/>
          <w:kern w:val="32"/>
        </w:rPr>
        <w:t>__</w:t>
      </w:r>
      <w:r w:rsidR="0006591F">
        <w:rPr>
          <w:b/>
          <w:bCs/>
          <w:kern w:val="32"/>
        </w:rPr>
        <w:t>_</w:t>
      </w:r>
      <w:r w:rsidR="00872586" w:rsidRPr="00A56098">
        <w:rPr>
          <w:b/>
          <w:bCs/>
          <w:kern w:val="32"/>
        </w:rPr>
        <w:t>/</w:t>
      </w:r>
      <w:r w:rsidR="002F0531">
        <w:rPr>
          <w:b/>
          <w:bCs/>
          <w:kern w:val="32"/>
        </w:rPr>
        <w:t>2</w:t>
      </w:r>
      <w:r w:rsidR="009E6D28">
        <w:rPr>
          <w:b/>
          <w:bCs/>
          <w:kern w:val="32"/>
        </w:rPr>
        <w:t>2</w:t>
      </w:r>
    </w:p>
    <w:p w14:paraId="464D717C" w14:textId="77777777" w:rsidR="009E6D28" w:rsidRPr="00A56098" w:rsidRDefault="009E6D28" w:rsidP="00250A6F">
      <w:pPr>
        <w:keepNext/>
        <w:spacing w:before="240" w:after="60"/>
        <w:jc w:val="center"/>
        <w:outlineLvl w:val="0"/>
        <w:rPr>
          <w:b/>
          <w:bCs/>
          <w:kern w:val="32"/>
        </w:rPr>
      </w:pPr>
    </w:p>
    <w:p w14:paraId="1973F7C4" w14:textId="6A87446A" w:rsidR="002009CC" w:rsidRPr="00A56098" w:rsidRDefault="002009CC" w:rsidP="009E6D28">
      <w:pPr>
        <w:tabs>
          <w:tab w:val="left" w:pos="6521"/>
        </w:tabs>
        <w:jc w:val="both"/>
        <w:rPr>
          <w:b/>
          <w:szCs w:val="28"/>
        </w:rPr>
      </w:pPr>
      <w:r w:rsidRPr="00A56098">
        <w:rPr>
          <w:b/>
          <w:szCs w:val="28"/>
        </w:rPr>
        <w:t>г. Тамбов</w:t>
      </w:r>
      <w:r w:rsidR="009E6D28">
        <w:rPr>
          <w:b/>
          <w:szCs w:val="28"/>
        </w:rPr>
        <w:tab/>
      </w:r>
      <w:r w:rsidR="00596096" w:rsidRPr="00A56098">
        <w:rPr>
          <w:b/>
          <w:szCs w:val="28"/>
        </w:rPr>
        <w:t xml:space="preserve"> </w:t>
      </w:r>
      <w:r w:rsidR="00344539" w:rsidRPr="00A56098">
        <w:rPr>
          <w:b/>
          <w:szCs w:val="28"/>
        </w:rPr>
        <w:t>«</w:t>
      </w:r>
      <w:r w:rsidR="0006591F">
        <w:rPr>
          <w:b/>
          <w:szCs w:val="28"/>
        </w:rPr>
        <w:t>_</w:t>
      </w:r>
      <w:r w:rsidR="009E6D28">
        <w:rPr>
          <w:b/>
          <w:szCs w:val="28"/>
        </w:rPr>
        <w:t>__</w:t>
      </w:r>
      <w:r w:rsidR="0006591F">
        <w:rPr>
          <w:b/>
          <w:szCs w:val="28"/>
        </w:rPr>
        <w:t>__</w:t>
      </w:r>
      <w:r w:rsidR="00344539" w:rsidRPr="00A56098">
        <w:rPr>
          <w:b/>
          <w:szCs w:val="28"/>
        </w:rPr>
        <w:t>»</w:t>
      </w:r>
      <w:r w:rsidR="00244CE6" w:rsidRPr="00A56098">
        <w:rPr>
          <w:b/>
          <w:szCs w:val="28"/>
        </w:rPr>
        <w:t xml:space="preserve"> </w:t>
      </w:r>
      <w:r w:rsidR="009E6D28">
        <w:rPr>
          <w:b/>
          <w:szCs w:val="28"/>
        </w:rPr>
        <w:t>_______________</w:t>
      </w:r>
      <w:r w:rsidR="00B232F4">
        <w:rPr>
          <w:b/>
          <w:szCs w:val="28"/>
        </w:rPr>
        <w:t xml:space="preserve"> </w:t>
      </w:r>
      <w:r w:rsidR="007B7764" w:rsidRPr="00A56098">
        <w:rPr>
          <w:b/>
          <w:szCs w:val="28"/>
        </w:rPr>
        <w:t>20</w:t>
      </w:r>
      <w:r w:rsidR="002F0531">
        <w:rPr>
          <w:b/>
          <w:szCs w:val="28"/>
        </w:rPr>
        <w:t>2</w:t>
      </w:r>
      <w:r w:rsidR="009E6D28">
        <w:rPr>
          <w:b/>
          <w:szCs w:val="28"/>
        </w:rPr>
        <w:t>2</w:t>
      </w:r>
      <w:r w:rsidR="00872586" w:rsidRPr="00A56098">
        <w:rPr>
          <w:b/>
          <w:szCs w:val="28"/>
        </w:rPr>
        <w:t xml:space="preserve"> г.</w:t>
      </w:r>
    </w:p>
    <w:p w14:paraId="10F4D3AD" w14:textId="77777777" w:rsidR="00313BC5" w:rsidRPr="00A56098" w:rsidRDefault="00313BC5" w:rsidP="00566A48">
      <w:pPr>
        <w:jc w:val="both"/>
        <w:rPr>
          <w:b/>
          <w:szCs w:val="28"/>
        </w:rPr>
      </w:pPr>
    </w:p>
    <w:p w14:paraId="6B322405" w14:textId="11CD2145" w:rsidR="009E6D28" w:rsidRDefault="000A2DF4" w:rsidP="009E6D28">
      <w:pPr>
        <w:pStyle w:val="11"/>
        <w:spacing w:before="0" w:after="0"/>
        <w:ind w:firstLine="709"/>
      </w:pPr>
      <w:r w:rsidRPr="00294224">
        <w:rPr>
          <w:b/>
          <w:sz w:val="24"/>
          <w:szCs w:val="24"/>
        </w:rPr>
        <w:t>Публичное акционерное общество «</w:t>
      </w:r>
      <w:r w:rsidR="009271D5">
        <w:rPr>
          <w:b/>
          <w:sz w:val="24"/>
          <w:szCs w:val="24"/>
        </w:rPr>
        <w:t>Россети Центр</w:t>
      </w:r>
      <w:r w:rsidRPr="00294224">
        <w:rPr>
          <w:b/>
          <w:sz w:val="24"/>
          <w:szCs w:val="24"/>
        </w:rPr>
        <w:t>»,</w:t>
      </w:r>
      <w:r w:rsidRPr="00CE2F69">
        <w:t xml:space="preserve"> </w:t>
      </w:r>
      <w:r w:rsidRPr="00294224">
        <w:rPr>
          <w:sz w:val="24"/>
          <w:szCs w:val="24"/>
        </w:rPr>
        <w:t xml:space="preserve">именуемое в дальнейшем «Покупатель», в </w:t>
      </w:r>
      <w:r w:rsidR="002F04F7">
        <w:rPr>
          <w:sz w:val="24"/>
          <w:szCs w:val="24"/>
        </w:rPr>
        <w:t xml:space="preserve">лице </w:t>
      </w:r>
      <w:r w:rsidR="002F04F7" w:rsidRPr="002F04F7">
        <w:rPr>
          <w:sz w:val="24"/>
          <w:szCs w:val="24"/>
        </w:rPr>
        <w:t>заместителя генерального директора</w:t>
      </w:r>
      <w:r w:rsidR="009E6D28">
        <w:rPr>
          <w:sz w:val="24"/>
          <w:szCs w:val="24"/>
        </w:rPr>
        <w:t xml:space="preserve"> – </w:t>
      </w:r>
      <w:r w:rsidR="002F04F7" w:rsidRPr="002F04F7">
        <w:rPr>
          <w:sz w:val="24"/>
          <w:szCs w:val="24"/>
        </w:rPr>
        <w:t xml:space="preserve">директора филиала ПАО «Россети Центр» - «Тамбовэнерго» </w:t>
      </w:r>
      <w:r w:rsidR="009E6D28">
        <w:rPr>
          <w:sz w:val="24"/>
          <w:szCs w:val="24"/>
        </w:rPr>
        <w:t>Голова Андрея Валерьевича</w:t>
      </w:r>
      <w:r w:rsidR="002F04F7" w:rsidRPr="002F04F7">
        <w:rPr>
          <w:sz w:val="24"/>
          <w:szCs w:val="24"/>
        </w:rPr>
        <w:t xml:space="preserve">, действующего на основании доверенности </w:t>
      </w:r>
      <w:r w:rsidR="0011634B" w:rsidRPr="0011634B">
        <w:rPr>
          <w:sz w:val="24"/>
          <w:szCs w:val="24"/>
        </w:rPr>
        <w:t>№</w:t>
      </w:r>
      <w:r w:rsidR="009E6D28">
        <w:rPr>
          <w:sz w:val="24"/>
          <w:szCs w:val="24"/>
        </w:rPr>
        <w:t> </w:t>
      </w:r>
      <w:r w:rsidR="00D605B1">
        <w:rPr>
          <w:color w:val="FF0000"/>
          <w:sz w:val="24"/>
          <w:szCs w:val="24"/>
        </w:rPr>
        <w:t>________________</w:t>
      </w:r>
      <w:r w:rsidRPr="00CD429C">
        <w:rPr>
          <w:sz w:val="24"/>
          <w:szCs w:val="24"/>
        </w:rPr>
        <w:t>,</w:t>
      </w:r>
      <w:r w:rsidRPr="00294224">
        <w:rPr>
          <w:sz w:val="24"/>
          <w:szCs w:val="24"/>
        </w:rPr>
        <w:t xml:space="preserve"> с одной стороны, и</w:t>
      </w:r>
    </w:p>
    <w:p w14:paraId="1B69538A" w14:textId="6132924E" w:rsidR="000A2DF4" w:rsidRPr="00A076DA" w:rsidRDefault="00D605B1" w:rsidP="009E6D28">
      <w:pPr>
        <w:pStyle w:val="11"/>
        <w:spacing w:before="0" w:after="0"/>
        <w:ind w:firstLine="709"/>
        <w:rPr>
          <w:sz w:val="24"/>
          <w:szCs w:val="24"/>
        </w:rPr>
      </w:pPr>
      <w:r>
        <w:rPr>
          <w:b/>
          <w:color w:val="FF0000"/>
          <w:sz w:val="24"/>
          <w:szCs w:val="24"/>
        </w:rPr>
        <w:t>_____________________________</w:t>
      </w:r>
      <w:r w:rsidR="000A2DF4" w:rsidRPr="00D75D5F">
        <w:rPr>
          <w:sz w:val="24"/>
          <w:szCs w:val="24"/>
        </w:rPr>
        <w:t>, именуемое в дальнейшем «Поставщик»</w:t>
      </w:r>
      <w:r w:rsidR="009E6D28">
        <w:rPr>
          <w:sz w:val="24"/>
          <w:szCs w:val="24"/>
        </w:rPr>
        <w:t>,</w:t>
      </w:r>
      <w:r w:rsidR="000A2DF4" w:rsidRPr="00D75D5F">
        <w:rPr>
          <w:sz w:val="24"/>
          <w:szCs w:val="24"/>
        </w:rPr>
        <w:t xml:space="preserve"> </w:t>
      </w:r>
      <w:r w:rsidR="000A2DF4" w:rsidRPr="00E40AC3">
        <w:rPr>
          <w:sz w:val="24"/>
          <w:szCs w:val="24"/>
        </w:rPr>
        <w:t xml:space="preserve">в лице </w:t>
      </w:r>
      <w:r>
        <w:rPr>
          <w:color w:val="FF0000"/>
          <w:sz w:val="24"/>
          <w:szCs w:val="24"/>
        </w:rPr>
        <w:t>_____________________________</w:t>
      </w:r>
      <w:r w:rsidR="000A2DF4">
        <w:rPr>
          <w:sz w:val="24"/>
          <w:szCs w:val="24"/>
        </w:rPr>
        <w:t>, действующего</w:t>
      </w:r>
      <w:r w:rsidR="000A2DF4" w:rsidRPr="00D75D5F">
        <w:rPr>
          <w:sz w:val="24"/>
          <w:szCs w:val="24"/>
        </w:rPr>
        <w:t xml:space="preserve"> на основании </w:t>
      </w:r>
      <w:r>
        <w:rPr>
          <w:color w:val="FF0000"/>
          <w:sz w:val="24"/>
          <w:szCs w:val="24"/>
        </w:rPr>
        <w:t>________</w:t>
      </w:r>
      <w:r w:rsidR="000A2DF4">
        <w:rPr>
          <w:sz w:val="24"/>
          <w:szCs w:val="24"/>
        </w:rPr>
        <w:t>,</w:t>
      </w:r>
      <w:r w:rsidR="000A2DF4" w:rsidRPr="00D75D5F">
        <w:rPr>
          <w:sz w:val="24"/>
          <w:szCs w:val="24"/>
        </w:rPr>
        <w:t xml:space="preserve"> с другой стороны, именуемые далее Сторонами, по результатам закупочной процедуры </w:t>
      </w:r>
      <w:r w:rsidR="006F218C">
        <w:rPr>
          <w:sz w:val="24"/>
          <w:szCs w:val="24"/>
        </w:rPr>
        <w:t>№</w:t>
      </w:r>
      <w:r w:rsidR="009E6D28">
        <w:rPr>
          <w:sz w:val="24"/>
          <w:szCs w:val="24"/>
        </w:rPr>
        <w:t> </w:t>
      </w:r>
      <w:r>
        <w:rPr>
          <w:color w:val="FF0000"/>
          <w:sz w:val="24"/>
          <w:szCs w:val="24"/>
        </w:rPr>
        <w:t>__________</w:t>
      </w:r>
      <w:r w:rsidR="006F218C" w:rsidRPr="009E6D28">
        <w:rPr>
          <w:color w:val="FF0000"/>
          <w:sz w:val="24"/>
          <w:szCs w:val="24"/>
        </w:rPr>
        <w:t xml:space="preserve"> </w:t>
      </w:r>
      <w:r w:rsidR="000A2DF4" w:rsidRPr="00D75D5F">
        <w:rPr>
          <w:sz w:val="24"/>
          <w:szCs w:val="24"/>
        </w:rPr>
        <w:t xml:space="preserve">на право заключения договора </w:t>
      </w:r>
      <w:r w:rsidR="000A2DF4" w:rsidRPr="00756041">
        <w:rPr>
          <w:sz w:val="24"/>
          <w:szCs w:val="24"/>
        </w:rPr>
        <w:t xml:space="preserve">на </w:t>
      </w:r>
      <w:r w:rsidR="00E4276D">
        <w:rPr>
          <w:sz w:val="24"/>
          <w:szCs w:val="24"/>
        </w:rPr>
        <w:t xml:space="preserve">поставку </w:t>
      </w:r>
      <w:r w:rsidR="009E6D28">
        <w:rPr>
          <w:sz w:val="24"/>
          <w:szCs w:val="24"/>
        </w:rPr>
        <w:t>комплекса испытательного</w:t>
      </w:r>
      <w:r w:rsidR="000A2DF4">
        <w:rPr>
          <w:b/>
          <w:sz w:val="24"/>
          <w:szCs w:val="24"/>
        </w:rPr>
        <w:t>,</w:t>
      </w:r>
      <w:r w:rsidR="000A2DF4" w:rsidRPr="00CE2F69">
        <w:rPr>
          <w:sz w:val="24"/>
          <w:szCs w:val="24"/>
        </w:rPr>
        <w:t xml:space="preserve"> на основании </w:t>
      </w:r>
      <w:r w:rsidR="00954528">
        <w:rPr>
          <w:sz w:val="24"/>
          <w:szCs w:val="24"/>
        </w:rPr>
        <w:t>Протокола</w:t>
      </w:r>
      <w:r w:rsidR="000A2DF4" w:rsidRPr="005E5A18">
        <w:rPr>
          <w:sz w:val="24"/>
          <w:szCs w:val="24"/>
        </w:rPr>
        <w:t xml:space="preserve"> </w:t>
      </w:r>
      <w:r w:rsidR="006A66E3">
        <w:rPr>
          <w:sz w:val="24"/>
          <w:szCs w:val="24"/>
        </w:rPr>
        <w:t>за</w:t>
      </w:r>
      <w:r w:rsidR="00954528" w:rsidRPr="00954528">
        <w:rPr>
          <w:sz w:val="24"/>
          <w:szCs w:val="24"/>
        </w:rPr>
        <w:t xml:space="preserve">очного заседания </w:t>
      </w:r>
      <w:r w:rsidR="006A66E3">
        <w:rPr>
          <w:sz w:val="24"/>
          <w:szCs w:val="24"/>
        </w:rPr>
        <w:t>конкурс</w:t>
      </w:r>
      <w:r w:rsidR="00954528" w:rsidRPr="00954528">
        <w:rPr>
          <w:sz w:val="24"/>
          <w:szCs w:val="24"/>
        </w:rPr>
        <w:t xml:space="preserve">ной комиссии </w:t>
      </w:r>
      <w:r w:rsidR="006A66E3">
        <w:rPr>
          <w:sz w:val="24"/>
          <w:szCs w:val="24"/>
        </w:rPr>
        <w:t>по</w:t>
      </w:r>
      <w:r w:rsidR="00954528" w:rsidRPr="00954528">
        <w:rPr>
          <w:sz w:val="24"/>
          <w:szCs w:val="24"/>
        </w:rPr>
        <w:t xml:space="preserve"> подведению итогов закупочной процедуры</w:t>
      </w:r>
      <w:r w:rsidR="00954528">
        <w:rPr>
          <w:sz w:val="24"/>
          <w:szCs w:val="24"/>
        </w:rPr>
        <w:t xml:space="preserve"> </w:t>
      </w:r>
      <w:r w:rsidR="000A2DF4" w:rsidRPr="005E5A18">
        <w:rPr>
          <w:sz w:val="24"/>
          <w:szCs w:val="24"/>
        </w:rPr>
        <w:t xml:space="preserve">от </w:t>
      </w:r>
      <w:r>
        <w:rPr>
          <w:color w:val="FF0000"/>
          <w:sz w:val="24"/>
          <w:szCs w:val="24"/>
        </w:rPr>
        <w:t>________</w:t>
      </w:r>
      <w:r w:rsidR="00786B37" w:rsidRPr="009E6D28">
        <w:rPr>
          <w:color w:val="FF0000"/>
          <w:sz w:val="24"/>
          <w:szCs w:val="24"/>
        </w:rPr>
        <w:t xml:space="preserve"> № </w:t>
      </w:r>
      <w:r>
        <w:rPr>
          <w:color w:val="FF0000"/>
          <w:sz w:val="24"/>
          <w:szCs w:val="24"/>
        </w:rPr>
        <w:t>_________________</w:t>
      </w:r>
      <w:r w:rsidR="000A2DF4" w:rsidRPr="00786B37">
        <w:rPr>
          <w:sz w:val="24"/>
          <w:szCs w:val="24"/>
        </w:rPr>
        <w:t>, заключили настоящий договор (далее – Договор) о нижеследующем:</w:t>
      </w:r>
    </w:p>
    <w:p w14:paraId="21E84039" w14:textId="77777777" w:rsidR="002009CC" w:rsidRPr="00A56098" w:rsidRDefault="002009CC" w:rsidP="009E6D28">
      <w:pPr>
        <w:pStyle w:val="BodyTextIndent1"/>
        <w:numPr>
          <w:ilvl w:val="0"/>
          <w:numId w:val="8"/>
        </w:numPr>
        <w:spacing w:before="360" w:after="120" w:line="240" w:lineRule="auto"/>
        <w:ind w:left="0" w:firstLine="0"/>
        <w:jc w:val="center"/>
        <w:rPr>
          <w:b/>
          <w:bCs/>
          <w:sz w:val="24"/>
          <w:szCs w:val="24"/>
        </w:rPr>
      </w:pPr>
      <w:r w:rsidRPr="00A56098">
        <w:rPr>
          <w:b/>
          <w:bCs/>
          <w:sz w:val="24"/>
          <w:szCs w:val="24"/>
        </w:rPr>
        <w:t>ПРЕДМЕТ ДОГОВОРА</w:t>
      </w:r>
    </w:p>
    <w:p w14:paraId="65F48945" w14:textId="0A0972D5" w:rsidR="002009CC" w:rsidRPr="00A56098" w:rsidRDefault="002009CC" w:rsidP="00D34742">
      <w:pPr>
        <w:pStyle w:val="BodyTextIndent1"/>
        <w:numPr>
          <w:ilvl w:val="1"/>
          <w:numId w:val="8"/>
        </w:numPr>
        <w:tabs>
          <w:tab w:val="left" w:pos="0"/>
        </w:tabs>
        <w:spacing w:line="240" w:lineRule="auto"/>
        <w:ind w:left="0" w:firstLine="709"/>
        <w:rPr>
          <w:sz w:val="24"/>
          <w:szCs w:val="24"/>
        </w:rPr>
      </w:pPr>
      <w:r w:rsidRPr="00A56098">
        <w:rPr>
          <w:sz w:val="24"/>
          <w:szCs w:val="24"/>
        </w:rPr>
        <w:t xml:space="preserve">Поставщик обязуется поставить в адрес </w:t>
      </w:r>
      <w:r w:rsidRPr="00A56098">
        <w:rPr>
          <w:iCs/>
          <w:sz w:val="24"/>
          <w:szCs w:val="24"/>
        </w:rPr>
        <w:t>Покупателю</w:t>
      </w:r>
      <w:r w:rsidRPr="00A56098">
        <w:rPr>
          <w:sz w:val="24"/>
          <w:szCs w:val="24"/>
        </w:rPr>
        <w:t xml:space="preserve"> Товар</w:t>
      </w:r>
      <w:r w:rsidRPr="00A56098">
        <w:rPr>
          <w:iCs/>
          <w:sz w:val="24"/>
          <w:szCs w:val="24"/>
        </w:rPr>
        <w:t>,</w:t>
      </w:r>
      <w:r w:rsidRPr="00A56098">
        <w:rPr>
          <w:sz w:val="24"/>
          <w:szCs w:val="24"/>
        </w:rPr>
        <w:t xml:space="preserve"> а Покупатель обязуется принять и оплатить товар</w:t>
      </w:r>
      <w:r w:rsidR="009E6D28">
        <w:rPr>
          <w:sz w:val="24"/>
          <w:szCs w:val="24"/>
        </w:rPr>
        <w:t>,</w:t>
      </w:r>
      <w:r w:rsidRPr="00A56098">
        <w:rPr>
          <w:sz w:val="24"/>
          <w:szCs w:val="24"/>
        </w:rPr>
        <w:t xml:space="preserve"> указанны</w:t>
      </w:r>
      <w:r w:rsidR="00F91A96" w:rsidRPr="00A56098">
        <w:rPr>
          <w:sz w:val="24"/>
          <w:szCs w:val="24"/>
        </w:rPr>
        <w:t>й</w:t>
      </w:r>
      <w:r w:rsidRPr="00A56098">
        <w:rPr>
          <w:sz w:val="24"/>
          <w:szCs w:val="24"/>
        </w:rPr>
        <w:t xml:space="preserve"> в Спецификаци</w:t>
      </w:r>
      <w:r w:rsidR="00F91A96" w:rsidRPr="00A56098">
        <w:rPr>
          <w:sz w:val="24"/>
          <w:szCs w:val="24"/>
        </w:rPr>
        <w:t>и</w:t>
      </w:r>
      <w:r w:rsidRPr="00A56098">
        <w:rPr>
          <w:sz w:val="24"/>
          <w:szCs w:val="24"/>
        </w:rPr>
        <w:t xml:space="preserve"> </w:t>
      </w:r>
      <w:r w:rsidR="009E6D28">
        <w:rPr>
          <w:sz w:val="24"/>
          <w:szCs w:val="24"/>
        </w:rPr>
        <w:t>(</w:t>
      </w:r>
      <w:r w:rsidRPr="00A56098">
        <w:rPr>
          <w:sz w:val="24"/>
          <w:szCs w:val="24"/>
        </w:rPr>
        <w:t>Приложение № 3 к Договору</w:t>
      </w:r>
      <w:r w:rsidR="009E6D28">
        <w:rPr>
          <w:sz w:val="24"/>
          <w:szCs w:val="24"/>
        </w:rPr>
        <w:t>)</w:t>
      </w:r>
      <w:r w:rsidRPr="00A56098">
        <w:rPr>
          <w:sz w:val="24"/>
          <w:szCs w:val="24"/>
        </w:rPr>
        <w:t>, являющ</w:t>
      </w:r>
      <w:r w:rsidR="009E6D28">
        <w:rPr>
          <w:sz w:val="24"/>
          <w:szCs w:val="24"/>
        </w:rPr>
        <w:t>ейся</w:t>
      </w:r>
      <w:r w:rsidRPr="00A56098">
        <w:rPr>
          <w:sz w:val="24"/>
          <w:szCs w:val="24"/>
        </w:rPr>
        <w:t xml:space="preserve"> его неотъемлемой частью.</w:t>
      </w:r>
    </w:p>
    <w:p w14:paraId="71430F9A" w14:textId="5EDF7926" w:rsidR="002009CC" w:rsidRPr="00A56098" w:rsidRDefault="002009CC" w:rsidP="001B0674">
      <w:pPr>
        <w:pStyle w:val="BodyTextIndent1"/>
        <w:numPr>
          <w:ilvl w:val="1"/>
          <w:numId w:val="8"/>
        </w:numPr>
        <w:tabs>
          <w:tab w:val="left" w:pos="0"/>
        </w:tabs>
        <w:spacing w:line="240" w:lineRule="auto"/>
        <w:ind w:left="0" w:firstLine="709"/>
        <w:rPr>
          <w:sz w:val="24"/>
          <w:szCs w:val="24"/>
        </w:rPr>
      </w:pPr>
      <w:r w:rsidRPr="00A56098">
        <w:rPr>
          <w:sz w:val="24"/>
          <w:szCs w:val="24"/>
        </w:rPr>
        <w:t>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14:paraId="34BA8A98" w14:textId="576C644E" w:rsidR="008D3616" w:rsidRPr="008C61F3" w:rsidRDefault="008D3616" w:rsidP="001B0674">
      <w:pPr>
        <w:pStyle w:val="BodyTextIndent1"/>
        <w:numPr>
          <w:ilvl w:val="1"/>
          <w:numId w:val="8"/>
        </w:numPr>
        <w:tabs>
          <w:tab w:val="left" w:pos="0"/>
        </w:tabs>
        <w:spacing w:line="240" w:lineRule="auto"/>
        <w:ind w:left="0" w:firstLine="709"/>
        <w:rPr>
          <w:color w:val="000000"/>
          <w:sz w:val="24"/>
          <w:szCs w:val="24"/>
        </w:rPr>
      </w:pPr>
      <w:r w:rsidRPr="001B0674">
        <w:rPr>
          <w:sz w:val="24"/>
          <w:szCs w:val="24"/>
        </w:rPr>
        <w:t>Цена</w:t>
      </w:r>
      <w:r w:rsidRPr="007F18B1">
        <w:rPr>
          <w:color w:val="000000"/>
          <w:sz w:val="24"/>
          <w:szCs w:val="24"/>
        </w:rPr>
        <w:t xml:space="preserve"> Товара указывается в Спецификаци</w:t>
      </w:r>
      <w:r w:rsidR="0086085E">
        <w:rPr>
          <w:color w:val="000000"/>
          <w:sz w:val="24"/>
          <w:szCs w:val="24"/>
        </w:rPr>
        <w:t>и</w:t>
      </w:r>
      <w:r w:rsidRPr="007F18B1">
        <w:rPr>
          <w:color w:val="000000"/>
          <w:sz w:val="24"/>
          <w:szCs w:val="24"/>
        </w:rPr>
        <w:t xml:space="preserve"> и соответствует цене, установленной в</w:t>
      </w:r>
      <w:r w:rsidR="000A2DF4">
        <w:rPr>
          <w:color w:val="000000"/>
          <w:sz w:val="24"/>
          <w:szCs w:val="24"/>
        </w:rPr>
        <w:t xml:space="preserve"> </w:t>
      </w:r>
      <w:r w:rsidR="00507BB9">
        <w:rPr>
          <w:color w:val="000000"/>
          <w:sz w:val="24"/>
          <w:szCs w:val="24"/>
        </w:rPr>
        <w:t>Протоколе закупки</w:t>
      </w:r>
      <w:r w:rsidR="000A2DF4" w:rsidRPr="00786B37">
        <w:rPr>
          <w:color w:val="000000"/>
          <w:sz w:val="24"/>
          <w:szCs w:val="24"/>
        </w:rPr>
        <w:t xml:space="preserve"> от </w:t>
      </w:r>
      <w:r w:rsidR="00D605B1">
        <w:rPr>
          <w:color w:val="FF0000"/>
          <w:sz w:val="24"/>
          <w:szCs w:val="24"/>
        </w:rPr>
        <w:t>________</w:t>
      </w:r>
      <w:r w:rsidR="00786B37" w:rsidRPr="0086085E">
        <w:rPr>
          <w:color w:val="FF0000"/>
          <w:sz w:val="24"/>
          <w:szCs w:val="24"/>
        </w:rPr>
        <w:t xml:space="preserve"> № </w:t>
      </w:r>
      <w:r w:rsidR="00D605B1">
        <w:rPr>
          <w:color w:val="FF0000"/>
          <w:sz w:val="24"/>
          <w:szCs w:val="24"/>
        </w:rPr>
        <w:t>_____________</w:t>
      </w:r>
      <w:r w:rsidR="006C2D63">
        <w:rPr>
          <w:sz w:val="24"/>
          <w:szCs w:val="24"/>
        </w:rPr>
        <w:t>.</w:t>
      </w:r>
    </w:p>
    <w:p w14:paraId="7363C89A" w14:textId="05F0FC6A" w:rsidR="002009CC" w:rsidRPr="00A56098" w:rsidRDefault="002009CC" w:rsidP="002009CC">
      <w:pPr>
        <w:pStyle w:val="BodyTextIndent1"/>
        <w:widowControl w:val="0"/>
        <w:tabs>
          <w:tab w:val="left" w:pos="0"/>
        </w:tabs>
        <w:spacing w:line="240" w:lineRule="auto"/>
        <w:ind w:left="0" w:firstLine="709"/>
        <w:rPr>
          <w:sz w:val="24"/>
          <w:szCs w:val="24"/>
        </w:rPr>
      </w:pPr>
      <w:r w:rsidRPr="00A56098">
        <w:rPr>
          <w:sz w:val="24"/>
          <w:szCs w:val="24"/>
        </w:rPr>
        <w:t>В Спецификаци</w:t>
      </w:r>
      <w:r w:rsidR="003060F8" w:rsidRPr="00A56098">
        <w:rPr>
          <w:sz w:val="24"/>
          <w:szCs w:val="24"/>
        </w:rPr>
        <w:t>и</w:t>
      </w:r>
      <w:r w:rsidRPr="00A56098">
        <w:rPr>
          <w:sz w:val="24"/>
          <w:szCs w:val="24"/>
        </w:rPr>
        <w:t xml:space="preserve"> Стороны указывают номер материала справочника материально-технических ресурсов.</w:t>
      </w:r>
    </w:p>
    <w:p w14:paraId="49B6628F" w14:textId="77777777" w:rsidR="002009CC" w:rsidRPr="00A56098" w:rsidRDefault="002009CC" w:rsidP="008460E9">
      <w:pPr>
        <w:pStyle w:val="BodyTextIndent1"/>
        <w:numPr>
          <w:ilvl w:val="0"/>
          <w:numId w:val="8"/>
        </w:numPr>
        <w:spacing w:before="360" w:after="120" w:line="240" w:lineRule="auto"/>
        <w:ind w:left="0" w:firstLine="0"/>
        <w:jc w:val="center"/>
        <w:rPr>
          <w:b/>
          <w:bCs/>
          <w:sz w:val="24"/>
          <w:szCs w:val="24"/>
        </w:rPr>
      </w:pPr>
      <w:r w:rsidRPr="00A56098">
        <w:rPr>
          <w:b/>
          <w:bCs/>
          <w:sz w:val="24"/>
          <w:szCs w:val="24"/>
        </w:rPr>
        <w:t>ТЕРМИНЫ И ОПРЕДЕЛЕНИЯ, ИСПОЛЬЗУЕМЫЕ В ДОГОВОРЕ</w:t>
      </w:r>
    </w:p>
    <w:p w14:paraId="74EFF1E5" w14:textId="6071BF65" w:rsidR="008D3616" w:rsidRPr="0086085E" w:rsidRDefault="008D3616" w:rsidP="008D3616">
      <w:pPr>
        <w:pStyle w:val="BodyTextIndent1"/>
        <w:spacing w:line="240" w:lineRule="auto"/>
        <w:ind w:left="0" w:firstLine="709"/>
        <w:rPr>
          <w:sz w:val="24"/>
          <w:szCs w:val="24"/>
        </w:rPr>
      </w:pPr>
      <w:r w:rsidRPr="00CB6B58">
        <w:rPr>
          <w:b/>
          <w:bCs/>
          <w:sz w:val="24"/>
          <w:szCs w:val="24"/>
        </w:rPr>
        <w:t>Покупатель</w:t>
      </w:r>
      <w:r w:rsidRPr="00CB6B58">
        <w:rPr>
          <w:sz w:val="24"/>
          <w:szCs w:val="24"/>
        </w:rPr>
        <w:t xml:space="preserve"> </w:t>
      </w:r>
      <w:r w:rsidR="0086085E" w:rsidRPr="00CB6B58">
        <w:rPr>
          <w:sz w:val="24"/>
          <w:szCs w:val="24"/>
        </w:rPr>
        <w:t>–</w:t>
      </w:r>
      <w:r w:rsidRPr="00CB6B58">
        <w:rPr>
          <w:sz w:val="24"/>
          <w:szCs w:val="24"/>
        </w:rPr>
        <w:t xml:space="preserve"> </w:t>
      </w:r>
      <w:r w:rsidRPr="0086085E">
        <w:rPr>
          <w:sz w:val="24"/>
          <w:szCs w:val="24"/>
        </w:rPr>
        <w:t>ПАО «</w:t>
      </w:r>
      <w:r w:rsidR="00911D50" w:rsidRPr="0086085E">
        <w:rPr>
          <w:sz w:val="24"/>
          <w:szCs w:val="24"/>
        </w:rPr>
        <w:t>Россети Центр</w:t>
      </w:r>
      <w:r w:rsidRPr="0086085E">
        <w:rPr>
          <w:sz w:val="24"/>
          <w:szCs w:val="24"/>
        </w:rPr>
        <w:t>», юридический адрес:</w:t>
      </w:r>
      <w:r w:rsidRPr="0086085E">
        <w:rPr>
          <w:color w:val="000000"/>
          <w:sz w:val="24"/>
          <w:szCs w:val="24"/>
        </w:rPr>
        <w:t xml:space="preserve"> </w:t>
      </w:r>
      <w:r w:rsidRPr="0086085E">
        <w:rPr>
          <w:sz w:val="24"/>
          <w:szCs w:val="24"/>
        </w:rPr>
        <w:t>119017, Россия, г Москва, ул</w:t>
      </w:r>
      <w:r w:rsidR="00D56F45" w:rsidRPr="0086085E">
        <w:rPr>
          <w:sz w:val="24"/>
          <w:szCs w:val="24"/>
        </w:rPr>
        <w:t xml:space="preserve">. Малая </w:t>
      </w:r>
      <w:r w:rsidRPr="0086085E">
        <w:rPr>
          <w:sz w:val="24"/>
          <w:szCs w:val="24"/>
        </w:rPr>
        <w:t>Ордынка, д. 15</w:t>
      </w:r>
    </w:p>
    <w:p w14:paraId="341FD840" w14:textId="33BDB6FF" w:rsidR="000A2DF4" w:rsidRPr="0086085E" w:rsidRDefault="008D3616" w:rsidP="0086085E">
      <w:pPr>
        <w:pStyle w:val="BodyTextIndent1"/>
        <w:spacing w:line="240" w:lineRule="auto"/>
        <w:ind w:left="0" w:firstLine="709"/>
        <w:rPr>
          <w:bCs/>
          <w:color w:val="FF0000"/>
          <w:sz w:val="22"/>
          <w:szCs w:val="24"/>
        </w:rPr>
      </w:pPr>
      <w:r w:rsidRPr="00CB6B58">
        <w:rPr>
          <w:b/>
          <w:bCs/>
          <w:sz w:val="24"/>
          <w:szCs w:val="24"/>
        </w:rPr>
        <w:t>Поставщик</w:t>
      </w:r>
      <w:r w:rsidRPr="00CB6B58">
        <w:rPr>
          <w:sz w:val="24"/>
          <w:szCs w:val="24"/>
        </w:rPr>
        <w:t xml:space="preserve"> </w:t>
      </w:r>
      <w:r w:rsidR="0086085E" w:rsidRPr="00CB6B58">
        <w:rPr>
          <w:sz w:val="24"/>
          <w:szCs w:val="24"/>
        </w:rPr>
        <w:t>–</w:t>
      </w:r>
      <w:r w:rsidRPr="00CB6B58">
        <w:rPr>
          <w:sz w:val="24"/>
          <w:szCs w:val="24"/>
        </w:rPr>
        <w:t xml:space="preserve"> </w:t>
      </w:r>
      <w:r w:rsidR="00D605B1">
        <w:rPr>
          <w:bCs/>
          <w:color w:val="FF0000"/>
          <w:sz w:val="24"/>
          <w:szCs w:val="24"/>
        </w:rPr>
        <w:t>_____________</w:t>
      </w:r>
      <w:r w:rsidR="000A2DF4" w:rsidRPr="0086085E">
        <w:rPr>
          <w:bCs/>
          <w:color w:val="FF0000"/>
          <w:sz w:val="24"/>
          <w:szCs w:val="24"/>
        </w:rPr>
        <w:t xml:space="preserve">, </w:t>
      </w:r>
      <w:r w:rsidR="0086085E" w:rsidRPr="0086085E">
        <w:rPr>
          <w:bCs/>
          <w:color w:val="FF0000"/>
          <w:sz w:val="24"/>
          <w:szCs w:val="24"/>
        </w:rPr>
        <w:t>ю</w:t>
      </w:r>
      <w:r w:rsidR="000A2DF4" w:rsidRPr="0086085E">
        <w:rPr>
          <w:bCs/>
          <w:color w:val="FF0000"/>
          <w:sz w:val="24"/>
          <w:szCs w:val="24"/>
        </w:rPr>
        <w:t xml:space="preserve">ридический адрес: </w:t>
      </w:r>
      <w:r w:rsidR="00D605B1">
        <w:rPr>
          <w:bCs/>
          <w:color w:val="FF0000"/>
          <w:sz w:val="24"/>
          <w:szCs w:val="24"/>
        </w:rPr>
        <w:t>____________________</w:t>
      </w:r>
      <w:r w:rsidR="006178A4" w:rsidRPr="0086085E">
        <w:rPr>
          <w:bCs/>
          <w:color w:val="FF0000"/>
          <w:sz w:val="24"/>
          <w:szCs w:val="24"/>
        </w:rPr>
        <w:t>.</w:t>
      </w:r>
    </w:p>
    <w:p w14:paraId="44B7E50B" w14:textId="79E3D285" w:rsidR="008D3616" w:rsidRPr="0086085E" w:rsidRDefault="008D3616" w:rsidP="008D3616">
      <w:pPr>
        <w:pStyle w:val="BodyTextIndent1"/>
        <w:spacing w:line="240" w:lineRule="auto"/>
        <w:ind w:left="0" w:firstLine="709"/>
        <w:rPr>
          <w:sz w:val="24"/>
          <w:szCs w:val="24"/>
        </w:rPr>
      </w:pPr>
      <w:r>
        <w:rPr>
          <w:b/>
          <w:bCs/>
          <w:sz w:val="24"/>
          <w:szCs w:val="24"/>
        </w:rPr>
        <w:t>Грузополучатель</w:t>
      </w:r>
      <w:r w:rsidRPr="00CB6B58">
        <w:rPr>
          <w:sz w:val="24"/>
          <w:szCs w:val="24"/>
        </w:rPr>
        <w:t xml:space="preserve"> – </w:t>
      </w:r>
      <w:r w:rsidRPr="0086085E">
        <w:rPr>
          <w:sz w:val="24"/>
          <w:szCs w:val="24"/>
        </w:rPr>
        <w:t>филиал ПАО «</w:t>
      </w:r>
      <w:r w:rsidR="00911D50" w:rsidRPr="0086085E">
        <w:rPr>
          <w:sz w:val="24"/>
          <w:szCs w:val="24"/>
        </w:rPr>
        <w:t>Россети Центр</w:t>
      </w:r>
      <w:r w:rsidRPr="0086085E">
        <w:rPr>
          <w:sz w:val="24"/>
          <w:szCs w:val="24"/>
        </w:rPr>
        <w:t>»</w:t>
      </w:r>
      <w:r w:rsidR="0086085E" w:rsidRPr="0086085E">
        <w:rPr>
          <w:sz w:val="24"/>
          <w:szCs w:val="24"/>
        </w:rPr>
        <w:t xml:space="preserve"> </w:t>
      </w:r>
      <w:r w:rsidRPr="0086085E">
        <w:rPr>
          <w:sz w:val="24"/>
          <w:szCs w:val="24"/>
        </w:rPr>
        <w:t>-</w:t>
      </w:r>
      <w:r w:rsidR="0086085E" w:rsidRPr="0086085E">
        <w:rPr>
          <w:sz w:val="24"/>
          <w:szCs w:val="24"/>
        </w:rPr>
        <w:t xml:space="preserve"> </w:t>
      </w:r>
      <w:r w:rsidRPr="0086085E">
        <w:rPr>
          <w:sz w:val="24"/>
          <w:szCs w:val="24"/>
        </w:rPr>
        <w:t>«Тамбовэнерго», адрес: 392680, г. Тамбов, Моршанское шоссе, д.</w:t>
      </w:r>
      <w:r w:rsidR="0086085E">
        <w:rPr>
          <w:sz w:val="24"/>
          <w:szCs w:val="24"/>
        </w:rPr>
        <w:t xml:space="preserve"> </w:t>
      </w:r>
      <w:r w:rsidRPr="0086085E">
        <w:rPr>
          <w:sz w:val="24"/>
          <w:szCs w:val="24"/>
        </w:rPr>
        <w:t>23.</w:t>
      </w:r>
    </w:p>
    <w:p w14:paraId="5DDAB002" w14:textId="60F83648" w:rsidR="00503DC0" w:rsidRPr="0086085E" w:rsidRDefault="008D3616" w:rsidP="0086085E">
      <w:pPr>
        <w:pStyle w:val="BodyTextIndent1"/>
        <w:spacing w:line="240" w:lineRule="auto"/>
        <w:ind w:left="0" w:firstLine="709"/>
        <w:rPr>
          <w:bCs/>
          <w:color w:val="FF0000"/>
          <w:sz w:val="22"/>
          <w:szCs w:val="24"/>
        </w:rPr>
      </w:pPr>
      <w:r w:rsidRPr="0086085E">
        <w:rPr>
          <w:b/>
          <w:bCs/>
          <w:sz w:val="24"/>
          <w:szCs w:val="24"/>
        </w:rPr>
        <w:t>Грузоотправитель</w:t>
      </w:r>
      <w:r w:rsidRPr="00CB6B58">
        <w:rPr>
          <w:b/>
          <w:sz w:val="24"/>
          <w:szCs w:val="24"/>
        </w:rPr>
        <w:t xml:space="preserve"> </w:t>
      </w:r>
      <w:r w:rsidRPr="00CB6B58">
        <w:rPr>
          <w:sz w:val="24"/>
          <w:szCs w:val="24"/>
        </w:rPr>
        <w:t xml:space="preserve">– </w:t>
      </w:r>
      <w:r w:rsidR="00D605B1">
        <w:rPr>
          <w:bCs/>
          <w:color w:val="FF0000"/>
          <w:sz w:val="24"/>
          <w:szCs w:val="24"/>
        </w:rPr>
        <w:t>____________</w:t>
      </w:r>
      <w:r w:rsidR="000A2DF4" w:rsidRPr="0086085E">
        <w:rPr>
          <w:bCs/>
          <w:color w:val="FF0000"/>
          <w:sz w:val="24"/>
          <w:szCs w:val="24"/>
        </w:rPr>
        <w:t xml:space="preserve">, юридический адрес: </w:t>
      </w:r>
      <w:r w:rsidR="00D605B1">
        <w:rPr>
          <w:bCs/>
          <w:color w:val="FF0000"/>
          <w:sz w:val="24"/>
          <w:szCs w:val="24"/>
        </w:rPr>
        <w:t>_______________________</w:t>
      </w:r>
      <w:r w:rsidR="00503DC0" w:rsidRPr="0086085E">
        <w:rPr>
          <w:bCs/>
          <w:color w:val="FF0000"/>
          <w:sz w:val="24"/>
          <w:szCs w:val="24"/>
        </w:rPr>
        <w:t>.</w:t>
      </w:r>
    </w:p>
    <w:p w14:paraId="299F34D7" w14:textId="15BAEEC7" w:rsidR="002009CC" w:rsidRPr="00A56098" w:rsidRDefault="002009CC" w:rsidP="0086085E">
      <w:pPr>
        <w:pStyle w:val="BodyTextIndent1"/>
        <w:spacing w:line="240" w:lineRule="auto"/>
        <w:ind w:left="0" w:firstLine="709"/>
        <w:rPr>
          <w:b/>
          <w:bCs/>
        </w:rPr>
      </w:pPr>
      <w:r w:rsidRPr="00A56098">
        <w:rPr>
          <w:b/>
          <w:bCs/>
          <w:sz w:val="24"/>
          <w:szCs w:val="24"/>
        </w:rPr>
        <w:t>Товар –</w:t>
      </w:r>
      <w:r w:rsidRPr="00A56098">
        <w:t xml:space="preserve"> </w:t>
      </w:r>
      <w:r w:rsidRPr="00A56098">
        <w:rPr>
          <w:bCs/>
          <w:iCs/>
          <w:sz w:val="24"/>
          <w:szCs w:val="24"/>
        </w:rPr>
        <w:t>по спецификации (</w:t>
      </w:r>
      <w:r w:rsidRPr="00A56098">
        <w:rPr>
          <w:iCs/>
          <w:sz w:val="24"/>
          <w:szCs w:val="24"/>
        </w:rPr>
        <w:t>приложение</w:t>
      </w:r>
      <w:r w:rsidRPr="00A56098">
        <w:rPr>
          <w:bCs/>
          <w:iCs/>
          <w:sz w:val="24"/>
          <w:szCs w:val="24"/>
        </w:rPr>
        <w:t xml:space="preserve"> № 3 к Договору)</w:t>
      </w:r>
    </w:p>
    <w:p w14:paraId="5BBAD619" w14:textId="2AD5A5A9" w:rsidR="002009CC" w:rsidRPr="00A56098" w:rsidRDefault="002009CC" w:rsidP="008D3616">
      <w:pPr>
        <w:pStyle w:val="BodyTextIndent1"/>
        <w:spacing w:line="240" w:lineRule="auto"/>
        <w:ind w:left="0" w:firstLine="709"/>
        <w:rPr>
          <w:bCs/>
          <w:iCs/>
          <w:sz w:val="24"/>
          <w:szCs w:val="24"/>
        </w:rPr>
      </w:pPr>
      <w:r w:rsidRPr="00A56098">
        <w:rPr>
          <w:b/>
          <w:bCs/>
          <w:sz w:val="24"/>
          <w:szCs w:val="24"/>
        </w:rPr>
        <w:t xml:space="preserve">Условия поставки </w:t>
      </w:r>
      <w:r w:rsidRPr="00A56098">
        <w:rPr>
          <w:bCs/>
          <w:iCs/>
          <w:sz w:val="24"/>
          <w:szCs w:val="24"/>
        </w:rPr>
        <w:t xml:space="preserve">– Товар поставляется транспортом Поставщика </w:t>
      </w:r>
      <w:r w:rsidR="0086085E">
        <w:rPr>
          <w:bCs/>
          <w:iCs/>
          <w:sz w:val="24"/>
          <w:szCs w:val="24"/>
        </w:rPr>
        <w:t xml:space="preserve">на склад </w:t>
      </w:r>
      <w:r w:rsidRPr="00A56098">
        <w:rPr>
          <w:bCs/>
          <w:iCs/>
          <w:sz w:val="24"/>
          <w:szCs w:val="24"/>
        </w:rPr>
        <w:t>Покупател</w:t>
      </w:r>
      <w:r w:rsidR="0086085E">
        <w:rPr>
          <w:bCs/>
          <w:iCs/>
          <w:sz w:val="24"/>
          <w:szCs w:val="24"/>
        </w:rPr>
        <w:t>я</w:t>
      </w:r>
      <w:r w:rsidRPr="00A56098">
        <w:rPr>
          <w:bCs/>
          <w:iCs/>
          <w:sz w:val="24"/>
          <w:szCs w:val="24"/>
        </w:rPr>
        <w:t xml:space="preserve"> по адресу: 392028, г. Тамбов, ул. Авиационная, д. 149.</w:t>
      </w:r>
    </w:p>
    <w:p w14:paraId="09DB865A" w14:textId="6726EE54" w:rsidR="002009CC" w:rsidRPr="00A56098" w:rsidRDefault="002009CC" w:rsidP="008460E9">
      <w:pPr>
        <w:pStyle w:val="BodyTextIndent1"/>
        <w:numPr>
          <w:ilvl w:val="0"/>
          <w:numId w:val="8"/>
        </w:numPr>
        <w:spacing w:before="360" w:after="120" w:line="240" w:lineRule="auto"/>
        <w:ind w:left="0" w:firstLine="0"/>
        <w:jc w:val="center"/>
        <w:rPr>
          <w:b/>
          <w:bCs/>
          <w:sz w:val="24"/>
          <w:szCs w:val="24"/>
        </w:rPr>
      </w:pPr>
      <w:r w:rsidRPr="00A56098">
        <w:rPr>
          <w:b/>
          <w:bCs/>
          <w:sz w:val="24"/>
          <w:szCs w:val="24"/>
        </w:rPr>
        <w:t>СТОИМОСТЬ ДОГОВОРА</w:t>
      </w:r>
    </w:p>
    <w:p w14:paraId="45BDF327" w14:textId="533BDAA9" w:rsidR="004F47E7" w:rsidRPr="001B0674" w:rsidRDefault="0086085E" w:rsidP="001B0674">
      <w:pPr>
        <w:pStyle w:val="BodyTextIndent1"/>
        <w:numPr>
          <w:ilvl w:val="1"/>
          <w:numId w:val="8"/>
        </w:numPr>
        <w:tabs>
          <w:tab w:val="left" w:pos="0"/>
        </w:tabs>
        <w:spacing w:line="240" w:lineRule="auto"/>
        <w:ind w:left="0" w:firstLine="709"/>
        <w:rPr>
          <w:sz w:val="24"/>
          <w:szCs w:val="24"/>
        </w:rPr>
      </w:pPr>
      <w:r w:rsidRPr="001B0674">
        <w:rPr>
          <w:sz w:val="24"/>
          <w:szCs w:val="24"/>
        </w:rPr>
        <w:t>Стоимость</w:t>
      </w:r>
      <w:r w:rsidR="00D560F1" w:rsidRPr="001B0674">
        <w:rPr>
          <w:sz w:val="24"/>
          <w:szCs w:val="24"/>
        </w:rPr>
        <w:t xml:space="preserve"> </w:t>
      </w:r>
      <w:r w:rsidR="00B34D1C" w:rsidRPr="001B0674">
        <w:rPr>
          <w:sz w:val="24"/>
          <w:szCs w:val="24"/>
        </w:rPr>
        <w:t xml:space="preserve">по </w:t>
      </w:r>
      <w:r w:rsidR="00D560F1" w:rsidRPr="001B0674">
        <w:rPr>
          <w:sz w:val="24"/>
          <w:szCs w:val="24"/>
        </w:rPr>
        <w:t>договор</w:t>
      </w:r>
      <w:r w:rsidR="00B34D1C" w:rsidRPr="001B0674">
        <w:rPr>
          <w:sz w:val="24"/>
          <w:szCs w:val="24"/>
        </w:rPr>
        <w:t>у определена в</w:t>
      </w:r>
      <w:r w:rsidR="00D560F1" w:rsidRPr="001B0674">
        <w:rPr>
          <w:sz w:val="24"/>
          <w:szCs w:val="24"/>
        </w:rPr>
        <w:t xml:space="preserve"> соответств</w:t>
      </w:r>
      <w:r w:rsidR="00B34D1C" w:rsidRPr="001B0674">
        <w:rPr>
          <w:sz w:val="24"/>
          <w:szCs w:val="24"/>
        </w:rPr>
        <w:t>ии</w:t>
      </w:r>
      <w:r w:rsidR="00D560F1" w:rsidRPr="001B0674">
        <w:rPr>
          <w:sz w:val="24"/>
          <w:szCs w:val="24"/>
        </w:rPr>
        <w:t xml:space="preserve"> </w:t>
      </w:r>
      <w:r w:rsidR="00B34D1C" w:rsidRPr="001B0674">
        <w:rPr>
          <w:sz w:val="24"/>
          <w:szCs w:val="24"/>
        </w:rPr>
        <w:t>со Спецификацией (Приложение № 3 к Договору)</w:t>
      </w:r>
      <w:r w:rsidR="00D560F1" w:rsidRPr="001B0674">
        <w:rPr>
          <w:sz w:val="24"/>
          <w:szCs w:val="24"/>
        </w:rPr>
        <w:t xml:space="preserve">, </w:t>
      </w:r>
      <w:r w:rsidR="00B34D1C" w:rsidRPr="001B0674">
        <w:rPr>
          <w:sz w:val="24"/>
          <w:szCs w:val="24"/>
        </w:rPr>
        <w:t>составляет</w:t>
      </w:r>
      <w:r w:rsidR="00D560F1" w:rsidRPr="001B0674">
        <w:rPr>
          <w:sz w:val="24"/>
          <w:szCs w:val="24"/>
        </w:rPr>
        <w:t xml:space="preserve"> </w:t>
      </w:r>
      <w:r w:rsidR="00D605B1">
        <w:rPr>
          <w:color w:val="FF0000"/>
          <w:sz w:val="24"/>
          <w:szCs w:val="24"/>
        </w:rPr>
        <w:t>________</w:t>
      </w:r>
      <w:r w:rsidR="004F47E7" w:rsidRPr="001B0674">
        <w:rPr>
          <w:color w:val="FF0000"/>
          <w:sz w:val="24"/>
          <w:szCs w:val="24"/>
        </w:rPr>
        <w:t xml:space="preserve"> (</w:t>
      </w:r>
      <w:r w:rsidR="00D605B1">
        <w:rPr>
          <w:color w:val="FF0000"/>
          <w:sz w:val="24"/>
          <w:szCs w:val="24"/>
        </w:rPr>
        <w:t>______________</w:t>
      </w:r>
      <w:r w:rsidR="004F47E7" w:rsidRPr="001B0674">
        <w:rPr>
          <w:color w:val="FF0000"/>
          <w:sz w:val="24"/>
          <w:szCs w:val="24"/>
        </w:rPr>
        <w:t>)</w:t>
      </w:r>
      <w:r w:rsidR="004F47E7" w:rsidRPr="001B0674">
        <w:rPr>
          <w:sz w:val="24"/>
          <w:szCs w:val="24"/>
        </w:rPr>
        <w:t xml:space="preserve"> рублей </w:t>
      </w:r>
      <w:r w:rsidR="00D605B1">
        <w:rPr>
          <w:color w:val="FF0000"/>
          <w:sz w:val="24"/>
          <w:szCs w:val="24"/>
        </w:rPr>
        <w:t>___</w:t>
      </w:r>
      <w:r w:rsidR="004F47E7" w:rsidRPr="001B0674">
        <w:rPr>
          <w:sz w:val="24"/>
          <w:szCs w:val="24"/>
        </w:rPr>
        <w:t xml:space="preserve"> копейка, </w:t>
      </w:r>
      <w:r w:rsidR="008D3616" w:rsidRPr="001B0674">
        <w:rPr>
          <w:sz w:val="24"/>
          <w:szCs w:val="24"/>
        </w:rPr>
        <w:t xml:space="preserve">в том числе НДС (20%) </w:t>
      </w:r>
      <w:r w:rsidR="00D605B1">
        <w:rPr>
          <w:color w:val="FF0000"/>
          <w:sz w:val="24"/>
          <w:szCs w:val="24"/>
        </w:rPr>
        <w:t>_____</w:t>
      </w:r>
      <w:r w:rsidR="004F47E7" w:rsidRPr="001B0674">
        <w:rPr>
          <w:color w:val="FF0000"/>
          <w:sz w:val="24"/>
          <w:szCs w:val="24"/>
        </w:rPr>
        <w:t xml:space="preserve"> (</w:t>
      </w:r>
      <w:r w:rsidR="00D605B1">
        <w:rPr>
          <w:color w:val="FF0000"/>
          <w:sz w:val="24"/>
          <w:szCs w:val="24"/>
        </w:rPr>
        <w:t>_______</w:t>
      </w:r>
      <w:r w:rsidR="004F47E7" w:rsidRPr="001B0674">
        <w:rPr>
          <w:color w:val="FF0000"/>
          <w:sz w:val="24"/>
          <w:szCs w:val="24"/>
        </w:rPr>
        <w:t xml:space="preserve">) рублей </w:t>
      </w:r>
      <w:r w:rsidR="00D605B1">
        <w:rPr>
          <w:color w:val="FF0000"/>
          <w:sz w:val="24"/>
          <w:szCs w:val="24"/>
        </w:rPr>
        <w:t>____</w:t>
      </w:r>
      <w:r w:rsidR="004F47E7" w:rsidRPr="001B0674">
        <w:rPr>
          <w:color w:val="FF0000"/>
          <w:sz w:val="24"/>
          <w:szCs w:val="24"/>
        </w:rPr>
        <w:t xml:space="preserve"> копейки</w:t>
      </w:r>
      <w:r w:rsidR="004F47E7" w:rsidRPr="001B0674">
        <w:rPr>
          <w:sz w:val="24"/>
          <w:szCs w:val="24"/>
        </w:rPr>
        <w:t>.</w:t>
      </w:r>
    </w:p>
    <w:p w14:paraId="2325EB72" w14:textId="285F5CAB" w:rsidR="002009CC" w:rsidRPr="001B0674" w:rsidRDefault="001F7558" w:rsidP="001B0674">
      <w:pPr>
        <w:pStyle w:val="BodyTextIndent1"/>
        <w:numPr>
          <w:ilvl w:val="1"/>
          <w:numId w:val="8"/>
        </w:numPr>
        <w:tabs>
          <w:tab w:val="left" w:pos="0"/>
        </w:tabs>
        <w:spacing w:line="240" w:lineRule="auto"/>
        <w:ind w:left="0" w:firstLine="709"/>
        <w:rPr>
          <w:sz w:val="24"/>
          <w:szCs w:val="24"/>
        </w:rPr>
      </w:pPr>
      <w:r w:rsidRPr="001B0674">
        <w:rPr>
          <w:sz w:val="24"/>
          <w:szCs w:val="24"/>
        </w:rPr>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1B0674">
        <w:rPr>
          <w:snapToGrid w:val="0"/>
          <w:sz w:val="24"/>
          <w:szCs w:val="24"/>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w:t>
      </w:r>
      <w:r w:rsidR="002009CC" w:rsidRPr="001B0674">
        <w:rPr>
          <w:sz w:val="24"/>
          <w:szCs w:val="24"/>
        </w:rPr>
        <w:t>.</w:t>
      </w:r>
    </w:p>
    <w:p w14:paraId="00C64AD0" w14:textId="4EB41907" w:rsidR="009B23E6" w:rsidRPr="001B0674" w:rsidRDefault="009B23E6" w:rsidP="001B0674">
      <w:pPr>
        <w:pStyle w:val="BodyTextIndent1"/>
        <w:numPr>
          <w:ilvl w:val="1"/>
          <w:numId w:val="8"/>
        </w:numPr>
        <w:tabs>
          <w:tab w:val="left" w:pos="0"/>
        </w:tabs>
        <w:spacing w:line="240" w:lineRule="auto"/>
        <w:ind w:left="0" w:firstLine="709"/>
        <w:rPr>
          <w:sz w:val="24"/>
          <w:szCs w:val="24"/>
        </w:rPr>
      </w:pPr>
      <w:r w:rsidRPr="001B0674">
        <w:rPr>
          <w:sz w:val="24"/>
          <w:szCs w:val="24"/>
        </w:rPr>
        <w:lastRenderedPageBreak/>
        <w:t xml:space="preserve">Поставщик не вправе требовать от Покупателя увеличения цены Договора, кроме случаев, когда по инициативе Покупателя поставляется </w:t>
      </w:r>
      <w:r w:rsidRPr="001B0674">
        <w:rPr>
          <w:spacing w:val="-4"/>
          <w:sz w:val="24"/>
          <w:szCs w:val="24"/>
        </w:rPr>
        <w:t>дополнительное количество Товара (по сравнению с технической частью)</w:t>
      </w:r>
      <w:r w:rsidRPr="001B0674">
        <w:rPr>
          <w:sz w:val="24"/>
          <w:szCs w:val="24"/>
        </w:rPr>
        <w:t>. В этих случаях Стороны заключают дополнительное соглашение к</w:t>
      </w:r>
      <w:r w:rsidR="0086085E" w:rsidRPr="001B0674">
        <w:rPr>
          <w:sz w:val="24"/>
          <w:szCs w:val="24"/>
        </w:rPr>
        <w:t xml:space="preserve"> </w:t>
      </w:r>
      <w:r w:rsidRPr="001B0674">
        <w:rPr>
          <w:sz w:val="24"/>
          <w:szCs w:val="24"/>
        </w:rPr>
        <w:t>Договору, в котором определяют количество, цену товара, иные существенные условия, при этом цена Договора не может быть увеличена более чем на 10 %</w:t>
      </w:r>
      <w:r w:rsidRPr="001B0674">
        <w:rPr>
          <w:iCs/>
          <w:sz w:val="24"/>
          <w:szCs w:val="24"/>
        </w:rPr>
        <w:t>.</w:t>
      </w:r>
    </w:p>
    <w:p w14:paraId="3B0C2D02" w14:textId="77777777" w:rsidR="002009CC" w:rsidRPr="00831E71" w:rsidRDefault="002009CC" w:rsidP="008460E9">
      <w:pPr>
        <w:pStyle w:val="BodyTextIndent1"/>
        <w:numPr>
          <w:ilvl w:val="0"/>
          <w:numId w:val="8"/>
        </w:numPr>
        <w:spacing w:before="360" w:after="120" w:line="240" w:lineRule="auto"/>
        <w:ind w:left="0" w:firstLine="0"/>
        <w:jc w:val="center"/>
        <w:rPr>
          <w:b/>
          <w:bCs/>
          <w:sz w:val="24"/>
          <w:szCs w:val="24"/>
        </w:rPr>
      </w:pPr>
      <w:r w:rsidRPr="00831E71">
        <w:rPr>
          <w:b/>
          <w:bCs/>
          <w:sz w:val="24"/>
          <w:szCs w:val="24"/>
        </w:rPr>
        <w:t>ПОСТАВКА ТОВАРА И ДОКУМЕНТАЦИЯ</w:t>
      </w:r>
    </w:p>
    <w:p w14:paraId="5D277201" w14:textId="77777777" w:rsidR="002009CC" w:rsidRPr="00831E71" w:rsidRDefault="002009CC" w:rsidP="00831E71">
      <w:pPr>
        <w:pStyle w:val="BodyTextIndent1"/>
        <w:numPr>
          <w:ilvl w:val="1"/>
          <w:numId w:val="8"/>
        </w:numPr>
        <w:tabs>
          <w:tab w:val="left" w:pos="0"/>
        </w:tabs>
        <w:spacing w:line="240" w:lineRule="auto"/>
        <w:ind w:left="0" w:firstLine="709"/>
        <w:rPr>
          <w:sz w:val="24"/>
          <w:szCs w:val="24"/>
        </w:rPr>
      </w:pPr>
      <w:r w:rsidRPr="00831E71">
        <w:rPr>
          <w:sz w:val="24"/>
          <w:szCs w:val="24"/>
        </w:rPr>
        <w:t xml:space="preserve">Поставка товара осуществляется Поставщиком Покупателю после письменного извещения Покупателем Поставщика, </w:t>
      </w:r>
      <w:r w:rsidR="00596FA1" w:rsidRPr="00831E71">
        <w:rPr>
          <w:sz w:val="24"/>
          <w:szCs w:val="24"/>
        </w:rPr>
        <w:t xml:space="preserve">по потребности Покупателя </w:t>
      </w:r>
      <w:r w:rsidRPr="00831E71">
        <w:rPr>
          <w:sz w:val="24"/>
          <w:szCs w:val="24"/>
        </w:rPr>
        <w:t>в соответствии с условиями и сроками, оговоренными в Спецификации (Приложение №3 к настоящему Договору) и Графике поставк</w:t>
      </w:r>
      <w:r w:rsidR="007B1C48" w:rsidRPr="00831E71">
        <w:rPr>
          <w:sz w:val="24"/>
          <w:szCs w:val="24"/>
        </w:rPr>
        <w:t>и товара</w:t>
      </w:r>
      <w:r w:rsidRPr="00831E71">
        <w:rPr>
          <w:sz w:val="24"/>
          <w:szCs w:val="24"/>
        </w:rPr>
        <w:t xml:space="preserve"> (Приложение 2 к настоящему Договору) и другими условиями, предусмотренными в настоящем Договоре.</w:t>
      </w:r>
    </w:p>
    <w:p w14:paraId="4D4D66C1" w14:textId="30390EE0" w:rsidR="002009CC" w:rsidRPr="00831E71" w:rsidRDefault="002009CC" w:rsidP="00831E71">
      <w:pPr>
        <w:pStyle w:val="BodyTextIndent1"/>
        <w:numPr>
          <w:ilvl w:val="1"/>
          <w:numId w:val="8"/>
        </w:numPr>
        <w:tabs>
          <w:tab w:val="left" w:pos="0"/>
        </w:tabs>
        <w:spacing w:line="240" w:lineRule="auto"/>
        <w:ind w:left="0" w:firstLine="709"/>
        <w:rPr>
          <w:sz w:val="24"/>
          <w:szCs w:val="24"/>
        </w:rPr>
      </w:pPr>
      <w:r w:rsidRPr="00831E71">
        <w:rPr>
          <w:sz w:val="24"/>
          <w:szCs w:val="24"/>
        </w:rPr>
        <w:t>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w:t>
      </w:r>
    </w:p>
    <w:p w14:paraId="2D6BE483" w14:textId="77777777" w:rsidR="006A3CA3" w:rsidRPr="00831E71" w:rsidRDefault="002009CC" w:rsidP="00831E71">
      <w:pPr>
        <w:pStyle w:val="BodyTextIndent1"/>
        <w:numPr>
          <w:ilvl w:val="1"/>
          <w:numId w:val="8"/>
        </w:numPr>
        <w:tabs>
          <w:tab w:val="left" w:pos="0"/>
        </w:tabs>
        <w:spacing w:line="240" w:lineRule="auto"/>
        <w:ind w:left="0" w:firstLine="709"/>
        <w:rPr>
          <w:sz w:val="24"/>
          <w:szCs w:val="24"/>
        </w:rPr>
      </w:pPr>
      <w:r w:rsidRPr="00831E71">
        <w:rPr>
          <w:sz w:val="24"/>
          <w:szCs w:val="24"/>
        </w:rPr>
        <w:t xml:space="preserve">Поставщик гарантирует, что поставка товара в соответствии с настоящим </w:t>
      </w:r>
      <w:r w:rsidR="006A3CA3" w:rsidRPr="00831E71">
        <w:rPr>
          <w:sz w:val="24"/>
          <w:szCs w:val="24"/>
        </w:rPr>
        <w:t>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14:paraId="1F2A4CBC" w14:textId="17FC76CD" w:rsidR="006A3CA3" w:rsidRPr="00831E71" w:rsidRDefault="006A3CA3" w:rsidP="00831E71">
      <w:pPr>
        <w:pStyle w:val="BodyTextIndent1"/>
        <w:numPr>
          <w:ilvl w:val="1"/>
          <w:numId w:val="8"/>
        </w:numPr>
        <w:tabs>
          <w:tab w:val="left" w:pos="0"/>
        </w:tabs>
        <w:spacing w:line="240" w:lineRule="auto"/>
        <w:ind w:left="0" w:firstLine="709"/>
        <w:rPr>
          <w:sz w:val="24"/>
          <w:szCs w:val="24"/>
        </w:rPr>
      </w:pPr>
      <w:r w:rsidRPr="00831E71">
        <w:rPr>
          <w:sz w:val="24"/>
          <w:szCs w:val="24"/>
        </w:rPr>
        <w:t>В случае</w:t>
      </w:r>
      <w:r w:rsidR="00925615">
        <w:rPr>
          <w:sz w:val="24"/>
          <w:szCs w:val="24"/>
        </w:rPr>
        <w:t>,</w:t>
      </w:r>
      <w:r w:rsidRPr="00831E71">
        <w:rPr>
          <w:sz w:val="24"/>
          <w:szCs w:val="24"/>
        </w:rPr>
        <w:t xml:space="preserve">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34CE854A" w14:textId="4B665EA1" w:rsidR="006A3CA3" w:rsidRPr="00831E71" w:rsidRDefault="006A3CA3" w:rsidP="00831E71">
      <w:pPr>
        <w:pStyle w:val="BodyTextIndent1"/>
        <w:numPr>
          <w:ilvl w:val="1"/>
          <w:numId w:val="8"/>
        </w:numPr>
        <w:tabs>
          <w:tab w:val="left" w:pos="0"/>
        </w:tabs>
        <w:spacing w:line="240" w:lineRule="auto"/>
        <w:ind w:left="0" w:firstLine="709"/>
        <w:rPr>
          <w:sz w:val="24"/>
          <w:szCs w:val="24"/>
        </w:rPr>
      </w:pPr>
      <w:r w:rsidRPr="00831E71">
        <w:rPr>
          <w:sz w:val="24"/>
          <w:szCs w:val="24"/>
        </w:rPr>
        <w:t>При привлечении Покупателя к ответственности за нарушение прав третьих лиц</w:t>
      </w:r>
      <w:r w:rsidR="00925615">
        <w:rPr>
          <w:sz w:val="24"/>
          <w:szCs w:val="24"/>
        </w:rPr>
        <w:t>,</w:t>
      </w:r>
      <w:r w:rsidRPr="00831E71">
        <w:rPr>
          <w:sz w:val="24"/>
          <w:szCs w:val="24"/>
        </w:rPr>
        <w:t xml:space="preserve">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14:paraId="71DC3C2D" w14:textId="77963801" w:rsidR="002009CC" w:rsidRPr="00831E71" w:rsidRDefault="002009CC" w:rsidP="00831E71">
      <w:pPr>
        <w:pStyle w:val="BodyTextIndent1"/>
        <w:numPr>
          <w:ilvl w:val="1"/>
          <w:numId w:val="8"/>
        </w:numPr>
        <w:tabs>
          <w:tab w:val="left" w:pos="0"/>
        </w:tabs>
        <w:spacing w:line="240" w:lineRule="auto"/>
        <w:ind w:left="0" w:firstLine="709"/>
        <w:rPr>
          <w:sz w:val="24"/>
          <w:szCs w:val="24"/>
        </w:rPr>
      </w:pPr>
      <w:r w:rsidRPr="00831E71">
        <w:rPr>
          <w:sz w:val="24"/>
          <w:szCs w:val="24"/>
        </w:rPr>
        <w:t>Упаковка и маркировка</w:t>
      </w:r>
      <w:r w:rsidRPr="00831E71">
        <w:rPr>
          <w:i/>
          <w:iCs/>
          <w:sz w:val="24"/>
          <w:szCs w:val="24"/>
        </w:rPr>
        <w:t>,</w:t>
      </w:r>
      <w:r w:rsidRPr="00831E71">
        <w:rPr>
          <w:sz w:val="24"/>
          <w:szCs w:val="24"/>
        </w:rPr>
        <w:t xml:space="preserve"> а также документация внутри и вне ее, должны строго соответствовать специальным требованиям, предусмотренным в Техническ</w:t>
      </w:r>
      <w:r w:rsidR="00E14A22" w:rsidRPr="00831E71">
        <w:rPr>
          <w:sz w:val="24"/>
          <w:szCs w:val="24"/>
        </w:rPr>
        <w:t>ой части закупочной документации</w:t>
      </w:r>
      <w:r w:rsidRPr="00831E71">
        <w:rPr>
          <w:sz w:val="24"/>
          <w:szCs w:val="24"/>
        </w:rPr>
        <w:t>, включая дополнительные требования, оговоренные во всех последующих инструкциях - распоряжениях Покупателя, предусмотренные в приложениях к настоящему Договору.</w:t>
      </w:r>
    </w:p>
    <w:p w14:paraId="28FD7173" w14:textId="35F00796" w:rsidR="006A3CA3" w:rsidRPr="00831E71" w:rsidRDefault="006A3CA3" w:rsidP="00831E71">
      <w:pPr>
        <w:pStyle w:val="BodyTextIndent1"/>
        <w:numPr>
          <w:ilvl w:val="1"/>
          <w:numId w:val="8"/>
        </w:numPr>
        <w:tabs>
          <w:tab w:val="left" w:pos="0"/>
        </w:tabs>
        <w:spacing w:line="240" w:lineRule="auto"/>
        <w:ind w:left="0" w:firstLine="709"/>
        <w:rPr>
          <w:sz w:val="24"/>
          <w:szCs w:val="24"/>
        </w:rPr>
      </w:pPr>
      <w:r w:rsidRPr="00831E71">
        <w:rPr>
          <w:sz w:val="24"/>
          <w:szCs w:val="24"/>
        </w:rPr>
        <w:t>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1DF62039" w14:textId="05429CA5" w:rsidR="006A3CA3" w:rsidRPr="00831E71" w:rsidRDefault="006A3CA3" w:rsidP="00831E71">
      <w:pPr>
        <w:pStyle w:val="BodyTextIndent1"/>
        <w:numPr>
          <w:ilvl w:val="1"/>
          <w:numId w:val="8"/>
        </w:numPr>
        <w:tabs>
          <w:tab w:val="left" w:pos="0"/>
        </w:tabs>
        <w:spacing w:line="240" w:lineRule="auto"/>
        <w:ind w:left="0" w:firstLine="709"/>
        <w:rPr>
          <w:bCs/>
          <w:sz w:val="24"/>
          <w:szCs w:val="24"/>
        </w:rPr>
      </w:pPr>
      <w:r w:rsidRPr="00831E71">
        <w:rPr>
          <w:sz w:val="24"/>
          <w:szCs w:val="24"/>
        </w:rPr>
        <w:t>Т</w:t>
      </w:r>
      <w:r w:rsidRPr="00831E71">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14:paraId="063EDD36" w14:textId="43674E42" w:rsidR="006A3CA3" w:rsidRPr="00831E71" w:rsidRDefault="006A3CA3" w:rsidP="00831E71">
      <w:pPr>
        <w:pStyle w:val="BodyTextIndent1"/>
        <w:numPr>
          <w:ilvl w:val="1"/>
          <w:numId w:val="8"/>
        </w:numPr>
        <w:tabs>
          <w:tab w:val="left" w:pos="0"/>
        </w:tabs>
        <w:spacing w:line="240" w:lineRule="auto"/>
        <w:ind w:left="0" w:firstLine="709"/>
        <w:rPr>
          <w:sz w:val="24"/>
          <w:szCs w:val="24"/>
        </w:rPr>
      </w:pPr>
      <w:r w:rsidRPr="00831E71">
        <w:rPr>
          <w:sz w:val="24"/>
          <w:szCs w:val="24"/>
        </w:rPr>
        <w:lastRenderedPageBreak/>
        <w:t>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14:paraId="34B9246E" w14:textId="4E763962" w:rsidR="002009CC" w:rsidRPr="00831E71" w:rsidRDefault="006A3CA3" w:rsidP="00831E71">
      <w:pPr>
        <w:pStyle w:val="BodyTextIndent1"/>
        <w:numPr>
          <w:ilvl w:val="1"/>
          <w:numId w:val="8"/>
        </w:numPr>
        <w:tabs>
          <w:tab w:val="left" w:pos="0"/>
        </w:tabs>
        <w:spacing w:line="240" w:lineRule="auto"/>
        <w:ind w:left="0" w:firstLine="709"/>
        <w:rPr>
          <w:bCs/>
          <w:sz w:val="24"/>
          <w:szCs w:val="24"/>
        </w:rPr>
      </w:pPr>
      <w:r w:rsidRPr="00831E71">
        <w:rPr>
          <w:sz w:val="24"/>
          <w:szCs w:val="24"/>
        </w:rPr>
        <w:t>Товар должен соответствовать требованиям:</w:t>
      </w:r>
    </w:p>
    <w:p w14:paraId="3DB75233" w14:textId="77777777" w:rsidR="002009CC" w:rsidRPr="00831E71" w:rsidRDefault="002009CC" w:rsidP="002009CC">
      <w:pPr>
        <w:pStyle w:val="13"/>
        <w:tabs>
          <w:tab w:val="left" w:pos="720"/>
        </w:tabs>
        <w:ind w:left="0"/>
        <w:contextualSpacing/>
        <w:jc w:val="both"/>
      </w:pPr>
      <w:r w:rsidRPr="00831E71">
        <w:tab/>
        <w:t>а) действующих на территории Российской Федерации нормативно-технических документов;</w:t>
      </w:r>
    </w:p>
    <w:p w14:paraId="3CD937E2" w14:textId="5CF42D7D" w:rsidR="002009CC" w:rsidRPr="00831E71" w:rsidRDefault="002009CC" w:rsidP="002009CC">
      <w:pPr>
        <w:tabs>
          <w:tab w:val="left" w:pos="720"/>
        </w:tabs>
        <w:jc w:val="both"/>
      </w:pPr>
      <w:r w:rsidRPr="00831E71">
        <w:tab/>
        <w:t>б) технической политики в распределительном сетевом комплексе</w:t>
      </w:r>
      <w:r w:rsidR="00925615">
        <w:t>.</w:t>
      </w:r>
    </w:p>
    <w:p w14:paraId="7441AC45" w14:textId="4FB1CCE2" w:rsidR="002009CC" w:rsidRPr="00831E71" w:rsidRDefault="002009CC" w:rsidP="00925615">
      <w:pPr>
        <w:tabs>
          <w:tab w:val="left" w:pos="720"/>
        </w:tabs>
        <w:ind w:firstLine="720"/>
        <w:jc w:val="both"/>
      </w:pPr>
      <w:r w:rsidRPr="00831E71">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w:t>
      </w:r>
    </w:p>
    <w:p w14:paraId="167AC4BC" w14:textId="583BE26A" w:rsidR="002009CC" w:rsidRPr="00831E71" w:rsidRDefault="002009CC" w:rsidP="00831E71">
      <w:pPr>
        <w:pStyle w:val="BodyTextIndent1"/>
        <w:numPr>
          <w:ilvl w:val="1"/>
          <w:numId w:val="8"/>
        </w:numPr>
        <w:tabs>
          <w:tab w:val="left" w:pos="0"/>
        </w:tabs>
        <w:spacing w:line="240" w:lineRule="auto"/>
        <w:ind w:left="0" w:firstLine="709"/>
        <w:rPr>
          <w:sz w:val="24"/>
          <w:szCs w:val="24"/>
        </w:rPr>
      </w:pPr>
      <w:r w:rsidRPr="00831E71">
        <w:rPr>
          <w:sz w:val="24"/>
          <w:szCs w:val="24"/>
        </w:rPr>
        <w:t>Поставщик обязан не позднее, чем за три рабочих дня до предполагаемой отгрузки товара письменно посредством факсимильной связи уведомить Покупателя о дате отгрузки товара и предполагаемой дате его прибытия.</w:t>
      </w:r>
    </w:p>
    <w:p w14:paraId="51EB5C24" w14:textId="4B32056F" w:rsidR="00BA3C41" w:rsidRPr="00BA3C41" w:rsidRDefault="00250A6F" w:rsidP="00BA3C41">
      <w:pPr>
        <w:pStyle w:val="BodyTextIndent1"/>
        <w:numPr>
          <w:ilvl w:val="1"/>
          <w:numId w:val="8"/>
        </w:numPr>
        <w:tabs>
          <w:tab w:val="left" w:pos="0"/>
        </w:tabs>
        <w:spacing w:line="240" w:lineRule="auto"/>
        <w:ind w:left="0" w:firstLine="709"/>
        <w:rPr>
          <w:sz w:val="24"/>
          <w:szCs w:val="24"/>
        </w:rPr>
      </w:pPr>
      <w:r w:rsidRPr="00831E71">
        <w:rPr>
          <w:sz w:val="24"/>
          <w:szCs w:val="24"/>
        </w:rPr>
        <w:t>При поставке товара Поставщик должен</w:t>
      </w:r>
      <w:r w:rsidR="002C4EAC" w:rsidRPr="00831E71">
        <w:rPr>
          <w:sz w:val="24"/>
          <w:szCs w:val="24"/>
        </w:rPr>
        <w:t xml:space="preserve"> предоставить</w:t>
      </w:r>
      <w:r w:rsidRPr="00831E71">
        <w:rPr>
          <w:sz w:val="24"/>
          <w:szCs w:val="24"/>
        </w:rPr>
        <w:t>:</w:t>
      </w:r>
    </w:p>
    <w:p w14:paraId="12600022" w14:textId="14C1AFA2" w:rsidR="00250A6F" w:rsidRPr="00831E71" w:rsidRDefault="00925615" w:rsidP="00BA3C41">
      <w:pPr>
        <w:pStyle w:val="BodyTextIndent1"/>
        <w:numPr>
          <w:ilvl w:val="2"/>
          <w:numId w:val="8"/>
        </w:numPr>
        <w:tabs>
          <w:tab w:val="left" w:pos="0"/>
          <w:tab w:val="left" w:pos="1701"/>
        </w:tabs>
        <w:spacing w:line="240" w:lineRule="auto"/>
        <w:ind w:left="0" w:firstLine="709"/>
        <w:rPr>
          <w:sz w:val="24"/>
          <w:szCs w:val="24"/>
        </w:rPr>
      </w:pPr>
      <w:r>
        <w:rPr>
          <w:sz w:val="24"/>
          <w:szCs w:val="24"/>
        </w:rPr>
        <w:t>Г</w:t>
      </w:r>
      <w:r w:rsidR="00250A6F" w:rsidRPr="00831E71">
        <w:rPr>
          <w:sz w:val="24"/>
          <w:szCs w:val="24"/>
        </w:rPr>
        <w:t xml:space="preserve">рузополучателю </w:t>
      </w:r>
      <w:r>
        <w:rPr>
          <w:sz w:val="24"/>
          <w:szCs w:val="24"/>
        </w:rPr>
        <w:t xml:space="preserve">- </w:t>
      </w:r>
      <w:r w:rsidR="00250A6F" w:rsidRPr="00831E71">
        <w:rPr>
          <w:sz w:val="24"/>
          <w:szCs w:val="24"/>
        </w:rPr>
        <w:t xml:space="preserve">оригиналы, а Покупателю </w:t>
      </w:r>
      <w:r>
        <w:rPr>
          <w:sz w:val="24"/>
          <w:szCs w:val="24"/>
        </w:rPr>
        <w:t xml:space="preserve">- </w:t>
      </w:r>
      <w:r w:rsidR="00250A6F" w:rsidRPr="00831E71">
        <w:rPr>
          <w:sz w:val="24"/>
          <w:szCs w:val="24"/>
        </w:rPr>
        <w:t>копии следующих документов на русском языке:</w:t>
      </w:r>
    </w:p>
    <w:p w14:paraId="07F1E681" w14:textId="77777777" w:rsidR="00250A6F" w:rsidRPr="00831E71" w:rsidRDefault="00250A6F" w:rsidP="00250A6F">
      <w:pPr>
        <w:pStyle w:val="11"/>
        <w:tabs>
          <w:tab w:val="left" w:pos="703"/>
        </w:tabs>
        <w:spacing w:before="0" w:after="0"/>
        <w:ind w:firstLine="709"/>
        <w:rPr>
          <w:sz w:val="24"/>
          <w:szCs w:val="24"/>
        </w:rPr>
      </w:pPr>
      <w:r w:rsidRPr="00831E71">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14:paraId="6624A7A5" w14:textId="77777777" w:rsidR="00250A6F" w:rsidRPr="00BA3C41" w:rsidRDefault="00250A6F" w:rsidP="00250A6F">
      <w:pPr>
        <w:pStyle w:val="11"/>
        <w:tabs>
          <w:tab w:val="left" w:pos="703"/>
        </w:tabs>
        <w:spacing w:before="0" w:after="0"/>
        <w:ind w:firstLine="709"/>
        <w:rPr>
          <w:sz w:val="24"/>
          <w:szCs w:val="24"/>
        </w:rPr>
      </w:pPr>
      <w:r w:rsidRPr="00BA3C41">
        <w:rPr>
          <w:sz w:val="24"/>
          <w:szCs w:val="24"/>
        </w:rPr>
        <w:t>б) гарантийные свидетельства;</w:t>
      </w:r>
    </w:p>
    <w:p w14:paraId="27405B68" w14:textId="77777777" w:rsidR="00250A6F" w:rsidRPr="00BA3C41" w:rsidRDefault="00250A6F" w:rsidP="00250A6F">
      <w:pPr>
        <w:pStyle w:val="11"/>
        <w:tabs>
          <w:tab w:val="left" w:pos="720"/>
        </w:tabs>
        <w:spacing w:before="0" w:after="0"/>
        <w:ind w:firstLine="709"/>
        <w:rPr>
          <w:sz w:val="24"/>
          <w:szCs w:val="24"/>
        </w:rPr>
      </w:pPr>
      <w:r w:rsidRPr="00BA3C41">
        <w:rPr>
          <w:sz w:val="24"/>
          <w:szCs w:val="24"/>
        </w:rPr>
        <w:t>в) сертификат о происхождении в случае поставки товара, произведенного за пределами Российской Федерации;</w:t>
      </w:r>
    </w:p>
    <w:p w14:paraId="6AFF5EEC" w14:textId="7CDED8E8" w:rsidR="002009CC" w:rsidRPr="00831E71" w:rsidRDefault="00250A6F" w:rsidP="00BA3C41">
      <w:pPr>
        <w:pStyle w:val="BodyTextIndent1"/>
        <w:numPr>
          <w:ilvl w:val="2"/>
          <w:numId w:val="8"/>
        </w:numPr>
        <w:tabs>
          <w:tab w:val="left" w:pos="0"/>
          <w:tab w:val="left" w:pos="1701"/>
        </w:tabs>
        <w:spacing w:line="240" w:lineRule="auto"/>
        <w:ind w:left="0" w:firstLine="709"/>
        <w:rPr>
          <w:b/>
          <w:sz w:val="24"/>
          <w:szCs w:val="24"/>
        </w:rPr>
      </w:pPr>
      <w:r w:rsidRPr="00831E71">
        <w:rPr>
          <w:sz w:val="24"/>
          <w:szCs w:val="24"/>
        </w:rPr>
        <w:t xml:space="preserve">Покупателю документы, предусмотренные </w:t>
      </w:r>
      <w:proofErr w:type="spellStart"/>
      <w:r w:rsidRPr="00831E71">
        <w:rPr>
          <w:sz w:val="24"/>
          <w:szCs w:val="24"/>
        </w:rPr>
        <w:t>п.</w:t>
      </w:r>
      <w:r w:rsidR="00925615">
        <w:rPr>
          <w:sz w:val="24"/>
          <w:szCs w:val="24"/>
        </w:rPr>
        <w:t>п</w:t>
      </w:r>
      <w:proofErr w:type="spellEnd"/>
      <w:r w:rsidR="00925615">
        <w:rPr>
          <w:sz w:val="24"/>
          <w:szCs w:val="24"/>
        </w:rPr>
        <w:t xml:space="preserve">. </w:t>
      </w:r>
      <w:r w:rsidRPr="00831E71">
        <w:rPr>
          <w:sz w:val="24"/>
          <w:szCs w:val="24"/>
        </w:rPr>
        <w:t>8.2.1</w:t>
      </w:r>
      <w:r w:rsidR="00925615">
        <w:rPr>
          <w:sz w:val="24"/>
          <w:szCs w:val="24"/>
        </w:rPr>
        <w:t xml:space="preserve"> </w:t>
      </w:r>
      <w:r w:rsidRPr="00831E71">
        <w:rPr>
          <w:sz w:val="24"/>
          <w:szCs w:val="24"/>
        </w:rPr>
        <w:t>-</w:t>
      </w:r>
      <w:r w:rsidR="00925615">
        <w:rPr>
          <w:sz w:val="24"/>
          <w:szCs w:val="24"/>
        </w:rPr>
        <w:t xml:space="preserve"> </w:t>
      </w:r>
      <w:r w:rsidRPr="00831E71">
        <w:rPr>
          <w:sz w:val="24"/>
          <w:szCs w:val="24"/>
        </w:rPr>
        <w:t>8.2.3 Договора.</w:t>
      </w:r>
    </w:p>
    <w:p w14:paraId="61E98223" w14:textId="1E2487D0" w:rsidR="008676C5" w:rsidRPr="00831E71" w:rsidRDefault="008676C5" w:rsidP="00831E71">
      <w:pPr>
        <w:pStyle w:val="BodyTextIndent1"/>
        <w:numPr>
          <w:ilvl w:val="1"/>
          <w:numId w:val="8"/>
        </w:numPr>
        <w:tabs>
          <w:tab w:val="left" w:pos="0"/>
        </w:tabs>
        <w:spacing w:line="240" w:lineRule="auto"/>
        <w:ind w:left="0" w:firstLine="709"/>
        <w:rPr>
          <w:rFonts w:eastAsia="Calibri"/>
          <w:color w:val="000000"/>
          <w:sz w:val="24"/>
          <w:szCs w:val="24"/>
          <w:shd w:val="clear" w:color="auto" w:fill="FFFFFF"/>
        </w:rPr>
      </w:pPr>
      <w:r w:rsidRPr="00831E71">
        <w:rPr>
          <w:sz w:val="24"/>
          <w:szCs w:val="24"/>
        </w:rPr>
        <w:t>Поставщик</w:t>
      </w:r>
      <w:r w:rsidRPr="00831E71">
        <w:rPr>
          <w:rFonts w:eastAsia="Calibri"/>
          <w:color w:val="000000"/>
          <w:sz w:val="24"/>
          <w:szCs w:val="24"/>
          <w:shd w:val="clear" w:color="auto" w:fill="FFFFFF"/>
        </w:rPr>
        <w:t xml:space="preserve"> должен соблюдать требования Регламента о взаимодействии ПАО «</w:t>
      </w:r>
      <w:r w:rsidR="00911D50" w:rsidRPr="00831E71">
        <w:rPr>
          <w:rFonts w:eastAsia="Calibri"/>
          <w:color w:val="000000"/>
          <w:sz w:val="24"/>
          <w:szCs w:val="24"/>
          <w:shd w:val="clear" w:color="auto" w:fill="FFFFFF"/>
        </w:rPr>
        <w:t>Россети Центр</w:t>
      </w:r>
      <w:r w:rsidRPr="00831E71">
        <w:rPr>
          <w:rFonts w:eastAsia="Calibri"/>
          <w:color w:val="000000"/>
          <w:sz w:val="24"/>
          <w:szCs w:val="24"/>
          <w:shd w:val="clear" w:color="auto" w:fill="FFFFFF"/>
        </w:rPr>
        <w:t>» и ПАО «</w:t>
      </w:r>
      <w:r w:rsidR="00911D50" w:rsidRPr="00831E71">
        <w:rPr>
          <w:rFonts w:eastAsia="Calibri"/>
          <w:color w:val="000000"/>
          <w:sz w:val="24"/>
          <w:szCs w:val="24"/>
          <w:shd w:val="clear" w:color="auto" w:fill="FFFFFF"/>
        </w:rPr>
        <w:t>Россети Центр</w:t>
      </w:r>
      <w:r w:rsidRPr="00831E71">
        <w:rPr>
          <w:rFonts w:eastAsia="Calibri"/>
          <w:color w:val="000000"/>
          <w:sz w:val="24"/>
          <w:szCs w:val="24"/>
          <w:shd w:val="clear" w:color="auto" w:fill="FFFFFF"/>
        </w:rPr>
        <w:t xml:space="preserve"> и Приволжья»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Поставщика с</w:t>
      </w:r>
      <w:r w:rsidRPr="00831E71">
        <w:rPr>
          <w:rFonts w:eastAsia="Calibri"/>
          <w:sz w:val="24"/>
          <w:szCs w:val="24"/>
        </w:rPr>
        <w:t xml:space="preserve"> </w:t>
      </w:r>
      <w:r w:rsidRPr="00831E71">
        <w:rPr>
          <w:rFonts w:eastAsia="Calibri"/>
          <w:color w:val="000000"/>
          <w:sz w:val="24"/>
          <w:szCs w:val="24"/>
          <w:shd w:val="clear" w:color="auto" w:fill="FFFFFF"/>
        </w:rPr>
        <w:t>незамедлительным отстранением их от выполнения работ.</w:t>
      </w:r>
    </w:p>
    <w:p w14:paraId="56326309" w14:textId="048828C0" w:rsidR="008676C5" w:rsidRPr="00925615" w:rsidRDefault="008676C5" w:rsidP="00831E71">
      <w:pPr>
        <w:pStyle w:val="BodyTextIndent1"/>
        <w:numPr>
          <w:ilvl w:val="1"/>
          <w:numId w:val="8"/>
        </w:numPr>
        <w:tabs>
          <w:tab w:val="left" w:pos="0"/>
        </w:tabs>
        <w:spacing w:line="240" w:lineRule="auto"/>
        <w:ind w:left="0" w:firstLine="709"/>
        <w:rPr>
          <w:rFonts w:eastAsia="Calibri"/>
          <w:sz w:val="24"/>
          <w:szCs w:val="24"/>
        </w:rPr>
      </w:pPr>
      <w:r w:rsidRPr="00925615">
        <w:rPr>
          <w:sz w:val="24"/>
          <w:szCs w:val="24"/>
        </w:rPr>
        <w:t>Покупатель</w:t>
      </w:r>
      <w:r w:rsidRPr="00925615">
        <w:rPr>
          <w:rFonts w:eastAsia="Calibri"/>
          <w:color w:val="000000"/>
          <w:sz w:val="24"/>
          <w:szCs w:val="24"/>
          <w:shd w:val="clear" w:color="auto" w:fill="FFFFFF"/>
        </w:rPr>
        <w:t xml:space="preserve"> вправе при несоблюдении Поставщиком обязательств, установленных п. 4.13. настоящего Договора, обеспечить запрет допуска работников Поставщика с незамедлительным отстранением их от выполнения работ.</w:t>
      </w:r>
    </w:p>
    <w:p w14:paraId="4CBF3450" w14:textId="362AE80A" w:rsidR="002009CC" w:rsidRPr="009E6D28" w:rsidRDefault="002009CC" w:rsidP="008460E9">
      <w:pPr>
        <w:pStyle w:val="BodyTextIndent1"/>
        <w:numPr>
          <w:ilvl w:val="0"/>
          <w:numId w:val="8"/>
        </w:numPr>
        <w:spacing w:before="360" w:after="120" w:line="240" w:lineRule="auto"/>
        <w:ind w:left="0" w:firstLine="0"/>
        <w:jc w:val="center"/>
        <w:rPr>
          <w:b/>
          <w:bCs/>
          <w:sz w:val="24"/>
          <w:szCs w:val="24"/>
        </w:rPr>
      </w:pPr>
      <w:r w:rsidRPr="009E6D28">
        <w:rPr>
          <w:b/>
          <w:bCs/>
          <w:sz w:val="24"/>
          <w:szCs w:val="24"/>
        </w:rPr>
        <w:t>СТРАХОВАНИЕ РИСКОВ</w:t>
      </w:r>
    </w:p>
    <w:p w14:paraId="5E46B4FB" w14:textId="39335F6C" w:rsidR="002009CC" w:rsidRPr="00393FC3" w:rsidRDefault="002009CC" w:rsidP="00393FC3">
      <w:pPr>
        <w:pStyle w:val="BodyTextIndent1"/>
        <w:numPr>
          <w:ilvl w:val="1"/>
          <w:numId w:val="8"/>
        </w:numPr>
        <w:tabs>
          <w:tab w:val="left" w:pos="0"/>
        </w:tabs>
        <w:spacing w:line="240" w:lineRule="auto"/>
        <w:ind w:left="0" w:firstLine="709"/>
        <w:rPr>
          <w:sz w:val="24"/>
          <w:szCs w:val="24"/>
        </w:rPr>
      </w:pPr>
      <w:r w:rsidRPr="00393FC3">
        <w:rPr>
          <w:sz w:val="24"/>
          <w:szCs w:val="24"/>
        </w:rPr>
        <w:t>В случае</w:t>
      </w:r>
      <w:r w:rsidR="00393FC3">
        <w:rPr>
          <w:sz w:val="24"/>
          <w:szCs w:val="24"/>
        </w:rPr>
        <w:t>,</w:t>
      </w:r>
      <w:r w:rsidRPr="00393FC3">
        <w:rPr>
          <w:sz w:val="24"/>
          <w:szCs w:val="24"/>
        </w:rPr>
        <w:t xml:space="preserve">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14:paraId="5999EBCE" w14:textId="03381B09" w:rsidR="002009CC" w:rsidRPr="00393FC3" w:rsidRDefault="002009CC" w:rsidP="00393FC3">
      <w:pPr>
        <w:pStyle w:val="BodyTextIndent1"/>
        <w:numPr>
          <w:ilvl w:val="1"/>
          <w:numId w:val="8"/>
        </w:numPr>
        <w:tabs>
          <w:tab w:val="left" w:pos="0"/>
        </w:tabs>
        <w:spacing w:line="240" w:lineRule="auto"/>
        <w:ind w:left="0" w:firstLine="709"/>
        <w:rPr>
          <w:sz w:val="24"/>
          <w:szCs w:val="24"/>
        </w:rPr>
      </w:pPr>
      <w:r w:rsidRPr="00393FC3">
        <w:rPr>
          <w:sz w:val="24"/>
          <w:szCs w:val="24"/>
        </w:rPr>
        <w:t xml:space="preserve">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w:t>
      </w:r>
      <w:r w:rsidR="00393FC3">
        <w:rPr>
          <w:sz w:val="24"/>
          <w:szCs w:val="24"/>
        </w:rPr>
        <w:t>склада Грузополучателя</w:t>
      </w:r>
      <w:r w:rsidRPr="00393FC3">
        <w:rPr>
          <w:sz w:val="24"/>
          <w:szCs w:val="24"/>
        </w:rPr>
        <w:t>,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14:paraId="00F829E3" w14:textId="77777777" w:rsidR="002009CC" w:rsidRPr="00393FC3" w:rsidRDefault="002009CC" w:rsidP="00393FC3">
      <w:pPr>
        <w:pStyle w:val="BodyTextIndent1"/>
        <w:numPr>
          <w:ilvl w:val="1"/>
          <w:numId w:val="8"/>
        </w:numPr>
        <w:tabs>
          <w:tab w:val="left" w:pos="0"/>
        </w:tabs>
        <w:spacing w:line="240" w:lineRule="auto"/>
        <w:ind w:left="0" w:firstLine="709"/>
        <w:rPr>
          <w:sz w:val="24"/>
          <w:szCs w:val="24"/>
        </w:rPr>
      </w:pPr>
      <w:r w:rsidRPr="00393FC3">
        <w:rPr>
          <w:sz w:val="24"/>
          <w:szCs w:val="24"/>
        </w:rPr>
        <w:lastRenderedPageBreak/>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14:paraId="7A036023" w14:textId="77777777" w:rsidR="002009CC" w:rsidRPr="009E6D28" w:rsidRDefault="002009CC" w:rsidP="008460E9">
      <w:pPr>
        <w:pStyle w:val="BodyTextIndent1"/>
        <w:numPr>
          <w:ilvl w:val="0"/>
          <w:numId w:val="8"/>
        </w:numPr>
        <w:spacing w:before="360" w:after="120" w:line="240" w:lineRule="auto"/>
        <w:ind w:left="0" w:firstLine="0"/>
        <w:jc w:val="center"/>
        <w:rPr>
          <w:b/>
          <w:bCs/>
          <w:sz w:val="24"/>
          <w:szCs w:val="24"/>
        </w:rPr>
      </w:pPr>
      <w:r w:rsidRPr="009E6D28">
        <w:rPr>
          <w:b/>
          <w:bCs/>
          <w:sz w:val="24"/>
          <w:szCs w:val="24"/>
        </w:rPr>
        <w:t>ПРИЕМКА ТОВАРА</w:t>
      </w:r>
    </w:p>
    <w:p w14:paraId="6E8C06B6" w14:textId="4CAFAA26"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w:t>
      </w:r>
    </w:p>
    <w:p w14:paraId="0CEA78D2" w14:textId="6844E5D7" w:rsidR="006A3CA3" w:rsidRPr="001C01EB" w:rsidRDefault="006A3CA3" w:rsidP="00B63F72">
      <w:pPr>
        <w:pStyle w:val="21"/>
        <w:tabs>
          <w:tab w:val="left" w:pos="703"/>
          <w:tab w:val="left" w:pos="1260"/>
        </w:tabs>
        <w:autoSpaceDE w:val="0"/>
        <w:autoSpaceDN w:val="0"/>
        <w:ind w:firstLine="703"/>
        <w:jc w:val="both"/>
        <w:rPr>
          <w:sz w:val="24"/>
          <w:szCs w:val="24"/>
        </w:rPr>
      </w:pPr>
      <w:r w:rsidRPr="001C01EB">
        <w:rPr>
          <w:sz w:val="24"/>
          <w:szCs w:val="24"/>
        </w:rPr>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14:paraId="1A29B7C7" w14:textId="71F1391C" w:rsidR="002009CC" w:rsidRPr="001C01EB" w:rsidRDefault="002009CC" w:rsidP="00B63F72">
      <w:pPr>
        <w:pStyle w:val="21"/>
        <w:tabs>
          <w:tab w:val="left" w:pos="703"/>
          <w:tab w:val="left" w:pos="1260"/>
        </w:tabs>
        <w:autoSpaceDE w:val="0"/>
        <w:autoSpaceDN w:val="0"/>
        <w:ind w:firstLine="703"/>
        <w:jc w:val="both"/>
        <w:rPr>
          <w:sz w:val="24"/>
          <w:szCs w:val="24"/>
        </w:rPr>
      </w:pPr>
      <w:r w:rsidRPr="001C01EB">
        <w:rPr>
          <w:sz w:val="24"/>
          <w:szCs w:val="24"/>
        </w:rPr>
        <w:t>Покупатель письменно посредством факсимильной связи уведомляет Поставщика о месте и времени приемки товара не позднее, чем за два дня до предполагаемой даты приемки товара.</w:t>
      </w:r>
    </w:p>
    <w:p w14:paraId="4D7C1C91" w14:textId="77777777"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14:paraId="2D60C743" w14:textId="77777777"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14:paraId="74C90DFC" w14:textId="0785412A"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Приемка партии товара производится в течение 3 (трех) рабочих дней с момента фактического поступления товара грузополучателю.</w:t>
      </w:r>
    </w:p>
    <w:p w14:paraId="602A62AC" w14:textId="77777777"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При приемке товара представители грузополучателя, Поставщика, Покупателя осуществляют:</w:t>
      </w:r>
    </w:p>
    <w:p w14:paraId="55185080" w14:textId="77777777" w:rsidR="006A3CA3" w:rsidRPr="001C01EB" w:rsidRDefault="006A3CA3" w:rsidP="00CB020E">
      <w:pPr>
        <w:pStyle w:val="23"/>
        <w:widowControl w:val="0"/>
        <w:numPr>
          <w:ilvl w:val="0"/>
          <w:numId w:val="20"/>
        </w:numPr>
        <w:tabs>
          <w:tab w:val="left" w:pos="0"/>
          <w:tab w:val="left" w:pos="360"/>
        </w:tabs>
        <w:autoSpaceDE w:val="0"/>
        <w:autoSpaceDN w:val="0"/>
        <w:adjustRightInd w:val="0"/>
        <w:spacing w:line="240" w:lineRule="auto"/>
        <w:ind w:hanging="720"/>
        <w:rPr>
          <w:sz w:val="24"/>
          <w:szCs w:val="24"/>
        </w:rPr>
      </w:pPr>
      <w:r w:rsidRPr="001C01EB">
        <w:rPr>
          <w:sz w:val="24"/>
          <w:szCs w:val="24"/>
        </w:rPr>
        <w:t>внешний осмотр тары и упаковки;</w:t>
      </w:r>
    </w:p>
    <w:p w14:paraId="20D52D8C" w14:textId="4DDCB5CB" w:rsidR="006A3CA3" w:rsidRPr="001C01EB" w:rsidRDefault="006A3CA3" w:rsidP="00CB020E">
      <w:pPr>
        <w:pStyle w:val="23"/>
        <w:widowControl w:val="0"/>
        <w:numPr>
          <w:ilvl w:val="0"/>
          <w:numId w:val="20"/>
        </w:numPr>
        <w:tabs>
          <w:tab w:val="left" w:pos="0"/>
          <w:tab w:val="left" w:pos="360"/>
        </w:tabs>
        <w:autoSpaceDE w:val="0"/>
        <w:autoSpaceDN w:val="0"/>
        <w:adjustRightInd w:val="0"/>
        <w:spacing w:line="240" w:lineRule="auto"/>
        <w:ind w:hanging="720"/>
        <w:rPr>
          <w:sz w:val="24"/>
          <w:szCs w:val="24"/>
        </w:rPr>
      </w:pPr>
      <w:r w:rsidRPr="001C01EB">
        <w:rPr>
          <w:sz w:val="24"/>
          <w:szCs w:val="24"/>
        </w:rPr>
        <w:t>проверку соответствия количества отгруженных и поступивших поставочных мест;</w:t>
      </w:r>
    </w:p>
    <w:p w14:paraId="2D410EAE" w14:textId="19763EC9" w:rsidR="006A3CA3" w:rsidRPr="001C01EB" w:rsidRDefault="006A3CA3" w:rsidP="00CB020E">
      <w:pPr>
        <w:pStyle w:val="23"/>
        <w:widowControl w:val="0"/>
        <w:numPr>
          <w:ilvl w:val="0"/>
          <w:numId w:val="20"/>
        </w:numPr>
        <w:tabs>
          <w:tab w:val="left" w:pos="0"/>
          <w:tab w:val="left" w:pos="360"/>
        </w:tabs>
        <w:autoSpaceDE w:val="0"/>
        <w:autoSpaceDN w:val="0"/>
        <w:adjustRightInd w:val="0"/>
        <w:spacing w:line="240" w:lineRule="auto"/>
        <w:ind w:hanging="720"/>
        <w:rPr>
          <w:sz w:val="24"/>
          <w:szCs w:val="24"/>
        </w:rPr>
      </w:pPr>
      <w:r w:rsidRPr="001C01EB">
        <w:rPr>
          <w:sz w:val="24"/>
          <w:szCs w:val="24"/>
        </w:rPr>
        <w:t>проверку соответствия содержимого упаковочным листам и характеристикам, указанным в товаросопроводительной документации.</w:t>
      </w:r>
    </w:p>
    <w:p w14:paraId="33DCF33E" w14:textId="68535AF7" w:rsidR="006A3CA3" w:rsidRPr="001C01EB" w:rsidRDefault="006A3CA3" w:rsidP="006A3CA3">
      <w:pPr>
        <w:pStyle w:val="23"/>
        <w:widowControl w:val="0"/>
        <w:tabs>
          <w:tab w:val="left" w:pos="0"/>
          <w:tab w:val="left" w:pos="360"/>
          <w:tab w:val="num" w:pos="1418"/>
        </w:tabs>
        <w:autoSpaceDE w:val="0"/>
        <w:autoSpaceDN w:val="0"/>
        <w:adjustRightInd w:val="0"/>
        <w:spacing w:line="240" w:lineRule="auto"/>
        <w:ind w:left="0" w:firstLine="709"/>
        <w:rPr>
          <w:sz w:val="24"/>
          <w:szCs w:val="24"/>
        </w:rPr>
      </w:pPr>
      <w:r w:rsidRPr="001C01EB">
        <w:rPr>
          <w:sz w:val="24"/>
          <w:szCs w:val="24"/>
        </w:rPr>
        <w:t>Результаты приемки оформляются в соответствии с формой товарной накладной</w:t>
      </w:r>
      <w:r w:rsidR="00CB020E">
        <w:rPr>
          <w:sz w:val="24"/>
          <w:szCs w:val="24"/>
          <w:lang w:val="ru-RU"/>
        </w:rPr>
        <w:t xml:space="preserve"> </w:t>
      </w:r>
      <w:r w:rsidRPr="001C01EB">
        <w:rPr>
          <w:sz w:val="24"/>
          <w:szCs w:val="24"/>
        </w:rPr>
        <w:t>(Приложение №7 к Договору).</w:t>
      </w:r>
    </w:p>
    <w:p w14:paraId="3E6C56AF" w14:textId="30CDC2FD"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w:t>
      </w:r>
      <w:r w:rsidR="009B22BD">
        <w:rPr>
          <w:sz w:val="24"/>
          <w:szCs w:val="24"/>
        </w:rPr>
        <w:t>,</w:t>
      </w:r>
      <w:r w:rsidRPr="001C01EB">
        <w:rPr>
          <w:sz w:val="24"/>
          <w:szCs w:val="24"/>
        </w:rPr>
        <w:t xml:space="preserve"> который является основанием для Покупателя не оплачивать товар, поставленный с нарушением условий Договора.</w:t>
      </w:r>
    </w:p>
    <w:p w14:paraId="5D464426" w14:textId="77777777"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14:paraId="6BB15811" w14:textId="3F021BF2"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 xml:space="preserve">Грузополучатель вправе принять товар без проведения предварительной проверки </w:t>
      </w:r>
      <w:r w:rsidR="009B22BD">
        <w:rPr>
          <w:sz w:val="24"/>
          <w:szCs w:val="24"/>
        </w:rPr>
        <w:t>его</w:t>
      </w:r>
      <w:r w:rsidRPr="001C01EB">
        <w:rPr>
          <w:sz w:val="24"/>
          <w:szCs w:val="24"/>
        </w:rPr>
        <w:t xml:space="preserve">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w:t>
      </w:r>
      <w:r w:rsidR="009B22BD">
        <w:rPr>
          <w:sz w:val="24"/>
          <w:szCs w:val="24"/>
        </w:rPr>
        <w:t>,</w:t>
      </w:r>
      <w:r w:rsidRPr="001C01EB">
        <w:rPr>
          <w:sz w:val="24"/>
          <w:szCs w:val="24"/>
        </w:rPr>
        <w:t xml:space="preserve"> в случае обнаружения недостатков</w:t>
      </w:r>
      <w:r w:rsidR="009B22BD">
        <w:rPr>
          <w:sz w:val="24"/>
          <w:szCs w:val="24"/>
        </w:rPr>
        <w:t>,</w:t>
      </w:r>
      <w:r w:rsidRPr="001C01EB">
        <w:rPr>
          <w:sz w:val="24"/>
          <w:szCs w:val="24"/>
        </w:rPr>
        <w:t xml:space="preserve"> письменно уведомить об этом Поставщика. В этом случае Поставщик обязан устранить выявленные нарушения в сроки, указанные</w:t>
      </w:r>
      <w:r w:rsidR="00477F8A" w:rsidRPr="001C01EB">
        <w:rPr>
          <w:sz w:val="24"/>
          <w:szCs w:val="24"/>
        </w:rPr>
        <w:t xml:space="preserve"> </w:t>
      </w:r>
      <w:r w:rsidRPr="001C01EB">
        <w:rPr>
          <w:sz w:val="24"/>
          <w:szCs w:val="24"/>
        </w:rPr>
        <w:t>в п. 6.9 настоящего Договора.</w:t>
      </w:r>
    </w:p>
    <w:p w14:paraId="0D8C8475" w14:textId="6F3F184E"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 xml:space="preserve">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w:t>
      </w:r>
      <w:r w:rsidRPr="001C01EB">
        <w:rPr>
          <w:sz w:val="24"/>
          <w:szCs w:val="24"/>
        </w:rPr>
        <w:lastRenderedPageBreak/>
        <w:t xml:space="preserve">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w:t>
      </w:r>
      <w:r w:rsidR="009B22BD">
        <w:rPr>
          <w:sz w:val="24"/>
          <w:szCs w:val="24"/>
        </w:rPr>
        <w:t>Г</w:t>
      </w:r>
      <w:r w:rsidRPr="001C01EB">
        <w:rPr>
          <w:sz w:val="24"/>
          <w:szCs w:val="24"/>
        </w:rPr>
        <w:t>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14:paraId="62C22EC7" w14:textId="48158571"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4E8983ED" w14:textId="4B38A426" w:rsidR="006A3CA3" w:rsidRPr="001C01EB" w:rsidRDefault="006A3CA3" w:rsidP="001C01EB">
      <w:pPr>
        <w:pStyle w:val="BodyTextIndent1"/>
        <w:numPr>
          <w:ilvl w:val="1"/>
          <w:numId w:val="8"/>
        </w:numPr>
        <w:tabs>
          <w:tab w:val="left" w:pos="0"/>
        </w:tabs>
        <w:spacing w:line="240" w:lineRule="auto"/>
        <w:ind w:left="0" w:firstLine="709"/>
        <w:rPr>
          <w:sz w:val="24"/>
          <w:szCs w:val="24"/>
        </w:rPr>
      </w:pPr>
      <w:r w:rsidRPr="001C01EB">
        <w:rPr>
          <w:sz w:val="24"/>
          <w:szCs w:val="24"/>
        </w:rPr>
        <w:t>Право собственности на Товар переходит к Покупателю при передаче Товара Покупателю (грузополучателю) по товарной накладной.</w:t>
      </w:r>
    </w:p>
    <w:p w14:paraId="0C96E9B3" w14:textId="77777777" w:rsidR="006A3CA3" w:rsidRPr="001C01EB" w:rsidRDefault="006A3CA3" w:rsidP="006A3CA3">
      <w:pPr>
        <w:suppressAutoHyphens/>
        <w:ind w:right="-5"/>
        <w:jc w:val="both"/>
      </w:pPr>
      <w:r w:rsidRPr="001C01EB">
        <w:tab/>
        <w:t>После передачи Товара Покупателю (грузополучателю) риск случайной гибели или случайного повреждения товара переходит к Покупателю.</w:t>
      </w:r>
    </w:p>
    <w:p w14:paraId="14904043" w14:textId="1FCB0054" w:rsidR="006A3CA3" w:rsidRPr="001C01EB" w:rsidRDefault="006A3CA3" w:rsidP="001C01EB">
      <w:pPr>
        <w:pStyle w:val="BodyTextIndent1"/>
        <w:numPr>
          <w:ilvl w:val="1"/>
          <w:numId w:val="8"/>
        </w:numPr>
        <w:tabs>
          <w:tab w:val="left" w:pos="0"/>
        </w:tabs>
        <w:spacing w:line="240" w:lineRule="auto"/>
        <w:ind w:left="0" w:firstLine="709"/>
        <w:rPr>
          <w:rFonts w:eastAsia="Calibri"/>
          <w:sz w:val="24"/>
          <w:szCs w:val="24"/>
        </w:rPr>
      </w:pPr>
      <w:r w:rsidRPr="001C01EB">
        <w:rPr>
          <w:sz w:val="24"/>
          <w:szCs w:val="24"/>
        </w:rPr>
        <w:t>Форма</w:t>
      </w:r>
      <w:r w:rsidRPr="001C01EB">
        <w:rPr>
          <w:rFonts w:eastAsia="Calibri"/>
          <w:sz w:val="24"/>
          <w:szCs w:val="24"/>
        </w:rPr>
        <w:t xml:space="preserve"> товарной накладной</w:t>
      </w:r>
      <w:r w:rsidRPr="001C01EB">
        <w:rPr>
          <w:rFonts w:eastAsia="Calibri"/>
          <w:i/>
          <w:iCs/>
          <w:sz w:val="24"/>
          <w:szCs w:val="24"/>
        </w:rPr>
        <w:t xml:space="preserve"> </w:t>
      </w:r>
      <w:r w:rsidRPr="001C01EB">
        <w:rPr>
          <w:rFonts w:eastAsia="Calibri"/>
          <w:sz w:val="24"/>
          <w:szCs w:val="24"/>
        </w:rPr>
        <w:t>приведена в Приложении №7, которое является неотъемлемой частью настоящего Договора.</w:t>
      </w:r>
    </w:p>
    <w:p w14:paraId="7CFE01B5" w14:textId="5E610092" w:rsidR="002009CC" w:rsidRPr="001C01EB" w:rsidRDefault="00993208" w:rsidP="001C01EB">
      <w:pPr>
        <w:pStyle w:val="BodyTextIndent1"/>
        <w:numPr>
          <w:ilvl w:val="1"/>
          <w:numId w:val="8"/>
        </w:numPr>
        <w:tabs>
          <w:tab w:val="left" w:pos="0"/>
        </w:tabs>
        <w:spacing w:line="240" w:lineRule="auto"/>
        <w:ind w:left="0" w:firstLine="709"/>
        <w:rPr>
          <w:rFonts w:eastAsia="Calibri"/>
          <w:sz w:val="24"/>
          <w:szCs w:val="24"/>
        </w:rPr>
      </w:pPr>
      <w:r w:rsidRPr="001C01EB">
        <w:rPr>
          <w:sz w:val="24"/>
          <w:szCs w:val="24"/>
        </w:rPr>
        <w:t>Поставщик</w:t>
      </w:r>
      <w:r w:rsidRPr="001C01EB">
        <w:rPr>
          <w:rFonts w:eastAsia="Calibri"/>
          <w:sz w:val="24"/>
          <w:szCs w:val="24"/>
        </w:rPr>
        <w:t xml:space="preserve"> подтверждает, что форма документа об исполнении им своих обязательств (</w:t>
      </w:r>
      <w:r w:rsidR="00D93681" w:rsidRPr="001C01EB">
        <w:rPr>
          <w:rFonts w:eastAsia="Calibri"/>
          <w:sz w:val="24"/>
          <w:szCs w:val="24"/>
        </w:rPr>
        <w:t>товарная накладная</w:t>
      </w:r>
      <w:r w:rsidRPr="001C01EB">
        <w:rPr>
          <w:rFonts w:eastAsia="Calibri"/>
          <w:sz w:val="24"/>
          <w:szCs w:val="24"/>
        </w:rPr>
        <w:t xml:space="preserve">), приведенная в приложении №7 к настоящему Договору, является формой первичного учетного документа, утвержденного </w:t>
      </w:r>
      <w:r w:rsidR="009F4526" w:rsidRPr="001C01EB">
        <w:rPr>
          <w:rFonts w:eastAsia="Calibri"/>
          <w:sz w:val="24"/>
          <w:szCs w:val="24"/>
        </w:rPr>
        <w:t>Положением об учетной политике для целей бухгалтерского учета</w:t>
      </w:r>
      <w:r w:rsidRPr="001C01EB">
        <w:rPr>
          <w:rFonts w:eastAsia="Calibri"/>
          <w:sz w:val="24"/>
          <w:szCs w:val="24"/>
        </w:rPr>
        <w:t xml:space="preserve"> </w:t>
      </w:r>
      <w:r w:rsidR="00D605B1">
        <w:rPr>
          <w:rFonts w:eastAsia="Calibri"/>
          <w:color w:val="FF0000"/>
          <w:sz w:val="24"/>
          <w:szCs w:val="24"/>
        </w:rPr>
        <w:t>__________</w:t>
      </w:r>
      <w:r w:rsidR="008B545A" w:rsidRPr="001C01EB">
        <w:rPr>
          <w:rFonts w:eastAsia="Calibri"/>
          <w:sz w:val="24"/>
          <w:szCs w:val="24"/>
        </w:rPr>
        <w:t>.</w:t>
      </w:r>
    </w:p>
    <w:p w14:paraId="379485E0" w14:textId="04DC503C" w:rsidR="007959C7" w:rsidRPr="001C01EB" w:rsidRDefault="007959C7" w:rsidP="001C01EB">
      <w:pPr>
        <w:pStyle w:val="BodyTextIndent1"/>
        <w:numPr>
          <w:ilvl w:val="1"/>
          <w:numId w:val="8"/>
        </w:numPr>
        <w:tabs>
          <w:tab w:val="left" w:pos="0"/>
        </w:tabs>
        <w:spacing w:line="240" w:lineRule="auto"/>
        <w:ind w:left="0" w:firstLine="709"/>
        <w:rPr>
          <w:rFonts w:eastAsia="Calibri"/>
          <w:sz w:val="24"/>
          <w:szCs w:val="24"/>
        </w:rPr>
      </w:pPr>
      <w:r w:rsidRPr="001C01EB">
        <w:rPr>
          <w:sz w:val="24"/>
          <w:szCs w:val="24"/>
        </w:rPr>
        <w:t>Стороны</w:t>
      </w:r>
      <w:r w:rsidRPr="001C01EB">
        <w:rPr>
          <w:rFonts w:eastAsia="Calibri"/>
          <w:sz w:val="24"/>
          <w:szCs w:val="24"/>
        </w:rPr>
        <w:t xml:space="preserve"> оформляют </w:t>
      </w:r>
      <w:r w:rsidR="00D01B40" w:rsidRPr="001C01EB">
        <w:rPr>
          <w:rFonts w:eastAsia="Calibri"/>
          <w:sz w:val="24"/>
          <w:szCs w:val="24"/>
        </w:rPr>
        <w:t>Товарные накладные</w:t>
      </w:r>
      <w:r w:rsidRPr="001C01EB">
        <w:rPr>
          <w:rFonts w:eastAsia="Calibri"/>
          <w:sz w:val="24"/>
          <w:szCs w:val="24"/>
        </w:rPr>
        <w:t xml:space="preserve"> на товары, подлежащи</w:t>
      </w:r>
      <w:r w:rsidR="00B62E19">
        <w:rPr>
          <w:rFonts w:eastAsia="Calibri"/>
          <w:sz w:val="24"/>
          <w:szCs w:val="24"/>
        </w:rPr>
        <w:t>е</w:t>
      </w:r>
      <w:r w:rsidRPr="001C01EB">
        <w:rPr>
          <w:rFonts w:eastAsia="Calibri"/>
          <w:sz w:val="24"/>
          <w:szCs w:val="24"/>
        </w:rPr>
        <w:t xml:space="preserve"> прослеживаемости, а в случае изменения стоимости в связи </w:t>
      </w:r>
      <w:r w:rsidR="00B62E19">
        <w:rPr>
          <w:rFonts w:eastAsia="Calibri"/>
          <w:sz w:val="24"/>
          <w:szCs w:val="24"/>
        </w:rPr>
        <w:t xml:space="preserve">с </w:t>
      </w:r>
      <w:r w:rsidRPr="001C01EB">
        <w:rPr>
          <w:rFonts w:eastAsia="Calibri"/>
          <w:sz w:val="24"/>
          <w:szCs w:val="24"/>
        </w:rPr>
        <w:t>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4CA8304C" w14:textId="77777777" w:rsidR="002009CC" w:rsidRPr="00A56098" w:rsidRDefault="002009CC" w:rsidP="008460E9">
      <w:pPr>
        <w:pStyle w:val="BodyTextIndent1"/>
        <w:numPr>
          <w:ilvl w:val="0"/>
          <w:numId w:val="8"/>
        </w:numPr>
        <w:spacing w:before="360" w:after="120" w:line="240" w:lineRule="auto"/>
        <w:ind w:left="0" w:firstLine="0"/>
        <w:jc w:val="center"/>
        <w:rPr>
          <w:b/>
        </w:rPr>
      </w:pPr>
      <w:r w:rsidRPr="009E6D28">
        <w:rPr>
          <w:b/>
          <w:bCs/>
          <w:sz w:val="24"/>
          <w:szCs w:val="24"/>
        </w:rPr>
        <w:t>ГАРАНТИИ</w:t>
      </w:r>
    </w:p>
    <w:p w14:paraId="6B51A308" w14:textId="1C2390AE" w:rsidR="00477F8A" w:rsidRPr="003E15CD" w:rsidRDefault="00477F8A" w:rsidP="003E15CD">
      <w:pPr>
        <w:pStyle w:val="BodyTextIndent1"/>
        <w:numPr>
          <w:ilvl w:val="1"/>
          <w:numId w:val="8"/>
        </w:numPr>
        <w:tabs>
          <w:tab w:val="left" w:pos="0"/>
        </w:tabs>
        <w:spacing w:line="240" w:lineRule="auto"/>
        <w:ind w:left="0" w:firstLine="709"/>
        <w:rPr>
          <w:sz w:val="24"/>
          <w:szCs w:val="24"/>
        </w:rPr>
      </w:pPr>
      <w:r w:rsidRPr="003E15CD">
        <w:rPr>
          <w:sz w:val="24"/>
          <w:szCs w:val="24"/>
        </w:rPr>
        <w:t xml:space="preserve">Поставщик гарантирует, что </w:t>
      </w:r>
      <w:r w:rsidR="003E15CD">
        <w:rPr>
          <w:sz w:val="24"/>
          <w:szCs w:val="24"/>
        </w:rPr>
        <w:t>Т</w:t>
      </w:r>
      <w:r w:rsidRPr="003E15CD">
        <w:rPr>
          <w:sz w:val="24"/>
          <w:szCs w:val="24"/>
        </w:rPr>
        <w:t>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p>
    <w:p w14:paraId="35E8586D" w14:textId="77777777" w:rsidR="00477F8A" w:rsidRPr="003E15CD" w:rsidRDefault="00477F8A" w:rsidP="003E15CD">
      <w:pPr>
        <w:pStyle w:val="BodyTextIndent1"/>
        <w:numPr>
          <w:ilvl w:val="1"/>
          <w:numId w:val="8"/>
        </w:numPr>
        <w:tabs>
          <w:tab w:val="left" w:pos="0"/>
        </w:tabs>
        <w:spacing w:line="240" w:lineRule="auto"/>
        <w:ind w:left="0" w:firstLine="709"/>
        <w:rPr>
          <w:sz w:val="24"/>
          <w:szCs w:val="24"/>
        </w:rPr>
      </w:pPr>
      <w:r w:rsidRPr="003E15CD">
        <w:rPr>
          <w:sz w:val="24"/>
          <w:szCs w:val="24"/>
        </w:rPr>
        <w:t>Покупатель обязан оперативно уведомить Поставщика в письменной форме обо всех претензиях, связанных с невыполнением требований п. 7.1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14:paraId="2D952471" w14:textId="77777777" w:rsidR="00477F8A" w:rsidRPr="003E15CD" w:rsidRDefault="00477F8A" w:rsidP="003E15CD">
      <w:pPr>
        <w:pStyle w:val="BodyTextIndent1"/>
        <w:numPr>
          <w:ilvl w:val="1"/>
          <w:numId w:val="8"/>
        </w:numPr>
        <w:tabs>
          <w:tab w:val="left" w:pos="0"/>
        </w:tabs>
        <w:spacing w:line="240" w:lineRule="auto"/>
        <w:ind w:left="0" w:firstLine="709"/>
        <w:rPr>
          <w:sz w:val="24"/>
          <w:szCs w:val="24"/>
        </w:rPr>
      </w:pPr>
      <w:r w:rsidRPr="003E15CD">
        <w:rPr>
          <w:sz w:val="24"/>
          <w:szCs w:val="24"/>
        </w:rPr>
        <w:t>Если Поставщик, получив уведомление, не исправит дефект(ы) в сроки, указанные в п. 7.2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14:paraId="4DA3CA88" w14:textId="1205CFE0" w:rsidR="009F4526" w:rsidRPr="003E15CD" w:rsidRDefault="009F4526" w:rsidP="003E15CD">
      <w:pPr>
        <w:pStyle w:val="BodyTextIndent1"/>
        <w:numPr>
          <w:ilvl w:val="1"/>
          <w:numId w:val="8"/>
        </w:numPr>
        <w:tabs>
          <w:tab w:val="left" w:pos="0"/>
        </w:tabs>
        <w:spacing w:line="240" w:lineRule="auto"/>
        <w:ind w:left="0" w:firstLine="709"/>
        <w:rPr>
          <w:sz w:val="24"/>
          <w:szCs w:val="24"/>
        </w:rPr>
      </w:pPr>
      <w:r w:rsidRPr="003E15CD">
        <w:rPr>
          <w:sz w:val="24"/>
          <w:szCs w:val="24"/>
        </w:rPr>
        <w:t>Гарантия на поставляемые материалы и оборудование</w:t>
      </w:r>
      <w:r w:rsidR="003E15CD">
        <w:rPr>
          <w:sz w:val="24"/>
          <w:szCs w:val="24"/>
        </w:rPr>
        <w:t>:</w:t>
      </w:r>
      <w:r w:rsidRPr="003E15CD">
        <w:rPr>
          <w:sz w:val="24"/>
          <w:szCs w:val="24"/>
        </w:rPr>
        <w:t xml:space="preserve"> </w:t>
      </w:r>
      <w:r w:rsidR="00D605B1">
        <w:rPr>
          <w:rFonts w:eastAsia="Calibri"/>
          <w:b/>
          <w:bCs/>
          <w:color w:val="FF0000"/>
          <w:sz w:val="24"/>
          <w:szCs w:val="24"/>
          <w:lang w:eastAsia="en-US"/>
        </w:rPr>
        <w:t>_________</w:t>
      </w:r>
      <w:r w:rsidR="008C279A" w:rsidRPr="003E15CD">
        <w:rPr>
          <w:color w:val="FF0000"/>
          <w:sz w:val="24"/>
          <w:szCs w:val="24"/>
        </w:rPr>
        <w:t xml:space="preserve"> – </w:t>
      </w:r>
      <w:r w:rsidR="00D605B1">
        <w:rPr>
          <w:color w:val="FF0000"/>
          <w:sz w:val="24"/>
          <w:szCs w:val="24"/>
        </w:rPr>
        <w:t>___</w:t>
      </w:r>
      <w:r w:rsidR="008C279A" w:rsidRPr="003E15CD">
        <w:rPr>
          <w:color w:val="FF0000"/>
          <w:sz w:val="24"/>
          <w:szCs w:val="24"/>
        </w:rPr>
        <w:t xml:space="preserve"> месяцев</w:t>
      </w:r>
      <w:r w:rsidRPr="003E15CD">
        <w:rPr>
          <w:sz w:val="24"/>
          <w:szCs w:val="24"/>
        </w:rPr>
        <w:t>. Время начала исчисления гарантийного срока – с момента ввода оборудования в эксплуатацию.</w:t>
      </w:r>
    </w:p>
    <w:p w14:paraId="1F9DA830" w14:textId="5B21CD55" w:rsidR="002009CC" w:rsidRPr="003E15CD" w:rsidRDefault="002009CC" w:rsidP="003E15CD">
      <w:pPr>
        <w:pStyle w:val="11"/>
        <w:tabs>
          <w:tab w:val="left" w:pos="703"/>
          <w:tab w:val="left" w:pos="1260"/>
        </w:tabs>
        <w:spacing w:before="0" w:after="0"/>
        <w:ind w:firstLine="703"/>
        <w:rPr>
          <w:sz w:val="24"/>
          <w:szCs w:val="24"/>
        </w:rPr>
      </w:pPr>
      <w:r w:rsidRPr="003E15CD">
        <w:rPr>
          <w:sz w:val="24"/>
          <w:szCs w:val="24"/>
        </w:rPr>
        <w:t>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w:t>
      </w:r>
    </w:p>
    <w:p w14:paraId="7E49F8AC" w14:textId="3ACF24EC" w:rsidR="00477F8A" w:rsidRPr="003E15CD" w:rsidRDefault="002009CC" w:rsidP="003E15CD">
      <w:pPr>
        <w:pStyle w:val="BodyTextIndent1"/>
        <w:numPr>
          <w:ilvl w:val="1"/>
          <w:numId w:val="8"/>
        </w:numPr>
        <w:tabs>
          <w:tab w:val="left" w:pos="0"/>
        </w:tabs>
        <w:spacing w:line="240" w:lineRule="auto"/>
        <w:ind w:left="0" w:firstLine="709"/>
        <w:rPr>
          <w:sz w:val="24"/>
          <w:szCs w:val="24"/>
        </w:rPr>
      </w:pPr>
      <w:r w:rsidRPr="003E15CD">
        <w:rPr>
          <w:sz w:val="24"/>
          <w:szCs w:val="24"/>
        </w:rPr>
        <w:lastRenderedPageBreak/>
        <w:t xml:space="preserve">В </w:t>
      </w:r>
      <w:r w:rsidR="00477F8A" w:rsidRPr="003E15CD">
        <w:rPr>
          <w:sz w:val="24"/>
          <w:szCs w:val="24"/>
        </w:rPr>
        <w:t>случае выхода из строя оборудования</w:t>
      </w:r>
      <w:r w:rsidR="003E15CD">
        <w:rPr>
          <w:sz w:val="24"/>
          <w:szCs w:val="24"/>
        </w:rPr>
        <w:t>,</w:t>
      </w:r>
      <w:r w:rsidR="00477F8A" w:rsidRPr="003E15CD">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6D5EA5F" w14:textId="1B21CB67" w:rsidR="002009CC" w:rsidRPr="003E15CD" w:rsidRDefault="002009CC" w:rsidP="003E15CD">
      <w:pPr>
        <w:pStyle w:val="BodyTextIndent1"/>
        <w:numPr>
          <w:ilvl w:val="1"/>
          <w:numId w:val="8"/>
        </w:numPr>
        <w:tabs>
          <w:tab w:val="left" w:pos="0"/>
        </w:tabs>
        <w:spacing w:line="240" w:lineRule="auto"/>
        <w:ind w:left="0" w:firstLine="709"/>
        <w:rPr>
          <w:sz w:val="24"/>
          <w:szCs w:val="24"/>
        </w:rPr>
      </w:pPr>
      <w:r w:rsidRPr="003E15CD">
        <w:rPr>
          <w:sz w:val="24"/>
          <w:szCs w:val="24"/>
        </w:rPr>
        <w:t>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w:t>
      </w:r>
    </w:p>
    <w:p w14:paraId="078D4383" w14:textId="59814157" w:rsidR="002009CC" w:rsidRPr="003E15CD" w:rsidRDefault="002009CC" w:rsidP="003E15CD">
      <w:pPr>
        <w:pStyle w:val="BodyTextIndent1"/>
        <w:numPr>
          <w:ilvl w:val="1"/>
          <w:numId w:val="8"/>
        </w:numPr>
        <w:tabs>
          <w:tab w:val="left" w:pos="0"/>
        </w:tabs>
        <w:spacing w:line="240" w:lineRule="auto"/>
        <w:ind w:left="0" w:firstLine="709"/>
        <w:rPr>
          <w:sz w:val="24"/>
          <w:szCs w:val="24"/>
        </w:rPr>
      </w:pPr>
      <w:r w:rsidRPr="003E15CD">
        <w:rPr>
          <w:sz w:val="24"/>
          <w:szCs w:val="24"/>
        </w:rPr>
        <w:t>Части, поставляемые для замены дефектных частей, или новые части, поставляемые для выполнения гарантийного ремонта</w:t>
      </w:r>
      <w:r w:rsidR="003E15CD">
        <w:rPr>
          <w:sz w:val="24"/>
          <w:szCs w:val="24"/>
        </w:rPr>
        <w:t>,</w:t>
      </w:r>
      <w:r w:rsidRPr="003E15CD">
        <w:rPr>
          <w:sz w:val="24"/>
          <w:szCs w:val="24"/>
        </w:rPr>
        <w:t xml:space="preserve">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14:paraId="7A2E3E6D" w14:textId="77777777" w:rsidR="002009CC" w:rsidRPr="00A56098" w:rsidRDefault="002009CC" w:rsidP="008460E9">
      <w:pPr>
        <w:pStyle w:val="BodyTextIndent1"/>
        <w:numPr>
          <w:ilvl w:val="0"/>
          <w:numId w:val="8"/>
        </w:numPr>
        <w:spacing w:before="360" w:after="120" w:line="240" w:lineRule="auto"/>
        <w:ind w:left="0" w:firstLine="0"/>
        <w:jc w:val="center"/>
        <w:rPr>
          <w:b/>
          <w:bCs/>
          <w:sz w:val="24"/>
          <w:szCs w:val="24"/>
        </w:rPr>
      </w:pPr>
      <w:r w:rsidRPr="00A56098">
        <w:rPr>
          <w:b/>
          <w:bCs/>
          <w:sz w:val="24"/>
          <w:szCs w:val="24"/>
        </w:rPr>
        <w:t>ПОРЯДОК И УСЛОВИЯ ПЛАТЕЖЕЙ</w:t>
      </w:r>
    </w:p>
    <w:p w14:paraId="5B1DE40A" w14:textId="77777777" w:rsidR="00A62876" w:rsidRPr="00E57211" w:rsidRDefault="00A62876" w:rsidP="00E57211">
      <w:pPr>
        <w:pStyle w:val="BodyTextIndent1"/>
        <w:numPr>
          <w:ilvl w:val="1"/>
          <w:numId w:val="8"/>
        </w:numPr>
        <w:tabs>
          <w:tab w:val="left" w:pos="0"/>
        </w:tabs>
        <w:spacing w:line="240" w:lineRule="auto"/>
        <w:ind w:left="0" w:firstLine="709"/>
        <w:rPr>
          <w:sz w:val="24"/>
          <w:szCs w:val="24"/>
        </w:rPr>
      </w:pPr>
      <w:r w:rsidRPr="00E57211">
        <w:rPr>
          <w:sz w:val="24"/>
          <w:szCs w:val="24"/>
        </w:rPr>
        <w:t>Оплата товара Поставщика будет производиться денежными средствами в рублях платежными поручениями.</w:t>
      </w:r>
    </w:p>
    <w:p w14:paraId="75C23562" w14:textId="23D5D739" w:rsidR="00E57211" w:rsidRPr="00E57211" w:rsidRDefault="00A62876" w:rsidP="00E57211">
      <w:pPr>
        <w:pStyle w:val="BodyTextIndent1"/>
        <w:numPr>
          <w:ilvl w:val="1"/>
          <w:numId w:val="8"/>
        </w:numPr>
        <w:tabs>
          <w:tab w:val="left" w:pos="0"/>
        </w:tabs>
        <w:spacing w:line="240" w:lineRule="auto"/>
        <w:ind w:left="0" w:firstLine="709"/>
        <w:rPr>
          <w:sz w:val="24"/>
          <w:szCs w:val="24"/>
        </w:rPr>
      </w:pPr>
      <w:r w:rsidRPr="00E57211">
        <w:rPr>
          <w:sz w:val="24"/>
          <w:szCs w:val="24"/>
        </w:rPr>
        <w:t xml:space="preserve">Срок оплаты поставленных товаров по договору (отдельному этапу договора) должен составлять не более </w:t>
      </w:r>
      <w:r w:rsidR="00D605B1">
        <w:rPr>
          <w:color w:val="FF0000"/>
          <w:sz w:val="24"/>
          <w:szCs w:val="24"/>
        </w:rPr>
        <w:t>___</w:t>
      </w:r>
      <w:r w:rsidRPr="007C1245">
        <w:rPr>
          <w:color w:val="FF0000"/>
          <w:sz w:val="24"/>
          <w:szCs w:val="24"/>
        </w:rPr>
        <w:t xml:space="preserve"> (</w:t>
      </w:r>
      <w:r w:rsidR="00D605B1">
        <w:rPr>
          <w:color w:val="FF0000"/>
          <w:sz w:val="24"/>
          <w:szCs w:val="24"/>
        </w:rPr>
        <w:t>________</w:t>
      </w:r>
      <w:r w:rsidRPr="007C1245">
        <w:rPr>
          <w:color w:val="FF0000"/>
          <w:sz w:val="24"/>
          <w:szCs w:val="24"/>
        </w:rPr>
        <w:t>)</w:t>
      </w:r>
      <w:r w:rsidRPr="00E57211">
        <w:rPr>
          <w:sz w:val="24"/>
          <w:szCs w:val="24"/>
        </w:rPr>
        <w:t xml:space="preserve"> рабочих дней с даты подписания Покупателем документа о приемке товара по договору (отдельному этапу) и представления документов:</w:t>
      </w:r>
    </w:p>
    <w:p w14:paraId="4CC3D9AD" w14:textId="686B399A" w:rsidR="00A62876" w:rsidRPr="00E57211" w:rsidRDefault="00A62876" w:rsidP="00E57211">
      <w:pPr>
        <w:pStyle w:val="BodyTextIndent1"/>
        <w:numPr>
          <w:ilvl w:val="2"/>
          <w:numId w:val="8"/>
        </w:numPr>
        <w:tabs>
          <w:tab w:val="left" w:pos="0"/>
        </w:tabs>
        <w:spacing w:line="240" w:lineRule="auto"/>
        <w:ind w:left="0" w:firstLine="709"/>
        <w:rPr>
          <w:sz w:val="24"/>
          <w:szCs w:val="24"/>
        </w:rPr>
      </w:pPr>
      <w:r w:rsidRPr="00E57211">
        <w:rPr>
          <w:sz w:val="24"/>
          <w:szCs w:val="24"/>
        </w:rPr>
        <w:t>счет-фактура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14:paraId="10828ECD" w14:textId="748DB953" w:rsidR="00A62876" w:rsidRPr="00E57211" w:rsidRDefault="00A62876" w:rsidP="00E57211">
      <w:pPr>
        <w:pStyle w:val="BodyTextIndent1"/>
        <w:numPr>
          <w:ilvl w:val="2"/>
          <w:numId w:val="8"/>
        </w:numPr>
        <w:tabs>
          <w:tab w:val="left" w:pos="0"/>
        </w:tabs>
        <w:spacing w:line="240" w:lineRule="auto"/>
        <w:ind w:left="0" w:firstLine="709"/>
        <w:rPr>
          <w:sz w:val="24"/>
          <w:szCs w:val="24"/>
        </w:rPr>
      </w:pPr>
      <w:r w:rsidRPr="00E57211">
        <w:rPr>
          <w:sz w:val="24"/>
          <w:szCs w:val="24"/>
        </w:rPr>
        <w:t>товарная накладная - 1 (один) подлинный экземпляр.</w:t>
      </w:r>
    </w:p>
    <w:p w14:paraId="7BAD16DA" w14:textId="481EC3C8" w:rsidR="00A62876" w:rsidRPr="00E57211" w:rsidRDefault="00A62876" w:rsidP="00E57211">
      <w:pPr>
        <w:pStyle w:val="BodyTextIndent1"/>
        <w:numPr>
          <w:ilvl w:val="2"/>
          <w:numId w:val="8"/>
        </w:numPr>
        <w:tabs>
          <w:tab w:val="left" w:pos="0"/>
        </w:tabs>
        <w:spacing w:line="240" w:lineRule="auto"/>
        <w:ind w:left="0" w:firstLine="709"/>
        <w:rPr>
          <w:sz w:val="24"/>
          <w:szCs w:val="24"/>
        </w:rPr>
      </w:pPr>
      <w:r w:rsidRPr="00E57211">
        <w:rPr>
          <w:sz w:val="24"/>
          <w:szCs w:val="24"/>
        </w:rPr>
        <w:t>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14:paraId="3A5294DE" w14:textId="32211A37" w:rsidR="00A62876" w:rsidRPr="00E57211" w:rsidRDefault="007C1245" w:rsidP="00E57211">
      <w:pPr>
        <w:pStyle w:val="BodyTextIndent1"/>
        <w:numPr>
          <w:ilvl w:val="2"/>
          <w:numId w:val="8"/>
        </w:numPr>
        <w:tabs>
          <w:tab w:val="left" w:pos="0"/>
        </w:tabs>
        <w:spacing w:line="240" w:lineRule="auto"/>
        <w:ind w:left="0" w:firstLine="709"/>
        <w:rPr>
          <w:sz w:val="24"/>
          <w:szCs w:val="24"/>
        </w:rPr>
      </w:pPr>
      <w:r>
        <w:rPr>
          <w:sz w:val="24"/>
          <w:szCs w:val="24"/>
        </w:rPr>
        <w:t xml:space="preserve">прочих </w:t>
      </w:r>
      <w:r w:rsidR="00A62876" w:rsidRPr="00E57211">
        <w:rPr>
          <w:sz w:val="24"/>
          <w:szCs w:val="24"/>
        </w:rPr>
        <w:t>документов, предусмотренных п.</w:t>
      </w:r>
      <w:r>
        <w:rPr>
          <w:sz w:val="24"/>
          <w:szCs w:val="24"/>
        </w:rPr>
        <w:t xml:space="preserve"> </w:t>
      </w:r>
      <w:r w:rsidR="00A62876" w:rsidRPr="00E57211">
        <w:rPr>
          <w:sz w:val="24"/>
          <w:szCs w:val="24"/>
        </w:rPr>
        <w:t>4.12 Договора.</w:t>
      </w:r>
    </w:p>
    <w:p w14:paraId="0D25E33D" w14:textId="5E93DC51" w:rsidR="00A62876" w:rsidRPr="00E57211" w:rsidRDefault="00A62876" w:rsidP="00E57211">
      <w:pPr>
        <w:pStyle w:val="BodyTextIndent1"/>
        <w:numPr>
          <w:ilvl w:val="1"/>
          <w:numId w:val="8"/>
        </w:numPr>
        <w:tabs>
          <w:tab w:val="left" w:pos="0"/>
        </w:tabs>
        <w:spacing w:line="240" w:lineRule="auto"/>
        <w:ind w:left="0" w:firstLine="709"/>
        <w:rPr>
          <w:sz w:val="24"/>
          <w:szCs w:val="24"/>
        </w:rPr>
      </w:pPr>
      <w:r w:rsidRPr="00E57211">
        <w:rPr>
          <w:sz w:val="24"/>
          <w:szCs w:val="24"/>
        </w:rPr>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номер и дату товарной накладной, код материала справочника материально-технических ресурсов.</w:t>
      </w:r>
    </w:p>
    <w:p w14:paraId="018B65CB" w14:textId="41615DA6" w:rsidR="00A62876" w:rsidRPr="00E57211" w:rsidRDefault="00A62876" w:rsidP="00A62876">
      <w:pPr>
        <w:pStyle w:val="aff2"/>
        <w:spacing w:after="0"/>
        <w:ind w:firstLine="540"/>
        <w:jc w:val="both"/>
      </w:pPr>
      <w:r w:rsidRPr="00E57211">
        <w:t xml:space="preserve">В счете-фактуре в строке «Покупатель»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w:t>
      </w:r>
      <w:r w:rsidR="007C1245" w:rsidRPr="00834E7B">
        <w:rPr>
          <w:i/>
          <w:iCs/>
          <w:lang w:val="ru-RU"/>
        </w:rPr>
        <w:t>П</w:t>
      </w:r>
      <w:r w:rsidRPr="00834E7B">
        <w:rPr>
          <w:i/>
          <w:iCs/>
          <w:lang w:val="ru-RU"/>
        </w:rPr>
        <w:t>убличное</w:t>
      </w:r>
      <w:r w:rsidRPr="00834E7B">
        <w:rPr>
          <w:i/>
          <w:iCs/>
        </w:rPr>
        <w:t xml:space="preserve"> акционерное общество «</w:t>
      </w:r>
      <w:r w:rsidRPr="00834E7B">
        <w:rPr>
          <w:i/>
          <w:iCs/>
          <w:lang w:val="ru-RU"/>
        </w:rPr>
        <w:t>Россети Центр</w:t>
      </w:r>
      <w:r w:rsidRPr="00834E7B">
        <w:rPr>
          <w:i/>
          <w:iCs/>
        </w:rPr>
        <w:t>», адрес: 119017, Россия, г Москва, ул</w:t>
      </w:r>
      <w:r w:rsidR="005B6871" w:rsidRPr="00834E7B">
        <w:rPr>
          <w:i/>
          <w:iCs/>
          <w:lang w:val="ru-RU"/>
        </w:rPr>
        <w:t>. Малая</w:t>
      </w:r>
      <w:r w:rsidRPr="00834E7B">
        <w:rPr>
          <w:i/>
          <w:iCs/>
        </w:rPr>
        <w:t xml:space="preserve"> Ордынка</w:t>
      </w:r>
      <w:r w:rsidR="00521656" w:rsidRPr="00834E7B">
        <w:rPr>
          <w:i/>
          <w:iCs/>
          <w:lang w:val="ru-RU"/>
        </w:rPr>
        <w:t xml:space="preserve">, </w:t>
      </w:r>
      <w:r w:rsidRPr="00834E7B">
        <w:rPr>
          <w:i/>
          <w:iCs/>
        </w:rPr>
        <w:t>д. 15, ИНН/КПП покупателя 6901067107/</w:t>
      </w:r>
      <w:r w:rsidRPr="00834E7B">
        <w:rPr>
          <w:i/>
          <w:iCs/>
          <w:lang w:val="ru-RU"/>
        </w:rPr>
        <w:t>682902001</w:t>
      </w:r>
      <w:r w:rsidRPr="00834E7B">
        <w:rPr>
          <w:i/>
          <w:iCs/>
        </w:rPr>
        <w:t>.</w:t>
      </w:r>
    </w:p>
    <w:p w14:paraId="5BCCCCEC" w14:textId="149CF0AD" w:rsidR="00A62876" w:rsidRPr="00E57211" w:rsidRDefault="00A62876" w:rsidP="00A62876">
      <w:pPr>
        <w:pStyle w:val="aff2"/>
        <w:spacing w:after="0"/>
        <w:ind w:firstLine="540"/>
        <w:jc w:val="both"/>
      </w:pPr>
      <w:r w:rsidRPr="00E57211">
        <w:rPr>
          <w:lang w:val="ru-RU"/>
        </w:rPr>
        <w:t>Первичные документы</w:t>
      </w:r>
      <w:r w:rsidRPr="00E57211">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14:paraId="5ADE7212" w14:textId="63C9CA7A" w:rsidR="00477F8A" w:rsidRPr="00E57211" w:rsidRDefault="00477F8A" w:rsidP="00E57211">
      <w:pPr>
        <w:pStyle w:val="BodyTextIndent1"/>
        <w:numPr>
          <w:ilvl w:val="1"/>
          <w:numId w:val="8"/>
        </w:numPr>
        <w:tabs>
          <w:tab w:val="left" w:pos="0"/>
        </w:tabs>
        <w:spacing w:line="240" w:lineRule="auto"/>
        <w:ind w:left="0" w:firstLine="709"/>
        <w:rPr>
          <w:sz w:val="24"/>
          <w:szCs w:val="24"/>
        </w:rPr>
      </w:pPr>
      <w:r w:rsidRPr="00E57211">
        <w:rPr>
          <w:sz w:val="24"/>
          <w:szCs w:val="24"/>
        </w:rPr>
        <w:t>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p>
    <w:p w14:paraId="22CAF6E8" w14:textId="6F2939CB" w:rsidR="00A62876" w:rsidRPr="00E57211" w:rsidRDefault="00A62876" w:rsidP="00E57211">
      <w:pPr>
        <w:pStyle w:val="BodyTextIndent1"/>
        <w:numPr>
          <w:ilvl w:val="1"/>
          <w:numId w:val="8"/>
        </w:numPr>
        <w:tabs>
          <w:tab w:val="left" w:pos="0"/>
        </w:tabs>
        <w:spacing w:line="240" w:lineRule="auto"/>
        <w:ind w:left="0" w:firstLine="709"/>
        <w:rPr>
          <w:sz w:val="24"/>
          <w:szCs w:val="24"/>
        </w:rPr>
      </w:pPr>
      <w:r w:rsidRPr="00E57211">
        <w:rPr>
          <w:sz w:val="24"/>
          <w:szCs w:val="24"/>
        </w:rPr>
        <w:lastRenderedPageBreak/>
        <w:t>При отсутствии документов, указанных в пункт</w:t>
      </w:r>
      <w:r w:rsidR="00FC79BA">
        <w:rPr>
          <w:sz w:val="24"/>
          <w:szCs w:val="24"/>
        </w:rPr>
        <w:t>ах</w:t>
      </w:r>
      <w:r w:rsidRPr="00E57211">
        <w:rPr>
          <w:sz w:val="24"/>
          <w:szCs w:val="24"/>
        </w:rPr>
        <w:t xml:space="preserve"> 4.12, 8.2.1-8.2.4 настоящего Договора, Покупатель вправе не производить оплату Товара до их получения от Поставщика</w:t>
      </w:r>
      <w:r w:rsidR="00FC79BA">
        <w:rPr>
          <w:sz w:val="24"/>
          <w:szCs w:val="24"/>
        </w:rPr>
        <w:t xml:space="preserve">. </w:t>
      </w:r>
      <w:r w:rsidRPr="00E57211">
        <w:rPr>
          <w:sz w:val="24"/>
          <w:szCs w:val="24"/>
        </w:rPr>
        <w:t>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w:t>
      </w:r>
    </w:p>
    <w:p w14:paraId="5F6ED801" w14:textId="1B9B19AF" w:rsidR="00477F8A" w:rsidRPr="00E57211" w:rsidRDefault="00477F8A" w:rsidP="00E57211">
      <w:pPr>
        <w:pStyle w:val="BodyTextIndent1"/>
        <w:numPr>
          <w:ilvl w:val="1"/>
          <w:numId w:val="8"/>
        </w:numPr>
        <w:tabs>
          <w:tab w:val="left" w:pos="0"/>
        </w:tabs>
        <w:spacing w:line="240" w:lineRule="auto"/>
        <w:ind w:left="0" w:firstLine="709"/>
        <w:rPr>
          <w:sz w:val="24"/>
          <w:szCs w:val="24"/>
        </w:rPr>
      </w:pPr>
      <w:r w:rsidRPr="00E57211">
        <w:rPr>
          <w:sz w:val="24"/>
          <w:szCs w:val="24"/>
        </w:rPr>
        <w:t>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товарной накладной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14:paraId="3A618145" w14:textId="5AF2D635" w:rsidR="00A62876" w:rsidRPr="00E57211" w:rsidRDefault="00A62876" w:rsidP="00E57211">
      <w:pPr>
        <w:pStyle w:val="BodyTextIndent1"/>
        <w:numPr>
          <w:ilvl w:val="1"/>
          <w:numId w:val="8"/>
        </w:numPr>
        <w:tabs>
          <w:tab w:val="left" w:pos="0"/>
        </w:tabs>
        <w:spacing w:line="240" w:lineRule="auto"/>
        <w:ind w:left="0" w:firstLine="709"/>
        <w:rPr>
          <w:sz w:val="24"/>
          <w:szCs w:val="24"/>
        </w:rPr>
      </w:pPr>
      <w:r w:rsidRPr="00E57211">
        <w:rPr>
          <w:sz w:val="24"/>
          <w:szCs w:val="24"/>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14:paraId="49A904EA" w14:textId="15C763B7" w:rsidR="00A62876" w:rsidRPr="00E57211" w:rsidRDefault="00A62876" w:rsidP="00E57211">
      <w:pPr>
        <w:pStyle w:val="BodyTextIndent1"/>
        <w:numPr>
          <w:ilvl w:val="1"/>
          <w:numId w:val="8"/>
        </w:numPr>
        <w:tabs>
          <w:tab w:val="left" w:pos="0"/>
        </w:tabs>
        <w:spacing w:line="240" w:lineRule="auto"/>
        <w:ind w:left="0" w:firstLine="709"/>
        <w:rPr>
          <w:sz w:val="24"/>
          <w:szCs w:val="24"/>
        </w:rPr>
      </w:pPr>
      <w:r w:rsidRPr="00E57211">
        <w:rPr>
          <w:sz w:val="24"/>
          <w:szCs w:val="24"/>
        </w:rPr>
        <w:t>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поставленного товара) и документов при условии выполнения иных обязательств, предусмотренных по Договору.</w:t>
      </w:r>
    </w:p>
    <w:p w14:paraId="742E5E78" w14:textId="0D7A9F34" w:rsidR="00A62876" w:rsidRPr="00E57211" w:rsidRDefault="00A62876" w:rsidP="00E57211">
      <w:pPr>
        <w:pStyle w:val="BodyTextIndent1"/>
        <w:numPr>
          <w:ilvl w:val="1"/>
          <w:numId w:val="8"/>
        </w:numPr>
        <w:tabs>
          <w:tab w:val="left" w:pos="0"/>
        </w:tabs>
        <w:spacing w:line="240" w:lineRule="auto"/>
        <w:ind w:left="0" w:firstLine="709"/>
        <w:rPr>
          <w:rFonts w:eastAsia="Calibri"/>
          <w:sz w:val="24"/>
          <w:szCs w:val="24"/>
          <w:lang w:eastAsia="en-US"/>
        </w:rPr>
      </w:pPr>
      <w:r w:rsidRPr="00E57211">
        <w:rPr>
          <w:sz w:val="24"/>
          <w:szCs w:val="24"/>
        </w:rPr>
        <w:t>Моментом</w:t>
      </w:r>
      <w:r w:rsidRPr="00E57211">
        <w:rPr>
          <w:rFonts w:eastAsia="Calibri"/>
          <w:sz w:val="24"/>
          <w:szCs w:val="24"/>
          <w:lang w:eastAsia="en-US"/>
        </w:rPr>
        <w:t xml:space="preserve"> исполнения обязательств по оплате является дата списания денежных средств с расчетного счета банка Покупателя.</w:t>
      </w:r>
    </w:p>
    <w:p w14:paraId="31EB1D27" w14:textId="0A8EA382" w:rsidR="002009CC" w:rsidRPr="00E57211" w:rsidRDefault="00A62876" w:rsidP="00E57211">
      <w:pPr>
        <w:pStyle w:val="BodyTextIndent1"/>
        <w:numPr>
          <w:ilvl w:val="1"/>
          <w:numId w:val="8"/>
        </w:numPr>
        <w:tabs>
          <w:tab w:val="left" w:pos="0"/>
        </w:tabs>
        <w:spacing w:line="240" w:lineRule="auto"/>
        <w:ind w:left="0" w:firstLine="709"/>
        <w:rPr>
          <w:sz w:val="24"/>
          <w:szCs w:val="24"/>
        </w:rPr>
      </w:pPr>
      <w:r w:rsidRPr="00E57211">
        <w:rPr>
          <w:sz w:val="24"/>
          <w:szCs w:val="24"/>
        </w:rPr>
        <w:t>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14:paraId="1D8EECB3" w14:textId="77777777" w:rsidR="002009CC" w:rsidRPr="008460E9" w:rsidRDefault="002009CC" w:rsidP="008460E9">
      <w:pPr>
        <w:pStyle w:val="BodyTextIndent1"/>
        <w:numPr>
          <w:ilvl w:val="0"/>
          <w:numId w:val="8"/>
        </w:numPr>
        <w:spacing w:before="360" w:after="120" w:line="240" w:lineRule="auto"/>
        <w:ind w:left="0" w:firstLine="0"/>
        <w:jc w:val="center"/>
        <w:rPr>
          <w:b/>
          <w:bCs/>
          <w:sz w:val="24"/>
          <w:szCs w:val="24"/>
        </w:rPr>
      </w:pPr>
      <w:r w:rsidRPr="008460E9">
        <w:rPr>
          <w:b/>
          <w:bCs/>
          <w:sz w:val="24"/>
          <w:szCs w:val="24"/>
        </w:rPr>
        <w:t>ОТВЕТСТВЕННОСТЬ СТОРОН И ОБЕСПЕЧЕНИЕ ИСПОЛНЕНИЯ ОБЯЗАТЕЛЬСТВ</w:t>
      </w:r>
    </w:p>
    <w:p w14:paraId="0F1B41E8" w14:textId="77777777" w:rsidR="00250A6F" w:rsidRPr="00E55513" w:rsidRDefault="00250A6F" w:rsidP="00E55513">
      <w:pPr>
        <w:pStyle w:val="BodyTextIndent1"/>
        <w:numPr>
          <w:ilvl w:val="1"/>
          <w:numId w:val="8"/>
        </w:numPr>
        <w:tabs>
          <w:tab w:val="left" w:pos="0"/>
        </w:tabs>
        <w:spacing w:line="240" w:lineRule="auto"/>
        <w:ind w:left="0" w:firstLine="709"/>
        <w:rPr>
          <w:sz w:val="24"/>
          <w:szCs w:val="24"/>
        </w:rPr>
      </w:pPr>
      <w:r w:rsidRPr="00E55513">
        <w:rPr>
          <w:sz w:val="24"/>
          <w:szCs w:val="24"/>
        </w:rPr>
        <w:t>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E55513">
        <w:rPr>
          <w:sz w:val="24"/>
          <w:szCs w:val="24"/>
          <w:lang w:val="ru-MD"/>
        </w:rPr>
        <w:t>о</w:t>
      </w:r>
      <w:r w:rsidRPr="00E55513">
        <w:rPr>
          <w:sz w:val="24"/>
          <w:szCs w:val="24"/>
        </w:rPr>
        <w:t>в</w:t>
      </w:r>
      <w:r w:rsidRPr="00E55513">
        <w:rPr>
          <w:sz w:val="24"/>
          <w:szCs w:val="24"/>
          <w:lang w:val="ru-MD"/>
        </w:rPr>
        <w:t>ара</w:t>
      </w:r>
      <w:r w:rsidRPr="00E55513">
        <w:rPr>
          <w:sz w:val="24"/>
          <w:szCs w:val="24"/>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14:paraId="23BC2192" w14:textId="0E4C7BC5" w:rsidR="00250A6F" w:rsidRPr="00E55513" w:rsidRDefault="00250A6F" w:rsidP="00E55513">
      <w:pPr>
        <w:pStyle w:val="BodyTextIndent1"/>
        <w:numPr>
          <w:ilvl w:val="1"/>
          <w:numId w:val="8"/>
        </w:numPr>
        <w:tabs>
          <w:tab w:val="left" w:pos="0"/>
        </w:tabs>
        <w:spacing w:line="240" w:lineRule="auto"/>
        <w:ind w:left="0" w:firstLine="709"/>
        <w:rPr>
          <w:sz w:val="24"/>
          <w:szCs w:val="24"/>
        </w:rPr>
      </w:pPr>
      <w:r w:rsidRPr="00E55513">
        <w:rPr>
          <w:sz w:val="24"/>
          <w:szCs w:val="24"/>
        </w:rPr>
        <w:t>Поставщик при нарушении договорных обязательств уплачивает Покупателю:</w:t>
      </w:r>
    </w:p>
    <w:p w14:paraId="0360B20A" w14:textId="116B4FC1" w:rsidR="00910E90" w:rsidRPr="00E55513" w:rsidRDefault="00910E90" w:rsidP="008A6FE8">
      <w:pPr>
        <w:pStyle w:val="11"/>
        <w:numPr>
          <w:ilvl w:val="0"/>
          <w:numId w:val="21"/>
        </w:numPr>
        <w:tabs>
          <w:tab w:val="left" w:pos="703"/>
        </w:tabs>
        <w:spacing w:before="0" w:after="0"/>
        <w:ind w:left="0" w:firstLine="709"/>
        <w:rPr>
          <w:sz w:val="24"/>
          <w:szCs w:val="24"/>
        </w:rPr>
      </w:pPr>
      <w:r w:rsidRPr="00E55513">
        <w:rPr>
          <w:sz w:val="24"/>
          <w:szCs w:val="24"/>
        </w:rPr>
        <w:t>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14:paraId="2F9ACE80" w14:textId="71BE2E45" w:rsidR="00250A6F" w:rsidRPr="00E55513" w:rsidRDefault="00250A6F" w:rsidP="008A6FE8">
      <w:pPr>
        <w:pStyle w:val="11"/>
        <w:numPr>
          <w:ilvl w:val="0"/>
          <w:numId w:val="21"/>
        </w:numPr>
        <w:tabs>
          <w:tab w:val="left" w:pos="703"/>
        </w:tabs>
        <w:spacing w:before="0" w:after="0"/>
        <w:ind w:left="0" w:firstLine="709"/>
        <w:rPr>
          <w:rFonts w:eastAsia="Calibri"/>
          <w:sz w:val="24"/>
          <w:szCs w:val="24"/>
          <w:lang w:eastAsia="en-US"/>
        </w:rPr>
      </w:pPr>
      <w:r w:rsidRPr="00E55513">
        <w:rPr>
          <w:rFonts w:eastAsia="Calibri"/>
          <w:sz w:val="24"/>
          <w:szCs w:val="24"/>
          <w:lang w:eastAsia="en-US"/>
        </w:rPr>
        <w:t xml:space="preserve">в </w:t>
      </w:r>
      <w:r w:rsidRPr="008A6FE8">
        <w:rPr>
          <w:sz w:val="24"/>
          <w:szCs w:val="24"/>
        </w:rPr>
        <w:t>случае</w:t>
      </w:r>
      <w:r w:rsidRPr="00E55513">
        <w:rPr>
          <w:rFonts w:eastAsia="Calibri"/>
          <w:sz w:val="24"/>
          <w:szCs w:val="24"/>
          <w:lang w:eastAsia="en-US"/>
        </w:rPr>
        <w:t xml:space="preserve"> непредставления Покупателю информации об отнесении привлекаемых субподрядных организаций к субъектам малого и среднего предпринимательства (п.</w:t>
      </w:r>
      <w:r w:rsidR="008A6FE8">
        <w:rPr>
          <w:rFonts w:eastAsia="Calibri"/>
          <w:sz w:val="24"/>
          <w:szCs w:val="24"/>
          <w:lang w:eastAsia="en-US"/>
        </w:rPr>
        <w:t xml:space="preserve"> </w:t>
      </w:r>
      <w:r w:rsidRPr="00E55513">
        <w:rPr>
          <w:rFonts w:eastAsia="Calibri"/>
          <w:sz w:val="24"/>
          <w:szCs w:val="24"/>
          <w:lang w:eastAsia="en-US"/>
        </w:rPr>
        <w:t>13.</w:t>
      </w:r>
      <w:r w:rsidR="009B1798" w:rsidRPr="00E55513">
        <w:rPr>
          <w:rFonts w:eastAsia="Calibri"/>
          <w:sz w:val="24"/>
          <w:szCs w:val="24"/>
          <w:lang w:eastAsia="en-US"/>
        </w:rPr>
        <w:t>4</w:t>
      </w:r>
      <w:r w:rsidRPr="00E55513">
        <w:rPr>
          <w:rFonts w:eastAsia="Calibri"/>
          <w:sz w:val="24"/>
          <w:szCs w:val="24"/>
          <w:lang w:eastAsia="en-US"/>
        </w:rPr>
        <w:t xml:space="preserve"> Договора), Поставщик уплачивает Покупателю штраф в размере 0,1% от стоимости договора,</w:t>
      </w:r>
    </w:p>
    <w:p w14:paraId="60F0C610" w14:textId="5DAE79C6" w:rsidR="00250A6F" w:rsidRPr="00E55513" w:rsidRDefault="00250A6F" w:rsidP="008A6FE8">
      <w:pPr>
        <w:pStyle w:val="11"/>
        <w:numPr>
          <w:ilvl w:val="0"/>
          <w:numId w:val="21"/>
        </w:numPr>
        <w:tabs>
          <w:tab w:val="left" w:pos="703"/>
        </w:tabs>
        <w:spacing w:before="0" w:after="0"/>
        <w:ind w:left="0" w:firstLine="709"/>
        <w:rPr>
          <w:sz w:val="24"/>
          <w:szCs w:val="24"/>
        </w:rPr>
      </w:pPr>
      <w:r w:rsidRPr="00E55513">
        <w:rPr>
          <w:sz w:val="24"/>
          <w:szCs w:val="24"/>
        </w:rPr>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E55513">
        <w:rPr>
          <w:rFonts w:eastAsia="Calibri"/>
          <w:sz w:val="24"/>
          <w:szCs w:val="24"/>
          <w:lang w:eastAsia="en-US"/>
        </w:rPr>
        <w:t>до полного исполнения обязательств Поставщиком</w:t>
      </w:r>
      <w:r w:rsidRPr="00E55513">
        <w:rPr>
          <w:sz w:val="24"/>
          <w:szCs w:val="24"/>
        </w:rPr>
        <w:t>;</w:t>
      </w:r>
    </w:p>
    <w:p w14:paraId="0FEB2B2F" w14:textId="50A0CB62" w:rsidR="00250A6F" w:rsidRPr="00E55513" w:rsidRDefault="008A6FE8" w:rsidP="008A6FE8">
      <w:pPr>
        <w:pStyle w:val="11"/>
        <w:numPr>
          <w:ilvl w:val="0"/>
          <w:numId w:val="21"/>
        </w:numPr>
        <w:tabs>
          <w:tab w:val="left" w:pos="703"/>
        </w:tabs>
        <w:spacing w:before="0" w:after="0"/>
        <w:ind w:left="0" w:firstLine="709"/>
        <w:rPr>
          <w:iCs/>
          <w:sz w:val="24"/>
          <w:szCs w:val="24"/>
          <w:lang w:eastAsia="ar-SA"/>
        </w:rPr>
      </w:pPr>
      <w:r>
        <w:rPr>
          <w:sz w:val="24"/>
          <w:szCs w:val="24"/>
        </w:rPr>
        <w:t xml:space="preserve">в </w:t>
      </w:r>
      <w:r w:rsidR="00250A6F" w:rsidRPr="008A6FE8">
        <w:rPr>
          <w:sz w:val="24"/>
          <w:szCs w:val="24"/>
        </w:rPr>
        <w:t>случае</w:t>
      </w:r>
      <w:r w:rsidR="00250A6F" w:rsidRPr="00E55513">
        <w:rPr>
          <w:iCs/>
          <w:sz w:val="24"/>
          <w:szCs w:val="24"/>
          <w:lang w:eastAsia="ar-SA"/>
        </w:rPr>
        <w:t xml:space="preserve"> привлечения Поставщиком для исполнения Договора субпоставщиков</w:t>
      </w:r>
      <w:r w:rsidR="00843C9D">
        <w:rPr>
          <w:iCs/>
          <w:sz w:val="24"/>
          <w:szCs w:val="24"/>
          <w:lang w:eastAsia="ar-SA"/>
        </w:rPr>
        <w:t xml:space="preserve"> </w:t>
      </w:r>
      <w:r w:rsidR="00250A6F" w:rsidRPr="00E55513">
        <w:rPr>
          <w:iCs/>
          <w:sz w:val="24"/>
          <w:szCs w:val="24"/>
          <w:lang w:eastAsia="ar-SA"/>
        </w:rPr>
        <w:t>или передачи третьим лицам своих обязательств, не согласованных с Покупателем в порядке, определенном настоящим Договором (</w:t>
      </w:r>
      <w:proofErr w:type="spellStart"/>
      <w:r w:rsidR="00250A6F" w:rsidRPr="00E55513">
        <w:rPr>
          <w:iCs/>
          <w:sz w:val="24"/>
          <w:szCs w:val="24"/>
          <w:lang w:eastAsia="ar-SA"/>
        </w:rPr>
        <w:t>п.п</w:t>
      </w:r>
      <w:proofErr w:type="spellEnd"/>
      <w:r w:rsidR="00250A6F" w:rsidRPr="00E55513">
        <w:rPr>
          <w:iCs/>
          <w:sz w:val="24"/>
          <w:szCs w:val="24"/>
          <w:lang w:eastAsia="ar-SA"/>
        </w:rPr>
        <w:t>. 9.5, 4.3 Договора), Покупатель вправе начислить и взыскать штраф в размере 5 % от стоимости товаров (работ) по Договору;</w:t>
      </w:r>
    </w:p>
    <w:p w14:paraId="4BE4559B" w14:textId="43A7443F" w:rsidR="00250A6F" w:rsidRPr="00E55513" w:rsidRDefault="00250A6F" w:rsidP="008A6FE8">
      <w:pPr>
        <w:pStyle w:val="11"/>
        <w:numPr>
          <w:ilvl w:val="0"/>
          <w:numId w:val="21"/>
        </w:numPr>
        <w:tabs>
          <w:tab w:val="left" w:pos="703"/>
        </w:tabs>
        <w:spacing w:before="0" w:after="0"/>
        <w:ind w:left="0" w:firstLine="709"/>
        <w:rPr>
          <w:rFonts w:eastAsia="Calibri"/>
          <w:sz w:val="24"/>
          <w:szCs w:val="24"/>
          <w:lang w:eastAsia="en-US"/>
        </w:rPr>
      </w:pPr>
      <w:r w:rsidRPr="00E55513">
        <w:rPr>
          <w:rFonts w:eastAsia="Calibri"/>
          <w:sz w:val="24"/>
          <w:szCs w:val="24"/>
          <w:lang w:eastAsia="en-US"/>
        </w:rPr>
        <w:t xml:space="preserve">в </w:t>
      </w:r>
      <w:r w:rsidRPr="008A6FE8">
        <w:rPr>
          <w:sz w:val="24"/>
          <w:szCs w:val="24"/>
        </w:rPr>
        <w:t>случае</w:t>
      </w:r>
      <w:r w:rsidRPr="00E55513">
        <w:rPr>
          <w:rFonts w:eastAsia="Calibri"/>
          <w:sz w:val="24"/>
          <w:szCs w:val="24"/>
          <w:lang w:eastAsia="en-US"/>
        </w:rPr>
        <w:t xml:space="preserve"> не предоставления Поставщиком документов, предусмотренных п.4.12 </w:t>
      </w:r>
      <w:r w:rsidRPr="00E55513">
        <w:rPr>
          <w:rFonts w:eastAsia="Calibri"/>
          <w:sz w:val="24"/>
          <w:szCs w:val="24"/>
          <w:lang w:eastAsia="en-US"/>
        </w:rPr>
        <w:lastRenderedPageBreak/>
        <w:t>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14:paraId="11B5099B" w14:textId="6D495E77" w:rsidR="00250A6F" w:rsidRPr="00E55513" w:rsidRDefault="00250A6F" w:rsidP="00E55513">
      <w:pPr>
        <w:pStyle w:val="BodyTextIndent1"/>
        <w:numPr>
          <w:ilvl w:val="1"/>
          <w:numId w:val="8"/>
        </w:numPr>
        <w:tabs>
          <w:tab w:val="left" w:pos="0"/>
        </w:tabs>
        <w:spacing w:line="240" w:lineRule="auto"/>
        <w:ind w:left="0" w:firstLine="709"/>
        <w:rPr>
          <w:sz w:val="24"/>
          <w:szCs w:val="24"/>
        </w:rPr>
      </w:pPr>
      <w:r w:rsidRPr="00E55513">
        <w:rPr>
          <w:sz w:val="24"/>
          <w:szCs w:val="24"/>
        </w:rPr>
        <w:t>Уплата неустоек не освобождает Стороны от исполнения своих обязательств по настоящему Договору.</w:t>
      </w:r>
    </w:p>
    <w:p w14:paraId="693E412B" w14:textId="7B54536A" w:rsidR="00250A6F" w:rsidRPr="00E55513" w:rsidRDefault="00250A6F" w:rsidP="008A6FE8">
      <w:pPr>
        <w:ind w:firstLine="709"/>
        <w:jc w:val="both"/>
        <w:rPr>
          <w:rFonts w:eastAsia="Calibri"/>
          <w:lang w:eastAsia="en-US"/>
        </w:rPr>
      </w:pPr>
      <w:r w:rsidRPr="00E55513">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14:paraId="145701DD" w14:textId="168FB0B9" w:rsidR="00250A6F" w:rsidRPr="00E55513" w:rsidRDefault="00250A6F" w:rsidP="00E55513">
      <w:pPr>
        <w:pStyle w:val="BodyTextIndent1"/>
        <w:numPr>
          <w:ilvl w:val="1"/>
          <w:numId w:val="8"/>
        </w:numPr>
        <w:tabs>
          <w:tab w:val="left" w:pos="0"/>
        </w:tabs>
        <w:spacing w:line="240" w:lineRule="auto"/>
        <w:ind w:left="0" w:firstLine="709"/>
        <w:rPr>
          <w:sz w:val="24"/>
          <w:szCs w:val="24"/>
        </w:rPr>
      </w:pPr>
      <w:r w:rsidRPr="00E55513">
        <w:rPr>
          <w:sz w:val="24"/>
          <w:szCs w:val="24"/>
        </w:rPr>
        <w:t>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14:paraId="68EF3CB2" w14:textId="157CE44B" w:rsidR="00250A6F" w:rsidRPr="00E55513" w:rsidRDefault="00250A6F" w:rsidP="00E55513">
      <w:pPr>
        <w:pStyle w:val="BodyTextIndent1"/>
        <w:numPr>
          <w:ilvl w:val="1"/>
          <w:numId w:val="8"/>
        </w:numPr>
        <w:tabs>
          <w:tab w:val="left" w:pos="0"/>
        </w:tabs>
        <w:spacing w:line="240" w:lineRule="auto"/>
        <w:ind w:left="0" w:firstLine="709"/>
        <w:rPr>
          <w:sz w:val="24"/>
          <w:szCs w:val="24"/>
        </w:rPr>
      </w:pPr>
      <w:r w:rsidRPr="00E55513">
        <w:rPr>
          <w:sz w:val="24"/>
          <w:szCs w:val="24"/>
        </w:rPr>
        <w:t xml:space="preserve">Для выполнения </w:t>
      </w:r>
      <w:r w:rsidR="008A6FE8">
        <w:rPr>
          <w:sz w:val="24"/>
          <w:szCs w:val="24"/>
        </w:rPr>
        <w:t>р</w:t>
      </w:r>
      <w:r w:rsidRPr="00E55513">
        <w:rPr>
          <w:sz w:val="24"/>
          <w:szCs w:val="24"/>
        </w:rPr>
        <w:t>абот по настоящему Договору</w:t>
      </w:r>
      <w:r w:rsidR="008A6FE8">
        <w:rPr>
          <w:sz w:val="24"/>
          <w:szCs w:val="24"/>
        </w:rPr>
        <w:t>,</w:t>
      </w:r>
      <w:r w:rsidRPr="00E55513">
        <w:rPr>
          <w:sz w:val="24"/>
          <w:szCs w:val="24"/>
        </w:rPr>
        <w:t xml:space="preserve"> Поставщик имеет право привлекать иных лиц (субпоставщиков).</w:t>
      </w:r>
    </w:p>
    <w:p w14:paraId="3CF86875" w14:textId="32A0DF11" w:rsidR="00250A6F" w:rsidRPr="00E55513" w:rsidRDefault="00250A6F" w:rsidP="008A6FE8">
      <w:pPr>
        <w:ind w:firstLine="709"/>
        <w:jc w:val="both"/>
      </w:pPr>
      <w:r w:rsidRPr="00E55513">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14:paraId="20CC2AA5" w14:textId="77194819" w:rsidR="00250A6F" w:rsidRPr="00E55513" w:rsidRDefault="00250A6F" w:rsidP="008A6FE8">
      <w:pPr>
        <w:ind w:firstLine="709"/>
        <w:jc w:val="both"/>
      </w:pPr>
      <w:r w:rsidRPr="00E55513">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3074DC" w:rsidRPr="00E55513">
        <w:t>, ИНН</w:t>
      </w:r>
      <w:r w:rsidR="00CA6B7B" w:rsidRPr="00E55513">
        <w:t xml:space="preserve"> субпоставщика</w:t>
      </w:r>
      <w:r w:rsidRPr="00E55513">
        <w:t>.</w:t>
      </w:r>
    </w:p>
    <w:p w14:paraId="538CC31F" w14:textId="40D63D82" w:rsidR="00250A6F" w:rsidRPr="00E55513" w:rsidRDefault="00250A6F" w:rsidP="008A6FE8">
      <w:pPr>
        <w:ind w:firstLine="709"/>
        <w:jc w:val="both"/>
      </w:pPr>
      <w:r w:rsidRPr="00E55513">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работ</w:t>
      </w:r>
      <w:r w:rsidR="00843C9D">
        <w:t xml:space="preserve"> (поставленных товаров)</w:t>
      </w:r>
      <w:r w:rsidRPr="00E55513">
        <w:t>, а также иную ответственность за действия субпоставщиков по настоящему Договору несет Поставщик.</w:t>
      </w:r>
    </w:p>
    <w:p w14:paraId="5A266B87" w14:textId="415EBF76" w:rsidR="00250A6F" w:rsidRPr="00E55513" w:rsidRDefault="00250A6F" w:rsidP="00E55513">
      <w:pPr>
        <w:pStyle w:val="BodyTextIndent1"/>
        <w:numPr>
          <w:ilvl w:val="1"/>
          <w:numId w:val="8"/>
        </w:numPr>
        <w:tabs>
          <w:tab w:val="left" w:pos="0"/>
        </w:tabs>
        <w:spacing w:line="240" w:lineRule="auto"/>
        <w:ind w:left="0" w:firstLine="709"/>
        <w:rPr>
          <w:rFonts w:eastAsia="Calibri"/>
          <w:sz w:val="24"/>
          <w:szCs w:val="24"/>
          <w:lang w:eastAsia="en-US"/>
        </w:rPr>
      </w:pPr>
      <w:r w:rsidRPr="00E55513">
        <w:rPr>
          <w:sz w:val="24"/>
          <w:szCs w:val="24"/>
        </w:rPr>
        <w:t>Право</w:t>
      </w:r>
      <w:r w:rsidRPr="00E55513">
        <w:rPr>
          <w:rFonts w:eastAsia="Calibri"/>
          <w:sz w:val="24"/>
          <w:szCs w:val="24"/>
          <w:lang w:eastAsia="en-US"/>
        </w:rPr>
        <w:t xml:space="preserve">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0EF81022" w14:textId="4EC047E2" w:rsidR="00250A6F" w:rsidRPr="00E55513" w:rsidRDefault="00250A6F" w:rsidP="00E55513">
      <w:pPr>
        <w:pStyle w:val="BodyTextIndent1"/>
        <w:numPr>
          <w:ilvl w:val="1"/>
          <w:numId w:val="8"/>
        </w:numPr>
        <w:tabs>
          <w:tab w:val="left" w:pos="0"/>
        </w:tabs>
        <w:spacing w:line="240" w:lineRule="auto"/>
        <w:ind w:left="0" w:firstLine="709"/>
        <w:rPr>
          <w:rStyle w:val="afc"/>
          <w:b w:val="0"/>
          <w:bCs w:val="0"/>
          <w:sz w:val="24"/>
          <w:szCs w:val="24"/>
        </w:rPr>
      </w:pPr>
      <w:r w:rsidRPr="00E55513">
        <w:rPr>
          <w:rStyle w:val="afc"/>
          <w:b w:val="0"/>
          <w:bCs w:val="0"/>
          <w:sz w:val="24"/>
          <w:szCs w:val="24"/>
        </w:rPr>
        <w:t xml:space="preserve">В </w:t>
      </w:r>
      <w:r w:rsidRPr="00E55513">
        <w:rPr>
          <w:sz w:val="24"/>
          <w:szCs w:val="24"/>
        </w:rPr>
        <w:t>случае</w:t>
      </w:r>
      <w:r w:rsidRPr="00E55513">
        <w:rPr>
          <w:rStyle w:val="afc"/>
          <w:b w:val="0"/>
          <w:bCs w:val="0"/>
          <w:sz w:val="24"/>
          <w:szCs w:val="24"/>
        </w:rPr>
        <w:t xml:space="preserve"> неисполнения или ненадлежащего исполнения Поставщиком обязательств, предусмотренных настоящим Договором, Покупатель вправе в одностороннем порядке производить оплату по Договору за вычетом соответствующего размера неустойки (штрафа, пени).</w:t>
      </w:r>
    </w:p>
    <w:p w14:paraId="5D8FA604" w14:textId="41929A65" w:rsidR="00250A6F" w:rsidRPr="00E55513" w:rsidRDefault="00250A6F" w:rsidP="00E55513">
      <w:pPr>
        <w:pStyle w:val="BodyTextIndent1"/>
        <w:numPr>
          <w:ilvl w:val="1"/>
          <w:numId w:val="8"/>
        </w:numPr>
        <w:tabs>
          <w:tab w:val="left" w:pos="0"/>
        </w:tabs>
        <w:spacing w:line="240" w:lineRule="auto"/>
        <w:ind w:left="0" w:firstLine="709"/>
        <w:rPr>
          <w:sz w:val="24"/>
          <w:szCs w:val="24"/>
        </w:rPr>
      </w:pPr>
      <w:r w:rsidRPr="00E55513">
        <w:rPr>
          <w:rStyle w:val="afc"/>
          <w:b w:val="0"/>
          <w:bCs w:val="0"/>
          <w:sz w:val="24"/>
          <w:szCs w:val="24"/>
        </w:rPr>
        <w:t>Поставщик</w:t>
      </w:r>
      <w:r w:rsidRPr="00E55513">
        <w:rPr>
          <w:sz w:val="24"/>
          <w:szCs w:val="24"/>
        </w:rPr>
        <w:t xml:space="preserve"> подтверждает и гарантирует, что при предоставлении в адрес Покупателя информации о полной цепочке собственников (п.13.</w:t>
      </w:r>
      <w:r w:rsidR="009B1798" w:rsidRPr="00E55513">
        <w:rPr>
          <w:sz w:val="24"/>
          <w:szCs w:val="24"/>
        </w:rPr>
        <w:t>1</w:t>
      </w:r>
      <w:r w:rsidRPr="00E55513">
        <w:rPr>
          <w:sz w:val="24"/>
          <w:szCs w:val="24"/>
        </w:rPr>
        <w:t>-13.</w:t>
      </w:r>
      <w:r w:rsidR="009B1798" w:rsidRPr="00E55513">
        <w:rPr>
          <w:sz w:val="24"/>
          <w:szCs w:val="24"/>
        </w:rPr>
        <w:t>5</w:t>
      </w:r>
      <w:r w:rsidRPr="00E55513">
        <w:rPr>
          <w:sz w:val="24"/>
          <w:szCs w:val="24"/>
        </w:rPr>
        <w:t xml:space="preserve"> Договора), им соблюдены все требования Федерального закона от 27.07.2006 г. №152-ФЗ «О персональных данных».</w:t>
      </w:r>
    </w:p>
    <w:p w14:paraId="6AE0D419" w14:textId="69763166" w:rsidR="00D60F54" w:rsidRPr="00E55513" w:rsidRDefault="00250A6F" w:rsidP="008A6FE8">
      <w:pPr>
        <w:ind w:firstLine="709"/>
        <w:jc w:val="both"/>
      </w:pPr>
      <w:r w:rsidRPr="00E55513">
        <w:t>В случае привлечени</w:t>
      </w:r>
      <w:r w:rsidR="008A6FE8">
        <w:t>я</w:t>
      </w:r>
      <w:r w:rsidRPr="00E55513">
        <w:t xml:space="preserve">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14:paraId="4E35AB75" w14:textId="41448C2A" w:rsidR="003074DC" w:rsidRPr="00E55513" w:rsidRDefault="003074DC" w:rsidP="00E55513">
      <w:pPr>
        <w:pStyle w:val="BodyTextIndent1"/>
        <w:numPr>
          <w:ilvl w:val="1"/>
          <w:numId w:val="8"/>
        </w:numPr>
        <w:tabs>
          <w:tab w:val="left" w:pos="0"/>
        </w:tabs>
        <w:spacing w:line="240" w:lineRule="auto"/>
        <w:ind w:left="0" w:firstLine="709"/>
        <w:rPr>
          <w:rFonts w:eastAsia="Calibri"/>
          <w:sz w:val="24"/>
          <w:szCs w:val="24"/>
        </w:rPr>
      </w:pPr>
      <w:r w:rsidRPr="00E55513">
        <w:rPr>
          <w:rStyle w:val="afc"/>
          <w:b w:val="0"/>
          <w:bCs w:val="0"/>
          <w:sz w:val="24"/>
          <w:szCs w:val="24"/>
        </w:rPr>
        <w:t>Поставщик</w:t>
      </w:r>
      <w:r w:rsidRPr="00E55513">
        <w:rPr>
          <w:rFonts w:eastAsia="Calibri"/>
          <w:sz w:val="24"/>
          <w:szCs w:val="24"/>
        </w:rPr>
        <w:t xml:space="preserve"> несет ответственность перед Покупателем за ненадлежащее оформление и несвоевременное предоставление счета-фактуры в размере не принятых к</w:t>
      </w:r>
      <w:r w:rsidR="008A6FE8">
        <w:rPr>
          <w:rFonts w:eastAsia="Calibri"/>
          <w:sz w:val="24"/>
          <w:szCs w:val="24"/>
        </w:rPr>
        <w:t xml:space="preserve"> </w:t>
      </w:r>
      <w:r w:rsidRPr="00E55513">
        <w:rPr>
          <w:rFonts w:eastAsia="Calibri"/>
          <w:sz w:val="24"/>
          <w:szCs w:val="24"/>
        </w:rPr>
        <w:t>вычету сумм налога на добавленную стоимость по данной счет-фактуре.</w:t>
      </w:r>
    </w:p>
    <w:p w14:paraId="7BFF8263" w14:textId="1A2AD7AD" w:rsidR="003074DC" w:rsidRPr="00E55513" w:rsidRDefault="003074DC" w:rsidP="00E55513">
      <w:pPr>
        <w:pStyle w:val="BodyTextIndent1"/>
        <w:numPr>
          <w:ilvl w:val="1"/>
          <w:numId w:val="8"/>
        </w:numPr>
        <w:tabs>
          <w:tab w:val="left" w:pos="0"/>
        </w:tabs>
        <w:spacing w:line="240" w:lineRule="auto"/>
        <w:ind w:left="0" w:firstLine="709"/>
        <w:rPr>
          <w:rFonts w:eastAsia="Calibri"/>
          <w:sz w:val="24"/>
          <w:szCs w:val="24"/>
        </w:rPr>
      </w:pPr>
      <w:r w:rsidRPr="00E55513">
        <w:rPr>
          <w:rFonts w:eastAsia="Calibri"/>
          <w:sz w:val="24"/>
          <w:szCs w:val="24"/>
        </w:rPr>
        <w:t xml:space="preserve"> </w:t>
      </w:r>
      <w:r w:rsidRPr="00E55513">
        <w:rPr>
          <w:rStyle w:val="afc"/>
          <w:b w:val="0"/>
          <w:bCs w:val="0"/>
          <w:sz w:val="24"/>
          <w:szCs w:val="24"/>
        </w:rPr>
        <w:t>Поставщик</w:t>
      </w:r>
      <w:r w:rsidRPr="00E55513">
        <w:rPr>
          <w:rFonts w:eastAsia="Calibri"/>
          <w:sz w:val="24"/>
          <w:szCs w:val="24"/>
        </w:rPr>
        <w:t xml:space="preserve">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14:paraId="143A1CD5" w14:textId="698D9F8D" w:rsidR="003074DC" w:rsidRPr="00E55513" w:rsidRDefault="003074DC" w:rsidP="00E55513">
      <w:pPr>
        <w:pStyle w:val="BodyTextIndent1"/>
        <w:numPr>
          <w:ilvl w:val="1"/>
          <w:numId w:val="8"/>
        </w:numPr>
        <w:tabs>
          <w:tab w:val="left" w:pos="0"/>
        </w:tabs>
        <w:spacing w:line="240" w:lineRule="auto"/>
        <w:ind w:left="0" w:firstLine="709"/>
        <w:rPr>
          <w:sz w:val="24"/>
          <w:szCs w:val="24"/>
        </w:rPr>
      </w:pPr>
      <w:r w:rsidRPr="00E55513">
        <w:rPr>
          <w:rFonts w:eastAsia="Calibri"/>
          <w:sz w:val="24"/>
          <w:szCs w:val="24"/>
        </w:rPr>
        <w:lastRenderedPageBreak/>
        <w:t>Если</w:t>
      </w:r>
      <w:r w:rsidRPr="00E55513">
        <w:rPr>
          <w:sz w:val="24"/>
          <w:szCs w:val="24"/>
        </w:rPr>
        <w:t xml:space="preserve"> </w:t>
      </w:r>
      <w:r w:rsidRPr="00E55513">
        <w:rPr>
          <w:rFonts w:eastAsia="Calibri"/>
          <w:spacing w:val="-2"/>
          <w:sz w:val="24"/>
          <w:szCs w:val="24"/>
          <w:lang w:eastAsia="en-US"/>
        </w:rPr>
        <w:t>Поставщик</w:t>
      </w:r>
      <w:r w:rsidRPr="00E55513">
        <w:rPr>
          <w:sz w:val="24"/>
          <w:szCs w:val="24"/>
        </w:rPr>
        <w:t xml:space="preserve"> нарушит гарантии (любую одну, несколько или все вместе), указанные в </w:t>
      </w:r>
      <w:r w:rsidRPr="00E55513">
        <w:rPr>
          <w:rFonts w:eastAsia="Calibri"/>
          <w:sz w:val="24"/>
          <w:szCs w:val="24"/>
          <w:lang w:eastAsia="en-US"/>
        </w:rPr>
        <w:t>п. 1</w:t>
      </w:r>
      <w:r w:rsidR="00FA6BED" w:rsidRPr="00E55513">
        <w:rPr>
          <w:rFonts w:eastAsia="Calibri"/>
          <w:sz w:val="24"/>
          <w:szCs w:val="24"/>
          <w:lang w:eastAsia="en-US"/>
        </w:rPr>
        <w:t>3</w:t>
      </w:r>
      <w:r w:rsidRPr="00E55513">
        <w:rPr>
          <w:rFonts w:eastAsia="Calibri"/>
          <w:sz w:val="24"/>
          <w:szCs w:val="24"/>
          <w:lang w:eastAsia="en-US"/>
        </w:rPr>
        <w:t>.2 настоящего Договора</w:t>
      </w:r>
      <w:r w:rsidRPr="00E55513">
        <w:rPr>
          <w:sz w:val="24"/>
          <w:szCs w:val="24"/>
        </w:rPr>
        <w:t>, и это повлечет:</w:t>
      </w:r>
    </w:p>
    <w:p w14:paraId="1470DD71" w14:textId="77777777" w:rsidR="003074DC" w:rsidRPr="00E55513" w:rsidRDefault="003074DC" w:rsidP="003074DC">
      <w:pPr>
        <w:ind w:firstLine="708"/>
        <w:jc w:val="both"/>
      </w:pPr>
      <w:r w:rsidRPr="00E55513">
        <w:t xml:space="preserve">- предъявление налоговыми органами требований к </w:t>
      </w:r>
      <w:r w:rsidRPr="00E55513">
        <w:rPr>
          <w:rFonts w:eastAsia="Calibri"/>
          <w:spacing w:val="-2"/>
          <w:lang w:eastAsia="en-US"/>
        </w:rPr>
        <w:t xml:space="preserve">Покупателю </w:t>
      </w:r>
      <w:r w:rsidRPr="00E55513">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2CBEF227" w14:textId="72473436" w:rsidR="00C23105" w:rsidRDefault="003074DC" w:rsidP="003074DC">
      <w:pPr>
        <w:ind w:firstLine="708"/>
        <w:jc w:val="both"/>
      </w:pPr>
      <w:r w:rsidRPr="00E55513">
        <w:t xml:space="preserve">- предъявление третьими лицами, купившими у </w:t>
      </w:r>
      <w:r w:rsidRPr="00E55513">
        <w:rPr>
          <w:rFonts w:eastAsia="Calibri"/>
          <w:spacing w:val="-2"/>
          <w:lang w:eastAsia="en-US"/>
        </w:rPr>
        <w:t xml:space="preserve">Покупателя </w:t>
      </w:r>
      <w:r w:rsidRPr="00E55513">
        <w:t xml:space="preserve">товары (работы, услуги), имущественные права, являющиеся предметом настоящего Договора, требований к </w:t>
      </w:r>
      <w:r w:rsidRPr="00E55513">
        <w:rPr>
          <w:rFonts w:eastAsia="Calibri"/>
          <w:spacing w:val="-2"/>
          <w:lang w:eastAsia="en-US"/>
        </w:rPr>
        <w:t xml:space="preserve">Покупателю </w:t>
      </w:r>
      <w:r w:rsidRPr="00E55513">
        <w:t xml:space="preserve">о возмещении убытков </w:t>
      </w:r>
      <w:r w:rsidR="00C23105" w:rsidRPr="00E55513">
        <w:t>в</w:t>
      </w:r>
      <w:r w:rsidR="00D605B1">
        <w:t xml:space="preserve"> </w:t>
      </w:r>
      <w:r w:rsidR="00C23105" w:rsidRPr="00E55513">
        <w:t>виде</w:t>
      </w:r>
      <w:r w:rsidRPr="00E55513">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C23105">
        <w:t>;</w:t>
      </w:r>
    </w:p>
    <w:p w14:paraId="48EBE528" w14:textId="5DF6E020" w:rsidR="003074DC" w:rsidRPr="00E55513" w:rsidRDefault="003074DC" w:rsidP="003074DC">
      <w:pPr>
        <w:ind w:firstLine="708"/>
        <w:jc w:val="both"/>
      </w:pPr>
      <w:r w:rsidRPr="00E55513">
        <w:t xml:space="preserve">то </w:t>
      </w:r>
      <w:r w:rsidRPr="00E55513">
        <w:rPr>
          <w:rFonts w:eastAsia="Calibri"/>
          <w:spacing w:val="-2"/>
          <w:lang w:eastAsia="en-US"/>
        </w:rPr>
        <w:t xml:space="preserve">Поставщик </w:t>
      </w:r>
      <w:r w:rsidRPr="00E55513">
        <w:t xml:space="preserve">обязуется возместить </w:t>
      </w:r>
      <w:r w:rsidRPr="00E55513">
        <w:rPr>
          <w:rFonts w:eastAsia="Calibri"/>
          <w:spacing w:val="-2"/>
          <w:lang w:eastAsia="en-US"/>
        </w:rPr>
        <w:t xml:space="preserve">Покупателю </w:t>
      </w:r>
      <w:r w:rsidRPr="00E55513">
        <w:t>убытки, который последний понес вследствие таких нарушений.</w:t>
      </w:r>
    </w:p>
    <w:p w14:paraId="1CC316B6" w14:textId="61E82230" w:rsidR="003074DC" w:rsidRPr="00E55513" w:rsidRDefault="003074DC" w:rsidP="00E55513">
      <w:pPr>
        <w:pStyle w:val="BodyTextIndent1"/>
        <w:numPr>
          <w:ilvl w:val="1"/>
          <w:numId w:val="8"/>
        </w:numPr>
        <w:tabs>
          <w:tab w:val="left" w:pos="0"/>
        </w:tabs>
        <w:spacing w:line="240" w:lineRule="auto"/>
        <w:ind w:left="0" w:firstLine="709"/>
        <w:rPr>
          <w:sz w:val="24"/>
          <w:szCs w:val="24"/>
        </w:rPr>
      </w:pPr>
      <w:r w:rsidRPr="00E55513">
        <w:rPr>
          <w:rFonts w:eastAsia="Calibri"/>
          <w:sz w:val="24"/>
          <w:szCs w:val="24"/>
        </w:rPr>
        <w:t>Поставщик</w:t>
      </w:r>
      <w:r w:rsidR="00C23105">
        <w:rPr>
          <w:rFonts w:eastAsia="Calibri"/>
          <w:sz w:val="24"/>
          <w:szCs w:val="24"/>
        </w:rPr>
        <w:t>,</w:t>
      </w:r>
      <w:r w:rsidRPr="00E55513">
        <w:rPr>
          <w:sz w:val="24"/>
          <w:szCs w:val="24"/>
        </w:rPr>
        <w:t xml:space="preserve"> в соответствии со ст. 406.1 Гражданского кодекса Российской Федерации</w:t>
      </w:r>
      <w:r w:rsidR="00C23105">
        <w:rPr>
          <w:sz w:val="24"/>
          <w:szCs w:val="24"/>
        </w:rPr>
        <w:t>,</w:t>
      </w:r>
      <w:r w:rsidRPr="00E55513">
        <w:rPr>
          <w:sz w:val="24"/>
          <w:szCs w:val="24"/>
        </w:rPr>
        <w:t xml:space="preserve"> возмещает </w:t>
      </w:r>
      <w:r w:rsidRPr="00E55513">
        <w:rPr>
          <w:rFonts w:eastAsia="Calibri"/>
          <w:spacing w:val="-2"/>
          <w:sz w:val="24"/>
          <w:szCs w:val="24"/>
          <w:lang w:eastAsia="en-US"/>
        </w:rPr>
        <w:t xml:space="preserve">Покупателю </w:t>
      </w:r>
      <w:r w:rsidRPr="00E55513">
        <w:rPr>
          <w:sz w:val="24"/>
          <w:szCs w:val="24"/>
        </w:rPr>
        <w:t xml:space="preserve">все убытки последнего, возникшие в случаях, указанных в </w:t>
      </w:r>
      <w:r w:rsidRPr="00E55513">
        <w:rPr>
          <w:rFonts w:eastAsia="Calibri"/>
          <w:sz w:val="24"/>
          <w:szCs w:val="24"/>
          <w:lang w:eastAsia="en-US"/>
        </w:rPr>
        <w:t>п.</w:t>
      </w:r>
      <w:r w:rsidR="00C23105">
        <w:rPr>
          <w:rFonts w:eastAsia="Calibri"/>
          <w:sz w:val="24"/>
          <w:szCs w:val="24"/>
          <w:lang w:eastAsia="en-US"/>
        </w:rPr>
        <w:t> </w:t>
      </w:r>
      <w:r w:rsidR="00FA6BED" w:rsidRPr="00E55513">
        <w:rPr>
          <w:rFonts w:eastAsia="Calibri"/>
          <w:sz w:val="24"/>
          <w:szCs w:val="24"/>
          <w:lang w:eastAsia="en-US"/>
        </w:rPr>
        <w:t>9</w:t>
      </w:r>
      <w:r w:rsidRPr="00E55513">
        <w:rPr>
          <w:rFonts w:eastAsia="Calibri"/>
          <w:sz w:val="24"/>
          <w:szCs w:val="24"/>
          <w:lang w:eastAsia="en-US"/>
        </w:rPr>
        <w:t>.1</w:t>
      </w:r>
      <w:r w:rsidR="00E55513" w:rsidRPr="00E55513">
        <w:rPr>
          <w:rFonts w:eastAsia="Calibri"/>
          <w:sz w:val="24"/>
          <w:szCs w:val="24"/>
          <w:lang w:eastAsia="en-US"/>
        </w:rPr>
        <w:t>1</w:t>
      </w:r>
      <w:r w:rsidRPr="00E55513">
        <w:rPr>
          <w:rFonts w:eastAsia="Calibri"/>
          <w:sz w:val="24"/>
          <w:szCs w:val="24"/>
          <w:lang w:eastAsia="en-US"/>
        </w:rPr>
        <w:t>. настоящего Договора</w:t>
      </w:r>
      <w:r w:rsidRPr="00E55513">
        <w:rPr>
          <w:sz w:val="24"/>
          <w:szCs w:val="24"/>
        </w:rPr>
        <w:t xml:space="preserve">. При этом факт оспаривания или </w:t>
      </w:r>
      <w:proofErr w:type="spellStart"/>
      <w:r w:rsidRPr="00E55513">
        <w:rPr>
          <w:sz w:val="24"/>
          <w:szCs w:val="24"/>
        </w:rPr>
        <w:t>неоспаривания</w:t>
      </w:r>
      <w:proofErr w:type="spellEnd"/>
      <w:r w:rsidRPr="00E55513">
        <w:rPr>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E55513">
        <w:rPr>
          <w:sz w:val="24"/>
          <w:szCs w:val="24"/>
        </w:rPr>
        <w:t>неоспаривания</w:t>
      </w:r>
      <w:proofErr w:type="spellEnd"/>
      <w:r w:rsidRPr="00E55513">
        <w:rPr>
          <w:sz w:val="24"/>
          <w:szCs w:val="24"/>
        </w:rPr>
        <w:t xml:space="preserve"> в суде претензий третьих лиц не влияет на обязанность </w:t>
      </w:r>
      <w:r w:rsidRPr="00E55513">
        <w:rPr>
          <w:rFonts w:eastAsia="Calibri"/>
          <w:spacing w:val="-2"/>
          <w:sz w:val="24"/>
          <w:szCs w:val="24"/>
          <w:lang w:eastAsia="en-US"/>
        </w:rPr>
        <w:t xml:space="preserve">Поставщика </w:t>
      </w:r>
      <w:r w:rsidRPr="00E55513">
        <w:rPr>
          <w:sz w:val="24"/>
          <w:szCs w:val="24"/>
        </w:rPr>
        <w:t>возместить имущественные потери.</w:t>
      </w:r>
    </w:p>
    <w:p w14:paraId="3DAB668D" w14:textId="77777777" w:rsidR="002009CC" w:rsidRPr="008460E9" w:rsidRDefault="002009CC" w:rsidP="008460E9">
      <w:pPr>
        <w:pStyle w:val="BodyTextIndent1"/>
        <w:numPr>
          <w:ilvl w:val="0"/>
          <w:numId w:val="8"/>
        </w:numPr>
        <w:spacing w:before="360" w:after="120" w:line="240" w:lineRule="auto"/>
        <w:ind w:left="0" w:firstLine="0"/>
        <w:jc w:val="center"/>
        <w:rPr>
          <w:b/>
          <w:bCs/>
          <w:sz w:val="24"/>
          <w:szCs w:val="24"/>
        </w:rPr>
      </w:pPr>
      <w:r w:rsidRPr="008460E9">
        <w:rPr>
          <w:b/>
          <w:bCs/>
          <w:sz w:val="24"/>
          <w:szCs w:val="24"/>
        </w:rPr>
        <w:t>ОБСТОЯТЕЛЬСТВА НЕПРЕОДОЛИМОЙ СИЛЫ</w:t>
      </w:r>
    </w:p>
    <w:p w14:paraId="738A0503" w14:textId="5C087FFF" w:rsidR="00A21706" w:rsidRPr="00265E43" w:rsidRDefault="00A21706" w:rsidP="00265E43">
      <w:pPr>
        <w:pStyle w:val="BodyTextIndent1"/>
        <w:numPr>
          <w:ilvl w:val="1"/>
          <w:numId w:val="8"/>
        </w:numPr>
        <w:tabs>
          <w:tab w:val="left" w:pos="0"/>
        </w:tabs>
        <w:spacing w:line="240" w:lineRule="auto"/>
        <w:ind w:left="0" w:firstLine="709"/>
        <w:rPr>
          <w:sz w:val="24"/>
          <w:szCs w:val="24"/>
        </w:rPr>
      </w:pPr>
      <w:r w:rsidRPr="00265E43">
        <w:rPr>
          <w:sz w:val="24"/>
          <w:szCs w:val="24"/>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10EF4379" w14:textId="77777777" w:rsidR="00A21706" w:rsidRPr="00265E43" w:rsidRDefault="00A21706" w:rsidP="00A21706">
      <w:pPr>
        <w:ind w:firstLine="708"/>
        <w:jc w:val="both"/>
      </w:pPr>
      <w:r w:rsidRPr="00265E43">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45FC2457" w14:textId="77777777" w:rsidR="00A21706" w:rsidRPr="00265E43" w:rsidRDefault="00A21706" w:rsidP="00A21706">
      <w:pPr>
        <w:ind w:firstLine="708"/>
        <w:jc w:val="both"/>
      </w:pPr>
      <w:r w:rsidRPr="00265E43">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750AFDF6" w14:textId="40CC6D0F" w:rsidR="00A21706" w:rsidRPr="00265E43" w:rsidRDefault="00A21706" w:rsidP="00265E43">
      <w:pPr>
        <w:pStyle w:val="BodyTextIndent1"/>
        <w:numPr>
          <w:ilvl w:val="1"/>
          <w:numId w:val="8"/>
        </w:numPr>
        <w:tabs>
          <w:tab w:val="left" w:pos="0"/>
        </w:tabs>
        <w:spacing w:line="240" w:lineRule="auto"/>
        <w:ind w:left="0" w:firstLine="709"/>
        <w:rPr>
          <w:sz w:val="24"/>
          <w:szCs w:val="24"/>
        </w:rPr>
      </w:pPr>
      <w:r w:rsidRPr="00265E43">
        <w:rPr>
          <w:sz w:val="24"/>
          <w:szCs w:val="24"/>
        </w:rPr>
        <w:t>В случаях, предусмотренных в пункте 10.1.</w:t>
      </w:r>
      <w:r w:rsidR="00265E43">
        <w:rPr>
          <w:sz w:val="24"/>
          <w:szCs w:val="24"/>
        </w:rPr>
        <w:t xml:space="preserve"> </w:t>
      </w:r>
      <w:r w:rsidRPr="00265E43">
        <w:rPr>
          <w:sz w:val="24"/>
          <w:szCs w:val="24"/>
        </w:rPr>
        <w:t>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1BDB6D6" w14:textId="0FCBB484" w:rsidR="00A21706" w:rsidRPr="00265E43" w:rsidRDefault="00A21706" w:rsidP="00265E43">
      <w:pPr>
        <w:pStyle w:val="BodyTextIndent1"/>
        <w:numPr>
          <w:ilvl w:val="1"/>
          <w:numId w:val="8"/>
        </w:numPr>
        <w:tabs>
          <w:tab w:val="left" w:pos="0"/>
        </w:tabs>
        <w:spacing w:line="240" w:lineRule="auto"/>
        <w:ind w:left="0" w:firstLine="709"/>
        <w:rPr>
          <w:sz w:val="24"/>
          <w:szCs w:val="24"/>
        </w:rPr>
      </w:pPr>
      <w:r w:rsidRPr="00265E43">
        <w:rPr>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261BFBF2" w14:textId="77777777" w:rsidR="00A21706" w:rsidRPr="00265E43" w:rsidRDefault="00A21706" w:rsidP="00A21706">
      <w:pPr>
        <w:ind w:firstLine="708"/>
        <w:jc w:val="both"/>
      </w:pPr>
      <w:r w:rsidRPr="00265E43">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1E06CBC4" w14:textId="77777777" w:rsidR="002009CC" w:rsidRPr="00A56098" w:rsidRDefault="002009CC" w:rsidP="008460E9">
      <w:pPr>
        <w:pStyle w:val="BodyTextIndent1"/>
        <w:numPr>
          <w:ilvl w:val="0"/>
          <w:numId w:val="8"/>
        </w:numPr>
        <w:spacing w:before="360" w:after="120" w:line="240" w:lineRule="auto"/>
        <w:ind w:left="0" w:firstLine="0"/>
        <w:jc w:val="center"/>
        <w:rPr>
          <w:b/>
          <w:bCs/>
          <w:sz w:val="24"/>
          <w:szCs w:val="24"/>
        </w:rPr>
      </w:pPr>
      <w:r w:rsidRPr="00A56098">
        <w:rPr>
          <w:b/>
          <w:bCs/>
          <w:sz w:val="24"/>
          <w:szCs w:val="24"/>
        </w:rPr>
        <w:t>РАСТОРЖЕНИЕ И ОТКАЗ ОТ ИСПОЛНЕНИЯ ДОГОВОРА</w:t>
      </w:r>
    </w:p>
    <w:p w14:paraId="05C3CE9C" w14:textId="0C7E429E" w:rsidR="00910E90" w:rsidRPr="00461351" w:rsidRDefault="00910E90" w:rsidP="00461351">
      <w:pPr>
        <w:pStyle w:val="BodyTextIndent1"/>
        <w:numPr>
          <w:ilvl w:val="1"/>
          <w:numId w:val="8"/>
        </w:numPr>
        <w:tabs>
          <w:tab w:val="left" w:pos="0"/>
        </w:tabs>
        <w:spacing w:line="240" w:lineRule="auto"/>
        <w:ind w:left="0" w:firstLine="709"/>
        <w:rPr>
          <w:sz w:val="24"/>
          <w:szCs w:val="24"/>
        </w:rPr>
      </w:pPr>
      <w:r w:rsidRPr="00461351">
        <w:rPr>
          <w:sz w:val="24"/>
          <w:szCs w:val="24"/>
        </w:rPr>
        <w:t>Настоящий Договор может быть расторгнут по соглашению Сторон.</w:t>
      </w:r>
    </w:p>
    <w:p w14:paraId="43D9F72F" w14:textId="3584AAF8" w:rsidR="00910E90" w:rsidRPr="00461351" w:rsidRDefault="00910E90" w:rsidP="00461351">
      <w:pPr>
        <w:pStyle w:val="BodyTextIndent1"/>
        <w:numPr>
          <w:ilvl w:val="1"/>
          <w:numId w:val="8"/>
        </w:numPr>
        <w:tabs>
          <w:tab w:val="left" w:pos="0"/>
        </w:tabs>
        <w:spacing w:line="240" w:lineRule="auto"/>
        <w:ind w:left="0" w:firstLine="709"/>
        <w:rPr>
          <w:sz w:val="24"/>
          <w:szCs w:val="24"/>
        </w:rPr>
      </w:pPr>
      <w:r w:rsidRPr="00461351">
        <w:rPr>
          <w:sz w:val="24"/>
          <w:szCs w:val="24"/>
        </w:rPr>
        <w:lastRenderedPageBreak/>
        <w:t>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14:paraId="1BECAEFA" w14:textId="61B40C83" w:rsidR="00910E90" w:rsidRPr="00461351" w:rsidRDefault="00910E90" w:rsidP="00461351">
      <w:pPr>
        <w:pStyle w:val="BodyTextIndent1"/>
        <w:numPr>
          <w:ilvl w:val="1"/>
          <w:numId w:val="8"/>
        </w:numPr>
        <w:tabs>
          <w:tab w:val="left" w:pos="0"/>
        </w:tabs>
        <w:spacing w:line="240" w:lineRule="auto"/>
        <w:ind w:left="0" w:firstLine="709"/>
        <w:rPr>
          <w:sz w:val="24"/>
          <w:szCs w:val="24"/>
        </w:rPr>
      </w:pPr>
      <w:r w:rsidRPr="00461351">
        <w:rPr>
          <w:sz w:val="24"/>
          <w:szCs w:val="24"/>
        </w:rPr>
        <w:t>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14:paraId="62016BAF" w14:textId="0ED52B29" w:rsidR="00910E90" w:rsidRPr="00461351" w:rsidRDefault="00910E90" w:rsidP="00461351">
      <w:pPr>
        <w:pStyle w:val="BodyTextIndent1"/>
        <w:numPr>
          <w:ilvl w:val="1"/>
          <w:numId w:val="8"/>
        </w:numPr>
        <w:tabs>
          <w:tab w:val="left" w:pos="0"/>
        </w:tabs>
        <w:spacing w:line="240" w:lineRule="auto"/>
        <w:ind w:left="0" w:firstLine="709"/>
        <w:rPr>
          <w:sz w:val="24"/>
          <w:szCs w:val="24"/>
        </w:rPr>
      </w:pPr>
      <w:r w:rsidRPr="00461351">
        <w:rPr>
          <w:sz w:val="24"/>
          <w:szCs w:val="24"/>
        </w:rPr>
        <w:t>Поставщик вправе отказаться от исполнения Договора в одностороннем порядке в случае:</w:t>
      </w:r>
    </w:p>
    <w:p w14:paraId="6B8D019F" w14:textId="77777777" w:rsidR="00910E90" w:rsidRPr="00461351" w:rsidRDefault="00910E90" w:rsidP="00910E90">
      <w:pPr>
        <w:shd w:val="clear" w:color="auto" w:fill="FFFFFF"/>
        <w:tabs>
          <w:tab w:val="left" w:pos="720"/>
        </w:tabs>
        <w:jc w:val="both"/>
      </w:pPr>
      <w:r w:rsidRPr="00461351">
        <w:tab/>
        <w:t>- задержки Покупателем расчетов за поставленные товары более чем на 90 (девяносто) рабочих дней;</w:t>
      </w:r>
    </w:p>
    <w:p w14:paraId="1B8423EE" w14:textId="77777777" w:rsidR="00910E90" w:rsidRPr="00461351" w:rsidRDefault="00910E90" w:rsidP="00910E90">
      <w:pPr>
        <w:shd w:val="clear" w:color="auto" w:fill="FFFFFF"/>
        <w:tabs>
          <w:tab w:val="left" w:pos="720"/>
        </w:tabs>
        <w:jc w:val="both"/>
      </w:pPr>
      <w:r w:rsidRPr="00461351">
        <w:tab/>
        <w:t>- остановки Покупателем поставок, работ и услуг по причинам, не зависящим от Поставщика, на срок, превышающий 90 (девяносто) рабочих дней;</w:t>
      </w:r>
    </w:p>
    <w:p w14:paraId="37631BFB" w14:textId="77777777" w:rsidR="00910E90" w:rsidRPr="00461351" w:rsidRDefault="00910E90" w:rsidP="00910E90">
      <w:pPr>
        <w:shd w:val="clear" w:color="auto" w:fill="FFFFFF"/>
        <w:tabs>
          <w:tab w:val="left" w:pos="720"/>
        </w:tabs>
        <w:jc w:val="both"/>
      </w:pPr>
      <w:r w:rsidRPr="00461351">
        <w:tab/>
        <w:t>- если в отношении Покупателя введены процедуры банкротства.</w:t>
      </w:r>
    </w:p>
    <w:p w14:paraId="703540B3" w14:textId="77EB99D4" w:rsidR="00910E90" w:rsidRPr="00461351" w:rsidRDefault="00910E90" w:rsidP="00461351">
      <w:pPr>
        <w:pStyle w:val="BodyTextIndent1"/>
        <w:numPr>
          <w:ilvl w:val="1"/>
          <w:numId w:val="8"/>
        </w:numPr>
        <w:tabs>
          <w:tab w:val="left" w:pos="0"/>
        </w:tabs>
        <w:spacing w:line="240" w:lineRule="auto"/>
        <w:ind w:left="0" w:firstLine="709"/>
        <w:rPr>
          <w:spacing w:val="-4"/>
          <w:sz w:val="24"/>
          <w:szCs w:val="24"/>
          <w:lang w:eastAsia="en-US"/>
        </w:rPr>
      </w:pPr>
      <w:r w:rsidRPr="00461351">
        <w:rPr>
          <w:spacing w:val="-4"/>
          <w:sz w:val="24"/>
          <w:szCs w:val="24"/>
          <w:lang w:val="x-none" w:eastAsia="en-US"/>
        </w:rPr>
        <w:t xml:space="preserve">В </w:t>
      </w:r>
      <w:r w:rsidRPr="00461351">
        <w:rPr>
          <w:sz w:val="24"/>
          <w:szCs w:val="24"/>
        </w:rPr>
        <w:t>случае</w:t>
      </w:r>
      <w:r w:rsidRPr="00461351">
        <w:rPr>
          <w:spacing w:val="-4"/>
          <w:sz w:val="24"/>
          <w:szCs w:val="24"/>
          <w:lang w:val="x-none" w:eastAsia="en-US"/>
        </w:rPr>
        <w:t xml:space="preserve"> неисполнения </w:t>
      </w:r>
      <w:r w:rsidRPr="00461351">
        <w:rPr>
          <w:rFonts w:eastAsia="Calibri"/>
          <w:sz w:val="24"/>
          <w:szCs w:val="24"/>
          <w:lang w:eastAsia="en-US"/>
        </w:rPr>
        <w:t>Поставщиком</w:t>
      </w:r>
      <w:r w:rsidRPr="00461351">
        <w:rPr>
          <w:spacing w:val="-4"/>
          <w:sz w:val="24"/>
          <w:szCs w:val="24"/>
          <w:lang w:val="x-none" w:eastAsia="en-US"/>
        </w:rPr>
        <w:t xml:space="preserve"> обязанност</w:t>
      </w:r>
      <w:r w:rsidRPr="00461351">
        <w:rPr>
          <w:spacing w:val="-4"/>
          <w:sz w:val="24"/>
          <w:szCs w:val="24"/>
          <w:lang w:eastAsia="en-US"/>
        </w:rPr>
        <w:t>ей</w:t>
      </w:r>
      <w:r w:rsidRPr="00461351">
        <w:rPr>
          <w:spacing w:val="-4"/>
          <w:sz w:val="24"/>
          <w:szCs w:val="24"/>
          <w:lang w:val="x-none" w:eastAsia="en-US"/>
        </w:rPr>
        <w:t>, установленн</w:t>
      </w:r>
      <w:r w:rsidRPr="00461351">
        <w:rPr>
          <w:spacing w:val="-4"/>
          <w:sz w:val="24"/>
          <w:szCs w:val="24"/>
          <w:lang w:eastAsia="en-US"/>
        </w:rPr>
        <w:t>ых</w:t>
      </w:r>
      <w:r w:rsidRPr="00461351">
        <w:rPr>
          <w:spacing w:val="-4"/>
          <w:sz w:val="24"/>
          <w:szCs w:val="24"/>
          <w:lang w:val="x-none" w:eastAsia="en-US"/>
        </w:rPr>
        <w:t xml:space="preserve"> п. </w:t>
      </w:r>
      <w:r w:rsidRPr="00461351">
        <w:rPr>
          <w:spacing w:val="-4"/>
          <w:sz w:val="24"/>
          <w:szCs w:val="24"/>
          <w:lang w:eastAsia="en-US"/>
        </w:rPr>
        <w:t>13</w:t>
      </w:r>
      <w:r w:rsidRPr="00461351">
        <w:rPr>
          <w:spacing w:val="-4"/>
          <w:sz w:val="24"/>
          <w:szCs w:val="24"/>
          <w:lang w:val="x-none" w:eastAsia="en-US"/>
        </w:rPr>
        <w:t>.</w:t>
      </w:r>
      <w:r w:rsidRPr="00461351">
        <w:rPr>
          <w:spacing w:val="-4"/>
          <w:sz w:val="24"/>
          <w:szCs w:val="24"/>
          <w:lang w:eastAsia="en-US"/>
        </w:rPr>
        <w:t>1</w:t>
      </w:r>
      <w:r w:rsidRPr="00461351">
        <w:rPr>
          <w:spacing w:val="-4"/>
          <w:sz w:val="24"/>
          <w:szCs w:val="24"/>
          <w:lang w:val="x-none" w:eastAsia="en-US"/>
        </w:rPr>
        <w:t xml:space="preserve"> настоящего </w:t>
      </w:r>
      <w:r w:rsidRPr="00461351">
        <w:rPr>
          <w:spacing w:val="-4"/>
          <w:sz w:val="24"/>
          <w:szCs w:val="24"/>
          <w:lang w:eastAsia="en-US"/>
        </w:rPr>
        <w:t>Д</w:t>
      </w:r>
      <w:r w:rsidRPr="00461351">
        <w:rPr>
          <w:spacing w:val="-4"/>
          <w:sz w:val="24"/>
          <w:szCs w:val="24"/>
          <w:lang w:val="x-none" w:eastAsia="en-US"/>
        </w:rPr>
        <w:t xml:space="preserve">оговора, </w:t>
      </w:r>
      <w:r w:rsidRPr="00461351">
        <w:rPr>
          <w:spacing w:val="-4"/>
          <w:sz w:val="24"/>
          <w:szCs w:val="24"/>
          <w:lang w:eastAsia="en-US"/>
        </w:rPr>
        <w:t xml:space="preserve">Покупатель </w:t>
      </w:r>
      <w:r w:rsidRPr="00461351">
        <w:rPr>
          <w:spacing w:val="-4"/>
          <w:sz w:val="24"/>
          <w:szCs w:val="24"/>
          <w:lang w:val="x-none" w:eastAsia="en-US"/>
        </w:rPr>
        <w:t xml:space="preserve">вправе в одностороннем </w:t>
      </w:r>
      <w:r w:rsidRPr="00461351">
        <w:rPr>
          <w:spacing w:val="-4"/>
          <w:sz w:val="24"/>
          <w:szCs w:val="24"/>
          <w:lang w:eastAsia="en-US"/>
        </w:rPr>
        <w:t xml:space="preserve">внесудебном </w:t>
      </w:r>
      <w:r w:rsidRPr="00461351">
        <w:rPr>
          <w:spacing w:val="-4"/>
          <w:sz w:val="24"/>
          <w:szCs w:val="24"/>
          <w:lang w:val="x-none" w:eastAsia="en-US"/>
        </w:rPr>
        <w:t>порядке отказаться</w:t>
      </w:r>
      <w:r w:rsidRPr="00461351">
        <w:rPr>
          <w:spacing w:val="-4"/>
          <w:sz w:val="24"/>
          <w:szCs w:val="24"/>
          <w:lang w:eastAsia="en-US"/>
        </w:rPr>
        <w:t xml:space="preserve"> </w:t>
      </w:r>
      <w:r w:rsidRPr="00461351">
        <w:rPr>
          <w:spacing w:val="-4"/>
          <w:sz w:val="24"/>
          <w:szCs w:val="24"/>
          <w:lang w:val="x-none" w:eastAsia="en-US"/>
        </w:rPr>
        <w:t xml:space="preserve">от исполнения настоящего </w:t>
      </w:r>
      <w:r w:rsidRPr="00461351">
        <w:rPr>
          <w:spacing w:val="-4"/>
          <w:sz w:val="24"/>
          <w:szCs w:val="24"/>
          <w:lang w:eastAsia="en-US"/>
        </w:rPr>
        <w:t>Д</w:t>
      </w:r>
      <w:r w:rsidRPr="00461351">
        <w:rPr>
          <w:spacing w:val="-4"/>
          <w:sz w:val="24"/>
          <w:szCs w:val="24"/>
          <w:lang w:val="x-none" w:eastAsia="en-US"/>
        </w:rPr>
        <w:t>оговора</w:t>
      </w:r>
      <w:r w:rsidRPr="00461351">
        <w:rPr>
          <w:spacing w:val="-4"/>
          <w:sz w:val="24"/>
          <w:szCs w:val="24"/>
          <w:lang w:eastAsia="en-US"/>
        </w:rPr>
        <w:t xml:space="preserve">, письменно уведомив об этом </w:t>
      </w:r>
      <w:r w:rsidRPr="00461351">
        <w:rPr>
          <w:rFonts w:eastAsia="Calibri"/>
          <w:sz w:val="24"/>
          <w:szCs w:val="24"/>
          <w:lang w:eastAsia="en-US"/>
        </w:rPr>
        <w:t>Поставщика</w:t>
      </w:r>
      <w:r w:rsidRPr="00461351">
        <w:rPr>
          <w:spacing w:val="-4"/>
          <w:sz w:val="24"/>
          <w:szCs w:val="24"/>
          <w:lang w:val="x-none" w:eastAsia="en-US"/>
        </w:rPr>
        <w:t>.</w:t>
      </w:r>
      <w:r w:rsidRPr="00461351">
        <w:rPr>
          <w:spacing w:val="-4"/>
          <w:sz w:val="24"/>
          <w:szCs w:val="24"/>
          <w:lang w:eastAsia="en-US"/>
        </w:rPr>
        <w:t xml:space="preserve"> Договор считается расторгнутым по истечении 5 (пяти) календарных дней с момента получения </w:t>
      </w:r>
      <w:r w:rsidRPr="00461351">
        <w:rPr>
          <w:rFonts w:eastAsia="Calibri"/>
          <w:sz w:val="24"/>
          <w:szCs w:val="24"/>
          <w:lang w:eastAsia="en-US"/>
        </w:rPr>
        <w:t>Поставщиком</w:t>
      </w:r>
      <w:r w:rsidRPr="00461351">
        <w:rPr>
          <w:spacing w:val="-4"/>
          <w:sz w:val="24"/>
          <w:szCs w:val="24"/>
          <w:lang w:eastAsia="en-US"/>
        </w:rPr>
        <w:t xml:space="preserve"> указанного письменного уведомления Покупателя.</w:t>
      </w:r>
    </w:p>
    <w:p w14:paraId="0B4D976D" w14:textId="77777777" w:rsidR="002009CC" w:rsidRPr="00A56098" w:rsidRDefault="002009CC" w:rsidP="008460E9">
      <w:pPr>
        <w:pStyle w:val="BodyTextIndent1"/>
        <w:numPr>
          <w:ilvl w:val="0"/>
          <w:numId w:val="8"/>
        </w:numPr>
        <w:spacing w:before="360" w:after="120" w:line="240" w:lineRule="auto"/>
        <w:ind w:left="0" w:firstLine="0"/>
        <w:jc w:val="center"/>
        <w:rPr>
          <w:b/>
          <w:bCs/>
          <w:sz w:val="24"/>
          <w:szCs w:val="24"/>
        </w:rPr>
      </w:pPr>
      <w:r w:rsidRPr="00A56098">
        <w:rPr>
          <w:b/>
          <w:bCs/>
          <w:sz w:val="24"/>
          <w:szCs w:val="24"/>
        </w:rPr>
        <w:t>РАЗРЕШЕНИЕ СПОРОВ</w:t>
      </w:r>
    </w:p>
    <w:p w14:paraId="3AB6EB31" w14:textId="45FE4980" w:rsidR="007B3612" w:rsidRPr="00B2202A" w:rsidRDefault="007B3612" w:rsidP="00B2202A">
      <w:pPr>
        <w:pStyle w:val="BodyTextIndent1"/>
        <w:numPr>
          <w:ilvl w:val="1"/>
          <w:numId w:val="8"/>
        </w:numPr>
        <w:tabs>
          <w:tab w:val="left" w:pos="0"/>
        </w:tabs>
        <w:spacing w:line="240" w:lineRule="auto"/>
        <w:ind w:left="0" w:firstLine="709"/>
        <w:rPr>
          <w:bCs/>
          <w:sz w:val="24"/>
          <w:szCs w:val="24"/>
        </w:rPr>
      </w:pPr>
      <w:r w:rsidRPr="00B2202A">
        <w:rPr>
          <w:sz w:val="24"/>
          <w:szCs w:val="24"/>
        </w:rPr>
        <w:t>Все</w:t>
      </w:r>
      <w:r w:rsidRPr="00B2202A">
        <w:rPr>
          <w:bCs/>
          <w:sz w:val="24"/>
          <w:szCs w:val="24"/>
        </w:rPr>
        <w:t xml:space="preserve">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(Тамбовской области) в соответствии с законодательством или в порядке арбитража ,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669924B" w14:textId="77777777" w:rsidR="007B3612" w:rsidRPr="00B2202A" w:rsidRDefault="007B3612" w:rsidP="007B3612">
      <w:pPr>
        <w:ind w:firstLine="708"/>
        <w:jc w:val="both"/>
        <w:rPr>
          <w:bCs/>
        </w:rPr>
      </w:pPr>
      <w:r w:rsidRPr="00B2202A">
        <w:rPr>
          <w:bCs/>
        </w:rPr>
        <w:t>Стороны соглашаются, что документы и иные материалы в рамках арбитража могут направляться по следующим адресам электронной почты:</w:t>
      </w:r>
    </w:p>
    <w:p w14:paraId="6B1DF267" w14:textId="40486972" w:rsidR="007B3612" w:rsidRPr="00D605B1" w:rsidRDefault="007B3612" w:rsidP="007B3612">
      <w:pPr>
        <w:ind w:firstLine="708"/>
        <w:jc w:val="both"/>
        <w:rPr>
          <w:bCs/>
        </w:rPr>
      </w:pPr>
      <w:r w:rsidRPr="00B2202A">
        <w:rPr>
          <w:bCs/>
        </w:rPr>
        <w:t xml:space="preserve">Поставщик: </w:t>
      </w:r>
      <w:r w:rsidR="00D605B1">
        <w:rPr>
          <w:rFonts w:eastAsia="Calibri"/>
          <w:color w:val="FF0000"/>
          <w:u w:val="single"/>
          <w:lang w:eastAsia="en-US"/>
        </w:rPr>
        <w:t>_______________</w:t>
      </w:r>
    </w:p>
    <w:p w14:paraId="76E94B3B" w14:textId="77777777" w:rsidR="007B3612" w:rsidRPr="00B2202A" w:rsidRDefault="007B3612" w:rsidP="007B3612">
      <w:pPr>
        <w:ind w:firstLine="708"/>
        <w:jc w:val="both"/>
        <w:rPr>
          <w:bCs/>
        </w:rPr>
      </w:pPr>
      <w:r w:rsidRPr="00B2202A">
        <w:rPr>
          <w:bCs/>
        </w:rPr>
        <w:t xml:space="preserve">Покупатель: </w:t>
      </w:r>
      <w:proofErr w:type="spellStart"/>
      <w:r w:rsidR="00011000" w:rsidRPr="00B2202A">
        <w:rPr>
          <w:rFonts w:eastAsia="Calibri"/>
          <w:color w:val="0000FF"/>
          <w:u w:val="single"/>
          <w:lang w:val="en-US" w:eastAsia="en-US"/>
        </w:rPr>
        <w:t>tambov</w:t>
      </w:r>
      <w:proofErr w:type="spellEnd"/>
      <w:r w:rsidR="00011000" w:rsidRPr="00B2202A">
        <w:rPr>
          <w:rFonts w:eastAsia="Calibri"/>
          <w:color w:val="0000FF"/>
          <w:u w:val="single"/>
          <w:lang w:eastAsia="en-US"/>
        </w:rPr>
        <w:t>@mrsk-1.ru</w:t>
      </w:r>
      <w:r w:rsidRPr="00B2202A">
        <w:rPr>
          <w:bCs/>
        </w:rPr>
        <w:t>.</w:t>
      </w:r>
    </w:p>
    <w:p w14:paraId="6EF81356" w14:textId="55CE1D0A" w:rsidR="007B3612" w:rsidRPr="00B2202A" w:rsidRDefault="007B3612" w:rsidP="00B2202A">
      <w:pPr>
        <w:pStyle w:val="BodyTextIndent1"/>
        <w:numPr>
          <w:ilvl w:val="1"/>
          <w:numId w:val="8"/>
        </w:numPr>
        <w:tabs>
          <w:tab w:val="left" w:pos="0"/>
        </w:tabs>
        <w:spacing w:line="240" w:lineRule="auto"/>
        <w:ind w:left="0" w:firstLine="709"/>
        <w:rPr>
          <w:sz w:val="24"/>
          <w:szCs w:val="24"/>
        </w:rPr>
      </w:pPr>
      <w:r w:rsidRPr="00B2202A">
        <w:rPr>
          <w:sz w:val="24"/>
          <w:szCs w:val="24"/>
        </w:rPr>
        <w:t xml:space="preserve">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B2202A">
        <w:rPr>
          <w:spacing w:val="-2"/>
          <w:sz w:val="24"/>
          <w:szCs w:val="24"/>
        </w:rPr>
        <w:t xml:space="preserve">Покупателя </w:t>
      </w:r>
      <w:r w:rsidRPr="00B2202A">
        <w:rPr>
          <w:sz w:val="24"/>
          <w:szCs w:val="24"/>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14:paraId="7C39859F" w14:textId="77777777" w:rsidR="002009CC" w:rsidRPr="008460E9" w:rsidRDefault="00980D0E" w:rsidP="008460E9">
      <w:pPr>
        <w:pStyle w:val="BodyTextIndent1"/>
        <w:numPr>
          <w:ilvl w:val="0"/>
          <w:numId w:val="8"/>
        </w:numPr>
        <w:spacing w:before="360" w:after="120" w:line="240" w:lineRule="auto"/>
        <w:ind w:left="0" w:firstLine="0"/>
        <w:jc w:val="center"/>
        <w:rPr>
          <w:b/>
          <w:bCs/>
          <w:sz w:val="24"/>
          <w:szCs w:val="24"/>
        </w:rPr>
      </w:pPr>
      <w:r w:rsidRPr="008460E9">
        <w:rPr>
          <w:b/>
          <w:bCs/>
          <w:sz w:val="24"/>
          <w:szCs w:val="24"/>
        </w:rPr>
        <w:t>ДОПОЛНИТЕЛЬНЫЕ</w:t>
      </w:r>
      <w:r w:rsidR="002009CC" w:rsidRPr="008460E9">
        <w:rPr>
          <w:b/>
          <w:bCs/>
          <w:sz w:val="24"/>
          <w:szCs w:val="24"/>
        </w:rPr>
        <w:t xml:space="preserve"> УСЛОВИЯ</w:t>
      </w:r>
    </w:p>
    <w:p w14:paraId="45C814A1" w14:textId="698804F7" w:rsidR="00E10CF6" w:rsidRPr="001B2EEE" w:rsidRDefault="00E10CF6" w:rsidP="001B2EEE">
      <w:pPr>
        <w:pStyle w:val="BodyTextIndent1"/>
        <w:numPr>
          <w:ilvl w:val="1"/>
          <w:numId w:val="8"/>
        </w:numPr>
        <w:tabs>
          <w:tab w:val="left" w:pos="0"/>
        </w:tabs>
        <w:spacing w:line="240" w:lineRule="auto"/>
        <w:ind w:left="0" w:firstLine="709"/>
        <w:rPr>
          <w:sz w:val="24"/>
          <w:szCs w:val="24"/>
        </w:rPr>
      </w:pPr>
      <w:r w:rsidRPr="001B2EEE">
        <w:rPr>
          <w:sz w:val="24"/>
          <w:szCs w:val="24"/>
        </w:rPr>
        <w:t>Продавец предоставляет Покупателю:</w:t>
      </w:r>
    </w:p>
    <w:p w14:paraId="27CC45AC" w14:textId="77777777" w:rsidR="00571E03" w:rsidRPr="001B2EEE" w:rsidRDefault="00571E03" w:rsidP="00571E03">
      <w:pPr>
        <w:ind w:firstLine="708"/>
        <w:jc w:val="both"/>
        <w:rPr>
          <w:rFonts w:eastAsia="Calibri"/>
          <w:color w:val="000000"/>
          <w:lang w:eastAsia="en-US"/>
        </w:rPr>
      </w:pPr>
      <w:r w:rsidRPr="001B2EEE">
        <w:rPr>
          <w:rFonts w:eastAsia="Calibri"/>
          <w:color w:val="000000"/>
          <w:lang w:eastAsia="en-US"/>
        </w:rPr>
        <w:t>- информацию о полной цепочке собственников</w:t>
      </w:r>
      <w:r w:rsidRPr="001B2EEE">
        <w:rPr>
          <w:rFonts w:eastAsia="Calibri"/>
          <w:lang w:eastAsia="en-US"/>
        </w:rPr>
        <w:t xml:space="preserve"> Поставщика</w:t>
      </w:r>
      <w:r w:rsidRPr="001B2EEE">
        <w:rPr>
          <w:rFonts w:eastAsia="Calibri"/>
          <w:color w:val="000000"/>
          <w:lang w:eastAsia="en-US"/>
        </w:rPr>
        <w:t xml:space="preserve">, включая конечных бенефициаров, а также о составе исполнительных органов </w:t>
      </w:r>
      <w:r w:rsidRPr="001B2EEE">
        <w:rPr>
          <w:rFonts w:eastAsia="Calibri"/>
          <w:lang w:eastAsia="en-US"/>
        </w:rPr>
        <w:t xml:space="preserve">Поставщика </w:t>
      </w:r>
      <w:r w:rsidRPr="001B2EEE">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1B2EEE">
        <w:rPr>
          <w:rFonts w:eastAsia="Calibri"/>
          <w:lang w:eastAsia="en-US"/>
        </w:rPr>
        <w:t>в Приложении № 5 к настоящему Договору;</w:t>
      </w:r>
    </w:p>
    <w:p w14:paraId="6299A183" w14:textId="49937C2D" w:rsidR="00571E03" w:rsidRPr="001B2EEE" w:rsidRDefault="00571E03" w:rsidP="00571E03">
      <w:pPr>
        <w:ind w:firstLine="708"/>
        <w:jc w:val="both"/>
        <w:rPr>
          <w:rFonts w:eastAsia="Calibri"/>
          <w:color w:val="000000"/>
          <w:lang w:eastAsia="en-US"/>
        </w:rPr>
      </w:pPr>
      <w:r w:rsidRPr="001B2EEE">
        <w:rPr>
          <w:rFonts w:eastAsia="Calibri"/>
          <w:color w:val="000000"/>
          <w:lang w:eastAsia="en-US"/>
        </w:rPr>
        <w:t>- </w:t>
      </w:r>
      <w:r w:rsidRPr="001B2EEE">
        <w:rPr>
          <w:rFonts w:eastAsia="Calibri"/>
          <w:lang w:eastAsia="en-US"/>
        </w:rPr>
        <w:t xml:space="preserve">информацию о привлечении Поставщиком к исполнению своих обязательств по договорам </w:t>
      </w:r>
      <w:r w:rsidRPr="001B2EEE">
        <w:rPr>
          <w:rFonts w:eastAsia="Calibri"/>
          <w:color w:val="000000"/>
          <w:lang w:eastAsia="en-US"/>
        </w:rPr>
        <w:t>третьих лиц</w:t>
      </w:r>
      <w:r w:rsidRPr="001B2EEE">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1B2EEE">
        <w:rPr>
          <w:rFonts w:eastAsia="Calibri"/>
          <w:color w:val="000000"/>
          <w:lang w:eastAsia="en-US"/>
        </w:rPr>
        <w:t xml:space="preserve">третьих лиц, привлекаемых </w:t>
      </w:r>
      <w:r w:rsidRPr="001B2EEE">
        <w:rPr>
          <w:rFonts w:eastAsia="Calibri"/>
          <w:lang w:eastAsia="en-US"/>
        </w:rPr>
        <w:t>Поставщиком</w:t>
      </w:r>
      <w:r w:rsidRPr="001B2EEE">
        <w:rPr>
          <w:rFonts w:eastAsia="Calibri"/>
          <w:color w:val="000000"/>
          <w:lang w:eastAsia="en-US"/>
        </w:rPr>
        <w:t xml:space="preserve"> для исполнения своих обязательств по договору</w:t>
      </w:r>
      <w:r w:rsidRPr="001B2EEE">
        <w:rPr>
          <w:rFonts w:eastAsia="Calibri"/>
          <w:lang w:eastAsia="en-US"/>
        </w:rPr>
        <w:t xml:space="preserve">, в том числе конечных бенефициаров </w:t>
      </w:r>
      <w:r w:rsidRPr="001B2EEE">
        <w:rPr>
          <w:rFonts w:eastAsia="Calibri"/>
          <w:color w:val="000000"/>
          <w:lang w:eastAsia="en-US"/>
        </w:rPr>
        <w:t xml:space="preserve">(вместе с копиями подтверждающих документов), </w:t>
      </w:r>
      <w:r w:rsidRPr="001B2EEE">
        <w:rPr>
          <w:rFonts w:eastAsia="Calibri"/>
          <w:lang w:eastAsia="en-US"/>
        </w:rPr>
        <w:t>по</w:t>
      </w:r>
      <w:r w:rsidR="00D330B4">
        <w:rPr>
          <w:rFonts w:eastAsia="Calibri"/>
          <w:lang w:eastAsia="en-US"/>
        </w:rPr>
        <w:t xml:space="preserve"> </w:t>
      </w:r>
      <w:r w:rsidRPr="001B2EEE">
        <w:rPr>
          <w:rFonts w:eastAsia="Calibri"/>
          <w:lang w:eastAsia="en-US"/>
        </w:rPr>
        <w:t>форме, указанной в Приложении № 5 к настоящему Договору;</w:t>
      </w:r>
    </w:p>
    <w:p w14:paraId="3AD60A1D" w14:textId="1C7E897B" w:rsidR="00571E03" w:rsidRPr="001B2EEE" w:rsidRDefault="00571E03" w:rsidP="00571E03">
      <w:pPr>
        <w:ind w:firstLine="708"/>
        <w:jc w:val="both"/>
        <w:rPr>
          <w:rFonts w:eastAsia="Calibri"/>
          <w:color w:val="000000"/>
          <w:lang w:eastAsia="en-US"/>
        </w:rPr>
      </w:pPr>
      <w:r w:rsidRPr="001B2EEE">
        <w:rPr>
          <w:rFonts w:eastAsia="Calibri"/>
          <w:color w:val="000000"/>
          <w:lang w:eastAsia="en-US"/>
        </w:rPr>
        <w:lastRenderedPageBreak/>
        <w:t>- </w:t>
      </w:r>
      <w:r w:rsidRPr="001B2EEE">
        <w:rPr>
          <w:rFonts w:eastAsia="Calibri"/>
          <w:lang w:eastAsia="en-US"/>
        </w:rPr>
        <w:t>информацию об изменении состава (по сравнению с существовавшим на</w:t>
      </w:r>
      <w:r w:rsidR="00D330B4">
        <w:rPr>
          <w:rFonts w:eastAsia="Calibri"/>
          <w:lang w:eastAsia="en-US"/>
        </w:rPr>
        <w:t xml:space="preserve"> </w:t>
      </w:r>
      <w:r w:rsidRPr="001B2EEE">
        <w:rPr>
          <w:rFonts w:eastAsia="Calibri"/>
          <w:lang w:eastAsia="en-US"/>
        </w:rPr>
        <w:t xml:space="preserve">дату заключения настоящего договора) собственников Поставщика, </w:t>
      </w:r>
      <w:r w:rsidRPr="001B2EEE">
        <w:rPr>
          <w:rFonts w:eastAsia="Calibri"/>
          <w:color w:val="000000"/>
          <w:lang w:eastAsia="en-US"/>
        </w:rPr>
        <w:t xml:space="preserve">третьих лиц, привлеченных </w:t>
      </w:r>
      <w:r w:rsidRPr="001B2EEE">
        <w:rPr>
          <w:rFonts w:eastAsia="Calibri"/>
          <w:lang w:eastAsia="en-US"/>
        </w:rPr>
        <w:t>Поставщиком</w:t>
      </w:r>
      <w:r w:rsidRPr="001B2EEE">
        <w:rPr>
          <w:rFonts w:eastAsia="Calibri"/>
          <w:color w:val="000000"/>
          <w:lang w:eastAsia="en-US"/>
        </w:rPr>
        <w:t xml:space="preserve"> к исполнению</w:t>
      </w:r>
      <w:r w:rsidRPr="001B2EEE">
        <w:rPr>
          <w:rFonts w:eastAsia="Calibri"/>
          <w:lang w:eastAsia="en-US"/>
        </w:rPr>
        <w:t xml:space="preserve"> своих обязательств по</w:t>
      </w:r>
      <w:r w:rsidRPr="001B2EEE">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1B2EEE">
        <w:rPr>
          <w:rFonts w:eastAsia="Calibri"/>
          <w:lang w:eastAsia="en-US"/>
        </w:rPr>
        <w:t xml:space="preserve"> включая бенефициаров (в том числе конечных), а также состава исполнительных органов Поставщика, </w:t>
      </w:r>
      <w:r w:rsidRPr="001B2EEE">
        <w:rPr>
          <w:rFonts w:eastAsia="Calibri"/>
          <w:color w:val="000000"/>
          <w:lang w:eastAsia="en-US"/>
        </w:rPr>
        <w:t xml:space="preserve">третьих лиц, привлеченных </w:t>
      </w:r>
      <w:r w:rsidRPr="001B2EEE">
        <w:rPr>
          <w:rFonts w:eastAsia="Calibri"/>
          <w:lang w:eastAsia="en-US"/>
        </w:rPr>
        <w:t>Поставщиком</w:t>
      </w:r>
      <w:r w:rsidRPr="001B2EEE">
        <w:rPr>
          <w:rFonts w:eastAsia="Calibri"/>
          <w:color w:val="000000"/>
          <w:lang w:eastAsia="en-US"/>
        </w:rPr>
        <w:t xml:space="preserve"> к исполнению</w:t>
      </w:r>
      <w:r w:rsidRPr="001B2EEE">
        <w:rPr>
          <w:rFonts w:eastAsia="Calibri"/>
          <w:lang w:eastAsia="en-US"/>
        </w:rPr>
        <w:t xml:space="preserve"> своих обязательств по</w:t>
      </w:r>
      <w:r w:rsidRPr="001B2EEE">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1B2EEE">
        <w:rPr>
          <w:rFonts w:eastAsia="Calibri"/>
          <w:lang w:eastAsia="en-US"/>
        </w:rPr>
        <w:t xml:space="preserve">по форме, указанной в Приложении № 5 к настоящему Договору, </w:t>
      </w:r>
      <w:r w:rsidRPr="001B2EEE">
        <w:rPr>
          <w:rFonts w:eastAsia="Calibri"/>
          <w:color w:val="000000"/>
          <w:lang w:eastAsia="en-US"/>
        </w:rPr>
        <w:t>не позднее 3</w:t>
      </w:r>
      <w:r w:rsidR="00D330B4">
        <w:rPr>
          <w:rFonts w:eastAsia="Calibri"/>
          <w:color w:val="000000"/>
          <w:lang w:eastAsia="en-US"/>
        </w:rPr>
        <w:t>-х</w:t>
      </w:r>
      <w:r w:rsidRPr="001B2EEE">
        <w:rPr>
          <w:rFonts w:eastAsia="Calibri"/>
          <w:color w:val="000000"/>
          <w:lang w:eastAsia="en-US"/>
        </w:rPr>
        <w:t xml:space="preserve"> календарных дней с даты наступления соответствующего события (юридического факта)</w:t>
      </w:r>
      <w:r w:rsidRPr="001B2EEE">
        <w:rPr>
          <w:rFonts w:eastAsia="Calibri"/>
          <w:lang w:eastAsia="en-US"/>
        </w:rPr>
        <w:t xml:space="preserve"> </w:t>
      </w:r>
      <w:r w:rsidRPr="001B2EEE">
        <w:rPr>
          <w:rFonts w:eastAsia="Calibri"/>
          <w:color w:val="000000"/>
          <w:lang w:eastAsia="en-US"/>
        </w:rPr>
        <w:t>способом, позволяющим подтвердить дату получения.</w:t>
      </w:r>
    </w:p>
    <w:p w14:paraId="404EC71D" w14:textId="19CC94F4" w:rsidR="00571E03" w:rsidRPr="001B2EEE" w:rsidRDefault="00571E03" w:rsidP="00571E03">
      <w:pPr>
        <w:ind w:firstLine="708"/>
        <w:jc w:val="both"/>
        <w:rPr>
          <w:rFonts w:eastAsia="Calibri"/>
          <w:color w:val="000000"/>
          <w:lang w:eastAsia="en-US"/>
        </w:rPr>
      </w:pPr>
      <w:r w:rsidRPr="001B2EEE">
        <w:rPr>
          <w:rFonts w:eastAsia="Calibri"/>
          <w:color w:val="000000"/>
          <w:lang w:eastAsia="en-US"/>
        </w:rPr>
        <w:t>В случае</w:t>
      </w:r>
      <w:r w:rsidR="00D330B4">
        <w:rPr>
          <w:rFonts w:eastAsia="Calibri"/>
          <w:color w:val="000000"/>
          <w:lang w:eastAsia="en-US"/>
        </w:rPr>
        <w:t>,</w:t>
      </w:r>
      <w:r w:rsidRPr="001B2EEE">
        <w:rPr>
          <w:rFonts w:eastAsia="Calibri"/>
          <w:color w:val="000000"/>
          <w:lang w:eastAsia="en-US"/>
        </w:rPr>
        <w:t xml:space="preserve"> если информация о полной цепочке собственников</w:t>
      </w:r>
      <w:r w:rsidRPr="001B2EEE">
        <w:rPr>
          <w:rFonts w:eastAsia="Calibri"/>
          <w:lang w:eastAsia="en-US"/>
        </w:rPr>
        <w:t xml:space="preserve"> Поставщика, </w:t>
      </w:r>
      <w:r w:rsidRPr="001B2EEE">
        <w:rPr>
          <w:rFonts w:eastAsia="Calibri"/>
          <w:color w:val="000000"/>
          <w:lang w:eastAsia="en-US"/>
        </w:rPr>
        <w:t xml:space="preserve">третьего лица, привлеченного </w:t>
      </w:r>
      <w:r w:rsidRPr="001B2EEE">
        <w:rPr>
          <w:rFonts w:eastAsia="Calibri"/>
          <w:lang w:eastAsia="en-US"/>
        </w:rPr>
        <w:t>Поставщиком</w:t>
      </w:r>
      <w:r w:rsidRPr="001B2EEE">
        <w:rPr>
          <w:rFonts w:eastAsia="Calibri"/>
          <w:color w:val="000000"/>
          <w:lang w:eastAsia="en-US"/>
        </w:rPr>
        <w:t xml:space="preserve"> к исполнению</w:t>
      </w:r>
      <w:r w:rsidRPr="001B2EEE">
        <w:rPr>
          <w:rFonts w:eastAsia="Calibri"/>
          <w:lang w:eastAsia="en-US"/>
        </w:rPr>
        <w:t xml:space="preserve"> своих обязательств по</w:t>
      </w:r>
      <w:r w:rsidRPr="001B2EEE">
        <w:rPr>
          <w:rFonts w:eastAsia="Calibri"/>
          <w:color w:val="000000"/>
          <w:lang w:eastAsia="en-US"/>
        </w:rPr>
        <w:t xml:space="preserve"> договору, содержит персональные данные, </w:t>
      </w:r>
      <w:r w:rsidRPr="001B2EEE">
        <w:rPr>
          <w:rFonts w:eastAsia="Calibri"/>
          <w:lang w:eastAsia="en-US"/>
        </w:rPr>
        <w:t>Поставщик</w:t>
      </w:r>
      <w:r w:rsidRPr="001B2EEE">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1B2EEE">
        <w:rPr>
          <w:rFonts w:eastAsia="Calibri"/>
          <w:lang w:eastAsia="en-US"/>
        </w:rPr>
        <w:t xml:space="preserve"> </w:t>
      </w:r>
      <w:r w:rsidRPr="001B2EEE">
        <w:rPr>
          <w:rFonts w:eastAsia="Calibri"/>
          <w:color w:val="000000"/>
          <w:lang w:eastAsia="en-US"/>
        </w:rPr>
        <w:t xml:space="preserve">по форме, указанной </w:t>
      </w:r>
      <w:r w:rsidRPr="001B2EEE">
        <w:rPr>
          <w:rFonts w:eastAsia="Calibri"/>
          <w:lang w:eastAsia="en-US"/>
        </w:rPr>
        <w:t>в Приложении № 6 к настоящему Договору</w:t>
      </w:r>
      <w:r w:rsidRPr="001B2EEE">
        <w:rPr>
          <w:rFonts w:eastAsia="Calibri"/>
          <w:color w:val="000000"/>
          <w:lang w:eastAsia="en-US"/>
        </w:rPr>
        <w:t>.</w:t>
      </w:r>
    </w:p>
    <w:p w14:paraId="29396F70" w14:textId="38EA36E3" w:rsidR="00E10CF6" w:rsidRPr="001B2EEE" w:rsidRDefault="00E10CF6" w:rsidP="001B2EEE">
      <w:pPr>
        <w:pStyle w:val="BodyTextIndent1"/>
        <w:numPr>
          <w:ilvl w:val="1"/>
          <w:numId w:val="8"/>
        </w:numPr>
        <w:tabs>
          <w:tab w:val="left" w:pos="0"/>
        </w:tabs>
        <w:spacing w:line="240" w:lineRule="auto"/>
        <w:ind w:left="0" w:firstLine="709"/>
        <w:rPr>
          <w:sz w:val="24"/>
          <w:szCs w:val="24"/>
        </w:rPr>
      </w:pPr>
      <w:r w:rsidRPr="001B2EEE">
        <w:rPr>
          <w:sz w:val="24"/>
          <w:szCs w:val="24"/>
        </w:rPr>
        <w:t>Поставщик гарантирует, что:</w:t>
      </w:r>
    </w:p>
    <w:p w14:paraId="1B74F59B" w14:textId="77777777" w:rsidR="00571E03" w:rsidRPr="001B2EEE" w:rsidRDefault="00571E03" w:rsidP="00571E03">
      <w:pPr>
        <w:ind w:firstLine="702"/>
        <w:jc w:val="both"/>
      </w:pPr>
      <w:r w:rsidRPr="001B2EEE">
        <w:t>- зарегистрирован в ЕГРЮЛ надлежащим образом;</w:t>
      </w:r>
    </w:p>
    <w:p w14:paraId="70FEED95" w14:textId="77777777" w:rsidR="00571E03" w:rsidRPr="001B2EEE" w:rsidRDefault="00571E03" w:rsidP="00571E03">
      <w:pPr>
        <w:ind w:firstLine="702"/>
        <w:jc w:val="both"/>
      </w:pPr>
      <w:r w:rsidRPr="001B2EEE">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7EED68C2" w14:textId="77777777" w:rsidR="00571E03" w:rsidRPr="001B2EEE" w:rsidRDefault="00571E03" w:rsidP="00571E03">
      <w:pPr>
        <w:ind w:firstLine="702"/>
        <w:jc w:val="both"/>
      </w:pPr>
      <w:r w:rsidRPr="001B2EEE">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74D8CF96" w14:textId="77777777" w:rsidR="00571E03" w:rsidRPr="001B2EEE" w:rsidRDefault="00571E03" w:rsidP="00571E03">
      <w:pPr>
        <w:ind w:firstLine="702"/>
        <w:jc w:val="both"/>
      </w:pPr>
      <w:r w:rsidRPr="001B2EEE">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3CA0AA19" w14:textId="77777777" w:rsidR="00571E03" w:rsidRPr="001B2EEE" w:rsidRDefault="00571E03" w:rsidP="00571E03">
      <w:pPr>
        <w:ind w:firstLine="702"/>
        <w:jc w:val="both"/>
      </w:pPr>
      <w:r w:rsidRPr="001B2EEE">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7AAA5D9D" w14:textId="587B0558" w:rsidR="00571E03" w:rsidRPr="001B2EEE" w:rsidRDefault="00571E03" w:rsidP="00571E03">
      <w:pPr>
        <w:ind w:firstLine="702"/>
        <w:jc w:val="both"/>
      </w:pPr>
      <w:r w:rsidRPr="001B2EEE">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74D65CBF" w14:textId="77777777" w:rsidR="00571E03" w:rsidRPr="001B2EEE" w:rsidRDefault="00571E03" w:rsidP="00571E03">
      <w:pPr>
        <w:ind w:firstLine="702"/>
        <w:jc w:val="both"/>
      </w:pPr>
      <w:r w:rsidRPr="001B2EEE">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5EB11062" w14:textId="77777777" w:rsidR="00571E03" w:rsidRPr="001B2EEE" w:rsidRDefault="00571E03" w:rsidP="00571E03">
      <w:pPr>
        <w:ind w:firstLine="702"/>
        <w:jc w:val="both"/>
      </w:pPr>
      <w:r w:rsidRPr="001B2EEE">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49CE6953" w14:textId="77777777" w:rsidR="00571E03" w:rsidRPr="001B2EEE" w:rsidRDefault="00571E03" w:rsidP="00571E03">
      <w:pPr>
        <w:ind w:firstLine="702"/>
        <w:jc w:val="both"/>
      </w:pPr>
      <w:r w:rsidRPr="001B2EEE">
        <w:t>- своевременно и в полном объеме уплачивает налоги, сборы и страховые взносы;</w:t>
      </w:r>
    </w:p>
    <w:p w14:paraId="0EAB7A4F" w14:textId="77777777" w:rsidR="00571E03" w:rsidRPr="001B2EEE" w:rsidRDefault="00571E03" w:rsidP="00571E03">
      <w:pPr>
        <w:ind w:firstLine="702"/>
        <w:jc w:val="both"/>
        <w:rPr>
          <w:i/>
        </w:rPr>
      </w:pPr>
      <w:r w:rsidRPr="001B2EEE">
        <w:t xml:space="preserve">- отражает в налоговой отчетности по НДС все суммы НДС, предъявленные </w:t>
      </w:r>
      <w:r w:rsidRPr="001B2EEE">
        <w:rPr>
          <w:rFonts w:eastAsia="Calibri"/>
          <w:spacing w:val="-2"/>
          <w:lang w:eastAsia="en-US"/>
        </w:rPr>
        <w:t>Покупателю</w:t>
      </w:r>
      <w:r w:rsidRPr="001B2EEE">
        <w:t>;</w:t>
      </w:r>
    </w:p>
    <w:p w14:paraId="637FE46A" w14:textId="77777777" w:rsidR="00571E03" w:rsidRPr="001B2EEE" w:rsidRDefault="00571E03" w:rsidP="00571E03">
      <w:pPr>
        <w:ind w:firstLine="702"/>
        <w:jc w:val="both"/>
      </w:pPr>
      <w:r w:rsidRPr="001B2EEE">
        <w:t>- лица, подписывающие от его имени первичные документы и счета-фактуры, имеют на это все необходимые полномочия и доверенности.</w:t>
      </w:r>
    </w:p>
    <w:p w14:paraId="3C6AADCB" w14:textId="333B62CD" w:rsidR="00571E03" w:rsidRPr="001B2EEE" w:rsidRDefault="00571E03" w:rsidP="001B2EEE">
      <w:pPr>
        <w:pStyle w:val="BodyTextIndent1"/>
        <w:numPr>
          <w:ilvl w:val="1"/>
          <w:numId w:val="8"/>
        </w:numPr>
        <w:tabs>
          <w:tab w:val="left" w:pos="0"/>
        </w:tabs>
        <w:spacing w:line="240" w:lineRule="auto"/>
        <w:ind w:left="0" w:firstLine="709"/>
        <w:rPr>
          <w:rFonts w:eastAsia="Calibri"/>
          <w:iCs/>
          <w:sz w:val="24"/>
          <w:szCs w:val="24"/>
        </w:rPr>
      </w:pPr>
      <w:r w:rsidRPr="001B2EEE">
        <w:rPr>
          <w:rFonts w:eastAsia="Calibri"/>
          <w:iCs/>
          <w:sz w:val="24"/>
          <w:szCs w:val="24"/>
        </w:rPr>
        <w:t xml:space="preserve">В </w:t>
      </w:r>
      <w:r w:rsidRPr="001B2EEE">
        <w:rPr>
          <w:sz w:val="24"/>
          <w:szCs w:val="24"/>
        </w:rPr>
        <w:t>момент</w:t>
      </w:r>
      <w:r w:rsidRPr="001B2EEE">
        <w:rPr>
          <w:rFonts w:eastAsia="Calibri"/>
          <w:iCs/>
          <w:sz w:val="24"/>
          <w:szCs w:val="24"/>
        </w:rPr>
        <w:t xml:space="preserve"> подписания Сторонами настоящего Договора Поставщик обязуется предоставить в адрес Покупателя:</w:t>
      </w:r>
    </w:p>
    <w:p w14:paraId="639A252D" w14:textId="2295C0FE" w:rsidR="00571E03" w:rsidRPr="001B2EEE" w:rsidRDefault="00571E03" w:rsidP="00D330B4">
      <w:pPr>
        <w:ind w:firstLine="702"/>
        <w:jc w:val="both"/>
        <w:rPr>
          <w:rFonts w:eastAsia="Calibri"/>
          <w:iCs/>
        </w:rPr>
      </w:pPr>
      <w:r w:rsidRPr="001B2EEE">
        <w:rPr>
          <w:rFonts w:eastAsia="Calibri"/>
          <w:iCs/>
        </w:rPr>
        <w:t xml:space="preserve">- </w:t>
      </w:r>
      <w:r w:rsidRPr="00D330B4">
        <w:t>документы</w:t>
      </w:r>
      <w:r w:rsidRPr="001B2EEE">
        <w:rPr>
          <w:rFonts w:eastAsia="Calibri"/>
          <w:iCs/>
        </w:rPr>
        <w:t>,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14:paraId="2B9126C9" w14:textId="7E2B7930" w:rsidR="00E10CF6" w:rsidRPr="001B2EEE" w:rsidRDefault="00E10CF6" w:rsidP="00D330B4">
      <w:pPr>
        <w:ind w:firstLine="702"/>
        <w:jc w:val="both"/>
      </w:pPr>
      <w:r w:rsidRPr="001B2EEE">
        <w:t xml:space="preserve">- </w:t>
      </w:r>
      <w:r w:rsidRPr="00D330B4">
        <w:rPr>
          <w:rFonts w:eastAsia="Calibri"/>
          <w:iCs/>
        </w:rPr>
        <w:t>документы</w:t>
      </w:r>
      <w:r w:rsidRPr="001B2EEE">
        <w:t xml:space="preserve"> налогового органа или иные документы, содержащие сведения о действующем у Поставщика режиме налогообложения</w:t>
      </w:r>
      <w:r w:rsidR="00D330B4">
        <w:t>.</w:t>
      </w:r>
    </w:p>
    <w:p w14:paraId="7A89B506" w14:textId="0D512E31" w:rsidR="00E10CF6" w:rsidRPr="001B2EEE" w:rsidRDefault="00E10CF6" w:rsidP="001B2EEE">
      <w:pPr>
        <w:pStyle w:val="BodyTextIndent1"/>
        <w:numPr>
          <w:ilvl w:val="1"/>
          <w:numId w:val="8"/>
        </w:numPr>
        <w:tabs>
          <w:tab w:val="left" w:pos="0"/>
        </w:tabs>
        <w:spacing w:line="240" w:lineRule="auto"/>
        <w:ind w:left="0" w:firstLine="709"/>
        <w:rPr>
          <w:sz w:val="24"/>
          <w:szCs w:val="24"/>
        </w:rPr>
      </w:pPr>
      <w:r w:rsidRPr="001B2EEE">
        <w:rPr>
          <w:rFonts w:eastAsia="Calibri"/>
          <w:iCs/>
          <w:sz w:val="24"/>
          <w:szCs w:val="24"/>
        </w:rPr>
        <w:lastRenderedPageBreak/>
        <w:t>Поставщик</w:t>
      </w:r>
      <w:r w:rsidRPr="001B2EEE">
        <w:rPr>
          <w:sz w:val="24"/>
          <w:szCs w:val="24"/>
        </w:rPr>
        <w:t xml:space="preserve">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0FF29660" w14:textId="64D5285C" w:rsidR="00E10CF6" w:rsidRPr="001B2EEE" w:rsidRDefault="00E10CF6" w:rsidP="001B2EEE">
      <w:pPr>
        <w:pStyle w:val="BodyTextIndent1"/>
        <w:numPr>
          <w:ilvl w:val="1"/>
          <w:numId w:val="8"/>
        </w:numPr>
        <w:tabs>
          <w:tab w:val="left" w:pos="0"/>
        </w:tabs>
        <w:spacing w:line="240" w:lineRule="auto"/>
        <w:ind w:left="0" w:firstLine="709"/>
        <w:rPr>
          <w:sz w:val="24"/>
          <w:szCs w:val="24"/>
        </w:rPr>
      </w:pPr>
      <w:r w:rsidRPr="001B2EEE">
        <w:rPr>
          <w:rFonts w:eastAsia="Calibri"/>
          <w:iCs/>
          <w:sz w:val="24"/>
          <w:szCs w:val="24"/>
        </w:rPr>
        <w:t>Поставщик</w:t>
      </w:r>
      <w:r w:rsidRPr="001B2EEE">
        <w:rPr>
          <w:sz w:val="24"/>
          <w:szCs w:val="24"/>
        </w:rPr>
        <w:t xml:space="preserve"> вправе после выполнения обязательств по договору переуступить права требования по договору в пользу финансово-кредитных учреждений.</w:t>
      </w:r>
    </w:p>
    <w:p w14:paraId="2D384677" w14:textId="44BB3FE7" w:rsidR="001B2EEE" w:rsidRPr="001B2EEE" w:rsidRDefault="00E10CF6" w:rsidP="001B2EEE">
      <w:pPr>
        <w:pStyle w:val="BodyTextIndent1"/>
        <w:numPr>
          <w:ilvl w:val="1"/>
          <w:numId w:val="8"/>
        </w:numPr>
        <w:tabs>
          <w:tab w:val="left" w:pos="0"/>
        </w:tabs>
        <w:spacing w:line="240" w:lineRule="auto"/>
        <w:ind w:left="0" w:firstLine="709"/>
        <w:rPr>
          <w:sz w:val="24"/>
          <w:szCs w:val="24"/>
        </w:rPr>
      </w:pPr>
      <w:r w:rsidRPr="001B2EEE">
        <w:rPr>
          <w:rFonts w:eastAsia="Calibri"/>
          <w:iCs/>
          <w:sz w:val="24"/>
          <w:szCs w:val="24"/>
        </w:rPr>
        <w:t>Поставщик</w:t>
      </w:r>
      <w:r w:rsidRPr="001B2EEE">
        <w:rPr>
          <w:sz w:val="24"/>
          <w:szCs w:val="24"/>
        </w:rPr>
        <w:t xml:space="preserve"> обязуется соблюдать положения Антикоррупционной оговорки.</w:t>
      </w:r>
    </w:p>
    <w:p w14:paraId="049B6DA4" w14:textId="7F9C74BD" w:rsidR="009147AF" w:rsidRPr="001B2EEE" w:rsidRDefault="009147AF" w:rsidP="001B2EEE">
      <w:pPr>
        <w:pStyle w:val="BodyTextIndent1"/>
        <w:numPr>
          <w:ilvl w:val="2"/>
          <w:numId w:val="8"/>
        </w:numPr>
        <w:tabs>
          <w:tab w:val="left" w:pos="0"/>
          <w:tab w:val="left" w:pos="1560"/>
        </w:tabs>
        <w:spacing w:line="240" w:lineRule="auto"/>
        <w:ind w:left="0" w:firstLine="709"/>
        <w:rPr>
          <w:rFonts w:eastAsia="Calibri"/>
          <w:sz w:val="24"/>
          <w:szCs w:val="24"/>
        </w:rPr>
      </w:pPr>
      <w:r w:rsidRPr="001B2EEE">
        <w:rPr>
          <w:sz w:val="24"/>
          <w:szCs w:val="24"/>
        </w:rPr>
        <w:t>Поставщику</w:t>
      </w:r>
      <w:r w:rsidRPr="001B2EEE">
        <w:rPr>
          <w:rFonts w:eastAsia="Calibri"/>
          <w:sz w:val="24"/>
          <w:szCs w:val="24"/>
        </w:rPr>
        <w:t xml:space="preserve">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Поставщиками, которые гарантируют добросовестность своих партнеров и поддерживают антикоррупционные стандарты ведения бизнеса.</w:t>
      </w:r>
    </w:p>
    <w:p w14:paraId="59C9F27C" w14:textId="5F260965" w:rsidR="009147AF" w:rsidRPr="001B2EEE" w:rsidRDefault="009147AF" w:rsidP="001B2EEE">
      <w:pPr>
        <w:pStyle w:val="BodyTextIndent1"/>
        <w:numPr>
          <w:ilvl w:val="2"/>
          <w:numId w:val="8"/>
        </w:numPr>
        <w:tabs>
          <w:tab w:val="left" w:pos="0"/>
          <w:tab w:val="left" w:pos="1560"/>
        </w:tabs>
        <w:spacing w:line="240" w:lineRule="auto"/>
        <w:ind w:left="0" w:firstLine="709"/>
        <w:rPr>
          <w:rFonts w:eastAsia="Calibri"/>
          <w:sz w:val="24"/>
          <w:szCs w:val="24"/>
        </w:rPr>
      </w:pPr>
      <w:r w:rsidRPr="001B2EEE">
        <w:rPr>
          <w:sz w:val="24"/>
          <w:szCs w:val="24"/>
        </w:rPr>
        <w:t>Поставщик</w:t>
      </w:r>
      <w:r w:rsidRPr="001B2EEE">
        <w:rPr>
          <w:rFonts w:eastAsia="Calibri"/>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«Россети» и ПАО «</w:t>
      </w:r>
      <w:r w:rsidR="00911D50" w:rsidRPr="001B2EEE">
        <w:rPr>
          <w:rFonts w:eastAsia="Calibri"/>
          <w:sz w:val="24"/>
          <w:szCs w:val="24"/>
        </w:rPr>
        <w:t>Россети Центр</w:t>
      </w:r>
      <w:r w:rsidRPr="001B2EEE">
        <w:rPr>
          <w:rFonts w:eastAsia="Calibri"/>
          <w:sz w:val="24"/>
          <w:szCs w:val="24"/>
        </w:rPr>
        <w:t>» (представлены в разделе «Антикоррупционная политика» на официальных сайтах: ПАО «Россети» по адресу - http://www.rosseti.ru/about/anticorruptionpolicy/policy/index.php, ПАО «</w:t>
      </w:r>
      <w:r w:rsidR="00911D50" w:rsidRPr="001B2EEE">
        <w:rPr>
          <w:rFonts w:eastAsia="Calibri"/>
          <w:sz w:val="24"/>
          <w:szCs w:val="24"/>
        </w:rPr>
        <w:t>Россети Центр</w:t>
      </w:r>
      <w:r w:rsidRPr="001B2EEE">
        <w:rPr>
          <w:rFonts w:eastAsia="Calibri"/>
          <w:sz w:val="24"/>
          <w:szCs w:val="24"/>
        </w:rPr>
        <w:t xml:space="preserve">» по адресу - </w:t>
      </w:r>
      <w:hyperlink r:id="rId8" w:history="1">
        <w:r w:rsidR="00622999" w:rsidRPr="006B061B">
          <w:rPr>
            <w:rStyle w:val="af5"/>
            <w:rFonts w:eastAsia="Calibri"/>
            <w:sz w:val="24"/>
            <w:szCs w:val="24"/>
          </w:rPr>
          <w:t>http://www.mrsk-1.ru/information/documents/internal/</w:t>
        </w:r>
      </w:hyperlink>
      <w:r w:rsidRPr="001B2EEE">
        <w:rPr>
          <w:rFonts w:eastAsia="Calibri"/>
          <w:sz w:val="24"/>
          <w:szCs w:val="24"/>
        </w:rPr>
        <w:t>),</w:t>
      </w:r>
      <w:r w:rsidR="00622999">
        <w:rPr>
          <w:rFonts w:eastAsia="Calibri"/>
          <w:sz w:val="24"/>
          <w:szCs w:val="24"/>
        </w:rPr>
        <w:t xml:space="preserve"> и </w:t>
      </w:r>
      <w:r w:rsidRPr="001B2EEE">
        <w:rPr>
          <w:rFonts w:eastAsia="Calibri"/>
          <w:sz w:val="24"/>
          <w:szCs w:val="24"/>
        </w:rPr>
        <w:t>полностью принимает положения Антикоррупционной политики</w:t>
      </w:r>
      <w:r w:rsidR="00622999">
        <w:rPr>
          <w:rFonts w:eastAsia="Calibri"/>
          <w:sz w:val="24"/>
          <w:szCs w:val="24"/>
        </w:rPr>
        <w:t>.</w:t>
      </w:r>
    </w:p>
    <w:p w14:paraId="33686AF2" w14:textId="77777777" w:rsidR="009147AF" w:rsidRPr="001B2EEE" w:rsidRDefault="009147AF" w:rsidP="009147AF">
      <w:pPr>
        <w:autoSpaceDE w:val="0"/>
        <w:autoSpaceDN w:val="0"/>
        <w:ind w:firstLine="425"/>
        <w:jc w:val="both"/>
        <w:rPr>
          <w:rFonts w:eastAsia="Calibri"/>
        </w:rPr>
      </w:pPr>
      <w:r w:rsidRPr="001B2EEE">
        <w:rPr>
          <w:rFonts w:eastAsia="Calibri"/>
        </w:rPr>
        <w:t>Поставщик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47DB8EF8" w14:textId="54E3883A" w:rsidR="009147AF" w:rsidRPr="001B2EEE" w:rsidRDefault="009147AF" w:rsidP="001B2EEE">
      <w:pPr>
        <w:pStyle w:val="BodyTextIndent1"/>
        <w:numPr>
          <w:ilvl w:val="2"/>
          <w:numId w:val="8"/>
        </w:numPr>
        <w:tabs>
          <w:tab w:val="left" w:pos="0"/>
          <w:tab w:val="left" w:pos="1560"/>
        </w:tabs>
        <w:spacing w:line="240" w:lineRule="auto"/>
        <w:ind w:left="0" w:firstLine="709"/>
        <w:rPr>
          <w:rFonts w:eastAsia="Calibri"/>
          <w:sz w:val="24"/>
          <w:szCs w:val="24"/>
        </w:rPr>
      </w:pPr>
      <w:r w:rsidRPr="001B2EEE">
        <w:rPr>
          <w:sz w:val="24"/>
          <w:szCs w:val="24"/>
        </w:rPr>
        <w:t>При</w:t>
      </w:r>
      <w:r w:rsidRPr="001B2EEE">
        <w:rPr>
          <w:rFonts w:eastAsia="Calibri"/>
          <w:sz w:val="24"/>
          <w:szCs w:val="24"/>
        </w:rPr>
        <w:t xml:space="preserve">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4D089DC1" w14:textId="77777777" w:rsidR="009147AF" w:rsidRPr="001B2EEE" w:rsidRDefault="009147AF" w:rsidP="009147AF">
      <w:pPr>
        <w:autoSpaceDE w:val="0"/>
        <w:autoSpaceDN w:val="0"/>
        <w:ind w:firstLine="425"/>
        <w:jc w:val="both"/>
        <w:rPr>
          <w:rFonts w:eastAsia="Calibri"/>
        </w:rPr>
      </w:pPr>
      <w:r w:rsidRPr="001B2EEE">
        <w:rPr>
          <w:rFonts w:eastAsia="Calibri"/>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5E98D0E6" w14:textId="0599F9A9" w:rsidR="009147AF" w:rsidRPr="001B2EEE" w:rsidRDefault="009147AF" w:rsidP="001B2EEE">
      <w:pPr>
        <w:pStyle w:val="BodyTextIndent1"/>
        <w:numPr>
          <w:ilvl w:val="2"/>
          <w:numId w:val="8"/>
        </w:numPr>
        <w:tabs>
          <w:tab w:val="left" w:pos="0"/>
          <w:tab w:val="left" w:pos="1560"/>
        </w:tabs>
        <w:spacing w:line="240" w:lineRule="auto"/>
        <w:ind w:left="0" w:firstLine="709"/>
        <w:rPr>
          <w:rFonts w:eastAsia="Calibri"/>
          <w:sz w:val="24"/>
          <w:szCs w:val="24"/>
        </w:rPr>
      </w:pPr>
      <w:r w:rsidRPr="001B2EEE">
        <w:rPr>
          <w:rFonts w:eastAsia="Calibri"/>
          <w:sz w:val="24"/>
          <w:szCs w:val="24"/>
        </w:rPr>
        <w:t xml:space="preserve">В </w:t>
      </w:r>
      <w:r w:rsidRPr="001B2EEE">
        <w:rPr>
          <w:sz w:val="24"/>
          <w:szCs w:val="24"/>
        </w:rPr>
        <w:t>случае</w:t>
      </w:r>
      <w:r w:rsidRPr="001B2EEE">
        <w:rPr>
          <w:rFonts w:eastAsia="Calibri"/>
          <w:sz w:val="24"/>
          <w:szCs w:val="24"/>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2792F4F4" w14:textId="77777777" w:rsidR="009147AF" w:rsidRPr="001B2EEE" w:rsidRDefault="009147AF" w:rsidP="009147AF">
      <w:pPr>
        <w:autoSpaceDE w:val="0"/>
        <w:autoSpaceDN w:val="0"/>
        <w:ind w:firstLine="425"/>
        <w:jc w:val="both"/>
        <w:rPr>
          <w:rFonts w:eastAsia="Calibri"/>
        </w:rPr>
      </w:pPr>
      <w:r w:rsidRPr="001B2EEE">
        <w:rPr>
          <w:rFonts w:eastAsia="Calibri"/>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14:paraId="4BCBEF9C" w14:textId="202BE70E" w:rsidR="00596096" w:rsidRPr="001B2EEE" w:rsidRDefault="009147AF" w:rsidP="001B2EEE">
      <w:pPr>
        <w:pStyle w:val="BodyTextIndent1"/>
        <w:numPr>
          <w:ilvl w:val="2"/>
          <w:numId w:val="8"/>
        </w:numPr>
        <w:tabs>
          <w:tab w:val="left" w:pos="0"/>
          <w:tab w:val="left" w:pos="1560"/>
        </w:tabs>
        <w:spacing w:line="240" w:lineRule="auto"/>
        <w:ind w:left="0" w:firstLine="709"/>
        <w:rPr>
          <w:rFonts w:eastAsia="Calibri"/>
          <w:sz w:val="24"/>
          <w:szCs w:val="24"/>
        </w:rPr>
      </w:pPr>
      <w:r w:rsidRPr="001B2EEE">
        <w:rPr>
          <w:rFonts w:eastAsia="Calibri"/>
          <w:sz w:val="24"/>
          <w:szCs w:val="24"/>
        </w:rPr>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14:paraId="69B40BA3" w14:textId="3CEF541F" w:rsidR="00CA0DAC" w:rsidRPr="008460E9" w:rsidRDefault="00CA0DAC" w:rsidP="008460E9">
      <w:pPr>
        <w:pStyle w:val="BodyTextIndent1"/>
        <w:numPr>
          <w:ilvl w:val="0"/>
          <w:numId w:val="8"/>
        </w:numPr>
        <w:spacing w:before="360" w:after="120" w:line="240" w:lineRule="auto"/>
        <w:ind w:left="0" w:firstLine="0"/>
        <w:jc w:val="center"/>
        <w:rPr>
          <w:b/>
          <w:bCs/>
          <w:sz w:val="24"/>
          <w:szCs w:val="24"/>
        </w:rPr>
      </w:pPr>
      <w:r w:rsidRPr="008460E9">
        <w:rPr>
          <w:b/>
          <w:bCs/>
          <w:sz w:val="24"/>
          <w:szCs w:val="24"/>
        </w:rPr>
        <w:lastRenderedPageBreak/>
        <w:t>ЗАКЛЮЧИТЕЛЬНЫЕ ПОЛОЖЕНИЯ</w:t>
      </w:r>
    </w:p>
    <w:p w14:paraId="3B2F4F7F" w14:textId="56F9964F" w:rsidR="00CA0DAC" w:rsidRPr="00E75377" w:rsidRDefault="00CA0DAC" w:rsidP="00E75377">
      <w:pPr>
        <w:pStyle w:val="BodyTextIndent1"/>
        <w:numPr>
          <w:ilvl w:val="1"/>
          <w:numId w:val="8"/>
        </w:numPr>
        <w:tabs>
          <w:tab w:val="left" w:pos="0"/>
        </w:tabs>
        <w:spacing w:line="240" w:lineRule="auto"/>
        <w:ind w:left="0" w:firstLine="709"/>
        <w:rPr>
          <w:rFonts w:eastAsia="Calibri"/>
          <w:color w:val="000000"/>
          <w:sz w:val="24"/>
          <w:szCs w:val="24"/>
          <w:lang w:eastAsia="en-US"/>
        </w:rPr>
      </w:pPr>
      <w:r w:rsidRPr="00E75377">
        <w:rPr>
          <w:rFonts w:eastAsia="Calibri"/>
          <w:iCs/>
          <w:sz w:val="24"/>
          <w:szCs w:val="24"/>
        </w:rPr>
        <w:t>Настоящий</w:t>
      </w:r>
      <w:r w:rsidRPr="00E75377">
        <w:rPr>
          <w:rFonts w:eastAsia="Calibri"/>
          <w:color w:val="000000"/>
          <w:sz w:val="24"/>
          <w:szCs w:val="24"/>
          <w:lang w:eastAsia="en-US"/>
        </w:rPr>
        <w:t xml:space="preserve"> Договор вступает в силу с даты его подписания и действует до полного исполнения Сторонами всех обязательств по нему.</w:t>
      </w:r>
    </w:p>
    <w:p w14:paraId="21098877" w14:textId="0FFB971B" w:rsidR="00CA0DAC" w:rsidRPr="00E75377" w:rsidRDefault="00CA0DAC" w:rsidP="00E75377">
      <w:pPr>
        <w:pStyle w:val="BodyTextIndent1"/>
        <w:numPr>
          <w:ilvl w:val="1"/>
          <w:numId w:val="8"/>
        </w:numPr>
        <w:tabs>
          <w:tab w:val="left" w:pos="0"/>
        </w:tabs>
        <w:spacing w:line="240" w:lineRule="auto"/>
        <w:ind w:left="0" w:firstLine="709"/>
        <w:rPr>
          <w:rFonts w:eastAsia="Calibri"/>
          <w:bCs/>
          <w:sz w:val="24"/>
          <w:szCs w:val="24"/>
          <w:lang w:eastAsia="en-US"/>
        </w:rPr>
      </w:pPr>
      <w:r w:rsidRPr="00E75377">
        <w:rPr>
          <w:rFonts w:eastAsia="Calibri"/>
          <w:iCs/>
          <w:sz w:val="24"/>
          <w:szCs w:val="24"/>
        </w:rPr>
        <w:t>Настоящий</w:t>
      </w:r>
      <w:r w:rsidRPr="00E75377">
        <w:rPr>
          <w:rFonts w:eastAsia="Calibri"/>
          <w:bCs/>
          <w:sz w:val="24"/>
          <w:szCs w:val="24"/>
          <w:lang w:eastAsia="en-US"/>
        </w:rPr>
        <w:t xml:space="preserve"> Договор со всеми его дополнительными соглашениями и приложениями представляет собой единое соглашение между Покупателем и </w:t>
      </w:r>
      <w:r w:rsidRPr="00E75377">
        <w:rPr>
          <w:rFonts w:eastAsia="Calibri"/>
          <w:spacing w:val="-2"/>
          <w:sz w:val="24"/>
          <w:szCs w:val="24"/>
          <w:lang w:eastAsia="en-US"/>
        </w:rPr>
        <w:t>Продавцом</w:t>
      </w:r>
      <w:r w:rsidRPr="00E75377">
        <w:rPr>
          <w:rFonts w:eastAsia="Calibri"/>
          <w:bCs/>
          <w:sz w:val="24"/>
          <w:szCs w:val="24"/>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05C50218" w14:textId="502BD631" w:rsidR="00CA0DAC" w:rsidRPr="00E75377" w:rsidRDefault="00CA0DAC" w:rsidP="00E75377">
      <w:pPr>
        <w:pStyle w:val="BodyTextIndent1"/>
        <w:numPr>
          <w:ilvl w:val="1"/>
          <w:numId w:val="8"/>
        </w:numPr>
        <w:tabs>
          <w:tab w:val="left" w:pos="0"/>
        </w:tabs>
        <w:spacing w:line="240" w:lineRule="auto"/>
        <w:ind w:left="0" w:firstLine="709"/>
        <w:rPr>
          <w:rFonts w:eastAsia="Calibri"/>
          <w:sz w:val="24"/>
          <w:szCs w:val="24"/>
          <w:lang w:eastAsia="en-US"/>
        </w:rPr>
      </w:pPr>
      <w:r w:rsidRPr="00E75377">
        <w:rPr>
          <w:rFonts w:eastAsia="Calibri"/>
          <w:iCs/>
          <w:sz w:val="24"/>
          <w:szCs w:val="24"/>
        </w:rPr>
        <w:t>Любые</w:t>
      </w:r>
      <w:r w:rsidRPr="00E75377">
        <w:rPr>
          <w:rFonts w:eastAsia="Calibri"/>
          <w:sz w:val="24"/>
          <w:szCs w:val="24"/>
          <w:lang w:eastAsia="en-US"/>
        </w:rPr>
        <w:t xml:space="preserve">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71EE036B" w14:textId="7C824AEB" w:rsidR="00CA0DAC" w:rsidRPr="00E75377" w:rsidRDefault="00CA0DAC" w:rsidP="00E75377">
      <w:pPr>
        <w:pStyle w:val="BodyTextIndent1"/>
        <w:numPr>
          <w:ilvl w:val="1"/>
          <w:numId w:val="8"/>
        </w:numPr>
        <w:tabs>
          <w:tab w:val="left" w:pos="0"/>
        </w:tabs>
        <w:spacing w:line="240" w:lineRule="auto"/>
        <w:ind w:left="0" w:firstLine="709"/>
        <w:rPr>
          <w:rFonts w:eastAsia="Calibri"/>
          <w:sz w:val="24"/>
          <w:szCs w:val="24"/>
          <w:lang w:eastAsia="en-US"/>
        </w:rPr>
      </w:pPr>
      <w:r w:rsidRPr="00E75377">
        <w:rPr>
          <w:rFonts w:eastAsia="Calibri"/>
          <w:iCs/>
          <w:sz w:val="24"/>
          <w:szCs w:val="24"/>
        </w:rPr>
        <w:t>Стороны</w:t>
      </w:r>
      <w:r w:rsidRPr="00E75377">
        <w:rPr>
          <w:rFonts w:eastAsia="Calibri"/>
          <w:sz w:val="24"/>
          <w:szCs w:val="24"/>
          <w:lang w:eastAsia="en-US"/>
        </w:rPr>
        <w:t xml:space="preserve">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5306229F" w14:textId="6C0BD53A" w:rsidR="00CA0DAC" w:rsidRPr="00E75377" w:rsidRDefault="00CA0DAC" w:rsidP="00E75377">
      <w:pPr>
        <w:pStyle w:val="BodyTextIndent1"/>
        <w:numPr>
          <w:ilvl w:val="1"/>
          <w:numId w:val="8"/>
        </w:numPr>
        <w:tabs>
          <w:tab w:val="left" w:pos="0"/>
        </w:tabs>
        <w:spacing w:line="240" w:lineRule="auto"/>
        <w:ind w:left="0" w:firstLine="709"/>
        <w:rPr>
          <w:rFonts w:eastAsia="Calibri"/>
          <w:sz w:val="24"/>
          <w:szCs w:val="24"/>
          <w:lang w:eastAsia="en-US"/>
        </w:rPr>
      </w:pPr>
      <w:r w:rsidRPr="00E75377">
        <w:rPr>
          <w:rFonts w:eastAsia="Calibri"/>
          <w:iCs/>
          <w:sz w:val="24"/>
          <w:szCs w:val="24"/>
        </w:rPr>
        <w:t>При</w:t>
      </w:r>
      <w:r w:rsidRPr="00E75377">
        <w:rPr>
          <w:rFonts w:eastAsia="Calibri"/>
          <w:sz w:val="24"/>
          <w:szCs w:val="24"/>
          <w:lang w:eastAsia="en-US"/>
        </w:rPr>
        <w:t xml:space="preserve">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2D6B0641" w14:textId="2931E9CC" w:rsidR="00CA0DAC" w:rsidRPr="00E75377" w:rsidRDefault="00CA0DAC" w:rsidP="00E75377">
      <w:pPr>
        <w:pStyle w:val="BodyTextIndent1"/>
        <w:numPr>
          <w:ilvl w:val="1"/>
          <w:numId w:val="8"/>
        </w:numPr>
        <w:tabs>
          <w:tab w:val="left" w:pos="0"/>
        </w:tabs>
        <w:spacing w:line="240" w:lineRule="auto"/>
        <w:ind w:left="0" w:firstLine="709"/>
        <w:rPr>
          <w:rFonts w:eastAsia="Calibri"/>
          <w:sz w:val="24"/>
          <w:szCs w:val="24"/>
        </w:rPr>
      </w:pPr>
      <w:r w:rsidRPr="00E75377">
        <w:rPr>
          <w:rFonts w:eastAsia="Calibri"/>
          <w:iCs/>
          <w:sz w:val="24"/>
          <w:szCs w:val="24"/>
        </w:rPr>
        <w:t>Вопросы</w:t>
      </w:r>
      <w:r w:rsidRPr="00E75377">
        <w:rPr>
          <w:rFonts w:eastAsia="Calibri"/>
          <w:sz w:val="24"/>
          <w:szCs w:val="24"/>
        </w:rPr>
        <w:t>, не урегулированные настоящим Договором, регламентируются нормами законодательства Российской Федерации.</w:t>
      </w:r>
    </w:p>
    <w:p w14:paraId="706CC4C1" w14:textId="44376E9B" w:rsidR="00CA0DAC" w:rsidRPr="00E75377" w:rsidRDefault="00CA0DAC" w:rsidP="005B0ECD">
      <w:pPr>
        <w:pStyle w:val="BodyTextIndent1"/>
        <w:numPr>
          <w:ilvl w:val="1"/>
          <w:numId w:val="8"/>
        </w:numPr>
        <w:tabs>
          <w:tab w:val="left" w:pos="0"/>
        </w:tabs>
        <w:spacing w:line="240" w:lineRule="auto"/>
        <w:ind w:left="0" w:firstLine="708"/>
        <w:rPr>
          <w:rFonts w:eastAsia="Calibri"/>
          <w:sz w:val="24"/>
          <w:szCs w:val="24"/>
          <w:lang w:eastAsia="en-US"/>
        </w:rPr>
      </w:pPr>
      <w:r w:rsidRPr="00E75377">
        <w:rPr>
          <w:rFonts w:eastAsia="Calibri"/>
          <w:sz w:val="24"/>
          <w:szCs w:val="24"/>
          <w:lang w:eastAsia="en-US"/>
        </w:rPr>
        <w:t>Все указанные в настоящем Договоре приложения являются его неотъемлемой частью.</w:t>
      </w:r>
      <w:r w:rsidR="00E75377" w:rsidRPr="00E75377">
        <w:rPr>
          <w:rFonts w:eastAsia="Calibri"/>
          <w:sz w:val="24"/>
          <w:szCs w:val="24"/>
          <w:lang w:eastAsia="en-US"/>
        </w:rPr>
        <w:t xml:space="preserve"> </w:t>
      </w:r>
      <w:r w:rsidRPr="00E75377">
        <w:rPr>
          <w:rFonts w:eastAsia="Calibri"/>
          <w:sz w:val="24"/>
          <w:szCs w:val="24"/>
          <w:lang w:eastAsia="en-US"/>
        </w:rPr>
        <w:t>Приложения к настоящему Договору:</w:t>
      </w:r>
    </w:p>
    <w:p w14:paraId="17C50E09" w14:textId="6B2DCA43" w:rsidR="00CA0DAC" w:rsidRPr="00E75377" w:rsidRDefault="00CA0DAC" w:rsidP="00CA0DAC">
      <w:pPr>
        <w:ind w:firstLine="709"/>
        <w:jc w:val="both"/>
        <w:rPr>
          <w:i/>
          <w:iCs/>
        </w:rPr>
      </w:pPr>
      <w:r w:rsidRPr="00E75377">
        <w:rPr>
          <w:rFonts w:eastAsia="Calibri"/>
          <w:lang w:eastAsia="en-US"/>
        </w:rPr>
        <w:t xml:space="preserve">Приложение № 1 - </w:t>
      </w:r>
      <w:r w:rsidRPr="00E75377">
        <w:t xml:space="preserve">Технические требования </w:t>
      </w:r>
      <w:r w:rsidRPr="00E75377">
        <w:rPr>
          <w:rFonts w:eastAsia="Calibri"/>
          <w:lang w:eastAsia="en-US"/>
        </w:rPr>
        <w:t xml:space="preserve">на </w:t>
      </w:r>
      <w:r w:rsidR="00DA5F53" w:rsidRPr="00E75377">
        <w:rPr>
          <w:rFonts w:eastAsia="Calibri"/>
          <w:lang w:eastAsia="en-US"/>
        </w:rPr>
        <w:t>2</w:t>
      </w:r>
      <w:r w:rsidR="00E75377">
        <w:rPr>
          <w:rFonts w:eastAsia="Calibri"/>
          <w:lang w:eastAsia="en-US"/>
        </w:rPr>
        <w:t xml:space="preserve"> </w:t>
      </w:r>
      <w:r w:rsidRPr="00E75377">
        <w:rPr>
          <w:rFonts w:eastAsia="Calibri"/>
          <w:lang w:eastAsia="en-US"/>
        </w:rPr>
        <w:t>стр. составляет неотъемлемую часть настоящего Договора.</w:t>
      </w:r>
    </w:p>
    <w:p w14:paraId="7DB834BA" w14:textId="56B56F77" w:rsidR="00CA0DAC" w:rsidRPr="00E75377" w:rsidRDefault="00CA0DAC" w:rsidP="00CA0DAC">
      <w:pPr>
        <w:ind w:firstLine="708"/>
        <w:jc w:val="both"/>
        <w:rPr>
          <w:rFonts w:eastAsia="Calibri"/>
          <w:lang w:eastAsia="en-US"/>
        </w:rPr>
      </w:pPr>
      <w:r w:rsidRPr="00E75377">
        <w:rPr>
          <w:rFonts w:eastAsia="Calibri"/>
          <w:lang w:eastAsia="en-US"/>
        </w:rPr>
        <w:t xml:space="preserve">Приложение № 2 - </w:t>
      </w:r>
      <w:r w:rsidRPr="00E75377">
        <w:t>График поставки товара</w:t>
      </w:r>
      <w:r w:rsidRPr="00E75377">
        <w:rPr>
          <w:rFonts w:eastAsia="Calibri"/>
          <w:lang w:eastAsia="en-US"/>
        </w:rPr>
        <w:t xml:space="preserve"> на </w:t>
      </w:r>
      <w:r w:rsidR="00DA5F53" w:rsidRPr="00E75377">
        <w:rPr>
          <w:rFonts w:eastAsia="Calibri"/>
          <w:lang w:eastAsia="en-US"/>
        </w:rPr>
        <w:t>1</w:t>
      </w:r>
      <w:r w:rsidR="00E75377">
        <w:rPr>
          <w:rFonts w:eastAsia="Calibri"/>
          <w:lang w:eastAsia="en-US"/>
        </w:rPr>
        <w:t xml:space="preserve"> </w:t>
      </w:r>
      <w:r w:rsidRPr="00E75377">
        <w:rPr>
          <w:rFonts w:eastAsia="Calibri"/>
          <w:lang w:eastAsia="en-US"/>
        </w:rPr>
        <w:t>стр. составляет неотъемлемую часть настоящего Договора.</w:t>
      </w:r>
    </w:p>
    <w:p w14:paraId="1ECBAC06" w14:textId="0981FD47" w:rsidR="00CA0DAC" w:rsidRPr="00E75377" w:rsidRDefault="00CA0DAC" w:rsidP="00CA0DAC">
      <w:pPr>
        <w:ind w:firstLine="708"/>
        <w:jc w:val="both"/>
        <w:rPr>
          <w:rFonts w:eastAsia="Calibri"/>
          <w:lang w:eastAsia="en-US"/>
        </w:rPr>
      </w:pPr>
      <w:r w:rsidRPr="00E75377">
        <w:rPr>
          <w:rFonts w:eastAsia="Calibri"/>
          <w:lang w:eastAsia="en-US"/>
        </w:rPr>
        <w:t xml:space="preserve">Приложение № 3 - </w:t>
      </w:r>
      <w:r w:rsidRPr="00E75377">
        <w:t>Спецификация</w:t>
      </w:r>
      <w:r w:rsidRPr="00E75377">
        <w:rPr>
          <w:rFonts w:eastAsia="Calibri"/>
          <w:lang w:eastAsia="en-US"/>
        </w:rPr>
        <w:t xml:space="preserve"> на </w:t>
      </w:r>
      <w:r w:rsidR="00DA5F53" w:rsidRPr="00E75377">
        <w:rPr>
          <w:rFonts w:eastAsia="Calibri"/>
          <w:lang w:eastAsia="en-US"/>
        </w:rPr>
        <w:t>2</w:t>
      </w:r>
      <w:r w:rsidR="00E75377">
        <w:rPr>
          <w:rFonts w:eastAsia="Calibri"/>
          <w:lang w:eastAsia="en-US"/>
        </w:rPr>
        <w:t xml:space="preserve"> </w:t>
      </w:r>
      <w:r w:rsidRPr="00E75377">
        <w:rPr>
          <w:rFonts w:eastAsia="Calibri"/>
          <w:lang w:eastAsia="en-US"/>
        </w:rPr>
        <w:t>стр. составляет неотъемлемую часть настоящего Договора.</w:t>
      </w:r>
    </w:p>
    <w:p w14:paraId="06931DC0" w14:textId="5ADE467D" w:rsidR="00CA0DAC" w:rsidRPr="00E75377" w:rsidRDefault="00CA0DAC" w:rsidP="00CA0DAC">
      <w:pPr>
        <w:ind w:firstLine="708"/>
        <w:jc w:val="both"/>
        <w:rPr>
          <w:rFonts w:eastAsia="Calibri"/>
          <w:lang w:eastAsia="en-US"/>
        </w:rPr>
      </w:pPr>
      <w:r w:rsidRPr="00E75377">
        <w:rPr>
          <w:rFonts w:eastAsia="Calibri"/>
          <w:lang w:eastAsia="en-US"/>
        </w:rPr>
        <w:t xml:space="preserve">Приложение № 4 - </w:t>
      </w:r>
      <w:r w:rsidRPr="00E75377">
        <w:t xml:space="preserve">Список </w:t>
      </w:r>
      <w:r w:rsidRPr="00E75377">
        <w:rPr>
          <w:bCs/>
        </w:rPr>
        <w:t>субпоставщиков</w:t>
      </w:r>
      <w:r w:rsidRPr="00E75377">
        <w:rPr>
          <w:rFonts w:eastAsia="Calibri"/>
          <w:lang w:eastAsia="en-US"/>
        </w:rPr>
        <w:t xml:space="preserve"> на </w:t>
      </w:r>
      <w:r w:rsidR="00DA5F53" w:rsidRPr="00E75377">
        <w:rPr>
          <w:rFonts w:eastAsia="Calibri"/>
          <w:lang w:eastAsia="en-US"/>
        </w:rPr>
        <w:t>1</w:t>
      </w:r>
      <w:r w:rsidR="00E75377">
        <w:rPr>
          <w:rFonts w:eastAsia="Calibri"/>
          <w:lang w:eastAsia="en-US"/>
        </w:rPr>
        <w:t xml:space="preserve"> </w:t>
      </w:r>
      <w:r w:rsidRPr="00E75377">
        <w:rPr>
          <w:rFonts w:eastAsia="Calibri"/>
          <w:lang w:eastAsia="en-US"/>
        </w:rPr>
        <w:t>стр. составляет неотъемлемую часть настоящего Договора.</w:t>
      </w:r>
    </w:p>
    <w:p w14:paraId="54E911BC" w14:textId="1C42FE02" w:rsidR="00CA0DAC" w:rsidRPr="00E75377" w:rsidRDefault="00CA0DAC" w:rsidP="00CA0DAC">
      <w:pPr>
        <w:ind w:firstLine="708"/>
        <w:jc w:val="both"/>
        <w:rPr>
          <w:rFonts w:eastAsia="Calibri"/>
          <w:lang w:eastAsia="en-US"/>
        </w:rPr>
      </w:pPr>
      <w:r w:rsidRPr="00E75377">
        <w:rPr>
          <w:rFonts w:eastAsia="Calibri"/>
          <w:lang w:eastAsia="en-US"/>
        </w:rPr>
        <w:t xml:space="preserve">Приложение № 5 - </w:t>
      </w:r>
      <w:r w:rsidRPr="00E75377">
        <w:t>Формат предоставления информации</w:t>
      </w:r>
      <w:r w:rsidRPr="00E75377">
        <w:rPr>
          <w:rFonts w:eastAsia="Calibri"/>
          <w:lang w:eastAsia="en-US"/>
        </w:rPr>
        <w:t xml:space="preserve"> на </w:t>
      </w:r>
      <w:r w:rsidR="00DA5F53" w:rsidRPr="00E75377">
        <w:rPr>
          <w:rFonts w:eastAsia="Calibri"/>
          <w:lang w:eastAsia="en-US"/>
        </w:rPr>
        <w:t>1</w:t>
      </w:r>
      <w:r w:rsidR="00E75377">
        <w:rPr>
          <w:rFonts w:eastAsia="Calibri"/>
          <w:lang w:eastAsia="en-US"/>
        </w:rPr>
        <w:t xml:space="preserve"> </w:t>
      </w:r>
      <w:r w:rsidRPr="00E75377">
        <w:rPr>
          <w:rFonts w:eastAsia="Calibri"/>
          <w:lang w:eastAsia="en-US"/>
        </w:rPr>
        <w:t>стр. составляет неотъемлемую часть настоящего Договора.</w:t>
      </w:r>
    </w:p>
    <w:p w14:paraId="0C5A41FA" w14:textId="511748F9" w:rsidR="00CA0DAC" w:rsidRPr="00E75377" w:rsidRDefault="00CA0DAC" w:rsidP="00CA0DAC">
      <w:pPr>
        <w:ind w:firstLine="708"/>
        <w:jc w:val="both"/>
        <w:rPr>
          <w:rFonts w:eastAsia="Calibri"/>
          <w:lang w:eastAsia="en-US"/>
        </w:rPr>
      </w:pPr>
      <w:r w:rsidRPr="00E75377">
        <w:rPr>
          <w:rFonts w:eastAsia="Calibri"/>
          <w:lang w:eastAsia="en-US"/>
        </w:rPr>
        <w:t xml:space="preserve">Приложение № 6 - </w:t>
      </w:r>
      <w:r w:rsidRPr="00E75377">
        <w:t>Форма согласия</w:t>
      </w:r>
      <w:r w:rsidRPr="00E75377">
        <w:rPr>
          <w:rFonts w:eastAsia="Calibri"/>
          <w:lang w:eastAsia="en-US"/>
        </w:rPr>
        <w:t xml:space="preserve"> на </w:t>
      </w:r>
      <w:r w:rsidR="00DA5F53" w:rsidRPr="00E75377">
        <w:rPr>
          <w:rFonts w:eastAsia="Calibri"/>
          <w:lang w:eastAsia="en-US"/>
        </w:rPr>
        <w:t>1</w:t>
      </w:r>
      <w:r w:rsidR="00E75377">
        <w:rPr>
          <w:rFonts w:eastAsia="Calibri"/>
          <w:lang w:eastAsia="en-US"/>
        </w:rPr>
        <w:t xml:space="preserve"> </w:t>
      </w:r>
      <w:r w:rsidRPr="00E75377">
        <w:rPr>
          <w:rFonts w:eastAsia="Calibri"/>
          <w:lang w:eastAsia="en-US"/>
        </w:rPr>
        <w:t>стр. составляет неотъемлемую часть настоящего Договора.</w:t>
      </w:r>
    </w:p>
    <w:p w14:paraId="7DA1BDC7" w14:textId="04E85DA9" w:rsidR="00CA0DAC" w:rsidRPr="00E75377" w:rsidRDefault="00CA0DAC" w:rsidP="00CA0DAC">
      <w:pPr>
        <w:ind w:firstLine="708"/>
        <w:jc w:val="both"/>
        <w:rPr>
          <w:rFonts w:eastAsia="Calibri"/>
          <w:lang w:eastAsia="en-US"/>
        </w:rPr>
      </w:pPr>
      <w:r w:rsidRPr="00E75377">
        <w:rPr>
          <w:rFonts w:eastAsia="Calibri"/>
          <w:lang w:eastAsia="en-US"/>
        </w:rPr>
        <w:t xml:space="preserve">Приложение № 7 - </w:t>
      </w:r>
      <w:r w:rsidRPr="00E75377">
        <w:t xml:space="preserve">Форма </w:t>
      </w:r>
      <w:r w:rsidR="00A62876" w:rsidRPr="00E75377">
        <w:t>Товарной накладной</w:t>
      </w:r>
      <w:r w:rsidRPr="00E75377">
        <w:rPr>
          <w:rFonts w:eastAsia="Calibri"/>
          <w:lang w:eastAsia="en-US"/>
        </w:rPr>
        <w:t xml:space="preserve"> на </w:t>
      </w:r>
      <w:r w:rsidR="00DA5F53" w:rsidRPr="00E75377">
        <w:rPr>
          <w:rFonts w:eastAsia="Calibri"/>
          <w:lang w:eastAsia="en-US"/>
        </w:rPr>
        <w:t>1</w:t>
      </w:r>
      <w:r w:rsidR="00E75377">
        <w:rPr>
          <w:rFonts w:eastAsia="Calibri"/>
          <w:lang w:eastAsia="en-US"/>
        </w:rPr>
        <w:t xml:space="preserve"> </w:t>
      </w:r>
      <w:r w:rsidRPr="00E75377">
        <w:rPr>
          <w:rFonts w:eastAsia="Calibri"/>
          <w:lang w:eastAsia="en-US"/>
        </w:rPr>
        <w:t>стр. составляет неотъемлемую часть настоящего Договора.</w:t>
      </w:r>
    </w:p>
    <w:p w14:paraId="40FA70B5" w14:textId="0751CD74" w:rsidR="00CA0DAC" w:rsidRPr="00E75377" w:rsidRDefault="00CA0DAC" w:rsidP="00E75377">
      <w:pPr>
        <w:pStyle w:val="BodyTextIndent1"/>
        <w:numPr>
          <w:ilvl w:val="1"/>
          <w:numId w:val="8"/>
        </w:numPr>
        <w:tabs>
          <w:tab w:val="left" w:pos="0"/>
        </w:tabs>
        <w:spacing w:line="240" w:lineRule="auto"/>
        <w:ind w:left="0" w:firstLine="709"/>
        <w:rPr>
          <w:rFonts w:eastAsia="Calibri"/>
          <w:sz w:val="24"/>
          <w:szCs w:val="24"/>
          <w:lang w:eastAsia="en-US"/>
        </w:rPr>
      </w:pPr>
      <w:r w:rsidRPr="00E75377">
        <w:rPr>
          <w:rFonts w:eastAsia="Calibri"/>
          <w:sz w:val="24"/>
          <w:szCs w:val="24"/>
          <w:lang w:eastAsia="en-US"/>
        </w:rPr>
        <w:t>Договор составлен на русском языке в 2 (двух) экземплярах, имеющих равную юридическую силу, по одному для каждой из Сторон.</w:t>
      </w:r>
    </w:p>
    <w:p w14:paraId="5ED49634" w14:textId="69D0C45C" w:rsidR="002009CC" w:rsidRPr="008460E9" w:rsidRDefault="002009CC" w:rsidP="008460E9">
      <w:pPr>
        <w:pStyle w:val="BodyTextIndent1"/>
        <w:numPr>
          <w:ilvl w:val="0"/>
          <w:numId w:val="8"/>
        </w:numPr>
        <w:spacing w:before="360" w:after="120" w:line="240" w:lineRule="auto"/>
        <w:ind w:left="0" w:firstLine="0"/>
        <w:jc w:val="center"/>
        <w:rPr>
          <w:b/>
          <w:bCs/>
          <w:sz w:val="24"/>
          <w:szCs w:val="24"/>
        </w:rPr>
      </w:pPr>
      <w:r w:rsidRPr="008460E9">
        <w:rPr>
          <w:b/>
          <w:bCs/>
          <w:sz w:val="24"/>
          <w:szCs w:val="24"/>
        </w:rPr>
        <w:t>СРОК ДЕЙСТВИЯ ДОГОВОРА</w:t>
      </w:r>
    </w:p>
    <w:p w14:paraId="1C9329C7" w14:textId="77777777" w:rsidR="002009CC" w:rsidRDefault="002009CC" w:rsidP="002009CC">
      <w:pPr>
        <w:shd w:val="clear" w:color="auto" w:fill="FFFFFF"/>
        <w:ind w:firstLine="709"/>
        <w:jc w:val="both"/>
      </w:pPr>
      <w:r w:rsidRPr="00A56098">
        <w:t>Настоящий Договор вступает в силу со дня его заключения и действует до полного исполнения своих обязательств Сторонами.</w:t>
      </w:r>
    </w:p>
    <w:p w14:paraId="745EC26B" w14:textId="2CA23252" w:rsidR="00C8631E" w:rsidRDefault="00C8631E" w:rsidP="008460E9">
      <w:pPr>
        <w:pStyle w:val="BodyTextIndent1"/>
        <w:numPr>
          <w:ilvl w:val="0"/>
          <w:numId w:val="8"/>
        </w:numPr>
        <w:spacing w:before="360" w:after="120" w:line="240" w:lineRule="auto"/>
        <w:ind w:left="0" w:firstLine="0"/>
        <w:jc w:val="center"/>
        <w:rPr>
          <w:b/>
        </w:rPr>
      </w:pPr>
      <w:r w:rsidRPr="008460E9">
        <w:rPr>
          <w:b/>
          <w:bCs/>
          <w:sz w:val="24"/>
          <w:szCs w:val="24"/>
        </w:rPr>
        <w:t>КОНФИДЕНЦИАЛЬНОСТЬ</w:t>
      </w:r>
    </w:p>
    <w:p w14:paraId="7255744F" w14:textId="613211CA" w:rsidR="00C8631E" w:rsidRPr="00171039" w:rsidRDefault="00C8631E" w:rsidP="00171039">
      <w:pPr>
        <w:pStyle w:val="BodyTextIndent1"/>
        <w:numPr>
          <w:ilvl w:val="1"/>
          <w:numId w:val="8"/>
        </w:numPr>
        <w:tabs>
          <w:tab w:val="left" w:pos="0"/>
        </w:tabs>
        <w:spacing w:line="240" w:lineRule="auto"/>
        <w:ind w:left="0" w:firstLine="709"/>
        <w:rPr>
          <w:rFonts w:eastAsia="Calibri"/>
          <w:spacing w:val="-4"/>
          <w:sz w:val="24"/>
          <w:szCs w:val="24"/>
          <w:lang w:eastAsia="en-US"/>
        </w:rPr>
      </w:pPr>
      <w:r w:rsidRPr="00171039">
        <w:rPr>
          <w:rFonts w:eastAsia="Calibri"/>
          <w:sz w:val="24"/>
          <w:szCs w:val="24"/>
          <w:lang w:eastAsia="en-US"/>
        </w:rPr>
        <w:t>Передача</w:t>
      </w:r>
      <w:r w:rsidRPr="00171039">
        <w:rPr>
          <w:rFonts w:eastAsia="Calibri"/>
          <w:spacing w:val="-4"/>
          <w:sz w:val="24"/>
          <w:szCs w:val="24"/>
          <w:lang w:eastAsia="en-US"/>
        </w:rPr>
        <w:t xml:space="preserve">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14:paraId="535BFB33" w14:textId="278DC82D" w:rsidR="00C8631E" w:rsidRPr="008460E9" w:rsidRDefault="00883830" w:rsidP="008460E9">
      <w:pPr>
        <w:pStyle w:val="BodyTextIndent1"/>
        <w:numPr>
          <w:ilvl w:val="0"/>
          <w:numId w:val="8"/>
        </w:numPr>
        <w:spacing w:before="360" w:after="120" w:line="240" w:lineRule="auto"/>
        <w:ind w:left="0" w:firstLine="0"/>
        <w:jc w:val="center"/>
        <w:rPr>
          <w:b/>
          <w:bCs/>
          <w:sz w:val="24"/>
          <w:szCs w:val="24"/>
        </w:rPr>
      </w:pPr>
      <w:r w:rsidRPr="008460E9">
        <w:rPr>
          <w:b/>
          <w:bCs/>
          <w:sz w:val="24"/>
          <w:szCs w:val="24"/>
        </w:rPr>
        <w:t>ТОЛКОВАНИЕ ДОГОВОРА</w:t>
      </w:r>
    </w:p>
    <w:p w14:paraId="0AC0C127" w14:textId="36C9D65B" w:rsidR="00883830" w:rsidRPr="00171039" w:rsidRDefault="00883830" w:rsidP="00171039">
      <w:pPr>
        <w:pStyle w:val="BodyTextIndent1"/>
        <w:numPr>
          <w:ilvl w:val="1"/>
          <w:numId w:val="8"/>
        </w:numPr>
        <w:tabs>
          <w:tab w:val="left" w:pos="0"/>
        </w:tabs>
        <w:spacing w:line="240" w:lineRule="auto"/>
        <w:ind w:left="0" w:firstLine="709"/>
        <w:rPr>
          <w:rFonts w:eastAsia="Calibri"/>
          <w:sz w:val="24"/>
          <w:szCs w:val="24"/>
          <w:lang w:eastAsia="en-US"/>
        </w:rPr>
      </w:pPr>
      <w:r w:rsidRPr="00171039">
        <w:rPr>
          <w:rFonts w:eastAsia="Calibri"/>
          <w:spacing w:val="-4"/>
          <w:sz w:val="24"/>
          <w:szCs w:val="24"/>
          <w:lang w:eastAsia="en-US"/>
        </w:rPr>
        <w:t>Все</w:t>
      </w:r>
      <w:r w:rsidRPr="00171039">
        <w:rPr>
          <w:rFonts w:eastAsia="Calibri"/>
          <w:sz w:val="24"/>
          <w:szCs w:val="24"/>
          <w:lang w:eastAsia="en-US"/>
        </w:rPr>
        <w:t xml:space="preserve">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1FBE9EAE" w14:textId="2189F953" w:rsidR="00883830" w:rsidRPr="00171039" w:rsidRDefault="00883830" w:rsidP="00171039">
      <w:pPr>
        <w:pStyle w:val="BodyTextIndent1"/>
        <w:numPr>
          <w:ilvl w:val="1"/>
          <w:numId w:val="8"/>
        </w:numPr>
        <w:tabs>
          <w:tab w:val="left" w:pos="0"/>
        </w:tabs>
        <w:spacing w:line="240" w:lineRule="auto"/>
        <w:ind w:left="0" w:firstLine="709"/>
        <w:rPr>
          <w:b/>
          <w:sz w:val="24"/>
          <w:szCs w:val="24"/>
        </w:rPr>
      </w:pPr>
      <w:r w:rsidRPr="00171039">
        <w:rPr>
          <w:rFonts w:eastAsia="Calibri"/>
          <w:spacing w:val="-4"/>
          <w:sz w:val="24"/>
          <w:szCs w:val="24"/>
          <w:lang w:eastAsia="en-US"/>
        </w:rPr>
        <w:lastRenderedPageBreak/>
        <w:t>Настоящий</w:t>
      </w:r>
      <w:r w:rsidRPr="00171039">
        <w:rPr>
          <w:rFonts w:eastAsia="Calibri"/>
          <w:sz w:val="24"/>
          <w:szCs w:val="24"/>
          <w:lang w:eastAsia="en-US"/>
        </w:rPr>
        <w:t xml:space="preserve"> Договор в соответствии со ст. 431 ГК РФ подлежит толкованию с учетом буквального значения содержащихся в нем слов и выражений</w:t>
      </w:r>
      <w:r w:rsidR="003653A9" w:rsidRPr="00171039">
        <w:rPr>
          <w:rFonts w:eastAsia="Calibri"/>
          <w:sz w:val="24"/>
          <w:szCs w:val="24"/>
          <w:lang w:eastAsia="en-US"/>
        </w:rPr>
        <w:t>.</w:t>
      </w:r>
    </w:p>
    <w:p w14:paraId="6E00C3DA" w14:textId="77777777" w:rsidR="002009CC" w:rsidRPr="008460E9" w:rsidRDefault="002009CC" w:rsidP="008460E9">
      <w:pPr>
        <w:pStyle w:val="BodyTextIndent1"/>
        <w:numPr>
          <w:ilvl w:val="0"/>
          <w:numId w:val="8"/>
        </w:numPr>
        <w:spacing w:before="360" w:after="120" w:line="240" w:lineRule="auto"/>
        <w:ind w:left="0" w:firstLine="0"/>
        <w:jc w:val="center"/>
        <w:rPr>
          <w:b/>
          <w:bCs/>
          <w:sz w:val="24"/>
          <w:szCs w:val="24"/>
        </w:rPr>
      </w:pPr>
      <w:r w:rsidRPr="008460E9">
        <w:rPr>
          <w:b/>
          <w:bCs/>
          <w:sz w:val="24"/>
          <w:szCs w:val="24"/>
        </w:rPr>
        <w:t>АДРЕСА И РЕКВИЗИТЫ СТОРОН, ПОДПИСИ СТОРОН</w:t>
      </w:r>
    </w:p>
    <w:tbl>
      <w:tblPr>
        <w:tblW w:w="9639" w:type="dxa"/>
        <w:tblInd w:w="534" w:type="dxa"/>
        <w:tblLook w:val="01E0" w:firstRow="1" w:lastRow="1" w:firstColumn="1" w:lastColumn="1" w:noHBand="0" w:noVBand="0"/>
      </w:tblPr>
      <w:tblGrid>
        <w:gridCol w:w="5244"/>
        <w:gridCol w:w="4395"/>
      </w:tblGrid>
      <w:tr w:rsidR="002009CC" w:rsidRPr="00A56098" w14:paraId="36AB8788" w14:textId="77777777" w:rsidTr="003653A9">
        <w:trPr>
          <w:cantSplit/>
        </w:trPr>
        <w:tc>
          <w:tcPr>
            <w:tcW w:w="5244" w:type="dxa"/>
          </w:tcPr>
          <w:p w14:paraId="3DF0497D" w14:textId="16ABA59D" w:rsidR="002009CC" w:rsidRDefault="002009CC" w:rsidP="003653A9">
            <w:pPr>
              <w:jc w:val="center"/>
              <w:rPr>
                <w:b/>
              </w:rPr>
            </w:pPr>
            <w:r w:rsidRPr="00A56098">
              <w:rPr>
                <w:b/>
              </w:rPr>
              <w:t>ПОКУПАТЕЛЬ:</w:t>
            </w:r>
            <w:r w:rsidR="003653A9">
              <w:rPr>
                <w:b/>
              </w:rPr>
              <w:br/>
            </w:r>
            <w:r w:rsidR="00596096" w:rsidRPr="00A56098">
              <w:rPr>
                <w:b/>
              </w:rPr>
              <w:t>П</w:t>
            </w:r>
            <w:r w:rsidRPr="00A56098">
              <w:rPr>
                <w:b/>
              </w:rPr>
              <w:t>АО «</w:t>
            </w:r>
            <w:r w:rsidR="00911D50">
              <w:rPr>
                <w:b/>
              </w:rPr>
              <w:t>Россети Центр</w:t>
            </w:r>
            <w:r w:rsidRPr="00A56098">
              <w:rPr>
                <w:b/>
              </w:rPr>
              <w:t>»</w:t>
            </w:r>
          </w:p>
          <w:p w14:paraId="51FD45BC" w14:textId="77777777" w:rsidR="003653A9" w:rsidRPr="00A56098" w:rsidRDefault="003653A9" w:rsidP="003653A9">
            <w:pPr>
              <w:jc w:val="center"/>
              <w:rPr>
                <w:b/>
              </w:rPr>
            </w:pPr>
          </w:p>
          <w:p w14:paraId="464018C0" w14:textId="3D6C1434" w:rsidR="000F5FDA" w:rsidRPr="00A56098" w:rsidRDefault="000F5FDA" w:rsidP="00CB0D96">
            <w:pPr>
              <w:pStyle w:val="ad"/>
              <w:spacing w:after="0"/>
              <w:ind w:left="0"/>
              <w:rPr>
                <w:lang w:val="ru-RU"/>
              </w:rPr>
            </w:pPr>
            <w:r w:rsidRPr="00A56098">
              <w:rPr>
                <w:lang w:val="ru-RU"/>
              </w:rPr>
              <w:t xml:space="preserve">Юридический адрес: </w:t>
            </w:r>
            <w:r w:rsidR="00CB0D96">
              <w:rPr>
                <w:lang w:val="ru-RU"/>
              </w:rPr>
              <w:t>119017, г. Москва, ул. Ордынка М., д. 15</w:t>
            </w:r>
          </w:p>
          <w:p w14:paraId="24025D83" w14:textId="764FDCAA" w:rsidR="000F5FDA" w:rsidRPr="00A56098" w:rsidRDefault="000F5FDA" w:rsidP="002818AC">
            <w:pPr>
              <w:pStyle w:val="ad"/>
              <w:spacing w:after="0"/>
              <w:ind w:left="0"/>
              <w:rPr>
                <w:lang w:val="ru-RU"/>
              </w:rPr>
            </w:pPr>
            <w:r w:rsidRPr="00A56098">
              <w:rPr>
                <w:lang w:val="ru-RU"/>
              </w:rPr>
              <w:t>Филиал ПАО «</w:t>
            </w:r>
            <w:r w:rsidR="00911D50">
              <w:rPr>
                <w:lang w:val="ru-RU"/>
              </w:rPr>
              <w:t>Россети Центр</w:t>
            </w:r>
            <w:r w:rsidRPr="00A56098">
              <w:rPr>
                <w:lang w:val="ru-RU"/>
              </w:rPr>
              <w:t>» - «Тамбовэнерго»</w:t>
            </w:r>
          </w:p>
          <w:p w14:paraId="09CA2350" w14:textId="70D1546D" w:rsidR="000F5FDA" w:rsidRPr="00A56098" w:rsidRDefault="000F5FDA" w:rsidP="002818AC">
            <w:pPr>
              <w:pStyle w:val="ad"/>
              <w:spacing w:after="0"/>
              <w:ind w:left="0"/>
              <w:rPr>
                <w:lang w:val="ru-RU"/>
              </w:rPr>
            </w:pPr>
            <w:r w:rsidRPr="00A56098">
              <w:rPr>
                <w:lang w:val="ru-RU"/>
              </w:rPr>
              <w:t>Почтовый адрес: 392680, г. Тамбов, Моршанское шоссе, д.</w:t>
            </w:r>
            <w:r w:rsidR="003653A9">
              <w:rPr>
                <w:lang w:val="ru-RU"/>
              </w:rPr>
              <w:t xml:space="preserve"> </w:t>
            </w:r>
            <w:r w:rsidRPr="00A56098">
              <w:rPr>
                <w:lang w:val="ru-RU"/>
              </w:rPr>
              <w:t>23</w:t>
            </w:r>
          </w:p>
          <w:p w14:paraId="2AB97ACC" w14:textId="77777777" w:rsidR="000F5FDA" w:rsidRPr="00A56098" w:rsidRDefault="000F5FDA" w:rsidP="002818AC">
            <w:pPr>
              <w:pStyle w:val="ad"/>
              <w:spacing w:after="0"/>
              <w:ind w:left="0"/>
              <w:rPr>
                <w:lang w:val="ru-RU"/>
              </w:rPr>
            </w:pPr>
            <w:r w:rsidRPr="00A56098">
              <w:rPr>
                <w:lang w:val="ru-RU"/>
              </w:rPr>
              <w:t>ОГРН 1046900099498</w:t>
            </w:r>
          </w:p>
          <w:p w14:paraId="28A8A992" w14:textId="16B44E8E" w:rsidR="000F5FDA" w:rsidRPr="00A56098" w:rsidRDefault="000F5FDA" w:rsidP="002818AC">
            <w:pPr>
              <w:pStyle w:val="ad"/>
              <w:spacing w:after="0"/>
              <w:ind w:left="0"/>
              <w:rPr>
                <w:lang w:val="ru-RU"/>
              </w:rPr>
            </w:pPr>
            <w:r w:rsidRPr="00A56098">
              <w:rPr>
                <w:lang w:val="ru-RU"/>
              </w:rPr>
              <w:t>ИНН 6901067107, КПП 682902001</w:t>
            </w:r>
          </w:p>
          <w:p w14:paraId="697E0820" w14:textId="77777777" w:rsidR="000F5FDA" w:rsidRPr="00A56098" w:rsidRDefault="000F5FDA" w:rsidP="002818AC">
            <w:pPr>
              <w:rPr>
                <w:bCs/>
              </w:rPr>
            </w:pPr>
            <w:r w:rsidRPr="00A56098">
              <w:rPr>
                <w:bCs/>
              </w:rPr>
              <w:t xml:space="preserve">р/с </w:t>
            </w:r>
            <w:r w:rsidRPr="00A56098">
              <w:t>40 702 810 815 250 001 608</w:t>
            </w:r>
          </w:p>
          <w:p w14:paraId="68129231" w14:textId="41DDCDE5" w:rsidR="000F5FDA" w:rsidRPr="00A56098" w:rsidRDefault="000F5FDA" w:rsidP="002818AC">
            <w:pPr>
              <w:rPr>
                <w:bCs/>
              </w:rPr>
            </w:pPr>
            <w:r w:rsidRPr="00A56098">
              <w:rPr>
                <w:bCs/>
              </w:rPr>
              <w:t>Банк: Филиал Банка ВТБ (ПАО) в</w:t>
            </w:r>
            <w:r w:rsidR="003653A9">
              <w:rPr>
                <w:bCs/>
              </w:rPr>
              <w:t xml:space="preserve"> </w:t>
            </w:r>
            <w:r w:rsidRPr="00A56098">
              <w:rPr>
                <w:bCs/>
              </w:rPr>
              <w:t>г. Воронеже</w:t>
            </w:r>
          </w:p>
          <w:p w14:paraId="2B7F52B8" w14:textId="77777777" w:rsidR="000F5FDA" w:rsidRPr="00A56098" w:rsidRDefault="000F5FDA" w:rsidP="002818AC">
            <w:r w:rsidRPr="00A56098">
              <w:t>к/с 30 101 810 100 000 000 835 в Отделении по Воронежской области ГУ по Центральному федеральному округу</w:t>
            </w:r>
          </w:p>
          <w:p w14:paraId="1961F8D4" w14:textId="77777777" w:rsidR="002009CC" w:rsidRDefault="000F5FDA" w:rsidP="00B128C5">
            <w:r w:rsidRPr="00A56098">
              <w:t>БИК 042007835</w:t>
            </w:r>
          </w:p>
          <w:p w14:paraId="4E952C6B" w14:textId="6B8CF362" w:rsidR="003653A9" w:rsidRPr="00A56098" w:rsidRDefault="003653A9" w:rsidP="00B128C5">
            <w:pPr>
              <w:rPr>
                <w:b/>
                <w:bCs/>
                <w:spacing w:val="-2"/>
              </w:rPr>
            </w:pPr>
          </w:p>
        </w:tc>
        <w:tc>
          <w:tcPr>
            <w:tcW w:w="4395" w:type="dxa"/>
          </w:tcPr>
          <w:p w14:paraId="663E0441" w14:textId="04246417" w:rsidR="00D605B1" w:rsidRPr="00A56098" w:rsidRDefault="002009CC" w:rsidP="00D605B1">
            <w:pPr>
              <w:jc w:val="center"/>
            </w:pPr>
            <w:r w:rsidRPr="003653A9">
              <w:rPr>
                <w:b/>
                <w:bCs/>
                <w:color w:val="FF0000"/>
                <w:spacing w:val="-2"/>
              </w:rPr>
              <w:t>ПОСТАВЩИК:</w:t>
            </w:r>
            <w:r w:rsidR="003653A9" w:rsidRPr="003653A9">
              <w:rPr>
                <w:b/>
                <w:bCs/>
                <w:color w:val="FF0000"/>
                <w:spacing w:val="-2"/>
              </w:rPr>
              <w:br/>
            </w:r>
          </w:p>
          <w:p w14:paraId="1DF7635C" w14:textId="35021BAC" w:rsidR="002009CC" w:rsidRPr="00A56098" w:rsidRDefault="002009CC" w:rsidP="00683F07">
            <w:pPr>
              <w:ind w:firstLine="68"/>
            </w:pPr>
          </w:p>
        </w:tc>
      </w:tr>
      <w:tr w:rsidR="008F50EC" w:rsidRPr="00A56098" w14:paraId="2C25EAB5" w14:textId="77777777" w:rsidTr="003653A9">
        <w:trPr>
          <w:cantSplit/>
        </w:trPr>
        <w:tc>
          <w:tcPr>
            <w:tcW w:w="5244" w:type="dxa"/>
          </w:tcPr>
          <w:p w14:paraId="0AC6E62D" w14:textId="77777777" w:rsidR="008F50EC" w:rsidRPr="00983127" w:rsidRDefault="008F50EC" w:rsidP="008F50EC">
            <w:pPr>
              <w:widowControl w:val="0"/>
              <w:autoSpaceDE w:val="0"/>
              <w:autoSpaceDN w:val="0"/>
              <w:adjustRightInd w:val="0"/>
              <w:jc w:val="center"/>
              <w:rPr>
                <w:bCs/>
              </w:rP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0B78FC88" w14:textId="77777777" w:rsidR="008F50EC" w:rsidRDefault="008F50EC" w:rsidP="008F50EC">
            <w:pPr>
              <w:widowControl w:val="0"/>
              <w:autoSpaceDE w:val="0"/>
              <w:autoSpaceDN w:val="0"/>
              <w:adjustRightInd w:val="0"/>
              <w:ind w:firstLine="720"/>
              <w:jc w:val="both"/>
              <w:rPr>
                <w:bCs/>
              </w:rPr>
            </w:pPr>
          </w:p>
          <w:p w14:paraId="3B7C9904" w14:textId="77777777" w:rsidR="008F50EC" w:rsidRDefault="008F50EC" w:rsidP="008F50EC">
            <w:pPr>
              <w:widowControl w:val="0"/>
              <w:autoSpaceDE w:val="0"/>
              <w:autoSpaceDN w:val="0"/>
              <w:adjustRightInd w:val="0"/>
              <w:ind w:firstLine="720"/>
              <w:jc w:val="both"/>
              <w:rPr>
                <w:bCs/>
              </w:rPr>
            </w:pPr>
          </w:p>
          <w:p w14:paraId="3606FD5B" w14:textId="77777777" w:rsidR="008F50EC" w:rsidRPr="00983127" w:rsidRDefault="008F50EC" w:rsidP="008F50EC">
            <w:pPr>
              <w:widowControl w:val="0"/>
              <w:autoSpaceDE w:val="0"/>
              <w:autoSpaceDN w:val="0"/>
              <w:adjustRightInd w:val="0"/>
              <w:ind w:firstLine="720"/>
              <w:jc w:val="both"/>
              <w:rPr>
                <w:bCs/>
              </w:rPr>
            </w:pPr>
          </w:p>
          <w:p w14:paraId="453249CD" w14:textId="77777777" w:rsidR="008F50EC" w:rsidRPr="00983127" w:rsidRDefault="008F50EC" w:rsidP="008F50EC">
            <w:pPr>
              <w:widowControl w:val="0"/>
              <w:autoSpaceDE w:val="0"/>
              <w:autoSpaceDN w:val="0"/>
              <w:adjustRightInd w:val="0"/>
              <w:jc w:val="both"/>
              <w:rPr>
                <w:bCs/>
              </w:rPr>
            </w:pPr>
            <w:r w:rsidRPr="00983127">
              <w:rPr>
                <w:bCs/>
              </w:rPr>
              <w:t xml:space="preserve">_______________ </w:t>
            </w:r>
            <w:r>
              <w:rPr>
                <w:bCs/>
              </w:rPr>
              <w:t>А. В. Голов</w:t>
            </w:r>
          </w:p>
          <w:p w14:paraId="064EC206" w14:textId="35460ABA" w:rsidR="008F50EC" w:rsidRPr="002E2978" w:rsidRDefault="008F50EC" w:rsidP="008F50EC">
            <w:r w:rsidRPr="00983127">
              <w:rPr>
                <w:bCs/>
              </w:rPr>
              <w:t>М.П.</w:t>
            </w:r>
          </w:p>
        </w:tc>
        <w:tc>
          <w:tcPr>
            <w:tcW w:w="4395" w:type="dxa"/>
          </w:tcPr>
          <w:p w14:paraId="781080B0" w14:textId="03206CF3" w:rsidR="008F50EC" w:rsidRPr="00A56098" w:rsidRDefault="008F50EC" w:rsidP="008F50EC">
            <w:pPr>
              <w:tabs>
                <w:tab w:val="left" w:pos="465"/>
                <w:tab w:val="left" w:pos="4021"/>
                <w:tab w:val="center" w:pos="5127"/>
              </w:tabs>
              <w:overflowPunct w:val="0"/>
              <w:autoSpaceDE w:val="0"/>
              <w:autoSpaceDN w:val="0"/>
              <w:adjustRightInd w:val="0"/>
              <w:textAlignment w:val="baseline"/>
              <w:rPr>
                <w:b/>
              </w:rPr>
            </w:pPr>
          </w:p>
        </w:tc>
      </w:tr>
      <w:tr w:rsidR="008F50EC" w:rsidRPr="00A56098" w14:paraId="08BAE8E6" w14:textId="77777777" w:rsidTr="003653A9">
        <w:trPr>
          <w:cantSplit/>
        </w:trPr>
        <w:tc>
          <w:tcPr>
            <w:tcW w:w="5244" w:type="dxa"/>
          </w:tcPr>
          <w:p w14:paraId="45A9E484" w14:textId="056714BA" w:rsidR="008F50EC" w:rsidRPr="002E2978" w:rsidRDefault="008F50EC" w:rsidP="008F50EC">
            <w:pPr>
              <w:ind w:left="567" w:hanging="249"/>
              <w:rPr>
                <w:b/>
              </w:rPr>
            </w:pPr>
            <w:proofErr w:type="gramStart"/>
            <w:r w:rsidRPr="00983127">
              <w:rPr>
                <w:bCs/>
              </w:rPr>
              <w:t>«</w:t>
            </w:r>
            <w:r>
              <w:rPr>
                <w:bCs/>
              </w:rPr>
              <w:t xml:space="preserve">  </w:t>
            </w:r>
            <w:proofErr w:type="gramEnd"/>
            <w:r>
              <w:rPr>
                <w:bCs/>
              </w:rPr>
              <w:t xml:space="preserve">     </w:t>
            </w:r>
            <w:r w:rsidRPr="00983127">
              <w:rPr>
                <w:bCs/>
              </w:rPr>
              <w:t>» 202</w:t>
            </w:r>
            <w:r>
              <w:rPr>
                <w:bCs/>
              </w:rPr>
              <w:t>2</w:t>
            </w:r>
            <w:r w:rsidRPr="00983127">
              <w:rPr>
                <w:bCs/>
              </w:rPr>
              <w:t xml:space="preserve"> г.</w:t>
            </w:r>
          </w:p>
        </w:tc>
        <w:tc>
          <w:tcPr>
            <w:tcW w:w="4395" w:type="dxa"/>
          </w:tcPr>
          <w:p w14:paraId="21B06FBA" w14:textId="5E92C4B0" w:rsidR="008F50EC" w:rsidRPr="00A56098" w:rsidRDefault="008F50EC" w:rsidP="008F50EC">
            <w:pPr>
              <w:ind w:left="567" w:firstLine="6"/>
            </w:pPr>
            <w:r w:rsidRPr="00047D71">
              <w:rPr>
                <w:bCs/>
              </w:rPr>
              <w:t>«       » 2022 г.</w:t>
            </w:r>
          </w:p>
        </w:tc>
      </w:tr>
    </w:tbl>
    <w:p w14:paraId="76180BA2" w14:textId="77777777" w:rsidR="006A625E" w:rsidRDefault="006A625E" w:rsidP="003A08C3">
      <w:pPr>
        <w:pStyle w:val="afa"/>
        <w:rPr>
          <w:b/>
        </w:rPr>
      </w:pPr>
    </w:p>
    <w:p w14:paraId="754E3886" w14:textId="77777777" w:rsidR="003A08C3" w:rsidRDefault="003A08C3">
      <w:pPr>
        <w:rPr>
          <w:b/>
        </w:rPr>
      </w:pPr>
      <w:r>
        <w:rPr>
          <w:b/>
        </w:rPr>
        <w:br w:type="page"/>
      </w:r>
    </w:p>
    <w:p w14:paraId="79845A47" w14:textId="373B73F8" w:rsidR="00680F42" w:rsidRPr="00A56098" w:rsidRDefault="002009CC" w:rsidP="00454431">
      <w:pPr>
        <w:pStyle w:val="afa"/>
        <w:jc w:val="right"/>
        <w:rPr>
          <w:b/>
          <w:sz w:val="22"/>
          <w:szCs w:val="22"/>
        </w:rPr>
      </w:pPr>
      <w:r w:rsidRPr="00A56098">
        <w:rPr>
          <w:b/>
        </w:rPr>
        <w:lastRenderedPageBreak/>
        <w:t>Приложение № 1</w:t>
      </w:r>
      <w:r w:rsidR="00437048">
        <w:rPr>
          <w:b/>
        </w:rPr>
        <w:br/>
      </w:r>
      <w:r w:rsidRPr="00A56098">
        <w:rPr>
          <w:b/>
          <w:bCs/>
        </w:rPr>
        <w:t>к договору поставки</w:t>
      </w:r>
      <w:r w:rsidR="00437048">
        <w:rPr>
          <w:b/>
          <w:bCs/>
        </w:rPr>
        <w:br/>
      </w:r>
      <w:r w:rsidRPr="00A56098">
        <w:rPr>
          <w:b/>
          <w:sz w:val="22"/>
          <w:szCs w:val="22"/>
        </w:rPr>
        <w:t xml:space="preserve">№ </w:t>
      </w:r>
      <w:r w:rsidR="00872586" w:rsidRPr="00A56098">
        <w:rPr>
          <w:b/>
          <w:sz w:val="22"/>
          <w:szCs w:val="22"/>
        </w:rPr>
        <w:t>6800/</w:t>
      </w:r>
      <w:r w:rsidR="00947D3C">
        <w:rPr>
          <w:b/>
          <w:sz w:val="22"/>
          <w:szCs w:val="22"/>
        </w:rPr>
        <w:t>___</w:t>
      </w:r>
      <w:r w:rsidR="00437048">
        <w:rPr>
          <w:b/>
          <w:sz w:val="22"/>
          <w:szCs w:val="22"/>
        </w:rPr>
        <w:t>______</w:t>
      </w:r>
      <w:r w:rsidR="00947D3C">
        <w:rPr>
          <w:b/>
          <w:sz w:val="22"/>
          <w:szCs w:val="22"/>
        </w:rPr>
        <w:t>__</w:t>
      </w:r>
      <w:r w:rsidR="00872586" w:rsidRPr="00A56098">
        <w:rPr>
          <w:b/>
          <w:sz w:val="22"/>
          <w:szCs w:val="22"/>
        </w:rPr>
        <w:t>/</w:t>
      </w:r>
      <w:r w:rsidR="002F0531">
        <w:rPr>
          <w:b/>
          <w:sz w:val="22"/>
          <w:szCs w:val="22"/>
        </w:rPr>
        <w:t>2</w:t>
      </w:r>
      <w:r w:rsidR="00437048">
        <w:rPr>
          <w:b/>
          <w:sz w:val="22"/>
          <w:szCs w:val="22"/>
        </w:rPr>
        <w:t>2</w:t>
      </w:r>
      <w:r w:rsidRPr="00A56098">
        <w:rPr>
          <w:b/>
          <w:sz w:val="22"/>
          <w:szCs w:val="22"/>
        </w:rPr>
        <w:t xml:space="preserve"> от </w:t>
      </w:r>
      <w:r w:rsidR="00437048">
        <w:rPr>
          <w:b/>
          <w:sz w:val="22"/>
          <w:szCs w:val="22"/>
        </w:rPr>
        <w:t>__________________</w:t>
      </w:r>
      <w:r w:rsidR="00947D3C">
        <w:rPr>
          <w:b/>
          <w:sz w:val="22"/>
          <w:szCs w:val="22"/>
        </w:rPr>
        <w:t>_</w:t>
      </w:r>
      <w:r w:rsidR="00437048">
        <w:rPr>
          <w:b/>
          <w:sz w:val="22"/>
          <w:szCs w:val="22"/>
        </w:rPr>
        <w:t xml:space="preserve"> </w:t>
      </w:r>
      <w:r w:rsidR="007B7764" w:rsidRPr="00A56098">
        <w:rPr>
          <w:b/>
          <w:sz w:val="22"/>
          <w:szCs w:val="22"/>
        </w:rPr>
        <w:t>20</w:t>
      </w:r>
      <w:r w:rsidR="002F0531">
        <w:rPr>
          <w:b/>
          <w:sz w:val="22"/>
          <w:szCs w:val="22"/>
        </w:rPr>
        <w:t>2</w:t>
      </w:r>
      <w:r w:rsidR="00437048">
        <w:rPr>
          <w:b/>
          <w:sz w:val="22"/>
          <w:szCs w:val="22"/>
        </w:rPr>
        <w:t>2</w:t>
      </w:r>
      <w:r w:rsidR="00872586" w:rsidRPr="00A56098">
        <w:rPr>
          <w:b/>
          <w:sz w:val="22"/>
          <w:szCs w:val="22"/>
        </w:rPr>
        <w:t xml:space="preserve"> г.</w:t>
      </w:r>
    </w:p>
    <w:p w14:paraId="65885B3D" w14:textId="77777777" w:rsidR="00680F42" w:rsidRPr="00A56098" w:rsidRDefault="00680F42" w:rsidP="002009CC">
      <w:pPr>
        <w:pStyle w:val="afa"/>
        <w:jc w:val="right"/>
        <w:rPr>
          <w:b/>
          <w:bCs/>
        </w:rPr>
      </w:pPr>
    </w:p>
    <w:p w14:paraId="3B212055" w14:textId="77777777" w:rsidR="002009CC" w:rsidRDefault="002009CC" w:rsidP="002009CC">
      <w:pPr>
        <w:pStyle w:val="xl48"/>
        <w:spacing w:before="0" w:beforeAutospacing="0" w:after="0" w:afterAutospacing="0"/>
        <w:rPr>
          <w:rFonts w:ascii="Times New Roman" w:hAnsi="Times New Roman" w:cs="Times New Roman"/>
        </w:rPr>
      </w:pPr>
      <w:r w:rsidRPr="00A56098">
        <w:rPr>
          <w:rFonts w:ascii="Times New Roman" w:hAnsi="Times New Roman" w:cs="Times New Roman"/>
        </w:rPr>
        <w:t>Технические требования</w:t>
      </w:r>
    </w:p>
    <w:p w14:paraId="7F5779A9" w14:textId="77777777" w:rsidR="008C76A6" w:rsidRPr="00927A2B" w:rsidRDefault="008C76A6" w:rsidP="008C76A6">
      <w:pPr>
        <w:pStyle w:val="aff4"/>
        <w:tabs>
          <w:tab w:val="left" w:pos="1134"/>
        </w:tabs>
        <w:spacing w:after="0" w:line="240" w:lineRule="auto"/>
        <w:ind w:left="709"/>
        <w:jc w:val="both"/>
        <w:rPr>
          <w:rFonts w:ascii="Times New Roman" w:hAnsi="Times New Roman"/>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141"/>
        <w:gridCol w:w="2678"/>
        <w:gridCol w:w="4338"/>
      </w:tblGrid>
      <w:tr w:rsidR="00736232" w:rsidRPr="001005A3" w14:paraId="03789E4A" w14:textId="77777777" w:rsidTr="0092022B">
        <w:trPr>
          <w:tblHeader/>
        </w:trPr>
        <w:tc>
          <w:tcPr>
            <w:tcW w:w="403" w:type="pct"/>
            <w:shd w:val="clear" w:color="auto" w:fill="auto"/>
            <w:noWrap/>
            <w:vAlign w:val="center"/>
            <w:hideMark/>
          </w:tcPr>
          <w:p w14:paraId="5C6620ED" w14:textId="77777777" w:rsidR="00736232" w:rsidRPr="001005A3" w:rsidRDefault="00736232" w:rsidP="00736232">
            <w:pPr>
              <w:spacing w:line="216" w:lineRule="auto"/>
              <w:jc w:val="center"/>
              <w:rPr>
                <w:rFonts w:ascii="Calibri" w:hAnsi="Calibri" w:cs="Calibri"/>
                <w:color w:val="000000"/>
                <w:sz w:val="22"/>
                <w:szCs w:val="22"/>
              </w:rPr>
            </w:pPr>
            <w:r w:rsidRPr="001005A3">
              <w:rPr>
                <w:rFonts w:ascii="Calibri" w:hAnsi="Calibri" w:cs="Calibri"/>
                <w:color w:val="000000"/>
                <w:sz w:val="22"/>
                <w:szCs w:val="22"/>
              </w:rPr>
              <w:t>№ п/п</w:t>
            </w:r>
          </w:p>
        </w:tc>
        <w:tc>
          <w:tcPr>
            <w:tcW w:w="960" w:type="pct"/>
            <w:shd w:val="clear" w:color="auto" w:fill="auto"/>
            <w:noWrap/>
            <w:vAlign w:val="center"/>
            <w:hideMark/>
          </w:tcPr>
          <w:p w14:paraId="550A062E" w14:textId="77777777" w:rsidR="00736232" w:rsidRPr="001005A3" w:rsidRDefault="00736232" w:rsidP="00736232">
            <w:pPr>
              <w:spacing w:line="216" w:lineRule="auto"/>
              <w:jc w:val="center"/>
              <w:rPr>
                <w:rFonts w:ascii="Calibri" w:hAnsi="Calibri" w:cs="Calibri"/>
                <w:color w:val="000000"/>
                <w:sz w:val="22"/>
                <w:szCs w:val="22"/>
              </w:rPr>
            </w:pPr>
            <w:r w:rsidRPr="001005A3">
              <w:rPr>
                <w:rFonts w:ascii="Calibri" w:hAnsi="Calibri" w:cs="Calibri"/>
                <w:color w:val="000000"/>
                <w:sz w:val="22"/>
                <w:szCs w:val="22"/>
              </w:rPr>
              <w:t>Наименование</w:t>
            </w:r>
          </w:p>
        </w:tc>
        <w:tc>
          <w:tcPr>
            <w:tcW w:w="3146" w:type="pct"/>
            <w:gridSpan w:val="2"/>
            <w:shd w:val="clear" w:color="auto" w:fill="auto"/>
            <w:noWrap/>
            <w:vAlign w:val="center"/>
            <w:hideMark/>
          </w:tcPr>
          <w:p w14:paraId="7C9BE3A1" w14:textId="77777777" w:rsidR="00736232" w:rsidRPr="001005A3" w:rsidRDefault="00736232" w:rsidP="00736232">
            <w:pPr>
              <w:spacing w:line="216" w:lineRule="auto"/>
              <w:jc w:val="center"/>
              <w:rPr>
                <w:rFonts w:ascii="Calibri" w:hAnsi="Calibri" w:cs="Calibri"/>
                <w:color w:val="000000"/>
                <w:sz w:val="22"/>
                <w:szCs w:val="22"/>
              </w:rPr>
            </w:pPr>
            <w:r w:rsidRPr="001005A3">
              <w:rPr>
                <w:rFonts w:ascii="Calibri" w:hAnsi="Calibri" w:cs="Calibri"/>
                <w:color w:val="000000"/>
                <w:sz w:val="22"/>
                <w:szCs w:val="22"/>
              </w:rPr>
              <w:t>Технические требования и характеристики</w:t>
            </w:r>
          </w:p>
        </w:tc>
      </w:tr>
      <w:tr w:rsidR="00736232" w:rsidRPr="001005A3" w14:paraId="2C06B5E1" w14:textId="77777777" w:rsidTr="0092022B">
        <w:tc>
          <w:tcPr>
            <w:tcW w:w="403" w:type="pct"/>
            <w:vMerge w:val="restart"/>
            <w:shd w:val="clear" w:color="auto" w:fill="auto"/>
            <w:noWrap/>
            <w:vAlign w:val="center"/>
            <w:hideMark/>
          </w:tcPr>
          <w:p w14:paraId="455D27AB" w14:textId="77777777" w:rsidR="00736232" w:rsidRPr="001005A3" w:rsidRDefault="00736232" w:rsidP="00736232">
            <w:pPr>
              <w:spacing w:line="216" w:lineRule="auto"/>
              <w:jc w:val="center"/>
              <w:rPr>
                <w:rFonts w:ascii="Calibri" w:hAnsi="Calibri" w:cs="Calibri"/>
                <w:color w:val="000000"/>
                <w:sz w:val="22"/>
                <w:szCs w:val="22"/>
              </w:rPr>
            </w:pPr>
            <w:r w:rsidRPr="001005A3">
              <w:rPr>
                <w:rFonts w:ascii="Calibri" w:hAnsi="Calibri" w:cs="Calibri"/>
                <w:color w:val="000000"/>
                <w:sz w:val="22"/>
                <w:szCs w:val="22"/>
              </w:rPr>
              <w:t>1</w:t>
            </w:r>
          </w:p>
        </w:tc>
        <w:tc>
          <w:tcPr>
            <w:tcW w:w="960" w:type="pct"/>
            <w:vMerge w:val="restart"/>
            <w:shd w:val="clear" w:color="auto" w:fill="auto"/>
            <w:vAlign w:val="center"/>
            <w:hideMark/>
          </w:tcPr>
          <w:p w14:paraId="21C79A19" w14:textId="77777777" w:rsidR="00736232" w:rsidRPr="001005A3" w:rsidRDefault="00736232" w:rsidP="00736232">
            <w:pPr>
              <w:spacing w:line="216" w:lineRule="auto"/>
              <w:jc w:val="center"/>
              <w:rPr>
                <w:rFonts w:ascii="Calibri" w:hAnsi="Calibri" w:cs="Calibri"/>
                <w:color w:val="000000"/>
                <w:sz w:val="22"/>
                <w:szCs w:val="22"/>
              </w:rPr>
            </w:pPr>
            <w:r w:rsidRPr="001005A3">
              <w:rPr>
                <w:rFonts w:ascii="Calibri" w:hAnsi="Calibri" w:cs="Calibri"/>
                <w:color w:val="000000"/>
                <w:sz w:val="22"/>
                <w:szCs w:val="22"/>
              </w:rPr>
              <w:t>КОМПЛЕКС ИСПЫТАТЕЛЬНЫЙ РЕТОМ-ВЧ/64</w:t>
            </w:r>
            <w:r w:rsidRPr="001005A3">
              <w:rPr>
                <w:rFonts w:ascii="Calibri" w:hAnsi="Calibri" w:cs="Calibri"/>
                <w:color w:val="000000"/>
                <w:sz w:val="22"/>
                <w:szCs w:val="22"/>
              </w:rPr>
              <w:br/>
              <w:t>или эквивалент</w:t>
            </w:r>
          </w:p>
        </w:tc>
        <w:tc>
          <w:tcPr>
            <w:tcW w:w="3146" w:type="pct"/>
            <w:gridSpan w:val="2"/>
            <w:shd w:val="clear" w:color="000000" w:fill="F5F5F5"/>
            <w:vAlign w:val="center"/>
            <w:hideMark/>
          </w:tcPr>
          <w:p w14:paraId="016F75CC"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ОСНОВНЫЕ ТЕХНИЧЕСКИЕ ДАННЫЕ</w:t>
            </w:r>
          </w:p>
        </w:tc>
      </w:tr>
      <w:tr w:rsidR="00736232" w:rsidRPr="001005A3" w14:paraId="529FAC33" w14:textId="77777777" w:rsidTr="0092022B">
        <w:tc>
          <w:tcPr>
            <w:tcW w:w="403" w:type="pct"/>
            <w:vMerge/>
            <w:vAlign w:val="center"/>
            <w:hideMark/>
          </w:tcPr>
          <w:p w14:paraId="187C3702"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0570487"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FFFFF"/>
            <w:vAlign w:val="center"/>
            <w:hideMark/>
          </w:tcPr>
          <w:p w14:paraId="5555AB76" w14:textId="77777777" w:rsidR="00736232" w:rsidRPr="001005A3" w:rsidRDefault="00736232" w:rsidP="00736232">
            <w:pPr>
              <w:spacing w:line="216" w:lineRule="auto"/>
              <w:rPr>
                <w:rFonts w:ascii="Arial" w:hAnsi="Arial" w:cs="Arial"/>
                <w:b/>
                <w:bCs/>
                <w:color w:val="464646"/>
                <w:sz w:val="18"/>
                <w:szCs w:val="18"/>
              </w:rPr>
            </w:pPr>
            <w:r w:rsidRPr="001005A3">
              <w:rPr>
                <w:rFonts w:ascii="Arial" w:hAnsi="Arial" w:cs="Arial"/>
                <w:b/>
                <w:bCs/>
                <w:color w:val="464646"/>
                <w:sz w:val="18"/>
                <w:szCs w:val="18"/>
              </w:rPr>
              <w:t>ВЫХОД 2</w:t>
            </w:r>
          </w:p>
        </w:tc>
      </w:tr>
      <w:tr w:rsidR="00736232" w:rsidRPr="001005A3" w14:paraId="0450D1F6" w14:textId="77777777" w:rsidTr="0092022B">
        <w:tc>
          <w:tcPr>
            <w:tcW w:w="403" w:type="pct"/>
            <w:vMerge/>
            <w:vAlign w:val="center"/>
            <w:hideMark/>
          </w:tcPr>
          <w:p w14:paraId="529E14AA"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58BAC6E"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A62B64E"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частот, Гц</w:t>
            </w:r>
          </w:p>
        </w:tc>
        <w:tc>
          <w:tcPr>
            <w:tcW w:w="1945" w:type="pct"/>
            <w:shd w:val="clear" w:color="000000" w:fill="FFFFFF"/>
            <w:vAlign w:val="center"/>
            <w:hideMark/>
          </w:tcPr>
          <w:p w14:paraId="27F8869C"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40 - 60</w:t>
            </w:r>
          </w:p>
        </w:tc>
      </w:tr>
      <w:tr w:rsidR="00736232" w:rsidRPr="001005A3" w14:paraId="72D0BF71" w14:textId="77777777" w:rsidTr="0092022B">
        <w:tc>
          <w:tcPr>
            <w:tcW w:w="403" w:type="pct"/>
            <w:vMerge/>
            <w:vAlign w:val="center"/>
            <w:hideMark/>
          </w:tcPr>
          <w:p w14:paraId="2B938231"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4F651A4"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8A6D121"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выдаваемых напряжений, В</w:t>
            </w:r>
          </w:p>
        </w:tc>
        <w:tc>
          <w:tcPr>
            <w:tcW w:w="1945" w:type="pct"/>
            <w:shd w:val="clear" w:color="000000" w:fill="FFFFFF"/>
            <w:vAlign w:val="center"/>
            <w:hideMark/>
          </w:tcPr>
          <w:p w14:paraId="02B19C95"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0 - (1 - 120)</w:t>
            </w:r>
          </w:p>
        </w:tc>
      </w:tr>
      <w:tr w:rsidR="00736232" w:rsidRPr="001005A3" w14:paraId="01BFD940" w14:textId="77777777" w:rsidTr="0092022B">
        <w:tc>
          <w:tcPr>
            <w:tcW w:w="403" w:type="pct"/>
            <w:vMerge/>
            <w:vAlign w:val="center"/>
            <w:hideMark/>
          </w:tcPr>
          <w:p w14:paraId="4D4D3E8C"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7657261"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79E1ADD4"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Максимальная выходная мощность, Вт, не менее</w:t>
            </w:r>
          </w:p>
        </w:tc>
        <w:tc>
          <w:tcPr>
            <w:tcW w:w="1945" w:type="pct"/>
            <w:shd w:val="clear" w:color="000000" w:fill="FFFFFF"/>
            <w:vAlign w:val="center"/>
            <w:hideMark/>
          </w:tcPr>
          <w:p w14:paraId="61D69FDD"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5</w:t>
            </w:r>
          </w:p>
        </w:tc>
      </w:tr>
      <w:tr w:rsidR="00736232" w:rsidRPr="001005A3" w14:paraId="122A9E76" w14:textId="77777777" w:rsidTr="0092022B">
        <w:tc>
          <w:tcPr>
            <w:tcW w:w="403" w:type="pct"/>
            <w:vMerge/>
            <w:vAlign w:val="center"/>
            <w:hideMark/>
          </w:tcPr>
          <w:p w14:paraId="37FE184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9F7610D"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FFFFF"/>
            <w:vAlign w:val="center"/>
            <w:hideMark/>
          </w:tcPr>
          <w:p w14:paraId="1252EBBE" w14:textId="77777777" w:rsidR="00736232" w:rsidRPr="001005A3" w:rsidRDefault="00736232" w:rsidP="00736232">
            <w:pPr>
              <w:spacing w:line="216" w:lineRule="auto"/>
              <w:rPr>
                <w:rFonts w:ascii="Arial" w:hAnsi="Arial" w:cs="Arial"/>
                <w:b/>
                <w:bCs/>
                <w:color w:val="464646"/>
                <w:sz w:val="18"/>
                <w:szCs w:val="18"/>
              </w:rPr>
            </w:pPr>
            <w:r w:rsidRPr="001005A3">
              <w:rPr>
                <w:rFonts w:ascii="Arial" w:hAnsi="Arial" w:cs="Arial"/>
                <w:b/>
                <w:bCs/>
                <w:color w:val="464646"/>
                <w:sz w:val="18"/>
                <w:szCs w:val="18"/>
              </w:rPr>
              <w:t>ВЫХОД 1</w:t>
            </w:r>
          </w:p>
        </w:tc>
      </w:tr>
      <w:tr w:rsidR="00736232" w:rsidRPr="001005A3" w14:paraId="4B4139D5" w14:textId="77777777" w:rsidTr="0092022B">
        <w:tc>
          <w:tcPr>
            <w:tcW w:w="403" w:type="pct"/>
            <w:vMerge/>
            <w:vAlign w:val="center"/>
            <w:hideMark/>
          </w:tcPr>
          <w:p w14:paraId="080DBE75"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2503AB7"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AE93867"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частот, Гц</w:t>
            </w:r>
          </w:p>
        </w:tc>
        <w:tc>
          <w:tcPr>
            <w:tcW w:w="1945" w:type="pct"/>
            <w:shd w:val="clear" w:color="000000" w:fill="FFFFFF"/>
            <w:vAlign w:val="center"/>
            <w:hideMark/>
          </w:tcPr>
          <w:p w14:paraId="50258A8E"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20 - 1200000</w:t>
            </w:r>
          </w:p>
        </w:tc>
      </w:tr>
      <w:tr w:rsidR="00736232" w:rsidRPr="001005A3" w14:paraId="443FF8E4" w14:textId="77777777" w:rsidTr="0092022B">
        <w:tc>
          <w:tcPr>
            <w:tcW w:w="403" w:type="pct"/>
            <w:vMerge/>
            <w:vAlign w:val="center"/>
            <w:hideMark/>
          </w:tcPr>
          <w:p w14:paraId="20548ED3"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66F80473"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3CF9AC6"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выдаваемых напряжений, В</w:t>
            </w:r>
          </w:p>
        </w:tc>
        <w:tc>
          <w:tcPr>
            <w:tcW w:w="1945" w:type="pct"/>
            <w:shd w:val="clear" w:color="000000" w:fill="FFFFFF"/>
            <w:vAlign w:val="center"/>
            <w:hideMark/>
          </w:tcPr>
          <w:p w14:paraId="5E71867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0 - (0,02 - 7)</w:t>
            </w:r>
          </w:p>
        </w:tc>
      </w:tr>
      <w:tr w:rsidR="00736232" w:rsidRPr="001005A3" w14:paraId="7B8DBC0B" w14:textId="77777777" w:rsidTr="0092022B">
        <w:tc>
          <w:tcPr>
            <w:tcW w:w="403" w:type="pct"/>
            <w:vMerge/>
            <w:vAlign w:val="center"/>
            <w:hideMark/>
          </w:tcPr>
          <w:p w14:paraId="653C1A1E"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4DC2E231"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486C3DDA"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 xml:space="preserve">НЧ </w:t>
            </w:r>
            <w:r>
              <w:rPr>
                <w:rFonts w:ascii="Arial" w:hAnsi="Arial" w:cs="Arial"/>
                <w:b/>
                <w:bCs/>
                <w:color w:val="464646"/>
                <w:sz w:val="18"/>
                <w:szCs w:val="18"/>
              </w:rPr>
              <w:t>–</w:t>
            </w:r>
            <w:r w:rsidRPr="001005A3">
              <w:rPr>
                <w:rFonts w:ascii="Arial" w:hAnsi="Arial" w:cs="Arial"/>
                <w:b/>
                <w:bCs/>
                <w:color w:val="464646"/>
                <w:sz w:val="18"/>
                <w:szCs w:val="18"/>
              </w:rPr>
              <w:t xml:space="preserve"> МУЛЬТИМЕТР</w:t>
            </w:r>
            <w:r>
              <w:rPr>
                <w:rFonts w:ascii="Arial" w:hAnsi="Arial" w:cs="Arial"/>
                <w:b/>
                <w:bCs/>
                <w:color w:val="464646"/>
                <w:sz w:val="18"/>
                <w:szCs w:val="18"/>
              </w:rPr>
              <w:t xml:space="preserve"> </w:t>
            </w:r>
            <w:r w:rsidRPr="001005A3">
              <w:rPr>
                <w:rFonts w:ascii="Arial" w:hAnsi="Arial" w:cs="Arial"/>
                <w:b/>
                <w:bCs/>
                <w:color w:val="464646"/>
                <w:sz w:val="18"/>
                <w:szCs w:val="18"/>
              </w:rPr>
              <w:t xml:space="preserve">(U </w:t>
            </w:r>
            <w:proofErr w:type="spellStart"/>
            <w:r w:rsidRPr="001005A3">
              <w:rPr>
                <w:rFonts w:ascii="Arial" w:hAnsi="Arial" w:cs="Arial"/>
                <w:b/>
                <w:bCs/>
                <w:color w:val="464646"/>
                <w:sz w:val="18"/>
                <w:szCs w:val="18"/>
              </w:rPr>
              <w:t>нч</w:t>
            </w:r>
            <w:proofErr w:type="spellEnd"/>
            <w:r w:rsidRPr="001005A3">
              <w:rPr>
                <w:rFonts w:ascii="Arial" w:hAnsi="Arial" w:cs="Arial"/>
                <w:b/>
                <w:bCs/>
                <w:color w:val="464646"/>
                <w:sz w:val="18"/>
                <w:szCs w:val="18"/>
              </w:rPr>
              <w:t xml:space="preserve">, I </w:t>
            </w:r>
            <w:proofErr w:type="spellStart"/>
            <w:r w:rsidRPr="001005A3">
              <w:rPr>
                <w:rFonts w:ascii="Arial" w:hAnsi="Arial" w:cs="Arial"/>
                <w:b/>
                <w:bCs/>
                <w:color w:val="464646"/>
                <w:sz w:val="18"/>
                <w:szCs w:val="18"/>
              </w:rPr>
              <w:t>нч</w:t>
            </w:r>
            <w:proofErr w:type="spellEnd"/>
            <w:r w:rsidRPr="001005A3">
              <w:rPr>
                <w:rFonts w:ascii="Arial" w:hAnsi="Arial" w:cs="Arial"/>
                <w:b/>
                <w:bCs/>
                <w:color w:val="464646"/>
                <w:sz w:val="18"/>
                <w:szCs w:val="18"/>
              </w:rPr>
              <w:t>)</w:t>
            </w:r>
          </w:p>
        </w:tc>
      </w:tr>
      <w:tr w:rsidR="00736232" w:rsidRPr="001005A3" w14:paraId="4471DF0B" w14:textId="77777777" w:rsidTr="0092022B">
        <w:tc>
          <w:tcPr>
            <w:tcW w:w="403" w:type="pct"/>
            <w:vMerge/>
            <w:vAlign w:val="center"/>
            <w:hideMark/>
          </w:tcPr>
          <w:p w14:paraId="0773E8C3"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04B53093"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36151F91"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Рабочий диапазон частот, Гц</w:t>
            </w:r>
          </w:p>
        </w:tc>
        <w:tc>
          <w:tcPr>
            <w:tcW w:w="1945" w:type="pct"/>
            <w:shd w:val="clear" w:color="000000" w:fill="FFFFFF"/>
            <w:vAlign w:val="center"/>
            <w:hideMark/>
          </w:tcPr>
          <w:p w14:paraId="6368BEF0"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0 - 4000</w:t>
            </w:r>
          </w:p>
        </w:tc>
      </w:tr>
      <w:tr w:rsidR="00736232" w:rsidRPr="001005A3" w14:paraId="0529217A" w14:textId="77777777" w:rsidTr="0092022B">
        <w:tc>
          <w:tcPr>
            <w:tcW w:w="403" w:type="pct"/>
            <w:vMerge/>
            <w:vAlign w:val="center"/>
            <w:hideMark/>
          </w:tcPr>
          <w:p w14:paraId="5F868B60"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479DCEAC"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C0E6C70"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xml:space="preserve">Предел измерения силы тока, </w:t>
            </w:r>
            <w:proofErr w:type="gramStart"/>
            <w:r w:rsidRPr="001005A3">
              <w:rPr>
                <w:rFonts w:ascii="Arial" w:hAnsi="Arial" w:cs="Arial"/>
                <w:color w:val="464646"/>
                <w:sz w:val="18"/>
                <w:szCs w:val="18"/>
              </w:rPr>
              <w:t>А</w:t>
            </w:r>
            <w:proofErr w:type="gramEnd"/>
          </w:p>
        </w:tc>
        <w:tc>
          <w:tcPr>
            <w:tcW w:w="1945" w:type="pct"/>
            <w:shd w:val="clear" w:color="000000" w:fill="FFFFFF"/>
            <w:vAlign w:val="center"/>
            <w:hideMark/>
          </w:tcPr>
          <w:p w14:paraId="2062B0E6"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1</w:t>
            </w:r>
          </w:p>
        </w:tc>
      </w:tr>
      <w:tr w:rsidR="00736232" w:rsidRPr="001005A3" w14:paraId="0E0E555E" w14:textId="77777777" w:rsidTr="0092022B">
        <w:tc>
          <w:tcPr>
            <w:tcW w:w="403" w:type="pct"/>
            <w:vMerge/>
            <w:vAlign w:val="center"/>
            <w:hideMark/>
          </w:tcPr>
          <w:p w14:paraId="15F60875"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AAF40C1"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053F432"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Пределы измерения напряжения, В</w:t>
            </w:r>
          </w:p>
        </w:tc>
        <w:tc>
          <w:tcPr>
            <w:tcW w:w="1945" w:type="pct"/>
            <w:shd w:val="clear" w:color="000000" w:fill="FFFFFF"/>
            <w:vAlign w:val="center"/>
            <w:hideMark/>
          </w:tcPr>
          <w:p w14:paraId="3FCBF1F7"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3; 300</w:t>
            </w:r>
          </w:p>
        </w:tc>
      </w:tr>
      <w:tr w:rsidR="00736232" w:rsidRPr="001005A3" w14:paraId="6F2ABF84" w14:textId="77777777" w:rsidTr="0092022B">
        <w:tc>
          <w:tcPr>
            <w:tcW w:w="403" w:type="pct"/>
            <w:vMerge/>
            <w:vAlign w:val="center"/>
            <w:hideMark/>
          </w:tcPr>
          <w:p w14:paraId="56EDB94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8EAF472"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68B0B711"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xml:space="preserve">Пределы измерения уровня напряжения, </w:t>
            </w:r>
            <w:proofErr w:type="spellStart"/>
            <w:r w:rsidRPr="001005A3">
              <w:rPr>
                <w:rFonts w:ascii="Arial" w:hAnsi="Arial" w:cs="Arial"/>
                <w:color w:val="464646"/>
                <w:sz w:val="18"/>
                <w:szCs w:val="18"/>
              </w:rPr>
              <w:t>дБн</w:t>
            </w:r>
            <w:proofErr w:type="spellEnd"/>
          </w:p>
        </w:tc>
        <w:tc>
          <w:tcPr>
            <w:tcW w:w="1945" w:type="pct"/>
            <w:shd w:val="clear" w:color="000000" w:fill="FFFFFF"/>
            <w:vAlign w:val="center"/>
            <w:hideMark/>
          </w:tcPr>
          <w:p w14:paraId="5E6BF88A"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12; 52</w:t>
            </w:r>
          </w:p>
        </w:tc>
      </w:tr>
      <w:tr w:rsidR="00736232" w:rsidRPr="001005A3" w14:paraId="1D034257" w14:textId="77777777" w:rsidTr="0092022B">
        <w:tc>
          <w:tcPr>
            <w:tcW w:w="403" w:type="pct"/>
            <w:vMerge/>
            <w:vAlign w:val="center"/>
            <w:hideMark/>
          </w:tcPr>
          <w:p w14:paraId="56020EA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7FA206C"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41BAA8B3"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Входное сопротивление вольтметра, кОм, не менее</w:t>
            </w:r>
          </w:p>
        </w:tc>
        <w:tc>
          <w:tcPr>
            <w:tcW w:w="1945" w:type="pct"/>
            <w:shd w:val="clear" w:color="000000" w:fill="FFFFFF"/>
            <w:vAlign w:val="center"/>
            <w:hideMark/>
          </w:tcPr>
          <w:p w14:paraId="30E6B039"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1000</w:t>
            </w:r>
          </w:p>
        </w:tc>
      </w:tr>
      <w:tr w:rsidR="00736232" w:rsidRPr="001005A3" w14:paraId="759E8859" w14:textId="77777777" w:rsidTr="0092022B">
        <w:tc>
          <w:tcPr>
            <w:tcW w:w="403" w:type="pct"/>
            <w:vMerge/>
            <w:vAlign w:val="center"/>
            <w:hideMark/>
          </w:tcPr>
          <w:p w14:paraId="2114CFF6"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67AC75E"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1F3F2111"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Входное сопротивление амперметра, Ом, не более</w:t>
            </w:r>
          </w:p>
        </w:tc>
        <w:tc>
          <w:tcPr>
            <w:tcW w:w="1945" w:type="pct"/>
            <w:shd w:val="clear" w:color="000000" w:fill="FFFFFF"/>
            <w:vAlign w:val="center"/>
            <w:hideMark/>
          </w:tcPr>
          <w:p w14:paraId="53E43A5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1</w:t>
            </w:r>
          </w:p>
        </w:tc>
      </w:tr>
      <w:tr w:rsidR="00736232" w:rsidRPr="001005A3" w14:paraId="5CDF794A" w14:textId="77777777" w:rsidTr="0092022B">
        <w:tc>
          <w:tcPr>
            <w:tcW w:w="403" w:type="pct"/>
            <w:vMerge/>
            <w:vAlign w:val="center"/>
            <w:hideMark/>
          </w:tcPr>
          <w:p w14:paraId="5DE1A462"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46C2CBA"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34FCAF57"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ВХОД 1</w:t>
            </w:r>
          </w:p>
        </w:tc>
      </w:tr>
      <w:tr w:rsidR="00736232" w:rsidRPr="001005A3" w14:paraId="25E242FE" w14:textId="77777777" w:rsidTr="0092022B">
        <w:tc>
          <w:tcPr>
            <w:tcW w:w="403" w:type="pct"/>
            <w:vMerge/>
            <w:vAlign w:val="center"/>
            <w:hideMark/>
          </w:tcPr>
          <w:p w14:paraId="043D002D"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33C6E3A"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305D8388"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Рабочий диапазон частот, Гц</w:t>
            </w:r>
          </w:p>
        </w:tc>
        <w:tc>
          <w:tcPr>
            <w:tcW w:w="1945" w:type="pct"/>
            <w:shd w:val="clear" w:color="000000" w:fill="FFFFFF"/>
            <w:vAlign w:val="center"/>
            <w:hideMark/>
          </w:tcPr>
          <w:p w14:paraId="0E8BD7CB"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20 - 1200000</w:t>
            </w:r>
          </w:p>
        </w:tc>
      </w:tr>
      <w:tr w:rsidR="00736232" w:rsidRPr="001005A3" w14:paraId="11951FC3" w14:textId="77777777" w:rsidTr="0092022B">
        <w:tc>
          <w:tcPr>
            <w:tcW w:w="403" w:type="pct"/>
            <w:vMerge/>
            <w:vAlign w:val="center"/>
            <w:hideMark/>
          </w:tcPr>
          <w:p w14:paraId="7430BF3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0D25BDD7"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7BF08E95"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xml:space="preserve">Пределы измерения тока, </w:t>
            </w:r>
            <w:proofErr w:type="gramStart"/>
            <w:r w:rsidRPr="001005A3">
              <w:rPr>
                <w:rFonts w:ascii="Arial" w:hAnsi="Arial" w:cs="Arial"/>
                <w:color w:val="464646"/>
                <w:sz w:val="18"/>
                <w:szCs w:val="18"/>
              </w:rPr>
              <w:t>А</w:t>
            </w:r>
            <w:proofErr w:type="gramEnd"/>
          </w:p>
        </w:tc>
        <w:tc>
          <w:tcPr>
            <w:tcW w:w="1945" w:type="pct"/>
            <w:shd w:val="clear" w:color="000000" w:fill="FFFFFF"/>
            <w:vAlign w:val="center"/>
            <w:hideMark/>
          </w:tcPr>
          <w:p w14:paraId="569AF425"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0,1; 1</w:t>
            </w:r>
          </w:p>
        </w:tc>
      </w:tr>
      <w:tr w:rsidR="00736232" w:rsidRPr="001005A3" w14:paraId="05ECD499" w14:textId="77777777" w:rsidTr="0092022B">
        <w:tc>
          <w:tcPr>
            <w:tcW w:w="403" w:type="pct"/>
            <w:vMerge/>
            <w:vAlign w:val="center"/>
            <w:hideMark/>
          </w:tcPr>
          <w:p w14:paraId="20F03A08"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AEF159B"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11CA6D7"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Пределы измерения напряжения, В</w:t>
            </w:r>
          </w:p>
        </w:tc>
        <w:tc>
          <w:tcPr>
            <w:tcW w:w="1945" w:type="pct"/>
            <w:shd w:val="clear" w:color="000000" w:fill="FFFFFF"/>
            <w:vAlign w:val="center"/>
            <w:hideMark/>
          </w:tcPr>
          <w:p w14:paraId="43393D2E"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1; 100</w:t>
            </w:r>
          </w:p>
        </w:tc>
      </w:tr>
      <w:tr w:rsidR="00736232" w:rsidRPr="001005A3" w14:paraId="6BA076AA" w14:textId="77777777" w:rsidTr="0092022B">
        <w:tc>
          <w:tcPr>
            <w:tcW w:w="403" w:type="pct"/>
            <w:vMerge/>
            <w:vAlign w:val="center"/>
            <w:hideMark/>
          </w:tcPr>
          <w:p w14:paraId="69A4AA13"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6D1D9974"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394EF54"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xml:space="preserve">Пределы измерения уровня напряжения, </w:t>
            </w:r>
            <w:proofErr w:type="spellStart"/>
            <w:r w:rsidRPr="001005A3">
              <w:rPr>
                <w:rFonts w:ascii="Arial" w:hAnsi="Arial" w:cs="Arial"/>
                <w:color w:val="464646"/>
                <w:sz w:val="18"/>
                <w:szCs w:val="18"/>
              </w:rPr>
              <w:t>дБн</w:t>
            </w:r>
            <w:proofErr w:type="spellEnd"/>
          </w:p>
        </w:tc>
        <w:tc>
          <w:tcPr>
            <w:tcW w:w="1945" w:type="pct"/>
            <w:shd w:val="clear" w:color="000000" w:fill="FFFFFF"/>
            <w:vAlign w:val="center"/>
            <w:hideMark/>
          </w:tcPr>
          <w:p w14:paraId="23AE2A7B"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 42</w:t>
            </w:r>
          </w:p>
        </w:tc>
      </w:tr>
      <w:tr w:rsidR="00736232" w:rsidRPr="001005A3" w14:paraId="4BA8C934" w14:textId="77777777" w:rsidTr="0092022B">
        <w:tc>
          <w:tcPr>
            <w:tcW w:w="403" w:type="pct"/>
            <w:vMerge/>
            <w:vAlign w:val="center"/>
            <w:hideMark/>
          </w:tcPr>
          <w:p w14:paraId="05F54AA0"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E3CA123"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66FE7A5A"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ВЧ - ЧАСТОТОМЕР (ВХОД 1)</w:t>
            </w:r>
          </w:p>
        </w:tc>
      </w:tr>
      <w:tr w:rsidR="00736232" w:rsidRPr="001005A3" w14:paraId="688C8B0B" w14:textId="77777777" w:rsidTr="0092022B">
        <w:tc>
          <w:tcPr>
            <w:tcW w:w="403" w:type="pct"/>
            <w:vMerge/>
            <w:vAlign w:val="center"/>
            <w:hideMark/>
          </w:tcPr>
          <w:p w14:paraId="253BA90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CD15DC4"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70726B0"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измеряемых частот, Гц</w:t>
            </w:r>
          </w:p>
        </w:tc>
        <w:tc>
          <w:tcPr>
            <w:tcW w:w="1945" w:type="pct"/>
            <w:shd w:val="clear" w:color="000000" w:fill="FFFFFF"/>
            <w:vAlign w:val="center"/>
            <w:hideMark/>
          </w:tcPr>
          <w:p w14:paraId="3863D26E"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20 - 1200000</w:t>
            </w:r>
          </w:p>
        </w:tc>
      </w:tr>
      <w:tr w:rsidR="00736232" w:rsidRPr="001005A3" w14:paraId="7B8536D9" w14:textId="77777777" w:rsidTr="0092022B">
        <w:tc>
          <w:tcPr>
            <w:tcW w:w="403" w:type="pct"/>
            <w:vMerge/>
            <w:vAlign w:val="center"/>
            <w:hideMark/>
          </w:tcPr>
          <w:p w14:paraId="72BF10F7"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6FACA1E"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7E28BA6F"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МАГАЗИН RLC</w:t>
            </w:r>
          </w:p>
        </w:tc>
      </w:tr>
      <w:tr w:rsidR="00736232" w:rsidRPr="001005A3" w14:paraId="4EEFA0A6" w14:textId="77777777" w:rsidTr="0092022B">
        <w:tc>
          <w:tcPr>
            <w:tcW w:w="403" w:type="pct"/>
            <w:vMerge/>
            <w:vAlign w:val="center"/>
            <w:hideMark/>
          </w:tcPr>
          <w:p w14:paraId="40960CDB"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778084C"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FFFFF"/>
            <w:vAlign w:val="center"/>
            <w:hideMark/>
          </w:tcPr>
          <w:p w14:paraId="32E3242D" w14:textId="77777777" w:rsidR="00736232" w:rsidRPr="001005A3" w:rsidRDefault="00736232" w:rsidP="00736232">
            <w:pPr>
              <w:spacing w:line="216" w:lineRule="auto"/>
              <w:rPr>
                <w:rFonts w:ascii="Arial" w:hAnsi="Arial" w:cs="Arial"/>
                <w:b/>
                <w:bCs/>
                <w:color w:val="464646"/>
                <w:sz w:val="18"/>
                <w:szCs w:val="18"/>
              </w:rPr>
            </w:pPr>
            <w:r w:rsidRPr="001005A3">
              <w:rPr>
                <w:rFonts w:ascii="Arial" w:hAnsi="Arial" w:cs="Arial"/>
                <w:b/>
                <w:bCs/>
                <w:color w:val="464646"/>
                <w:sz w:val="18"/>
                <w:szCs w:val="18"/>
              </w:rPr>
              <w:t>МАГАЗИН R1</w:t>
            </w:r>
          </w:p>
        </w:tc>
      </w:tr>
      <w:tr w:rsidR="00736232" w:rsidRPr="001005A3" w14:paraId="1ECD5DDA" w14:textId="77777777" w:rsidTr="0092022B">
        <w:tc>
          <w:tcPr>
            <w:tcW w:w="403" w:type="pct"/>
            <w:vMerge/>
            <w:vAlign w:val="center"/>
            <w:hideMark/>
          </w:tcPr>
          <w:p w14:paraId="59F2D306"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3967B66"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4F08D950"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Номинальные значения сопротивления R1 мощностью 1 Вт с погрешностью ± 1 %, Ом</w:t>
            </w:r>
          </w:p>
        </w:tc>
        <w:tc>
          <w:tcPr>
            <w:tcW w:w="1945" w:type="pct"/>
            <w:shd w:val="clear" w:color="000000" w:fill="FFFFFF"/>
            <w:vAlign w:val="center"/>
            <w:hideMark/>
          </w:tcPr>
          <w:p w14:paraId="2185A310" w14:textId="77777777" w:rsidR="00736232" w:rsidRPr="001005A3" w:rsidRDefault="00736232" w:rsidP="00736232">
            <w:pPr>
              <w:spacing w:line="216" w:lineRule="auto"/>
              <w:jc w:val="center"/>
              <w:rPr>
                <w:rFonts w:ascii="Arial" w:hAnsi="Arial" w:cs="Arial"/>
                <w:color w:val="464646"/>
                <w:sz w:val="18"/>
                <w:szCs w:val="18"/>
              </w:rPr>
            </w:pPr>
            <w:proofErr w:type="gramStart"/>
            <w:r w:rsidRPr="001005A3">
              <w:rPr>
                <w:rFonts w:ascii="Arial" w:hAnsi="Arial" w:cs="Arial"/>
                <w:color w:val="464646"/>
                <w:sz w:val="18"/>
                <w:szCs w:val="18"/>
              </w:rPr>
              <w:t>10 ;</w:t>
            </w:r>
            <w:proofErr w:type="gramEnd"/>
            <w:r w:rsidRPr="001005A3">
              <w:rPr>
                <w:rFonts w:ascii="Arial" w:hAnsi="Arial" w:cs="Arial"/>
                <w:color w:val="464646"/>
                <w:sz w:val="18"/>
                <w:szCs w:val="18"/>
              </w:rPr>
              <w:t xml:space="preserve"> 15 ; 2 0 ; 50 ; 100 ; 150 ;</w:t>
            </w:r>
          </w:p>
        </w:tc>
      </w:tr>
      <w:tr w:rsidR="00736232" w:rsidRPr="001005A3" w14:paraId="34FEEF94" w14:textId="77777777" w:rsidTr="0092022B">
        <w:tc>
          <w:tcPr>
            <w:tcW w:w="403" w:type="pct"/>
            <w:vMerge/>
            <w:vAlign w:val="center"/>
            <w:hideMark/>
          </w:tcPr>
          <w:p w14:paraId="47964126"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6A4E172F"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0DC51B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рабочих частот, кГц</w:t>
            </w:r>
          </w:p>
        </w:tc>
        <w:tc>
          <w:tcPr>
            <w:tcW w:w="1945" w:type="pct"/>
            <w:shd w:val="clear" w:color="000000" w:fill="FFFFFF"/>
            <w:vAlign w:val="center"/>
            <w:hideMark/>
          </w:tcPr>
          <w:p w14:paraId="2F38E6E7"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0 - 1000</w:t>
            </w:r>
          </w:p>
        </w:tc>
      </w:tr>
      <w:tr w:rsidR="00736232" w:rsidRPr="001005A3" w14:paraId="1F200ADC" w14:textId="77777777" w:rsidTr="0092022B">
        <w:tc>
          <w:tcPr>
            <w:tcW w:w="403" w:type="pct"/>
            <w:vMerge/>
            <w:vAlign w:val="center"/>
            <w:hideMark/>
          </w:tcPr>
          <w:p w14:paraId="3339DB6E"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4DA3DC8F"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FFFFF"/>
            <w:vAlign w:val="center"/>
            <w:hideMark/>
          </w:tcPr>
          <w:p w14:paraId="22512C5F" w14:textId="77777777" w:rsidR="00736232" w:rsidRPr="001005A3" w:rsidRDefault="00736232" w:rsidP="00736232">
            <w:pPr>
              <w:spacing w:line="216" w:lineRule="auto"/>
              <w:rPr>
                <w:rFonts w:ascii="Arial" w:hAnsi="Arial" w:cs="Arial"/>
                <w:b/>
                <w:bCs/>
                <w:color w:val="464646"/>
                <w:sz w:val="18"/>
                <w:szCs w:val="18"/>
              </w:rPr>
            </w:pPr>
            <w:r w:rsidRPr="001005A3">
              <w:rPr>
                <w:rFonts w:ascii="Arial" w:hAnsi="Arial" w:cs="Arial"/>
                <w:b/>
                <w:bCs/>
                <w:color w:val="464646"/>
                <w:sz w:val="18"/>
                <w:szCs w:val="18"/>
              </w:rPr>
              <w:t>МАГАЗИН R2</w:t>
            </w:r>
          </w:p>
        </w:tc>
      </w:tr>
      <w:tr w:rsidR="00736232" w:rsidRPr="001005A3" w14:paraId="46C0E7AE" w14:textId="77777777" w:rsidTr="0092022B">
        <w:tc>
          <w:tcPr>
            <w:tcW w:w="403" w:type="pct"/>
            <w:vMerge/>
            <w:vAlign w:val="center"/>
            <w:hideMark/>
          </w:tcPr>
          <w:p w14:paraId="2B4D654D"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3340A79"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E829316"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Номинальные значения сопротивления R2 мощностью 30 Вт с погрешностью ± 1 %, Ом</w:t>
            </w:r>
          </w:p>
        </w:tc>
        <w:tc>
          <w:tcPr>
            <w:tcW w:w="1945" w:type="pct"/>
            <w:shd w:val="clear" w:color="000000" w:fill="FFFFFF"/>
            <w:vAlign w:val="center"/>
            <w:hideMark/>
          </w:tcPr>
          <w:p w14:paraId="42515F46"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75; 240; 280; 310; 330; 450;</w:t>
            </w:r>
          </w:p>
        </w:tc>
      </w:tr>
      <w:tr w:rsidR="00736232" w:rsidRPr="001005A3" w14:paraId="7D977B22" w14:textId="77777777" w:rsidTr="0092022B">
        <w:tc>
          <w:tcPr>
            <w:tcW w:w="403" w:type="pct"/>
            <w:vMerge/>
            <w:vAlign w:val="center"/>
            <w:hideMark/>
          </w:tcPr>
          <w:p w14:paraId="7184E396"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21BE87B"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3B27B3E"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рабочих частот, кГц</w:t>
            </w:r>
          </w:p>
        </w:tc>
        <w:tc>
          <w:tcPr>
            <w:tcW w:w="1945" w:type="pct"/>
            <w:shd w:val="clear" w:color="000000" w:fill="FFFFFF"/>
            <w:vAlign w:val="center"/>
            <w:hideMark/>
          </w:tcPr>
          <w:p w14:paraId="012EDB16"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0 - 1000</w:t>
            </w:r>
          </w:p>
        </w:tc>
      </w:tr>
      <w:tr w:rsidR="00736232" w:rsidRPr="001005A3" w14:paraId="16A48CA1" w14:textId="77777777" w:rsidTr="0092022B">
        <w:tc>
          <w:tcPr>
            <w:tcW w:w="403" w:type="pct"/>
            <w:vMerge/>
            <w:vAlign w:val="center"/>
            <w:hideMark/>
          </w:tcPr>
          <w:p w14:paraId="375BC4A2"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69354D7"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FFFFF"/>
            <w:vAlign w:val="center"/>
            <w:hideMark/>
          </w:tcPr>
          <w:p w14:paraId="6D2A9BB6" w14:textId="77777777" w:rsidR="00736232" w:rsidRPr="001005A3" w:rsidRDefault="00736232" w:rsidP="00736232">
            <w:pPr>
              <w:spacing w:line="216" w:lineRule="auto"/>
              <w:rPr>
                <w:rFonts w:ascii="Arial" w:hAnsi="Arial" w:cs="Arial"/>
                <w:b/>
                <w:bCs/>
                <w:color w:val="464646"/>
                <w:sz w:val="18"/>
                <w:szCs w:val="18"/>
              </w:rPr>
            </w:pPr>
            <w:r w:rsidRPr="001005A3">
              <w:rPr>
                <w:rFonts w:ascii="Arial" w:hAnsi="Arial" w:cs="Arial"/>
                <w:b/>
                <w:bCs/>
                <w:color w:val="464646"/>
                <w:sz w:val="18"/>
                <w:szCs w:val="18"/>
              </w:rPr>
              <w:t>МАГАЗИН C1</w:t>
            </w:r>
          </w:p>
        </w:tc>
      </w:tr>
      <w:tr w:rsidR="00736232" w:rsidRPr="001005A3" w14:paraId="3968F024" w14:textId="77777777" w:rsidTr="0092022B">
        <w:tc>
          <w:tcPr>
            <w:tcW w:w="403" w:type="pct"/>
            <w:vMerge/>
            <w:vAlign w:val="center"/>
            <w:hideMark/>
          </w:tcPr>
          <w:p w14:paraId="41B3CB8A"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99438D0"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36544893"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xml:space="preserve">Номинальные значения емкости эквивалентов конденсатора связи рабочим напряжением 100 В с погрешностью ± 2 %, </w:t>
            </w:r>
            <w:proofErr w:type="spellStart"/>
            <w:r w:rsidRPr="001005A3">
              <w:rPr>
                <w:rFonts w:ascii="Arial" w:hAnsi="Arial" w:cs="Arial"/>
                <w:color w:val="464646"/>
                <w:sz w:val="18"/>
                <w:szCs w:val="18"/>
              </w:rPr>
              <w:t>нФ</w:t>
            </w:r>
            <w:proofErr w:type="spellEnd"/>
          </w:p>
        </w:tc>
        <w:tc>
          <w:tcPr>
            <w:tcW w:w="1945" w:type="pct"/>
            <w:shd w:val="clear" w:color="000000" w:fill="FFFFFF"/>
            <w:vAlign w:val="center"/>
            <w:hideMark/>
          </w:tcPr>
          <w:p w14:paraId="5A70EE0B"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2,2; 3,2; 4,4; 4,7; 6,4; 7;</w:t>
            </w:r>
          </w:p>
        </w:tc>
      </w:tr>
      <w:tr w:rsidR="00736232" w:rsidRPr="001005A3" w14:paraId="0728D73C" w14:textId="77777777" w:rsidTr="0092022B">
        <w:tc>
          <w:tcPr>
            <w:tcW w:w="403" w:type="pct"/>
            <w:vMerge/>
            <w:vAlign w:val="center"/>
            <w:hideMark/>
          </w:tcPr>
          <w:p w14:paraId="09D16E3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427F2035"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203695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рабочих частот, кГц</w:t>
            </w:r>
          </w:p>
        </w:tc>
        <w:tc>
          <w:tcPr>
            <w:tcW w:w="1945" w:type="pct"/>
            <w:shd w:val="clear" w:color="000000" w:fill="FFFFFF"/>
            <w:vAlign w:val="center"/>
            <w:hideMark/>
          </w:tcPr>
          <w:p w14:paraId="77EE2C5D"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0,2 - 1000</w:t>
            </w:r>
          </w:p>
        </w:tc>
      </w:tr>
      <w:tr w:rsidR="00736232" w:rsidRPr="001005A3" w14:paraId="005F5A72" w14:textId="77777777" w:rsidTr="0092022B">
        <w:tc>
          <w:tcPr>
            <w:tcW w:w="403" w:type="pct"/>
            <w:vMerge/>
            <w:vAlign w:val="center"/>
            <w:hideMark/>
          </w:tcPr>
          <w:p w14:paraId="44D5DE8E"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BC7CB8B"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FFFFF"/>
            <w:vAlign w:val="center"/>
            <w:hideMark/>
          </w:tcPr>
          <w:p w14:paraId="1AD88B29" w14:textId="77777777" w:rsidR="00736232" w:rsidRPr="001005A3" w:rsidRDefault="00736232" w:rsidP="00736232">
            <w:pPr>
              <w:spacing w:line="216" w:lineRule="auto"/>
              <w:rPr>
                <w:rFonts w:ascii="Arial" w:hAnsi="Arial" w:cs="Arial"/>
                <w:b/>
                <w:bCs/>
                <w:color w:val="464646"/>
                <w:sz w:val="18"/>
                <w:szCs w:val="18"/>
              </w:rPr>
            </w:pPr>
            <w:r w:rsidRPr="001005A3">
              <w:rPr>
                <w:rFonts w:ascii="Arial" w:hAnsi="Arial" w:cs="Arial"/>
                <w:b/>
                <w:bCs/>
                <w:color w:val="464646"/>
                <w:sz w:val="18"/>
                <w:szCs w:val="18"/>
              </w:rPr>
              <w:t>МАГАЗИН L1</w:t>
            </w:r>
          </w:p>
        </w:tc>
      </w:tr>
      <w:tr w:rsidR="00736232" w:rsidRPr="001005A3" w14:paraId="088BBE21" w14:textId="77777777" w:rsidTr="0092022B">
        <w:tc>
          <w:tcPr>
            <w:tcW w:w="403" w:type="pct"/>
            <w:vMerge/>
            <w:vAlign w:val="center"/>
            <w:hideMark/>
          </w:tcPr>
          <w:p w14:paraId="651D83E1"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8593EFC"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2D20F28"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xml:space="preserve">Номинальные значения индуктивности с погрешностью ± 5 %, </w:t>
            </w:r>
            <w:proofErr w:type="spellStart"/>
            <w:r w:rsidRPr="001005A3">
              <w:rPr>
                <w:rFonts w:ascii="Arial" w:hAnsi="Arial" w:cs="Arial"/>
                <w:color w:val="464646"/>
                <w:sz w:val="18"/>
                <w:szCs w:val="18"/>
              </w:rPr>
              <w:t>мГн</w:t>
            </w:r>
            <w:proofErr w:type="spellEnd"/>
          </w:p>
        </w:tc>
        <w:tc>
          <w:tcPr>
            <w:tcW w:w="1945" w:type="pct"/>
            <w:shd w:val="clear" w:color="000000" w:fill="FFFFFF"/>
            <w:vAlign w:val="center"/>
            <w:hideMark/>
          </w:tcPr>
          <w:p w14:paraId="5F9C418E"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 xml:space="preserve">0,2 </w:t>
            </w:r>
            <w:proofErr w:type="gramStart"/>
            <w:r w:rsidRPr="001005A3">
              <w:rPr>
                <w:rFonts w:ascii="Arial" w:hAnsi="Arial" w:cs="Arial"/>
                <w:color w:val="464646"/>
                <w:sz w:val="18"/>
                <w:szCs w:val="18"/>
              </w:rPr>
              <w:t>5 ;</w:t>
            </w:r>
            <w:proofErr w:type="gramEnd"/>
            <w:r w:rsidRPr="001005A3">
              <w:rPr>
                <w:rFonts w:ascii="Arial" w:hAnsi="Arial" w:cs="Arial"/>
                <w:color w:val="464646"/>
                <w:sz w:val="18"/>
                <w:szCs w:val="18"/>
              </w:rPr>
              <w:t xml:space="preserve"> 0,5; 0,6; 1,0; 1,2; 2,0;</w:t>
            </w:r>
          </w:p>
        </w:tc>
      </w:tr>
      <w:tr w:rsidR="00736232" w:rsidRPr="001005A3" w14:paraId="4E56AA2E" w14:textId="77777777" w:rsidTr="0092022B">
        <w:tc>
          <w:tcPr>
            <w:tcW w:w="403" w:type="pct"/>
            <w:vMerge/>
            <w:vAlign w:val="center"/>
            <w:hideMark/>
          </w:tcPr>
          <w:p w14:paraId="7409ADC9"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25CE1E5"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3052DAF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xml:space="preserve">Наибольший допустимый ток, </w:t>
            </w:r>
            <w:proofErr w:type="gramStart"/>
            <w:r w:rsidRPr="001005A3">
              <w:rPr>
                <w:rFonts w:ascii="Arial" w:hAnsi="Arial" w:cs="Arial"/>
                <w:color w:val="464646"/>
                <w:sz w:val="18"/>
                <w:szCs w:val="18"/>
              </w:rPr>
              <w:t>А</w:t>
            </w:r>
            <w:proofErr w:type="gramEnd"/>
          </w:p>
        </w:tc>
        <w:tc>
          <w:tcPr>
            <w:tcW w:w="1945" w:type="pct"/>
            <w:shd w:val="clear" w:color="000000" w:fill="FFFFFF"/>
            <w:vAlign w:val="center"/>
            <w:hideMark/>
          </w:tcPr>
          <w:p w14:paraId="75A8231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0,5</w:t>
            </w:r>
          </w:p>
        </w:tc>
      </w:tr>
      <w:tr w:rsidR="00736232" w:rsidRPr="001005A3" w14:paraId="10DDD0BF" w14:textId="77777777" w:rsidTr="0092022B">
        <w:tc>
          <w:tcPr>
            <w:tcW w:w="403" w:type="pct"/>
            <w:vMerge/>
            <w:vAlign w:val="center"/>
            <w:hideMark/>
          </w:tcPr>
          <w:p w14:paraId="6DCB808C"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30F72E5"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72B794BA"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рабочих частот, кГц</w:t>
            </w:r>
          </w:p>
        </w:tc>
        <w:tc>
          <w:tcPr>
            <w:tcW w:w="1945" w:type="pct"/>
            <w:shd w:val="clear" w:color="000000" w:fill="FFFFFF"/>
            <w:vAlign w:val="center"/>
            <w:hideMark/>
          </w:tcPr>
          <w:p w14:paraId="07D1A619"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24 - 1000</w:t>
            </w:r>
          </w:p>
        </w:tc>
      </w:tr>
      <w:tr w:rsidR="00736232" w:rsidRPr="001005A3" w14:paraId="76EDC425" w14:textId="77777777" w:rsidTr="0092022B">
        <w:tc>
          <w:tcPr>
            <w:tcW w:w="403" w:type="pct"/>
            <w:vMerge/>
            <w:vAlign w:val="center"/>
            <w:hideMark/>
          </w:tcPr>
          <w:p w14:paraId="289DE3B0"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4C34A889"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1B326231"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ДИФФЕРЕНЦИАЛЬНЫЙ ТРАНСФОРМАТОР Т1</w:t>
            </w:r>
          </w:p>
        </w:tc>
      </w:tr>
      <w:tr w:rsidR="00736232" w:rsidRPr="001005A3" w14:paraId="652C6998" w14:textId="77777777" w:rsidTr="0092022B">
        <w:tc>
          <w:tcPr>
            <w:tcW w:w="403" w:type="pct"/>
            <w:vMerge/>
            <w:vAlign w:val="center"/>
            <w:hideMark/>
          </w:tcPr>
          <w:p w14:paraId="1A8AB12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5BC27B9"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E4CC145"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Коэффициенты трансформации (W</w:t>
            </w:r>
            <w:r w:rsidRPr="001005A3">
              <w:rPr>
                <w:rFonts w:ascii="Arial" w:hAnsi="Arial" w:cs="Arial"/>
                <w:color w:val="464646"/>
                <w:sz w:val="18"/>
                <w:szCs w:val="18"/>
                <w:vertAlign w:val="subscript"/>
              </w:rPr>
              <w:t>35</w:t>
            </w:r>
            <w:r w:rsidRPr="001005A3">
              <w:rPr>
                <w:rFonts w:ascii="Arial" w:hAnsi="Arial" w:cs="Arial"/>
                <w:color w:val="464646"/>
                <w:sz w:val="18"/>
                <w:szCs w:val="18"/>
              </w:rPr>
              <w:t>/W</w:t>
            </w:r>
            <w:proofErr w:type="gramStart"/>
            <w:r w:rsidRPr="001005A3">
              <w:rPr>
                <w:rFonts w:ascii="Arial" w:hAnsi="Arial" w:cs="Arial"/>
                <w:color w:val="464646"/>
                <w:sz w:val="18"/>
                <w:szCs w:val="18"/>
                <w:vertAlign w:val="subscript"/>
              </w:rPr>
              <w:t>12</w:t>
            </w:r>
            <w:r w:rsidRPr="001005A3">
              <w:rPr>
                <w:rFonts w:ascii="Arial" w:hAnsi="Arial" w:cs="Arial"/>
                <w:color w:val="464646"/>
                <w:sz w:val="18"/>
                <w:szCs w:val="18"/>
              </w:rPr>
              <w:t>,W</w:t>
            </w:r>
            <w:proofErr w:type="gramEnd"/>
            <w:r w:rsidRPr="001005A3">
              <w:rPr>
                <w:rFonts w:ascii="Arial" w:hAnsi="Arial" w:cs="Arial"/>
                <w:color w:val="464646"/>
                <w:sz w:val="18"/>
                <w:szCs w:val="18"/>
                <w:vertAlign w:val="subscript"/>
              </w:rPr>
              <w:t>34</w:t>
            </w:r>
            <w:r w:rsidRPr="001005A3">
              <w:rPr>
                <w:rFonts w:ascii="Arial" w:hAnsi="Arial" w:cs="Arial"/>
                <w:color w:val="464646"/>
                <w:sz w:val="18"/>
                <w:szCs w:val="18"/>
              </w:rPr>
              <w:t>/W</w:t>
            </w:r>
            <w:r w:rsidRPr="001005A3">
              <w:rPr>
                <w:rFonts w:ascii="Arial" w:hAnsi="Arial" w:cs="Arial"/>
                <w:color w:val="464646"/>
                <w:sz w:val="18"/>
                <w:szCs w:val="18"/>
                <w:vertAlign w:val="subscript"/>
              </w:rPr>
              <w:t>12</w:t>
            </w:r>
            <w:r w:rsidRPr="001005A3">
              <w:rPr>
                <w:rFonts w:ascii="Arial" w:hAnsi="Arial" w:cs="Arial"/>
                <w:color w:val="464646"/>
                <w:sz w:val="18"/>
                <w:szCs w:val="18"/>
              </w:rPr>
              <w:t>,W</w:t>
            </w:r>
            <w:r w:rsidRPr="001005A3">
              <w:rPr>
                <w:rFonts w:ascii="Arial" w:hAnsi="Arial" w:cs="Arial"/>
                <w:color w:val="464646"/>
                <w:sz w:val="18"/>
                <w:szCs w:val="18"/>
                <w:vertAlign w:val="subscript"/>
              </w:rPr>
              <w:t>45</w:t>
            </w:r>
            <w:r w:rsidRPr="001005A3">
              <w:rPr>
                <w:rFonts w:ascii="Arial" w:hAnsi="Arial" w:cs="Arial"/>
                <w:color w:val="464646"/>
                <w:sz w:val="18"/>
                <w:szCs w:val="18"/>
              </w:rPr>
              <w:t>/W</w:t>
            </w:r>
            <w:r w:rsidRPr="001005A3">
              <w:rPr>
                <w:rFonts w:ascii="Arial" w:hAnsi="Arial" w:cs="Arial"/>
                <w:color w:val="464646"/>
                <w:sz w:val="18"/>
                <w:szCs w:val="18"/>
                <w:vertAlign w:val="subscript"/>
              </w:rPr>
              <w:t>12</w:t>
            </w:r>
            <w:r w:rsidRPr="001005A3">
              <w:rPr>
                <w:rFonts w:ascii="Arial" w:hAnsi="Arial" w:cs="Arial"/>
                <w:color w:val="464646"/>
                <w:sz w:val="18"/>
                <w:szCs w:val="18"/>
              </w:rPr>
              <w:t>)</w:t>
            </w:r>
          </w:p>
        </w:tc>
        <w:tc>
          <w:tcPr>
            <w:tcW w:w="1945" w:type="pct"/>
            <w:shd w:val="clear" w:color="000000" w:fill="FFFFFF"/>
            <w:vAlign w:val="center"/>
            <w:hideMark/>
          </w:tcPr>
          <w:p w14:paraId="519F3E78"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02.01.2001</w:t>
            </w:r>
          </w:p>
        </w:tc>
      </w:tr>
      <w:tr w:rsidR="00736232" w:rsidRPr="001005A3" w14:paraId="3F105804" w14:textId="77777777" w:rsidTr="0092022B">
        <w:tc>
          <w:tcPr>
            <w:tcW w:w="403" w:type="pct"/>
            <w:vMerge/>
            <w:vAlign w:val="center"/>
            <w:hideMark/>
          </w:tcPr>
          <w:p w14:paraId="73DBCA8D"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1F6775C"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774DF33D"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Пределы допускаемой относительной погрешности коэффициентов трансформации, %</w:t>
            </w:r>
          </w:p>
        </w:tc>
        <w:tc>
          <w:tcPr>
            <w:tcW w:w="1945" w:type="pct"/>
            <w:shd w:val="clear" w:color="000000" w:fill="FFFFFF"/>
            <w:vAlign w:val="center"/>
            <w:hideMark/>
          </w:tcPr>
          <w:p w14:paraId="04795DCE"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 5</w:t>
            </w:r>
          </w:p>
        </w:tc>
      </w:tr>
      <w:tr w:rsidR="00736232" w:rsidRPr="001005A3" w14:paraId="1FA22814" w14:textId="77777777" w:rsidTr="0092022B">
        <w:tc>
          <w:tcPr>
            <w:tcW w:w="403" w:type="pct"/>
            <w:vMerge/>
            <w:vAlign w:val="center"/>
            <w:hideMark/>
          </w:tcPr>
          <w:p w14:paraId="710D636C"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9AC1B80"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4AA7BB51"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Пределы допускаемой относительной погрешности асимметричности коэффициентов трансформации W</w:t>
            </w:r>
            <w:r w:rsidRPr="001005A3">
              <w:rPr>
                <w:rFonts w:ascii="Arial" w:hAnsi="Arial" w:cs="Arial"/>
                <w:color w:val="464646"/>
                <w:sz w:val="18"/>
                <w:szCs w:val="18"/>
                <w:vertAlign w:val="subscript"/>
              </w:rPr>
              <w:t>34</w:t>
            </w:r>
            <w:r w:rsidRPr="001005A3">
              <w:rPr>
                <w:rFonts w:ascii="Arial" w:hAnsi="Arial" w:cs="Arial"/>
                <w:color w:val="464646"/>
                <w:sz w:val="18"/>
                <w:szCs w:val="18"/>
              </w:rPr>
              <w:t>/W</w:t>
            </w:r>
            <w:proofErr w:type="gramStart"/>
            <w:r w:rsidRPr="001005A3">
              <w:rPr>
                <w:rFonts w:ascii="Arial" w:hAnsi="Arial" w:cs="Arial"/>
                <w:color w:val="464646"/>
                <w:sz w:val="18"/>
                <w:szCs w:val="18"/>
                <w:vertAlign w:val="subscript"/>
              </w:rPr>
              <w:t>12</w:t>
            </w:r>
            <w:r w:rsidRPr="001005A3">
              <w:rPr>
                <w:rFonts w:ascii="Arial" w:hAnsi="Arial" w:cs="Arial"/>
                <w:color w:val="464646"/>
                <w:sz w:val="18"/>
                <w:szCs w:val="18"/>
              </w:rPr>
              <w:t>,W</w:t>
            </w:r>
            <w:proofErr w:type="gramEnd"/>
            <w:r w:rsidRPr="001005A3">
              <w:rPr>
                <w:rFonts w:ascii="Arial" w:hAnsi="Arial" w:cs="Arial"/>
                <w:color w:val="464646"/>
                <w:sz w:val="18"/>
                <w:szCs w:val="18"/>
                <w:vertAlign w:val="subscript"/>
              </w:rPr>
              <w:t>45</w:t>
            </w:r>
            <w:r w:rsidRPr="001005A3">
              <w:rPr>
                <w:rFonts w:ascii="Arial" w:hAnsi="Arial" w:cs="Arial"/>
                <w:color w:val="464646"/>
                <w:sz w:val="18"/>
                <w:szCs w:val="18"/>
              </w:rPr>
              <w:t>/W</w:t>
            </w:r>
            <w:r w:rsidRPr="001005A3">
              <w:rPr>
                <w:rFonts w:ascii="Arial" w:hAnsi="Arial" w:cs="Arial"/>
                <w:color w:val="464646"/>
                <w:sz w:val="18"/>
                <w:szCs w:val="18"/>
                <w:vertAlign w:val="subscript"/>
              </w:rPr>
              <w:t>12</w:t>
            </w:r>
            <w:r w:rsidRPr="001005A3">
              <w:rPr>
                <w:rFonts w:ascii="Arial" w:hAnsi="Arial" w:cs="Arial"/>
                <w:color w:val="464646"/>
                <w:sz w:val="18"/>
                <w:szCs w:val="18"/>
              </w:rPr>
              <w:t> при одинаковых нагрузках RH=160 Ом, %</w:t>
            </w:r>
          </w:p>
        </w:tc>
        <w:tc>
          <w:tcPr>
            <w:tcW w:w="1945" w:type="pct"/>
            <w:shd w:val="clear" w:color="000000" w:fill="FFFFFF"/>
            <w:vAlign w:val="center"/>
            <w:hideMark/>
          </w:tcPr>
          <w:p w14:paraId="1FC9E6A6"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 1</w:t>
            </w:r>
          </w:p>
        </w:tc>
      </w:tr>
      <w:tr w:rsidR="00736232" w:rsidRPr="001005A3" w14:paraId="36C20F61" w14:textId="77777777" w:rsidTr="0092022B">
        <w:tc>
          <w:tcPr>
            <w:tcW w:w="403" w:type="pct"/>
            <w:vMerge/>
            <w:vAlign w:val="center"/>
            <w:hideMark/>
          </w:tcPr>
          <w:p w14:paraId="2AE83C77"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A6479B9"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6B9E7589"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Наибольшее допустимое входное напряжение, В</w:t>
            </w:r>
          </w:p>
        </w:tc>
        <w:tc>
          <w:tcPr>
            <w:tcW w:w="1945" w:type="pct"/>
            <w:shd w:val="clear" w:color="000000" w:fill="FFFFFF"/>
            <w:vAlign w:val="center"/>
            <w:hideMark/>
          </w:tcPr>
          <w:p w14:paraId="391005FA"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20</w:t>
            </w:r>
          </w:p>
        </w:tc>
      </w:tr>
      <w:tr w:rsidR="00736232" w:rsidRPr="001005A3" w14:paraId="6833754A" w14:textId="77777777" w:rsidTr="0092022B">
        <w:tc>
          <w:tcPr>
            <w:tcW w:w="403" w:type="pct"/>
            <w:vMerge/>
            <w:vAlign w:val="center"/>
            <w:hideMark/>
          </w:tcPr>
          <w:p w14:paraId="4DD4C19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614D23E"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17D27A6E"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рабочих частот, кГц</w:t>
            </w:r>
          </w:p>
        </w:tc>
        <w:tc>
          <w:tcPr>
            <w:tcW w:w="1945" w:type="pct"/>
            <w:shd w:val="clear" w:color="000000" w:fill="FFFFFF"/>
            <w:vAlign w:val="center"/>
            <w:hideMark/>
          </w:tcPr>
          <w:p w14:paraId="00AF82A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24 - 1000</w:t>
            </w:r>
          </w:p>
        </w:tc>
      </w:tr>
      <w:tr w:rsidR="00736232" w:rsidRPr="001005A3" w14:paraId="3B7E8178" w14:textId="77777777" w:rsidTr="0092022B">
        <w:tc>
          <w:tcPr>
            <w:tcW w:w="403" w:type="pct"/>
            <w:vMerge/>
            <w:vAlign w:val="center"/>
            <w:hideMark/>
          </w:tcPr>
          <w:p w14:paraId="19277C11"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ACF5180"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1E764D41"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МИЛЛИСЕКУНДОМЕР</w:t>
            </w:r>
          </w:p>
        </w:tc>
      </w:tr>
      <w:tr w:rsidR="00736232" w:rsidRPr="001005A3" w14:paraId="64D704FF" w14:textId="77777777" w:rsidTr="0092022B">
        <w:tc>
          <w:tcPr>
            <w:tcW w:w="403" w:type="pct"/>
            <w:vMerge/>
            <w:vAlign w:val="center"/>
            <w:hideMark/>
          </w:tcPr>
          <w:p w14:paraId="7F399DAD"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6062E1D1"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4C7E0563"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измерения, с</w:t>
            </w:r>
          </w:p>
        </w:tc>
        <w:tc>
          <w:tcPr>
            <w:tcW w:w="1945" w:type="pct"/>
            <w:shd w:val="clear" w:color="000000" w:fill="FFFFFF"/>
            <w:vAlign w:val="center"/>
            <w:hideMark/>
          </w:tcPr>
          <w:p w14:paraId="19A1877A"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0,001 - 99</w:t>
            </w:r>
          </w:p>
        </w:tc>
      </w:tr>
      <w:tr w:rsidR="00736232" w:rsidRPr="001005A3" w14:paraId="427CCA1C" w14:textId="77777777" w:rsidTr="0092022B">
        <w:tc>
          <w:tcPr>
            <w:tcW w:w="403" w:type="pct"/>
            <w:vMerge/>
            <w:vAlign w:val="center"/>
            <w:hideMark/>
          </w:tcPr>
          <w:p w14:paraId="27E794E3"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A4791AB"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6AC38B8"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Пределы допускаемой относительной погрешности измерения времени, %</w:t>
            </w:r>
          </w:p>
        </w:tc>
        <w:tc>
          <w:tcPr>
            <w:tcW w:w="1945" w:type="pct"/>
            <w:shd w:val="clear" w:color="000000" w:fill="FFFFFF"/>
            <w:vAlign w:val="center"/>
            <w:hideMark/>
          </w:tcPr>
          <w:p w14:paraId="3808BE6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 0,1</w:t>
            </w:r>
          </w:p>
        </w:tc>
      </w:tr>
      <w:tr w:rsidR="00736232" w:rsidRPr="001005A3" w14:paraId="0498775E" w14:textId="77777777" w:rsidTr="0092022B">
        <w:tc>
          <w:tcPr>
            <w:tcW w:w="403" w:type="pct"/>
            <w:vMerge/>
            <w:vAlign w:val="center"/>
            <w:hideMark/>
          </w:tcPr>
          <w:p w14:paraId="48626E76"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033479FD"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F389F94"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xml:space="preserve">Разрешающая способность регистрации изменения состояния контактов (по времени), </w:t>
            </w:r>
            <w:proofErr w:type="spellStart"/>
            <w:r w:rsidRPr="001005A3">
              <w:rPr>
                <w:rFonts w:ascii="Arial" w:hAnsi="Arial" w:cs="Arial"/>
                <w:color w:val="464646"/>
                <w:sz w:val="18"/>
                <w:szCs w:val="18"/>
              </w:rPr>
              <w:t>мс</w:t>
            </w:r>
            <w:proofErr w:type="spellEnd"/>
            <w:r w:rsidRPr="001005A3">
              <w:rPr>
                <w:rFonts w:ascii="Arial" w:hAnsi="Arial" w:cs="Arial"/>
                <w:color w:val="464646"/>
                <w:sz w:val="18"/>
                <w:szCs w:val="18"/>
              </w:rPr>
              <w:t>, не более</w:t>
            </w:r>
          </w:p>
        </w:tc>
        <w:tc>
          <w:tcPr>
            <w:tcW w:w="1945" w:type="pct"/>
            <w:shd w:val="clear" w:color="000000" w:fill="FFFFFF"/>
            <w:vAlign w:val="center"/>
            <w:hideMark/>
          </w:tcPr>
          <w:p w14:paraId="0A4E9AE2"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0,4</w:t>
            </w:r>
          </w:p>
        </w:tc>
      </w:tr>
      <w:tr w:rsidR="00736232" w:rsidRPr="001005A3" w14:paraId="21DF2562" w14:textId="77777777" w:rsidTr="0092022B">
        <w:tc>
          <w:tcPr>
            <w:tcW w:w="403" w:type="pct"/>
            <w:vMerge/>
            <w:vAlign w:val="center"/>
            <w:hideMark/>
          </w:tcPr>
          <w:p w14:paraId="68280B84"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634EB3E6"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5D585C70"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КОНТАКТНЫЕ ВЫХОДЫ</w:t>
            </w:r>
          </w:p>
        </w:tc>
      </w:tr>
      <w:tr w:rsidR="00736232" w:rsidRPr="001005A3" w14:paraId="70222264" w14:textId="77777777" w:rsidTr="0092022B">
        <w:tc>
          <w:tcPr>
            <w:tcW w:w="403" w:type="pct"/>
            <w:vMerge/>
            <w:vAlign w:val="center"/>
            <w:hideMark/>
          </w:tcPr>
          <w:p w14:paraId="08A9DB46"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74DC885"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7E128A14"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Количество</w:t>
            </w:r>
          </w:p>
        </w:tc>
        <w:tc>
          <w:tcPr>
            <w:tcW w:w="1945" w:type="pct"/>
            <w:shd w:val="clear" w:color="000000" w:fill="FFFFFF"/>
            <w:vAlign w:val="center"/>
            <w:hideMark/>
          </w:tcPr>
          <w:p w14:paraId="28481388"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w:t>
            </w:r>
          </w:p>
        </w:tc>
      </w:tr>
      <w:tr w:rsidR="00736232" w:rsidRPr="001005A3" w14:paraId="14BA7325" w14:textId="77777777" w:rsidTr="0092022B">
        <w:tc>
          <w:tcPr>
            <w:tcW w:w="403" w:type="pct"/>
            <w:vMerge/>
            <w:vAlign w:val="center"/>
            <w:hideMark/>
          </w:tcPr>
          <w:p w14:paraId="688E5C4C"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877C71F" w14:textId="77777777" w:rsidR="00736232" w:rsidRPr="001005A3" w:rsidRDefault="00736232" w:rsidP="00736232">
            <w:pPr>
              <w:spacing w:line="216" w:lineRule="auto"/>
              <w:rPr>
                <w:rFonts w:ascii="Calibri" w:hAnsi="Calibri" w:cs="Calibri"/>
                <w:color w:val="000000"/>
                <w:sz w:val="22"/>
                <w:szCs w:val="22"/>
              </w:rPr>
            </w:pPr>
          </w:p>
        </w:tc>
        <w:tc>
          <w:tcPr>
            <w:tcW w:w="1201" w:type="pct"/>
            <w:vMerge w:val="restart"/>
            <w:shd w:val="clear" w:color="000000" w:fill="FFFFFF"/>
            <w:vAlign w:val="center"/>
            <w:hideMark/>
          </w:tcPr>
          <w:p w14:paraId="661EBF3C"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Коммутационная способность (не менее 50000 циклов)</w:t>
            </w:r>
          </w:p>
        </w:tc>
        <w:tc>
          <w:tcPr>
            <w:tcW w:w="1945" w:type="pct"/>
            <w:shd w:val="clear" w:color="000000" w:fill="FFFFFF"/>
            <w:vAlign w:val="center"/>
            <w:hideMark/>
          </w:tcPr>
          <w:p w14:paraId="449B4BDF"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3 А / 30 В =</w:t>
            </w:r>
          </w:p>
        </w:tc>
      </w:tr>
      <w:tr w:rsidR="00736232" w:rsidRPr="001005A3" w14:paraId="6DF3D5B0" w14:textId="77777777" w:rsidTr="0092022B">
        <w:tc>
          <w:tcPr>
            <w:tcW w:w="403" w:type="pct"/>
            <w:vMerge/>
            <w:vAlign w:val="center"/>
            <w:hideMark/>
          </w:tcPr>
          <w:p w14:paraId="4FE010B5"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61EDC76B" w14:textId="77777777" w:rsidR="00736232" w:rsidRPr="001005A3" w:rsidRDefault="00736232" w:rsidP="00736232">
            <w:pPr>
              <w:spacing w:line="216" w:lineRule="auto"/>
              <w:rPr>
                <w:rFonts w:ascii="Calibri" w:hAnsi="Calibri" w:cs="Calibri"/>
                <w:color w:val="000000"/>
                <w:sz w:val="22"/>
                <w:szCs w:val="22"/>
              </w:rPr>
            </w:pPr>
          </w:p>
        </w:tc>
        <w:tc>
          <w:tcPr>
            <w:tcW w:w="1201" w:type="pct"/>
            <w:vMerge/>
            <w:vAlign w:val="center"/>
            <w:hideMark/>
          </w:tcPr>
          <w:p w14:paraId="7A0841A3" w14:textId="77777777" w:rsidR="00736232" w:rsidRPr="001005A3" w:rsidRDefault="00736232" w:rsidP="00736232">
            <w:pPr>
              <w:spacing w:line="216" w:lineRule="auto"/>
              <w:rPr>
                <w:rFonts w:ascii="Arial" w:hAnsi="Arial" w:cs="Arial"/>
                <w:color w:val="464646"/>
                <w:sz w:val="18"/>
                <w:szCs w:val="18"/>
              </w:rPr>
            </w:pPr>
          </w:p>
        </w:tc>
        <w:tc>
          <w:tcPr>
            <w:tcW w:w="1945" w:type="pct"/>
            <w:shd w:val="clear" w:color="000000" w:fill="FFFFFF"/>
            <w:vAlign w:val="center"/>
            <w:hideMark/>
          </w:tcPr>
          <w:p w14:paraId="29CB0E6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3 А/250 ~</w:t>
            </w:r>
          </w:p>
        </w:tc>
      </w:tr>
      <w:tr w:rsidR="00736232" w:rsidRPr="001005A3" w14:paraId="68996549" w14:textId="77777777" w:rsidTr="0092022B">
        <w:tc>
          <w:tcPr>
            <w:tcW w:w="403" w:type="pct"/>
            <w:vMerge/>
            <w:vAlign w:val="center"/>
            <w:hideMark/>
          </w:tcPr>
          <w:p w14:paraId="3E59A617"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045A297"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A7B335A"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Сопротивление в замкнутом состоянии, Ом, не более</w:t>
            </w:r>
          </w:p>
        </w:tc>
        <w:tc>
          <w:tcPr>
            <w:tcW w:w="1945" w:type="pct"/>
            <w:shd w:val="clear" w:color="000000" w:fill="FFFFFF"/>
            <w:vAlign w:val="center"/>
            <w:hideMark/>
          </w:tcPr>
          <w:p w14:paraId="436DDBE3"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0,2</w:t>
            </w:r>
          </w:p>
        </w:tc>
      </w:tr>
      <w:tr w:rsidR="00736232" w:rsidRPr="001005A3" w14:paraId="35F1773A" w14:textId="77777777" w:rsidTr="0092022B">
        <w:tc>
          <w:tcPr>
            <w:tcW w:w="403" w:type="pct"/>
            <w:vMerge/>
            <w:vAlign w:val="center"/>
            <w:hideMark/>
          </w:tcPr>
          <w:p w14:paraId="5FCF88D8"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7C1B2D1"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1CF5C86E"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Сопротивление в разомкнутом состоянии, МОм, не менее</w:t>
            </w:r>
          </w:p>
        </w:tc>
        <w:tc>
          <w:tcPr>
            <w:tcW w:w="1945" w:type="pct"/>
            <w:shd w:val="clear" w:color="000000" w:fill="FFFFFF"/>
            <w:vAlign w:val="center"/>
            <w:hideMark/>
          </w:tcPr>
          <w:p w14:paraId="1C16E8E6"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50</w:t>
            </w:r>
          </w:p>
        </w:tc>
      </w:tr>
      <w:tr w:rsidR="00736232" w:rsidRPr="001005A3" w14:paraId="67EA8CE4" w14:textId="77777777" w:rsidTr="0092022B">
        <w:tc>
          <w:tcPr>
            <w:tcW w:w="403" w:type="pct"/>
            <w:vMerge/>
            <w:vAlign w:val="center"/>
            <w:hideMark/>
          </w:tcPr>
          <w:p w14:paraId="0B77C457"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0CB3F009"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6E0C461C"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ДИСКРЕТНЫЕ ВХОДЫ</w:t>
            </w:r>
          </w:p>
        </w:tc>
      </w:tr>
      <w:tr w:rsidR="00736232" w:rsidRPr="001005A3" w14:paraId="3F5DD193" w14:textId="77777777" w:rsidTr="0092022B">
        <w:tc>
          <w:tcPr>
            <w:tcW w:w="403" w:type="pct"/>
            <w:vMerge/>
            <w:vAlign w:val="center"/>
            <w:hideMark/>
          </w:tcPr>
          <w:p w14:paraId="2C2BF63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D92AC8C"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6EF252A5"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Количество</w:t>
            </w:r>
          </w:p>
        </w:tc>
        <w:tc>
          <w:tcPr>
            <w:tcW w:w="1945" w:type="pct"/>
            <w:shd w:val="clear" w:color="000000" w:fill="FFFFFF"/>
            <w:vAlign w:val="center"/>
            <w:hideMark/>
          </w:tcPr>
          <w:p w14:paraId="61597156"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w:t>
            </w:r>
          </w:p>
        </w:tc>
      </w:tr>
      <w:tr w:rsidR="00736232" w:rsidRPr="001005A3" w14:paraId="5ECF9917" w14:textId="77777777" w:rsidTr="0092022B">
        <w:tc>
          <w:tcPr>
            <w:tcW w:w="403" w:type="pct"/>
            <w:vMerge/>
            <w:vAlign w:val="center"/>
            <w:hideMark/>
          </w:tcPr>
          <w:p w14:paraId="0D3DCC5F"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6D6156E"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E00EA4A"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Род сигналов:</w:t>
            </w:r>
          </w:p>
        </w:tc>
        <w:tc>
          <w:tcPr>
            <w:tcW w:w="1945" w:type="pct"/>
            <w:shd w:val="clear" w:color="000000" w:fill="FFFFFF"/>
            <w:vAlign w:val="center"/>
            <w:hideMark/>
          </w:tcPr>
          <w:p w14:paraId="7428DDBD"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"сухой" контакт, контакт под напряжением постоянного тока до 300 В, лог. сигнал ТТЛ/CMOS</w:t>
            </w:r>
          </w:p>
        </w:tc>
      </w:tr>
      <w:tr w:rsidR="00736232" w:rsidRPr="001005A3" w14:paraId="4301F8E0" w14:textId="77777777" w:rsidTr="0092022B">
        <w:tc>
          <w:tcPr>
            <w:tcW w:w="403" w:type="pct"/>
            <w:vMerge/>
            <w:vAlign w:val="center"/>
            <w:hideMark/>
          </w:tcPr>
          <w:p w14:paraId="5D30E3E4"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7A3882E"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17AC2B33"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ОБЩИЕ ТЕХНИЧЕСКИЕ ДАННЫЕ</w:t>
            </w:r>
          </w:p>
        </w:tc>
      </w:tr>
      <w:tr w:rsidR="00736232" w:rsidRPr="001005A3" w14:paraId="0D3FC577" w14:textId="77777777" w:rsidTr="0092022B">
        <w:tc>
          <w:tcPr>
            <w:tcW w:w="403" w:type="pct"/>
            <w:vMerge/>
            <w:vAlign w:val="center"/>
            <w:hideMark/>
          </w:tcPr>
          <w:p w14:paraId="3DB58FCD"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95A90EC"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276ABB1"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Степень защиты по ГОСТ 14254-96:</w:t>
            </w:r>
          </w:p>
        </w:tc>
        <w:tc>
          <w:tcPr>
            <w:tcW w:w="1945" w:type="pct"/>
            <w:shd w:val="clear" w:color="000000" w:fill="FFFFFF"/>
            <w:vAlign w:val="center"/>
            <w:hideMark/>
          </w:tcPr>
          <w:p w14:paraId="3DA565D1"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 </w:t>
            </w:r>
          </w:p>
        </w:tc>
      </w:tr>
      <w:tr w:rsidR="00736232" w:rsidRPr="001005A3" w14:paraId="649ADE6C" w14:textId="77777777" w:rsidTr="0092022B">
        <w:tc>
          <w:tcPr>
            <w:tcW w:w="403" w:type="pct"/>
            <w:vMerge/>
            <w:vAlign w:val="center"/>
            <w:hideMark/>
          </w:tcPr>
          <w:p w14:paraId="62872518"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5A6F2C4"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0BC3C5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оболочки</w:t>
            </w:r>
          </w:p>
        </w:tc>
        <w:tc>
          <w:tcPr>
            <w:tcW w:w="1945" w:type="pct"/>
            <w:shd w:val="clear" w:color="000000" w:fill="FFFFFF"/>
            <w:vAlign w:val="center"/>
            <w:hideMark/>
          </w:tcPr>
          <w:p w14:paraId="7064C307"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IP20</w:t>
            </w:r>
          </w:p>
        </w:tc>
      </w:tr>
      <w:tr w:rsidR="00736232" w:rsidRPr="001005A3" w14:paraId="76768278" w14:textId="77777777" w:rsidTr="0092022B">
        <w:tc>
          <w:tcPr>
            <w:tcW w:w="403" w:type="pct"/>
            <w:vMerge/>
            <w:vAlign w:val="center"/>
            <w:hideMark/>
          </w:tcPr>
          <w:p w14:paraId="2453D13E"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E8F029A"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F63A7F0"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выходных клемм</w:t>
            </w:r>
          </w:p>
        </w:tc>
        <w:tc>
          <w:tcPr>
            <w:tcW w:w="1945" w:type="pct"/>
            <w:shd w:val="clear" w:color="000000" w:fill="FFFFFF"/>
            <w:vAlign w:val="center"/>
            <w:hideMark/>
          </w:tcPr>
          <w:p w14:paraId="7D2E5B6E"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IP00</w:t>
            </w:r>
          </w:p>
        </w:tc>
      </w:tr>
      <w:tr w:rsidR="00736232" w:rsidRPr="001005A3" w14:paraId="13707951" w14:textId="77777777" w:rsidTr="0092022B">
        <w:tc>
          <w:tcPr>
            <w:tcW w:w="403" w:type="pct"/>
            <w:vMerge/>
            <w:vAlign w:val="center"/>
            <w:hideMark/>
          </w:tcPr>
          <w:p w14:paraId="3B782B02"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0C16B77C"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E89B5A9"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Требования безопасности по ГОСТ Р 52319-2005:</w:t>
            </w:r>
          </w:p>
        </w:tc>
        <w:tc>
          <w:tcPr>
            <w:tcW w:w="1945" w:type="pct"/>
            <w:shd w:val="clear" w:color="000000" w:fill="FFFFFF"/>
            <w:vAlign w:val="center"/>
            <w:hideMark/>
          </w:tcPr>
          <w:p w14:paraId="640AF546"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 </w:t>
            </w:r>
          </w:p>
        </w:tc>
      </w:tr>
      <w:tr w:rsidR="00736232" w:rsidRPr="001005A3" w14:paraId="193F9AA0" w14:textId="77777777" w:rsidTr="0092022B">
        <w:tc>
          <w:tcPr>
            <w:tcW w:w="403" w:type="pct"/>
            <w:vMerge/>
            <w:vAlign w:val="center"/>
            <w:hideMark/>
          </w:tcPr>
          <w:p w14:paraId="5CEAC7B4"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5FC35D5"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7AA065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изоляция</w:t>
            </w:r>
          </w:p>
        </w:tc>
        <w:tc>
          <w:tcPr>
            <w:tcW w:w="1945" w:type="pct"/>
            <w:shd w:val="clear" w:color="000000" w:fill="FFFFFF"/>
            <w:vAlign w:val="center"/>
            <w:hideMark/>
          </w:tcPr>
          <w:p w14:paraId="40C323C2"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основная</w:t>
            </w:r>
          </w:p>
        </w:tc>
      </w:tr>
      <w:tr w:rsidR="00736232" w:rsidRPr="001005A3" w14:paraId="3CED51EC" w14:textId="77777777" w:rsidTr="0092022B">
        <w:tc>
          <w:tcPr>
            <w:tcW w:w="403" w:type="pct"/>
            <w:vMerge/>
            <w:vAlign w:val="center"/>
            <w:hideMark/>
          </w:tcPr>
          <w:p w14:paraId="381BBB1A"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AE59928"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75315CA9"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категория монтажа (категория перенапряжения)</w:t>
            </w:r>
          </w:p>
        </w:tc>
        <w:tc>
          <w:tcPr>
            <w:tcW w:w="1945" w:type="pct"/>
            <w:shd w:val="clear" w:color="000000" w:fill="FFFFFF"/>
            <w:vAlign w:val="center"/>
            <w:hideMark/>
          </w:tcPr>
          <w:p w14:paraId="01BCA407"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CAT II</w:t>
            </w:r>
          </w:p>
        </w:tc>
      </w:tr>
      <w:tr w:rsidR="00736232" w:rsidRPr="001005A3" w14:paraId="78814680" w14:textId="77777777" w:rsidTr="0092022B">
        <w:tc>
          <w:tcPr>
            <w:tcW w:w="403" w:type="pct"/>
            <w:vMerge/>
            <w:vAlign w:val="center"/>
            <w:hideMark/>
          </w:tcPr>
          <w:p w14:paraId="776C991C"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1C3AB7DE"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13AC7A52"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степень загрязнения микросреды</w:t>
            </w:r>
          </w:p>
        </w:tc>
        <w:tc>
          <w:tcPr>
            <w:tcW w:w="1945" w:type="pct"/>
            <w:shd w:val="clear" w:color="000000" w:fill="FFFFFF"/>
            <w:vAlign w:val="center"/>
            <w:hideMark/>
          </w:tcPr>
          <w:p w14:paraId="5ADD57E1"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w:t>
            </w:r>
          </w:p>
        </w:tc>
      </w:tr>
      <w:tr w:rsidR="00736232" w:rsidRPr="001005A3" w14:paraId="047D6EA8" w14:textId="77777777" w:rsidTr="0092022B">
        <w:tc>
          <w:tcPr>
            <w:tcW w:w="403" w:type="pct"/>
            <w:vMerge/>
            <w:vAlign w:val="center"/>
            <w:hideMark/>
          </w:tcPr>
          <w:p w14:paraId="127A8EB2"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02C0EF40"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3EA720A6"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Требования электромагнитной совместимости по ГОСТ Р 51522-99:</w:t>
            </w:r>
          </w:p>
        </w:tc>
        <w:tc>
          <w:tcPr>
            <w:tcW w:w="1945" w:type="pct"/>
            <w:vMerge w:val="restart"/>
            <w:shd w:val="clear" w:color="000000" w:fill="FFFFFF"/>
            <w:vAlign w:val="center"/>
            <w:hideMark/>
          </w:tcPr>
          <w:p w14:paraId="2C9C553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класс А</w:t>
            </w:r>
          </w:p>
        </w:tc>
      </w:tr>
      <w:tr w:rsidR="00736232" w:rsidRPr="001005A3" w14:paraId="78D797F1" w14:textId="77777777" w:rsidTr="0092022B">
        <w:tc>
          <w:tcPr>
            <w:tcW w:w="403" w:type="pct"/>
            <w:vMerge/>
            <w:vAlign w:val="center"/>
            <w:hideMark/>
          </w:tcPr>
          <w:p w14:paraId="5B0AD070"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48EB3560"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26B71CE"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класс оборудования</w:t>
            </w:r>
          </w:p>
        </w:tc>
        <w:tc>
          <w:tcPr>
            <w:tcW w:w="1945" w:type="pct"/>
            <w:vMerge/>
            <w:vAlign w:val="center"/>
            <w:hideMark/>
          </w:tcPr>
          <w:p w14:paraId="6EF99BB6" w14:textId="77777777" w:rsidR="00736232" w:rsidRPr="001005A3" w:rsidRDefault="00736232" w:rsidP="00736232">
            <w:pPr>
              <w:spacing w:line="216" w:lineRule="auto"/>
              <w:rPr>
                <w:rFonts w:ascii="Arial" w:hAnsi="Arial" w:cs="Arial"/>
                <w:color w:val="464646"/>
                <w:sz w:val="18"/>
                <w:szCs w:val="18"/>
              </w:rPr>
            </w:pPr>
          </w:p>
        </w:tc>
      </w:tr>
      <w:tr w:rsidR="00736232" w:rsidRPr="001005A3" w14:paraId="449555AA" w14:textId="77777777" w:rsidTr="0092022B">
        <w:tc>
          <w:tcPr>
            <w:tcW w:w="403" w:type="pct"/>
            <w:vMerge/>
            <w:vAlign w:val="center"/>
            <w:hideMark/>
          </w:tcPr>
          <w:p w14:paraId="01ECEF04"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99A26AB"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9CA737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Питание устройства:</w:t>
            </w:r>
          </w:p>
        </w:tc>
        <w:tc>
          <w:tcPr>
            <w:tcW w:w="1945" w:type="pct"/>
            <w:shd w:val="clear" w:color="000000" w:fill="FFFFFF"/>
            <w:vAlign w:val="center"/>
            <w:hideMark/>
          </w:tcPr>
          <w:p w14:paraId="56BDA5FA"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 </w:t>
            </w:r>
          </w:p>
        </w:tc>
      </w:tr>
      <w:tr w:rsidR="00736232" w:rsidRPr="001005A3" w14:paraId="0447A27C" w14:textId="77777777" w:rsidTr="0092022B">
        <w:tc>
          <w:tcPr>
            <w:tcW w:w="403" w:type="pct"/>
            <w:vMerge/>
            <w:vAlign w:val="center"/>
            <w:hideMark/>
          </w:tcPr>
          <w:p w14:paraId="30043F8A"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2E065060"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4346320A"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однофазная сеть, частота, Гц</w:t>
            </w:r>
          </w:p>
        </w:tc>
        <w:tc>
          <w:tcPr>
            <w:tcW w:w="1945" w:type="pct"/>
            <w:shd w:val="clear" w:color="000000" w:fill="FFFFFF"/>
            <w:vAlign w:val="center"/>
            <w:hideMark/>
          </w:tcPr>
          <w:p w14:paraId="76FA8830"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45 - 65</w:t>
            </w:r>
          </w:p>
        </w:tc>
      </w:tr>
      <w:tr w:rsidR="00736232" w:rsidRPr="001005A3" w14:paraId="5FB55029" w14:textId="77777777" w:rsidTr="0092022B">
        <w:tc>
          <w:tcPr>
            <w:tcW w:w="403" w:type="pct"/>
            <w:vMerge/>
            <w:vAlign w:val="center"/>
            <w:hideMark/>
          </w:tcPr>
          <w:p w14:paraId="4B312B10"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84DF19C"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213ABD9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 напряжение сети, В</w:t>
            </w:r>
          </w:p>
        </w:tc>
        <w:tc>
          <w:tcPr>
            <w:tcW w:w="1945" w:type="pct"/>
            <w:shd w:val="clear" w:color="000000" w:fill="FFFFFF"/>
            <w:vAlign w:val="center"/>
            <w:hideMark/>
          </w:tcPr>
          <w:p w14:paraId="65894F55"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220</w:t>
            </w:r>
          </w:p>
        </w:tc>
      </w:tr>
      <w:tr w:rsidR="00736232" w:rsidRPr="001005A3" w14:paraId="3FC48E0B" w14:textId="77777777" w:rsidTr="0092022B">
        <w:tc>
          <w:tcPr>
            <w:tcW w:w="403" w:type="pct"/>
            <w:vMerge/>
            <w:vAlign w:val="center"/>
            <w:hideMark/>
          </w:tcPr>
          <w:p w14:paraId="49D11E65"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687D8F0"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49A5DA2"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Потребляемая мощность, ВА, не более</w:t>
            </w:r>
          </w:p>
        </w:tc>
        <w:tc>
          <w:tcPr>
            <w:tcW w:w="1945" w:type="pct"/>
            <w:shd w:val="clear" w:color="000000" w:fill="FFFFFF"/>
            <w:vAlign w:val="center"/>
            <w:hideMark/>
          </w:tcPr>
          <w:p w14:paraId="4106DFCD"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500</w:t>
            </w:r>
          </w:p>
        </w:tc>
      </w:tr>
      <w:tr w:rsidR="00736232" w:rsidRPr="001005A3" w14:paraId="21A19625" w14:textId="77777777" w:rsidTr="0092022B">
        <w:tc>
          <w:tcPr>
            <w:tcW w:w="403" w:type="pct"/>
            <w:vMerge/>
            <w:vAlign w:val="center"/>
            <w:hideMark/>
          </w:tcPr>
          <w:p w14:paraId="728A1C47"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76BB94B"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3AB0427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Масса устройства, кг, не более</w:t>
            </w:r>
          </w:p>
        </w:tc>
        <w:tc>
          <w:tcPr>
            <w:tcW w:w="1945" w:type="pct"/>
            <w:shd w:val="clear" w:color="000000" w:fill="FFFFFF"/>
            <w:vAlign w:val="center"/>
            <w:hideMark/>
          </w:tcPr>
          <w:p w14:paraId="16F3CA38"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6,1</w:t>
            </w:r>
          </w:p>
        </w:tc>
      </w:tr>
      <w:tr w:rsidR="00736232" w:rsidRPr="001005A3" w14:paraId="1B0ABF0E" w14:textId="77777777" w:rsidTr="0092022B">
        <w:tc>
          <w:tcPr>
            <w:tcW w:w="403" w:type="pct"/>
            <w:vMerge/>
            <w:vAlign w:val="center"/>
            <w:hideMark/>
          </w:tcPr>
          <w:p w14:paraId="4F09CE13"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4633976D"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44451959"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Габаритные размеры устройства, мм, не более</w:t>
            </w:r>
          </w:p>
        </w:tc>
        <w:tc>
          <w:tcPr>
            <w:tcW w:w="1945" w:type="pct"/>
            <w:shd w:val="clear" w:color="000000" w:fill="FFFFFF"/>
            <w:vAlign w:val="center"/>
            <w:hideMark/>
          </w:tcPr>
          <w:p w14:paraId="29EA42A0"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270 х 340 х 115</w:t>
            </w:r>
          </w:p>
        </w:tc>
      </w:tr>
      <w:tr w:rsidR="00736232" w:rsidRPr="001005A3" w14:paraId="485D6BEB" w14:textId="77777777" w:rsidTr="0092022B">
        <w:tc>
          <w:tcPr>
            <w:tcW w:w="403" w:type="pct"/>
            <w:vMerge/>
            <w:vAlign w:val="center"/>
            <w:hideMark/>
          </w:tcPr>
          <w:p w14:paraId="06504824"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50EC4E91" w14:textId="77777777" w:rsidR="00736232" w:rsidRPr="001005A3" w:rsidRDefault="00736232" w:rsidP="00736232">
            <w:pPr>
              <w:spacing w:line="216" w:lineRule="auto"/>
              <w:rPr>
                <w:rFonts w:ascii="Calibri" w:hAnsi="Calibri" w:cs="Calibri"/>
                <w:color w:val="000000"/>
                <w:sz w:val="22"/>
                <w:szCs w:val="22"/>
              </w:rPr>
            </w:pPr>
          </w:p>
        </w:tc>
        <w:tc>
          <w:tcPr>
            <w:tcW w:w="3146" w:type="pct"/>
            <w:gridSpan w:val="2"/>
            <w:shd w:val="clear" w:color="000000" w:fill="F5F5F5"/>
            <w:vAlign w:val="center"/>
            <w:hideMark/>
          </w:tcPr>
          <w:p w14:paraId="148EE114" w14:textId="77777777" w:rsidR="00736232" w:rsidRPr="001005A3" w:rsidRDefault="00736232" w:rsidP="00736232">
            <w:pPr>
              <w:spacing w:line="216" w:lineRule="auto"/>
              <w:jc w:val="center"/>
              <w:rPr>
                <w:rFonts w:ascii="Arial" w:hAnsi="Arial" w:cs="Arial"/>
                <w:b/>
                <w:bCs/>
                <w:color w:val="464646"/>
                <w:sz w:val="18"/>
                <w:szCs w:val="18"/>
              </w:rPr>
            </w:pPr>
            <w:r w:rsidRPr="001005A3">
              <w:rPr>
                <w:rFonts w:ascii="Arial" w:hAnsi="Arial" w:cs="Arial"/>
                <w:b/>
                <w:bCs/>
                <w:color w:val="464646"/>
                <w:sz w:val="18"/>
                <w:szCs w:val="18"/>
              </w:rPr>
              <w:t>РАБОЧИЕ УСЛОВИЯ ПРИМЕНЕНИЯ</w:t>
            </w:r>
          </w:p>
        </w:tc>
      </w:tr>
      <w:tr w:rsidR="00736232" w:rsidRPr="001005A3" w14:paraId="3EB09BAD" w14:textId="77777777" w:rsidTr="0092022B">
        <w:tc>
          <w:tcPr>
            <w:tcW w:w="403" w:type="pct"/>
            <w:vMerge/>
            <w:vAlign w:val="center"/>
            <w:hideMark/>
          </w:tcPr>
          <w:p w14:paraId="4302044B"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F6B76A1"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18B2DFF9"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рабочих температур, °С</w:t>
            </w:r>
          </w:p>
        </w:tc>
        <w:tc>
          <w:tcPr>
            <w:tcW w:w="1945" w:type="pct"/>
            <w:shd w:val="clear" w:color="000000" w:fill="FFFFFF"/>
            <w:vAlign w:val="center"/>
            <w:hideMark/>
          </w:tcPr>
          <w:p w14:paraId="21471300"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от 10 до 40</w:t>
            </w:r>
          </w:p>
        </w:tc>
      </w:tr>
      <w:tr w:rsidR="00736232" w:rsidRPr="001005A3" w14:paraId="179CBE75" w14:textId="77777777" w:rsidTr="0092022B">
        <w:tc>
          <w:tcPr>
            <w:tcW w:w="403" w:type="pct"/>
            <w:vMerge/>
            <w:vAlign w:val="center"/>
            <w:hideMark/>
          </w:tcPr>
          <w:p w14:paraId="185109ED"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7F686E9"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47A2933A"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Температура нормальных условий, °С</w:t>
            </w:r>
          </w:p>
        </w:tc>
        <w:tc>
          <w:tcPr>
            <w:tcW w:w="1945" w:type="pct"/>
            <w:shd w:val="clear" w:color="000000" w:fill="FFFFFF"/>
            <w:vAlign w:val="center"/>
            <w:hideMark/>
          </w:tcPr>
          <w:p w14:paraId="42F6F83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20 ± 5</w:t>
            </w:r>
          </w:p>
        </w:tc>
      </w:tr>
      <w:tr w:rsidR="00736232" w:rsidRPr="001005A3" w14:paraId="175CE4D9" w14:textId="77777777" w:rsidTr="0092022B">
        <w:tc>
          <w:tcPr>
            <w:tcW w:w="403" w:type="pct"/>
            <w:vMerge/>
            <w:vAlign w:val="center"/>
            <w:hideMark/>
          </w:tcPr>
          <w:p w14:paraId="734340A1"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76134E2E"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5DAB37EA"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Диапазон температур хранения, °С</w:t>
            </w:r>
          </w:p>
        </w:tc>
        <w:tc>
          <w:tcPr>
            <w:tcW w:w="1945" w:type="pct"/>
            <w:shd w:val="clear" w:color="000000" w:fill="FFFFFF"/>
            <w:vAlign w:val="center"/>
            <w:hideMark/>
          </w:tcPr>
          <w:p w14:paraId="0C8CF9EE"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от - 35 до + 55</w:t>
            </w:r>
          </w:p>
        </w:tc>
      </w:tr>
      <w:tr w:rsidR="00736232" w:rsidRPr="001005A3" w14:paraId="0FCBF3FC" w14:textId="77777777" w:rsidTr="0092022B">
        <w:tc>
          <w:tcPr>
            <w:tcW w:w="403" w:type="pct"/>
            <w:vMerge/>
            <w:vAlign w:val="center"/>
            <w:hideMark/>
          </w:tcPr>
          <w:p w14:paraId="61C413F3"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3A3E372E"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7FD7BABF"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Относительная влажность воздуха при 25 °С, %, не более</w:t>
            </w:r>
          </w:p>
        </w:tc>
        <w:tc>
          <w:tcPr>
            <w:tcW w:w="1945" w:type="pct"/>
            <w:shd w:val="clear" w:color="000000" w:fill="FFFFFF"/>
            <w:vAlign w:val="center"/>
            <w:hideMark/>
          </w:tcPr>
          <w:p w14:paraId="122425D4"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80</w:t>
            </w:r>
          </w:p>
        </w:tc>
      </w:tr>
      <w:tr w:rsidR="00736232" w:rsidRPr="001005A3" w14:paraId="062C3D8F" w14:textId="77777777" w:rsidTr="0092022B">
        <w:tc>
          <w:tcPr>
            <w:tcW w:w="403" w:type="pct"/>
            <w:vMerge/>
            <w:vAlign w:val="center"/>
            <w:hideMark/>
          </w:tcPr>
          <w:p w14:paraId="1E5BC658"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41D4CF7F"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1C291773"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Группа условий эксплуатации по ГОСТ 17516.1-90</w:t>
            </w:r>
          </w:p>
        </w:tc>
        <w:tc>
          <w:tcPr>
            <w:tcW w:w="1945" w:type="pct"/>
            <w:shd w:val="clear" w:color="000000" w:fill="FFFFFF"/>
            <w:vAlign w:val="center"/>
            <w:hideMark/>
          </w:tcPr>
          <w:p w14:paraId="6F756839"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М23</w:t>
            </w:r>
          </w:p>
        </w:tc>
      </w:tr>
      <w:tr w:rsidR="00736232" w:rsidRPr="001005A3" w14:paraId="180F051E" w14:textId="77777777" w:rsidTr="0092022B">
        <w:tc>
          <w:tcPr>
            <w:tcW w:w="403" w:type="pct"/>
            <w:vMerge/>
            <w:vAlign w:val="center"/>
            <w:hideMark/>
          </w:tcPr>
          <w:p w14:paraId="6A424B52" w14:textId="77777777" w:rsidR="00736232" w:rsidRPr="001005A3" w:rsidRDefault="00736232" w:rsidP="00736232">
            <w:pPr>
              <w:spacing w:line="216" w:lineRule="auto"/>
              <w:rPr>
                <w:rFonts w:ascii="Calibri" w:hAnsi="Calibri" w:cs="Calibri"/>
                <w:color w:val="000000"/>
                <w:sz w:val="22"/>
                <w:szCs w:val="22"/>
              </w:rPr>
            </w:pPr>
          </w:p>
        </w:tc>
        <w:tc>
          <w:tcPr>
            <w:tcW w:w="960" w:type="pct"/>
            <w:vMerge/>
            <w:vAlign w:val="center"/>
            <w:hideMark/>
          </w:tcPr>
          <w:p w14:paraId="0C5087B9" w14:textId="77777777" w:rsidR="00736232" w:rsidRPr="001005A3" w:rsidRDefault="00736232" w:rsidP="00736232">
            <w:pPr>
              <w:spacing w:line="216" w:lineRule="auto"/>
              <w:rPr>
                <w:rFonts w:ascii="Calibri" w:hAnsi="Calibri" w:cs="Calibri"/>
                <w:color w:val="000000"/>
                <w:sz w:val="22"/>
                <w:szCs w:val="22"/>
              </w:rPr>
            </w:pPr>
          </w:p>
        </w:tc>
        <w:tc>
          <w:tcPr>
            <w:tcW w:w="1201" w:type="pct"/>
            <w:shd w:val="clear" w:color="000000" w:fill="FFFFFF"/>
            <w:vAlign w:val="center"/>
            <w:hideMark/>
          </w:tcPr>
          <w:p w14:paraId="08736C26" w14:textId="77777777" w:rsidR="00736232" w:rsidRPr="001005A3" w:rsidRDefault="00736232" w:rsidP="00736232">
            <w:pPr>
              <w:spacing w:line="216" w:lineRule="auto"/>
              <w:rPr>
                <w:rFonts w:ascii="Arial" w:hAnsi="Arial" w:cs="Arial"/>
                <w:color w:val="464646"/>
                <w:sz w:val="18"/>
                <w:szCs w:val="18"/>
              </w:rPr>
            </w:pPr>
            <w:r w:rsidRPr="001005A3">
              <w:rPr>
                <w:rFonts w:ascii="Arial" w:hAnsi="Arial" w:cs="Arial"/>
                <w:color w:val="464646"/>
                <w:sz w:val="18"/>
                <w:szCs w:val="18"/>
              </w:rPr>
              <w:t>Высота над уровнем моря, м, не более</w:t>
            </w:r>
          </w:p>
        </w:tc>
        <w:tc>
          <w:tcPr>
            <w:tcW w:w="1945" w:type="pct"/>
            <w:shd w:val="clear" w:color="000000" w:fill="FFFFFF"/>
            <w:vAlign w:val="center"/>
            <w:hideMark/>
          </w:tcPr>
          <w:p w14:paraId="4F089A29" w14:textId="77777777" w:rsidR="00736232" w:rsidRPr="001005A3" w:rsidRDefault="00736232" w:rsidP="00736232">
            <w:pPr>
              <w:spacing w:line="216" w:lineRule="auto"/>
              <w:jc w:val="center"/>
              <w:rPr>
                <w:rFonts w:ascii="Arial" w:hAnsi="Arial" w:cs="Arial"/>
                <w:color w:val="464646"/>
                <w:sz w:val="18"/>
                <w:szCs w:val="18"/>
              </w:rPr>
            </w:pPr>
            <w:r w:rsidRPr="001005A3">
              <w:rPr>
                <w:rFonts w:ascii="Arial" w:hAnsi="Arial" w:cs="Arial"/>
                <w:color w:val="464646"/>
                <w:sz w:val="18"/>
                <w:szCs w:val="18"/>
              </w:rPr>
              <w:t>1000</w:t>
            </w:r>
          </w:p>
        </w:tc>
      </w:tr>
      <w:tr w:rsidR="00736232" w:rsidRPr="002E4255" w14:paraId="1343CAFC" w14:textId="77777777" w:rsidTr="0092022B">
        <w:tc>
          <w:tcPr>
            <w:tcW w:w="403" w:type="pct"/>
            <w:vAlign w:val="center"/>
          </w:tcPr>
          <w:p w14:paraId="13440ACC" w14:textId="77777777" w:rsidR="00736232" w:rsidRPr="00E603B2" w:rsidRDefault="00736232" w:rsidP="00736232">
            <w:pPr>
              <w:spacing w:line="216" w:lineRule="auto"/>
              <w:rPr>
                <w:rFonts w:ascii="Arial" w:hAnsi="Arial" w:cs="Arial"/>
                <w:color w:val="000000"/>
                <w:sz w:val="18"/>
                <w:szCs w:val="18"/>
              </w:rPr>
            </w:pPr>
          </w:p>
        </w:tc>
        <w:tc>
          <w:tcPr>
            <w:tcW w:w="960" w:type="pct"/>
            <w:vAlign w:val="center"/>
          </w:tcPr>
          <w:p w14:paraId="345EDEBF" w14:textId="77777777" w:rsidR="00736232" w:rsidRPr="00E603B2" w:rsidRDefault="00736232" w:rsidP="00736232">
            <w:pPr>
              <w:spacing w:line="216" w:lineRule="auto"/>
              <w:rPr>
                <w:rFonts w:ascii="Arial" w:hAnsi="Arial" w:cs="Arial"/>
                <w:color w:val="000000"/>
                <w:sz w:val="18"/>
                <w:szCs w:val="18"/>
              </w:rPr>
            </w:pPr>
          </w:p>
        </w:tc>
        <w:tc>
          <w:tcPr>
            <w:tcW w:w="1201" w:type="pct"/>
            <w:shd w:val="clear" w:color="000000" w:fill="FFFFFF"/>
            <w:vAlign w:val="center"/>
          </w:tcPr>
          <w:p w14:paraId="3694066D" w14:textId="77777777" w:rsidR="00736232" w:rsidRPr="00E603B2" w:rsidRDefault="00736232" w:rsidP="00736232">
            <w:pPr>
              <w:spacing w:line="216" w:lineRule="auto"/>
              <w:rPr>
                <w:rFonts w:ascii="Arial" w:hAnsi="Arial" w:cs="Arial"/>
                <w:color w:val="464646"/>
                <w:sz w:val="18"/>
                <w:szCs w:val="18"/>
              </w:rPr>
            </w:pPr>
            <w:r w:rsidRPr="00E603B2">
              <w:rPr>
                <w:rFonts w:ascii="Arial" w:hAnsi="Arial" w:cs="Arial"/>
                <w:color w:val="464646"/>
                <w:sz w:val="18"/>
                <w:szCs w:val="18"/>
              </w:rPr>
              <w:t>Комплектность поставки</w:t>
            </w:r>
          </w:p>
        </w:tc>
        <w:tc>
          <w:tcPr>
            <w:tcW w:w="1945" w:type="pct"/>
            <w:shd w:val="clear" w:color="000000" w:fill="FFFFFF"/>
            <w:vAlign w:val="center"/>
          </w:tcPr>
          <w:p w14:paraId="67C7508C"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Устройство РЕТОМ-ВЧ/64</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6469F99A"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Кабель коаксиальный 75 Ом КВ 75-01</w:t>
            </w:r>
            <w:r w:rsidRPr="00E603B2">
              <w:rPr>
                <w:rFonts w:ascii="Arial" w:hAnsi="Arial" w:cs="Arial"/>
                <w:sz w:val="18"/>
                <w:szCs w:val="18"/>
              </w:rPr>
              <w:tab/>
              <w:t xml:space="preserve">2 </w:t>
            </w:r>
            <w:proofErr w:type="spellStart"/>
            <w:r w:rsidRPr="00E603B2">
              <w:rPr>
                <w:rFonts w:ascii="Arial" w:hAnsi="Arial" w:cs="Arial"/>
                <w:sz w:val="18"/>
                <w:szCs w:val="18"/>
              </w:rPr>
              <w:t>шт</w:t>
            </w:r>
            <w:proofErr w:type="spellEnd"/>
          </w:p>
          <w:p w14:paraId="5099749E"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Кабель коаксиальный 75 Ом КВ 75-03</w:t>
            </w:r>
            <w:r w:rsidRPr="00E603B2">
              <w:rPr>
                <w:rFonts w:ascii="Arial" w:hAnsi="Arial" w:cs="Arial"/>
                <w:sz w:val="18"/>
                <w:szCs w:val="18"/>
              </w:rPr>
              <w:tab/>
              <w:t xml:space="preserve">4 </w:t>
            </w:r>
            <w:proofErr w:type="spellStart"/>
            <w:r w:rsidRPr="00E603B2">
              <w:rPr>
                <w:rFonts w:ascii="Arial" w:hAnsi="Arial" w:cs="Arial"/>
                <w:sz w:val="18"/>
                <w:szCs w:val="18"/>
              </w:rPr>
              <w:t>шт</w:t>
            </w:r>
            <w:proofErr w:type="spellEnd"/>
          </w:p>
          <w:p w14:paraId="2A1BABEA"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Кабель общего назначения (перемычка) КОН-02.05 (2 м)</w:t>
            </w:r>
            <w:r w:rsidRPr="00E603B2">
              <w:rPr>
                <w:rFonts w:ascii="Arial" w:hAnsi="Arial" w:cs="Arial"/>
                <w:sz w:val="18"/>
                <w:szCs w:val="18"/>
              </w:rPr>
              <w:tab/>
              <w:t xml:space="preserve">4 </w:t>
            </w:r>
            <w:proofErr w:type="spellStart"/>
            <w:r w:rsidRPr="00E603B2">
              <w:rPr>
                <w:rFonts w:ascii="Arial" w:hAnsi="Arial" w:cs="Arial"/>
                <w:sz w:val="18"/>
                <w:szCs w:val="18"/>
              </w:rPr>
              <w:t>шт</w:t>
            </w:r>
            <w:proofErr w:type="spellEnd"/>
          </w:p>
          <w:p w14:paraId="029EF3AC"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Кабель общего назначения (перемычка) КОН-02.06 (2 м)</w:t>
            </w:r>
            <w:r w:rsidRPr="00E603B2">
              <w:rPr>
                <w:rFonts w:ascii="Arial" w:hAnsi="Arial" w:cs="Arial"/>
                <w:sz w:val="18"/>
                <w:szCs w:val="18"/>
              </w:rPr>
              <w:tab/>
              <w:t xml:space="preserve">4 </w:t>
            </w:r>
            <w:proofErr w:type="spellStart"/>
            <w:r w:rsidRPr="00E603B2">
              <w:rPr>
                <w:rFonts w:ascii="Arial" w:hAnsi="Arial" w:cs="Arial"/>
                <w:sz w:val="18"/>
                <w:szCs w:val="18"/>
              </w:rPr>
              <w:t>шт</w:t>
            </w:r>
            <w:proofErr w:type="spellEnd"/>
          </w:p>
          <w:p w14:paraId="26F6C1C9"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Кабель общего назначения (перемычка) КОН-02.03 (0.5 м)</w:t>
            </w:r>
            <w:r w:rsidRPr="00E603B2">
              <w:rPr>
                <w:rFonts w:ascii="Arial" w:hAnsi="Arial" w:cs="Arial"/>
                <w:sz w:val="18"/>
                <w:szCs w:val="18"/>
              </w:rPr>
              <w:tab/>
              <w:t xml:space="preserve">2 </w:t>
            </w:r>
            <w:proofErr w:type="spellStart"/>
            <w:r w:rsidRPr="00E603B2">
              <w:rPr>
                <w:rFonts w:ascii="Arial" w:hAnsi="Arial" w:cs="Arial"/>
                <w:sz w:val="18"/>
                <w:szCs w:val="18"/>
              </w:rPr>
              <w:t>шт</w:t>
            </w:r>
            <w:proofErr w:type="spellEnd"/>
          </w:p>
          <w:p w14:paraId="63750D9E"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Кабель общего назначения (перемычка) КОН-02.04 (0.5 м)</w:t>
            </w:r>
            <w:r w:rsidRPr="00E603B2">
              <w:rPr>
                <w:rFonts w:ascii="Arial" w:hAnsi="Arial" w:cs="Arial"/>
                <w:sz w:val="18"/>
                <w:szCs w:val="18"/>
              </w:rPr>
              <w:tab/>
              <w:t xml:space="preserve">2 </w:t>
            </w:r>
            <w:proofErr w:type="spellStart"/>
            <w:r w:rsidRPr="00E603B2">
              <w:rPr>
                <w:rFonts w:ascii="Arial" w:hAnsi="Arial" w:cs="Arial"/>
                <w:sz w:val="18"/>
                <w:szCs w:val="18"/>
              </w:rPr>
              <w:t>шт</w:t>
            </w:r>
            <w:proofErr w:type="spellEnd"/>
          </w:p>
          <w:p w14:paraId="1C984FD3"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 xml:space="preserve">Кабель заземления </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1A3B1AEF" w14:textId="77777777" w:rsidR="00736232" w:rsidRPr="00E603B2" w:rsidRDefault="00736232" w:rsidP="00736232">
            <w:pPr>
              <w:pStyle w:val="BodyText21"/>
              <w:spacing w:line="216" w:lineRule="auto"/>
              <w:ind w:firstLine="0"/>
              <w:rPr>
                <w:rFonts w:ascii="Arial" w:hAnsi="Arial" w:cs="Arial"/>
                <w:sz w:val="18"/>
                <w:szCs w:val="18"/>
              </w:rPr>
            </w:pPr>
            <w:proofErr w:type="spellStart"/>
            <w:r w:rsidRPr="00E603B2">
              <w:rPr>
                <w:rFonts w:ascii="Arial" w:hAnsi="Arial" w:cs="Arial"/>
                <w:sz w:val="18"/>
                <w:szCs w:val="18"/>
              </w:rPr>
              <w:t>Патч</w:t>
            </w:r>
            <w:proofErr w:type="spellEnd"/>
            <w:r w:rsidRPr="00E603B2">
              <w:rPr>
                <w:rFonts w:ascii="Arial" w:hAnsi="Arial" w:cs="Arial"/>
                <w:sz w:val="18"/>
                <w:szCs w:val="18"/>
              </w:rPr>
              <w:t xml:space="preserve">-кабель RJ-45 BB-SRT-45-03-S </w:t>
            </w:r>
            <w:proofErr w:type="spellStart"/>
            <w:r w:rsidRPr="00E603B2">
              <w:rPr>
                <w:rFonts w:ascii="Arial" w:hAnsi="Arial" w:cs="Arial"/>
                <w:sz w:val="18"/>
                <w:szCs w:val="18"/>
              </w:rPr>
              <w:t>Maxxtro</w:t>
            </w:r>
            <w:proofErr w:type="spellEnd"/>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68850F06"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Патч-кабель реверсивный STP PC-LPM-STP-RJ45-REV-RJ45-C5E-2M-GY</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539E4EF7"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 xml:space="preserve">Сетевой кабель 220В, 10А </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7B48483F"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Изолятор красный E#40-912-29</w:t>
            </w:r>
            <w:r w:rsidRPr="00E603B2">
              <w:rPr>
                <w:rFonts w:ascii="Arial" w:hAnsi="Arial" w:cs="Arial"/>
                <w:sz w:val="18"/>
                <w:szCs w:val="18"/>
              </w:rPr>
              <w:tab/>
              <w:t xml:space="preserve">2 </w:t>
            </w:r>
            <w:proofErr w:type="spellStart"/>
            <w:r w:rsidRPr="00E603B2">
              <w:rPr>
                <w:rFonts w:ascii="Arial" w:hAnsi="Arial" w:cs="Arial"/>
                <w:sz w:val="18"/>
                <w:szCs w:val="18"/>
              </w:rPr>
              <w:t>шт</w:t>
            </w:r>
            <w:proofErr w:type="spellEnd"/>
          </w:p>
          <w:p w14:paraId="1F089605"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Изолятор черный E#40-912-03</w:t>
            </w:r>
            <w:r w:rsidRPr="00E603B2">
              <w:rPr>
                <w:rFonts w:ascii="Arial" w:hAnsi="Arial" w:cs="Arial"/>
                <w:sz w:val="18"/>
                <w:szCs w:val="18"/>
              </w:rPr>
              <w:tab/>
              <w:t xml:space="preserve">2 </w:t>
            </w:r>
            <w:proofErr w:type="spellStart"/>
            <w:r w:rsidRPr="00E603B2">
              <w:rPr>
                <w:rFonts w:ascii="Arial" w:hAnsi="Arial" w:cs="Arial"/>
                <w:sz w:val="18"/>
                <w:szCs w:val="18"/>
              </w:rPr>
              <w:t>шт</w:t>
            </w:r>
            <w:proofErr w:type="spellEnd"/>
          </w:p>
          <w:p w14:paraId="276FFE7B"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Зажим "крокодил" K267D</w:t>
            </w:r>
            <w:r w:rsidRPr="00E603B2">
              <w:rPr>
                <w:rFonts w:ascii="Arial" w:hAnsi="Arial" w:cs="Arial"/>
                <w:sz w:val="18"/>
                <w:szCs w:val="18"/>
              </w:rPr>
              <w:tab/>
              <w:t xml:space="preserve">4 </w:t>
            </w:r>
            <w:proofErr w:type="spellStart"/>
            <w:r w:rsidRPr="00E603B2">
              <w:rPr>
                <w:rFonts w:ascii="Arial" w:hAnsi="Arial" w:cs="Arial"/>
                <w:sz w:val="18"/>
                <w:szCs w:val="18"/>
              </w:rPr>
              <w:t>шт</w:t>
            </w:r>
            <w:proofErr w:type="spellEnd"/>
          </w:p>
          <w:p w14:paraId="0E828529"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Зажим "крокодил" красный токовый E#40-922-68</w:t>
            </w:r>
            <w:r w:rsidRPr="00E603B2">
              <w:rPr>
                <w:rFonts w:ascii="Arial" w:hAnsi="Arial" w:cs="Arial"/>
                <w:sz w:val="18"/>
                <w:szCs w:val="18"/>
              </w:rPr>
              <w:tab/>
              <w:t xml:space="preserve">2 </w:t>
            </w:r>
            <w:proofErr w:type="spellStart"/>
            <w:r w:rsidRPr="00E603B2">
              <w:rPr>
                <w:rFonts w:ascii="Arial" w:hAnsi="Arial" w:cs="Arial"/>
                <w:sz w:val="18"/>
                <w:szCs w:val="18"/>
              </w:rPr>
              <w:t>шт</w:t>
            </w:r>
            <w:proofErr w:type="spellEnd"/>
          </w:p>
          <w:p w14:paraId="403B2C84"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Зажим "крокодил" черный токовый E#40-922-50</w:t>
            </w:r>
            <w:r w:rsidRPr="00E603B2">
              <w:rPr>
                <w:rFonts w:ascii="Arial" w:hAnsi="Arial" w:cs="Arial"/>
                <w:sz w:val="18"/>
                <w:szCs w:val="18"/>
              </w:rPr>
              <w:tab/>
              <w:t xml:space="preserve">2 </w:t>
            </w:r>
            <w:proofErr w:type="spellStart"/>
            <w:r w:rsidRPr="00E603B2">
              <w:rPr>
                <w:rFonts w:ascii="Arial" w:hAnsi="Arial" w:cs="Arial"/>
                <w:sz w:val="18"/>
                <w:szCs w:val="18"/>
              </w:rPr>
              <w:t>шт</w:t>
            </w:r>
            <w:proofErr w:type="spellEnd"/>
          </w:p>
          <w:p w14:paraId="3927ADC1"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Переходник BNC гнездо / штекер 4 мм</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42418ADF"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Переходник BNC штекер / гнездо 4 мм</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67796AF8"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Переходник BNC гнездо / BNC гнездо</w:t>
            </w:r>
            <w:r w:rsidRPr="00E603B2">
              <w:rPr>
                <w:rFonts w:ascii="Arial" w:hAnsi="Arial" w:cs="Arial"/>
                <w:sz w:val="18"/>
                <w:szCs w:val="18"/>
              </w:rPr>
              <w:tab/>
              <w:t xml:space="preserve">2 </w:t>
            </w:r>
            <w:proofErr w:type="spellStart"/>
            <w:r w:rsidRPr="00E603B2">
              <w:rPr>
                <w:rFonts w:ascii="Arial" w:hAnsi="Arial" w:cs="Arial"/>
                <w:sz w:val="18"/>
                <w:szCs w:val="18"/>
              </w:rPr>
              <w:t>шт</w:t>
            </w:r>
            <w:proofErr w:type="spellEnd"/>
          </w:p>
          <w:p w14:paraId="3809A3C1"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Штекер малогабаритный МШ-1</w:t>
            </w:r>
            <w:r w:rsidRPr="00E603B2">
              <w:rPr>
                <w:rFonts w:ascii="Arial" w:hAnsi="Arial" w:cs="Arial"/>
                <w:sz w:val="18"/>
                <w:szCs w:val="18"/>
              </w:rPr>
              <w:tab/>
              <w:t xml:space="preserve">8 </w:t>
            </w:r>
            <w:proofErr w:type="spellStart"/>
            <w:r w:rsidRPr="00E603B2">
              <w:rPr>
                <w:rFonts w:ascii="Arial" w:hAnsi="Arial" w:cs="Arial"/>
                <w:sz w:val="18"/>
                <w:szCs w:val="18"/>
              </w:rPr>
              <w:t>шт</w:t>
            </w:r>
            <w:proofErr w:type="spellEnd"/>
          </w:p>
          <w:p w14:paraId="64DC0006"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Отвертка крестовая</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66F9C902"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Отвертка плоская</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17A141F9"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Отвертка часовая</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206CA4AE"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Сумка транспортная ВЧ (при комплексной поставке)</w:t>
            </w:r>
            <w:r w:rsidRPr="00E603B2">
              <w:rPr>
                <w:rFonts w:ascii="Arial" w:hAnsi="Arial" w:cs="Arial"/>
                <w:sz w:val="18"/>
                <w:szCs w:val="18"/>
              </w:rPr>
              <w:tab/>
              <w:t>1</w:t>
            </w:r>
            <w:proofErr w:type="gramStart"/>
            <w:r w:rsidRPr="00E603B2">
              <w:rPr>
                <w:rFonts w:ascii="Arial" w:hAnsi="Arial" w:cs="Arial"/>
                <w:sz w:val="18"/>
                <w:szCs w:val="18"/>
              </w:rPr>
              <w:t xml:space="preserve">*  </w:t>
            </w:r>
            <w:proofErr w:type="spellStart"/>
            <w:r w:rsidRPr="00E603B2">
              <w:rPr>
                <w:rFonts w:ascii="Arial" w:hAnsi="Arial" w:cs="Arial"/>
                <w:sz w:val="18"/>
                <w:szCs w:val="18"/>
              </w:rPr>
              <w:t>шт</w:t>
            </w:r>
            <w:proofErr w:type="spellEnd"/>
            <w:proofErr w:type="gramEnd"/>
          </w:p>
          <w:p w14:paraId="02F67C09"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Сумка ЗИП РЕТОМ-ВЧ (при индивидуальной поставке)</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45010A0F"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Кисет аксессуаров для ЗИП</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53EBC268"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Переходник A-SLK4-R (24.0162-21) (161-5344) Ø4 мм - Ø 1,8 мм</w:t>
            </w:r>
            <w:r w:rsidRPr="00E603B2">
              <w:rPr>
                <w:rFonts w:ascii="Arial" w:hAnsi="Arial" w:cs="Arial"/>
                <w:sz w:val="18"/>
                <w:szCs w:val="18"/>
              </w:rPr>
              <w:tab/>
              <w:t xml:space="preserve">8 </w:t>
            </w:r>
            <w:proofErr w:type="spellStart"/>
            <w:r w:rsidRPr="00E603B2">
              <w:rPr>
                <w:rFonts w:ascii="Arial" w:hAnsi="Arial" w:cs="Arial"/>
                <w:sz w:val="18"/>
                <w:szCs w:val="18"/>
              </w:rPr>
              <w:t>шт</w:t>
            </w:r>
            <w:proofErr w:type="spellEnd"/>
          </w:p>
          <w:p w14:paraId="168E0246"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Руководство по эксплуатации</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60F9FFE2"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Методика поверки. Поставляется по требованию заказчика</w:t>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p w14:paraId="71DA73BD" w14:textId="77777777" w:rsidR="00736232" w:rsidRPr="00E603B2"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Паспорт</w:t>
            </w:r>
            <w:r w:rsidRPr="00E603B2">
              <w:rPr>
                <w:rFonts w:ascii="Arial" w:hAnsi="Arial" w:cs="Arial"/>
                <w:sz w:val="18"/>
                <w:szCs w:val="18"/>
              </w:rPr>
              <w:tab/>
            </w:r>
            <w:r>
              <w:rPr>
                <w:rFonts w:ascii="Arial" w:hAnsi="Arial" w:cs="Arial"/>
                <w:sz w:val="18"/>
                <w:szCs w:val="18"/>
              </w:rPr>
              <w:t xml:space="preserve"> </w:t>
            </w:r>
            <w:r w:rsidRPr="00E603B2">
              <w:rPr>
                <w:rFonts w:ascii="Arial" w:hAnsi="Arial" w:cs="Arial"/>
                <w:sz w:val="18"/>
                <w:szCs w:val="18"/>
              </w:rPr>
              <w:t xml:space="preserve">1 </w:t>
            </w:r>
            <w:proofErr w:type="spellStart"/>
            <w:r w:rsidRPr="00E603B2">
              <w:rPr>
                <w:rFonts w:ascii="Arial" w:hAnsi="Arial" w:cs="Arial"/>
                <w:sz w:val="18"/>
                <w:szCs w:val="18"/>
              </w:rPr>
              <w:t>шт</w:t>
            </w:r>
            <w:proofErr w:type="spellEnd"/>
          </w:p>
          <w:p w14:paraId="6497166A" w14:textId="77777777" w:rsidR="00736232" w:rsidRPr="002E4255" w:rsidRDefault="00736232" w:rsidP="00736232">
            <w:pPr>
              <w:pStyle w:val="BodyText21"/>
              <w:spacing w:line="216" w:lineRule="auto"/>
              <w:ind w:firstLine="0"/>
              <w:rPr>
                <w:rFonts w:ascii="Arial" w:hAnsi="Arial" w:cs="Arial"/>
                <w:sz w:val="18"/>
                <w:szCs w:val="18"/>
              </w:rPr>
            </w:pPr>
            <w:r w:rsidRPr="00E603B2">
              <w:rPr>
                <w:rFonts w:ascii="Arial" w:hAnsi="Arial" w:cs="Arial"/>
                <w:sz w:val="18"/>
                <w:szCs w:val="18"/>
              </w:rPr>
              <w:t>Диск с программным обеспечением</w:t>
            </w:r>
            <w:r w:rsidRPr="00E603B2">
              <w:rPr>
                <w:rFonts w:ascii="Arial" w:hAnsi="Arial" w:cs="Arial"/>
                <w:sz w:val="18"/>
                <w:szCs w:val="18"/>
              </w:rPr>
              <w:tab/>
            </w:r>
            <w:r w:rsidRPr="00E603B2">
              <w:rPr>
                <w:rFonts w:ascii="Arial" w:hAnsi="Arial" w:cs="Arial"/>
                <w:sz w:val="18"/>
                <w:szCs w:val="18"/>
              </w:rPr>
              <w:tab/>
              <w:t xml:space="preserve">1 </w:t>
            </w:r>
            <w:proofErr w:type="spellStart"/>
            <w:r w:rsidRPr="00E603B2">
              <w:rPr>
                <w:rFonts w:ascii="Arial" w:hAnsi="Arial" w:cs="Arial"/>
                <w:sz w:val="18"/>
                <w:szCs w:val="18"/>
              </w:rPr>
              <w:t>шт</w:t>
            </w:r>
            <w:proofErr w:type="spellEnd"/>
          </w:p>
        </w:tc>
      </w:tr>
    </w:tbl>
    <w:p w14:paraId="4B0A71CC" w14:textId="77777777" w:rsidR="00762736" w:rsidRDefault="00762736" w:rsidP="008C76A6">
      <w:pPr>
        <w:pStyle w:val="aff4"/>
        <w:tabs>
          <w:tab w:val="left" w:pos="1134"/>
        </w:tabs>
        <w:spacing w:after="0" w:line="240" w:lineRule="auto"/>
        <w:ind w:left="709"/>
        <w:jc w:val="both"/>
        <w:rPr>
          <w:rFonts w:ascii="Times New Roman" w:eastAsia="Times New Roman" w:hAnsi="Times New Roman"/>
          <w:color w:val="000000"/>
          <w:sz w:val="24"/>
          <w:szCs w:val="24"/>
          <w:lang w:val="ru-RU" w:eastAsia="ru-RU"/>
        </w:rPr>
      </w:pPr>
    </w:p>
    <w:tbl>
      <w:tblPr>
        <w:tblW w:w="9679" w:type="dxa"/>
        <w:jc w:val="center"/>
        <w:tblLook w:val="01E0" w:firstRow="1" w:lastRow="1" w:firstColumn="1" w:lastColumn="1" w:noHBand="0" w:noVBand="0"/>
      </w:tblPr>
      <w:tblGrid>
        <w:gridCol w:w="4956"/>
        <w:gridCol w:w="4723"/>
      </w:tblGrid>
      <w:tr w:rsidR="00736232" w:rsidRPr="00C648DF" w14:paraId="78B70BA3" w14:textId="77777777" w:rsidTr="0092022B">
        <w:trPr>
          <w:trHeight w:val="641"/>
          <w:jc w:val="center"/>
        </w:trPr>
        <w:tc>
          <w:tcPr>
            <w:tcW w:w="4956" w:type="dxa"/>
          </w:tcPr>
          <w:p w14:paraId="44D49156" w14:textId="77777777" w:rsidR="00736232" w:rsidRPr="00C648DF" w:rsidRDefault="00736232" w:rsidP="0092022B">
            <w:pPr>
              <w:jc w:val="center"/>
              <w:rPr>
                <w:b/>
              </w:rPr>
            </w:pPr>
            <w:r w:rsidRPr="00C648DF">
              <w:rPr>
                <w:b/>
              </w:rPr>
              <w:t>ПОКУПАТЕЛЬ</w:t>
            </w:r>
            <w:r>
              <w:rPr>
                <w:b/>
              </w:rPr>
              <w:t>:</w:t>
            </w:r>
          </w:p>
          <w:p w14:paraId="29D86F1A" w14:textId="77777777" w:rsidR="00736232" w:rsidRPr="00D72E24" w:rsidRDefault="00736232" w:rsidP="0092022B">
            <w:pPr>
              <w:jc w:val="center"/>
            </w:pPr>
          </w:p>
          <w:p w14:paraId="6F2B10A2" w14:textId="77777777" w:rsidR="00736232" w:rsidRPr="00D72E24" w:rsidRDefault="00736232" w:rsidP="0092022B">
            <w:pPr>
              <w:jc w:val="center"/>
              <w:rPr>
                <w:spacing w:val="-2"/>
              </w:rPr>
            </w:pPr>
            <w:r w:rsidRPr="00D72E24">
              <w:t>ПАО «Россети Центр» (филиал ПАО «Россети Центр» - «Тамбовэнерго»)</w:t>
            </w:r>
          </w:p>
          <w:p w14:paraId="622A0F09" w14:textId="77777777" w:rsidR="00736232" w:rsidRPr="00C648DF" w:rsidRDefault="00736232" w:rsidP="0092022B">
            <w:pPr>
              <w:ind w:firstLine="6"/>
            </w:pPr>
          </w:p>
          <w:p w14:paraId="028FB39A" w14:textId="77777777" w:rsidR="00736232" w:rsidRPr="008A13D8" w:rsidRDefault="00736232" w:rsidP="0092022B">
            <w:pPr>
              <w:ind w:firstLine="6"/>
              <w:jc w:val="center"/>
              <w:rPr>
                <w:i/>
              </w:rPr>
            </w:pPr>
            <w:r>
              <w:t>Заместитель генерального директора – директор филиала ПАО «Россети Центр» - «Тамбовэнерго»</w:t>
            </w:r>
          </w:p>
          <w:p w14:paraId="5DE9BA90" w14:textId="77777777" w:rsidR="00736232" w:rsidRDefault="00736232" w:rsidP="0092022B">
            <w:pPr>
              <w:ind w:firstLine="6"/>
            </w:pPr>
          </w:p>
          <w:p w14:paraId="6AA7192D" w14:textId="77777777" w:rsidR="00736232" w:rsidRPr="00C648DF" w:rsidRDefault="00736232" w:rsidP="0092022B">
            <w:pPr>
              <w:ind w:firstLine="6"/>
            </w:pPr>
          </w:p>
          <w:p w14:paraId="277DD5A6" w14:textId="77777777" w:rsidR="00736232" w:rsidRDefault="00736232" w:rsidP="0092022B">
            <w:pPr>
              <w:ind w:firstLine="6"/>
              <w:jc w:val="center"/>
            </w:pPr>
            <w:r>
              <w:rPr>
                <w:iCs/>
              </w:rPr>
              <w:t xml:space="preserve">_____________________ </w:t>
            </w:r>
            <w:r>
              <w:t>А. В. Голов</w:t>
            </w:r>
          </w:p>
          <w:p w14:paraId="217A1647" w14:textId="77777777" w:rsidR="00736232" w:rsidRPr="00C648DF" w:rsidRDefault="00736232" w:rsidP="0092022B">
            <w:pPr>
              <w:ind w:firstLine="6"/>
            </w:pPr>
          </w:p>
          <w:p w14:paraId="63B55484" w14:textId="798885FF" w:rsidR="00736232" w:rsidRPr="00C648DF" w:rsidRDefault="00736232" w:rsidP="0092022B">
            <w:pPr>
              <w:ind w:firstLine="6"/>
            </w:pPr>
            <w:r w:rsidRPr="00C648DF">
              <w:t xml:space="preserve">      М.П.   «_____»20</w:t>
            </w:r>
            <w:r>
              <w:t xml:space="preserve">22 </w:t>
            </w:r>
            <w:r w:rsidRPr="00C648DF">
              <w:t>г.</w:t>
            </w:r>
          </w:p>
        </w:tc>
        <w:tc>
          <w:tcPr>
            <w:tcW w:w="4723" w:type="dxa"/>
          </w:tcPr>
          <w:p w14:paraId="3E784B08" w14:textId="77777777" w:rsidR="00736232" w:rsidRPr="00C648DF" w:rsidRDefault="00736232" w:rsidP="0092022B">
            <w:pPr>
              <w:jc w:val="center"/>
              <w:rPr>
                <w:b/>
                <w:bCs/>
                <w:spacing w:val="-2"/>
              </w:rPr>
            </w:pPr>
            <w:r w:rsidRPr="00C648DF">
              <w:rPr>
                <w:b/>
                <w:bCs/>
                <w:spacing w:val="-2"/>
              </w:rPr>
              <w:t>ПОСТАВЩИК</w:t>
            </w:r>
            <w:r>
              <w:rPr>
                <w:b/>
                <w:bCs/>
                <w:spacing w:val="-2"/>
              </w:rPr>
              <w:t>:</w:t>
            </w:r>
          </w:p>
          <w:p w14:paraId="27E34E25" w14:textId="77777777" w:rsidR="00736232" w:rsidRPr="00D72E24" w:rsidRDefault="00736232" w:rsidP="0092022B">
            <w:pPr>
              <w:jc w:val="center"/>
              <w:rPr>
                <w:spacing w:val="-2"/>
              </w:rPr>
            </w:pPr>
          </w:p>
          <w:p w14:paraId="2AFD0C48" w14:textId="77777777" w:rsidR="00736232" w:rsidRPr="00D72E24" w:rsidRDefault="00736232" w:rsidP="0092022B">
            <w:pPr>
              <w:ind w:firstLine="6"/>
              <w:rPr>
                <w:iCs/>
              </w:rPr>
            </w:pPr>
          </w:p>
          <w:p w14:paraId="48CCED43" w14:textId="05897556" w:rsidR="00736232" w:rsidRPr="00D72E24" w:rsidRDefault="00736232" w:rsidP="0092022B">
            <w:pPr>
              <w:ind w:firstLine="6"/>
              <w:rPr>
                <w:iCs/>
              </w:rPr>
            </w:pPr>
            <w:r w:rsidRPr="00C648DF">
              <w:t xml:space="preserve">      М.П.   «_____»20</w:t>
            </w:r>
            <w:r>
              <w:t xml:space="preserve">22 </w:t>
            </w:r>
            <w:r w:rsidRPr="00C648DF">
              <w:t>г.</w:t>
            </w:r>
          </w:p>
        </w:tc>
      </w:tr>
    </w:tbl>
    <w:p w14:paraId="0206FFEF" w14:textId="77777777" w:rsidR="006F6791" w:rsidRDefault="006F6791">
      <w:pPr>
        <w:rPr>
          <w:b/>
        </w:rPr>
      </w:pPr>
      <w:r>
        <w:rPr>
          <w:b/>
        </w:rPr>
        <w:br w:type="page"/>
      </w:r>
    </w:p>
    <w:p w14:paraId="57BE1E23" w14:textId="10F0D423" w:rsidR="006F6791" w:rsidRPr="00A56098" w:rsidRDefault="006F6791" w:rsidP="006F6791">
      <w:pPr>
        <w:pStyle w:val="afa"/>
        <w:jc w:val="right"/>
        <w:rPr>
          <w:b/>
          <w:sz w:val="22"/>
          <w:szCs w:val="22"/>
        </w:rPr>
      </w:pPr>
      <w:r w:rsidRPr="00A56098">
        <w:rPr>
          <w:b/>
        </w:rPr>
        <w:lastRenderedPageBreak/>
        <w:t xml:space="preserve">Приложение № </w:t>
      </w:r>
      <w:r>
        <w:rPr>
          <w:b/>
        </w:rPr>
        <w:t>2</w:t>
      </w:r>
      <w:r>
        <w:rPr>
          <w:b/>
        </w:rPr>
        <w:br/>
      </w:r>
      <w:r w:rsidRPr="00A56098">
        <w:rPr>
          <w:b/>
          <w:bCs/>
        </w:rPr>
        <w:t>к договору поставки</w:t>
      </w:r>
      <w:r>
        <w:rPr>
          <w:b/>
          <w:bCs/>
        </w:rPr>
        <w:br/>
      </w:r>
      <w:r w:rsidRPr="00A56098">
        <w:rPr>
          <w:b/>
          <w:sz w:val="22"/>
          <w:szCs w:val="22"/>
        </w:rPr>
        <w:t>№ 6800/</w:t>
      </w:r>
      <w:r>
        <w:rPr>
          <w:b/>
          <w:sz w:val="22"/>
          <w:szCs w:val="22"/>
        </w:rPr>
        <w:t>___________</w:t>
      </w:r>
      <w:r w:rsidRPr="00A56098">
        <w:rPr>
          <w:b/>
          <w:sz w:val="22"/>
          <w:szCs w:val="22"/>
        </w:rPr>
        <w:t>/</w:t>
      </w:r>
      <w:r>
        <w:rPr>
          <w:b/>
          <w:sz w:val="22"/>
          <w:szCs w:val="22"/>
        </w:rPr>
        <w:t>22</w:t>
      </w:r>
      <w:r w:rsidRPr="00A56098">
        <w:rPr>
          <w:b/>
          <w:sz w:val="22"/>
          <w:szCs w:val="22"/>
        </w:rPr>
        <w:t xml:space="preserve"> от </w:t>
      </w:r>
      <w:r>
        <w:rPr>
          <w:b/>
          <w:sz w:val="22"/>
          <w:szCs w:val="22"/>
        </w:rPr>
        <w:t xml:space="preserve">___________________ </w:t>
      </w:r>
      <w:r w:rsidRPr="00A56098">
        <w:rPr>
          <w:b/>
          <w:sz w:val="22"/>
          <w:szCs w:val="22"/>
        </w:rPr>
        <w:t>20</w:t>
      </w:r>
      <w:r>
        <w:rPr>
          <w:b/>
          <w:sz w:val="22"/>
          <w:szCs w:val="22"/>
        </w:rPr>
        <w:t>22</w:t>
      </w:r>
      <w:r w:rsidRPr="00A56098">
        <w:rPr>
          <w:b/>
          <w:sz w:val="22"/>
          <w:szCs w:val="22"/>
        </w:rPr>
        <w:t xml:space="preserve"> г.</w:t>
      </w:r>
    </w:p>
    <w:p w14:paraId="42EFD063" w14:textId="77777777" w:rsidR="002009CC" w:rsidRPr="00A56098" w:rsidRDefault="002009CC" w:rsidP="002009CC">
      <w:pPr>
        <w:tabs>
          <w:tab w:val="left" w:pos="2160"/>
        </w:tabs>
        <w:ind w:left="5220"/>
        <w:jc w:val="right"/>
        <w:rPr>
          <w:sz w:val="22"/>
          <w:szCs w:val="22"/>
        </w:rPr>
      </w:pPr>
    </w:p>
    <w:p w14:paraId="051A31A5" w14:textId="77777777" w:rsidR="002009CC" w:rsidRPr="00A56098" w:rsidRDefault="002009CC" w:rsidP="002009CC">
      <w:pPr>
        <w:tabs>
          <w:tab w:val="left" w:pos="2160"/>
        </w:tabs>
        <w:ind w:left="5220"/>
        <w:jc w:val="right"/>
        <w:rPr>
          <w:sz w:val="22"/>
          <w:szCs w:val="22"/>
        </w:rPr>
      </w:pPr>
    </w:p>
    <w:p w14:paraId="50102D79" w14:textId="77777777" w:rsidR="00736232" w:rsidRPr="000B611A" w:rsidRDefault="00736232" w:rsidP="00736232">
      <w:pPr>
        <w:shd w:val="clear" w:color="auto" w:fill="FFFFFF"/>
        <w:autoSpaceDE w:val="0"/>
        <w:autoSpaceDN w:val="0"/>
        <w:adjustRightInd w:val="0"/>
        <w:spacing w:line="240" w:lineRule="atLeast"/>
        <w:jc w:val="center"/>
        <w:rPr>
          <w:b/>
        </w:rPr>
      </w:pPr>
      <w:r w:rsidRPr="000B611A">
        <w:rPr>
          <w:b/>
        </w:rPr>
        <w:t>Г</w:t>
      </w:r>
      <w:r>
        <w:rPr>
          <w:b/>
        </w:rPr>
        <w:t>РАФИК ПОСТАВКИ</w:t>
      </w:r>
    </w:p>
    <w:p w14:paraId="17AD6A14" w14:textId="77777777" w:rsidR="00736232" w:rsidRPr="000B611A" w:rsidRDefault="00736232" w:rsidP="00736232">
      <w:pPr>
        <w:shd w:val="clear" w:color="auto" w:fill="FFFFFF"/>
        <w:autoSpaceDE w:val="0"/>
        <w:autoSpaceDN w:val="0"/>
        <w:adjustRightInd w:val="0"/>
        <w:spacing w:line="240" w:lineRule="atLeast"/>
      </w:pPr>
    </w:p>
    <w:p w14:paraId="72CB430D" w14:textId="77777777" w:rsidR="00736232" w:rsidRPr="000B611A" w:rsidRDefault="00736232" w:rsidP="00736232">
      <w:pPr>
        <w:shd w:val="clear" w:color="auto" w:fill="FFFFFF"/>
        <w:autoSpaceDE w:val="0"/>
        <w:autoSpaceDN w:val="0"/>
        <w:adjustRightInd w:val="0"/>
        <w:spacing w:line="240" w:lineRule="atLeast"/>
        <w:jc w:val="both"/>
      </w:pPr>
      <w:r w:rsidRPr="000B611A">
        <w:t xml:space="preserve">Дата начала поставки: </w:t>
      </w:r>
      <w:r w:rsidRPr="00DD2233">
        <w:rPr>
          <w:u w:val="single"/>
        </w:rPr>
        <w:t>с момента заключения договора.</w:t>
      </w:r>
    </w:p>
    <w:p w14:paraId="7AD835FE" w14:textId="77777777" w:rsidR="00736232" w:rsidRPr="000B611A" w:rsidRDefault="00736232" w:rsidP="00736232"/>
    <w:p w14:paraId="539C3D3F" w14:textId="5DB174C1" w:rsidR="00736232" w:rsidRPr="0024040A" w:rsidRDefault="00736232" w:rsidP="00736232">
      <w:pPr>
        <w:shd w:val="clear" w:color="auto" w:fill="FFFFFF"/>
        <w:autoSpaceDE w:val="0"/>
        <w:autoSpaceDN w:val="0"/>
        <w:adjustRightInd w:val="0"/>
        <w:spacing w:line="240" w:lineRule="atLeast"/>
        <w:jc w:val="both"/>
        <w:rPr>
          <w:u w:val="single"/>
        </w:rPr>
      </w:pPr>
      <w:r w:rsidRPr="0024040A">
        <w:t xml:space="preserve">Дата окончания поставки: </w:t>
      </w:r>
      <w:r w:rsidRPr="0024040A">
        <w:rPr>
          <w:u w:val="single"/>
        </w:rPr>
        <w:t xml:space="preserve">не позднее </w:t>
      </w:r>
      <w:r w:rsidR="008B3C81">
        <w:rPr>
          <w:u w:val="single"/>
        </w:rPr>
        <w:t>48</w:t>
      </w:r>
      <w:r w:rsidRPr="0024040A">
        <w:rPr>
          <w:u w:val="single"/>
        </w:rPr>
        <w:t xml:space="preserve"> (</w:t>
      </w:r>
      <w:r w:rsidR="008B3C81">
        <w:rPr>
          <w:u w:val="single"/>
        </w:rPr>
        <w:t>сорока восьми</w:t>
      </w:r>
      <w:r w:rsidRPr="0024040A">
        <w:rPr>
          <w:u w:val="single"/>
        </w:rPr>
        <w:t>) календарных дней с момента заключения договора.</w:t>
      </w:r>
    </w:p>
    <w:p w14:paraId="2BE669FD" w14:textId="77777777" w:rsidR="00736232" w:rsidRDefault="00736232" w:rsidP="007362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559"/>
        <w:gridCol w:w="2693"/>
        <w:gridCol w:w="4359"/>
      </w:tblGrid>
      <w:tr w:rsidR="00736232" w14:paraId="5D35761A" w14:textId="77777777" w:rsidTr="0092022B">
        <w:tc>
          <w:tcPr>
            <w:tcW w:w="1101" w:type="dxa"/>
            <w:shd w:val="clear" w:color="auto" w:fill="auto"/>
            <w:vAlign w:val="center"/>
          </w:tcPr>
          <w:p w14:paraId="417CC90E" w14:textId="77777777" w:rsidR="00736232" w:rsidRDefault="00736232" w:rsidP="0092022B">
            <w:pPr>
              <w:jc w:val="center"/>
            </w:pPr>
            <w:r>
              <w:t>№ п/п</w:t>
            </w:r>
          </w:p>
        </w:tc>
        <w:tc>
          <w:tcPr>
            <w:tcW w:w="1559" w:type="dxa"/>
            <w:shd w:val="clear" w:color="auto" w:fill="auto"/>
            <w:vAlign w:val="center"/>
          </w:tcPr>
          <w:p w14:paraId="6B39F620" w14:textId="77777777" w:rsidR="00736232" w:rsidRDefault="00736232" w:rsidP="0092022B">
            <w:pPr>
              <w:jc w:val="center"/>
            </w:pPr>
            <w:r>
              <w:t>Код материала из справочника</w:t>
            </w:r>
          </w:p>
        </w:tc>
        <w:tc>
          <w:tcPr>
            <w:tcW w:w="2693" w:type="dxa"/>
            <w:shd w:val="clear" w:color="auto" w:fill="auto"/>
            <w:vAlign w:val="center"/>
          </w:tcPr>
          <w:p w14:paraId="29A413E0" w14:textId="77777777" w:rsidR="00736232" w:rsidRDefault="00736232" w:rsidP="0092022B">
            <w:pPr>
              <w:jc w:val="center"/>
            </w:pPr>
            <w:r>
              <w:t>Наименование товара</w:t>
            </w:r>
          </w:p>
        </w:tc>
        <w:tc>
          <w:tcPr>
            <w:tcW w:w="4359" w:type="dxa"/>
            <w:shd w:val="clear" w:color="auto" w:fill="auto"/>
            <w:vAlign w:val="center"/>
          </w:tcPr>
          <w:p w14:paraId="169B41BC" w14:textId="77777777" w:rsidR="00736232" w:rsidRDefault="00736232" w:rsidP="0092022B">
            <w:pPr>
              <w:jc w:val="center"/>
            </w:pPr>
            <w:r>
              <w:t>Срок поставки</w:t>
            </w:r>
          </w:p>
        </w:tc>
      </w:tr>
      <w:tr w:rsidR="00736232" w14:paraId="0C1A09A8" w14:textId="77777777" w:rsidTr="0092022B">
        <w:tc>
          <w:tcPr>
            <w:tcW w:w="1101" w:type="dxa"/>
            <w:shd w:val="clear" w:color="auto" w:fill="auto"/>
            <w:vAlign w:val="center"/>
          </w:tcPr>
          <w:p w14:paraId="6700B51C" w14:textId="77777777" w:rsidR="00736232" w:rsidRDefault="00736232" w:rsidP="0092022B">
            <w:pPr>
              <w:jc w:val="center"/>
            </w:pPr>
            <w:r>
              <w:t>1</w:t>
            </w:r>
          </w:p>
        </w:tc>
        <w:tc>
          <w:tcPr>
            <w:tcW w:w="1559" w:type="dxa"/>
            <w:shd w:val="clear" w:color="auto" w:fill="auto"/>
            <w:vAlign w:val="center"/>
          </w:tcPr>
          <w:p w14:paraId="2130E211" w14:textId="77777777" w:rsidR="00736232" w:rsidRDefault="00736232" w:rsidP="0092022B"/>
        </w:tc>
        <w:tc>
          <w:tcPr>
            <w:tcW w:w="2693" w:type="dxa"/>
            <w:shd w:val="clear" w:color="auto" w:fill="auto"/>
            <w:vAlign w:val="center"/>
          </w:tcPr>
          <w:p w14:paraId="7C07F681" w14:textId="01CAC192" w:rsidR="00736232" w:rsidRDefault="000A0A22" w:rsidP="0092022B">
            <w:pPr>
              <w:jc w:val="center"/>
            </w:pPr>
            <w:r w:rsidRPr="000A0A22">
              <w:t>КОМПЛЕКС ИСПЫТАТЕЛЬНЫЙ РЕТОМ-ВЧ/64</w:t>
            </w:r>
            <w:r w:rsidRPr="000A0A22">
              <w:br/>
              <w:t>или эквивалент</w:t>
            </w:r>
          </w:p>
        </w:tc>
        <w:tc>
          <w:tcPr>
            <w:tcW w:w="4359" w:type="dxa"/>
            <w:shd w:val="clear" w:color="auto" w:fill="auto"/>
            <w:vAlign w:val="center"/>
          </w:tcPr>
          <w:p w14:paraId="58889DC9" w14:textId="0B84A6BA" w:rsidR="00736232" w:rsidRPr="00DD2233" w:rsidRDefault="00736232" w:rsidP="0092022B">
            <w:pPr>
              <w:jc w:val="center"/>
            </w:pPr>
            <w:r w:rsidRPr="008B3C81">
              <w:t xml:space="preserve">не позднее </w:t>
            </w:r>
            <w:r w:rsidR="008B3C81" w:rsidRPr="008B3C81">
              <w:t>48</w:t>
            </w:r>
            <w:r w:rsidRPr="008B3C81">
              <w:t xml:space="preserve"> (</w:t>
            </w:r>
            <w:r w:rsidR="008B3C81">
              <w:t>сорока восьми</w:t>
            </w:r>
            <w:r w:rsidRPr="008B3C81">
              <w:t>) календарных дней с момента заключения договора</w:t>
            </w:r>
          </w:p>
        </w:tc>
      </w:tr>
    </w:tbl>
    <w:p w14:paraId="5DF11924" w14:textId="77777777" w:rsidR="00736232" w:rsidRDefault="00736232" w:rsidP="00736232"/>
    <w:p w14:paraId="055E733E" w14:textId="77777777" w:rsidR="00736232" w:rsidRDefault="00736232" w:rsidP="00736232"/>
    <w:p w14:paraId="1377B9FD" w14:textId="77777777" w:rsidR="00736232" w:rsidRPr="000B611A" w:rsidRDefault="00736232" w:rsidP="00736232"/>
    <w:tbl>
      <w:tblPr>
        <w:tblW w:w="9679" w:type="dxa"/>
        <w:jc w:val="center"/>
        <w:tblLook w:val="01E0" w:firstRow="1" w:lastRow="1" w:firstColumn="1" w:lastColumn="1" w:noHBand="0" w:noVBand="0"/>
      </w:tblPr>
      <w:tblGrid>
        <w:gridCol w:w="4956"/>
        <w:gridCol w:w="4723"/>
      </w:tblGrid>
      <w:tr w:rsidR="00736232" w:rsidRPr="00C648DF" w14:paraId="6DC93456" w14:textId="77777777" w:rsidTr="0092022B">
        <w:trPr>
          <w:trHeight w:val="641"/>
          <w:jc w:val="center"/>
        </w:trPr>
        <w:tc>
          <w:tcPr>
            <w:tcW w:w="4956" w:type="dxa"/>
          </w:tcPr>
          <w:p w14:paraId="7326D5AE" w14:textId="77777777" w:rsidR="00736232" w:rsidRPr="00C648DF" w:rsidRDefault="00736232" w:rsidP="0092022B">
            <w:pPr>
              <w:jc w:val="center"/>
              <w:rPr>
                <w:b/>
              </w:rPr>
            </w:pPr>
            <w:r w:rsidRPr="00C648DF">
              <w:rPr>
                <w:b/>
              </w:rPr>
              <w:t>ПОКУПАТЕЛЬ</w:t>
            </w:r>
            <w:r>
              <w:rPr>
                <w:b/>
              </w:rPr>
              <w:t>:</w:t>
            </w:r>
          </w:p>
          <w:p w14:paraId="33E06BF3" w14:textId="77777777" w:rsidR="00736232" w:rsidRPr="00D72E24" w:rsidRDefault="00736232" w:rsidP="0092022B">
            <w:pPr>
              <w:jc w:val="center"/>
            </w:pPr>
          </w:p>
          <w:p w14:paraId="439A06F2" w14:textId="77777777" w:rsidR="00736232" w:rsidRPr="00D72E24" w:rsidRDefault="00736232" w:rsidP="0092022B">
            <w:pPr>
              <w:jc w:val="center"/>
              <w:rPr>
                <w:spacing w:val="-2"/>
              </w:rPr>
            </w:pPr>
            <w:r w:rsidRPr="00D72E24">
              <w:t>ПАО «Россети Центр» (филиал ПАО «Россети Центр» - «Тамбовэнерго»)</w:t>
            </w:r>
          </w:p>
          <w:p w14:paraId="07093833" w14:textId="77777777" w:rsidR="00736232" w:rsidRPr="00C648DF" w:rsidRDefault="00736232" w:rsidP="0092022B">
            <w:pPr>
              <w:ind w:firstLine="6"/>
            </w:pPr>
          </w:p>
          <w:p w14:paraId="07BDBE8B" w14:textId="77777777" w:rsidR="00736232" w:rsidRPr="008A13D8" w:rsidRDefault="00736232" w:rsidP="0092022B">
            <w:pPr>
              <w:ind w:firstLine="6"/>
              <w:jc w:val="center"/>
              <w:rPr>
                <w:i/>
              </w:rPr>
            </w:pPr>
            <w:r>
              <w:t>Заместитель генерального директора – директор филиала ПАО «Россети Центр» - «Тамбовэнерго»</w:t>
            </w:r>
          </w:p>
          <w:p w14:paraId="15438EF3" w14:textId="77777777" w:rsidR="00736232" w:rsidRDefault="00736232" w:rsidP="0092022B">
            <w:pPr>
              <w:ind w:firstLine="6"/>
            </w:pPr>
          </w:p>
          <w:p w14:paraId="5BCFB972" w14:textId="77777777" w:rsidR="00736232" w:rsidRPr="00C648DF" w:rsidRDefault="00736232" w:rsidP="0092022B">
            <w:pPr>
              <w:ind w:firstLine="6"/>
            </w:pPr>
          </w:p>
          <w:p w14:paraId="4B0A3AF5" w14:textId="77777777" w:rsidR="00736232" w:rsidRDefault="00736232" w:rsidP="0092022B">
            <w:pPr>
              <w:ind w:firstLine="6"/>
              <w:jc w:val="center"/>
            </w:pPr>
            <w:r>
              <w:rPr>
                <w:iCs/>
              </w:rPr>
              <w:t xml:space="preserve">_____________________ </w:t>
            </w:r>
            <w:r>
              <w:t>А. В. Голов</w:t>
            </w:r>
          </w:p>
          <w:p w14:paraId="62849C19" w14:textId="77777777" w:rsidR="00736232" w:rsidRPr="00C648DF" w:rsidRDefault="00736232" w:rsidP="0092022B">
            <w:pPr>
              <w:ind w:firstLine="6"/>
            </w:pPr>
          </w:p>
          <w:p w14:paraId="146555C8" w14:textId="333369A2" w:rsidR="00736232" w:rsidRPr="00C648DF" w:rsidRDefault="00736232" w:rsidP="0092022B">
            <w:pPr>
              <w:ind w:firstLine="6"/>
            </w:pPr>
            <w:r w:rsidRPr="00C648DF">
              <w:t xml:space="preserve">      М.П.   «_____»20</w:t>
            </w:r>
            <w:r>
              <w:t xml:space="preserve">22 </w:t>
            </w:r>
            <w:r w:rsidRPr="00C648DF">
              <w:t>г.</w:t>
            </w:r>
          </w:p>
        </w:tc>
        <w:tc>
          <w:tcPr>
            <w:tcW w:w="4723" w:type="dxa"/>
          </w:tcPr>
          <w:p w14:paraId="0E98A650" w14:textId="77777777" w:rsidR="00736232" w:rsidRPr="00C648DF" w:rsidRDefault="00736232" w:rsidP="0092022B">
            <w:pPr>
              <w:jc w:val="center"/>
              <w:rPr>
                <w:b/>
                <w:bCs/>
                <w:spacing w:val="-2"/>
              </w:rPr>
            </w:pPr>
            <w:r w:rsidRPr="00C648DF">
              <w:rPr>
                <w:b/>
                <w:bCs/>
                <w:spacing w:val="-2"/>
              </w:rPr>
              <w:t>ПОСТАВЩИК</w:t>
            </w:r>
            <w:r>
              <w:rPr>
                <w:b/>
                <w:bCs/>
                <w:spacing w:val="-2"/>
              </w:rPr>
              <w:t>:</w:t>
            </w:r>
          </w:p>
          <w:p w14:paraId="1130F793" w14:textId="77777777" w:rsidR="00736232" w:rsidRPr="00D72E24" w:rsidRDefault="00736232" w:rsidP="0092022B">
            <w:pPr>
              <w:jc w:val="center"/>
              <w:rPr>
                <w:spacing w:val="-2"/>
              </w:rPr>
            </w:pPr>
          </w:p>
          <w:p w14:paraId="1B7EFF43" w14:textId="77777777" w:rsidR="00736232" w:rsidRPr="00D72E24" w:rsidRDefault="00736232" w:rsidP="0092022B">
            <w:pPr>
              <w:ind w:firstLine="6"/>
              <w:rPr>
                <w:iCs/>
              </w:rPr>
            </w:pPr>
          </w:p>
          <w:p w14:paraId="721369A8" w14:textId="5668476A" w:rsidR="00736232" w:rsidRPr="00D72E24" w:rsidRDefault="00736232" w:rsidP="0092022B">
            <w:pPr>
              <w:ind w:firstLine="6"/>
              <w:rPr>
                <w:iCs/>
              </w:rPr>
            </w:pPr>
            <w:r w:rsidRPr="00C648DF">
              <w:t xml:space="preserve">      М.П.   «_____»20</w:t>
            </w:r>
            <w:r>
              <w:t xml:space="preserve">22 </w:t>
            </w:r>
            <w:r w:rsidRPr="00C648DF">
              <w:t>г.</w:t>
            </w:r>
          </w:p>
        </w:tc>
      </w:tr>
    </w:tbl>
    <w:p w14:paraId="28C963C0" w14:textId="77777777" w:rsidR="00303087" w:rsidRDefault="00303087" w:rsidP="00303087"/>
    <w:p w14:paraId="51047313" w14:textId="77777777" w:rsidR="002009CC" w:rsidRPr="00303087" w:rsidRDefault="002009CC" w:rsidP="00303087">
      <w:pPr>
        <w:sectPr w:rsidR="002009CC" w:rsidRPr="00303087" w:rsidSect="00B23A67">
          <w:headerReference w:type="even" r:id="rId9"/>
          <w:headerReference w:type="default" r:id="rId10"/>
          <w:footerReference w:type="even" r:id="rId11"/>
          <w:headerReference w:type="first" r:id="rId12"/>
          <w:pgSz w:w="11906" w:h="16838"/>
          <w:pgMar w:top="426" w:right="707" w:bottom="851" w:left="1134" w:header="709" w:footer="709" w:gutter="0"/>
          <w:cols w:space="708"/>
          <w:titlePg/>
          <w:docGrid w:linePitch="360"/>
        </w:sectPr>
      </w:pPr>
    </w:p>
    <w:p w14:paraId="7BB3CFAD" w14:textId="11E852E2" w:rsidR="00E47D79" w:rsidRPr="00A56098" w:rsidRDefault="00E47D79" w:rsidP="00E47D79">
      <w:pPr>
        <w:pStyle w:val="afa"/>
        <w:jc w:val="right"/>
        <w:rPr>
          <w:b/>
          <w:sz w:val="22"/>
          <w:szCs w:val="22"/>
        </w:rPr>
      </w:pPr>
      <w:r w:rsidRPr="00A56098">
        <w:rPr>
          <w:b/>
        </w:rPr>
        <w:lastRenderedPageBreak/>
        <w:t xml:space="preserve">Приложение № </w:t>
      </w:r>
      <w:r>
        <w:rPr>
          <w:b/>
        </w:rPr>
        <w:t>3</w:t>
      </w:r>
      <w:r>
        <w:rPr>
          <w:b/>
        </w:rPr>
        <w:br/>
      </w:r>
      <w:r w:rsidRPr="00A56098">
        <w:rPr>
          <w:b/>
          <w:bCs/>
        </w:rPr>
        <w:t>к договору поставки</w:t>
      </w:r>
      <w:r>
        <w:rPr>
          <w:b/>
          <w:bCs/>
        </w:rPr>
        <w:br/>
      </w:r>
      <w:r w:rsidRPr="00A56098">
        <w:rPr>
          <w:b/>
          <w:sz w:val="22"/>
          <w:szCs w:val="22"/>
        </w:rPr>
        <w:t>№ 6800/</w:t>
      </w:r>
      <w:r>
        <w:rPr>
          <w:b/>
          <w:sz w:val="22"/>
          <w:szCs w:val="22"/>
        </w:rPr>
        <w:t>___________</w:t>
      </w:r>
      <w:r w:rsidRPr="00A56098">
        <w:rPr>
          <w:b/>
          <w:sz w:val="22"/>
          <w:szCs w:val="22"/>
        </w:rPr>
        <w:t>/</w:t>
      </w:r>
      <w:r>
        <w:rPr>
          <w:b/>
          <w:sz w:val="22"/>
          <w:szCs w:val="22"/>
        </w:rPr>
        <w:t>22</w:t>
      </w:r>
      <w:r w:rsidRPr="00A56098">
        <w:rPr>
          <w:b/>
          <w:sz w:val="22"/>
          <w:szCs w:val="22"/>
        </w:rPr>
        <w:t xml:space="preserve"> от </w:t>
      </w:r>
      <w:r>
        <w:rPr>
          <w:b/>
          <w:sz w:val="22"/>
          <w:szCs w:val="22"/>
        </w:rPr>
        <w:t xml:space="preserve">___________________ </w:t>
      </w:r>
      <w:r w:rsidRPr="00A56098">
        <w:rPr>
          <w:b/>
          <w:sz w:val="22"/>
          <w:szCs w:val="22"/>
        </w:rPr>
        <w:t>20</w:t>
      </w:r>
      <w:r>
        <w:rPr>
          <w:b/>
          <w:sz w:val="22"/>
          <w:szCs w:val="22"/>
        </w:rPr>
        <w:t>22</w:t>
      </w:r>
      <w:r w:rsidRPr="00A56098">
        <w:rPr>
          <w:b/>
          <w:sz w:val="22"/>
          <w:szCs w:val="22"/>
        </w:rPr>
        <w:t xml:space="preserve"> г.</w:t>
      </w:r>
    </w:p>
    <w:p w14:paraId="618220E2" w14:textId="77777777" w:rsidR="00224F62" w:rsidRPr="00A56098" w:rsidRDefault="00224F62" w:rsidP="002009CC">
      <w:pPr>
        <w:jc w:val="center"/>
        <w:rPr>
          <w:b/>
        </w:rPr>
      </w:pPr>
    </w:p>
    <w:p w14:paraId="73B448B8" w14:textId="77777777" w:rsidR="00736232" w:rsidRPr="001A6227" w:rsidRDefault="00736232" w:rsidP="00736232">
      <w:pPr>
        <w:jc w:val="center"/>
        <w:rPr>
          <w:b/>
        </w:rPr>
      </w:pPr>
      <w:r w:rsidRPr="001A6227">
        <w:rPr>
          <w:b/>
        </w:rPr>
        <w:t>СПЕЦИФИКАЦИЯ</w:t>
      </w:r>
    </w:p>
    <w:p w14:paraId="6656B6FE" w14:textId="77777777" w:rsidR="00736232" w:rsidRPr="000D0E5A" w:rsidRDefault="00736232" w:rsidP="00736232">
      <w:pPr>
        <w:rPr>
          <w:bCs/>
        </w:rPr>
      </w:pPr>
    </w:p>
    <w:p w14:paraId="27B71D8B" w14:textId="1B5EEE27" w:rsidR="00736232" w:rsidRPr="000028BD" w:rsidRDefault="00736232" w:rsidP="00736232">
      <w:pPr>
        <w:widowControl w:val="0"/>
        <w:tabs>
          <w:tab w:val="left" w:pos="4820"/>
        </w:tabs>
        <w:autoSpaceDE w:val="0"/>
        <w:autoSpaceDN w:val="0"/>
        <w:adjustRightInd w:val="0"/>
        <w:ind w:firstLine="10"/>
        <w:rPr>
          <w:bCs/>
        </w:rPr>
      </w:pPr>
      <w:r w:rsidRPr="00445F64">
        <w:rPr>
          <w:bCs/>
        </w:rPr>
        <w:t>Поставщик:</w:t>
      </w:r>
      <w:r>
        <w:rPr>
          <w:bCs/>
        </w:rPr>
        <w:tab/>
      </w:r>
      <w:r w:rsidR="00D605B1">
        <w:rPr>
          <w:bCs/>
        </w:rPr>
        <w:t>_______________________</w:t>
      </w:r>
    </w:p>
    <w:p w14:paraId="36F52D38" w14:textId="39CFFE40" w:rsidR="00736232" w:rsidRDefault="00736232" w:rsidP="00736232">
      <w:pPr>
        <w:tabs>
          <w:tab w:val="left" w:pos="4820"/>
        </w:tabs>
        <w:autoSpaceDE w:val="0"/>
        <w:autoSpaceDN w:val="0"/>
        <w:adjustRightInd w:val="0"/>
        <w:rPr>
          <w:bCs/>
        </w:rPr>
      </w:pPr>
      <w:r w:rsidRPr="007E482E">
        <w:t>Место нахождения юридического лица:</w:t>
      </w:r>
      <w:r>
        <w:tab/>
      </w:r>
      <w:r w:rsidR="00D605B1">
        <w:rPr>
          <w:bCs/>
        </w:rPr>
        <w:t>_______________________</w:t>
      </w:r>
    </w:p>
    <w:p w14:paraId="76D4A15F" w14:textId="7382ABF3" w:rsidR="00736232" w:rsidRPr="000028BD" w:rsidRDefault="00736232" w:rsidP="00736232">
      <w:pPr>
        <w:tabs>
          <w:tab w:val="left" w:pos="4820"/>
        </w:tabs>
        <w:autoSpaceDE w:val="0"/>
        <w:autoSpaceDN w:val="0"/>
        <w:adjustRightInd w:val="0"/>
        <w:rPr>
          <w:bCs/>
        </w:rPr>
      </w:pPr>
      <w:r>
        <w:rPr>
          <w:bCs/>
        </w:rPr>
        <w:t>Почтовый адрес:</w:t>
      </w:r>
      <w:r>
        <w:rPr>
          <w:bCs/>
        </w:rPr>
        <w:tab/>
      </w:r>
      <w:r w:rsidR="00D605B1">
        <w:rPr>
          <w:bCs/>
        </w:rPr>
        <w:t>_______________________</w:t>
      </w:r>
    </w:p>
    <w:p w14:paraId="563FA628" w14:textId="10AEA51F" w:rsidR="00736232" w:rsidRPr="000028BD" w:rsidRDefault="00736232" w:rsidP="00736232">
      <w:pPr>
        <w:widowControl w:val="0"/>
        <w:tabs>
          <w:tab w:val="left" w:pos="4820"/>
        </w:tabs>
        <w:autoSpaceDE w:val="0"/>
        <w:autoSpaceDN w:val="0"/>
        <w:adjustRightInd w:val="0"/>
        <w:ind w:firstLine="10"/>
        <w:rPr>
          <w:bCs/>
        </w:rPr>
      </w:pPr>
      <w:r w:rsidRPr="000028BD">
        <w:rPr>
          <w:bCs/>
        </w:rPr>
        <w:t xml:space="preserve">ИНН </w:t>
      </w:r>
      <w:r>
        <w:rPr>
          <w:bCs/>
        </w:rPr>
        <w:t>/ КПП:</w:t>
      </w:r>
      <w:r>
        <w:rPr>
          <w:bCs/>
        </w:rPr>
        <w:tab/>
      </w:r>
      <w:r w:rsidR="00D605B1">
        <w:rPr>
          <w:bCs/>
        </w:rPr>
        <w:t>_______________________</w:t>
      </w:r>
    </w:p>
    <w:p w14:paraId="62D6350E" w14:textId="77777777" w:rsidR="00736232" w:rsidRPr="00390636" w:rsidRDefault="00736232" w:rsidP="00736232">
      <w:pPr>
        <w:tabs>
          <w:tab w:val="left" w:pos="4820"/>
        </w:tabs>
        <w:rPr>
          <w:bCs/>
        </w:rPr>
      </w:pPr>
    </w:p>
    <w:p w14:paraId="4EBE42D6" w14:textId="77777777" w:rsidR="00736232" w:rsidRPr="00C43744" w:rsidRDefault="00736232" w:rsidP="00736232">
      <w:pPr>
        <w:tabs>
          <w:tab w:val="left" w:pos="4820"/>
        </w:tabs>
        <w:rPr>
          <w:bCs/>
        </w:rPr>
      </w:pPr>
      <w:r w:rsidRPr="00390636">
        <w:rPr>
          <w:bCs/>
        </w:rPr>
        <w:t>Покупатель:</w:t>
      </w:r>
      <w:r>
        <w:rPr>
          <w:bCs/>
        </w:rPr>
        <w:tab/>
      </w:r>
      <w:r w:rsidRPr="00C43744">
        <w:rPr>
          <w:bCs/>
        </w:rPr>
        <w:t>Публичное акционерное общество «Россети Центр»</w:t>
      </w:r>
    </w:p>
    <w:p w14:paraId="7416E308" w14:textId="77777777" w:rsidR="00736232" w:rsidRDefault="00736232" w:rsidP="00736232">
      <w:pPr>
        <w:tabs>
          <w:tab w:val="left" w:pos="4820"/>
        </w:tabs>
      </w:pPr>
      <w:r w:rsidRPr="007E482E">
        <w:t>Место нахождения юридического лица:</w:t>
      </w:r>
      <w:r>
        <w:tab/>
        <w:t>119017, г. Москва, ул. Малая Ордынка, д. 15</w:t>
      </w:r>
    </w:p>
    <w:p w14:paraId="2D109B33" w14:textId="77777777" w:rsidR="00736232" w:rsidRDefault="00736232" w:rsidP="00736232">
      <w:pPr>
        <w:tabs>
          <w:tab w:val="left" w:pos="4820"/>
        </w:tabs>
        <w:rPr>
          <w:bCs/>
        </w:rPr>
      </w:pPr>
      <w:r>
        <w:rPr>
          <w:bCs/>
        </w:rPr>
        <w:t>Почтовый адрес:</w:t>
      </w:r>
      <w:r>
        <w:rPr>
          <w:bCs/>
        </w:rPr>
        <w:tab/>
      </w:r>
      <w:r>
        <w:t>119017, г. Москва, ул. Малая Ордынка, д. 15</w:t>
      </w:r>
    </w:p>
    <w:p w14:paraId="711EBF94" w14:textId="77777777" w:rsidR="00736232" w:rsidRDefault="00736232" w:rsidP="00736232">
      <w:pPr>
        <w:tabs>
          <w:tab w:val="left" w:pos="4820"/>
        </w:tabs>
        <w:rPr>
          <w:bCs/>
        </w:rPr>
      </w:pPr>
      <w:r w:rsidRPr="000028BD">
        <w:rPr>
          <w:bCs/>
        </w:rPr>
        <w:t xml:space="preserve">ИНН </w:t>
      </w:r>
      <w:r>
        <w:rPr>
          <w:bCs/>
        </w:rPr>
        <w:t>/ КПП:</w:t>
      </w:r>
      <w:r>
        <w:rPr>
          <w:bCs/>
        </w:rPr>
        <w:tab/>
      </w:r>
      <w:r w:rsidRPr="00390636">
        <w:rPr>
          <w:bCs/>
        </w:rPr>
        <w:t>6901067107/ 682902001</w:t>
      </w:r>
    </w:p>
    <w:p w14:paraId="43A8789E" w14:textId="77777777" w:rsidR="00736232" w:rsidRDefault="00736232" w:rsidP="00736232">
      <w:pPr>
        <w:tabs>
          <w:tab w:val="left" w:pos="4820"/>
        </w:tabs>
        <w:rPr>
          <w:bCs/>
        </w:rPr>
      </w:pPr>
    </w:p>
    <w:p w14:paraId="312815F3" w14:textId="27A4A744" w:rsidR="00736232" w:rsidRDefault="00736232" w:rsidP="00736232">
      <w:pPr>
        <w:tabs>
          <w:tab w:val="left" w:pos="4820"/>
        </w:tabs>
        <w:rPr>
          <w:bCs/>
        </w:rPr>
      </w:pPr>
      <w:r>
        <w:rPr>
          <w:bCs/>
        </w:rPr>
        <w:t>Протокол:</w:t>
      </w:r>
      <w:r>
        <w:rPr>
          <w:bCs/>
        </w:rPr>
        <w:tab/>
      </w:r>
      <w:r w:rsidR="00D605B1">
        <w:rPr>
          <w:bCs/>
        </w:rPr>
        <w:t>_______________________</w:t>
      </w:r>
    </w:p>
    <w:p w14:paraId="69DEC8DE" w14:textId="77777777" w:rsidR="00736232" w:rsidRPr="00390636" w:rsidRDefault="00736232" w:rsidP="00736232">
      <w:pPr>
        <w:rPr>
          <w:bCs/>
        </w:rPr>
      </w:pPr>
    </w:p>
    <w:tbl>
      <w:tblPr>
        <w:tblW w:w="14425" w:type="dxa"/>
        <w:tblLook w:val="04A0" w:firstRow="1" w:lastRow="0" w:firstColumn="1" w:lastColumn="0" w:noHBand="0" w:noVBand="1"/>
      </w:tblPr>
      <w:tblGrid>
        <w:gridCol w:w="932"/>
        <w:gridCol w:w="1820"/>
        <w:gridCol w:w="2478"/>
        <w:gridCol w:w="741"/>
        <w:gridCol w:w="800"/>
        <w:gridCol w:w="1417"/>
        <w:gridCol w:w="1338"/>
        <w:gridCol w:w="1335"/>
        <w:gridCol w:w="1562"/>
        <w:gridCol w:w="2002"/>
      </w:tblGrid>
      <w:tr w:rsidR="00736232" w:rsidRPr="003B59AA" w14:paraId="2A3CB961" w14:textId="77777777" w:rsidTr="0092022B">
        <w:trPr>
          <w:trHeight w:val="852"/>
        </w:trPr>
        <w:tc>
          <w:tcPr>
            <w:tcW w:w="9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2CCD254" w14:textId="77777777" w:rsidR="00736232" w:rsidRPr="003B59AA" w:rsidRDefault="00736232" w:rsidP="0092022B">
            <w:pPr>
              <w:jc w:val="center"/>
            </w:pPr>
            <w:r w:rsidRPr="003B59AA">
              <w:t>№ п/п</w:t>
            </w:r>
          </w:p>
        </w:tc>
        <w:tc>
          <w:tcPr>
            <w:tcW w:w="18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ADA6A6" w14:textId="77777777" w:rsidR="00736232" w:rsidRPr="003B59AA" w:rsidRDefault="00736232" w:rsidP="0092022B">
            <w:pPr>
              <w:jc w:val="center"/>
            </w:pPr>
            <w:r w:rsidRPr="003B59AA">
              <w:t>Артикул</w:t>
            </w:r>
          </w:p>
        </w:tc>
        <w:tc>
          <w:tcPr>
            <w:tcW w:w="24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DF08BE" w14:textId="77777777" w:rsidR="00736232" w:rsidRPr="003B59AA" w:rsidRDefault="00736232" w:rsidP="0092022B">
            <w:pPr>
              <w:jc w:val="center"/>
            </w:pPr>
            <w:r w:rsidRPr="003B59AA">
              <w:t>Наименование товара</w:t>
            </w:r>
          </w:p>
        </w:tc>
        <w:tc>
          <w:tcPr>
            <w:tcW w:w="74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5F4413" w14:textId="77777777" w:rsidR="00736232" w:rsidRPr="003B59AA" w:rsidRDefault="00736232" w:rsidP="0092022B">
            <w:pPr>
              <w:jc w:val="center"/>
            </w:pPr>
            <w:r w:rsidRPr="003B59AA">
              <w:t>Ед. изм.</w:t>
            </w:r>
          </w:p>
        </w:tc>
        <w:tc>
          <w:tcPr>
            <w:tcW w:w="800" w:type="dxa"/>
            <w:tcBorders>
              <w:top w:val="single" w:sz="4" w:space="0" w:color="auto"/>
              <w:left w:val="single" w:sz="4" w:space="0" w:color="auto"/>
              <w:bottom w:val="single" w:sz="4" w:space="0" w:color="auto"/>
              <w:right w:val="nil"/>
            </w:tcBorders>
            <w:shd w:val="clear" w:color="000000" w:fill="D9D9D9"/>
            <w:vAlign w:val="center"/>
            <w:hideMark/>
          </w:tcPr>
          <w:p w14:paraId="4AC39233" w14:textId="77777777" w:rsidR="00736232" w:rsidRPr="003B59AA" w:rsidRDefault="00736232" w:rsidP="0092022B">
            <w:pPr>
              <w:jc w:val="center"/>
            </w:pPr>
            <w:r w:rsidRPr="003B59AA">
              <w:t>Кол-во</w:t>
            </w:r>
          </w:p>
        </w:tc>
        <w:tc>
          <w:tcPr>
            <w:tcW w:w="1417" w:type="dxa"/>
            <w:tcBorders>
              <w:top w:val="single" w:sz="4" w:space="0" w:color="auto"/>
              <w:left w:val="single" w:sz="4" w:space="0" w:color="auto"/>
              <w:bottom w:val="single" w:sz="4" w:space="0" w:color="auto"/>
              <w:right w:val="nil"/>
            </w:tcBorders>
            <w:shd w:val="clear" w:color="000000" w:fill="D9D9D9"/>
            <w:vAlign w:val="center"/>
            <w:hideMark/>
          </w:tcPr>
          <w:p w14:paraId="4BCC8DC3" w14:textId="77777777" w:rsidR="00736232" w:rsidRPr="003B59AA" w:rsidRDefault="00736232" w:rsidP="0092022B">
            <w:pPr>
              <w:jc w:val="center"/>
            </w:pPr>
            <w:r w:rsidRPr="003B59AA">
              <w:t>Цена за ед.,</w:t>
            </w:r>
            <w:r>
              <w:t xml:space="preserve"> </w:t>
            </w:r>
            <w:r w:rsidRPr="003B59AA">
              <w:t>руб., без НДС</w:t>
            </w:r>
          </w:p>
        </w:tc>
        <w:tc>
          <w:tcPr>
            <w:tcW w:w="13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674683" w14:textId="77777777" w:rsidR="00736232" w:rsidRPr="003B59AA" w:rsidRDefault="00736232" w:rsidP="0092022B">
            <w:pPr>
              <w:jc w:val="center"/>
            </w:pPr>
            <w:r w:rsidRPr="003B59AA">
              <w:t>Сумма,</w:t>
            </w:r>
            <w:r>
              <w:t xml:space="preserve"> </w:t>
            </w:r>
            <w:r w:rsidRPr="003B59AA">
              <w:t>руб., без НДС</w:t>
            </w:r>
          </w:p>
        </w:tc>
        <w:tc>
          <w:tcPr>
            <w:tcW w:w="1335" w:type="dxa"/>
            <w:tcBorders>
              <w:top w:val="single" w:sz="4" w:space="0" w:color="auto"/>
              <w:left w:val="nil"/>
              <w:bottom w:val="single" w:sz="4" w:space="0" w:color="auto"/>
              <w:right w:val="single" w:sz="4" w:space="0" w:color="auto"/>
            </w:tcBorders>
            <w:shd w:val="clear" w:color="000000" w:fill="D9D9D9"/>
            <w:vAlign w:val="center"/>
            <w:hideMark/>
          </w:tcPr>
          <w:p w14:paraId="7208CCCE" w14:textId="77777777" w:rsidR="00736232" w:rsidRPr="003B59AA" w:rsidRDefault="00736232" w:rsidP="0092022B">
            <w:pPr>
              <w:jc w:val="center"/>
            </w:pPr>
            <w:r w:rsidRPr="003B59AA">
              <w:t>Сумма НДС 20%</w:t>
            </w:r>
          </w:p>
        </w:tc>
        <w:tc>
          <w:tcPr>
            <w:tcW w:w="1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A5E409" w14:textId="77777777" w:rsidR="00736232" w:rsidRPr="003B59AA" w:rsidRDefault="00736232" w:rsidP="0092022B">
            <w:pPr>
              <w:jc w:val="center"/>
            </w:pPr>
            <w:r w:rsidRPr="003B59AA">
              <w:t>Сумма, руб. в т.ч. НДС 20%</w:t>
            </w:r>
          </w:p>
        </w:tc>
        <w:tc>
          <w:tcPr>
            <w:tcW w:w="200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52A138C" w14:textId="77777777" w:rsidR="00736232" w:rsidRPr="003B59AA" w:rsidRDefault="00736232" w:rsidP="0092022B">
            <w:pPr>
              <w:jc w:val="center"/>
            </w:pPr>
            <w:r w:rsidRPr="003B59AA">
              <w:t>Страна происхождения</w:t>
            </w:r>
          </w:p>
        </w:tc>
      </w:tr>
      <w:tr w:rsidR="00736232" w:rsidRPr="003B59AA" w14:paraId="1A1C9030" w14:textId="77777777" w:rsidTr="00D605B1">
        <w:trPr>
          <w:trHeight w:val="600"/>
        </w:trPr>
        <w:tc>
          <w:tcPr>
            <w:tcW w:w="932" w:type="dxa"/>
            <w:tcBorders>
              <w:top w:val="nil"/>
              <w:left w:val="single" w:sz="4" w:space="0" w:color="auto"/>
              <w:bottom w:val="single" w:sz="4" w:space="0" w:color="auto"/>
              <w:right w:val="single" w:sz="4" w:space="0" w:color="auto"/>
            </w:tcBorders>
            <w:shd w:val="clear" w:color="000000" w:fill="FFFFFF"/>
            <w:noWrap/>
            <w:vAlign w:val="center"/>
            <w:hideMark/>
          </w:tcPr>
          <w:p w14:paraId="76A077B5" w14:textId="77777777" w:rsidR="00736232" w:rsidRPr="003B59AA" w:rsidRDefault="00736232" w:rsidP="0092022B">
            <w:pPr>
              <w:jc w:val="center"/>
            </w:pPr>
            <w:r w:rsidRPr="003B59AA">
              <w:t>1</w:t>
            </w:r>
          </w:p>
        </w:tc>
        <w:tc>
          <w:tcPr>
            <w:tcW w:w="1820" w:type="dxa"/>
            <w:tcBorders>
              <w:top w:val="nil"/>
              <w:left w:val="nil"/>
              <w:bottom w:val="single" w:sz="4" w:space="0" w:color="auto"/>
              <w:right w:val="single" w:sz="4" w:space="0" w:color="auto"/>
            </w:tcBorders>
            <w:shd w:val="clear" w:color="000000" w:fill="FFFFFF"/>
            <w:vAlign w:val="center"/>
          </w:tcPr>
          <w:p w14:paraId="051D40CF" w14:textId="5B996053" w:rsidR="00736232" w:rsidRPr="003B59AA" w:rsidRDefault="00736232" w:rsidP="0092022B">
            <w:pPr>
              <w:pStyle w:val="Default"/>
            </w:pPr>
          </w:p>
        </w:tc>
        <w:tc>
          <w:tcPr>
            <w:tcW w:w="2478" w:type="dxa"/>
            <w:tcBorders>
              <w:top w:val="nil"/>
              <w:left w:val="nil"/>
              <w:bottom w:val="single" w:sz="4" w:space="0" w:color="auto"/>
              <w:right w:val="single" w:sz="4" w:space="0" w:color="auto"/>
            </w:tcBorders>
            <w:shd w:val="clear" w:color="000000" w:fill="FFFFFF"/>
            <w:vAlign w:val="center"/>
          </w:tcPr>
          <w:p w14:paraId="4E4C07F6" w14:textId="792355A4" w:rsidR="00736232" w:rsidRPr="003B59AA" w:rsidRDefault="00736232" w:rsidP="0092022B">
            <w:pPr>
              <w:pStyle w:val="Default"/>
            </w:pPr>
          </w:p>
        </w:tc>
        <w:tc>
          <w:tcPr>
            <w:tcW w:w="741" w:type="dxa"/>
            <w:tcBorders>
              <w:top w:val="nil"/>
              <w:left w:val="nil"/>
              <w:bottom w:val="single" w:sz="4" w:space="0" w:color="auto"/>
              <w:right w:val="single" w:sz="4" w:space="0" w:color="auto"/>
            </w:tcBorders>
            <w:shd w:val="clear" w:color="000000" w:fill="FFFFFF"/>
            <w:vAlign w:val="center"/>
          </w:tcPr>
          <w:p w14:paraId="55DA3C23" w14:textId="0794F90E" w:rsidR="00736232" w:rsidRPr="003B59AA" w:rsidRDefault="00736232" w:rsidP="0092022B">
            <w:pPr>
              <w:jc w:val="center"/>
            </w:pPr>
          </w:p>
        </w:tc>
        <w:tc>
          <w:tcPr>
            <w:tcW w:w="800" w:type="dxa"/>
            <w:tcBorders>
              <w:top w:val="nil"/>
              <w:left w:val="nil"/>
              <w:bottom w:val="single" w:sz="4" w:space="0" w:color="auto"/>
              <w:right w:val="single" w:sz="4" w:space="0" w:color="auto"/>
            </w:tcBorders>
            <w:shd w:val="clear" w:color="000000" w:fill="FFFFFF"/>
            <w:noWrap/>
            <w:vAlign w:val="center"/>
          </w:tcPr>
          <w:p w14:paraId="3041E767" w14:textId="77475BAD" w:rsidR="00736232" w:rsidRPr="003B59AA" w:rsidRDefault="00736232" w:rsidP="0092022B">
            <w:pPr>
              <w:jc w:val="center"/>
            </w:pPr>
          </w:p>
        </w:tc>
        <w:tc>
          <w:tcPr>
            <w:tcW w:w="1417" w:type="dxa"/>
            <w:tcBorders>
              <w:top w:val="nil"/>
              <w:left w:val="nil"/>
              <w:bottom w:val="single" w:sz="4" w:space="0" w:color="auto"/>
              <w:right w:val="single" w:sz="4" w:space="0" w:color="auto"/>
            </w:tcBorders>
            <w:shd w:val="clear" w:color="000000" w:fill="FFFFFF"/>
            <w:noWrap/>
            <w:vAlign w:val="center"/>
          </w:tcPr>
          <w:p w14:paraId="6B572857" w14:textId="1359CE2D" w:rsidR="00736232" w:rsidRPr="003B59AA" w:rsidRDefault="00736232" w:rsidP="0092022B">
            <w:pPr>
              <w:pStyle w:val="Default"/>
              <w:jc w:val="center"/>
            </w:pPr>
          </w:p>
        </w:tc>
        <w:tc>
          <w:tcPr>
            <w:tcW w:w="1338" w:type="dxa"/>
            <w:tcBorders>
              <w:top w:val="nil"/>
              <w:left w:val="nil"/>
              <w:bottom w:val="single" w:sz="4" w:space="0" w:color="auto"/>
              <w:right w:val="single" w:sz="4" w:space="0" w:color="auto"/>
            </w:tcBorders>
            <w:shd w:val="clear" w:color="000000" w:fill="FFFFFF"/>
            <w:vAlign w:val="center"/>
          </w:tcPr>
          <w:p w14:paraId="09B38E37" w14:textId="3D8E337B" w:rsidR="00736232" w:rsidRPr="003B59AA" w:rsidRDefault="00736232" w:rsidP="0092022B">
            <w:pPr>
              <w:jc w:val="center"/>
            </w:pPr>
          </w:p>
        </w:tc>
        <w:tc>
          <w:tcPr>
            <w:tcW w:w="1335" w:type="dxa"/>
            <w:tcBorders>
              <w:top w:val="nil"/>
              <w:left w:val="nil"/>
              <w:bottom w:val="single" w:sz="4" w:space="0" w:color="auto"/>
              <w:right w:val="single" w:sz="4" w:space="0" w:color="auto"/>
            </w:tcBorders>
            <w:shd w:val="clear" w:color="000000" w:fill="FFFFFF"/>
            <w:vAlign w:val="center"/>
          </w:tcPr>
          <w:p w14:paraId="48638A27" w14:textId="253A02E8" w:rsidR="00736232" w:rsidRPr="003B59AA" w:rsidRDefault="00736232" w:rsidP="0092022B">
            <w:pPr>
              <w:jc w:val="center"/>
            </w:pPr>
          </w:p>
        </w:tc>
        <w:tc>
          <w:tcPr>
            <w:tcW w:w="1562" w:type="dxa"/>
            <w:tcBorders>
              <w:top w:val="nil"/>
              <w:left w:val="nil"/>
              <w:bottom w:val="single" w:sz="4" w:space="0" w:color="auto"/>
              <w:right w:val="single" w:sz="4" w:space="0" w:color="auto"/>
            </w:tcBorders>
            <w:shd w:val="clear" w:color="000000" w:fill="FFFFFF"/>
            <w:vAlign w:val="center"/>
          </w:tcPr>
          <w:p w14:paraId="2DB7E085" w14:textId="225B578A" w:rsidR="00736232" w:rsidRPr="003B59AA" w:rsidRDefault="00736232" w:rsidP="0092022B">
            <w:pPr>
              <w:jc w:val="center"/>
            </w:pPr>
          </w:p>
        </w:tc>
        <w:tc>
          <w:tcPr>
            <w:tcW w:w="2002" w:type="dxa"/>
            <w:tcBorders>
              <w:top w:val="nil"/>
              <w:left w:val="nil"/>
              <w:bottom w:val="single" w:sz="4" w:space="0" w:color="auto"/>
              <w:right w:val="single" w:sz="4" w:space="0" w:color="auto"/>
            </w:tcBorders>
            <w:shd w:val="clear" w:color="000000" w:fill="FFFFFF"/>
            <w:vAlign w:val="center"/>
          </w:tcPr>
          <w:p w14:paraId="022D2CCE" w14:textId="72B19984" w:rsidR="00736232" w:rsidRPr="003B59AA" w:rsidRDefault="00736232" w:rsidP="0092022B">
            <w:pPr>
              <w:jc w:val="center"/>
            </w:pPr>
          </w:p>
        </w:tc>
      </w:tr>
      <w:tr w:rsidR="00736232" w:rsidRPr="003B59AA" w14:paraId="13B6F834" w14:textId="77777777" w:rsidTr="0092022B">
        <w:trPr>
          <w:trHeight w:val="300"/>
        </w:trPr>
        <w:tc>
          <w:tcPr>
            <w:tcW w:w="818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4D44181" w14:textId="77777777" w:rsidR="00736232" w:rsidRPr="003B59AA" w:rsidRDefault="00736232" w:rsidP="0092022B">
            <w:pPr>
              <w:rPr>
                <w:color w:val="000000"/>
              </w:rPr>
            </w:pPr>
            <w:r w:rsidRPr="003B59AA">
              <w:rPr>
                <w:color w:val="000000"/>
              </w:rPr>
              <w:t>ИТОГО:</w:t>
            </w:r>
          </w:p>
        </w:tc>
        <w:tc>
          <w:tcPr>
            <w:tcW w:w="1338" w:type="dxa"/>
            <w:tcBorders>
              <w:top w:val="nil"/>
              <w:left w:val="nil"/>
              <w:bottom w:val="single" w:sz="4" w:space="0" w:color="auto"/>
              <w:right w:val="single" w:sz="4" w:space="0" w:color="auto"/>
            </w:tcBorders>
            <w:shd w:val="clear" w:color="000000" w:fill="FFFFFF"/>
            <w:vAlign w:val="center"/>
          </w:tcPr>
          <w:p w14:paraId="6DE1C7F4" w14:textId="7C6C0FEE" w:rsidR="00736232" w:rsidRPr="003B59AA" w:rsidRDefault="00736232" w:rsidP="0092022B">
            <w:pPr>
              <w:jc w:val="center"/>
            </w:pPr>
          </w:p>
        </w:tc>
        <w:tc>
          <w:tcPr>
            <w:tcW w:w="1335" w:type="dxa"/>
            <w:tcBorders>
              <w:top w:val="nil"/>
              <w:left w:val="nil"/>
              <w:bottom w:val="single" w:sz="4" w:space="0" w:color="auto"/>
              <w:right w:val="single" w:sz="4" w:space="0" w:color="auto"/>
            </w:tcBorders>
            <w:shd w:val="clear" w:color="000000" w:fill="FFFFFF"/>
            <w:vAlign w:val="center"/>
          </w:tcPr>
          <w:p w14:paraId="09C0D088" w14:textId="7CAFB97E" w:rsidR="00736232" w:rsidRPr="003B59AA" w:rsidRDefault="00736232" w:rsidP="0092022B">
            <w:pPr>
              <w:jc w:val="center"/>
            </w:pPr>
          </w:p>
        </w:tc>
        <w:tc>
          <w:tcPr>
            <w:tcW w:w="1562" w:type="dxa"/>
            <w:tcBorders>
              <w:top w:val="nil"/>
              <w:left w:val="nil"/>
              <w:bottom w:val="single" w:sz="4" w:space="0" w:color="auto"/>
              <w:right w:val="single" w:sz="4" w:space="0" w:color="auto"/>
            </w:tcBorders>
            <w:shd w:val="clear" w:color="000000" w:fill="FFFFFF"/>
            <w:vAlign w:val="center"/>
          </w:tcPr>
          <w:p w14:paraId="450CB2AB" w14:textId="261131C9" w:rsidR="00736232" w:rsidRPr="003B59AA" w:rsidRDefault="00736232" w:rsidP="0092022B">
            <w:pPr>
              <w:jc w:val="center"/>
            </w:pPr>
          </w:p>
        </w:tc>
        <w:tc>
          <w:tcPr>
            <w:tcW w:w="2002" w:type="dxa"/>
            <w:tcBorders>
              <w:top w:val="nil"/>
              <w:left w:val="nil"/>
              <w:bottom w:val="nil"/>
              <w:right w:val="nil"/>
            </w:tcBorders>
            <w:shd w:val="clear" w:color="auto" w:fill="auto"/>
            <w:noWrap/>
            <w:vAlign w:val="center"/>
            <w:hideMark/>
          </w:tcPr>
          <w:p w14:paraId="132F2BFB" w14:textId="77777777" w:rsidR="00736232" w:rsidRPr="003B59AA" w:rsidRDefault="00736232" w:rsidP="0092022B">
            <w:pPr>
              <w:jc w:val="center"/>
            </w:pPr>
          </w:p>
        </w:tc>
      </w:tr>
    </w:tbl>
    <w:p w14:paraId="6D5CA952" w14:textId="77777777" w:rsidR="00736232" w:rsidRPr="00C43744" w:rsidRDefault="00736232" w:rsidP="00736232">
      <w:pPr>
        <w:pStyle w:val="afa"/>
        <w:jc w:val="both"/>
        <w:rPr>
          <w:bCs/>
        </w:rPr>
      </w:pPr>
    </w:p>
    <w:p w14:paraId="16D8A51B" w14:textId="77777777" w:rsidR="00736232" w:rsidRDefault="00736232" w:rsidP="00736232">
      <w:pPr>
        <w:jc w:val="both"/>
      </w:pPr>
    </w:p>
    <w:p w14:paraId="1042A918" w14:textId="77777777" w:rsidR="00736232" w:rsidRDefault="00736232" w:rsidP="00736232">
      <w:pPr>
        <w:spacing w:line="360" w:lineRule="auto"/>
        <w:jc w:val="both"/>
      </w:pPr>
      <w:r>
        <w:t>Общая стоимость Товара, поставляемого по настоящей спецификации с учетом НДС (20%) составляет:</w:t>
      </w:r>
    </w:p>
    <w:p w14:paraId="685DBE9B" w14:textId="5C2FA2C1" w:rsidR="00736232" w:rsidRPr="00736232" w:rsidRDefault="00D605B1" w:rsidP="00736232">
      <w:pPr>
        <w:spacing w:line="360" w:lineRule="auto"/>
        <w:jc w:val="both"/>
        <w:rPr>
          <w:color w:val="FF0000"/>
        </w:rPr>
      </w:pPr>
      <w:r>
        <w:rPr>
          <w:color w:val="FF0000"/>
        </w:rPr>
        <w:t>_____</w:t>
      </w:r>
      <w:r w:rsidR="00736232" w:rsidRPr="00736232">
        <w:rPr>
          <w:color w:val="FF0000"/>
        </w:rPr>
        <w:t xml:space="preserve"> (</w:t>
      </w:r>
      <w:r>
        <w:rPr>
          <w:color w:val="FF0000"/>
        </w:rPr>
        <w:t>___________</w:t>
      </w:r>
      <w:r w:rsidR="00736232" w:rsidRPr="00736232">
        <w:rPr>
          <w:color w:val="FF0000"/>
        </w:rPr>
        <w:t xml:space="preserve">) рублей </w:t>
      </w:r>
      <w:r>
        <w:rPr>
          <w:color w:val="FF0000"/>
        </w:rPr>
        <w:t>__</w:t>
      </w:r>
      <w:r w:rsidR="00736232" w:rsidRPr="00736232">
        <w:rPr>
          <w:color w:val="FF0000"/>
        </w:rPr>
        <w:t xml:space="preserve"> копеек.</w:t>
      </w:r>
    </w:p>
    <w:p w14:paraId="6F6625AF" w14:textId="77777777" w:rsidR="00736232" w:rsidRPr="000615DE" w:rsidRDefault="00736232" w:rsidP="00736232">
      <w:pPr>
        <w:spacing w:line="360" w:lineRule="auto"/>
        <w:jc w:val="both"/>
      </w:pPr>
      <w:r w:rsidRPr="000615DE">
        <w:t>Требования к качеству товара: согласно сертификатам</w:t>
      </w:r>
      <w:r>
        <w:t>.</w:t>
      </w:r>
    </w:p>
    <w:p w14:paraId="3CC0A190" w14:textId="77777777" w:rsidR="00736232" w:rsidRPr="000615DE" w:rsidRDefault="00736232" w:rsidP="00736232">
      <w:pPr>
        <w:spacing w:line="360" w:lineRule="auto"/>
        <w:jc w:val="both"/>
      </w:pPr>
      <w:r w:rsidRPr="000615DE">
        <w:t>Срок поставки: согласно «Графику поставки продукции»</w:t>
      </w:r>
      <w:r>
        <w:t xml:space="preserve"> (</w:t>
      </w:r>
      <w:r w:rsidRPr="000615DE">
        <w:t>приложение №2 к настоящему договору</w:t>
      </w:r>
      <w:r>
        <w:t>).</w:t>
      </w:r>
    </w:p>
    <w:p w14:paraId="4502D5DF" w14:textId="77777777" w:rsidR="00736232" w:rsidRPr="000615DE" w:rsidRDefault="00736232" w:rsidP="00736232">
      <w:pPr>
        <w:spacing w:line="360" w:lineRule="auto"/>
        <w:jc w:val="both"/>
      </w:pPr>
      <w:r w:rsidRPr="000615DE">
        <w:t>Способ поставки товара: Товар поставляется транспортом Поставщика Грузополучателю по адресу: Тамбовская обл., г. Тамбов, ул. Авиационная, 149.</w:t>
      </w:r>
    </w:p>
    <w:p w14:paraId="18D3AD92" w14:textId="77777777" w:rsidR="00736232" w:rsidRPr="000615DE" w:rsidRDefault="00736232" w:rsidP="00736232">
      <w:pPr>
        <w:spacing w:line="360" w:lineRule="auto"/>
        <w:jc w:val="both"/>
      </w:pPr>
      <w:r w:rsidRPr="000615DE">
        <w:lastRenderedPageBreak/>
        <w:t>Транспортные расходы</w:t>
      </w:r>
      <w:r>
        <w:t xml:space="preserve">: </w:t>
      </w:r>
      <w:r w:rsidRPr="000615DE">
        <w:t>включены в стоимость товара. Стоимость тары:</w:t>
      </w:r>
      <w:r>
        <w:t xml:space="preserve"> </w:t>
      </w:r>
      <w:r w:rsidRPr="000615DE">
        <w:t>включена в стоимость</w:t>
      </w:r>
      <w:r>
        <w:t xml:space="preserve"> товара.</w:t>
      </w:r>
    </w:p>
    <w:p w14:paraId="1B9E3F81" w14:textId="25A030C1" w:rsidR="00C72BD0" w:rsidRDefault="00C72BD0" w:rsidP="00C72BD0">
      <w:pPr>
        <w:tabs>
          <w:tab w:val="left" w:pos="5385"/>
        </w:tabs>
        <w:rPr>
          <w:sz w:val="22"/>
          <w:szCs w:val="22"/>
        </w:rPr>
      </w:pPr>
    </w:p>
    <w:p w14:paraId="0D7B1895" w14:textId="77777777" w:rsidR="00736232" w:rsidRDefault="00736232" w:rsidP="00C72BD0">
      <w:pPr>
        <w:tabs>
          <w:tab w:val="left" w:pos="5385"/>
        </w:tabs>
        <w:rPr>
          <w:sz w:val="22"/>
          <w:szCs w:val="22"/>
        </w:rPr>
      </w:pPr>
    </w:p>
    <w:tbl>
      <w:tblPr>
        <w:tblW w:w="9679" w:type="dxa"/>
        <w:jc w:val="center"/>
        <w:tblLook w:val="01E0" w:firstRow="1" w:lastRow="1" w:firstColumn="1" w:lastColumn="1" w:noHBand="0" w:noVBand="0"/>
      </w:tblPr>
      <w:tblGrid>
        <w:gridCol w:w="4956"/>
        <w:gridCol w:w="4723"/>
      </w:tblGrid>
      <w:tr w:rsidR="00736232" w:rsidRPr="00C648DF" w14:paraId="6D02F5E5" w14:textId="77777777" w:rsidTr="0092022B">
        <w:trPr>
          <w:trHeight w:val="641"/>
          <w:jc w:val="center"/>
        </w:trPr>
        <w:tc>
          <w:tcPr>
            <w:tcW w:w="4956" w:type="dxa"/>
          </w:tcPr>
          <w:p w14:paraId="721AE940" w14:textId="77777777" w:rsidR="00736232" w:rsidRPr="00C648DF" w:rsidRDefault="00736232" w:rsidP="0092022B">
            <w:pPr>
              <w:jc w:val="center"/>
              <w:rPr>
                <w:b/>
              </w:rPr>
            </w:pPr>
            <w:r w:rsidRPr="00C648DF">
              <w:rPr>
                <w:b/>
              </w:rPr>
              <w:t>ПОКУПАТЕЛЬ</w:t>
            </w:r>
            <w:r>
              <w:rPr>
                <w:b/>
              </w:rPr>
              <w:t>:</w:t>
            </w:r>
          </w:p>
          <w:p w14:paraId="0D73411A" w14:textId="77777777" w:rsidR="00736232" w:rsidRPr="00D72E24" w:rsidRDefault="00736232" w:rsidP="0092022B">
            <w:pPr>
              <w:jc w:val="center"/>
              <w:rPr>
                <w:spacing w:val="-2"/>
              </w:rPr>
            </w:pPr>
            <w:r w:rsidRPr="00D72E24">
              <w:t>ПАО «Россети Центр» (филиал ПАО «Россети Центр» - «Тамбовэнерго»)</w:t>
            </w:r>
          </w:p>
          <w:p w14:paraId="199537DF" w14:textId="77777777" w:rsidR="00736232" w:rsidRPr="008A13D8" w:rsidRDefault="00736232" w:rsidP="0092022B">
            <w:pPr>
              <w:ind w:firstLine="6"/>
              <w:jc w:val="center"/>
              <w:rPr>
                <w:i/>
              </w:rPr>
            </w:pPr>
            <w:r>
              <w:t>Заместитель генерального директора – директор филиала ПАО «Россети Центр» - «Тамбовэнерго»</w:t>
            </w:r>
          </w:p>
          <w:p w14:paraId="0C8D2D0C" w14:textId="77777777" w:rsidR="00736232" w:rsidRDefault="00736232" w:rsidP="0092022B">
            <w:pPr>
              <w:ind w:firstLine="6"/>
            </w:pPr>
          </w:p>
          <w:p w14:paraId="1F05E055" w14:textId="77777777" w:rsidR="00736232" w:rsidRDefault="00736232" w:rsidP="0092022B">
            <w:pPr>
              <w:ind w:firstLine="6"/>
              <w:jc w:val="center"/>
            </w:pPr>
            <w:r>
              <w:rPr>
                <w:iCs/>
              </w:rPr>
              <w:t xml:space="preserve">_____________________ </w:t>
            </w:r>
            <w:r>
              <w:t>А. В. Голов</w:t>
            </w:r>
          </w:p>
          <w:p w14:paraId="3F7BCE7B" w14:textId="44458BE8" w:rsidR="00736232" w:rsidRPr="00C648DF" w:rsidRDefault="00736232" w:rsidP="0092022B">
            <w:pPr>
              <w:ind w:firstLine="6"/>
            </w:pPr>
            <w:r w:rsidRPr="00C648DF">
              <w:t xml:space="preserve">      М.П.   «_____»20</w:t>
            </w:r>
            <w:r>
              <w:t xml:space="preserve">22 </w:t>
            </w:r>
            <w:r w:rsidRPr="00C648DF">
              <w:t>г.</w:t>
            </w:r>
          </w:p>
        </w:tc>
        <w:tc>
          <w:tcPr>
            <w:tcW w:w="4723" w:type="dxa"/>
          </w:tcPr>
          <w:p w14:paraId="0BAD27F8" w14:textId="77777777" w:rsidR="00736232" w:rsidRPr="00C648DF" w:rsidRDefault="00736232" w:rsidP="0092022B">
            <w:pPr>
              <w:jc w:val="center"/>
              <w:rPr>
                <w:b/>
                <w:bCs/>
                <w:spacing w:val="-2"/>
              </w:rPr>
            </w:pPr>
            <w:r w:rsidRPr="00C648DF">
              <w:rPr>
                <w:b/>
                <w:bCs/>
                <w:spacing w:val="-2"/>
              </w:rPr>
              <w:t>ПОСТАВЩИК</w:t>
            </w:r>
            <w:r>
              <w:rPr>
                <w:b/>
                <w:bCs/>
                <w:spacing w:val="-2"/>
              </w:rPr>
              <w:t>:</w:t>
            </w:r>
          </w:p>
          <w:p w14:paraId="6CDEC51D" w14:textId="2A83BE14" w:rsidR="00736232" w:rsidRDefault="00736232" w:rsidP="0092022B">
            <w:pPr>
              <w:ind w:firstLine="6"/>
              <w:jc w:val="center"/>
              <w:rPr>
                <w:iCs/>
              </w:rPr>
            </w:pPr>
          </w:p>
          <w:p w14:paraId="393CCFF6" w14:textId="3B151780" w:rsidR="00736232" w:rsidRPr="00D72E24" w:rsidRDefault="00736232" w:rsidP="0092022B">
            <w:pPr>
              <w:ind w:firstLine="6"/>
              <w:rPr>
                <w:iCs/>
              </w:rPr>
            </w:pPr>
            <w:r w:rsidRPr="00C648DF">
              <w:t xml:space="preserve">      М.П.   «_____»20</w:t>
            </w:r>
            <w:r>
              <w:t xml:space="preserve">22 </w:t>
            </w:r>
            <w:r w:rsidRPr="00C648DF">
              <w:t>г.</w:t>
            </w:r>
          </w:p>
        </w:tc>
      </w:tr>
    </w:tbl>
    <w:p w14:paraId="20F70292" w14:textId="77777777" w:rsidR="00C72BD0" w:rsidRDefault="00C72BD0" w:rsidP="00C72BD0">
      <w:pPr>
        <w:tabs>
          <w:tab w:val="left" w:pos="5385"/>
        </w:tabs>
        <w:rPr>
          <w:sz w:val="22"/>
          <w:szCs w:val="22"/>
        </w:rPr>
      </w:pPr>
    </w:p>
    <w:p w14:paraId="3F2A5230" w14:textId="3242D583" w:rsidR="007B5C85" w:rsidRPr="00C72BD0" w:rsidRDefault="007B5C85" w:rsidP="00C72BD0">
      <w:pPr>
        <w:tabs>
          <w:tab w:val="left" w:pos="5385"/>
        </w:tabs>
        <w:rPr>
          <w:sz w:val="22"/>
          <w:szCs w:val="22"/>
        </w:rPr>
        <w:sectPr w:rsidR="007B5C85" w:rsidRPr="00C72BD0" w:rsidSect="00E47D79">
          <w:pgSz w:w="16838" w:h="11906" w:orient="landscape" w:code="9"/>
          <w:pgMar w:top="1134" w:right="2268" w:bottom="851" w:left="1134" w:header="709" w:footer="709" w:gutter="0"/>
          <w:cols w:space="708"/>
          <w:titlePg/>
          <w:docGrid w:linePitch="360"/>
        </w:sectPr>
      </w:pPr>
    </w:p>
    <w:p w14:paraId="24D9ACD7" w14:textId="2108D974" w:rsidR="0031721A" w:rsidRPr="00A56098" w:rsidRDefault="0031721A" w:rsidP="0031721A">
      <w:pPr>
        <w:pStyle w:val="afa"/>
        <w:jc w:val="right"/>
        <w:rPr>
          <w:b/>
          <w:sz w:val="22"/>
          <w:szCs w:val="22"/>
        </w:rPr>
      </w:pPr>
      <w:r w:rsidRPr="00A56098">
        <w:rPr>
          <w:b/>
        </w:rPr>
        <w:lastRenderedPageBreak/>
        <w:t xml:space="preserve">Приложение № </w:t>
      </w:r>
      <w:r>
        <w:rPr>
          <w:b/>
        </w:rPr>
        <w:t>4</w:t>
      </w:r>
      <w:r>
        <w:rPr>
          <w:b/>
        </w:rPr>
        <w:br/>
      </w:r>
      <w:r w:rsidRPr="00A56098">
        <w:rPr>
          <w:b/>
          <w:bCs/>
        </w:rPr>
        <w:t>к договору поставки</w:t>
      </w:r>
      <w:r>
        <w:rPr>
          <w:b/>
          <w:bCs/>
        </w:rPr>
        <w:br/>
      </w:r>
      <w:r w:rsidRPr="00A56098">
        <w:rPr>
          <w:b/>
          <w:sz w:val="22"/>
          <w:szCs w:val="22"/>
        </w:rPr>
        <w:t>№ 6800/</w:t>
      </w:r>
      <w:r>
        <w:rPr>
          <w:b/>
          <w:sz w:val="22"/>
          <w:szCs w:val="22"/>
        </w:rPr>
        <w:t>___________</w:t>
      </w:r>
      <w:r w:rsidRPr="00A56098">
        <w:rPr>
          <w:b/>
          <w:sz w:val="22"/>
          <w:szCs w:val="22"/>
        </w:rPr>
        <w:t>/</w:t>
      </w:r>
      <w:r>
        <w:rPr>
          <w:b/>
          <w:sz w:val="22"/>
          <w:szCs w:val="22"/>
        </w:rPr>
        <w:t>22</w:t>
      </w:r>
      <w:r w:rsidRPr="00A56098">
        <w:rPr>
          <w:b/>
          <w:sz w:val="22"/>
          <w:szCs w:val="22"/>
        </w:rPr>
        <w:t xml:space="preserve"> от </w:t>
      </w:r>
      <w:r>
        <w:rPr>
          <w:b/>
          <w:sz w:val="22"/>
          <w:szCs w:val="22"/>
        </w:rPr>
        <w:t xml:space="preserve">___________________ </w:t>
      </w:r>
      <w:r w:rsidRPr="00A56098">
        <w:rPr>
          <w:b/>
          <w:sz w:val="22"/>
          <w:szCs w:val="22"/>
        </w:rPr>
        <w:t>20</w:t>
      </w:r>
      <w:r>
        <w:rPr>
          <w:b/>
          <w:sz w:val="22"/>
          <w:szCs w:val="22"/>
        </w:rPr>
        <w:t>22</w:t>
      </w:r>
      <w:r w:rsidRPr="00A56098">
        <w:rPr>
          <w:b/>
          <w:sz w:val="22"/>
          <w:szCs w:val="22"/>
        </w:rPr>
        <w:t xml:space="preserve"> г.</w:t>
      </w:r>
    </w:p>
    <w:p w14:paraId="5DEFC3AB" w14:textId="2B7006FE" w:rsidR="002009CC" w:rsidRDefault="002009CC" w:rsidP="002009CC">
      <w:pPr>
        <w:widowControl w:val="0"/>
        <w:autoSpaceDE w:val="0"/>
        <w:autoSpaceDN w:val="0"/>
        <w:adjustRightInd w:val="0"/>
        <w:jc w:val="center"/>
        <w:rPr>
          <w:b/>
          <w:bCs/>
        </w:rPr>
      </w:pPr>
    </w:p>
    <w:p w14:paraId="03C91532" w14:textId="77777777" w:rsidR="00736232" w:rsidRPr="00A56098" w:rsidRDefault="00736232" w:rsidP="002009CC">
      <w:pPr>
        <w:widowControl w:val="0"/>
        <w:autoSpaceDE w:val="0"/>
        <w:autoSpaceDN w:val="0"/>
        <w:adjustRightInd w:val="0"/>
        <w:jc w:val="center"/>
        <w:rPr>
          <w:b/>
          <w:bCs/>
        </w:rPr>
      </w:pPr>
    </w:p>
    <w:p w14:paraId="70897154" w14:textId="3EA3C2AC" w:rsidR="002009CC" w:rsidRPr="00A56098" w:rsidRDefault="002009CC" w:rsidP="002009CC">
      <w:pPr>
        <w:widowControl w:val="0"/>
        <w:autoSpaceDE w:val="0"/>
        <w:autoSpaceDN w:val="0"/>
        <w:adjustRightInd w:val="0"/>
        <w:jc w:val="center"/>
        <w:rPr>
          <w:b/>
          <w:bCs/>
        </w:rPr>
      </w:pPr>
      <w:r w:rsidRPr="00A56098">
        <w:rPr>
          <w:b/>
          <w:bCs/>
        </w:rPr>
        <w:t>СПИСОК</w:t>
      </w:r>
      <w:r w:rsidR="00736232">
        <w:rPr>
          <w:b/>
          <w:bCs/>
        </w:rPr>
        <w:br/>
      </w:r>
      <w:r w:rsidRPr="00A56098">
        <w:rPr>
          <w:b/>
          <w:bCs/>
        </w:rPr>
        <w:t>субпоставщиков</w:t>
      </w:r>
    </w:p>
    <w:p w14:paraId="63CD946E" w14:textId="77777777" w:rsidR="002009CC" w:rsidRPr="00A56098" w:rsidRDefault="002009CC" w:rsidP="002009CC">
      <w:pPr>
        <w:widowControl w:val="0"/>
        <w:autoSpaceDE w:val="0"/>
        <w:autoSpaceDN w:val="0"/>
        <w:adjustRightInd w:val="0"/>
        <w:jc w:val="center"/>
        <w:rPr>
          <w:b/>
          <w:bCs/>
        </w:rPr>
      </w:pPr>
    </w:p>
    <w:p w14:paraId="62576E84" w14:textId="77777777" w:rsidR="002009CC" w:rsidRPr="00736232" w:rsidRDefault="002009CC" w:rsidP="002009CC">
      <w:pPr>
        <w:widowControl w:val="0"/>
        <w:autoSpaceDE w:val="0"/>
        <w:autoSpaceDN w:val="0"/>
        <w:adjustRightInd w:val="0"/>
        <w:spacing w:line="228" w:lineRule="auto"/>
        <w:ind w:hanging="720"/>
      </w:pPr>
      <w:r w:rsidRPr="00736232">
        <w:t>Покупатель:</w:t>
      </w:r>
      <w:r w:rsidR="007D7D96" w:rsidRPr="00736232">
        <w:rPr>
          <w:i/>
          <w:iCs/>
        </w:rPr>
        <w:t xml:space="preserve"> Публичное</w:t>
      </w:r>
      <w:r w:rsidRPr="00736232">
        <w:rPr>
          <w:i/>
          <w:iCs/>
        </w:rPr>
        <w:t xml:space="preserve"> акционерное общество «</w:t>
      </w:r>
      <w:r w:rsidR="00606868" w:rsidRPr="00736232">
        <w:rPr>
          <w:i/>
          <w:iCs/>
        </w:rPr>
        <w:t>Россети</w:t>
      </w:r>
      <w:r w:rsidRPr="00736232">
        <w:rPr>
          <w:i/>
          <w:iCs/>
        </w:rPr>
        <w:t xml:space="preserve"> Центр»</w:t>
      </w:r>
    </w:p>
    <w:p w14:paraId="2636B0D9" w14:textId="5416D469" w:rsidR="002009CC" w:rsidRPr="00736232" w:rsidRDefault="002009CC" w:rsidP="00736232">
      <w:pPr>
        <w:widowControl w:val="0"/>
        <w:autoSpaceDE w:val="0"/>
        <w:autoSpaceDN w:val="0"/>
        <w:adjustRightInd w:val="0"/>
        <w:spacing w:line="228" w:lineRule="auto"/>
        <w:ind w:hanging="720"/>
        <w:rPr>
          <w:i/>
          <w:iCs/>
          <w:color w:val="FF0000"/>
        </w:rPr>
      </w:pPr>
      <w:r w:rsidRPr="00736232">
        <w:t xml:space="preserve">Поставщик: </w:t>
      </w:r>
      <w:r w:rsidR="00D605B1">
        <w:rPr>
          <w:i/>
          <w:color w:val="FF0000"/>
        </w:rPr>
        <w:t>_______________________</w:t>
      </w:r>
    </w:p>
    <w:p w14:paraId="67D3D9FB" w14:textId="77777777" w:rsidR="00736232" w:rsidRPr="00736232" w:rsidRDefault="00736232" w:rsidP="00736232">
      <w:pPr>
        <w:widowControl w:val="0"/>
        <w:autoSpaceDE w:val="0"/>
        <w:autoSpaceDN w:val="0"/>
        <w:adjustRightInd w:val="0"/>
        <w:spacing w:line="228" w:lineRule="auto"/>
        <w:ind w:hanging="720"/>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2009CC" w:rsidRPr="00A56098" w14:paraId="52DA7A55" w14:textId="77777777" w:rsidTr="002009CC">
        <w:trPr>
          <w:trHeight w:val="690"/>
        </w:trPr>
        <w:tc>
          <w:tcPr>
            <w:tcW w:w="1800" w:type="dxa"/>
          </w:tcPr>
          <w:p w14:paraId="1B2B2CCE" w14:textId="77777777" w:rsidR="002009CC" w:rsidRPr="00A56098" w:rsidRDefault="002009CC" w:rsidP="002009CC">
            <w:pPr>
              <w:jc w:val="center"/>
            </w:pPr>
            <w:r w:rsidRPr="00A56098">
              <w:t>№</w:t>
            </w:r>
          </w:p>
          <w:p w14:paraId="6262A89C" w14:textId="77777777" w:rsidR="002009CC" w:rsidRPr="00A56098" w:rsidRDefault="002009CC" w:rsidP="002009CC">
            <w:pPr>
              <w:jc w:val="center"/>
              <w:rPr>
                <w:b/>
              </w:rPr>
            </w:pPr>
            <w:r w:rsidRPr="00A56098">
              <w:t>п/п</w:t>
            </w:r>
          </w:p>
        </w:tc>
        <w:tc>
          <w:tcPr>
            <w:tcW w:w="3637" w:type="dxa"/>
            <w:vAlign w:val="center"/>
          </w:tcPr>
          <w:p w14:paraId="7DEB5756" w14:textId="77777777" w:rsidR="002009CC" w:rsidRPr="00A56098" w:rsidRDefault="002009CC" w:rsidP="002009CC">
            <w:pPr>
              <w:jc w:val="center"/>
              <w:rPr>
                <w:b/>
              </w:rPr>
            </w:pPr>
            <w:r w:rsidRPr="00A56098">
              <w:t>Наименование организации</w:t>
            </w:r>
          </w:p>
        </w:tc>
        <w:tc>
          <w:tcPr>
            <w:tcW w:w="4643" w:type="dxa"/>
            <w:vAlign w:val="center"/>
          </w:tcPr>
          <w:p w14:paraId="4882894F" w14:textId="77777777" w:rsidR="002009CC" w:rsidRPr="00A56098" w:rsidRDefault="002009CC" w:rsidP="002009CC">
            <w:pPr>
              <w:jc w:val="center"/>
              <w:rPr>
                <w:b/>
              </w:rPr>
            </w:pPr>
            <w:r w:rsidRPr="00A56098">
              <w:t xml:space="preserve">Сумма договора </w:t>
            </w:r>
            <w:proofErr w:type="spellStart"/>
            <w:r w:rsidRPr="00A56098">
              <w:t>субпоставки</w:t>
            </w:r>
            <w:proofErr w:type="spellEnd"/>
            <w:r w:rsidRPr="00A56098">
              <w:t xml:space="preserve"> (</w:t>
            </w:r>
            <w:r w:rsidRPr="00A56098">
              <w:rPr>
                <w:bCs/>
              </w:rPr>
              <w:t>тыс. рублей)</w:t>
            </w:r>
          </w:p>
        </w:tc>
      </w:tr>
      <w:tr w:rsidR="002009CC" w:rsidRPr="00A56098" w14:paraId="386EA1FA" w14:textId="77777777" w:rsidTr="002009CC">
        <w:trPr>
          <w:trHeight w:val="690"/>
        </w:trPr>
        <w:tc>
          <w:tcPr>
            <w:tcW w:w="1800" w:type="dxa"/>
          </w:tcPr>
          <w:p w14:paraId="2293F888" w14:textId="77777777" w:rsidR="002009CC" w:rsidRPr="00A56098" w:rsidRDefault="002009CC" w:rsidP="002009CC">
            <w:pPr>
              <w:spacing w:line="360" w:lineRule="auto"/>
              <w:ind w:firstLine="567"/>
              <w:jc w:val="center"/>
              <w:rPr>
                <w:b/>
              </w:rPr>
            </w:pPr>
          </w:p>
        </w:tc>
        <w:tc>
          <w:tcPr>
            <w:tcW w:w="3637" w:type="dxa"/>
            <w:vAlign w:val="center"/>
          </w:tcPr>
          <w:p w14:paraId="21B2313B" w14:textId="77777777" w:rsidR="002009CC" w:rsidRPr="00A56098" w:rsidRDefault="002009CC" w:rsidP="00736232">
            <w:pPr>
              <w:spacing w:line="360" w:lineRule="auto"/>
              <w:ind w:hanging="28"/>
              <w:jc w:val="center"/>
              <w:rPr>
                <w:b/>
              </w:rPr>
            </w:pPr>
            <w:r w:rsidRPr="00A56098">
              <w:rPr>
                <w:b/>
              </w:rPr>
              <w:t>Субпоставщики не привлекаются</w:t>
            </w:r>
          </w:p>
        </w:tc>
        <w:tc>
          <w:tcPr>
            <w:tcW w:w="4643" w:type="dxa"/>
            <w:vAlign w:val="center"/>
          </w:tcPr>
          <w:p w14:paraId="4C176446" w14:textId="77777777" w:rsidR="002009CC" w:rsidRPr="00A56098" w:rsidRDefault="002009CC" w:rsidP="002009CC">
            <w:pPr>
              <w:spacing w:line="360" w:lineRule="auto"/>
              <w:ind w:firstLine="567"/>
              <w:jc w:val="center"/>
              <w:rPr>
                <w:b/>
              </w:rPr>
            </w:pPr>
          </w:p>
        </w:tc>
      </w:tr>
    </w:tbl>
    <w:p w14:paraId="0748D7C7" w14:textId="30A1DF1D" w:rsidR="002009CC" w:rsidRDefault="002009CC" w:rsidP="002009CC">
      <w:pPr>
        <w:overflowPunct w:val="0"/>
        <w:autoSpaceDE w:val="0"/>
        <w:autoSpaceDN w:val="0"/>
        <w:adjustRightInd w:val="0"/>
        <w:jc w:val="both"/>
        <w:rPr>
          <w:bCs/>
        </w:rPr>
      </w:pPr>
    </w:p>
    <w:p w14:paraId="4CF9209E" w14:textId="77777777" w:rsidR="00736232" w:rsidRPr="00A56098" w:rsidRDefault="00736232" w:rsidP="002009CC">
      <w:pPr>
        <w:overflowPunct w:val="0"/>
        <w:autoSpaceDE w:val="0"/>
        <w:autoSpaceDN w:val="0"/>
        <w:adjustRightInd w:val="0"/>
        <w:jc w:val="both"/>
        <w:rPr>
          <w:bCs/>
        </w:rPr>
      </w:pPr>
    </w:p>
    <w:p w14:paraId="06CE9347" w14:textId="77777777" w:rsidR="002009CC" w:rsidRPr="00A56098" w:rsidRDefault="002009CC" w:rsidP="002009CC"/>
    <w:tbl>
      <w:tblPr>
        <w:tblW w:w="9679" w:type="dxa"/>
        <w:jc w:val="center"/>
        <w:tblLook w:val="01E0" w:firstRow="1" w:lastRow="1" w:firstColumn="1" w:lastColumn="1" w:noHBand="0" w:noVBand="0"/>
      </w:tblPr>
      <w:tblGrid>
        <w:gridCol w:w="4956"/>
        <w:gridCol w:w="4723"/>
      </w:tblGrid>
      <w:tr w:rsidR="00736232" w:rsidRPr="00C648DF" w14:paraId="68AC80EC" w14:textId="77777777" w:rsidTr="0092022B">
        <w:trPr>
          <w:trHeight w:val="641"/>
          <w:jc w:val="center"/>
        </w:trPr>
        <w:tc>
          <w:tcPr>
            <w:tcW w:w="4956" w:type="dxa"/>
          </w:tcPr>
          <w:p w14:paraId="31D94FBC" w14:textId="77777777" w:rsidR="00736232" w:rsidRPr="00C648DF" w:rsidRDefault="00736232" w:rsidP="0092022B">
            <w:pPr>
              <w:jc w:val="center"/>
              <w:rPr>
                <w:b/>
              </w:rPr>
            </w:pPr>
            <w:r w:rsidRPr="00C648DF">
              <w:rPr>
                <w:b/>
              </w:rPr>
              <w:t>ПОКУПАТЕЛЬ</w:t>
            </w:r>
            <w:r>
              <w:rPr>
                <w:b/>
              </w:rPr>
              <w:t>:</w:t>
            </w:r>
          </w:p>
          <w:p w14:paraId="78D4B310" w14:textId="77777777" w:rsidR="00736232" w:rsidRPr="00D72E24" w:rsidRDefault="00736232" w:rsidP="0092022B">
            <w:pPr>
              <w:jc w:val="center"/>
              <w:rPr>
                <w:spacing w:val="-2"/>
              </w:rPr>
            </w:pPr>
            <w:r w:rsidRPr="00D72E24">
              <w:t>ПАО «Россети Центр» (филиал ПАО «Россети Центр» - «Тамбовэнерго»)</w:t>
            </w:r>
          </w:p>
          <w:p w14:paraId="12E66FDD" w14:textId="77777777" w:rsidR="00736232" w:rsidRPr="008A13D8" w:rsidRDefault="00736232" w:rsidP="0092022B">
            <w:pPr>
              <w:ind w:firstLine="6"/>
              <w:jc w:val="center"/>
              <w:rPr>
                <w:i/>
              </w:rPr>
            </w:pPr>
            <w:r>
              <w:t>Заместитель генерального директора – директор филиала ПАО «Россети Центр» - «Тамбовэнерго»</w:t>
            </w:r>
          </w:p>
          <w:p w14:paraId="2D5E3F49" w14:textId="77777777" w:rsidR="00736232" w:rsidRDefault="00736232" w:rsidP="0092022B">
            <w:pPr>
              <w:ind w:firstLine="6"/>
            </w:pPr>
          </w:p>
          <w:p w14:paraId="13AEB0BC" w14:textId="77777777" w:rsidR="00736232" w:rsidRDefault="00736232" w:rsidP="0092022B">
            <w:pPr>
              <w:ind w:firstLine="6"/>
              <w:jc w:val="center"/>
            </w:pPr>
            <w:r>
              <w:rPr>
                <w:iCs/>
              </w:rPr>
              <w:t xml:space="preserve">_____________________ </w:t>
            </w:r>
            <w:r>
              <w:t>А. В. Голов</w:t>
            </w:r>
          </w:p>
          <w:p w14:paraId="2FBECE46" w14:textId="79462ECB" w:rsidR="00736232" w:rsidRPr="00C648DF" w:rsidRDefault="00736232" w:rsidP="0092022B">
            <w:pPr>
              <w:ind w:firstLine="6"/>
            </w:pPr>
            <w:r w:rsidRPr="00C648DF">
              <w:t xml:space="preserve">      М.П.   «_____»20</w:t>
            </w:r>
            <w:r>
              <w:t xml:space="preserve">22 </w:t>
            </w:r>
            <w:r w:rsidRPr="00C648DF">
              <w:t>г.</w:t>
            </w:r>
          </w:p>
        </w:tc>
        <w:tc>
          <w:tcPr>
            <w:tcW w:w="4723" w:type="dxa"/>
          </w:tcPr>
          <w:p w14:paraId="45FC3330" w14:textId="77777777" w:rsidR="00736232" w:rsidRPr="00C648DF" w:rsidRDefault="00736232" w:rsidP="0092022B">
            <w:pPr>
              <w:jc w:val="center"/>
              <w:rPr>
                <w:b/>
                <w:bCs/>
                <w:spacing w:val="-2"/>
              </w:rPr>
            </w:pPr>
            <w:r w:rsidRPr="00C648DF">
              <w:rPr>
                <w:b/>
                <w:bCs/>
                <w:spacing w:val="-2"/>
              </w:rPr>
              <w:t>ПОСТАВЩИК</w:t>
            </w:r>
            <w:r>
              <w:rPr>
                <w:b/>
                <w:bCs/>
                <w:spacing w:val="-2"/>
              </w:rPr>
              <w:t>:</w:t>
            </w:r>
          </w:p>
          <w:p w14:paraId="547D5ED9" w14:textId="147E1703" w:rsidR="00736232" w:rsidRPr="00D72E24" w:rsidRDefault="00736232" w:rsidP="0092022B">
            <w:pPr>
              <w:ind w:firstLine="6"/>
              <w:rPr>
                <w:iCs/>
              </w:rPr>
            </w:pPr>
            <w:r w:rsidRPr="00C648DF">
              <w:t xml:space="preserve">      М.П.   «_____»20</w:t>
            </w:r>
            <w:r>
              <w:t xml:space="preserve">22 </w:t>
            </w:r>
            <w:r w:rsidRPr="00C648DF">
              <w:t>г.</w:t>
            </w:r>
          </w:p>
        </w:tc>
      </w:tr>
    </w:tbl>
    <w:p w14:paraId="3DF4C77C" w14:textId="77777777" w:rsidR="002009CC" w:rsidRPr="00A56098" w:rsidRDefault="002009CC" w:rsidP="002009CC"/>
    <w:p w14:paraId="53408011" w14:textId="77777777" w:rsidR="002009CC" w:rsidRPr="00A56098" w:rsidRDefault="002009CC" w:rsidP="00736232">
      <w:pPr>
        <w:jc w:val="both"/>
        <w:rPr>
          <w:i/>
        </w:rPr>
      </w:pPr>
    </w:p>
    <w:p w14:paraId="6C7DEE68" w14:textId="77777777" w:rsidR="002009CC" w:rsidRPr="00A56098" w:rsidRDefault="002009CC" w:rsidP="002009CC">
      <w:pPr>
        <w:ind w:firstLine="426"/>
        <w:jc w:val="both"/>
        <w:rPr>
          <w:i/>
        </w:rPr>
        <w:sectPr w:rsidR="002009CC" w:rsidRPr="00A56098" w:rsidSect="002009CC">
          <w:pgSz w:w="11906" w:h="16838"/>
          <w:pgMar w:top="709" w:right="709" w:bottom="1134" w:left="1276" w:header="709" w:footer="709" w:gutter="0"/>
          <w:cols w:space="708"/>
          <w:titlePg/>
          <w:docGrid w:linePitch="360"/>
        </w:sectPr>
      </w:pPr>
    </w:p>
    <w:p w14:paraId="6B8AEB10" w14:textId="3D01CE29" w:rsidR="0031721A" w:rsidRDefault="0031721A" w:rsidP="0031721A">
      <w:pPr>
        <w:pStyle w:val="afa"/>
        <w:jc w:val="right"/>
        <w:rPr>
          <w:b/>
          <w:sz w:val="22"/>
          <w:szCs w:val="22"/>
        </w:rPr>
      </w:pPr>
      <w:r w:rsidRPr="00A56098">
        <w:rPr>
          <w:b/>
        </w:rPr>
        <w:lastRenderedPageBreak/>
        <w:t xml:space="preserve">Приложение № </w:t>
      </w:r>
      <w:r>
        <w:rPr>
          <w:b/>
        </w:rPr>
        <w:t>5</w:t>
      </w:r>
      <w:r>
        <w:rPr>
          <w:b/>
        </w:rPr>
        <w:br/>
      </w:r>
      <w:r w:rsidRPr="00A56098">
        <w:rPr>
          <w:b/>
          <w:bCs/>
        </w:rPr>
        <w:t>к договору поставки</w:t>
      </w:r>
      <w:r>
        <w:rPr>
          <w:b/>
          <w:bCs/>
        </w:rPr>
        <w:br/>
      </w:r>
      <w:r w:rsidRPr="00A56098">
        <w:rPr>
          <w:b/>
          <w:sz w:val="22"/>
          <w:szCs w:val="22"/>
        </w:rPr>
        <w:t>№ 6800/</w:t>
      </w:r>
      <w:r>
        <w:rPr>
          <w:b/>
          <w:sz w:val="22"/>
          <w:szCs w:val="22"/>
        </w:rPr>
        <w:t>___________</w:t>
      </w:r>
      <w:r w:rsidRPr="00A56098">
        <w:rPr>
          <w:b/>
          <w:sz w:val="22"/>
          <w:szCs w:val="22"/>
        </w:rPr>
        <w:t>/</w:t>
      </w:r>
      <w:r>
        <w:rPr>
          <w:b/>
          <w:sz w:val="22"/>
          <w:szCs w:val="22"/>
        </w:rPr>
        <w:t>22</w:t>
      </w:r>
      <w:r w:rsidRPr="00A56098">
        <w:rPr>
          <w:b/>
          <w:sz w:val="22"/>
          <w:szCs w:val="22"/>
        </w:rPr>
        <w:t xml:space="preserve"> от </w:t>
      </w:r>
      <w:r>
        <w:rPr>
          <w:b/>
          <w:sz w:val="22"/>
          <w:szCs w:val="22"/>
        </w:rPr>
        <w:t xml:space="preserve">___________________ </w:t>
      </w:r>
      <w:r w:rsidRPr="00A56098">
        <w:rPr>
          <w:b/>
          <w:sz w:val="22"/>
          <w:szCs w:val="22"/>
        </w:rPr>
        <w:t>20</w:t>
      </w:r>
      <w:r>
        <w:rPr>
          <w:b/>
          <w:sz w:val="22"/>
          <w:szCs w:val="22"/>
        </w:rPr>
        <w:t>22</w:t>
      </w:r>
      <w:r w:rsidRPr="00A56098">
        <w:rPr>
          <w:b/>
          <w:sz w:val="22"/>
          <w:szCs w:val="22"/>
        </w:rPr>
        <w:t xml:space="preserve"> г.</w:t>
      </w:r>
    </w:p>
    <w:p w14:paraId="094EDF4D" w14:textId="77777777" w:rsidR="00736232" w:rsidRPr="00A56098" w:rsidRDefault="00736232" w:rsidP="0031721A">
      <w:pPr>
        <w:pStyle w:val="afa"/>
        <w:jc w:val="right"/>
        <w:rPr>
          <w:b/>
          <w:sz w:val="22"/>
          <w:szCs w:val="22"/>
        </w:rPr>
      </w:pPr>
    </w:p>
    <w:p w14:paraId="256B7EAD" w14:textId="0056F5B1" w:rsidR="002009CC" w:rsidRDefault="002009CC" w:rsidP="00736232">
      <w:pPr>
        <w:keepNext/>
        <w:tabs>
          <w:tab w:val="left" w:pos="708"/>
        </w:tabs>
        <w:jc w:val="center"/>
        <w:outlineLvl w:val="0"/>
        <w:rPr>
          <w:b/>
          <w:bCs/>
          <w:szCs w:val="22"/>
        </w:rPr>
      </w:pPr>
      <w:r w:rsidRPr="00736232">
        <w:rPr>
          <w:b/>
          <w:bCs/>
          <w:szCs w:val="22"/>
        </w:rPr>
        <w:t>Формат предоставления информации утверждаем:</w:t>
      </w:r>
    </w:p>
    <w:p w14:paraId="231C250D" w14:textId="77777777" w:rsidR="00736232" w:rsidRPr="00736232" w:rsidRDefault="00736232" w:rsidP="00454431">
      <w:pPr>
        <w:keepNext/>
        <w:tabs>
          <w:tab w:val="left" w:pos="708"/>
        </w:tabs>
        <w:outlineLvl w:val="0"/>
        <w:rPr>
          <w:szCs w:val="22"/>
        </w:rPr>
      </w:pPr>
    </w:p>
    <w:tbl>
      <w:tblPr>
        <w:tblW w:w="9679" w:type="dxa"/>
        <w:jc w:val="center"/>
        <w:tblLook w:val="01E0" w:firstRow="1" w:lastRow="1" w:firstColumn="1" w:lastColumn="1" w:noHBand="0" w:noVBand="0"/>
      </w:tblPr>
      <w:tblGrid>
        <w:gridCol w:w="4956"/>
        <w:gridCol w:w="4723"/>
      </w:tblGrid>
      <w:tr w:rsidR="00736232" w:rsidRPr="00C648DF" w14:paraId="2899D547" w14:textId="77777777" w:rsidTr="0092022B">
        <w:trPr>
          <w:trHeight w:val="641"/>
          <w:jc w:val="center"/>
        </w:trPr>
        <w:tc>
          <w:tcPr>
            <w:tcW w:w="4956" w:type="dxa"/>
          </w:tcPr>
          <w:p w14:paraId="47AFDB2F" w14:textId="77777777" w:rsidR="00736232" w:rsidRPr="00C648DF" w:rsidRDefault="00736232" w:rsidP="0092022B">
            <w:pPr>
              <w:jc w:val="center"/>
              <w:rPr>
                <w:b/>
              </w:rPr>
            </w:pPr>
            <w:r w:rsidRPr="00C648DF">
              <w:rPr>
                <w:b/>
              </w:rPr>
              <w:t>ПОКУПАТЕЛЬ</w:t>
            </w:r>
            <w:r>
              <w:rPr>
                <w:b/>
              </w:rPr>
              <w:t>:</w:t>
            </w:r>
          </w:p>
          <w:p w14:paraId="4078683A" w14:textId="77777777" w:rsidR="00736232" w:rsidRPr="00D72E24" w:rsidRDefault="00736232" w:rsidP="0092022B">
            <w:pPr>
              <w:jc w:val="center"/>
              <w:rPr>
                <w:spacing w:val="-2"/>
              </w:rPr>
            </w:pPr>
            <w:r w:rsidRPr="00D72E24">
              <w:t>ПАО «Россети Центр» (филиал ПАО «Россети Центр» - «Тамбовэнерго»)</w:t>
            </w:r>
          </w:p>
          <w:p w14:paraId="66433DDA" w14:textId="77777777" w:rsidR="00736232" w:rsidRPr="008A13D8" w:rsidRDefault="00736232" w:rsidP="0092022B">
            <w:pPr>
              <w:ind w:firstLine="6"/>
              <w:jc w:val="center"/>
              <w:rPr>
                <w:i/>
              </w:rPr>
            </w:pPr>
            <w:r>
              <w:t>Заместитель генерального директора – директор филиала ПАО «Россети Центр» - «Тамбовэнерго»</w:t>
            </w:r>
          </w:p>
          <w:p w14:paraId="3CA8CAA8" w14:textId="77777777" w:rsidR="00736232" w:rsidRDefault="00736232" w:rsidP="0092022B">
            <w:pPr>
              <w:ind w:firstLine="6"/>
            </w:pPr>
          </w:p>
          <w:p w14:paraId="32736F8A" w14:textId="77777777" w:rsidR="00736232" w:rsidRDefault="00736232" w:rsidP="0092022B">
            <w:pPr>
              <w:ind w:firstLine="6"/>
              <w:jc w:val="center"/>
            </w:pPr>
            <w:r>
              <w:rPr>
                <w:iCs/>
              </w:rPr>
              <w:t xml:space="preserve">_____________________ </w:t>
            </w:r>
            <w:r>
              <w:t>А. В. Голов</w:t>
            </w:r>
          </w:p>
          <w:p w14:paraId="118AD92D" w14:textId="307AFCEF" w:rsidR="00736232" w:rsidRPr="00C648DF" w:rsidRDefault="00736232" w:rsidP="0092022B">
            <w:pPr>
              <w:ind w:firstLine="6"/>
            </w:pPr>
            <w:r w:rsidRPr="00C648DF">
              <w:t xml:space="preserve">      М.П.   «_____»20</w:t>
            </w:r>
            <w:r>
              <w:t xml:space="preserve">22 </w:t>
            </w:r>
            <w:r w:rsidRPr="00C648DF">
              <w:t>г.</w:t>
            </w:r>
          </w:p>
        </w:tc>
        <w:tc>
          <w:tcPr>
            <w:tcW w:w="4723" w:type="dxa"/>
          </w:tcPr>
          <w:p w14:paraId="16BA573C" w14:textId="77777777" w:rsidR="00736232" w:rsidRPr="00C648DF" w:rsidRDefault="00736232" w:rsidP="0092022B">
            <w:pPr>
              <w:jc w:val="center"/>
              <w:rPr>
                <w:b/>
                <w:bCs/>
                <w:spacing w:val="-2"/>
              </w:rPr>
            </w:pPr>
            <w:r w:rsidRPr="00C648DF">
              <w:rPr>
                <w:b/>
                <w:bCs/>
                <w:spacing w:val="-2"/>
              </w:rPr>
              <w:t>ПОСТАВЩИК</w:t>
            </w:r>
            <w:r>
              <w:rPr>
                <w:b/>
                <w:bCs/>
                <w:spacing w:val="-2"/>
              </w:rPr>
              <w:t>:</w:t>
            </w:r>
          </w:p>
          <w:p w14:paraId="6162DBDF" w14:textId="437311B4" w:rsidR="00736232" w:rsidRPr="00D72E24" w:rsidRDefault="00736232" w:rsidP="0092022B">
            <w:pPr>
              <w:ind w:firstLine="6"/>
              <w:rPr>
                <w:iCs/>
              </w:rPr>
            </w:pPr>
            <w:r w:rsidRPr="00C648DF">
              <w:t xml:space="preserve">      М.П.   «_____»20</w:t>
            </w:r>
            <w:r>
              <w:t xml:space="preserve">22 </w:t>
            </w:r>
            <w:r w:rsidRPr="00C648DF">
              <w:t>г.</w:t>
            </w:r>
          </w:p>
        </w:tc>
      </w:tr>
    </w:tbl>
    <w:p w14:paraId="71C90880" w14:textId="7430D6FA" w:rsidR="002009CC" w:rsidRPr="00561CA4" w:rsidRDefault="002009CC" w:rsidP="00561CA4">
      <w:pPr>
        <w:tabs>
          <w:tab w:val="left" w:pos="10050"/>
        </w:tabs>
        <w:rPr>
          <w:b/>
        </w:rPr>
      </w:pPr>
    </w:p>
    <w:tbl>
      <w:tblPr>
        <w:tblW w:w="15417" w:type="dxa"/>
        <w:tblLayout w:type="fixed"/>
        <w:tblLook w:val="01E0" w:firstRow="1" w:lastRow="1" w:firstColumn="1" w:lastColumn="1" w:noHBand="0" w:noVBand="0"/>
      </w:tblPr>
      <w:tblGrid>
        <w:gridCol w:w="708"/>
        <w:gridCol w:w="709"/>
        <w:gridCol w:w="1420"/>
        <w:gridCol w:w="850"/>
        <w:gridCol w:w="1137"/>
        <w:gridCol w:w="150"/>
        <w:gridCol w:w="1051"/>
        <w:gridCol w:w="565"/>
        <w:gridCol w:w="708"/>
        <w:gridCol w:w="748"/>
        <w:gridCol w:w="1134"/>
        <w:gridCol w:w="515"/>
        <w:gridCol w:w="19"/>
        <w:gridCol w:w="459"/>
        <w:gridCol w:w="1559"/>
        <w:gridCol w:w="1276"/>
        <w:gridCol w:w="992"/>
        <w:gridCol w:w="1417"/>
      </w:tblGrid>
      <w:tr w:rsidR="00454431" w:rsidRPr="00A56098" w14:paraId="4E1AEAB4" w14:textId="77777777" w:rsidTr="00454431">
        <w:trPr>
          <w:gridAfter w:val="6"/>
          <w:wAfter w:w="5722" w:type="dxa"/>
          <w:trHeight w:val="316"/>
        </w:trPr>
        <w:tc>
          <w:tcPr>
            <w:tcW w:w="4974" w:type="dxa"/>
            <w:gridSpan w:val="6"/>
          </w:tcPr>
          <w:p w14:paraId="4857F835" w14:textId="77777777" w:rsidR="00454431" w:rsidRPr="00A56098" w:rsidRDefault="00454431" w:rsidP="00454431">
            <w:pPr>
              <w:ind w:firstLine="851"/>
            </w:pPr>
          </w:p>
        </w:tc>
        <w:tc>
          <w:tcPr>
            <w:tcW w:w="4721" w:type="dxa"/>
            <w:gridSpan w:val="6"/>
          </w:tcPr>
          <w:p w14:paraId="71D9DDB2" w14:textId="77777777" w:rsidR="00454431" w:rsidRPr="00A56098" w:rsidRDefault="00454431" w:rsidP="00454431">
            <w:pPr>
              <w:ind w:firstLine="851"/>
            </w:pPr>
          </w:p>
        </w:tc>
      </w:tr>
      <w:tr w:rsidR="00454431" w:rsidRPr="00A56098" w14:paraId="6BE59EA7"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8"/>
        </w:trPr>
        <w:tc>
          <w:tcPr>
            <w:tcW w:w="15417" w:type="dxa"/>
            <w:gridSpan w:val="18"/>
            <w:shd w:val="clear" w:color="auto" w:fill="auto"/>
            <w:noWrap/>
            <w:hideMark/>
          </w:tcPr>
          <w:p w14:paraId="79AACABD" w14:textId="77777777" w:rsidR="00454431" w:rsidRPr="00A56098" w:rsidRDefault="00454431" w:rsidP="00454431">
            <w:pPr>
              <w:ind w:firstLine="851"/>
              <w:jc w:val="center"/>
              <w:rPr>
                <w:rFonts w:ascii="Calibri" w:eastAsia="Calibri" w:hAnsi="Calibri"/>
                <w:b/>
                <w:sz w:val="18"/>
                <w:szCs w:val="18"/>
                <w:lang w:eastAsia="en-US"/>
              </w:rPr>
            </w:pPr>
            <w:r w:rsidRPr="00A56098">
              <w:rPr>
                <w:rFonts w:ascii="Calibri" w:eastAsia="Calibri" w:hAnsi="Calibri"/>
                <w:b/>
                <w:sz w:val="18"/>
                <w:szCs w:val="18"/>
                <w:lang w:eastAsia="en-US"/>
              </w:rPr>
              <w:t>Структура собственников/бенефициаров _____________________ (указывается наименование Поставщика)</w:t>
            </w:r>
          </w:p>
          <w:p w14:paraId="28309C36" w14:textId="77777777" w:rsidR="00454431" w:rsidRPr="00A56098" w:rsidRDefault="00454431" w:rsidP="00454431">
            <w:pPr>
              <w:ind w:firstLine="851"/>
              <w:jc w:val="center"/>
              <w:rPr>
                <w:rFonts w:ascii="Calibri" w:eastAsia="Calibri" w:hAnsi="Calibri"/>
                <w:sz w:val="18"/>
                <w:szCs w:val="18"/>
                <w:lang w:eastAsia="en-US"/>
              </w:rPr>
            </w:pPr>
          </w:p>
        </w:tc>
      </w:tr>
      <w:tr w:rsidR="00454431" w:rsidRPr="00A56098" w14:paraId="48A48796"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6025" w:type="dxa"/>
            <w:gridSpan w:val="7"/>
            <w:shd w:val="clear" w:color="auto" w:fill="auto"/>
            <w:noWrap/>
            <w:hideMark/>
          </w:tcPr>
          <w:p w14:paraId="6304611B" w14:textId="77777777" w:rsidR="00454431" w:rsidRPr="00A56098" w:rsidRDefault="00454431" w:rsidP="00454431">
            <w:pPr>
              <w:ind w:firstLine="851"/>
              <w:jc w:val="center"/>
              <w:rPr>
                <w:rFonts w:ascii="Calibri" w:eastAsia="Calibri" w:hAnsi="Calibri"/>
                <w:b/>
                <w:bCs/>
                <w:sz w:val="18"/>
                <w:szCs w:val="18"/>
                <w:lang w:eastAsia="en-US"/>
              </w:rPr>
            </w:pPr>
          </w:p>
          <w:p w14:paraId="3A0E2D23" w14:textId="1F5FE5DB"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Наименование Поставщика</w:t>
            </w:r>
          </w:p>
          <w:p w14:paraId="4CE679DF" w14:textId="77777777" w:rsidR="00454431" w:rsidRPr="00A56098" w:rsidRDefault="00454431" w:rsidP="00454431">
            <w:pPr>
              <w:ind w:firstLine="851"/>
              <w:jc w:val="center"/>
              <w:rPr>
                <w:rFonts w:ascii="Calibri" w:eastAsia="Calibri" w:hAnsi="Calibri"/>
                <w:b/>
                <w:bCs/>
                <w:sz w:val="18"/>
                <w:szCs w:val="18"/>
                <w:lang w:eastAsia="en-US"/>
              </w:rPr>
            </w:pPr>
          </w:p>
        </w:tc>
        <w:tc>
          <w:tcPr>
            <w:tcW w:w="9392" w:type="dxa"/>
            <w:gridSpan w:val="11"/>
            <w:shd w:val="clear" w:color="auto" w:fill="auto"/>
            <w:hideMark/>
          </w:tcPr>
          <w:p w14:paraId="40DE37E7" w14:textId="77777777" w:rsidR="00454431" w:rsidRPr="00A56098" w:rsidRDefault="00454431" w:rsidP="00454431">
            <w:pPr>
              <w:ind w:firstLine="851"/>
              <w:jc w:val="center"/>
              <w:rPr>
                <w:rFonts w:ascii="Calibri" w:eastAsia="Calibri" w:hAnsi="Calibri"/>
                <w:b/>
                <w:bCs/>
                <w:sz w:val="18"/>
                <w:szCs w:val="18"/>
                <w:lang w:eastAsia="en-US"/>
              </w:rPr>
            </w:pPr>
          </w:p>
          <w:p w14:paraId="2813753B"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 xml:space="preserve">Информация о цепочке собственников Поставщика, включая бенефициаров </w:t>
            </w:r>
          </w:p>
          <w:p w14:paraId="0D8529E2"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(в том числе конечных)</w:t>
            </w:r>
          </w:p>
        </w:tc>
      </w:tr>
      <w:tr w:rsidR="00454431" w:rsidRPr="00A56098" w14:paraId="6D56458F"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36"/>
        </w:trPr>
        <w:tc>
          <w:tcPr>
            <w:tcW w:w="708" w:type="dxa"/>
            <w:shd w:val="clear" w:color="auto" w:fill="auto"/>
            <w:hideMark/>
          </w:tcPr>
          <w:p w14:paraId="6AF26014" w14:textId="77777777" w:rsidR="00454431" w:rsidRPr="00A56098" w:rsidRDefault="00454431" w:rsidP="00454431">
            <w:pPr>
              <w:tabs>
                <w:tab w:val="left" w:pos="240"/>
              </w:tabs>
              <w:ind w:right="-75"/>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09" w:type="dxa"/>
            <w:shd w:val="clear" w:color="auto" w:fill="auto"/>
            <w:hideMark/>
          </w:tcPr>
          <w:p w14:paraId="6F5CD041"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420" w:type="dxa"/>
            <w:shd w:val="clear" w:color="auto" w:fill="auto"/>
            <w:hideMark/>
          </w:tcPr>
          <w:p w14:paraId="56AE4A85"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776DA25C"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43FA9FA7" w14:textId="77777777" w:rsidR="00454431" w:rsidRPr="00A56098" w:rsidRDefault="00454431" w:rsidP="00454431">
            <w:pPr>
              <w:tabs>
                <w:tab w:val="left" w:pos="240"/>
              </w:tabs>
              <w:ind w:firstLine="1"/>
              <w:jc w:val="center"/>
              <w:rPr>
                <w:rFonts w:ascii="Calibri" w:eastAsia="Calibri" w:hAnsi="Calibri"/>
                <w:b/>
                <w:bCs/>
                <w:sz w:val="16"/>
                <w:szCs w:val="16"/>
                <w:lang w:eastAsia="en-US"/>
              </w:rPr>
            </w:pPr>
            <w:r w:rsidRPr="00A56098">
              <w:rPr>
                <w:rFonts w:ascii="Calibri" w:eastAsia="Calibri" w:hAnsi="Calibri"/>
                <w:b/>
                <w:bCs/>
                <w:sz w:val="16"/>
                <w:szCs w:val="16"/>
                <w:lang w:eastAsia="en-US"/>
              </w:rPr>
              <w:t>Наименование (краткое)</w:t>
            </w:r>
          </w:p>
        </w:tc>
        <w:tc>
          <w:tcPr>
            <w:tcW w:w="850" w:type="dxa"/>
            <w:shd w:val="clear" w:color="auto" w:fill="auto"/>
            <w:hideMark/>
          </w:tcPr>
          <w:p w14:paraId="00CBA9CE"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 xml:space="preserve">Код </w:t>
            </w:r>
          </w:p>
          <w:p w14:paraId="203DF90A"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ОКВЭД</w:t>
            </w:r>
          </w:p>
        </w:tc>
        <w:tc>
          <w:tcPr>
            <w:tcW w:w="1137" w:type="dxa"/>
            <w:shd w:val="clear" w:color="auto" w:fill="auto"/>
            <w:hideMark/>
          </w:tcPr>
          <w:p w14:paraId="0487A6C4" w14:textId="77777777" w:rsidR="00454431" w:rsidRPr="00A56098" w:rsidRDefault="00454431" w:rsidP="00454431">
            <w:pPr>
              <w:ind w:firstLine="851"/>
              <w:jc w:val="center"/>
              <w:rPr>
                <w:rFonts w:ascii="Calibri" w:eastAsia="Calibri" w:hAnsi="Calibri"/>
                <w:b/>
                <w:bCs/>
                <w:sz w:val="16"/>
                <w:szCs w:val="16"/>
                <w:lang w:eastAsia="en-US"/>
              </w:rPr>
            </w:pPr>
          </w:p>
          <w:p w14:paraId="631559AC" w14:textId="77777777" w:rsidR="00454431" w:rsidRPr="00A56098" w:rsidRDefault="00454431" w:rsidP="00454431">
            <w:pPr>
              <w:ind w:firstLine="851"/>
              <w:jc w:val="center"/>
              <w:rPr>
                <w:rFonts w:ascii="Calibri" w:eastAsia="Calibri" w:hAnsi="Calibri"/>
                <w:b/>
                <w:bCs/>
                <w:sz w:val="16"/>
                <w:szCs w:val="16"/>
                <w:lang w:eastAsia="en-US"/>
              </w:rPr>
            </w:pPr>
          </w:p>
          <w:p w14:paraId="451E00FA"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ФИО </w:t>
            </w:r>
            <w:proofErr w:type="gramStart"/>
            <w:r w:rsidRPr="00A56098">
              <w:rPr>
                <w:rFonts w:ascii="Calibri" w:eastAsia="Calibri" w:hAnsi="Calibri"/>
                <w:b/>
                <w:bCs/>
                <w:sz w:val="16"/>
                <w:szCs w:val="16"/>
                <w:lang w:eastAsia="en-US"/>
              </w:rPr>
              <w:t>руководи-теля</w:t>
            </w:r>
            <w:proofErr w:type="gramEnd"/>
            <w:r w:rsidRPr="00A56098">
              <w:rPr>
                <w:rFonts w:ascii="Calibri" w:eastAsia="Calibri" w:hAnsi="Calibri"/>
                <w:b/>
                <w:bCs/>
                <w:sz w:val="16"/>
                <w:szCs w:val="16"/>
                <w:lang w:eastAsia="en-US"/>
              </w:rPr>
              <w:t xml:space="preserve"> (полностью)</w:t>
            </w:r>
          </w:p>
        </w:tc>
        <w:tc>
          <w:tcPr>
            <w:tcW w:w="1201" w:type="dxa"/>
            <w:gridSpan w:val="2"/>
            <w:shd w:val="clear" w:color="auto" w:fill="auto"/>
            <w:hideMark/>
          </w:tcPr>
          <w:p w14:paraId="2B183EC1"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w:t>
            </w:r>
            <w:proofErr w:type="spellStart"/>
            <w:r w:rsidRPr="00A56098">
              <w:rPr>
                <w:rFonts w:ascii="Calibri" w:eastAsia="Calibri" w:hAnsi="Calibri"/>
                <w:b/>
                <w:bCs/>
                <w:sz w:val="16"/>
                <w:szCs w:val="16"/>
                <w:lang w:eastAsia="en-US"/>
              </w:rPr>
              <w:t>удостоверя-ющего</w:t>
            </w:r>
            <w:proofErr w:type="spellEnd"/>
            <w:r w:rsidRPr="00A56098">
              <w:rPr>
                <w:rFonts w:ascii="Calibri" w:eastAsia="Calibri" w:hAnsi="Calibri"/>
                <w:b/>
                <w:bCs/>
                <w:sz w:val="16"/>
                <w:szCs w:val="16"/>
                <w:lang w:eastAsia="en-US"/>
              </w:rPr>
              <w:t xml:space="preserve"> личность руководителя</w:t>
            </w:r>
          </w:p>
        </w:tc>
        <w:tc>
          <w:tcPr>
            <w:tcW w:w="565" w:type="dxa"/>
            <w:shd w:val="clear" w:color="auto" w:fill="auto"/>
            <w:hideMark/>
          </w:tcPr>
          <w:p w14:paraId="5C2C33F9" w14:textId="77777777" w:rsidR="00454431" w:rsidRPr="00A56098" w:rsidRDefault="00454431" w:rsidP="00454431">
            <w:pPr>
              <w:ind w:firstLine="851"/>
              <w:jc w:val="center"/>
              <w:rPr>
                <w:rFonts w:ascii="Calibri" w:eastAsia="Calibri" w:hAnsi="Calibri"/>
                <w:b/>
                <w:bCs/>
                <w:sz w:val="16"/>
                <w:szCs w:val="16"/>
                <w:lang w:eastAsia="en-US"/>
              </w:rPr>
            </w:pPr>
          </w:p>
          <w:p w14:paraId="26D2CAB3" w14:textId="77777777" w:rsidR="00454431" w:rsidRPr="00A56098" w:rsidRDefault="00454431" w:rsidP="00454431">
            <w:pPr>
              <w:ind w:firstLine="851"/>
              <w:jc w:val="center"/>
              <w:rPr>
                <w:rFonts w:ascii="Calibri" w:eastAsia="Calibri" w:hAnsi="Calibri"/>
                <w:b/>
                <w:bCs/>
                <w:sz w:val="16"/>
                <w:szCs w:val="16"/>
                <w:lang w:eastAsia="en-US"/>
              </w:rPr>
            </w:pPr>
          </w:p>
          <w:p w14:paraId="7FB6F670" w14:textId="77777777" w:rsidR="00454431" w:rsidRPr="00A56098" w:rsidRDefault="00454431" w:rsidP="00454431">
            <w:pPr>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w:t>
            </w:r>
          </w:p>
        </w:tc>
        <w:tc>
          <w:tcPr>
            <w:tcW w:w="708" w:type="dxa"/>
            <w:shd w:val="clear" w:color="auto" w:fill="auto"/>
            <w:hideMark/>
          </w:tcPr>
          <w:p w14:paraId="2919167B"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48" w:type="dxa"/>
            <w:shd w:val="clear" w:color="auto" w:fill="auto"/>
            <w:hideMark/>
          </w:tcPr>
          <w:p w14:paraId="428046D3"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134" w:type="dxa"/>
            <w:shd w:val="clear" w:color="auto" w:fill="auto"/>
            <w:hideMark/>
          </w:tcPr>
          <w:p w14:paraId="4E29D3D5" w14:textId="77777777" w:rsidR="00454431" w:rsidRPr="00A56098" w:rsidRDefault="00454431" w:rsidP="00454431">
            <w:pPr>
              <w:ind w:right="-150"/>
              <w:rPr>
                <w:rFonts w:ascii="Calibri" w:eastAsia="Calibri" w:hAnsi="Calibri"/>
                <w:b/>
                <w:bCs/>
                <w:sz w:val="16"/>
                <w:szCs w:val="16"/>
                <w:lang w:eastAsia="en-US"/>
              </w:rPr>
            </w:pPr>
            <w:proofErr w:type="spellStart"/>
            <w:r w:rsidRPr="00A56098">
              <w:rPr>
                <w:rFonts w:ascii="Calibri" w:eastAsia="Calibri" w:hAnsi="Calibri"/>
                <w:b/>
                <w:bCs/>
                <w:sz w:val="16"/>
                <w:szCs w:val="16"/>
                <w:lang w:eastAsia="en-US"/>
              </w:rPr>
              <w:t>Наименова-ние</w:t>
            </w:r>
            <w:proofErr w:type="spellEnd"/>
            <w:r w:rsidRPr="00A56098">
              <w:rPr>
                <w:rFonts w:ascii="Calibri" w:eastAsia="Calibri" w:hAnsi="Calibri"/>
                <w:b/>
                <w:bCs/>
                <w:sz w:val="16"/>
                <w:szCs w:val="16"/>
                <w:lang w:eastAsia="en-US"/>
              </w:rPr>
              <w:t>/ФИО (полностью)</w:t>
            </w:r>
          </w:p>
        </w:tc>
        <w:tc>
          <w:tcPr>
            <w:tcW w:w="993" w:type="dxa"/>
            <w:gridSpan w:val="3"/>
            <w:shd w:val="clear" w:color="auto" w:fill="auto"/>
            <w:hideMark/>
          </w:tcPr>
          <w:p w14:paraId="35B081A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Адрес регистра-</w:t>
            </w:r>
          </w:p>
          <w:p w14:paraId="4F6A8D07" w14:textId="77777777" w:rsidR="00454431" w:rsidRPr="00A56098" w:rsidRDefault="00454431" w:rsidP="00454431">
            <w:pPr>
              <w:ind w:hanging="108"/>
              <w:jc w:val="center"/>
              <w:rPr>
                <w:rFonts w:ascii="Calibri" w:eastAsia="Calibri" w:hAnsi="Calibri"/>
                <w:b/>
                <w:bCs/>
                <w:sz w:val="16"/>
                <w:szCs w:val="16"/>
                <w:lang w:eastAsia="en-US"/>
              </w:rPr>
            </w:pPr>
            <w:proofErr w:type="spellStart"/>
            <w:r w:rsidRPr="00A56098">
              <w:rPr>
                <w:rFonts w:ascii="Calibri" w:eastAsia="Calibri" w:hAnsi="Calibri"/>
                <w:b/>
                <w:bCs/>
                <w:sz w:val="16"/>
                <w:szCs w:val="16"/>
                <w:lang w:eastAsia="en-US"/>
              </w:rPr>
              <w:t>ции</w:t>
            </w:r>
            <w:proofErr w:type="spellEnd"/>
          </w:p>
        </w:tc>
        <w:tc>
          <w:tcPr>
            <w:tcW w:w="1559" w:type="dxa"/>
            <w:shd w:val="clear" w:color="auto" w:fill="auto"/>
            <w:hideMark/>
          </w:tcPr>
          <w:p w14:paraId="45B12992"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удостоверяющего личность </w:t>
            </w:r>
          </w:p>
          <w:p w14:paraId="3894B2B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(для физических лиц)</w:t>
            </w:r>
          </w:p>
        </w:tc>
        <w:tc>
          <w:tcPr>
            <w:tcW w:w="1276" w:type="dxa"/>
            <w:shd w:val="clear" w:color="auto" w:fill="auto"/>
            <w:hideMark/>
          </w:tcPr>
          <w:p w14:paraId="3B97CBF3"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Категория:</w:t>
            </w:r>
          </w:p>
          <w:p w14:paraId="49780417"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руководитель/</w:t>
            </w:r>
          </w:p>
          <w:p w14:paraId="1C41C5E4"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участник/ акционер/</w:t>
            </w:r>
          </w:p>
          <w:p w14:paraId="22518602"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бенефициар</w:t>
            </w:r>
          </w:p>
        </w:tc>
        <w:tc>
          <w:tcPr>
            <w:tcW w:w="992" w:type="dxa"/>
            <w:shd w:val="clear" w:color="auto" w:fill="auto"/>
          </w:tcPr>
          <w:p w14:paraId="2C8ECDD3"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Офшорная компания</w:t>
            </w:r>
          </w:p>
        </w:tc>
        <w:tc>
          <w:tcPr>
            <w:tcW w:w="1417" w:type="dxa"/>
            <w:shd w:val="clear" w:color="auto" w:fill="auto"/>
            <w:hideMark/>
          </w:tcPr>
          <w:p w14:paraId="7D7ADBF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Информация о </w:t>
            </w:r>
            <w:proofErr w:type="spellStart"/>
            <w:r w:rsidRPr="00A56098">
              <w:rPr>
                <w:rFonts w:ascii="Calibri" w:eastAsia="Calibri" w:hAnsi="Calibri"/>
                <w:b/>
                <w:bCs/>
                <w:sz w:val="16"/>
                <w:szCs w:val="16"/>
                <w:lang w:eastAsia="en-US"/>
              </w:rPr>
              <w:t>подтвержда-ющих</w:t>
            </w:r>
            <w:proofErr w:type="spellEnd"/>
            <w:r w:rsidRPr="00A56098">
              <w:rPr>
                <w:rFonts w:ascii="Calibri" w:eastAsia="Calibri" w:hAnsi="Calibri"/>
                <w:b/>
                <w:bCs/>
                <w:sz w:val="16"/>
                <w:szCs w:val="16"/>
                <w:lang w:eastAsia="en-US"/>
              </w:rPr>
              <w:t xml:space="preserve"> документах (</w:t>
            </w:r>
            <w:proofErr w:type="spellStart"/>
            <w:r w:rsidRPr="00A56098">
              <w:rPr>
                <w:rFonts w:ascii="Calibri" w:eastAsia="Calibri" w:hAnsi="Calibri"/>
                <w:b/>
                <w:bCs/>
                <w:sz w:val="16"/>
                <w:szCs w:val="16"/>
                <w:lang w:eastAsia="en-US"/>
              </w:rPr>
              <w:t>наименова-ние</w:t>
            </w:r>
            <w:proofErr w:type="spellEnd"/>
            <w:r w:rsidRPr="00A56098">
              <w:rPr>
                <w:rFonts w:ascii="Calibri" w:eastAsia="Calibri" w:hAnsi="Calibri"/>
                <w:b/>
                <w:bCs/>
                <w:sz w:val="16"/>
                <w:szCs w:val="16"/>
                <w:lang w:eastAsia="en-US"/>
              </w:rPr>
              <w:t>, реквизиты и другие)</w:t>
            </w:r>
          </w:p>
        </w:tc>
      </w:tr>
      <w:tr w:rsidR="00454431" w:rsidRPr="00A56098" w14:paraId="5424B4C7"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708" w:type="dxa"/>
            <w:shd w:val="clear" w:color="auto" w:fill="auto"/>
            <w:hideMark/>
          </w:tcPr>
          <w:p w14:paraId="21B77843"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9" w:type="dxa"/>
            <w:shd w:val="clear" w:color="auto" w:fill="auto"/>
            <w:hideMark/>
          </w:tcPr>
          <w:p w14:paraId="168D58D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20" w:type="dxa"/>
            <w:shd w:val="clear" w:color="auto" w:fill="auto"/>
            <w:hideMark/>
          </w:tcPr>
          <w:p w14:paraId="4794FF6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850" w:type="dxa"/>
            <w:shd w:val="clear" w:color="auto" w:fill="auto"/>
            <w:hideMark/>
          </w:tcPr>
          <w:p w14:paraId="3A17C69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7" w:type="dxa"/>
            <w:shd w:val="clear" w:color="auto" w:fill="auto"/>
            <w:hideMark/>
          </w:tcPr>
          <w:p w14:paraId="3D2AB8CB"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201" w:type="dxa"/>
            <w:gridSpan w:val="2"/>
            <w:shd w:val="clear" w:color="auto" w:fill="auto"/>
            <w:hideMark/>
          </w:tcPr>
          <w:p w14:paraId="2B001C17"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565" w:type="dxa"/>
            <w:shd w:val="clear" w:color="auto" w:fill="auto"/>
            <w:hideMark/>
          </w:tcPr>
          <w:p w14:paraId="3E4257C0"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8" w:type="dxa"/>
            <w:shd w:val="clear" w:color="auto" w:fill="auto"/>
            <w:hideMark/>
          </w:tcPr>
          <w:p w14:paraId="122D3FD6"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48" w:type="dxa"/>
            <w:shd w:val="clear" w:color="auto" w:fill="auto"/>
            <w:hideMark/>
          </w:tcPr>
          <w:p w14:paraId="6CF6BB7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4" w:type="dxa"/>
            <w:shd w:val="clear" w:color="auto" w:fill="auto"/>
            <w:hideMark/>
          </w:tcPr>
          <w:p w14:paraId="5082FCC7"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993" w:type="dxa"/>
            <w:gridSpan w:val="3"/>
            <w:shd w:val="clear" w:color="auto" w:fill="auto"/>
            <w:hideMark/>
          </w:tcPr>
          <w:p w14:paraId="4C2846D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559" w:type="dxa"/>
            <w:shd w:val="clear" w:color="auto" w:fill="auto"/>
            <w:hideMark/>
          </w:tcPr>
          <w:p w14:paraId="4031A8A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2268" w:type="dxa"/>
            <w:gridSpan w:val="2"/>
            <w:shd w:val="clear" w:color="auto" w:fill="auto"/>
            <w:hideMark/>
          </w:tcPr>
          <w:p w14:paraId="4C20CC24"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17" w:type="dxa"/>
            <w:shd w:val="clear" w:color="auto" w:fill="auto"/>
            <w:hideMark/>
          </w:tcPr>
          <w:p w14:paraId="21444C02" w14:textId="77777777" w:rsidR="00454431" w:rsidRPr="00A56098" w:rsidRDefault="00454431" w:rsidP="00454431">
            <w:pPr>
              <w:ind w:firstLine="851"/>
              <w:jc w:val="center"/>
              <w:rPr>
                <w:rFonts w:ascii="Calibri" w:eastAsia="Calibri" w:hAnsi="Calibri"/>
                <w:sz w:val="18"/>
                <w:szCs w:val="18"/>
                <w:lang w:eastAsia="en-US"/>
              </w:rPr>
            </w:pPr>
            <w:r w:rsidRPr="00A56098">
              <w:rPr>
                <w:rFonts w:ascii="Calibri" w:eastAsia="Calibri" w:hAnsi="Calibri"/>
                <w:sz w:val="18"/>
                <w:szCs w:val="18"/>
                <w:lang w:eastAsia="en-US"/>
              </w:rPr>
              <w:t>…</w:t>
            </w:r>
          </w:p>
        </w:tc>
      </w:tr>
      <w:tr w:rsidR="002009CC" w:rsidRPr="00A56098" w14:paraId="7D8FAB1F" w14:textId="77777777" w:rsidTr="00454431">
        <w:trPr>
          <w:gridAfter w:val="5"/>
          <w:wAfter w:w="5703" w:type="dxa"/>
          <w:trHeight w:val="316"/>
        </w:trPr>
        <w:tc>
          <w:tcPr>
            <w:tcW w:w="4974" w:type="dxa"/>
            <w:gridSpan w:val="6"/>
          </w:tcPr>
          <w:p w14:paraId="1F381E25" w14:textId="77777777" w:rsidR="002009CC" w:rsidRPr="00A56098" w:rsidRDefault="002009CC" w:rsidP="00454431"/>
        </w:tc>
        <w:tc>
          <w:tcPr>
            <w:tcW w:w="4740" w:type="dxa"/>
            <w:gridSpan w:val="7"/>
          </w:tcPr>
          <w:p w14:paraId="46E941D7" w14:textId="77777777" w:rsidR="002009CC" w:rsidRPr="00A56098" w:rsidRDefault="002009CC" w:rsidP="00454431"/>
        </w:tc>
      </w:tr>
    </w:tbl>
    <w:p w14:paraId="0BA4B22F" w14:textId="09C61B79" w:rsidR="002009CC" w:rsidRPr="00736232" w:rsidRDefault="002009CC" w:rsidP="002009CC">
      <w:pPr>
        <w:rPr>
          <w:bCs/>
        </w:rPr>
      </w:pPr>
      <w:proofErr w:type="gramStart"/>
      <w:r w:rsidRPr="00736232">
        <w:rPr>
          <w:rFonts w:eastAsia="Calibri"/>
          <w:bCs/>
          <w:lang w:eastAsia="en-US"/>
        </w:rPr>
        <w:t>Руководитель:  _</w:t>
      </w:r>
      <w:proofErr w:type="gramEnd"/>
      <w:r w:rsidRPr="00736232">
        <w:rPr>
          <w:rFonts w:eastAsia="Calibri"/>
          <w:bCs/>
          <w:lang w:eastAsia="en-US"/>
        </w:rPr>
        <w:t xml:space="preserve">______________  </w:t>
      </w:r>
      <w:r w:rsidRPr="00736232">
        <w:rPr>
          <w:rFonts w:eastAsia="Calibri"/>
          <w:bCs/>
          <w:i/>
          <w:lang w:eastAsia="en-US"/>
        </w:rPr>
        <w:t>(указывается ФИО)</w:t>
      </w:r>
      <w:r w:rsidRPr="00736232">
        <w:rPr>
          <w:rFonts w:eastAsia="Calibri"/>
          <w:bCs/>
          <w:lang w:eastAsia="en-US"/>
        </w:rPr>
        <w:t xml:space="preserve">      </w:t>
      </w:r>
      <w:r w:rsidRPr="00736232">
        <w:rPr>
          <w:rFonts w:eastAsia="Calibri"/>
          <w:bCs/>
          <w:i/>
          <w:sz w:val="20"/>
          <w:szCs w:val="20"/>
          <w:lang w:eastAsia="en-US"/>
        </w:rPr>
        <w:t>(подпись)</w:t>
      </w:r>
      <w:r w:rsidRPr="00736232">
        <w:rPr>
          <w:bCs/>
        </w:rPr>
        <w:t xml:space="preserve">«____» _____________ </w:t>
      </w:r>
      <w:r w:rsidR="007B7764" w:rsidRPr="00736232">
        <w:rPr>
          <w:bCs/>
        </w:rPr>
        <w:t>20</w:t>
      </w:r>
      <w:r w:rsidR="00C02C64" w:rsidRPr="00736232">
        <w:rPr>
          <w:bCs/>
        </w:rPr>
        <w:t>21</w:t>
      </w:r>
      <w:r w:rsidRPr="00736232">
        <w:rPr>
          <w:bCs/>
        </w:rPr>
        <w:t xml:space="preserve"> г.</w:t>
      </w:r>
    </w:p>
    <w:p w14:paraId="1018B838" w14:textId="77777777" w:rsidR="00736232" w:rsidRPr="00A56098" w:rsidRDefault="00736232" w:rsidP="002009CC">
      <w:pPr>
        <w:rPr>
          <w:rFonts w:eastAsia="Calibri"/>
          <w:i/>
          <w:lang w:eastAsia="en-US"/>
        </w:rPr>
      </w:pPr>
    </w:p>
    <w:p w14:paraId="48547A88" w14:textId="77777777" w:rsidR="002009CC" w:rsidRPr="00A56098" w:rsidRDefault="002009CC" w:rsidP="002009CC">
      <w:pPr>
        <w:spacing w:after="200" w:line="276" w:lineRule="auto"/>
        <w:rPr>
          <w:rFonts w:eastAsia="Calibri"/>
          <w:i/>
          <w:sz w:val="20"/>
          <w:szCs w:val="20"/>
          <w:lang w:eastAsia="en-US"/>
        </w:rPr>
        <w:sectPr w:rsidR="002009CC" w:rsidRPr="00A56098" w:rsidSect="002009CC">
          <w:pgSz w:w="16838" w:h="11906" w:orient="landscape" w:code="9"/>
          <w:pgMar w:top="567" w:right="1134" w:bottom="567" w:left="1134" w:header="709" w:footer="709" w:gutter="0"/>
          <w:cols w:space="708"/>
          <w:docGrid w:linePitch="360"/>
        </w:sectPr>
      </w:pPr>
    </w:p>
    <w:p w14:paraId="533321E7" w14:textId="390CC2B8" w:rsidR="0031721A" w:rsidRPr="00A56098" w:rsidRDefault="0031721A" w:rsidP="0031721A">
      <w:pPr>
        <w:pStyle w:val="afa"/>
        <w:jc w:val="right"/>
        <w:rPr>
          <w:b/>
          <w:sz w:val="22"/>
          <w:szCs w:val="22"/>
        </w:rPr>
      </w:pPr>
      <w:r w:rsidRPr="00A56098">
        <w:rPr>
          <w:b/>
        </w:rPr>
        <w:lastRenderedPageBreak/>
        <w:t xml:space="preserve">Приложение № </w:t>
      </w:r>
      <w:r>
        <w:rPr>
          <w:b/>
        </w:rPr>
        <w:t>6</w:t>
      </w:r>
      <w:r>
        <w:rPr>
          <w:b/>
        </w:rPr>
        <w:br/>
      </w:r>
      <w:r w:rsidRPr="00A56098">
        <w:rPr>
          <w:b/>
          <w:bCs/>
        </w:rPr>
        <w:t>к договору поставки</w:t>
      </w:r>
      <w:r>
        <w:rPr>
          <w:b/>
          <w:bCs/>
        </w:rPr>
        <w:br/>
      </w:r>
      <w:r w:rsidRPr="00A56098">
        <w:rPr>
          <w:b/>
          <w:sz w:val="22"/>
          <w:szCs w:val="22"/>
        </w:rPr>
        <w:t>№ 6800/</w:t>
      </w:r>
      <w:r>
        <w:rPr>
          <w:b/>
          <w:sz w:val="22"/>
          <w:szCs w:val="22"/>
        </w:rPr>
        <w:t>___________</w:t>
      </w:r>
      <w:r w:rsidRPr="00A56098">
        <w:rPr>
          <w:b/>
          <w:sz w:val="22"/>
          <w:szCs w:val="22"/>
        </w:rPr>
        <w:t>/</w:t>
      </w:r>
      <w:r>
        <w:rPr>
          <w:b/>
          <w:sz w:val="22"/>
          <w:szCs w:val="22"/>
        </w:rPr>
        <w:t>22</w:t>
      </w:r>
      <w:r w:rsidRPr="00A56098">
        <w:rPr>
          <w:b/>
          <w:sz w:val="22"/>
          <w:szCs w:val="22"/>
        </w:rPr>
        <w:t xml:space="preserve"> от </w:t>
      </w:r>
      <w:r>
        <w:rPr>
          <w:b/>
          <w:sz w:val="22"/>
          <w:szCs w:val="22"/>
        </w:rPr>
        <w:t xml:space="preserve">___________________ </w:t>
      </w:r>
      <w:r w:rsidRPr="00A56098">
        <w:rPr>
          <w:b/>
          <w:sz w:val="22"/>
          <w:szCs w:val="22"/>
        </w:rPr>
        <w:t>20</w:t>
      </w:r>
      <w:r>
        <w:rPr>
          <w:b/>
          <w:sz w:val="22"/>
          <w:szCs w:val="22"/>
        </w:rPr>
        <w:t>22</w:t>
      </w:r>
      <w:r w:rsidRPr="00A56098">
        <w:rPr>
          <w:b/>
          <w:sz w:val="22"/>
          <w:szCs w:val="22"/>
        </w:rPr>
        <w:t xml:space="preserve"> г.</w:t>
      </w:r>
    </w:p>
    <w:p w14:paraId="6A3B2D3D" w14:textId="77777777" w:rsidR="002009CC" w:rsidRPr="00A56098" w:rsidRDefault="002009CC" w:rsidP="002009CC">
      <w:pPr>
        <w:jc w:val="both"/>
      </w:pPr>
    </w:p>
    <w:p w14:paraId="7B436EF9" w14:textId="77777777" w:rsidR="002009CC" w:rsidRPr="00C36A45" w:rsidRDefault="002009CC" w:rsidP="002009CC">
      <w:pPr>
        <w:tabs>
          <w:tab w:val="left" w:pos="1134"/>
        </w:tabs>
        <w:jc w:val="center"/>
        <w:rPr>
          <w:b/>
          <w:i/>
        </w:rPr>
      </w:pPr>
      <w:r w:rsidRPr="00C36A45">
        <w:rPr>
          <w:b/>
          <w:bCs/>
        </w:rPr>
        <w:t xml:space="preserve">Форму </w:t>
      </w:r>
      <w:r w:rsidRPr="00C36A45">
        <w:rPr>
          <w:b/>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C36A45">
        <w:rPr>
          <w:b/>
          <w:i/>
        </w:rPr>
        <w:t xml:space="preserve"> </w:t>
      </w:r>
      <w:r w:rsidRPr="00C36A45">
        <w:rPr>
          <w:b/>
          <w:bCs/>
        </w:rPr>
        <w:t>утверждаем:</w:t>
      </w:r>
    </w:p>
    <w:p w14:paraId="65054349" w14:textId="77777777" w:rsidR="002009CC" w:rsidRPr="00A56098" w:rsidRDefault="002009CC" w:rsidP="002009CC"/>
    <w:tbl>
      <w:tblPr>
        <w:tblW w:w="9679" w:type="dxa"/>
        <w:jc w:val="center"/>
        <w:tblLook w:val="01E0" w:firstRow="1" w:lastRow="1" w:firstColumn="1" w:lastColumn="1" w:noHBand="0" w:noVBand="0"/>
      </w:tblPr>
      <w:tblGrid>
        <w:gridCol w:w="4956"/>
        <w:gridCol w:w="4723"/>
      </w:tblGrid>
      <w:tr w:rsidR="00C36A45" w:rsidRPr="00C648DF" w14:paraId="6F3A40E3" w14:textId="77777777" w:rsidTr="0092022B">
        <w:trPr>
          <w:trHeight w:val="641"/>
          <w:jc w:val="center"/>
        </w:trPr>
        <w:tc>
          <w:tcPr>
            <w:tcW w:w="4956" w:type="dxa"/>
          </w:tcPr>
          <w:p w14:paraId="2BA9F08D" w14:textId="77777777" w:rsidR="00C36A45" w:rsidRPr="00C648DF" w:rsidRDefault="00C36A45" w:rsidP="0092022B">
            <w:pPr>
              <w:jc w:val="center"/>
              <w:rPr>
                <w:b/>
              </w:rPr>
            </w:pPr>
            <w:r w:rsidRPr="00C648DF">
              <w:rPr>
                <w:b/>
              </w:rPr>
              <w:t>ПОКУПАТЕЛЬ</w:t>
            </w:r>
            <w:r>
              <w:rPr>
                <w:b/>
              </w:rPr>
              <w:t>:</w:t>
            </w:r>
          </w:p>
          <w:p w14:paraId="317E1050" w14:textId="77777777" w:rsidR="00C36A45" w:rsidRPr="00D72E24" w:rsidRDefault="00C36A45" w:rsidP="0092022B">
            <w:pPr>
              <w:jc w:val="center"/>
              <w:rPr>
                <w:spacing w:val="-2"/>
              </w:rPr>
            </w:pPr>
            <w:r w:rsidRPr="00D72E24">
              <w:t>ПАО «Россети Центр» (филиал ПАО «Россети Центр» - «Тамбовэнерго»)</w:t>
            </w:r>
          </w:p>
          <w:p w14:paraId="4C44A4A7" w14:textId="77777777" w:rsidR="00C36A45" w:rsidRPr="008A13D8" w:rsidRDefault="00C36A45" w:rsidP="0092022B">
            <w:pPr>
              <w:ind w:firstLine="6"/>
              <w:jc w:val="center"/>
              <w:rPr>
                <w:i/>
              </w:rPr>
            </w:pPr>
            <w:r>
              <w:t>Заместитель генерального директора – директор филиала ПАО «Россети Центр» - «Тамбовэнерго»</w:t>
            </w:r>
          </w:p>
          <w:p w14:paraId="006D8179" w14:textId="77777777" w:rsidR="00C36A45" w:rsidRDefault="00C36A45" w:rsidP="0092022B">
            <w:pPr>
              <w:ind w:firstLine="6"/>
            </w:pPr>
          </w:p>
          <w:p w14:paraId="040CBA87" w14:textId="77777777" w:rsidR="00C36A45" w:rsidRDefault="00C36A45" w:rsidP="0092022B">
            <w:pPr>
              <w:ind w:firstLine="6"/>
              <w:jc w:val="center"/>
            </w:pPr>
            <w:r>
              <w:rPr>
                <w:iCs/>
              </w:rPr>
              <w:t xml:space="preserve">_____________________ </w:t>
            </w:r>
            <w:r>
              <w:t>А. В. Голов</w:t>
            </w:r>
          </w:p>
          <w:p w14:paraId="775C9007" w14:textId="705B1F23" w:rsidR="00C36A45" w:rsidRPr="00C648DF" w:rsidRDefault="00C36A45" w:rsidP="0092022B">
            <w:pPr>
              <w:ind w:firstLine="6"/>
            </w:pPr>
            <w:r w:rsidRPr="00C648DF">
              <w:t xml:space="preserve">      М.П.   «_____»20</w:t>
            </w:r>
            <w:r>
              <w:t xml:space="preserve">22 </w:t>
            </w:r>
            <w:r w:rsidRPr="00C648DF">
              <w:t>г.</w:t>
            </w:r>
          </w:p>
        </w:tc>
        <w:tc>
          <w:tcPr>
            <w:tcW w:w="4723" w:type="dxa"/>
          </w:tcPr>
          <w:p w14:paraId="350E50B7" w14:textId="77777777" w:rsidR="00C36A45" w:rsidRPr="00C648DF" w:rsidRDefault="00C36A45" w:rsidP="0092022B">
            <w:pPr>
              <w:jc w:val="center"/>
              <w:rPr>
                <w:b/>
                <w:bCs/>
                <w:spacing w:val="-2"/>
              </w:rPr>
            </w:pPr>
            <w:r w:rsidRPr="00C648DF">
              <w:rPr>
                <w:b/>
                <w:bCs/>
                <w:spacing w:val="-2"/>
              </w:rPr>
              <w:t>ПОСТАВЩИК</w:t>
            </w:r>
            <w:r>
              <w:rPr>
                <w:b/>
                <w:bCs/>
                <w:spacing w:val="-2"/>
              </w:rPr>
              <w:t>:</w:t>
            </w:r>
          </w:p>
          <w:p w14:paraId="229CAA34" w14:textId="72C67B3F" w:rsidR="00C36A45" w:rsidRPr="00D72E24" w:rsidRDefault="00C36A45" w:rsidP="0092022B">
            <w:pPr>
              <w:ind w:firstLine="6"/>
              <w:rPr>
                <w:iCs/>
              </w:rPr>
            </w:pPr>
            <w:r w:rsidRPr="00C648DF">
              <w:t xml:space="preserve">      М.П.   «_____»20</w:t>
            </w:r>
            <w:r>
              <w:t xml:space="preserve">22 </w:t>
            </w:r>
            <w:r w:rsidRPr="00C648DF">
              <w:t>г.</w:t>
            </w:r>
          </w:p>
        </w:tc>
      </w:tr>
    </w:tbl>
    <w:p w14:paraId="667E6B15" w14:textId="77777777" w:rsidR="003820A9" w:rsidRPr="003820A9" w:rsidRDefault="003820A9" w:rsidP="003820A9">
      <w:pPr>
        <w:widowControl w:val="0"/>
        <w:tabs>
          <w:tab w:val="left" w:pos="6900"/>
        </w:tabs>
        <w:autoSpaceDE w:val="0"/>
        <w:autoSpaceDN w:val="0"/>
        <w:adjustRightInd w:val="0"/>
        <w:jc w:val="both"/>
        <w:rPr>
          <w:b/>
        </w:rPr>
      </w:pPr>
    </w:p>
    <w:p w14:paraId="1ADEF459" w14:textId="0668747D" w:rsidR="00721C95" w:rsidRPr="00A56098" w:rsidRDefault="00721C95" w:rsidP="00721C95">
      <w:pPr>
        <w:widowControl w:val="0"/>
        <w:tabs>
          <w:tab w:val="left" w:pos="0"/>
          <w:tab w:val="num" w:pos="1134"/>
        </w:tabs>
        <w:jc w:val="center"/>
        <w:outlineLvl w:val="1"/>
        <w:rPr>
          <w:b/>
        </w:rPr>
      </w:pPr>
      <w:r w:rsidRPr="00A56098">
        <w:rPr>
          <w:b/>
        </w:rPr>
        <w:t xml:space="preserve">Согласие на обработку персональных данных </w:t>
      </w:r>
      <w:r w:rsidRPr="00A56098">
        <w:rPr>
          <w:rFonts w:eastAsia="Calibri"/>
          <w:b/>
          <w:snapToGrid w:val="0"/>
          <w:lang w:eastAsia="en-US"/>
        </w:rPr>
        <w:t>от «___» ____________ 20__ г.</w:t>
      </w:r>
    </w:p>
    <w:p w14:paraId="7650CD80" w14:textId="77777777" w:rsidR="00721C95" w:rsidRPr="00A56098" w:rsidRDefault="00721C95" w:rsidP="00721C95">
      <w:pPr>
        <w:jc w:val="center"/>
        <w:rPr>
          <w:rFonts w:eastAsia="Calibri"/>
          <w:lang w:eastAsia="en-US"/>
        </w:rPr>
      </w:pPr>
    </w:p>
    <w:p w14:paraId="14E8992B" w14:textId="77777777" w:rsidR="00721C95" w:rsidRPr="00A56098" w:rsidRDefault="00721C95" w:rsidP="00721C95">
      <w:pPr>
        <w:widowControl w:val="0"/>
        <w:autoSpaceDE w:val="0"/>
        <w:autoSpaceDN w:val="0"/>
        <w:adjustRightInd w:val="0"/>
        <w:ind w:firstLine="709"/>
        <w:jc w:val="both"/>
      </w:pPr>
      <w:r w:rsidRPr="00A56098">
        <w:t xml:space="preserve">Настоящим </w:t>
      </w:r>
      <w:r w:rsidRPr="00A56098">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56098">
        <w:t>,</w:t>
      </w:r>
      <w:r w:rsidRPr="00A56098">
        <w:rPr>
          <w:i/>
        </w:rPr>
        <w:t xml:space="preserve"> действующего на основании ____________ (указать документ, подтверждающий полномочия), </w:t>
      </w:r>
      <w:r w:rsidRPr="00A56098">
        <w:t xml:space="preserve">дает свое согласие на </w:t>
      </w:r>
      <w:r w:rsidRPr="00A56098">
        <w:rPr>
          <w:snapToGrid w:val="0"/>
        </w:rPr>
        <w:t>совершение ПАО «</w:t>
      </w:r>
      <w:r w:rsidR="00911D50">
        <w:rPr>
          <w:snapToGrid w:val="0"/>
        </w:rPr>
        <w:t>Россети Центр</w:t>
      </w:r>
      <w:r w:rsidRPr="00A56098">
        <w:rPr>
          <w:snapToGrid w:val="0"/>
        </w:rPr>
        <w:t xml:space="preserve">» </w:t>
      </w:r>
      <w:r w:rsidRPr="00A56098">
        <w:t>и</w:t>
      </w:r>
      <w:r w:rsidRPr="00A56098">
        <w:rPr>
          <w:i/>
        </w:rPr>
        <w:t xml:space="preserve"> </w:t>
      </w:r>
      <w:r w:rsidRPr="00A56098">
        <w:t xml:space="preserve">ПАО «Россети» </w:t>
      </w:r>
      <w:r w:rsidRPr="00A56098">
        <w:rPr>
          <w:snapToGrid w:val="0"/>
        </w:rPr>
        <w:t>действий, предусмотренных п. 3 ст. 3 ФЗ «О персональных данных» от 27.07.2006 № 152-ФЗ, в отношении</w:t>
      </w:r>
      <w:r w:rsidRPr="00A56098">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56098">
        <w:rPr>
          <w:snapToGrid w:val="0"/>
        </w:rPr>
        <w:t xml:space="preserve">фамилия, имя, отчество; серия и номер документа, удостоверяющего личность; ИНН </w:t>
      </w:r>
      <w:r w:rsidRPr="00A56098">
        <w:t>(участников, учредителей, акционеров) ПАО «</w:t>
      </w:r>
      <w:r w:rsidR="00911D50">
        <w:t>Россети Центр</w:t>
      </w:r>
      <w:r w:rsidRPr="00A56098">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A48CF3A" w14:textId="5263D6D3" w:rsidR="00721C95" w:rsidRPr="00A56098" w:rsidRDefault="00721C95" w:rsidP="00721C95">
      <w:pPr>
        <w:ind w:firstLine="709"/>
        <w:jc w:val="both"/>
        <w:rPr>
          <w:rFonts w:eastAsia="Calibri"/>
          <w:snapToGrid w:val="0"/>
          <w:lang w:eastAsia="en-US"/>
        </w:rPr>
      </w:pPr>
      <w:r w:rsidRPr="00A56098">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sidR="00C36A45">
        <w:rPr>
          <w:rFonts w:eastAsia="Calibri"/>
          <w:snapToGrid w:val="0"/>
          <w:lang w:eastAsia="en-US"/>
        </w:rPr>
        <w:t xml:space="preserve"> </w:t>
      </w:r>
      <w:r w:rsidRPr="00A56098">
        <w:rPr>
          <w:rFonts w:eastAsia="Calibri"/>
          <w:snapToGrid w:val="0"/>
          <w:lang w:eastAsia="en-US"/>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642BE49" w14:textId="77777777" w:rsidR="00721C95" w:rsidRPr="00A56098" w:rsidRDefault="00721C95" w:rsidP="00C36A45">
      <w:pPr>
        <w:ind w:firstLine="709"/>
        <w:jc w:val="both"/>
      </w:pPr>
      <w:r w:rsidRPr="00A56098">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198AC4AC" w14:textId="77777777" w:rsidR="00721C95" w:rsidRPr="00A56098" w:rsidRDefault="00721C95" w:rsidP="00721C95">
      <w:pPr>
        <w:tabs>
          <w:tab w:val="left" w:pos="1134"/>
        </w:tabs>
        <w:jc w:val="both"/>
        <w:rPr>
          <w:i/>
        </w:rPr>
      </w:pPr>
      <w:r w:rsidRPr="00A56098">
        <w:t>«___» ___________ 20 __ г. _______________</w:t>
      </w:r>
      <w:r w:rsidRPr="00A56098">
        <w:rPr>
          <w:i/>
        </w:rPr>
        <w:t xml:space="preserve">            _____________________</w:t>
      </w:r>
    </w:p>
    <w:p w14:paraId="7BA7BF44" w14:textId="3627F55F" w:rsidR="00721C95" w:rsidRDefault="00721C95" w:rsidP="00721C95">
      <w:pPr>
        <w:rPr>
          <w:i/>
          <w:sz w:val="20"/>
          <w:szCs w:val="20"/>
        </w:rPr>
      </w:pPr>
      <w:r w:rsidRPr="00A56098">
        <w:rPr>
          <w:i/>
          <w:sz w:val="18"/>
          <w:szCs w:val="18"/>
        </w:rPr>
        <w:t xml:space="preserve">                                                                         </w:t>
      </w:r>
      <w:proofErr w:type="gramStart"/>
      <w:r w:rsidRPr="00A56098">
        <w:rPr>
          <w:i/>
          <w:sz w:val="18"/>
          <w:szCs w:val="18"/>
        </w:rPr>
        <w:t xml:space="preserve">( </w:t>
      </w:r>
      <w:r w:rsidRPr="00A56098">
        <w:rPr>
          <w:i/>
          <w:sz w:val="20"/>
          <w:szCs w:val="20"/>
        </w:rPr>
        <w:t>подпись</w:t>
      </w:r>
      <w:proofErr w:type="gramEnd"/>
      <w:r w:rsidRPr="00A56098">
        <w:rPr>
          <w:i/>
          <w:sz w:val="20"/>
          <w:szCs w:val="20"/>
        </w:rPr>
        <w:t>)                             (расшифровка подписи)</w:t>
      </w:r>
    </w:p>
    <w:p w14:paraId="0E1FEE09" w14:textId="77777777" w:rsidR="002009CC" w:rsidRDefault="002009CC" w:rsidP="00C36A45">
      <w:pPr>
        <w:widowControl w:val="0"/>
        <w:tabs>
          <w:tab w:val="left" w:pos="0"/>
        </w:tabs>
        <w:outlineLvl w:val="1"/>
      </w:pPr>
    </w:p>
    <w:p w14:paraId="6D618A2A" w14:textId="68C5FA4B" w:rsidR="006414CC" w:rsidRPr="00A56098" w:rsidRDefault="006414CC" w:rsidP="00C36A45">
      <w:pPr>
        <w:widowControl w:val="0"/>
        <w:tabs>
          <w:tab w:val="left" w:pos="0"/>
          <w:tab w:val="num" w:pos="1134"/>
        </w:tabs>
        <w:outlineLvl w:val="1"/>
        <w:sectPr w:rsidR="006414CC" w:rsidRPr="00A56098" w:rsidSect="002009CC">
          <w:pgSz w:w="11906" w:h="16838" w:code="9"/>
          <w:pgMar w:top="1134" w:right="567" w:bottom="1134" w:left="567" w:header="709" w:footer="709" w:gutter="0"/>
          <w:cols w:space="708"/>
          <w:docGrid w:linePitch="360"/>
        </w:sectPr>
      </w:pPr>
    </w:p>
    <w:p w14:paraId="3996D29A" w14:textId="3CB17EAD" w:rsidR="0031721A" w:rsidRDefault="0031721A" w:rsidP="0031721A">
      <w:pPr>
        <w:pStyle w:val="afa"/>
        <w:jc w:val="right"/>
        <w:rPr>
          <w:b/>
          <w:sz w:val="22"/>
          <w:szCs w:val="22"/>
        </w:rPr>
      </w:pPr>
      <w:r w:rsidRPr="00A56098">
        <w:rPr>
          <w:b/>
        </w:rPr>
        <w:lastRenderedPageBreak/>
        <w:t xml:space="preserve">Приложение № </w:t>
      </w:r>
      <w:r>
        <w:rPr>
          <w:b/>
        </w:rPr>
        <w:t>7</w:t>
      </w:r>
      <w:r>
        <w:rPr>
          <w:b/>
        </w:rPr>
        <w:br/>
      </w:r>
      <w:r w:rsidRPr="00A56098">
        <w:rPr>
          <w:b/>
          <w:bCs/>
        </w:rPr>
        <w:t>к договору поставки</w:t>
      </w:r>
      <w:r>
        <w:rPr>
          <w:b/>
          <w:bCs/>
        </w:rPr>
        <w:br/>
      </w:r>
      <w:r w:rsidRPr="00A56098">
        <w:rPr>
          <w:b/>
          <w:sz w:val="22"/>
          <w:szCs w:val="22"/>
        </w:rPr>
        <w:t>№ 6800/</w:t>
      </w:r>
      <w:r>
        <w:rPr>
          <w:b/>
          <w:sz w:val="22"/>
          <w:szCs w:val="22"/>
        </w:rPr>
        <w:t>___________</w:t>
      </w:r>
      <w:r w:rsidRPr="00A56098">
        <w:rPr>
          <w:b/>
          <w:sz w:val="22"/>
          <w:szCs w:val="22"/>
        </w:rPr>
        <w:t>/</w:t>
      </w:r>
      <w:r>
        <w:rPr>
          <w:b/>
          <w:sz w:val="22"/>
          <w:szCs w:val="22"/>
        </w:rPr>
        <w:t>22</w:t>
      </w:r>
      <w:r w:rsidRPr="00A56098">
        <w:rPr>
          <w:b/>
          <w:sz w:val="22"/>
          <w:szCs w:val="22"/>
        </w:rPr>
        <w:t xml:space="preserve"> от </w:t>
      </w:r>
      <w:r>
        <w:rPr>
          <w:b/>
          <w:sz w:val="22"/>
          <w:szCs w:val="22"/>
        </w:rPr>
        <w:t xml:space="preserve">___________________ </w:t>
      </w:r>
      <w:r w:rsidRPr="00A56098">
        <w:rPr>
          <w:b/>
          <w:sz w:val="22"/>
          <w:szCs w:val="22"/>
        </w:rPr>
        <w:t>20</w:t>
      </w:r>
      <w:r>
        <w:rPr>
          <w:b/>
          <w:sz w:val="22"/>
          <w:szCs w:val="22"/>
        </w:rPr>
        <w:t>22</w:t>
      </w:r>
      <w:r w:rsidRPr="00A56098">
        <w:rPr>
          <w:b/>
          <w:sz w:val="22"/>
          <w:szCs w:val="22"/>
        </w:rPr>
        <w:t xml:space="preserve"> г.</w:t>
      </w:r>
    </w:p>
    <w:p w14:paraId="005595AF" w14:textId="77777777" w:rsidR="0031721A" w:rsidRPr="00A56098" w:rsidRDefault="0031721A" w:rsidP="0031721A">
      <w:pPr>
        <w:pStyle w:val="afa"/>
        <w:jc w:val="right"/>
        <w:rPr>
          <w:b/>
          <w:sz w:val="22"/>
          <w:szCs w:val="22"/>
        </w:rPr>
      </w:pPr>
    </w:p>
    <w:p w14:paraId="7465C33A" w14:textId="4632D14A" w:rsidR="002009CC" w:rsidRPr="006414CC" w:rsidRDefault="002009CC" w:rsidP="00365F6B">
      <w:pPr>
        <w:keepNext/>
        <w:tabs>
          <w:tab w:val="left" w:pos="708"/>
        </w:tabs>
        <w:jc w:val="center"/>
        <w:outlineLvl w:val="0"/>
        <w:rPr>
          <w:b/>
          <w:bCs/>
        </w:rPr>
      </w:pPr>
      <w:r w:rsidRPr="006414CC">
        <w:rPr>
          <w:b/>
          <w:bCs/>
        </w:rPr>
        <w:t xml:space="preserve">Форма </w:t>
      </w:r>
      <w:r w:rsidR="005D1CC6" w:rsidRPr="006414CC">
        <w:rPr>
          <w:b/>
          <w:bCs/>
        </w:rPr>
        <w:t>товарной накладной</w:t>
      </w:r>
    </w:p>
    <w:p w14:paraId="2693DAE0" w14:textId="77777777" w:rsidR="006414CC" w:rsidRPr="006414CC" w:rsidRDefault="006414CC" w:rsidP="00365F6B">
      <w:pPr>
        <w:keepNext/>
        <w:tabs>
          <w:tab w:val="left" w:pos="708"/>
        </w:tabs>
        <w:jc w:val="center"/>
        <w:outlineLvl w:val="0"/>
        <w:rPr>
          <w:b/>
          <w:bCs/>
        </w:rPr>
      </w:pPr>
    </w:p>
    <w:tbl>
      <w:tblPr>
        <w:tblW w:w="9679" w:type="dxa"/>
        <w:jc w:val="center"/>
        <w:tblLook w:val="01E0" w:firstRow="1" w:lastRow="1" w:firstColumn="1" w:lastColumn="1" w:noHBand="0" w:noVBand="0"/>
      </w:tblPr>
      <w:tblGrid>
        <w:gridCol w:w="4956"/>
        <w:gridCol w:w="4723"/>
      </w:tblGrid>
      <w:tr w:rsidR="006414CC" w:rsidRPr="00C648DF" w14:paraId="4F85D85E" w14:textId="77777777" w:rsidTr="0092022B">
        <w:trPr>
          <w:trHeight w:val="641"/>
          <w:jc w:val="center"/>
        </w:trPr>
        <w:tc>
          <w:tcPr>
            <w:tcW w:w="4956" w:type="dxa"/>
          </w:tcPr>
          <w:p w14:paraId="18ABFBC8" w14:textId="77777777" w:rsidR="006414CC" w:rsidRPr="00C648DF" w:rsidRDefault="006414CC" w:rsidP="0092022B">
            <w:pPr>
              <w:jc w:val="center"/>
              <w:rPr>
                <w:b/>
              </w:rPr>
            </w:pPr>
            <w:r w:rsidRPr="00C648DF">
              <w:rPr>
                <w:b/>
              </w:rPr>
              <w:t>ПОКУПАТЕЛЬ</w:t>
            </w:r>
            <w:r>
              <w:rPr>
                <w:b/>
              </w:rPr>
              <w:t>:</w:t>
            </w:r>
          </w:p>
          <w:p w14:paraId="18E6E33A" w14:textId="77777777" w:rsidR="006414CC" w:rsidRPr="00D72E24" w:rsidRDefault="006414CC" w:rsidP="0092022B">
            <w:pPr>
              <w:jc w:val="center"/>
              <w:rPr>
                <w:spacing w:val="-2"/>
              </w:rPr>
            </w:pPr>
            <w:r w:rsidRPr="00D72E24">
              <w:t>ПАО «Россети Центр» (филиал ПАО «Россети Центр» - «Тамбовэнерго»)</w:t>
            </w:r>
          </w:p>
          <w:p w14:paraId="6CA7EB0E" w14:textId="77777777" w:rsidR="006414CC" w:rsidRPr="008A13D8" w:rsidRDefault="006414CC" w:rsidP="0092022B">
            <w:pPr>
              <w:ind w:firstLine="6"/>
              <w:jc w:val="center"/>
              <w:rPr>
                <w:i/>
              </w:rPr>
            </w:pPr>
            <w:r>
              <w:t>Заместитель генерального директора – директор филиала ПАО «Россети Центр» - «Тамбовэнерго»</w:t>
            </w:r>
          </w:p>
          <w:p w14:paraId="00F160C4" w14:textId="77777777" w:rsidR="006414CC" w:rsidRDefault="006414CC" w:rsidP="0092022B">
            <w:pPr>
              <w:ind w:firstLine="6"/>
            </w:pPr>
          </w:p>
          <w:p w14:paraId="4719E93D" w14:textId="77777777" w:rsidR="006414CC" w:rsidRDefault="006414CC" w:rsidP="0092022B">
            <w:pPr>
              <w:ind w:firstLine="6"/>
              <w:jc w:val="center"/>
            </w:pPr>
            <w:r>
              <w:rPr>
                <w:iCs/>
              </w:rPr>
              <w:t xml:space="preserve">_____________________ </w:t>
            </w:r>
            <w:r>
              <w:t>А. В. Голов</w:t>
            </w:r>
          </w:p>
          <w:p w14:paraId="48159F2E" w14:textId="75DA59B0" w:rsidR="006414CC" w:rsidRPr="00C648DF" w:rsidRDefault="006414CC" w:rsidP="0092022B">
            <w:pPr>
              <w:ind w:firstLine="6"/>
            </w:pPr>
            <w:r w:rsidRPr="00C648DF">
              <w:t xml:space="preserve">      М.П.   «_____»20</w:t>
            </w:r>
            <w:r>
              <w:t xml:space="preserve">22 </w:t>
            </w:r>
            <w:r w:rsidRPr="00C648DF">
              <w:t>г.</w:t>
            </w:r>
          </w:p>
        </w:tc>
        <w:tc>
          <w:tcPr>
            <w:tcW w:w="4723" w:type="dxa"/>
          </w:tcPr>
          <w:p w14:paraId="00887ABC" w14:textId="77777777" w:rsidR="006414CC" w:rsidRPr="00C648DF" w:rsidRDefault="006414CC" w:rsidP="0092022B">
            <w:pPr>
              <w:jc w:val="center"/>
              <w:rPr>
                <w:b/>
                <w:bCs/>
                <w:spacing w:val="-2"/>
              </w:rPr>
            </w:pPr>
            <w:r w:rsidRPr="00C648DF">
              <w:rPr>
                <w:b/>
                <w:bCs/>
                <w:spacing w:val="-2"/>
              </w:rPr>
              <w:t>ПОСТАВЩИК</w:t>
            </w:r>
            <w:r>
              <w:rPr>
                <w:b/>
                <w:bCs/>
                <w:spacing w:val="-2"/>
              </w:rPr>
              <w:t>:</w:t>
            </w:r>
          </w:p>
          <w:p w14:paraId="51D41065" w14:textId="54AF9E5C" w:rsidR="006414CC" w:rsidRPr="00D72E24" w:rsidRDefault="006414CC" w:rsidP="0092022B">
            <w:pPr>
              <w:ind w:firstLine="6"/>
              <w:rPr>
                <w:iCs/>
              </w:rPr>
            </w:pPr>
            <w:r w:rsidRPr="00C648DF">
              <w:t xml:space="preserve">      М.П.   «_____»20</w:t>
            </w:r>
            <w:r>
              <w:t xml:space="preserve">22 </w:t>
            </w:r>
            <w:r w:rsidRPr="00C648DF">
              <w:t>г.</w:t>
            </w:r>
          </w:p>
        </w:tc>
      </w:tr>
    </w:tbl>
    <w:p w14:paraId="7EFF7084" w14:textId="0C14E543" w:rsidR="00C72B0C" w:rsidRPr="00275DFA" w:rsidRDefault="00C72B0C"/>
    <w:sectPr w:rsidR="00C72B0C" w:rsidRPr="00275DFA" w:rsidSect="006414CC">
      <w:pgSz w:w="16838" w:h="11906" w:orient="landscape"/>
      <w:pgMar w:top="567"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48BFC" w14:textId="77777777" w:rsidR="00A1417A" w:rsidRDefault="00A1417A">
      <w:r>
        <w:separator/>
      </w:r>
    </w:p>
  </w:endnote>
  <w:endnote w:type="continuationSeparator" w:id="0">
    <w:p w14:paraId="1A1483FC" w14:textId="77777777" w:rsidR="00A1417A" w:rsidRDefault="00A14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C0F9" w14:textId="77777777" w:rsidR="007649B1" w:rsidRDefault="007649B1" w:rsidP="002009CC">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0252F3BE" w14:textId="77777777" w:rsidR="007649B1" w:rsidRDefault="007649B1" w:rsidP="002009CC">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93FE8" w14:textId="77777777" w:rsidR="00A1417A" w:rsidRDefault="00A1417A">
      <w:r>
        <w:separator/>
      </w:r>
    </w:p>
  </w:footnote>
  <w:footnote w:type="continuationSeparator" w:id="0">
    <w:p w14:paraId="136BB97F" w14:textId="77777777" w:rsidR="00A1417A" w:rsidRDefault="00A14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CDEC4" w14:textId="77777777" w:rsidR="007649B1" w:rsidRDefault="007649B1" w:rsidP="002009CC">
    <w:pPr>
      <w:pStyle w:val="af6"/>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649AF299" w14:textId="77777777" w:rsidR="007649B1" w:rsidRDefault="007649B1">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0709108"/>
      <w:docPartObj>
        <w:docPartGallery w:val="Page Numbers (Top of Page)"/>
        <w:docPartUnique/>
      </w:docPartObj>
    </w:sdtPr>
    <w:sdtEndPr/>
    <w:sdtContent>
      <w:p w14:paraId="0C388170" w14:textId="665514B3" w:rsidR="006F6791" w:rsidRDefault="006F6791">
        <w:pPr>
          <w:pStyle w:val="af6"/>
          <w:jc w:val="center"/>
        </w:pPr>
        <w:r>
          <w:fldChar w:fldCharType="begin"/>
        </w:r>
        <w:r>
          <w:instrText>PAGE   \* MERGEFORMAT</w:instrText>
        </w:r>
        <w:r>
          <w:fldChar w:fldCharType="separate"/>
        </w:r>
        <w:r>
          <w:rPr>
            <w:lang w:val="ru-RU"/>
          </w:rPr>
          <w:t>2</w:t>
        </w:r>
        <w:r>
          <w:fldChar w:fldCharType="end"/>
        </w:r>
      </w:p>
    </w:sdtContent>
  </w:sdt>
  <w:p w14:paraId="345ECC23" w14:textId="77777777" w:rsidR="006F6791" w:rsidRDefault="006F6791">
    <w:pPr>
      <w:pStyle w:val="a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4516077"/>
      <w:docPartObj>
        <w:docPartGallery w:val="Page Numbers (Top of Page)"/>
        <w:docPartUnique/>
      </w:docPartObj>
    </w:sdtPr>
    <w:sdtEndPr/>
    <w:sdtContent>
      <w:p w14:paraId="5BA7BA73" w14:textId="7CCE8E98" w:rsidR="00E47D79" w:rsidRDefault="00E47D79">
        <w:pPr>
          <w:pStyle w:val="af6"/>
          <w:jc w:val="center"/>
        </w:pPr>
        <w:r>
          <w:fldChar w:fldCharType="begin"/>
        </w:r>
        <w:r>
          <w:instrText>PAGE   \* MERGEFORMAT</w:instrText>
        </w:r>
        <w:r>
          <w:fldChar w:fldCharType="separate"/>
        </w:r>
        <w:r>
          <w:rPr>
            <w:lang w:val="ru-RU"/>
          </w:rPr>
          <w:t>2</w:t>
        </w:r>
        <w:r>
          <w:fldChar w:fldCharType="end"/>
        </w:r>
      </w:p>
    </w:sdtContent>
  </w:sdt>
  <w:p w14:paraId="4EC0C7FC" w14:textId="77777777" w:rsidR="00E47D79" w:rsidRDefault="00E47D79">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C1C4AE0"/>
    <w:lvl w:ilvl="0">
      <w:start w:val="1"/>
      <w:numFmt w:val="decimal"/>
      <w:pStyle w:val="a"/>
      <w:lvlText w:val="%1."/>
      <w:lvlJc w:val="left"/>
      <w:pPr>
        <w:tabs>
          <w:tab w:val="num" w:pos="360"/>
        </w:tabs>
        <w:ind w:left="360" w:hanging="360"/>
      </w:pPr>
    </w:lvl>
  </w:abstractNum>
  <w:abstractNum w:abstractNumId="1" w15:restartNumberingAfterBreak="0">
    <w:nsid w:val="06650B2C"/>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7423176"/>
    <w:multiLevelType w:val="hybridMultilevel"/>
    <w:tmpl w:val="846CCBD0"/>
    <w:lvl w:ilvl="0" w:tplc="640C8B9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CF75CA"/>
    <w:multiLevelType w:val="multilevel"/>
    <w:tmpl w:val="36269AD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5" w15:restartNumberingAfterBreak="0">
    <w:nsid w:val="16987C1A"/>
    <w:multiLevelType w:val="multilevel"/>
    <w:tmpl w:val="D1EE37A0"/>
    <w:lvl w:ilvl="0">
      <w:start w:val="1"/>
      <w:numFmt w:val="decimal"/>
      <w:lvlText w:val="%1."/>
      <w:lvlJc w:val="left"/>
      <w:pPr>
        <w:ind w:left="720" w:hanging="360"/>
      </w:pPr>
      <w:rPr>
        <w:rFonts w:hint="default"/>
        <w:b/>
        <w:bCs/>
        <w:sz w:val="24"/>
        <w:szCs w:val="24"/>
      </w:rPr>
    </w:lvl>
    <w:lvl w:ilvl="1">
      <w:start w:val="1"/>
      <w:numFmt w:val="decimal"/>
      <w:isLgl/>
      <w:lvlText w:val="%1.%2."/>
      <w:lvlJc w:val="left"/>
      <w:pPr>
        <w:ind w:left="1141" w:hanging="421"/>
      </w:pPr>
      <w:rPr>
        <w:rFonts w:hint="default"/>
        <w:b w:val="0"/>
        <w:bCs/>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2B22C82"/>
    <w:multiLevelType w:val="multilevel"/>
    <w:tmpl w:val="B6464BEE"/>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28D478F6"/>
    <w:multiLevelType w:val="multilevel"/>
    <w:tmpl w:val="D0BC33C8"/>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A9001ED"/>
    <w:multiLevelType w:val="hybridMultilevel"/>
    <w:tmpl w:val="23F4A6D4"/>
    <w:lvl w:ilvl="0" w:tplc="640C8B9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4325F3"/>
    <w:multiLevelType w:val="hybridMultilevel"/>
    <w:tmpl w:val="9146AD36"/>
    <w:lvl w:ilvl="0" w:tplc="0419000F">
      <w:start w:val="1"/>
      <w:numFmt w:val="bullet"/>
      <w:pStyle w:val="a0"/>
      <w:lvlText w:val=""/>
      <w:lvlJc w:val="left"/>
      <w:pPr>
        <w:tabs>
          <w:tab w:val="num" w:pos="1701"/>
        </w:tabs>
        <w:ind w:left="1701" w:hanging="567"/>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15:restartNumberingAfterBreak="0">
    <w:nsid w:val="39577137"/>
    <w:multiLevelType w:val="multilevel"/>
    <w:tmpl w:val="7E86724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15:restartNumberingAfterBreak="0">
    <w:nsid w:val="55950614"/>
    <w:multiLevelType w:val="multilevel"/>
    <w:tmpl w:val="DDC43240"/>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8DE0EA6"/>
    <w:multiLevelType w:val="hybridMultilevel"/>
    <w:tmpl w:val="B55C0D7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1DD354B"/>
    <w:multiLevelType w:val="multilevel"/>
    <w:tmpl w:val="C05076D2"/>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7364C30"/>
    <w:multiLevelType w:val="multilevel"/>
    <w:tmpl w:val="7C3450A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BDC22A3"/>
    <w:multiLevelType w:val="multilevel"/>
    <w:tmpl w:val="1D442300"/>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19"/>
  </w:num>
  <w:num w:numId="3">
    <w:abstractNumId w:val="11"/>
  </w:num>
  <w:num w:numId="4">
    <w:abstractNumId w:val="17"/>
  </w:num>
  <w:num w:numId="5">
    <w:abstractNumId w:val="16"/>
  </w:num>
  <w:num w:numId="6">
    <w:abstractNumId w:val="7"/>
  </w:num>
  <w:num w:numId="7">
    <w:abstractNumId w:val="20"/>
  </w:num>
  <w:num w:numId="8">
    <w:abstractNumId w:val="5"/>
  </w:num>
  <w:num w:numId="9">
    <w:abstractNumId w:val="18"/>
  </w:num>
  <w:num w:numId="10">
    <w:abstractNumId w:val="3"/>
  </w:num>
  <w:num w:numId="11">
    <w:abstractNumId w:val="0"/>
  </w:num>
  <w:num w:numId="12">
    <w:abstractNumId w:val="10"/>
  </w:num>
  <w:num w:numId="13">
    <w:abstractNumId w:val="6"/>
  </w:num>
  <w:num w:numId="14">
    <w:abstractNumId w:val="14"/>
  </w:num>
  <w:num w:numId="15">
    <w:abstractNumId w:val="15"/>
  </w:num>
  <w:num w:numId="16">
    <w:abstractNumId w:val="9"/>
  </w:num>
  <w:num w:numId="17">
    <w:abstractNumId w:val="12"/>
  </w:num>
  <w:num w:numId="18">
    <w:abstractNumId w:val="1"/>
  </w:num>
  <w:num w:numId="19">
    <w:abstractNumId w:val="13"/>
  </w:num>
  <w:num w:numId="20">
    <w:abstractNumId w:val="8"/>
  </w:num>
  <w:num w:numId="2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9CC"/>
    <w:rsid w:val="000000E8"/>
    <w:rsid w:val="00000223"/>
    <w:rsid w:val="000009EE"/>
    <w:rsid w:val="00000B33"/>
    <w:rsid w:val="00000C85"/>
    <w:rsid w:val="00000E6A"/>
    <w:rsid w:val="00000E8F"/>
    <w:rsid w:val="00002237"/>
    <w:rsid w:val="000023B6"/>
    <w:rsid w:val="00002646"/>
    <w:rsid w:val="000027D1"/>
    <w:rsid w:val="000028CB"/>
    <w:rsid w:val="0000294F"/>
    <w:rsid w:val="00002F9D"/>
    <w:rsid w:val="000034AE"/>
    <w:rsid w:val="000036D1"/>
    <w:rsid w:val="000036DE"/>
    <w:rsid w:val="00003800"/>
    <w:rsid w:val="00003BFE"/>
    <w:rsid w:val="000043DB"/>
    <w:rsid w:val="000047F6"/>
    <w:rsid w:val="000053D8"/>
    <w:rsid w:val="00005A55"/>
    <w:rsid w:val="00006702"/>
    <w:rsid w:val="00006DDE"/>
    <w:rsid w:val="00006EB6"/>
    <w:rsid w:val="00006F1A"/>
    <w:rsid w:val="00007A63"/>
    <w:rsid w:val="00007D3F"/>
    <w:rsid w:val="0001002D"/>
    <w:rsid w:val="00010576"/>
    <w:rsid w:val="00010B3E"/>
    <w:rsid w:val="00010B7C"/>
    <w:rsid w:val="00011000"/>
    <w:rsid w:val="0001167E"/>
    <w:rsid w:val="000119CF"/>
    <w:rsid w:val="000121FA"/>
    <w:rsid w:val="00012301"/>
    <w:rsid w:val="00012867"/>
    <w:rsid w:val="0001311C"/>
    <w:rsid w:val="000134AC"/>
    <w:rsid w:val="0001374E"/>
    <w:rsid w:val="00013915"/>
    <w:rsid w:val="00014BDE"/>
    <w:rsid w:val="00015DB1"/>
    <w:rsid w:val="00015F2C"/>
    <w:rsid w:val="0001616B"/>
    <w:rsid w:val="0001631D"/>
    <w:rsid w:val="00016386"/>
    <w:rsid w:val="00016B03"/>
    <w:rsid w:val="00016B96"/>
    <w:rsid w:val="00016C2C"/>
    <w:rsid w:val="00017394"/>
    <w:rsid w:val="00017AE4"/>
    <w:rsid w:val="00017EFA"/>
    <w:rsid w:val="00020365"/>
    <w:rsid w:val="0002075C"/>
    <w:rsid w:val="0002078F"/>
    <w:rsid w:val="00020D3E"/>
    <w:rsid w:val="00020E08"/>
    <w:rsid w:val="00021A8B"/>
    <w:rsid w:val="00021D18"/>
    <w:rsid w:val="000220FD"/>
    <w:rsid w:val="00022236"/>
    <w:rsid w:val="000225C7"/>
    <w:rsid w:val="0002308A"/>
    <w:rsid w:val="00023560"/>
    <w:rsid w:val="00024360"/>
    <w:rsid w:val="00024E11"/>
    <w:rsid w:val="00024F2F"/>
    <w:rsid w:val="000254A3"/>
    <w:rsid w:val="00025F4A"/>
    <w:rsid w:val="00025F87"/>
    <w:rsid w:val="00026181"/>
    <w:rsid w:val="000262A4"/>
    <w:rsid w:val="000262DF"/>
    <w:rsid w:val="00026665"/>
    <w:rsid w:val="000266C8"/>
    <w:rsid w:val="0002671E"/>
    <w:rsid w:val="00026A02"/>
    <w:rsid w:val="00026B54"/>
    <w:rsid w:val="00026E1A"/>
    <w:rsid w:val="000272E4"/>
    <w:rsid w:val="0002773C"/>
    <w:rsid w:val="00027800"/>
    <w:rsid w:val="0003008F"/>
    <w:rsid w:val="000301DE"/>
    <w:rsid w:val="000305C3"/>
    <w:rsid w:val="00030773"/>
    <w:rsid w:val="00030A5A"/>
    <w:rsid w:val="00030E8D"/>
    <w:rsid w:val="000315F2"/>
    <w:rsid w:val="00031646"/>
    <w:rsid w:val="00031898"/>
    <w:rsid w:val="0003246A"/>
    <w:rsid w:val="00032620"/>
    <w:rsid w:val="00032658"/>
    <w:rsid w:val="00032B2C"/>
    <w:rsid w:val="00032B60"/>
    <w:rsid w:val="0003329E"/>
    <w:rsid w:val="00033B6E"/>
    <w:rsid w:val="00033C13"/>
    <w:rsid w:val="00033F73"/>
    <w:rsid w:val="0003495A"/>
    <w:rsid w:val="00034ABA"/>
    <w:rsid w:val="00034C6C"/>
    <w:rsid w:val="00034DA1"/>
    <w:rsid w:val="00035ECA"/>
    <w:rsid w:val="000366CC"/>
    <w:rsid w:val="0003679B"/>
    <w:rsid w:val="00036DF1"/>
    <w:rsid w:val="000372C7"/>
    <w:rsid w:val="000378FC"/>
    <w:rsid w:val="00037A71"/>
    <w:rsid w:val="00037ACD"/>
    <w:rsid w:val="00040171"/>
    <w:rsid w:val="000401D9"/>
    <w:rsid w:val="000402CA"/>
    <w:rsid w:val="00040421"/>
    <w:rsid w:val="000404DE"/>
    <w:rsid w:val="00040BDF"/>
    <w:rsid w:val="00041032"/>
    <w:rsid w:val="000411C8"/>
    <w:rsid w:val="0004130D"/>
    <w:rsid w:val="00041681"/>
    <w:rsid w:val="00041AC5"/>
    <w:rsid w:val="000420D5"/>
    <w:rsid w:val="00042443"/>
    <w:rsid w:val="00042495"/>
    <w:rsid w:val="00042C9C"/>
    <w:rsid w:val="000440F4"/>
    <w:rsid w:val="0004435B"/>
    <w:rsid w:val="000443DA"/>
    <w:rsid w:val="00044A60"/>
    <w:rsid w:val="000454FB"/>
    <w:rsid w:val="00045A49"/>
    <w:rsid w:val="00045CAE"/>
    <w:rsid w:val="0004716E"/>
    <w:rsid w:val="0004764B"/>
    <w:rsid w:val="0004771C"/>
    <w:rsid w:val="00047E21"/>
    <w:rsid w:val="00050409"/>
    <w:rsid w:val="00050C89"/>
    <w:rsid w:val="00050DD0"/>
    <w:rsid w:val="00050DEA"/>
    <w:rsid w:val="00051932"/>
    <w:rsid w:val="00052083"/>
    <w:rsid w:val="00052CF7"/>
    <w:rsid w:val="0005321F"/>
    <w:rsid w:val="00053221"/>
    <w:rsid w:val="00053DA8"/>
    <w:rsid w:val="00054081"/>
    <w:rsid w:val="00054379"/>
    <w:rsid w:val="0005480D"/>
    <w:rsid w:val="00055082"/>
    <w:rsid w:val="00055580"/>
    <w:rsid w:val="00055704"/>
    <w:rsid w:val="0005588C"/>
    <w:rsid w:val="000559FB"/>
    <w:rsid w:val="000560C5"/>
    <w:rsid w:val="00056130"/>
    <w:rsid w:val="00056291"/>
    <w:rsid w:val="00056359"/>
    <w:rsid w:val="0005646A"/>
    <w:rsid w:val="000564E8"/>
    <w:rsid w:val="00056618"/>
    <w:rsid w:val="00056835"/>
    <w:rsid w:val="00056ABF"/>
    <w:rsid w:val="00056BE4"/>
    <w:rsid w:val="00056CC8"/>
    <w:rsid w:val="00056E14"/>
    <w:rsid w:val="0005716E"/>
    <w:rsid w:val="000576C7"/>
    <w:rsid w:val="000608BF"/>
    <w:rsid w:val="00060A9E"/>
    <w:rsid w:val="00060E7A"/>
    <w:rsid w:val="00060F7C"/>
    <w:rsid w:val="000619BB"/>
    <w:rsid w:val="00061A49"/>
    <w:rsid w:val="00061A87"/>
    <w:rsid w:val="00061ABD"/>
    <w:rsid w:val="0006216D"/>
    <w:rsid w:val="00062419"/>
    <w:rsid w:val="00063028"/>
    <w:rsid w:val="000632D9"/>
    <w:rsid w:val="000633E1"/>
    <w:rsid w:val="0006346A"/>
    <w:rsid w:val="00063778"/>
    <w:rsid w:val="000637F6"/>
    <w:rsid w:val="0006389D"/>
    <w:rsid w:val="000642CD"/>
    <w:rsid w:val="0006496A"/>
    <w:rsid w:val="00064E68"/>
    <w:rsid w:val="00065518"/>
    <w:rsid w:val="0006591F"/>
    <w:rsid w:val="00065D02"/>
    <w:rsid w:val="00066570"/>
    <w:rsid w:val="00066669"/>
    <w:rsid w:val="00066E1E"/>
    <w:rsid w:val="00070ED8"/>
    <w:rsid w:val="00070F9C"/>
    <w:rsid w:val="000712E4"/>
    <w:rsid w:val="0007162D"/>
    <w:rsid w:val="000716A3"/>
    <w:rsid w:val="0007176F"/>
    <w:rsid w:val="00071981"/>
    <w:rsid w:val="00071CD2"/>
    <w:rsid w:val="00072236"/>
    <w:rsid w:val="00072465"/>
    <w:rsid w:val="00072544"/>
    <w:rsid w:val="000726EF"/>
    <w:rsid w:val="00072897"/>
    <w:rsid w:val="00072EE4"/>
    <w:rsid w:val="00073500"/>
    <w:rsid w:val="000735E7"/>
    <w:rsid w:val="000736CA"/>
    <w:rsid w:val="000738CC"/>
    <w:rsid w:val="000744B2"/>
    <w:rsid w:val="00074AE6"/>
    <w:rsid w:val="00074B55"/>
    <w:rsid w:val="0007532F"/>
    <w:rsid w:val="000753DB"/>
    <w:rsid w:val="00075906"/>
    <w:rsid w:val="00075D7D"/>
    <w:rsid w:val="000766EA"/>
    <w:rsid w:val="000767D4"/>
    <w:rsid w:val="0007793A"/>
    <w:rsid w:val="00077B3A"/>
    <w:rsid w:val="00077E23"/>
    <w:rsid w:val="0008005A"/>
    <w:rsid w:val="000805BB"/>
    <w:rsid w:val="00080658"/>
    <w:rsid w:val="000809CC"/>
    <w:rsid w:val="00080E40"/>
    <w:rsid w:val="0008149D"/>
    <w:rsid w:val="00081823"/>
    <w:rsid w:val="00081A41"/>
    <w:rsid w:val="00081D7B"/>
    <w:rsid w:val="00081F5D"/>
    <w:rsid w:val="00082162"/>
    <w:rsid w:val="000823C6"/>
    <w:rsid w:val="000823E2"/>
    <w:rsid w:val="000829A3"/>
    <w:rsid w:val="0008301A"/>
    <w:rsid w:val="00083342"/>
    <w:rsid w:val="000837BE"/>
    <w:rsid w:val="0008382D"/>
    <w:rsid w:val="00083B08"/>
    <w:rsid w:val="00083BEB"/>
    <w:rsid w:val="00083DD9"/>
    <w:rsid w:val="00084681"/>
    <w:rsid w:val="00084819"/>
    <w:rsid w:val="000849C9"/>
    <w:rsid w:val="00085340"/>
    <w:rsid w:val="00085653"/>
    <w:rsid w:val="000857E8"/>
    <w:rsid w:val="000858B7"/>
    <w:rsid w:val="00085CDC"/>
    <w:rsid w:val="0008635D"/>
    <w:rsid w:val="00086471"/>
    <w:rsid w:val="00087503"/>
    <w:rsid w:val="000876D1"/>
    <w:rsid w:val="000877CC"/>
    <w:rsid w:val="00087C16"/>
    <w:rsid w:val="0009023A"/>
    <w:rsid w:val="00090627"/>
    <w:rsid w:val="0009079A"/>
    <w:rsid w:val="00090AB3"/>
    <w:rsid w:val="00091665"/>
    <w:rsid w:val="00092352"/>
    <w:rsid w:val="00092692"/>
    <w:rsid w:val="000927FB"/>
    <w:rsid w:val="00092CBB"/>
    <w:rsid w:val="000939E2"/>
    <w:rsid w:val="00094011"/>
    <w:rsid w:val="00094192"/>
    <w:rsid w:val="00094286"/>
    <w:rsid w:val="00094706"/>
    <w:rsid w:val="0009568B"/>
    <w:rsid w:val="00095D31"/>
    <w:rsid w:val="00096057"/>
    <w:rsid w:val="00096456"/>
    <w:rsid w:val="00096638"/>
    <w:rsid w:val="0009663C"/>
    <w:rsid w:val="0009699B"/>
    <w:rsid w:val="00096D49"/>
    <w:rsid w:val="00096E5C"/>
    <w:rsid w:val="000975E4"/>
    <w:rsid w:val="00097676"/>
    <w:rsid w:val="00097F00"/>
    <w:rsid w:val="000A07AD"/>
    <w:rsid w:val="000A0A22"/>
    <w:rsid w:val="000A0FBE"/>
    <w:rsid w:val="000A16E5"/>
    <w:rsid w:val="000A1EA4"/>
    <w:rsid w:val="000A23B5"/>
    <w:rsid w:val="000A243F"/>
    <w:rsid w:val="000A2CB6"/>
    <w:rsid w:val="000A2DF4"/>
    <w:rsid w:val="000A2FCB"/>
    <w:rsid w:val="000A3231"/>
    <w:rsid w:val="000A329C"/>
    <w:rsid w:val="000A3350"/>
    <w:rsid w:val="000A351E"/>
    <w:rsid w:val="000A3698"/>
    <w:rsid w:val="000A38CB"/>
    <w:rsid w:val="000A4499"/>
    <w:rsid w:val="000A4AAC"/>
    <w:rsid w:val="000A4FDD"/>
    <w:rsid w:val="000A5302"/>
    <w:rsid w:val="000A55A7"/>
    <w:rsid w:val="000A5C4C"/>
    <w:rsid w:val="000A5CE3"/>
    <w:rsid w:val="000A5DF2"/>
    <w:rsid w:val="000A5EB0"/>
    <w:rsid w:val="000A6313"/>
    <w:rsid w:val="000A6857"/>
    <w:rsid w:val="000A6B6A"/>
    <w:rsid w:val="000A7031"/>
    <w:rsid w:val="000A74E7"/>
    <w:rsid w:val="000A7F05"/>
    <w:rsid w:val="000B012D"/>
    <w:rsid w:val="000B051C"/>
    <w:rsid w:val="000B0BB0"/>
    <w:rsid w:val="000B1935"/>
    <w:rsid w:val="000B26D3"/>
    <w:rsid w:val="000B26FB"/>
    <w:rsid w:val="000B2CB0"/>
    <w:rsid w:val="000B3084"/>
    <w:rsid w:val="000B3562"/>
    <w:rsid w:val="000B36DC"/>
    <w:rsid w:val="000B377A"/>
    <w:rsid w:val="000B383E"/>
    <w:rsid w:val="000B3967"/>
    <w:rsid w:val="000B3C54"/>
    <w:rsid w:val="000B3F24"/>
    <w:rsid w:val="000B3F80"/>
    <w:rsid w:val="000B41C4"/>
    <w:rsid w:val="000B4203"/>
    <w:rsid w:val="000B4291"/>
    <w:rsid w:val="000B42B9"/>
    <w:rsid w:val="000B5643"/>
    <w:rsid w:val="000B5AFB"/>
    <w:rsid w:val="000B5DA3"/>
    <w:rsid w:val="000B62E3"/>
    <w:rsid w:val="000B6792"/>
    <w:rsid w:val="000B6F2C"/>
    <w:rsid w:val="000B7605"/>
    <w:rsid w:val="000B78D2"/>
    <w:rsid w:val="000C077C"/>
    <w:rsid w:val="000C09DA"/>
    <w:rsid w:val="000C0EB3"/>
    <w:rsid w:val="000C11E0"/>
    <w:rsid w:val="000C169D"/>
    <w:rsid w:val="000C1A50"/>
    <w:rsid w:val="000C238A"/>
    <w:rsid w:val="000C2AF0"/>
    <w:rsid w:val="000C2B61"/>
    <w:rsid w:val="000C2D2B"/>
    <w:rsid w:val="000C2E7F"/>
    <w:rsid w:val="000C3061"/>
    <w:rsid w:val="000C39F9"/>
    <w:rsid w:val="000C3C31"/>
    <w:rsid w:val="000C408A"/>
    <w:rsid w:val="000C421C"/>
    <w:rsid w:val="000C45B8"/>
    <w:rsid w:val="000C4611"/>
    <w:rsid w:val="000C4AA0"/>
    <w:rsid w:val="000C4C78"/>
    <w:rsid w:val="000C5524"/>
    <w:rsid w:val="000C574C"/>
    <w:rsid w:val="000C622A"/>
    <w:rsid w:val="000C6625"/>
    <w:rsid w:val="000C6ACE"/>
    <w:rsid w:val="000C73C7"/>
    <w:rsid w:val="000C7404"/>
    <w:rsid w:val="000D071F"/>
    <w:rsid w:val="000D0B2A"/>
    <w:rsid w:val="000D0FD7"/>
    <w:rsid w:val="000D20B1"/>
    <w:rsid w:val="000D2610"/>
    <w:rsid w:val="000D2E4A"/>
    <w:rsid w:val="000D2EBD"/>
    <w:rsid w:val="000D34D0"/>
    <w:rsid w:val="000D3541"/>
    <w:rsid w:val="000D36F5"/>
    <w:rsid w:val="000D3D2E"/>
    <w:rsid w:val="000D3E0E"/>
    <w:rsid w:val="000D3EAF"/>
    <w:rsid w:val="000D468B"/>
    <w:rsid w:val="000D491F"/>
    <w:rsid w:val="000D4A41"/>
    <w:rsid w:val="000D516F"/>
    <w:rsid w:val="000D51F4"/>
    <w:rsid w:val="000D59DC"/>
    <w:rsid w:val="000D5C7B"/>
    <w:rsid w:val="000D5F9D"/>
    <w:rsid w:val="000D6055"/>
    <w:rsid w:val="000D6174"/>
    <w:rsid w:val="000D6254"/>
    <w:rsid w:val="000D635B"/>
    <w:rsid w:val="000D668B"/>
    <w:rsid w:val="000D66A4"/>
    <w:rsid w:val="000D66C5"/>
    <w:rsid w:val="000D67F8"/>
    <w:rsid w:val="000D6945"/>
    <w:rsid w:val="000D776A"/>
    <w:rsid w:val="000E08E3"/>
    <w:rsid w:val="000E1C36"/>
    <w:rsid w:val="000E1E25"/>
    <w:rsid w:val="000E2044"/>
    <w:rsid w:val="000E25FA"/>
    <w:rsid w:val="000E2764"/>
    <w:rsid w:val="000E2DFF"/>
    <w:rsid w:val="000E371C"/>
    <w:rsid w:val="000E3A79"/>
    <w:rsid w:val="000E3C1C"/>
    <w:rsid w:val="000E3FC5"/>
    <w:rsid w:val="000E4ED1"/>
    <w:rsid w:val="000E55CE"/>
    <w:rsid w:val="000E58BB"/>
    <w:rsid w:val="000E58E1"/>
    <w:rsid w:val="000E5A8E"/>
    <w:rsid w:val="000E5AA8"/>
    <w:rsid w:val="000E618B"/>
    <w:rsid w:val="000E6EE9"/>
    <w:rsid w:val="000E761B"/>
    <w:rsid w:val="000F03E5"/>
    <w:rsid w:val="000F04E5"/>
    <w:rsid w:val="000F0852"/>
    <w:rsid w:val="000F0A2D"/>
    <w:rsid w:val="000F104C"/>
    <w:rsid w:val="000F1220"/>
    <w:rsid w:val="000F20D2"/>
    <w:rsid w:val="000F21BB"/>
    <w:rsid w:val="000F225C"/>
    <w:rsid w:val="000F2B22"/>
    <w:rsid w:val="000F2D53"/>
    <w:rsid w:val="000F37F3"/>
    <w:rsid w:val="000F3BA2"/>
    <w:rsid w:val="000F477D"/>
    <w:rsid w:val="000F4C2B"/>
    <w:rsid w:val="000F5003"/>
    <w:rsid w:val="000F5442"/>
    <w:rsid w:val="000F5621"/>
    <w:rsid w:val="000F579C"/>
    <w:rsid w:val="000F5BD5"/>
    <w:rsid w:val="000F5C5E"/>
    <w:rsid w:val="000F5FDA"/>
    <w:rsid w:val="000F5FDE"/>
    <w:rsid w:val="000F639D"/>
    <w:rsid w:val="000F675D"/>
    <w:rsid w:val="000F68B0"/>
    <w:rsid w:val="000F73D3"/>
    <w:rsid w:val="000F77FF"/>
    <w:rsid w:val="000F7967"/>
    <w:rsid w:val="000F7A5D"/>
    <w:rsid w:val="000F7BEE"/>
    <w:rsid w:val="0010064B"/>
    <w:rsid w:val="001010CA"/>
    <w:rsid w:val="001013B6"/>
    <w:rsid w:val="00101675"/>
    <w:rsid w:val="00101CE3"/>
    <w:rsid w:val="00101EC9"/>
    <w:rsid w:val="001021A6"/>
    <w:rsid w:val="0010253E"/>
    <w:rsid w:val="00102BB5"/>
    <w:rsid w:val="00102E1B"/>
    <w:rsid w:val="0010311E"/>
    <w:rsid w:val="001033DB"/>
    <w:rsid w:val="00103AAB"/>
    <w:rsid w:val="00103ADC"/>
    <w:rsid w:val="00103B21"/>
    <w:rsid w:val="00103DEF"/>
    <w:rsid w:val="001044EC"/>
    <w:rsid w:val="00104908"/>
    <w:rsid w:val="00105127"/>
    <w:rsid w:val="001059B2"/>
    <w:rsid w:val="001063D7"/>
    <w:rsid w:val="00106D90"/>
    <w:rsid w:val="00106FCE"/>
    <w:rsid w:val="001073C1"/>
    <w:rsid w:val="001077BC"/>
    <w:rsid w:val="00107906"/>
    <w:rsid w:val="00107BF6"/>
    <w:rsid w:val="00107FFE"/>
    <w:rsid w:val="00110625"/>
    <w:rsid w:val="00110795"/>
    <w:rsid w:val="00110D7F"/>
    <w:rsid w:val="00110D83"/>
    <w:rsid w:val="00111B36"/>
    <w:rsid w:val="00112402"/>
    <w:rsid w:val="001132AA"/>
    <w:rsid w:val="0011478B"/>
    <w:rsid w:val="00114912"/>
    <w:rsid w:val="0011557B"/>
    <w:rsid w:val="0011563B"/>
    <w:rsid w:val="00115FB4"/>
    <w:rsid w:val="0011634B"/>
    <w:rsid w:val="00116429"/>
    <w:rsid w:val="00116556"/>
    <w:rsid w:val="00116A8E"/>
    <w:rsid w:val="00116B89"/>
    <w:rsid w:val="00116CDF"/>
    <w:rsid w:val="00116DFB"/>
    <w:rsid w:val="00116FC4"/>
    <w:rsid w:val="00117922"/>
    <w:rsid w:val="00117ED4"/>
    <w:rsid w:val="001200E9"/>
    <w:rsid w:val="00120379"/>
    <w:rsid w:val="00120E98"/>
    <w:rsid w:val="001210D6"/>
    <w:rsid w:val="00121320"/>
    <w:rsid w:val="00121551"/>
    <w:rsid w:val="00121842"/>
    <w:rsid w:val="00121B12"/>
    <w:rsid w:val="0012277E"/>
    <w:rsid w:val="00122F3E"/>
    <w:rsid w:val="0012302A"/>
    <w:rsid w:val="00123649"/>
    <w:rsid w:val="00123678"/>
    <w:rsid w:val="00123AF4"/>
    <w:rsid w:val="00124596"/>
    <w:rsid w:val="00124919"/>
    <w:rsid w:val="00124B60"/>
    <w:rsid w:val="00124EC4"/>
    <w:rsid w:val="001258D8"/>
    <w:rsid w:val="00125AAD"/>
    <w:rsid w:val="0012633A"/>
    <w:rsid w:val="0012676C"/>
    <w:rsid w:val="001267D4"/>
    <w:rsid w:val="00126B69"/>
    <w:rsid w:val="00126DC7"/>
    <w:rsid w:val="0012717E"/>
    <w:rsid w:val="001271D2"/>
    <w:rsid w:val="00127250"/>
    <w:rsid w:val="0012755A"/>
    <w:rsid w:val="001276DE"/>
    <w:rsid w:val="001278A8"/>
    <w:rsid w:val="00130132"/>
    <w:rsid w:val="001307A4"/>
    <w:rsid w:val="00130C67"/>
    <w:rsid w:val="00130EA9"/>
    <w:rsid w:val="00131545"/>
    <w:rsid w:val="0013158B"/>
    <w:rsid w:val="001318AE"/>
    <w:rsid w:val="0013207C"/>
    <w:rsid w:val="001320CC"/>
    <w:rsid w:val="00132ED4"/>
    <w:rsid w:val="001334AF"/>
    <w:rsid w:val="001335A4"/>
    <w:rsid w:val="00133B5D"/>
    <w:rsid w:val="00133BA5"/>
    <w:rsid w:val="0013434E"/>
    <w:rsid w:val="001343B7"/>
    <w:rsid w:val="001344AD"/>
    <w:rsid w:val="001345B0"/>
    <w:rsid w:val="00134981"/>
    <w:rsid w:val="00134ACA"/>
    <w:rsid w:val="00134DC4"/>
    <w:rsid w:val="0013513F"/>
    <w:rsid w:val="00135534"/>
    <w:rsid w:val="0013575E"/>
    <w:rsid w:val="00135979"/>
    <w:rsid w:val="0013667C"/>
    <w:rsid w:val="001366B1"/>
    <w:rsid w:val="0013674E"/>
    <w:rsid w:val="00136773"/>
    <w:rsid w:val="001368EE"/>
    <w:rsid w:val="00136A13"/>
    <w:rsid w:val="00136A22"/>
    <w:rsid w:val="00136D3E"/>
    <w:rsid w:val="00136EE8"/>
    <w:rsid w:val="00137136"/>
    <w:rsid w:val="001375DC"/>
    <w:rsid w:val="00140508"/>
    <w:rsid w:val="00140EB0"/>
    <w:rsid w:val="00141E99"/>
    <w:rsid w:val="0014218F"/>
    <w:rsid w:val="0014229E"/>
    <w:rsid w:val="001425EA"/>
    <w:rsid w:val="00142746"/>
    <w:rsid w:val="00142A53"/>
    <w:rsid w:val="00142E6D"/>
    <w:rsid w:val="00143132"/>
    <w:rsid w:val="001431E7"/>
    <w:rsid w:val="00143977"/>
    <w:rsid w:val="001439D1"/>
    <w:rsid w:val="00143C03"/>
    <w:rsid w:val="001440DA"/>
    <w:rsid w:val="001442F6"/>
    <w:rsid w:val="00144421"/>
    <w:rsid w:val="00144631"/>
    <w:rsid w:val="0014464C"/>
    <w:rsid w:val="0014592F"/>
    <w:rsid w:val="00146150"/>
    <w:rsid w:val="0014653C"/>
    <w:rsid w:val="0014677C"/>
    <w:rsid w:val="00146C3E"/>
    <w:rsid w:val="00147877"/>
    <w:rsid w:val="00147BFA"/>
    <w:rsid w:val="00147E06"/>
    <w:rsid w:val="001503E1"/>
    <w:rsid w:val="00150A83"/>
    <w:rsid w:val="0015184E"/>
    <w:rsid w:val="00152275"/>
    <w:rsid w:val="001528BC"/>
    <w:rsid w:val="00152C47"/>
    <w:rsid w:val="00152E5E"/>
    <w:rsid w:val="001534C8"/>
    <w:rsid w:val="0015381A"/>
    <w:rsid w:val="001543B7"/>
    <w:rsid w:val="0015503B"/>
    <w:rsid w:val="00155283"/>
    <w:rsid w:val="00155360"/>
    <w:rsid w:val="00155445"/>
    <w:rsid w:val="001562EB"/>
    <w:rsid w:val="00156602"/>
    <w:rsid w:val="001578E2"/>
    <w:rsid w:val="00160754"/>
    <w:rsid w:val="0016097B"/>
    <w:rsid w:val="00160EA3"/>
    <w:rsid w:val="0016108C"/>
    <w:rsid w:val="00161162"/>
    <w:rsid w:val="001617BC"/>
    <w:rsid w:val="00161F40"/>
    <w:rsid w:val="00162388"/>
    <w:rsid w:val="001627EC"/>
    <w:rsid w:val="00162979"/>
    <w:rsid w:val="00162A4B"/>
    <w:rsid w:val="00162CF2"/>
    <w:rsid w:val="0016327A"/>
    <w:rsid w:val="00163550"/>
    <w:rsid w:val="00163636"/>
    <w:rsid w:val="001637F1"/>
    <w:rsid w:val="00163A60"/>
    <w:rsid w:val="00163ACC"/>
    <w:rsid w:val="00163B37"/>
    <w:rsid w:val="00163C68"/>
    <w:rsid w:val="00163C6D"/>
    <w:rsid w:val="00163CC3"/>
    <w:rsid w:val="00163F94"/>
    <w:rsid w:val="001640ED"/>
    <w:rsid w:val="00164ABA"/>
    <w:rsid w:val="00164FF1"/>
    <w:rsid w:val="0016578D"/>
    <w:rsid w:val="00165A3A"/>
    <w:rsid w:val="00165BE1"/>
    <w:rsid w:val="00165D6F"/>
    <w:rsid w:val="00165EA9"/>
    <w:rsid w:val="00166334"/>
    <w:rsid w:val="0016647E"/>
    <w:rsid w:val="00166F5D"/>
    <w:rsid w:val="001671F3"/>
    <w:rsid w:val="0016736C"/>
    <w:rsid w:val="001674F5"/>
    <w:rsid w:val="0016780F"/>
    <w:rsid w:val="0016787A"/>
    <w:rsid w:val="00167BAB"/>
    <w:rsid w:val="00170468"/>
    <w:rsid w:val="001706CA"/>
    <w:rsid w:val="00170D99"/>
    <w:rsid w:val="00170E85"/>
    <w:rsid w:val="00170F08"/>
    <w:rsid w:val="00171039"/>
    <w:rsid w:val="001719D2"/>
    <w:rsid w:val="00171C7D"/>
    <w:rsid w:val="001721A1"/>
    <w:rsid w:val="0017220F"/>
    <w:rsid w:val="00172B14"/>
    <w:rsid w:val="00173D3A"/>
    <w:rsid w:val="00173D67"/>
    <w:rsid w:val="00173E21"/>
    <w:rsid w:val="00173FD6"/>
    <w:rsid w:val="001747A2"/>
    <w:rsid w:val="001749B7"/>
    <w:rsid w:val="00175AAF"/>
    <w:rsid w:val="00176477"/>
    <w:rsid w:val="001765BE"/>
    <w:rsid w:val="00176619"/>
    <w:rsid w:val="00176B58"/>
    <w:rsid w:val="00177050"/>
    <w:rsid w:val="00177150"/>
    <w:rsid w:val="0017766B"/>
    <w:rsid w:val="001779A3"/>
    <w:rsid w:val="0018008F"/>
    <w:rsid w:val="001801A0"/>
    <w:rsid w:val="0018054A"/>
    <w:rsid w:val="0018064C"/>
    <w:rsid w:val="001809B3"/>
    <w:rsid w:val="00180D0B"/>
    <w:rsid w:val="00181119"/>
    <w:rsid w:val="00181938"/>
    <w:rsid w:val="001823C6"/>
    <w:rsid w:val="00182663"/>
    <w:rsid w:val="00182786"/>
    <w:rsid w:val="001827D9"/>
    <w:rsid w:val="00182CC0"/>
    <w:rsid w:val="00182F75"/>
    <w:rsid w:val="0018314F"/>
    <w:rsid w:val="001834F6"/>
    <w:rsid w:val="00183950"/>
    <w:rsid w:val="00183C41"/>
    <w:rsid w:val="00184680"/>
    <w:rsid w:val="00184716"/>
    <w:rsid w:val="00184A41"/>
    <w:rsid w:val="00184F4E"/>
    <w:rsid w:val="001850EA"/>
    <w:rsid w:val="001853E2"/>
    <w:rsid w:val="0018578E"/>
    <w:rsid w:val="00186003"/>
    <w:rsid w:val="001861B7"/>
    <w:rsid w:val="001867C0"/>
    <w:rsid w:val="0018689A"/>
    <w:rsid w:val="00186CB5"/>
    <w:rsid w:val="00186F67"/>
    <w:rsid w:val="001874C5"/>
    <w:rsid w:val="001876A2"/>
    <w:rsid w:val="00187C09"/>
    <w:rsid w:val="00187F33"/>
    <w:rsid w:val="0019052A"/>
    <w:rsid w:val="00190921"/>
    <w:rsid w:val="00190E83"/>
    <w:rsid w:val="0019331A"/>
    <w:rsid w:val="00193501"/>
    <w:rsid w:val="001940F4"/>
    <w:rsid w:val="00194452"/>
    <w:rsid w:val="00194636"/>
    <w:rsid w:val="00194684"/>
    <w:rsid w:val="0019510A"/>
    <w:rsid w:val="00195B16"/>
    <w:rsid w:val="001961B6"/>
    <w:rsid w:val="00196286"/>
    <w:rsid w:val="001965E8"/>
    <w:rsid w:val="001968EE"/>
    <w:rsid w:val="001973B3"/>
    <w:rsid w:val="00197B85"/>
    <w:rsid w:val="001A0056"/>
    <w:rsid w:val="001A1428"/>
    <w:rsid w:val="001A152E"/>
    <w:rsid w:val="001A1D3F"/>
    <w:rsid w:val="001A2048"/>
    <w:rsid w:val="001A28E3"/>
    <w:rsid w:val="001A2FBE"/>
    <w:rsid w:val="001A36FE"/>
    <w:rsid w:val="001A3BC9"/>
    <w:rsid w:val="001A3E1D"/>
    <w:rsid w:val="001A412C"/>
    <w:rsid w:val="001A44D9"/>
    <w:rsid w:val="001A4747"/>
    <w:rsid w:val="001A5764"/>
    <w:rsid w:val="001A57CD"/>
    <w:rsid w:val="001A5905"/>
    <w:rsid w:val="001A5E0F"/>
    <w:rsid w:val="001A5F6A"/>
    <w:rsid w:val="001A6027"/>
    <w:rsid w:val="001A608C"/>
    <w:rsid w:val="001A6242"/>
    <w:rsid w:val="001A62B5"/>
    <w:rsid w:val="001A6AF0"/>
    <w:rsid w:val="001A6EBE"/>
    <w:rsid w:val="001A70A3"/>
    <w:rsid w:val="001A736F"/>
    <w:rsid w:val="001A7D0C"/>
    <w:rsid w:val="001B047B"/>
    <w:rsid w:val="001B0674"/>
    <w:rsid w:val="001B0691"/>
    <w:rsid w:val="001B085B"/>
    <w:rsid w:val="001B0AF2"/>
    <w:rsid w:val="001B0CFC"/>
    <w:rsid w:val="001B0D5A"/>
    <w:rsid w:val="001B1097"/>
    <w:rsid w:val="001B1615"/>
    <w:rsid w:val="001B1E14"/>
    <w:rsid w:val="001B293B"/>
    <w:rsid w:val="001B2EEE"/>
    <w:rsid w:val="001B31FC"/>
    <w:rsid w:val="001B36F4"/>
    <w:rsid w:val="001B409D"/>
    <w:rsid w:val="001B4D1B"/>
    <w:rsid w:val="001B4D84"/>
    <w:rsid w:val="001B51C7"/>
    <w:rsid w:val="001B5276"/>
    <w:rsid w:val="001B53F4"/>
    <w:rsid w:val="001B590E"/>
    <w:rsid w:val="001B6905"/>
    <w:rsid w:val="001B7013"/>
    <w:rsid w:val="001B734B"/>
    <w:rsid w:val="001B7C65"/>
    <w:rsid w:val="001B7D00"/>
    <w:rsid w:val="001C01EB"/>
    <w:rsid w:val="001C044E"/>
    <w:rsid w:val="001C0663"/>
    <w:rsid w:val="001C0885"/>
    <w:rsid w:val="001C0E84"/>
    <w:rsid w:val="001C0EF9"/>
    <w:rsid w:val="001C0F5C"/>
    <w:rsid w:val="001C0F7A"/>
    <w:rsid w:val="001C12F2"/>
    <w:rsid w:val="001C1513"/>
    <w:rsid w:val="001C159E"/>
    <w:rsid w:val="001C16B0"/>
    <w:rsid w:val="001C1B3E"/>
    <w:rsid w:val="001C1FE2"/>
    <w:rsid w:val="001C209D"/>
    <w:rsid w:val="001C24C0"/>
    <w:rsid w:val="001C27BD"/>
    <w:rsid w:val="001C298B"/>
    <w:rsid w:val="001C2AA8"/>
    <w:rsid w:val="001C2E6C"/>
    <w:rsid w:val="001C381F"/>
    <w:rsid w:val="001C3CE5"/>
    <w:rsid w:val="001C3E62"/>
    <w:rsid w:val="001C3E83"/>
    <w:rsid w:val="001C3F41"/>
    <w:rsid w:val="001C43EC"/>
    <w:rsid w:val="001C45AC"/>
    <w:rsid w:val="001C488A"/>
    <w:rsid w:val="001C4926"/>
    <w:rsid w:val="001C4C98"/>
    <w:rsid w:val="001C503D"/>
    <w:rsid w:val="001C5084"/>
    <w:rsid w:val="001C53D2"/>
    <w:rsid w:val="001C5583"/>
    <w:rsid w:val="001C5C31"/>
    <w:rsid w:val="001C5C6C"/>
    <w:rsid w:val="001C5D28"/>
    <w:rsid w:val="001C5E97"/>
    <w:rsid w:val="001C6D71"/>
    <w:rsid w:val="001C7C0D"/>
    <w:rsid w:val="001D010C"/>
    <w:rsid w:val="001D06A1"/>
    <w:rsid w:val="001D06A5"/>
    <w:rsid w:val="001D08B7"/>
    <w:rsid w:val="001D0F7B"/>
    <w:rsid w:val="001D13BF"/>
    <w:rsid w:val="001D17CD"/>
    <w:rsid w:val="001D22B3"/>
    <w:rsid w:val="001D24EC"/>
    <w:rsid w:val="001D276C"/>
    <w:rsid w:val="001D27E6"/>
    <w:rsid w:val="001D2901"/>
    <w:rsid w:val="001D3ACD"/>
    <w:rsid w:val="001D3C61"/>
    <w:rsid w:val="001D403C"/>
    <w:rsid w:val="001D4464"/>
    <w:rsid w:val="001D4691"/>
    <w:rsid w:val="001D4B80"/>
    <w:rsid w:val="001D4E16"/>
    <w:rsid w:val="001D550A"/>
    <w:rsid w:val="001D5B42"/>
    <w:rsid w:val="001D5C44"/>
    <w:rsid w:val="001D5CF0"/>
    <w:rsid w:val="001D6134"/>
    <w:rsid w:val="001D6166"/>
    <w:rsid w:val="001D62E5"/>
    <w:rsid w:val="001D6374"/>
    <w:rsid w:val="001D6D76"/>
    <w:rsid w:val="001D7269"/>
    <w:rsid w:val="001D72F0"/>
    <w:rsid w:val="001D7B89"/>
    <w:rsid w:val="001E1019"/>
    <w:rsid w:val="001E1464"/>
    <w:rsid w:val="001E14DA"/>
    <w:rsid w:val="001E172C"/>
    <w:rsid w:val="001E18CB"/>
    <w:rsid w:val="001E1F1B"/>
    <w:rsid w:val="001E24AA"/>
    <w:rsid w:val="001E26CC"/>
    <w:rsid w:val="001E285D"/>
    <w:rsid w:val="001E2C87"/>
    <w:rsid w:val="001E2F08"/>
    <w:rsid w:val="001E3006"/>
    <w:rsid w:val="001E3041"/>
    <w:rsid w:val="001E348F"/>
    <w:rsid w:val="001E34FF"/>
    <w:rsid w:val="001E35D7"/>
    <w:rsid w:val="001E4013"/>
    <w:rsid w:val="001E4AAA"/>
    <w:rsid w:val="001E4CA2"/>
    <w:rsid w:val="001E5EDB"/>
    <w:rsid w:val="001E629F"/>
    <w:rsid w:val="001E748B"/>
    <w:rsid w:val="001E74AA"/>
    <w:rsid w:val="001E7BB6"/>
    <w:rsid w:val="001E7E56"/>
    <w:rsid w:val="001F0041"/>
    <w:rsid w:val="001F00A3"/>
    <w:rsid w:val="001F09E1"/>
    <w:rsid w:val="001F1719"/>
    <w:rsid w:val="001F1A9B"/>
    <w:rsid w:val="001F1E5E"/>
    <w:rsid w:val="001F1E9E"/>
    <w:rsid w:val="001F2549"/>
    <w:rsid w:val="001F2742"/>
    <w:rsid w:val="001F27E9"/>
    <w:rsid w:val="001F2B4A"/>
    <w:rsid w:val="001F2BCE"/>
    <w:rsid w:val="001F33A7"/>
    <w:rsid w:val="001F37D3"/>
    <w:rsid w:val="001F37DA"/>
    <w:rsid w:val="001F3EC7"/>
    <w:rsid w:val="001F3EFC"/>
    <w:rsid w:val="001F4637"/>
    <w:rsid w:val="001F4D7B"/>
    <w:rsid w:val="001F4EAF"/>
    <w:rsid w:val="001F5A2A"/>
    <w:rsid w:val="001F5D67"/>
    <w:rsid w:val="001F63B9"/>
    <w:rsid w:val="001F66CE"/>
    <w:rsid w:val="001F6E82"/>
    <w:rsid w:val="001F6F0C"/>
    <w:rsid w:val="001F73B7"/>
    <w:rsid w:val="001F7558"/>
    <w:rsid w:val="001F76F3"/>
    <w:rsid w:val="001F78F3"/>
    <w:rsid w:val="001F7E6C"/>
    <w:rsid w:val="001F7ED7"/>
    <w:rsid w:val="001F7FBA"/>
    <w:rsid w:val="002002E9"/>
    <w:rsid w:val="002005BA"/>
    <w:rsid w:val="002009CC"/>
    <w:rsid w:val="00200E3E"/>
    <w:rsid w:val="002015A7"/>
    <w:rsid w:val="0020165C"/>
    <w:rsid w:val="00201ACA"/>
    <w:rsid w:val="002022C6"/>
    <w:rsid w:val="00202669"/>
    <w:rsid w:val="00202E9A"/>
    <w:rsid w:val="00202EE9"/>
    <w:rsid w:val="002042B7"/>
    <w:rsid w:val="0020463E"/>
    <w:rsid w:val="00204729"/>
    <w:rsid w:val="00204851"/>
    <w:rsid w:val="00204AE5"/>
    <w:rsid w:val="00205157"/>
    <w:rsid w:val="0020531F"/>
    <w:rsid w:val="002053E4"/>
    <w:rsid w:val="002058AF"/>
    <w:rsid w:val="00205CEE"/>
    <w:rsid w:val="00205D7B"/>
    <w:rsid w:val="00206027"/>
    <w:rsid w:val="0020606B"/>
    <w:rsid w:val="00206434"/>
    <w:rsid w:val="0020654E"/>
    <w:rsid w:val="002067C4"/>
    <w:rsid w:val="002068EC"/>
    <w:rsid w:val="00206A6F"/>
    <w:rsid w:val="0020711F"/>
    <w:rsid w:val="00207DDD"/>
    <w:rsid w:val="002103B7"/>
    <w:rsid w:val="0021070C"/>
    <w:rsid w:val="00210763"/>
    <w:rsid w:val="00210944"/>
    <w:rsid w:val="00210F50"/>
    <w:rsid w:val="0021113F"/>
    <w:rsid w:val="002112DD"/>
    <w:rsid w:val="00211680"/>
    <w:rsid w:val="002118E3"/>
    <w:rsid w:val="00211BA9"/>
    <w:rsid w:val="00211D2D"/>
    <w:rsid w:val="00211E39"/>
    <w:rsid w:val="00211E5A"/>
    <w:rsid w:val="0021288C"/>
    <w:rsid w:val="00212F38"/>
    <w:rsid w:val="00213592"/>
    <w:rsid w:val="00213B41"/>
    <w:rsid w:val="00213C6A"/>
    <w:rsid w:val="00213E40"/>
    <w:rsid w:val="00213E6C"/>
    <w:rsid w:val="00213F01"/>
    <w:rsid w:val="00214527"/>
    <w:rsid w:val="002147AF"/>
    <w:rsid w:val="00214EE6"/>
    <w:rsid w:val="00214FDC"/>
    <w:rsid w:val="00215377"/>
    <w:rsid w:val="0021540E"/>
    <w:rsid w:val="00215986"/>
    <w:rsid w:val="00215AF9"/>
    <w:rsid w:val="00216311"/>
    <w:rsid w:val="00216489"/>
    <w:rsid w:val="002164AE"/>
    <w:rsid w:val="002166A2"/>
    <w:rsid w:val="00216DB9"/>
    <w:rsid w:val="00217EE6"/>
    <w:rsid w:val="002204E2"/>
    <w:rsid w:val="0022075A"/>
    <w:rsid w:val="00220EA1"/>
    <w:rsid w:val="0022139B"/>
    <w:rsid w:val="002222A3"/>
    <w:rsid w:val="00222515"/>
    <w:rsid w:val="00223378"/>
    <w:rsid w:val="0022376A"/>
    <w:rsid w:val="00223CBE"/>
    <w:rsid w:val="0022482F"/>
    <w:rsid w:val="00224B1C"/>
    <w:rsid w:val="00224E75"/>
    <w:rsid w:val="00224F62"/>
    <w:rsid w:val="00225CC7"/>
    <w:rsid w:val="00226199"/>
    <w:rsid w:val="0022638E"/>
    <w:rsid w:val="00226809"/>
    <w:rsid w:val="00226AD5"/>
    <w:rsid w:val="00226B6B"/>
    <w:rsid w:val="00226CBF"/>
    <w:rsid w:val="00227046"/>
    <w:rsid w:val="002271B6"/>
    <w:rsid w:val="0022787F"/>
    <w:rsid w:val="00227A03"/>
    <w:rsid w:val="00227F5F"/>
    <w:rsid w:val="00230202"/>
    <w:rsid w:val="002307AA"/>
    <w:rsid w:val="00230BF7"/>
    <w:rsid w:val="0023198B"/>
    <w:rsid w:val="00231AD5"/>
    <w:rsid w:val="00231C09"/>
    <w:rsid w:val="00231EB4"/>
    <w:rsid w:val="00231F73"/>
    <w:rsid w:val="002325AF"/>
    <w:rsid w:val="00232744"/>
    <w:rsid w:val="00232B06"/>
    <w:rsid w:val="00232D15"/>
    <w:rsid w:val="00232EFC"/>
    <w:rsid w:val="00232F93"/>
    <w:rsid w:val="002332E8"/>
    <w:rsid w:val="00233474"/>
    <w:rsid w:val="00233868"/>
    <w:rsid w:val="00233A32"/>
    <w:rsid w:val="00234995"/>
    <w:rsid w:val="00234DFA"/>
    <w:rsid w:val="00234F36"/>
    <w:rsid w:val="00235792"/>
    <w:rsid w:val="002359C2"/>
    <w:rsid w:val="0023601B"/>
    <w:rsid w:val="002365FB"/>
    <w:rsid w:val="00236BC7"/>
    <w:rsid w:val="00236D82"/>
    <w:rsid w:val="002372EF"/>
    <w:rsid w:val="00237310"/>
    <w:rsid w:val="002376A2"/>
    <w:rsid w:val="00237756"/>
    <w:rsid w:val="00237C8A"/>
    <w:rsid w:val="00240132"/>
    <w:rsid w:val="00240284"/>
    <w:rsid w:val="0024040A"/>
    <w:rsid w:val="00240954"/>
    <w:rsid w:val="00240FF6"/>
    <w:rsid w:val="00241C9E"/>
    <w:rsid w:val="00241F54"/>
    <w:rsid w:val="002424D7"/>
    <w:rsid w:val="00242876"/>
    <w:rsid w:val="0024332D"/>
    <w:rsid w:val="002434C8"/>
    <w:rsid w:val="0024355B"/>
    <w:rsid w:val="00243858"/>
    <w:rsid w:val="00244078"/>
    <w:rsid w:val="0024491F"/>
    <w:rsid w:val="00244CE6"/>
    <w:rsid w:val="00244F6C"/>
    <w:rsid w:val="002458A4"/>
    <w:rsid w:val="00245D45"/>
    <w:rsid w:val="00245F7F"/>
    <w:rsid w:val="0024694D"/>
    <w:rsid w:val="00246D8B"/>
    <w:rsid w:val="00246EF9"/>
    <w:rsid w:val="0024750B"/>
    <w:rsid w:val="00247C21"/>
    <w:rsid w:val="00247CF8"/>
    <w:rsid w:val="00247F0D"/>
    <w:rsid w:val="00250055"/>
    <w:rsid w:val="00250122"/>
    <w:rsid w:val="00250156"/>
    <w:rsid w:val="00250277"/>
    <w:rsid w:val="0025049B"/>
    <w:rsid w:val="00250689"/>
    <w:rsid w:val="00250A6F"/>
    <w:rsid w:val="00250A95"/>
    <w:rsid w:val="00250EAE"/>
    <w:rsid w:val="002510BC"/>
    <w:rsid w:val="00251470"/>
    <w:rsid w:val="0025191C"/>
    <w:rsid w:val="002519B7"/>
    <w:rsid w:val="002523F3"/>
    <w:rsid w:val="00252A2B"/>
    <w:rsid w:val="00253076"/>
    <w:rsid w:val="00253999"/>
    <w:rsid w:val="00253D60"/>
    <w:rsid w:val="00254047"/>
    <w:rsid w:val="0025457A"/>
    <w:rsid w:val="00254B7C"/>
    <w:rsid w:val="00254C2F"/>
    <w:rsid w:val="002550DA"/>
    <w:rsid w:val="0025586E"/>
    <w:rsid w:val="00255BD8"/>
    <w:rsid w:val="00255E17"/>
    <w:rsid w:val="00257BE6"/>
    <w:rsid w:val="00257EE9"/>
    <w:rsid w:val="00257F50"/>
    <w:rsid w:val="00257FF5"/>
    <w:rsid w:val="002603F7"/>
    <w:rsid w:val="00260448"/>
    <w:rsid w:val="00260D82"/>
    <w:rsid w:val="002615E6"/>
    <w:rsid w:val="002619A2"/>
    <w:rsid w:val="00262050"/>
    <w:rsid w:val="00262703"/>
    <w:rsid w:val="00263932"/>
    <w:rsid w:val="00263F37"/>
    <w:rsid w:val="002644CC"/>
    <w:rsid w:val="002644E4"/>
    <w:rsid w:val="00264989"/>
    <w:rsid w:val="002657CD"/>
    <w:rsid w:val="00265808"/>
    <w:rsid w:val="00265E43"/>
    <w:rsid w:val="00266B9F"/>
    <w:rsid w:val="00266F5A"/>
    <w:rsid w:val="00267293"/>
    <w:rsid w:val="00267732"/>
    <w:rsid w:val="002678C4"/>
    <w:rsid w:val="002679A4"/>
    <w:rsid w:val="00267B08"/>
    <w:rsid w:val="00267D09"/>
    <w:rsid w:val="00267E16"/>
    <w:rsid w:val="00270A18"/>
    <w:rsid w:val="00270D6A"/>
    <w:rsid w:val="0027109D"/>
    <w:rsid w:val="002715D7"/>
    <w:rsid w:val="002716F5"/>
    <w:rsid w:val="00272562"/>
    <w:rsid w:val="00272781"/>
    <w:rsid w:val="00272951"/>
    <w:rsid w:val="00272B11"/>
    <w:rsid w:val="0027396C"/>
    <w:rsid w:val="00273EA9"/>
    <w:rsid w:val="002743C4"/>
    <w:rsid w:val="002747AA"/>
    <w:rsid w:val="00274BC4"/>
    <w:rsid w:val="0027529D"/>
    <w:rsid w:val="002759E3"/>
    <w:rsid w:val="00275DFA"/>
    <w:rsid w:val="00276835"/>
    <w:rsid w:val="00276E39"/>
    <w:rsid w:val="00276F20"/>
    <w:rsid w:val="002770AC"/>
    <w:rsid w:val="00277421"/>
    <w:rsid w:val="00277B80"/>
    <w:rsid w:val="00277FEE"/>
    <w:rsid w:val="00280BD4"/>
    <w:rsid w:val="00280C64"/>
    <w:rsid w:val="00280E6D"/>
    <w:rsid w:val="00281587"/>
    <w:rsid w:val="002818AC"/>
    <w:rsid w:val="00281BCE"/>
    <w:rsid w:val="00281E4F"/>
    <w:rsid w:val="00282260"/>
    <w:rsid w:val="0028240D"/>
    <w:rsid w:val="0028264A"/>
    <w:rsid w:val="002826F7"/>
    <w:rsid w:val="00282CAF"/>
    <w:rsid w:val="00282D67"/>
    <w:rsid w:val="00282F11"/>
    <w:rsid w:val="00282F82"/>
    <w:rsid w:val="00284018"/>
    <w:rsid w:val="00284488"/>
    <w:rsid w:val="00284B43"/>
    <w:rsid w:val="00284B77"/>
    <w:rsid w:val="00284E72"/>
    <w:rsid w:val="00284F3F"/>
    <w:rsid w:val="00284FE4"/>
    <w:rsid w:val="00285C93"/>
    <w:rsid w:val="00286A5D"/>
    <w:rsid w:val="0028713D"/>
    <w:rsid w:val="00287152"/>
    <w:rsid w:val="00287213"/>
    <w:rsid w:val="00287C1A"/>
    <w:rsid w:val="00287FF4"/>
    <w:rsid w:val="002909D4"/>
    <w:rsid w:val="00291435"/>
    <w:rsid w:val="00291894"/>
    <w:rsid w:val="002918F2"/>
    <w:rsid w:val="00291C88"/>
    <w:rsid w:val="00291D63"/>
    <w:rsid w:val="00291E81"/>
    <w:rsid w:val="00292191"/>
    <w:rsid w:val="00292A6C"/>
    <w:rsid w:val="00293020"/>
    <w:rsid w:val="002932FC"/>
    <w:rsid w:val="00293634"/>
    <w:rsid w:val="0029386B"/>
    <w:rsid w:val="00293C37"/>
    <w:rsid w:val="00293ED0"/>
    <w:rsid w:val="00294BA1"/>
    <w:rsid w:val="00294DE3"/>
    <w:rsid w:val="00294F8F"/>
    <w:rsid w:val="0029512D"/>
    <w:rsid w:val="0029562F"/>
    <w:rsid w:val="002960AC"/>
    <w:rsid w:val="00296854"/>
    <w:rsid w:val="0029694E"/>
    <w:rsid w:val="00297846"/>
    <w:rsid w:val="002A0A3B"/>
    <w:rsid w:val="002A1B2F"/>
    <w:rsid w:val="002A3428"/>
    <w:rsid w:val="002A3559"/>
    <w:rsid w:val="002A38DD"/>
    <w:rsid w:val="002A4769"/>
    <w:rsid w:val="002A4BA5"/>
    <w:rsid w:val="002A4C04"/>
    <w:rsid w:val="002A4F9D"/>
    <w:rsid w:val="002A533B"/>
    <w:rsid w:val="002A561D"/>
    <w:rsid w:val="002A5670"/>
    <w:rsid w:val="002A5862"/>
    <w:rsid w:val="002A5E23"/>
    <w:rsid w:val="002A5EC8"/>
    <w:rsid w:val="002A605C"/>
    <w:rsid w:val="002A634E"/>
    <w:rsid w:val="002A66B1"/>
    <w:rsid w:val="002A6772"/>
    <w:rsid w:val="002A6C5B"/>
    <w:rsid w:val="002A7469"/>
    <w:rsid w:val="002A77E1"/>
    <w:rsid w:val="002A7888"/>
    <w:rsid w:val="002A79B4"/>
    <w:rsid w:val="002B0196"/>
    <w:rsid w:val="002B01B4"/>
    <w:rsid w:val="002B02D0"/>
    <w:rsid w:val="002B05B9"/>
    <w:rsid w:val="002B0D02"/>
    <w:rsid w:val="002B0DA4"/>
    <w:rsid w:val="002B0F64"/>
    <w:rsid w:val="002B0FF9"/>
    <w:rsid w:val="002B1068"/>
    <w:rsid w:val="002B1AF3"/>
    <w:rsid w:val="002B1E30"/>
    <w:rsid w:val="002B2705"/>
    <w:rsid w:val="002B28EB"/>
    <w:rsid w:val="002B335B"/>
    <w:rsid w:val="002B3502"/>
    <w:rsid w:val="002B3589"/>
    <w:rsid w:val="002B35D7"/>
    <w:rsid w:val="002B3B5A"/>
    <w:rsid w:val="002B5797"/>
    <w:rsid w:val="002B59DB"/>
    <w:rsid w:val="002B5A5A"/>
    <w:rsid w:val="002B5AB4"/>
    <w:rsid w:val="002B5BC8"/>
    <w:rsid w:val="002B5DD8"/>
    <w:rsid w:val="002B6191"/>
    <w:rsid w:val="002B61AF"/>
    <w:rsid w:val="002B62BB"/>
    <w:rsid w:val="002B6809"/>
    <w:rsid w:val="002B68FD"/>
    <w:rsid w:val="002B69C8"/>
    <w:rsid w:val="002B6A82"/>
    <w:rsid w:val="002B6C8D"/>
    <w:rsid w:val="002B71C2"/>
    <w:rsid w:val="002B74F3"/>
    <w:rsid w:val="002C008C"/>
    <w:rsid w:val="002C0D51"/>
    <w:rsid w:val="002C1B72"/>
    <w:rsid w:val="002C1D0D"/>
    <w:rsid w:val="002C2084"/>
    <w:rsid w:val="002C238A"/>
    <w:rsid w:val="002C2A71"/>
    <w:rsid w:val="002C30BE"/>
    <w:rsid w:val="002C34FE"/>
    <w:rsid w:val="002C36FF"/>
    <w:rsid w:val="002C3DC4"/>
    <w:rsid w:val="002C47DB"/>
    <w:rsid w:val="002C4B1F"/>
    <w:rsid w:val="002C4D18"/>
    <w:rsid w:val="002C4EAC"/>
    <w:rsid w:val="002C51AE"/>
    <w:rsid w:val="002C5398"/>
    <w:rsid w:val="002C54B2"/>
    <w:rsid w:val="002C5865"/>
    <w:rsid w:val="002C5DF0"/>
    <w:rsid w:val="002C6138"/>
    <w:rsid w:val="002C621B"/>
    <w:rsid w:val="002C6683"/>
    <w:rsid w:val="002C687F"/>
    <w:rsid w:val="002C6BE6"/>
    <w:rsid w:val="002C7059"/>
    <w:rsid w:val="002C73DB"/>
    <w:rsid w:val="002C78E7"/>
    <w:rsid w:val="002C7B76"/>
    <w:rsid w:val="002D021A"/>
    <w:rsid w:val="002D047D"/>
    <w:rsid w:val="002D0B96"/>
    <w:rsid w:val="002D0D22"/>
    <w:rsid w:val="002D1DF8"/>
    <w:rsid w:val="002D2091"/>
    <w:rsid w:val="002D224D"/>
    <w:rsid w:val="002D24A4"/>
    <w:rsid w:val="002D28E4"/>
    <w:rsid w:val="002D2CDE"/>
    <w:rsid w:val="002D2FE0"/>
    <w:rsid w:val="002D3188"/>
    <w:rsid w:val="002D32A7"/>
    <w:rsid w:val="002D37AB"/>
    <w:rsid w:val="002D37B2"/>
    <w:rsid w:val="002D3B19"/>
    <w:rsid w:val="002D3D9E"/>
    <w:rsid w:val="002D425A"/>
    <w:rsid w:val="002D43C8"/>
    <w:rsid w:val="002D4A9C"/>
    <w:rsid w:val="002D4E46"/>
    <w:rsid w:val="002D4E8E"/>
    <w:rsid w:val="002D4FC3"/>
    <w:rsid w:val="002D583C"/>
    <w:rsid w:val="002D5FEB"/>
    <w:rsid w:val="002D63B3"/>
    <w:rsid w:val="002D648D"/>
    <w:rsid w:val="002D65AB"/>
    <w:rsid w:val="002D71CE"/>
    <w:rsid w:val="002D7506"/>
    <w:rsid w:val="002D783B"/>
    <w:rsid w:val="002D7A12"/>
    <w:rsid w:val="002D7CFD"/>
    <w:rsid w:val="002D7CFF"/>
    <w:rsid w:val="002E0537"/>
    <w:rsid w:val="002E088F"/>
    <w:rsid w:val="002E1070"/>
    <w:rsid w:val="002E1163"/>
    <w:rsid w:val="002E15B6"/>
    <w:rsid w:val="002E1852"/>
    <w:rsid w:val="002E1CF5"/>
    <w:rsid w:val="002E2681"/>
    <w:rsid w:val="002E280E"/>
    <w:rsid w:val="002E287C"/>
    <w:rsid w:val="002E29B3"/>
    <w:rsid w:val="002E2B84"/>
    <w:rsid w:val="002E2D8E"/>
    <w:rsid w:val="002E31E8"/>
    <w:rsid w:val="002E3B7C"/>
    <w:rsid w:val="002E4364"/>
    <w:rsid w:val="002E4786"/>
    <w:rsid w:val="002E4E2A"/>
    <w:rsid w:val="002E535F"/>
    <w:rsid w:val="002E587C"/>
    <w:rsid w:val="002E59B5"/>
    <w:rsid w:val="002E6282"/>
    <w:rsid w:val="002E6309"/>
    <w:rsid w:val="002E6582"/>
    <w:rsid w:val="002E6909"/>
    <w:rsid w:val="002E71E0"/>
    <w:rsid w:val="002E7315"/>
    <w:rsid w:val="002E74FD"/>
    <w:rsid w:val="002E7EEC"/>
    <w:rsid w:val="002F0300"/>
    <w:rsid w:val="002F04F7"/>
    <w:rsid w:val="002F0531"/>
    <w:rsid w:val="002F134C"/>
    <w:rsid w:val="002F13BC"/>
    <w:rsid w:val="002F1819"/>
    <w:rsid w:val="002F26B2"/>
    <w:rsid w:val="002F2746"/>
    <w:rsid w:val="002F29BD"/>
    <w:rsid w:val="002F2B20"/>
    <w:rsid w:val="002F2C61"/>
    <w:rsid w:val="002F2E7C"/>
    <w:rsid w:val="002F2EA3"/>
    <w:rsid w:val="002F34F6"/>
    <w:rsid w:val="002F38E6"/>
    <w:rsid w:val="002F4800"/>
    <w:rsid w:val="002F50B2"/>
    <w:rsid w:val="002F56EB"/>
    <w:rsid w:val="002F57C4"/>
    <w:rsid w:val="002F57C9"/>
    <w:rsid w:val="002F5924"/>
    <w:rsid w:val="002F6029"/>
    <w:rsid w:val="002F62DC"/>
    <w:rsid w:val="002F6586"/>
    <w:rsid w:val="002F6A5B"/>
    <w:rsid w:val="002F731E"/>
    <w:rsid w:val="002F7C87"/>
    <w:rsid w:val="0030099D"/>
    <w:rsid w:val="0030104C"/>
    <w:rsid w:val="00301721"/>
    <w:rsid w:val="00301747"/>
    <w:rsid w:val="00301A1F"/>
    <w:rsid w:val="00301E0B"/>
    <w:rsid w:val="00302F0E"/>
    <w:rsid w:val="00303087"/>
    <w:rsid w:val="0030349D"/>
    <w:rsid w:val="003034A8"/>
    <w:rsid w:val="003034C7"/>
    <w:rsid w:val="0030360E"/>
    <w:rsid w:val="003037E3"/>
    <w:rsid w:val="00303E4D"/>
    <w:rsid w:val="0030466C"/>
    <w:rsid w:val="003053AE"/>
    <w:rsid w:val="00305A4D"/>
    <w:rsid w:val="00305CA9"/>
    <w:rsid w:val="003060F8"/>
    <w:rsid w:val="00306144"/>
    <w:rsid w:val="003064CA"/>
    <w:rsid w:val="00306783"/>
    <w:rsid w:val="00306CEC"/>
    <w:rsid w:val="0030725A"/>
    <w:rsid w:val="003074DC"/>
    <w:rsid w:val="003079F3"/>
    <w:rsid w:val="00307DE0"/>
    <w:rsid w:val="00307FA0"/>
    <w:rsid w:val="00310037"/>
    <w:rsid w:val="003104F0"/>
    <w:rsid w:val="00311CED"/>
    <w:rsid w:val="00312080"/>
    <w:rsid w:val="0031214E"/>
    <w:rsid w:val="003125CF"/>
    <w:rsid w:val="00312857"/>
    <w:rsid w:val="003128DA"/>
    <w:rsid w:val="00312E52"/>
    <w:rsid w:val="003130AA"/>
    <w:rsid w:val="00313580"/>
    <w:rsid w:val="003135ED"/>
    <w:rsid w:val="00313BC5"/>
    <w:rsid w:val="003146E0"/>
    <w:rsid w:val="0031496F"/>
    <w:rsid w:val="00314E7E"/>
    <w:rsid w:val="0031519D"/>
    <w:rsid w:val="003152C0"/>
    <w:rsid w:val="00315391"/>
    <w:rsid w:val="003154A5"/>
    <w:rsid w:val="00315CFC"/>
    <w:rsid w:val="0031688D"/>
    <w:rsid w:val="00316BF6"/>
    <w:rsid w:val="00317053"/>
    <w:rsid w:val="003170AD"/>
    <w:rsid w:val="0031714F"/>
    <w:rsid w:val="0031721A"/>
    <w:rsid w:val="0031722F"/>
    <w:rsid w:val="00317E5D"/>
    <w:rsid w:val="00317EF7"/>
    <w:rsid w:val="00320354"/>
    <w:rsid w:val="0032057D"/>
    <w:rsid w:val="003207D7"/>
    <w:rsid w:val="00320E22"/>
    <w:rsid w:val="0032141E"/>
    <w:rsid w:val="00321AE9"/>
    <w:rsid w:val="00321B94"/>
    <w:rsid w:val="00321FAA"/>
    <w:rsid w:val="003220BA"/>
    <w:rsid w:val="003221C9"/>
    <w:rsid w:val="00322500"/>
    <w:rsid w:val="00322856"/>
    <w:rsid w:val="00322866"/>
    <w:rsid w:val="00322A23"/>
    <w:rsid w:val="00322F49"/>
    <w:rsid w:val="003232C5"/>
    <w:rsid w:val="003233A2"/>
    <w:rsid w:val="0032345D"/>
    <w:rsid w:val="00323477"/>
    <w:rsid w:val="00323D93"/>
    <w:rsid w:val="00323ED0"/>
    <w:rsid w:val="003243AD"/>
    <w:rsid w:val="003243D3"/>
    <w:rsid w:val="003245CD"/>
    <w:rsid w:val="0032462F"/>
    <w:rsid w:val="00324760"/>
    <w:rsid w:val="00324CC7"/>
    <w:rsid w:val="003255D1"/>
    <w:rsid w:val="00325EB3"/>
    <w:rsid w:val="00325EDB"/>
    <w:rsid w:val="00325F52"/>
    <w:rsid w:val="003260BC"/>
    <w:rsid w:val="00326FA1"/>
    <w:rsid w:val="00327275"/>
    <w:rsid w:val="003274DD"/>
    <w:rsid w:val="00327563"/>
    <w:rsid w:val="003279AE"/>
    <w:rsid w:val="00327FA4"/>
    <w:rsid w:val="003305F1"/>
    <w:rsid w:val="00330804"/>
    <w:rsid w:val="003309F1"/>
    <w:rsid w:val="00330F39"/>
    <w:rsid w:val="003316A4"/>
    <w:rsid w:val="003318E7"/>
    <w:rsid w:val="00331FA7"/>
    <w:rsid w:val="003320C9"/>
    <w:rsid w:val="00332307"/>
    <w:rsid w:val="00332A09"/>
    <w:rsid w:val="00334181"/>
    <w:rsid w:val="003342A2"/>
    <w:rsid w:val="00334705"/>
    <w:rsid w:val="0033531C"/>
    <w:rsid w:val="003360DB"/>
    <w:rsid w:val="00336585"/>
    <w:rsid w:val="00336BA3"/>
    <w:rsid w:val="0033710B"/>
    <w:rsid w:val="00337211"/>
    <w:rsid w:val="00337AC2"/>
    <w:rsid w:val="00337BC2"/>
    <w:rsid w:val="00340174"/>
    <w:rsid w:val="003401BF"/>
    <w:rsid w:val="003406FD"/>
    <w:rsid w:val="00340B36"/>
    <w:rsid w:val="00340CC2"/>
    <w:rsid w:val="00340E39"/>
    <w:rsid w:val="00341607"/>
    <w:rsid w:val="00341655"/>
    <w:rsid w:val="0034171F"/>
    <w:rsid w:val="0034189F"/>
    <w:rsid w:val="0034208B"/>
    <w:rsid w:val="003421F3"/>
    <w:rsid w:val="00342537"/>
    <w:rsid w:val="003426C7"/>
    <w:rsid w:val="0034284F"/>
    <w:rsid w:val="00342C20"/>
    <w:rsid w:val="00343BD2"/>
    <w:rsid w:val="00343E98"/>
    <w:rsid w:val="003443AD"/>
    <w:rsid w:val="00344539"/>
    <w:rsid w:val="00344C7D"/>
    <w:rsid w:val="00344D44"/>
    <w:rsid w:val="00344F69"/>
    <w:rsid w:val="003457A7"/>
    <w:rsid w:val="00345BCC"/>
    <w:rsid w:val="00345E82"/>
    <w:rsid w:val="00345E92"/>
    <w:rsid w:val="00345EF4"/>
    <w:rsid w:val="00346119"/>
    <w:rsid w:val="0034614D"/>
    <w:rsid w:val="003461F7"/>
    <w:rsid w:val="00346794"/>
    <w:rsid w:val="00346926"/>
    <w:rsid w:val="00346A5B"/>
    <w:rsid w:val="00346BAE"/>
    <w:rsid w:val="00347228"/>
    <w:rsid w:val="0034766C"/>
    <w:rsid w:val="003477A2"/>
    <w:rsid w:val="003478BB"/>
    <w:rsid w:val="0034798F"/>
    <w:rsid w:val="00347F23"/>
    <w:rsid w:val="00350023"/>
    <w:rsid w:val="003501F4"/>
    <w:rsid w:val="003505CF"/>
    <w:rsid w:val="00350807"/>
    <w:rsid w:val="003509CD"/>
    <w:rsid w:val="00350B6E"/>
    <w:rsid w:val="00350EDE"/>
    <w:rsid w:val="00350EF0"/>
    <w:rsid w:val="00351078"/>
    <w:rsid w:val="0035160D"/>
    <w:rsid w:val="00352305"/>
    <w:rsid w:val="00352691"/>
    <w:rsid w:val="00352ED0"/>
    <w:rsid w:val="0035321D"/>
    <w:rsid w:val="00353646"/>
    <w:rsid w:val="00353715"/>
    <w:rsid w:val="0035491C"/>
    <w:rsid w:val="00354B7A"/>
    <w:rsid w:val="00354BA6"/>
    <w:rsid w:val="00354E79"/>
    <w:rsid w:val="00355454"/>
    <w:rsid w:val="00355BDD"/>
    <w:rsid w:val="00355C95"/>
    <w:rsid w:val="00356299"/>
    <w:rsid w:val="00356FF3"/>
    <w:rsid w:val="00357469"/>
    <w:rsid w:val="00357C2F"/>
    <w:rsid w:val="00357FCE"/>
    <w:rsid w:val="00357FD8"/>
    <w:rsid w:val="00357FFB"/>
    <w:rsid w:val="00360F6A"/>
    <w:rsid w:val="003611BA"/>
    <w:rsid w:val="003611FD"/>
    <w:rsid w:val="00361419"/>
    <w:rsid w:val="003617C8"/>
    <w:rsid w:val="00361B24"/>
    <w:rsid w:val="00361ECA"/>
    <w:rsid w:val="00362560"/>
    <w:rsid w:val="00362871"/>
    <w:rsid w:val="00362B53"/>
    <w:rsid w:val="00362E5E"/>
    <w:rsid w:val="0036321E"/>
    <w:rsid w:val="00363592"/>
    <w:rsid w:val="00363790"/>
    <w:rsid w:val="00363AA7"/>
    <w:rsid w:val="003651C0"/>
    <w:rsid w:val="003653A9"/>
    <w:rsid w:val="00365604"/>
    <w:rsid w:val="003656B3"/>
    <w:rsid w:val="003657B0"/>
    <w:rsid w:val="00365A28"/>
    <w:rsid w:val="00365D07"/>
    <w:rsid w:val="00365F6B"/>
    <w:rsid w:val="00366624"/>
    <w:rsid w:val="00366EFD"/>
    <w:rsid w:val="00367009"/>
    <w:rsid w:val="00367A03"/>
    <w:rsid w:val="0037004E"/>
    <w:rsid w:val="0037026A"/>
    <w:rsid w:val="00370389"/>
    <w:rsid w:val="0037125E"/>
    <w:rsid w:val="0037179B"/>
    <w:rsid w:val="00371D49"/>
    <w:rsid w:val="00371E4D"/>
    <w:rsid w:val="00372158"/>
    <w:rsid w:val="003723A8"/>
    <w:rsid w:val="00372781"/>
    <w:rsid w:val="00373238"/>
    <w:rsid w:val="0037347A"/>
    <w:rsid w:val="00373E21"/>
    <w:rsid w:val="00373F92"/>
    <w:rsid w:val="00373FA4"/>
    <w:rsid w:val="003745CE"/>
    <w:rsid w:val="0037482B"/>
    <w:rsid w:val="00374D65"/>
    <w:rsid w:val="00374DCA"/>
    <w:rsid w:val="00374F12"/>
    <w:rsid w:val="00374FB4"/>
    <w:rsid w:val="00375000"/>
    <w:rsid w:val="00375B55"/>
    <w:rsid w:val="00375EB6"/>
    <w:rsid w:val="0037620E"/>
    <w:rsid w:val="0037662A"/>
    <w:rsid w:val="0037669F"/>
    <w:rsid w:val="003766BC"/>
    <w:rsid w:val="003770D9"/>
    <w:rsid w:val="003778A3"/>
    <w:rsid w:val="00377C6A"/>
    <w:rsid w:val="00377C87"/>
    <w:rsid w:val="00377E5C"/>
    <w:rsid w:val="00377FA9"/>
    <w:rsid w:val="003807DB"/>
    <w:rsid w:val="00380C3E"/>
    <w:rsid w:val="00380C7B"/>
    <w:rsid w:val="00380E2D"/>
    <w:rsid w:val="0038134E"/>
    <w:rsid w:val="003814FD"/>
    <w:rsid w:val="00381A66"/>
    <w:rsid w:val="003820A9"/>
    <w:rsid w:val="003826F4"/>
    <w:rsid w:val="0038325D"/>
    <w:rsid w:val="003833B9"/>
    <w:rsid w:val="00383615"/>
    <w:rsid w:val="00383AFF"/>
    <w:rsid w:val="00383D5E"/>
    <w:rsid w:val="003843A9"/>
    <w:rsid w:val="003846F5"/>
    <w:rsid w:val="003847AE"/>
    <w:rsid w:val="00384AE9"/>
    <w:rsid w:val="00385066"/>
    <w:rsid w:val="00385084"/>
    <w:rsid w:val="00385545"/>
    <w:rsid w:val="003859F1"/>
    <w:rsid w:val="00385D8C"/>
    <w:rsid w:val="00386186"/>
    <w:rsid w:val="0038644B"/>
    <w:rsid w:val="0038645B"/>
    <w:rsid w:val="00386D1E"/>
    <w:rsid w:val="00386DD3"/>
    <w:rsid w:val="00386EF6"/>
    <w:rsid w:val="00386F06"/>
    <w:rsid w:val="0038750F"/>
    <w:rsid w:val="00387A84"/>
    <w:rsid w:val="00387C06"/>
    <w:rsid w:val="00387E08"/>
    <w:rsid w:val="0039057D"/>
    <w:rsid w:val="003907F9"/>
    <w:rsid w:val="00390C45"/>
    <w:rsid w:val="003917C7"/>
    <w:rsid w:val="003918BE"/>
    <w:rsid w:val="003919F2"/>
    <w:rsid w:val="0039200E"/>
    <w:rsid w:val="003927CB"/>
    <w:rsid w:val="00392CCC"/>
    <w:rsid w:val="003932B1"/>
    <w:rsid w:val="003936CE"/>
    <w:rsid w:val="00393820"/>
    <w:rsid w:val="00393829"/>
    <w:rsid w:val="00393FC3"/>
    <w:rsid w:val="003945AE"/>
    <w:rsid w:val="00394759"/>
    <w:rsid w:val="0039478F"/>
    <w:rsid w:val="003949A0"/>
    <w:rsid w:val="00394B9E"/>
    <w:rsid w:val="00394D22"/>
    <w:rsid w:val="00394D99"/>
    <w:rsid w:val="00395504"/>
    <w:rsid w:val="00395AAA"/>
    <w:rsid w:val="003962BF"/>
    <w:rsid w:val="0039662E"/>
    <w:rsid w:val="00396A25"/>
    <w:rsid w:val="00396A71"/>
    <w:rsid w:val="00396F49"/>
    <w:rsid w:val="003979B7"/>
    <w:rsid w:val="003A079D"/>
    <w:rsid w:val="003A08C3"/>
    <w:rsid w:val="003A0993"/>
    <w:rsid w:val="003A0BE5"/>
    <w:rsid w:val="003A11A7"/>
    <w:rsid w:val="003A1215"/>
    <w:rsid w:val="003A1394"/>
    <w:rsid w:val="003A2161"/>
    <w:rsid w:val="003A25E5"/>
    <w:rsid w:val="003A2867"/>
    <w:rsid w:val="003A2DD5"/>
    <w:rsid w:val="003A2EDC"/>
    <w:rsid w:val="003A2EF5"/>
    <w:rsid w:val="003A3796"/>
    <w:rsid w:val="003A3ACC"/>
    <w:rsid w:val="003A3B3B"/>
    <w:rsid w:val="003A3B49"/>
    <w:rsid w:val="003A4079"/>
    <w:rsid w:val="003A4376"/>
    <w:rsid w:val="003A43CF"/>
    <w:rsid w:val="003A4545"/>
    <w:rsid w:val="003A48E0"/>
    <w:rsid w:val="003A493E"/>
    <w:rsid w:val="003A4CCC"/>
    <w:rsid w:val="003A4DF1"/>
    <w:rsid w:val="003A4F07"/>
    <w:rsid w:val="003A53B9"/>
    <w:rsid w:val="003A5D50"/>
    <w:rsid w:val="003A5FEB"/>
    <w:rsid w:val="003A6033"/>
    <w:rsid w:val="003A60B5"/>
    <w:rsid w:val="003A64F1"/>
    <w:rsid w:val="003A7169"/>
    <w:rsid w:val="003A76E3"/>
    <w:rsid w:val="003A77F2"/>
    <w:rsid w:val="003A78D7"/>
    <w:rsid w:val="003A7B60"/>
    <w:rsid w:val="003B01E0"/>
    <w:rsid w:val="003B0A00"/>
    <w:rsid w:val="003B0E7F"/>
    <w:rsid w:val="003B116B"/>
    <w:rsid w:val="003B1235"/>
    <w:rsid w:val="003B1639"/>
    <w:rsid w:val="003B1928"/>
    <w:rsid w:val="003B20FD"/>
    <w:rsid w:val="003B2237"/>
    <w:rsid w:val="003B23C9"/>
    <w:rsid w:val="003B2711"/>
    <w:rsid w:val="003B2759"/>
    <w:rsid w:val="003B324C"/>
    <w:rsid w:val="003B3403"/>
    <w:rsid w:val="003B35FF"/>
    <w:rsid w:val="003B385B"/>
    <w:rsid w:val="003B3A6D"/>
    <w:rsid w:val="003B3B56"/>
    <w:rsid w:val="003B3D69"/>
    <w:rsid w:val="003B427F"/>
    <w:rsid w:val="003B465B"/>
    <w:rsid w:val="003B4864"/>
    <w:rsid w:val="003B4C66"/>
    <w:rsid w:val="003B4D9E"/>
    <w:rsid w:val="003B5400"/>
    <w:rsid w:val="003B6C31"/>
    <w:rsid w:val="003B6C32"/>
    <w:rsid w:val="003B738D"/>
    <w:rsid w:val="003B7E9A"/>
    <w:rsid w:val="003C0583"/>
    <w:rsid w:val="003C0839"/>
    <w:rsid w:val="003C086B"/>
    <w:rsid w:val="003C09B7"/>
    <w:rsid w:val="003C0A67"/>
    <w:rsid w:val="003C0C20"/>
    <w:rsid w:val="003C0D7F"/>
    <w:rsid w:val="003C11F2"/>
    <w:rsid w:val="003C17CB"/>
    <w:rsid w:val="003C1833"/>
    <w:rsid w:val="003C19B3"/>
    <w:rsid w:val="003C19CC"/>
    <w:rsid w:val="003C24F0"/>
    <w:rsid w:val="003C297F"/>
    <w:rsid w:val="003C2B7D"/>
    <w:rsid w:val="003C2E54"/>
    <w:rsid w:val="003C3A00"/>
    <w:rsid w:val="003C3B00"/>
    <w:rsid w:val="003C3B0C"/>
    <w:rsid w:val="003C44CE"/>
    <w:rsid w:val="003C4533"/>
    <w:rsid w:val="003C473C"/>
    <w:rsid w:val="003C475B"/>
    <w:rsid w:val="003C4EEC"/>
    <w:rsid w:val="003C4F3F"/>
    <w:rsid w:val="003C53A5"/>
    <w:rsid w:val="003C58E1"/>
    <w:rsid w:val="003C5BF3"/>
    <w:rsid w:val="003C5CB0"/>
    <w:rsid w:val="003C5CFA"/>
    <w:rsid w:val="003C5F16"/>
    <w:rsid w:val="003C65EA"/>
    <w:rsid w:val="003C6A57"/>
    <w:rsid w:val="003C7333"/>
    <w:rsid w:val="003C7D68"/>
    <w:rsid w:val="003D0410"/>
    <w:rsid w:val="003D08FB"/>
    <w:rsid w:val="003D0996"/>
    <w:rsid w:val="003D130A"/>
    <w:rsid w:val="003D130F"/>
    <w:rsid w:val="003D1E52"/>
    <w:rsid w:val="003D246A"/>
    <w:rsid w:val="003D2BAC"/>
    <w:rsid w:val="003D2C50"/>
    <w:rsid w:val="003D30A1"/>
    <w:rsid w:val="003D455C"/>
    <w:rsid w:val="003D45AE"/>
    <w:rsid w:val="003D4A2D"/>
    <w:rsid w:val="003D4BA0"/>
    <w:rsid w:val="003D4E1C"/>
    <w:rsid w:val="003D4FF2"/>
    <w:rsid w:val="003D5BCA"/>
    <w:rsid w:val="003D5CA8"/>
    <w:rsid w:val="003D5D02"/>
    <w:rsid w:val="003D5D84"/>
    <w:rsid w:val="003D64A7"/>
    <w:rsid w:val="003D64C4"/>
    <w:rsid w:val="003D67CC"/>
    <w:rsid w:val="003D6897"/>
    <w:rsid w:val="003D68BA"/>
    <w:rsid w:val="003D68F0"/>
    <w:rsid w:val="003D6B2E"/>
    <w:rsid w:val="003D6BD0"/>
    <w:rsid w:val="003D721B"/>
    <w:rsid w:val="003D73B8"/>
    <w:rsid w:val="003D7A36"/>
    <w:rsid w:val="003E00A6"/>
    <w:rsid w:val="003E07BA"/>
    <w:rsid w:val="003E08B6"/>
    <w:rsid w:val="003E0B04"/>
    <w:rsid w:val="003E0B2D"/>
    <w:rsid w:val="003E0B61"/>
    <w:rsid w:val="003E15CD"/>
    <w:rsid w:val="003E198C"/>
    <w:rsid w:val="003E1FEB"/>
    <w:rsid w:val="003E20C9"/>
    <w:rsid w:val="003E2277"/>
    <w:rsid w:val="003E234E"/>
    <w:rsid w:val="003E2AA7"/>
    <w:rsid w:val="003E3411"/>
    <w:rsid w:val="003E3497"/>
    <w:rsid w:val="003E4089"/>
    <w:rsid w:val="003E4BC5"/>
    <w:rsid w:val="003E5121"/>
    <w:rsid w:val="003E554A"/>
    <w:rsid w:val="003E61C8"/>
    <w:rsid w:val="003E6A88"/>
    <w:rsid w:val="003E6A8A"/>
    <w:rsid w:val="003E7428"/>
    <w:rsid w:val="003E764F"/>
    <w:rsid w:val="003E7A3B"/>
    <w:rsid w:val="003E7F6F"/>
    <w:rsid w:val="003F0018"/>
    <w:rsid w:val="003F011D"/>
    <w:rsid w:val="003F0193"/>
    <w:rsid w:val="003F0267"/>
    <w:rsid w:val="003F03CD"/>
    <w:rsid w:val="003F05F8"/>
    <w:rsid w:val="003F08C2"/>
    <w:rsid w:val="003F11B5"/>
    <w:rsid w:val="003F1375"/>
    <w:rsid w:val="003F14F2"/>
    <w:rsid w:val="003F25E8"/>
    <w:rsid w:val="003F3123"/>
    <w:rsid w:val="003F38B7"/>
    <w:rsid w:val="003F3B7C"/>
    <w:rsid w:val="003F4ACE"/>
    <w:rsid w:val="003F4E60"/>
    <w:rsid w:val="003F551A"/>
    <w:rsid w:val="003F5876"/>
    <w:rsid w:val="003F58EE"/>
    <w:rsid w:val="003F5C72"/>
    <w:rsid w:val="003F5F48"/>
    <w:rsid w:val="003F6462"/>
    <w:rsid w:val="003F69AF"/>
    <w:rsid w:val="003F6ADD"/>
    <w:rsid w:val="003F6C32"/>
    <w:rsid w:val="003F6DAE"/>
    <w:rsid w:val="003F750A"/>
    <w:rsid w:val="003F75DD"/>
    <w:rsid w:val="003F7615"/>
    <w:rsid w:val="003F7769"/>
    <w:rsid w:val="003F7838"/>
    <w:rsid w:val="0040026F"/>
    <w:rsid w:val="00400E03"/>
    <w:rsid w:val="004014A6"/>
    <w:rsid w:val="004017F8"/>
    <w:rsid w:val="004018B4"/>
    <w:rsid w:val="004019FF"/>
    <w:rsid w:val="00401B38"/>
    <w:rsid w:val="00401C54"/>
    <w:rsid w:val="00401EFA"/>
    <w:rsid w:val="00402079"/>
    <w:rsid w:val="00402332"/>
    <w:rsid w:val="00402334"/>
    <w:rsid w:val="00402921"/>
    <w:rsid w:val="00402D97"/>
    <w:rsid w:val="00403681"/>
    <w:rsid w:val="004039A2"/>
    <w:rsid w:val="00403A00"/>
    <w:rsid w:val="00404C75"/>
    <w:rsid w:val="00404F18"/>
    <w:rsid w:val="004050F9"/>
    <w:rsid w:val="0040556C"/>
    <w:rsid w:val="00405B58"/>
    <w:rsid w:val="00405B68"/>
    <w:rsid w:val="00405C15"/>
    <w:rsid w:val="00405F8B"/>
    <w:rsid w:val="00405FB8"/>
    <w:rsid w:val="00406213"/>
    <w:rsid w:val="0040629D"/>
    <w:rsid w:val="004062E6"/>
    <w:rsid w:val="00406638"/>
    <w:rsid w:val="00406DAA"/>
    <w:rsid w:val="004071C5"/>
    <w:rsid w:val="00407203"/>
    <w:rsid w:val="004073CC"/>
    <w:rsid w:val="00407B2B"/>
    <w:rsid w:val="00407BEA"/>
    <w:rsid w:val="00407CA1"/>
    <w:rsid w:val="00410090"/>
    <w:rsid w:val="00410556"/>
    <w:rsid w:val="00410CEF"/>
    <w:rsid w:val="00410DA4"/>
    <w:rsid w:val="00410F02"/>
    <w:rsid w:val="00410FE5"/>
    <w:rsid w:val="00411314"/>
    <w:rsid w:val="00411826"/>
    <w:rsid w:val="00411CB8"/>
    <w:rsid w:val="00411E92"/>
    <w:rsid w:val="004123C7"/>
    <w:rsid w:val="00412804"/>
    <w:rsid w:val="00412AF3"/>
    <w:rsid w:val="00412ECF"/>
    <w:rsid w:val="0041351E"/>
    <w:rsid w:val="004135D0"/>
    <w:rsid w:val="0041398A"/>
    <w:rsid w:val="00413ABB"/>
    <w:rsid w:val="00413D8F"/>
    <w:rsid w:val="004141DF"/>
    <w:rsid w:val="00414CCF"/>
    <w:rsid w:val="004150CE"/>
    <w:rsid w:val="00415571"/>
    <w:rsid w:val="00415995"/>
    <w:rsid w:val="004159AE"/>
    <w:rsid w:val="00415D45"/>
    <w:rsid w:val="00415FF2"/>
    <w:rsid w:val="004161C7"/>
    <w:rsid w:val="004168A9"/>
    <w:rsid w:val="00416B0B"/>
    <w:rsid w:val="0041736C"/>
    <w:rsid w:val="00417556"/>
    <w:rsid w:val="00417BC0"/>
    <w:rsid w:val="004204E3"/>
    <w:rsid w:val="0042089F"/>
    <w:rsid w:val="00420A0D"/>
    <w:rsid w:val="00421559"/>
    <w:rsid w:val="00421C57"/>
    <w:rsid w:val="004225DC"/>
    <w:rsid w:val="004227A2"/>
    <w:rsid w:val="00422D3E"/>
    <w:rsid w:val="00423502"/>
    <w:rsid w:val="00423B18"/>
    <w:rsid w:val="00423F99"/>
    <w:rsid w:val="00424086"/>
    <w:rsid w:val="0042454D"/>
    <w:rsid w:val="00424661"/>
    <w:rsid w:val="0042469C"/>
    <w:rsid w:val="00424835"/>
    <w:rsid w:val="00424ABF"/>
    <w:rsid w:val="00424F7E"/>
    <w:rsid w:val="00424FFD"/>
    <w:rsid w:val="00425430"/>
    <w:rsid w:val="004254AD"/>
    <w:rsid w:val="0042557E"/>
    <w:rsid w:val="00425C0E"/>
    <w:rsid w:val="00426ED0"/>
    <w:rsid w:val="004273B3"/>
    <w:rsid w:val="0042744A"/>
    <w:rsid w:val="00427D95"/>
    <w:rsid w:val="00430093"/>
    <w:rsid w:val="00430126"/>
    <w:rsid w:val="00430267"/>
    <w:rsid w:val="004303DC"/>
    <w:rsid w:val="0043040C"/>
    <w:rsid w:val="00430514"/>
    <w:rsid w:val="00430748"/>
    <w:rsid w:val="00430C0A"/>
    <w:rsid w:val="00430EB3"/>
    <w:rsid w:val="00431242"/>
    <w:rsid w:val="00431441"/>
    <w:rsid w:val="00431594"/>
    <w:rsid w:val="00431849"/>
    <w:rsid w:val="00431AFC"/>
    <w:rsid w:val="00432E78"/>
    <w:rsid w:val="00433347"/>
    <w:rsid w:val="00433C48"/>
    <w:rsid w:val="00433DE1"/>
    <w:rsid w:val="004340A0"/>
    <w:rsid w:val="004340C8"/>
    <w:rsid w:val="0043499C"/>
    <w:rsid w:val="00434F6E"/>
    <w:rsid w:val="00435090"/>
    <w:rsid w:val="00435301"/>
    <w:rsid w:val="00435379"/>
    <w:rsid w:val="00435EB9"/>
    <w:rsid w:val="0043619B"/>
    <w:rsid w:val="00436608"/>
    <w:rsid w:val="0043687A"/>
    <w:rsid w:val="00437048"/>
    <w:rsid w:val="00437304"/>
    <w:rsid w:val="0043776A"/>
    <w:rsid w:val="00440352"/>
    <w:rsid w:val="004416F2"/>
    <w:rsid w:val="00441982"/>
    <w:rsid w:val="00441A33"/>
    <w:rsid w:val="00441AC7"/>
    <w:rsid w:val="00441DC4"/>
    <w:rsid w:val="00441F95"/>
    <w:rsid w:val="00442252"/>
    <w:rsid w:val="0044228D"/>
    <w:rsid w:val="0044275F"/>
    <w:rsid w:val="00442DEC"/>
    <w:rsid w:val="0044303D"/>
    <w:rsid w:val="0044346A"/>
    <w:rsid w:val="004437C4"/>
    <w:rsid w:val="004449D7"/>
    <w:rsid w:val="00444D23"/>
    <w:rsid w:val="0044514D"/>
    <w:rsid w:val="004453D2"/>
    <w:rsid w:val="00445691"/>
    <w:rsid w:val="00445AB4"/>
    <w:rsid w:val="0044656A"/>
    <w:rsid w:val="00446B8D"/>
    <w:rsid w:val="00446D77"/>
    <w:rsid w:val="00446DC2"/>
    <w:rsid w:val="00446EE0"/>
    <w:rsid w:val="004472C2"/>
    <w:rsid w:val="0044749B"/>
    <w:rsid w:val="00447972"/>
    <w:rsid w:val="004479F7"/>
    <w:rsid w:val="00450012"/>
    <w:rsid w:val="00450079"/>
    <w:rsid w:val="004500A0"/>
    <w:rsid w:val="00450103"/>
    <w:rsid w:val="00450365"/>
    <w:rsid w:val="004507E6"/>
    <w:rsid w:val="004509E4"/>
    <w:rsid w:val="00450A5B"/>
    <w:rsid w:val="00451338"/>
    <w:rsid w:val="0045199F"/>
    <w:rsid w:val="00451E09"/>
    <w:rsid w:val="00451E1E"/>
    <w:rsid w:val="00452030"/>
    <w:rsid w:val="00452083"/>
    <w:rsid w:val="00452993"/>
    <w:rsid w:val="00452B2E"/>
    <w:rsid w:val="00452E91"/>
    <w:rsid w:val="0045352D"/>
    <w:rsid w:val="00453C0B"/>
    <w:rsid w:val="004541DD"/>
    <w:rsid w:val="00454431"/>
    <w:rsid w:val="004545CB"/>
    <w:rsid w:val="00454C2E"/>
    <w:rsid w:val="00455A50"/>
    <w:rsid w:val="004564DB"/>
    <w:rsid w:val="00456ED4"/>
    <w:rsid w:val="00456FA3"/>
    <w:rsid w:val="00457D97"/>
    <w:rsid w:val="00460542"/>
    <w:rsid w:val="004608A4"/>
    <w:rsid w:val="004608E3"/>
    <w:rsid w:val="00460EFD"/>
    <w:rsid w:val="00461351"/>
    <w:rsid w:val="004615B6"/>
    <w:rsid w:val="00461DCC"/>
    <w:rsid w:val="004629ED"/>
    <w:rsid w:val="004630E3"/>
    <w:rsid w:val="00463443"/>
    <w:rsid w:val="0046403B"/>
    <w:rsid w:val="00464414"/>
    <w:rsid w:val="004647F0"/>
    <w:rsid w:val="00464838"/>
    <w:rsid w:val="004655B3"/>
    <w:rsid w:val="00466642"/>
    <w:rsid w:val="0046677D"/>
    <w:rsid w:val="00466D4A"/>
    <w:rsid w:val="00467270"/>
    <w:rsid w:val="0046792C"/>
    <w:rsid w:val="00467A52"/>
    <w:rsid w:val="00470F3E"/>
    <w:rsid w:val="00471114"/>
    <w:rsid w:val="004712E2"/>
    <w:rsid w:val="00471969"/>
    <w:rsid w:val="00471B7B"/>
    <w:rsid w:val="00471BA5"/>
    <w:rsid w:val="00471D86"/>
    <w:rsid w:val="00471F7A"/>
    <w:rsid w:val="004721A3"/>
    <w:rsid w:val="0047292E"/>
    <w:rsid w:val="00472E2B"/>
    <w:rsid w:val="00472F67"/>
    <w:rsid w:val="00473083"/>
    <w:rsid w:val="00473204"/>
    <w:rsid w:val="00473514"/>
    <w:rsid w:val="004738F5"/>
    <w:rsid w:val="0047396F"/>
    <w:rsid w:val="00474934"/>
    <w:rsid w:val="00474CB1"/>
    <w:rsid w:val="00475A0E"/>
    <w:rsid w:val="00475D27"/>
    <w:rsid w:val="00475E33"/>
    <w:rsid w:val="00475E3A"/>
    <w:rsid w:val="00477293"/>
    <w:rsid w:val="00477464"/>
    <w:rsid w:val="004778C2"/>
    <w:rsid w:val="00477D37"/>
    <w:rsid w:val="00477F8A"/>
    <w:rsid w:val="0048069A"/>
    <w:rsid w:val="004807CB"/>
    <w:rsid w:val="004811DB"/>
    <w:rsid w:val="00481BB1"/>
    <w:rsid w:val="00481ED8"/>
    <w:rsid w:val="00482498"/>
    <w:rsid w:val="00482C7F"/>
    <w:rsid w:val="00482F08"/>
    <w:rsid w:val="0048360F"/>
    <w:rsid w:val="004837DD"/>
    <w:rsid w:val="004839FB"/>
    <w:rsid w:val="00483AF8"/>
    <w:rsid w:val="00483C14"/>
    <w:rsid w:val="00484033"/>
    <w:rsid w:val="00484E30"/>
    <w:rsid w:val="00484EB1"/>
    <w:rsid w:val="0048513F"/>
    <w:rsid w:val="00485302"/>
    <w:rsid w:val="00485B65"/>
    <w:rsid w:val="00485DE0"/>
    <w:rsid w:val="00486043"/>
    <w:rsid w:val="004863A5"/>
    <w:rsid w:val="0048658F"/>
    <w:rsid w:val="00486CFA"/>
    <w:rsid w:val="00487546"/>
    <w:rsid w:val="004877A7"/>
    <w:rsid w:val="004878BE"/>
    <w:rsid w:val="00487CDA"/>
    <w:rsid w:val="00487F49"/>
    <w:rsid w:val="00490018"/>
    <w:rsid w:val="00490252"/>
    <w:rsid w:val="00490626"/>
    <w:rsid w:val="004909BC"/>
    <w:rsid w:val="00490CC5"/>
    <w:rsid w:val="00490D03"/>
    <w:rsid w:val="00491202"/>
    <w:rsid w:val="00491915"/>
    <w:rsid w:val="00491D5B"/>
    <w:rsid w:val="004920FF"/>
    <w:rsid w:val="00492217"/>
    <w:rsid w:val="0049251D"/>
    <w:rsid w:val="0049262F"/>
    <w:rsid w:val="00492CB0"/>
    <w:rsid w:val="0049346C"/>
    <w:rsid w:val="004934C7"/>
    <w:rsid w:val="0049436F"/>
    <w:rsid w:val="0049461D"/>
    <w:rsid w:val="0049463E"/>
    <w:rsid w:val="00494B90"/>
    <w:rsid w:val="0049565F"/>
    <w:rsid w:val="004964E8"/>
    <w:rsid w:val="004967C5"/>
    <w:rsid w:val="00496999"/>
    <w:rsid w:val="00496EE6"/>
    <w:rsid w:val="00497B6E"/>
    <w:rsid w:val="004A0B11"/>
    <w:rsid w:val="004A0B46"/>
    <w:rsid w:val="004A0F6F"/>
    <w:rsid w:val="004A17D5"/>
    <w:rsid w:val="004A1971"/>
    <w:rsid w:val="004A1EB9"/>
    <w:rsid w:val="004A1F12"/>
    <w:rsid w:val="004A1F29"/>
    <w:rsid w:val="004A2078"/>
    <w:rsid w:val="004A2839"/>
    <w:rsid w:val="004A2984"/>
    <w:rsid w:val="004A30F8"/>
    <w:rsid w:val="004A3B51"/>
    <w:rsid w:val="004A3CE0"/>
    <w:rsid w:val="004A407C"/>
    <w:rsid w:val="004A4D15"/>
    <w:rsid w:val="004A4D40"/>
    <w:rsid w:val="004A502B"/>
    <w:rsid w:val="004A50E6"/>
    <w:rsid w:val="004A5243"/>
    <w:rsid w:val="004A5542"/>
    <w:rsid w:val="004A5656"/>
    <w:rsid w:val="004A59B7"/>
    <w:rsid w:val="004A5BC4"/>
    <w:rsid w:val="004A5D3F"/>
    <w:rsid w:val="004A606B"/>
    <w:rsid w:val="004A6CD3"/>
    <w:rsid w:val="004A714E"/>
    <w:rsid w:val="004A7254"/>
    <w:rsid w:val="004A7410"/>
    <w:rsid w:val="004A77E2"/>
    <w:rsid w:val="004B01E2"/>
    <w:rsid w:val="004B09F3"/>
    <w:rsid w:val="004B1470"/>
    <w:rsid w:val="004B16A2"/>
    <w:rsid w:val="004B1825"/>
    <w:rsid w:val="004B230B"/>
    <w:rsid w:val="004B2340"/>
    <w:rsid w:val="004B2DA4"/>
    <w:rsid w:val="004B3043"/>
    <w:rsid w:val="004B342B"/>
    <w:rsid w:val="004B3CDA"/>
    <w:rsid w:val="004B3F47"/>
    <w:rsid w:val="004B4349"/>
    <w:rsid w:val="004B4EC4"/>
    <w:rsid w:val="004B569F"/>
    <w:rsid w:val="004B607E"/>
    <w:rsid w:val="004B650B"/>
    <w:rsid w:val="004B65CF"/>
    <w:rsid w:val="004B67EC"/>
    <w:rsid w:val="004B6A04"/>
    <w:rsid w:val="004B75EF"/>
    <w:rsid w:val="004B7F91"/>
    <w:rsid w:val="004B7FC2"/>
    <w:rsid w:val="004C0468"/>
    <w:rsid w:val="004C0AE2"/>
    <w:rsid w:val="004C0C55"/>
    <w:rsid w:val="004C0D75"/>
    <w:rsid w:val="004C152B"/>
    <w:rsid w:val="004C1A8F"/>
    <w:rsid w:val="004C231B"/>
    <w:rsid w:val="004C2B5A"/>
    <w:rsid w:val="004C3209"/>
    <w:rsid w:val="004C3359"/>
    <w:rsid w:val="004C37EC"/>
    <w:rsid w:val="004C42F5"/>
    <w:rsid w:val="004C5098"/>
    <w:rsid w:val="004C52A2"/>
    <w:rsid w:val="004C5519"/>
    <w:rsid w:val="004C5AD0"/>
    <w:rsid w:val="004C5F1C"/>
    <w:rsid w:val="004C6142"/>
    <w:rsid w:val="004C6191"/>
    <w:rsid w:val="004C6880"/>
    <w:rsid w:val="004C68FA"/>
    <w:rsid w:val="004C690D"/>
    <w:rsid w:val="004C6CA1"/>
    <w:rsid w:val="004C76B6"/>
    <w:rsid w:val="004C76E4"/>
    <w:rsid w:val="004C77C0"/>
    <w:rsid w:val="004C799D"/>
    <w:rsid w:val="004C7BF1"/>
    <w:rsid w:val="004C7FE6"/>
    <w:rsid w:val="004D02A6"/>
    <w:rsid w:val="004D041D"/>
    <w:rsid w:val="004D091A"/>
    <w:rsid w:val="004D0C63"/>
    <w:rsid w:val="004D0FBA"/>
    <w:rsid w:val="004D1405"/>
    <w:rsid w:val="004D2359"/>
    <w:rsid w:val="004D23EF"/>
    <w:rsid w:val="004D27F6"/>
    <w:rsid w:val="004D2859"/>
    <w:rsid w:val="004D35CB"/>
    <w:rsid w:val="004D3A56"/>
    <w:rsid w:val="004D3C03"/>
    <w:rsid w:val="004D4275"/>
    <w:rsid w:val="004D466E"/>
    <w:rsid w:val="004D531D"/>
    <w:rsid w:val="004D545A"/>
    <w:rsid w:val="004D55BE"/>
    <w:rsid w:val="004D68D8"/>
    <w:rsid w:val="004D6A2E"/>
    <w:rsid w:val="004D6B8D"/>
    <w:rsid w:val="004D6C3E"/>
    <w:rsid w:val="004D6EE1"/>
    <w:rsid w:val="004D70A9"/>
    <w:rsid w:val="004D7855"/>
    <w:rsid w:val="004D788B"/>
    <w:rsid w:val="004D7A7F"/>
    <w:rsid w:val="004D7E11"/>
    <w:rsid w:val="004D7EC7"/>
    <w:rsid w:val="004D7F11"/>
    <w:rsid w:val="004E037A"/>
    <w:rsid w:val="004E055E"/>
    <w:rsid w:val="004E076B"/>
    <w:rsid w:val="004E08BE"/>
    <w:rsid w:val="004E0B72"/>
    <w:rsid w:val="004E17EE"/>
    <w:rsid w:val="004E1F96"/>
    <w:rsid w:val="004E20EE"/>
    <w:rsid w:val="004E253F"/>
    <w:rsid w:val="004E2895"/>
    <w:rsid w:val="004E2C9F"/>
    <w:rsid w:val="004E2EC1"/>
    <w:rsid w:val="004E2FAD"/>
    <w:rsid w:val="004E35B2"/>
    <w:rsid w:val="004E35C9"/>
    <w:rsid w:val="004E4046"/>
    <w:rsid w:val="004E4209"/>
    <w:rsid w:val="004E4279"/>
    <w:rsid w:val="004E427A"/>
    <w:rsid w:val="004E4456"/>
    <w:rsid w:val="004E47F0"/>
    <w:rsid w:val="004E537A"/>
    <w:rsid w:val="004E56EE"/>
    <w:rsid w:val="004E5726"/>
    <w:rsid w:val="004E5822"/>
    <w:rsid w:val="004E586E"/>
    <w:rsid w:val="004E5BB0"/>
    <w:rsid w:val="004E6D82"/>
    <w:rsid w:val="004E772E"/>
    <w:rsid w:val="004E7B3A"/>
    <w:rsid w:val="004E7C3D"/>
    <w:rsid w:val="004F05A0"/>
    <w:rsid w:val="004F0B6D"/>
    <w:rsid w:val="004F0F73"/>
    <w:rsid w:val="004F110B"/>
    <w:rsid w:val="004F1551"/>
    <w:rsid w:val="004F1A64"/>
    <w:rsid w:val="004F2298"/>
    <w:rsid w:val="004F3166"/>
    <w:rsid w:val="004F3669"/>
    <w:rsid w:val="004F36EC"/>
    <w:rsid w:val="004F3F21"/>
    <w:rsid w:val="004F47E7"/>
    <w:rsid w:val="004F5307"/>
    <w:rsid w:val="004F5941"/>
    <w:rsid w:val="004F5DD8"/>
    <w:rsid w:val="004F65A9"/>
    <w:rsid w:val="004F66E5"/>
    <w:rsid w:val="004F6922"/>
    <w:rsid w:val="004F6A6D"/>
    <w:rsid w:val="004F6B72"/>
    <w:rsid w:val="004F70BF"/>
    <w:rsid w:val="004F7A22"/>
    <w:rsid w:val="00500263"/>
    <w:rsid w:val="00500394"/>
    <w:rsid w:val="005003BC"/>
    <w:rsid w:val="005008A0"/>
    <w:rsid w:val="00500BB7"/>
    <w:rsid w:val="00501B19"/>
    <w:rsid w:val="00501DD9"/>
    <w:rsid w:val="005029C7"/>
    <w:rsid w:val="00502F30"/>
    <w:rsid w:val="005030BB"/>
    <w:rsid w:val="00503321"/>
    <w:rsid w:val="0050340A"/>
    <w:rsid w:val="00503BE7"/>
    <w:rsid w:val="00503DC0"/>
    <w:rsid w:val="005041F7"/>
    <w:rsid w:val="0050431A"/>
    <w:rsid w:val="00504A2B"/>
    <w:rsid w:val="005050DB"/>
    <w:rsid w:val="00505960"/>
    <w:rsid w:val="00505B32"/>
    <w:rsid w:val="00506C68"/>
    <w:rsid w:val="005079FF"/>
    <w:rsid w:val="00507BB9"/>
    <w:rsid w:val="00507E31"/>
    <w:rsid w:val="005104D7"/>
    <w:rsid w:val="00510FBF"/>
    <w:rsid w:val="00511139"/>
    <w:rsid w:val="00511EA0"/>
    <w:rsid w:val="00511EC1"/>
    <w:rsid w:val="0051292A"/>
    <w:rsid w:val="0051293B"/>
    <w:rsid w:val="005133C9"/>
    <w:rsid w:val="00513970"/>
    <w:rsid w:val="00513CB9"/>
    <w:rsid w:val="00513FEC"/>
    <w:rsid w:val="00514201"/>
    <w:rsid w:val="0051426C"/>
    <w:rsid w:val="00514A25"/>
    <w:rsid w:val="00514B19"/>
    <w:rsid w:val="00514B3F"/>
    <w:rsid w:val="00514E67"/>
    <w:rsid w:val="005156F0"/>
    <w:rsid w:val="00515BC0"/>
    <w:rsid w:val="00515CAF"/>
    <w:rsid w:val="00515E8C"/>
    <w:rsid w:val="00516EEA"/>
    <w:rsid w:val="0051738B"/>
    <w:rsid w:val="00517789"/>
    <w:rsid w:val="00520006"/>
    <w:rsid w:val="00520474"/>
    <w:rsid w:val="005204E1"/>
    <w:rsid w:val="00520575"/>
    <w:rsid w:val="0052063F"/>
    <w:rsid w:val="00520657"/>
    <w:rsid w:val="00520915"/>
    <w:rsid w:val="00520C8F"/>
    <w:rsid w:val="005212D1"/>
    <w:rsid w:val="00521656"/>
    <w:rsid w:val="00521B30"/>
    <w:rsid w:val="00522156"/>
    <w:rsid w:val="005225C9"/>
    <w:rsid w:val="0052285D"/>
    <w:rsid w:val="0052323E"/>
    <w:rsid w:val="00523588"/>
    <w:rsid w:val="005237FD"/>
    <w:rsid w:val="005239F1"/>
    <w:rsid w:val="00523A4F"/>
    <w:rsid w:val="00523F2C"/>
    <w:rsid w:val="00524088"/>
    <w:rsid w:val="00524133"/>
    <w:rsid w:val="00524735"/>
    <w:rsid w:val="00524E1D"/>
    <w:rsid w:val="00524FDA"/>
    <w:rsid w:val="0052500F"/>
    <w:rsid w:val="005255CB"/>
    <w:rsid w:val="005256C7"/>
    <w:rsid w:val="00525D69"/>
    <w:rsid w:val="0052600E"/>
    <w:rsid w:val="00526410"/>
    <w:rsid w:val="00527361"/>
    <w:rsid w:val="005276BE"/>
    <w:rsid w:val="00527DBF"/>
    <w:rsid w:val="0053069F"/>
    <w:rsid w:val="00530E81"/>
    <w:rsid w:val="00530F82"/>
    <w:rsid w:val="00531048"/>
    <w:rsid w:val="00531301"/>
    <w:rsid w:val="00531370"/>
    <w:rsid w:val="00531417"/>
    <w:rsid w:val="005319CB"/>
    <w:rsid w:val="005322CB"/>
    <w:rsid w:val="0053265C"/>
    <w:rsid w:val="005327E0"/>
    <w:rsid w:val="00532D9D"/>
    <w:rsid w:val="00532ECB"/>
    <w:rsid w:val="00533177"/>
    <w:rsid w:val="005331EE"/>
    <w:rsid w:val="00533205"/>
    <w:rsid w:val="00533301"/>
    <w:rsid w:val="00533740"/>
    <w:rsid w:val="005338CD"/>
    <w:rsid w:val="005340E6"/>
    <w:rsid w:val="00534138"/>
    <w:rsid w:val="00534148"/>
    <w:rsid w:val="00535CC1"/>
    <w:rsid w:val="00535D1A"/>
    <w:rsid w:val="00535FD6"/>
    <w:rsid w:val="00536225"/>
    <w:rsid w:val="005369A9"/>
    <w:rsid w:val="005409F6"/>
    <w:rsid w:val="00540B9E"/>
    <w:rsid w:val="00540E24"/>
    <w:rsid w:val="00541845"/>
    <w:rsid w:val="005418EC"/>
    <w:rsid w:val="00541A5B"/>
    <w:rsid w:val="00541C3A"/>
    <w:rsid w:val="00542955"/>
    <w:rsid w:val="00542B65"/>
    <w:rsid w:val="005435B1"/>
    <w:rsid w:val="0054401F"/>
    <w:rsid w:val="005444F5"/>
    <w:rsid w:val="00544A68"/>
    <w:rsid w:val="00544E46"/>
    <w:rsid w:val="005451F1"/>
    <w:rsid w:val="0054539E"/>
    <w:rsid w:val="00545CEB"/>
    <w:rsid w:val="00545F2E"/>
    <w:rsid w:val="0054601C"/>
    <w:rsid w:val="00546257"/>
    <w:rsid w:val="0054635C"/>
    <w:rsid w:val="00546553"/>
    <w:rsid w:val="00546984"/>
    <w:rsid w:val="0054739D"/>
    <w:rsid w:val="00547BC0"/>
    <w:rsid w:val="00550638"/>
    <w:rsid w:val="00550C49"/>
    <w:rsid w:val="005510D0"/>
    <w:rsid w:val="00551632"/>
    <w:rsid w:val="00551BB6"/>
    <w:rsid w:val="00551D27"/>
    <w:rsid w:val="00551E60"/>
    <w:rsid w:val="00551EE0"/>
    <w:rsid w:val="00551EEA"/>
    <w:rsid w:val="005521E9"/>
    <w:rsid w:val="00552308"/>
    <w:rsid w:val="005529B1"/>
    <w:rsid w:val="00552B87"/>
    <w:rsid w:val="005530E1"/>
    <w:rsid w:val="00553308"/>
    <w:rsid w:val="00553645"/>
    <w:rsid w:val="0055382B"/>
    <w:rsid w:val="00554696"/>
    <w:rsid w:val="00554978"/>
    <w:rsid w:val="00554AA1"/>
    <w:rsid w:val="00554F36"/>
    <w:rsid w:val="00554F40"/>
    <w:rsid w:val="00554F78"/>
    <w:rsid w:val="00555110"/>
    <w:rsid w:val="0055541B"/>
    <w:rsid w:val="00555866"/>
    <w:rsid w:val="005558CB"/>
    <w:rsid w:val="005559C1"/>
    <w:rsid w:val="00555AEF"/>
    <w:rsid w:val="00555CFA"/>
    <w:rsid w:val="00555EDB"/>
    <w:rsid w:val="0055673F"/>
    <w:rsid w:val="0055694B"/>
    <w:rsid w:val="00556954"/>
    <w:rsid w:val="005576CA"/>
    <w:rsid w:val="005577A7"/>
    <w:rsid w:val="00557AB0"/>
    <w:rsid w:val="005600D9"/>
    <w:rsid w:val="005600DF"/>
    <w:rsid w:val="005603CC"/>
    <w:rsid w:val="00560792"/>
    <w:rsid w:val="0056082F"/>
    <w:rsid w:val="00560CBF"/>
    <w:rsid w:val="00560F47"/>
    <w:rsid w:val="00560F5F"/>
    <w:rsid w:val="00561014"/>
    <w:rsid w:val="0056119D"/>
    <w:rsid w:val="00561901"/>
    <w:rsid w:val="00561974"/>
    <w:rsid w:val="00561AF2"/>
    <w:rsid w:val="00561C46"/>
    <w:rsid w:val="00561CA4"/>
    <w:rsid w:val="00562071"/>
    <w:rsid w:val="0056218F"/>
    <w:rsid w:val="00562FD7"/>
    <w:rsid w:val="00563344"/>
    <w:rsid w:val="00563CD4"/>
    <w:rsid w:val="00563DEC"/>
    <w:rsid w:val="00564203"/>
    <w:rsid w:val="00564BF1"/>
    <w:rsid w:val="00564DA9"/>
    <w:rsid w:val="00565BB6"/>
    <w:rsid w:val="005662F7"/>
    <w:rsid w:val="005663F5"/>
    <w:rsid w:val="00566A48"/>
    <w:rsid w:val="00566C59"/>
    <w:rsid w:val="00566DA9"/>
    <w:rsid w:val="0056716B"/>
    <w:rsid w:val="00567CAE"/>
    <w:rsid w:val="005708FD"/>
    <w:rsid w:val="00570DD3"/>
    <w:rsid w:val="00571477"/>
    <w:rsid w:val="00571703"/>
    <w:rsid w:val="00571E03"/>
    <w:rsid w:val="0057221F"/>
    <w:rsid w:val="00572286"/>
    <w:rsid w:val="00572C22"/>
    <w:rsid w:val="00572C61"/>
    <w:rsid w:val="005732AE"/>
    <w:rsid w:val="0057336A"/>
    <w:rsid w:val="00573894"/>
    <w:rsid w:val="00573A83"/>
    <w:rsid w:val="00574040"/>
    <w:rsid w:val="00574C85"/>
    <w:rsid w:val="00575099"/>
    <w:rsid w:val="00575304"/>
    <w:rsid w:val="00575315"/>
    <w:rsid w:val="00576707"/>
    <w:rsid w:val="00576A6F"/>
    <w:rsid w:val="00577381"/>
    <w:rsid w:val="0057757D"/>
    <w:rsid w:val="005803DC"/>
    <w:rsid w:val="00580628"/>
    <w:rsid w:val="00580814"/>
    <w:rsid w:val="00580F6D"/>
    <w:rsid w:val="0058102C"/>
    <w:rsid w:val="0058105B"/>
    <w:rsid w:val="0058139F"/>
    <w:rsid w:val="00581405"/>
    <w:rsid w:val="0058145B"/>
    <w:rsid w:val="00581A56"/>
    <w:rsid w:val="00581BEE"/>
    <w:rsid w:val="00581F88"/>
    <w:rsid w:val="00582439"/>
    <w:rsid w:val="00582EC1"/>
    <w:rsid w:val="005836A4"/>
    <w:rsid w:val="00583908"/>
    <w:rsid w:val="00583CF0"/>
    <w:rsid w:val="00583DAD"/>
    <w:rsid w:val="00583EE2"/>
    <w:rsid w:val="0058427C"/>
    <w:rsid w:val="00584CBA"/>
    <w:rsid w:val="00584D71"/>
    <w:rsid w:val="00585451"/>
    <w:rsid w:val="00585731"/>
    <w:rsid w:val="00586413"/>
    <w:rsid w:val="005869E7"/>
    <w:rsid w:val="00586C67"/>
    <w:rsid w:val="00586F06"/>
    <w:rsid w:val="00587464"/>
    <w:rsid w:val="005875B9"/>
    <w:rsid w:val="005878F7"/>
    <w:rsid w:val="0058790B"/>
    <w:rsid w:val="00587AD7"/>
    <w:rsid w:val="00587C61"/>
    <w:rsid w:val="00587C75"/>
    <w:rsid w:val="005900B5"/>
    <w:rsid w:val="00590459"/>
    <w:rsid w:val="005904E3"/>
    <w:rsid w:val="005908D8"/>
    <w:rsid w:val="00590ABC"/>
    <w:rsid w:val="00591332"/>
    <w:rsid w:val="005915D2"/>
    <w:rsid w:val="00591E14"/>
    <w:rsid w:val="0059218C"/>
    <w:rsid w:val="005922E9"/>
    <w:rsid w:val="005924FA"/>
    <w:rsid w:val="005925AF"/>
    <w:rsid w:val="0059268A"/>
    <w:rsid w:val="00592A14"/>
    <w:rsid w:val="0059307F"/>
    <w:rsid w:val="005934C6"/>
    <w:rsid w:val="00593B06"/>
    <w:rsid w:val="00593B29"/>
    <w:rsid w:val="00594197"/>
    <w:rsid w:val="005945D9"/>
    <w:rsid w:val="00594654"/>
    <w:rsid w:val="005946E8"/>
    <w:rsid w:val="00594E83"/>
    <w:rsid w:val="00595017"/>
    <w:rsid w:val="005951F5"/>
    <w:rsid w:val="005952D1"/>
    <w:rsid w:val="005953D6"/>
    <w:rsid w:val="00596096"/>
    <w:rsid w:val="005961CB"/>
    <w:rsid w:val="0059636D"/>
    <w:rsid w:val="005967A7"/>
    <w:rsid w:val="00596BD5"/>
    <w:rsid w:val="00596FA1"/>
    <w:rsid w:val="005978AA"/>
    <w:rsid w:val="00597C73"/>
    <w:rsid w:val="005A0142"/>
    <w:rsid w:val="005A06DA"/>
    <w:rsid w:val="005A0994"/>
    <w:rsid w:val="005A0AB5"/>
    <w:rsid w:val="005A0C6F"/>
    <w:rsid w:val="005A1139"/>
    <w:rsid w:val="005A13C1"/>
    <w:rsid w:val="005A18CE"/>
    <w:rsid w:val="005A18E5"/>
    <w:rsid w:val="005A1B6A"/>
    <w:rsid w:val="005A1B94"/>
    <w:rsid w:val="005A1C02"/>
    <w:rsid w:val="005A1D57"/>
    <w:rsid w:val="005A2F92"/>
    <w:rsid w:val="005A317C"/>
    <w:rsid w:val="005A3219"/>
    <w:rsid w:val="005A32D7"/>
    <w:rsid w:val="005A3520"/>
    <w:rsid w:val="005A4045"/>
    <w:rsid w:val="005A4A3A"/>
    <w:rsid w:val="005A4C1E"/>
    <w:rsid w:val="005A4E58"/>
    <w:rsid w:val="005A58F1"/>
    <w:rsid w:val="005A5906"/>
    <w:rsid w:val="005A5952"/>
    <w:rsid w:val="005A5CEA"/>
    <w:rsid w:val="005A6B55"/>
    <w:rsid w:val="005A76D2"/>
    <w:rsid w:val="005B1254"/>
    <w:rsid w:val="005B1E09"/>
    <w:rsid w:val="005B22CC"/>
    <w:rsid w:val="005B2472"/>
    <w:rsid w:val="005B269F"/>
    <w:rsid w:val="005B2966"/>
    <w:rsid w:val="005B3241"/>
    <w:rsid w:val="005B3475"/>
    <w:rsid w:val="005B34DA"/>
    <w:rsid w:val="005B3763"/>
    <w:rsid w:val="005B3A87"/>
    <w:rsid w:val="005B3CF3"/>
    <w:rsid w:val="005B3E69"/>
    <w:rsid w:val="005B40FD"/>
    <w:rsid w:val="005B44E3"/>
    <w:rsid w:val="005B45EA"/>
    <w:rsid w:val="005B4867"/>
    <w:rsid w:val="005B49C0"/>
    <w:rsid w:val="005B49DD"/>
    <w:rsid w:val="005B4A5C"/>
    <w:rsid w:val="005B52E5"/>
    <w:rsid w:val="005B5482"/>
    <w:rsid w:val="005B5640"/>
    <w:rsid w:val="005B67F0"/>
    <w:rsid w:val="005B6871"/>
    <w:rsid w:val="005B6E63"/>
    <w:rsid w:val="005B703D"/>
    <w:rsid w:val="005B7AAE"/>
    <w:rsid w:val="005B7FFD"/>
    <w:rsid w:val="005C0A48"/>
    <w:rsid w:val="005C1D3D"/>
    <w:rsid w:val="005C1FBA"/>
    <w:rsid w:val="005C226B"/>
    <w:rsid w:val="005C2290"/>
    <w:rsid w:val="005C238C"/>
    <w:rsid w:val="005C25B0"/>
    <w:rsid w:val="005C26B6"/>
    <w:rsid w:val="005C33EE"/>
    <w:rsid w:val="005C3665"/>
    <w:rsid w:val="005C3D7A"/>
    <w:rsid w:val="005C41F4"/>
    <w:rsid w:val="005C465B"/>
    <w:rsid w:val="005C46F4"/>
    <w:rsid w:val="005C50D9"/>
    <w:rsid w:val="005C5108"/>
    <w:rsid w:val="005C53B8"/>
    <w:rsid w:val="005C541C"/>
    <w:rsid w:val="005C5455"/>
    <w:rsid w:val="005C55FB"/>
    <w:rsid w:val="005C56B5"/>
    <w:rsid w:val="005C5B7E"/>
    <w:rsid w:val="005C5FDE"/>
    <w:rsid w:val="005C6375"/>
    <w:rsid w:val="005C664E"/>
    <w:rsid w:val="005C7093"/>
    <w:rsid w:val="005C736B"/>
    <w:rsid w:val="005C7420"/>
    <w:rsid w:val="005D005B"/>
    <w:rsid w:val="005D00BF"/>
    <w:rsid w:val="005D03D7"/>
    <w:rsid w:val="005D05F5"/>
    <w:rsid w:val="005D078F"/>
    <w:rsid w:val="005D0995"/>
    <w:rsid w:val="005D0F05"/>
    <w:rsid w:val="005D1ACC"/>
    <w:rsid w:val="005D1B7B"/>
    <w:rsid w:val="005D1CC6"/>
    <w:rsid w:val="005D218F"/>
    <w:rsid w:val="005D2615"/>
    <w:rsid w:val="005D29E9"/>
    <w:rsid w:val="005D2E21"/>
    <w:rsid w:val="005D2E76"/>
    <w:rsid w:val="005D3226"/>
    <w:rsid w:val="005D33F4"/>
    <w:rsid w:val="005D3E97"/>
    <w:rsid w:val="005D3F3C"/>
    <w:rsid w:val="005D4049"/>
    <w:rsid w:val="005D42AD"/>
    <w:rsid w:val="005D4F2F"/>
    <w:rsid w:val="005D5501"/>
    <w:rsid w:val="005D5687"/>
    <w:rsid w:val="005D5F5F"/>
    <w:rsid w:val="005D6342"/>
    <w:rsid w:val="005D6ED5"/>
    <w:rsid w:val="005D705F"/>
    <w:rsid w:val="005D7825"/>
    <w:rsid w:val="005D7A91"/>
    <w:rsid w:val="005D7BFA"/>
    <w:rsid w:val="005D7CAE"/>
    <w:rsid w:val="005E0159"/>
    <w:rsid w:val="005E02C8"/>
    <w:rsid w:val="005E0716"/>
    <w:rsid w:val="005E0E2F"/>
    <w:rsid w:val="005E1053"/>
    <w:rsid w:val="005E116D"/>
    <w:rsid w:val="005E1277"/>
    <w:rsid w:val="005E14C6"/>
    <w:rsid w:val="005E152E"/>
    <w:rsid w:val="005E1708"/>
    <w:rsid w:val="005E191C"/>
    <w:rsid w:val="005E1B4D"/>
    <w:rsid w:val="005E20E9"/>
    <w:rsid w:val="005E238E"/>
    <w:rsid w:val="005E25D9"/>
    <w:rsid w:val="005E25E8"/>
    <w:rsid w:val="005E2676"/>
    <w:rsid w:val="005E2782"/>
    <w:rsid w:val="005E29B0"/>
    <w:rsid w:val="005E30B9"/>
    <w:rsid w:val="005E3A2C"/>
    <w:rsid w:val="005E4A12"/>
    <w:rsid w:val="005E4C92"/>
    <w:rsid w:val="005E510E"/>
    <w:rsid w:val="005E5138"/>
    <w:rsid w:val="005E57C5"/>
    <w:rsid w:val="005E6365"/>
    <w:rsid w:val="005E79D3"/>
    <w:rsid w:val="005F0677"/>
    <w:rsid w:val="005F0750"/>
    <w:rsid w:val="005F0D2F"/>
    <w:rsid w:val="005F1432"/>
    <w:rsid w:val="005F150D"/>
    <w:rsid w:val="005F1D06"/>
    <w:rsid w:val="005F23E1"/>
    <w:rsid w:val="005F2471"/>
    <w:rsid w:val="005F2671"/>
    <w:rsid w:val="005F26C2"/>
    <w:rsid w:val="005F27A8"/>
    <w:rsid w:val="005F2CD4"/>
    <w:rsid w:val="005F331C"/>
    <w:rsid w:val="005F389C"/>
    <w:rsid w:val="005F3D22"/>
    <w:rsid w:val="005F3FB2"/>
    <w:rsid w:val="005F4011"/>
    <w:rsid w:val="005F4083"/>
    <w:rsid w:val="005F53F1"/>
    <w:rsid w:val="005F579C"/>
    <w:rsid w:val="005F57C1"/>
    <w:rsid w:val="005F5A4C"/>
    <w:rsid w:val="005F5B09"/>
    <w:rsid w:val="005F5B39"/>
    <w:rsid w:val="005F5D61"/>
    <w:rsid w:val="005F6624"/>
    <w:rsid w:val="005F6E73"/>
    <w:rsid w:val="005F75A8"/>
    <w:rsid w:val="005F7A30"/>
    <w:rsid w:val="006009A9"/>
    <w:rsid w:val="00600BEF"/>
    <w:rsid w:val="0060149F"/>
    <w:rsid w:val="00601FC5"/>
    <w:rsid w:val="0060260D"/>
    <w:rsid w:val="0060292E"/>
    <w:rsid w:val="00603D07"/>
    <w:rsid w:val="00603D71"/>
    <w:rsid w:val="00604377"/>
    <w:rsid w:val="006048F9"/>
    <w:rsid w:val="00604C41"/>
    <w:rsid w:val="00605288"/>
    <w:rsid w:val="006054FE"/>
    <w:rsid w:val="0060553E"/>
    <w:rsid w:val="0060562F"/>
    <w:rsid w:val="00605D06"/>
    <w:rsid w:val="00605FE6"/>
    <w:rsid w:val="006066F3"/>
    <w:rsid w:val="00606868"/>
    <w:rsid w:val="00606E8D"/>
    <w:rsid w:val="00607079"/>
    <w:rsid w:val="0060770C"/>
    <w:rsid w:val="00607E74"/>
    <w:rsid w:val="006107BC"/>
    <w:rsid w:val="00611204"/>
    <w:rsid w:val="0061136D"/>
    <w:rsid w:val="006114F5"/>
    <w:rsid w:val="00611524"/>
    <w:rsid w:val="00611696"/>
    <w:rsid w:val="0061290C"/>
    <w:rsid w:val="00612984"/>
    <w:rsid w:val="006129B0"/>
    <w:rsid w:val="00612D16"/>
    <w:rsid w:val="00613005"/>
    <w:rsid w:val="006135E0"/>
    <w:rsid w:val="00613863"/>
    <w:rsid w:val="006138BD"/>
    <w:rsid w:val="00613BBA"/>
    <w:rsid w:val="0061425D"/>
    <w:rsid w:val="00614EFE"/>
    <w:rsid w:val="00614FFE"/>
    <w:rsid w:val="0061539C"/>
    <w:rsid w:val="00615B13"/>
    <w:rsid w:val="00615BD0"/>
    <w:rsid w:val="0061603C"/>
    <w:rsid w:val="0061633C"/>
    <w:rsid w:val="006164B3"/>
    <w:rsid w:val="00616827"/>
    <w:rsid w:val="00617455"/>
    <w:rsid w:val="006174B3"/>
    <w:rsid w:val="00617514"/>
    <w:rsid w:val="006178A4"/>
    <w:rsid w:val="00617E51"/>
    <w:rsid w:val="00620AFB"/>
    <w:rsid w:val="00620C8E"/>
    <w:rsid w:val="00620DAB"/>
    <w:rsid w:val="006216E4"/>
    <w:rsid w:val="00622511"/>
    <w:rsid w:val="00622999"/>
    <w:rsid w:val="006229E2"/>
    <w:rsid w:val="00622C65"/>
    <w:rsid w:val="006234BE"/>
    <w:rsid w:val="006239BE"/>
    <w:rsid w:val="00623CDB"/>
    <w:rsid w:val="00623F69"/>
    <w:rsid w:val="0062478D"/>
    <w:rsid w:val="00624A4C"/>
    <w:rsid w:val="006251D1"/>
    <w:rsid w:val="00625BBF"/>
    <w:rsid w:val="00625C74"/>
    <w:rsid w:val="006260BF"/>
    <w:rsid w:val="006268D6"/>
    <w:rsid w:val="006268EE"/>
    <w:rsid w:val="00626F8A"/>
    <w:rsid w:val="006271AD"/>
    <w:rsid w:val="00627316"/>
    <w:rsid w:val="006277BD"/>
    <w:rsid w:val="00627802"/>
    <w:rsid w:val="00627954"/>
    <w:rsid w:val="006279BD"/>
    <w:rsid w:val="00627C83"/>
    <w:rsid w:val="00627E81"/>
    <w:rsid w:val="006309B3"/>
    <w:rsid w:val="00630FA8"/>
    <w:rsid w:val="006315CF"/>
    <w:rsid w:val="00631914"/>
    <w:rsid w:val="00631A5E"/>
    <w:rsid w:val="00631A5F"/>
    <w:rsid w:val="006322DF"/>
    <w:rsid w:val="00632416"/>
    <w:rsid w:val="00632588"/>
    <w:rsid w:val="00632E7A"/>
    <w:rsid w:val="00633299"/>
    <w:rsid w:val="00633363"/>
    <w:rsid w:val="006336D8"/>
    <w:rsid w:val="00633702"/>
    <w:rsid w:val="00633B71"/>
    <w:rsid w:val="00633C87"/>
    <w:rsid w:val="00634651"/>
    <w:rsid w:val="00634B29"/>
    <w:rsid w:val="00634F1C"/>
    <w:rsid w:val="00635A4B"/>
    <w:rsid w:val="00635A86"/>
    <w:rsid w:val="00635B0D"/>
    <w:rsid w:val="00635B55"/>
    <w:rsid w:val="006362D3"/>
    <w:rsid w:val="0063687E"/>
    <w:rsid w:val="006368BE"/>
    <w:rsid w:val="006369AB"/>
    <w:rsid w:val="00637FA2"/>
    <w:rsid w:val="0064023C"/>
    <w:rsid w:val="006414CC"/>
    <w:rsid w:val="006417E5"/>
    <w:rsid w:val="00641DB4"/>
    <w:rsid w:val="00642592"/>
    <w:rsid w:val="0064260C"/>
    <w:rsid w:val="00642BA7"/>
    <w:rsid w:val="00643084"/>
    <w:rsid w:val="00643222"/>
    <w:rsid w:val="006434E9"/>
    <w:rsid w:val="00643EA3"/>
    <w:rsid w:val="006440EA"/>
    <w:rsid w:val="006443E9"/>
    <w:rsid w:val="006454F0"/>
    <w:rsid w:val="006456AE"/>
    <w:rsid w:val="006456ED"/>
    <w:rsid w:val="006459F2"/>
    <w:rsid w:val="00645A67"/>
    <w:rsid w:val="00645B5E"/>
    <w:rsid w:val="00646915"/>
    <w:rsid w:val="00646B6B"/>
    <w:rsid w:val="00646DC2"/>
    <w:rsid w:val="0064714C"/>
    <w:rsid w:val="0064774B"/>
    <w:rsid w:val="00647776"/>
    <w:rsid w:val="006478DF"/>
    <w:rsid w:val="0065013F"/>
    <w:rsid w:val="00650153"/>
    <w:rsid w:val="00650D96"/>
    <w:rsid w:val="00650E95"/>
    <w:rsid w:val="006512D9"/>
    <w:rsid w:val="006518D9"/>
    <w:rsid w:val="0065212B"/>
    <w:rsid w:val="00652B00"/>
    <w:rsid w:val="00652CA3"/>
    <w:rsid w:val="00652E90"/>
    <w:rsid w:val="006532B4"/>
    <w:rsid w:val="006541F9"/>
    <w:rsid w:val="006545FF"/>
    <w:rsid w:val="00654770"/>
    <w:rsid w:val="006547D8"/>
    <w:rsid w:val="00655376"/>
    <w:rsid w:val="00655404"/>
    <w:rsid w:val="00655743"/>
    <w:rsid w:val="0065589F"/>
    <w:rsid w:val="00655C5C"/>
    <w:rsid w:val="00655D00"/>
    <w:rsid w:val="006561CB"/>
    <w:rsid w:val="006565BA"/>
    <w:rsid w:val="0065732D"/>
    <w:rsid w:val="00657A6D"/>
    <w:rsid w:val="0066022C"/>
    <w:rsid w:val="006606F6"/>
    <w:rsid w:val="00660950"/>
    <w:rsid w:val="00660A8A"/>
    <w:rsid w:val="00660B40"/>
    <w:rsid w:val="00660E18"/>
    <w:rsid w:val="00660EE3"/>
    <w:rsid w:val="00661BE0"/>
    <w:rsid w:val="0066222B"/>
    <w:rsid w:val="00662C40"/>
    <w:rsid w:val="00663018"/>
    <w:rsid w:val="006631D8"/>
    <w:rsid w:val="0066325D"/>
    <w:rsid w:val="00663C6F"/>
    <w:rsid w:val="006642B8"/>
    <w:rsid w:val="0066527F"/>
    <w:rsid w:val="00665898"/>
    <w:rsid w:val="00665CD4"/>
    <w:rsid w:val="006664AB"/>
    <w:rsid w:val="00666DA2"/>
    <w:rsid w:val="00666DEE"/>
    <w:rsid w:val="00667130"/>
    <w:rsid w:val="00667394"/>
    <w:rsid w:val="00667A25"/>
    <w:rsid w:val="00667C97"/>
    <w:rsid w:val="00670BB1"/>
    <w:rsid w:val="00670C5C"/>
    <w:rsid w:val="00670EE7"/>
    <w:rsid w:val="006713F2"/>
    <w:rsid w:val="00671501"/>
    <w:rsid w:val="0067180F"/>
    <w:rsid w:val="00672977"/>
    <w:rsid w:val="00672D66"/>
    <w:rsid w:val="0067339B"/>
    <w:rsid w:val="006733C8"/>
    <w:rsid w:val="006734B1"/>
    <w:rsid w:val="00673771"/>
    <w:rsid w:val="00673781"/>
    <w:rsid w:val="00673DF5"/>
    <w:rsid w:val="006741B6"/>
    <w:rsid w:val="006745AB"/>
    <w:rsid w:val="00675248"/>
    <w:rsid w:val="006756C2"/>
    <w:rsid w:val="00675CEA"/>
    <w:rsid w:val="00676E3E"/>
    <w:rsid w:val="00677333"/>
    <w:rsid w:val="006778CE"/>
    <w:rsid w:val="006805EB"/>
    <w:rsid w:val="006808D0"/>
    <w:rsid w:val="00680F42"/>
    <w:rsid w:val="00682487"/>
    <w:rsid w:val="00682B2D"/>
    <w:rsid w:val="00682F63"/>
    <w:rsid w:val="00683073"/>
    <w:rsid w:val="00683C6A"/>
    <w:rsid w:val="00683F07"/>
    <w:rsid w:val="00684DB9"/>
    <w:rsid w:val="00685532"/>
    <w:rsid w:val="00685682"/>
    <w:rsid w:val="00685A5F"/>
    <w:rsid w:val="00686171"/>
    <w:rsid w:val="006865BD"/>
    <w:rsid w:val="00686E17"/>
    <w:rsid w:val="00686E4D"/>
    <w:rsid w:val="006875E0"/>
    <w:rsid w:val="00687686"/>
    <w:rsid w:val="00687849"/>
    <w:rsid w:val="00687ACD"/>
    <w:rsid w:val="006909A9"/>
    <w:rsid w:val="00691006"/>
    <w:rsid w:val="00691B05"/>
    <w:rsid w:val="00691C50"/>
    <w:rsid w:val="00691FDD"/>
    <w:rsid w:val="006922C4"/>
    <w:rsid w:val="00692A0B"/>
    <w:rsid w:val="00692DF5"/>
    <w:rsid w:val="00692EFF"/>
    <w:rsid w:val="006936E9"/>
    <w:rsid w:val="0069372D"/>
    <w:rsid w:val="00693B68"/>
    <w:rsid w:val="00693C2F"/>
    <w:rsid w:val="00694013"/>
    <w:rsid w:val="00694091"/>
    <w:rsid w:val="0069475A"/>
    <w:rsid w:val="00695086"/>
    <w:rsid w:val="006950DE"/>
    <w:rsid w:val="006964E7"/>
    <w:rsid w:val="00696649"/>
    <w:rsid w:val="006966B5"/>
    <w:rsid w:val="0069671D"/>
    <w:rsid w:val="00696789"/>
    <w:rsid w:val="00696BF6"/>
    <w:rsid w:val="00696CBB"/>
    <w:rsid w:val="006971B5"/>
    <w:rsid w:val="006A0CCA"/>
    <w:rsid w:val="006A0E6E"/>
    <w:rsid w:val="006A0FC5"/>
    <w:rsid w:val="006A116F"/>
    <w:rsid w:val="006A160A"/>
    <w:rsid w:val="006A1A8C"/>
    <w:rsid w:val="006A1BF2"/>
    <w:rsid w:val="006A1C2E"/>
    <w:rsid w:val="006A1D6D"/>
    <w:rsid w:val="006A2158"/>
    <w:rsid w:val="006A2333"/>
    <w:rsid w:val="006A2743"/>
    <w:rsid w:val="006A3199"/>
    <w:rsid w:val="006A3256"/>
    <w:rsid w:val="006A34A6"/>
    <w:rsid w:val="006A381C"/>
    <w:rsid w:val="006A3940"/>
    <w:rsid w:val="006A3AA8"/>
    <w:rsid w:val="006A3CA3"/>
    <w:rsid w:val="006A47A6"/>
    <w:rsid w:val="006A58C7"/>
    <w:rsid w:val="006A6051"/>
    <w:rsid w:val="006A625E"/>
    <w:rsid w:val="006A6438"/>
    <w:rsid w:val="006A66E3"/>
    <w:rsid w:val="006A69A4"/>
    <w:rsid w:val="006A6C28"/>
    <w:rsid w:val="006A6ECD"/>
    <w:rsid w:val="006A6FB4"/>
    <w:rsid w:val="006A7460"/>
    <w:rsid w:val="006A7608"/>
    <w:rsid w:val="006A76EF"/>
    <w:rsid w:val="006A7B0F"/>
    <w:rsid w:val="006A7E78"/>
    <w:rsid w:val="006A7FB4"/>
    <w:rsid w:val="006B06AD"/>
    <w:rsid w:val="006B088F"/>
    <w:rsid w:val="006B0B55"/>
    <w:rsid w:val="006B0CA6"/>
    <w:rsid w:val="006B112A"/>
    <w:rsid w:val="006B14EB"/>
    <w:rsid w:val="006B1620"/>
    <w:rsid w:val="006B19FA"/>
    <w:rsid w:val="006B1B9C"/>
    <w:rsid w:val="006B22FA"/>
    <w:rsid w:val="006B2684"/>
    <w:rsid w:val="006B2766"/>
    <w:rsid w:val="006B338E"/>
    <w:rsid w:val="006B369B"/>
    <w:rsid w:val="006B3C53"/>
    <w:rsid w:val="006B412D"/>
    <w:rsid w:val="006B49BD"/>
    <w:rsid w:val="006B4A12"/>
    <w:rsid w:val="006B4D9A"/>
    <w:rsid w:val="006B4F57"/>
    <w:rsid w:val="006B4F9D"/>
    <w:rsid w:val="006B5FCC"/>
    <w:rsid w:val="006B600F"/>
    <w:rsid w:val="006B61E2"/>
    <w:rsid w:val="006B6591"/>
    <w:rsid w:val="006B6B8E"/>
    <w:rsid w:val="006B71B1"/>
    <w:rsid w:val="006B75F4"/>
    <w:rsid w:val="006B763E"/>
    <w:rsid w:val="006B77C0"/>
    <w:rsid w:val="006B7B1B"/>
    <w:rsid w:val="006B7DEC"/>
    <w:rsid w:val="006B7E71"/>
    <w:rsid w:val="006C01F1"/>
    <w:rsid w:val="006C059F"/>
    <w:rsid w:val="006C1059"/>
    <w:rsid w:val="006C1534"/>
    <w:rsid w:val="006C29FF"/>
    <w:rsid w:val="006C2A6A"/>
    <w:rsid w:val="006C2D63"/>
    <w:rsid w:val="006C2DD3"/>
    <w:rsid w:val="006C2E59"/>
    <w:rsid w:val="006C3035"/>
    <w:rsid w:val="006C3F8F"/>
    <w:rsid w:val="006C47AD"/>
    <w:rsid w:val="006C4A30"/>
    <w:rsid w:val="006C4F19"/>
    <w:rsid w:val="006C4F25"/>
    <w:rsid w:val="006C5095"/>
    <w:rsid w:val="006C527F"/>
    <w:rsid w:val="006C578F"/>
    <w:rsid w:val="006C5B64"/>
    <w:rsid w:val="006C5FBC"/>
    <w:rsid w:val="006C65CE"/>
    <w:rsid w:val="006C6642"/>
    <w:rsid w:val="006C786D"/>
    <w:rsid w:val="006C7873"/>
    <w:rsid w:val="006C7910"/>
    <w:rsid w:val="006C7BC8"/>
    <w:rsid w:val="006C7FC4"/>
    <w:rsid w:val="006D003F"/>
    <w:rsid w:val="006D0055"/>
    <w:rsid w:val="006D01D3"/>
    <w:rsid w:val="006D034F"/>
    <w:rsid w:val="006D0455"/>
    <w:rsid w:val="006D07DB"/>
    <w:rsid w:val="006D114E"/>
    <w:rsid w:val="006D1D3A"/>
    <w:rsid w:val="006D1FF4"/>
    <w:rsid w:val="006D232F"/>
    <w:rsid w:val="006D25B0"/>
    <w:rsid w:val="006D28D1"/>
    <w:rsid w:val="006D2CC0"/>
    <w:rsid w:val="006D2CEC"/>
    <w:rsid w:val="006D3231"/>
    <w:rsid w:val="006D323F"/>
    <w:rsid w:val="006D331E"/>
    <w:rsid w:val="006D33E0"/>
    <w:rsid w:val="006D355C"/>
    <w:rsid w:val="006D3A9E"/>
    <w:rsid w:val="006D429B"/>
    <w:rsid w:val="006D4721"/>
    <w:rsid w:val="006D515F"/>
    <w:rsid w:val="006D5701"/>
    <w:rsid w:val="006D5BA5"/>
    <w:rsid w:val="006D6074"/>
    <w:rsid w:val="006D6937"/>
    <w:rsid w:val="006D6C07"/>
    <w:rsid w:val="006D70D2"/>
    <w:rsid w:val="006D7173"/>
    <w:rsid w:val="006D7323"/>
    <w:rsid w:val="006D76C9"/>
    <w:rsid w:val="006D7738"/>
    <w:rsid w:val="006D7AA5"/>
    <w:rsid w:val="006E045C"/>
    <w:rsid w:val="006E13D6"/>
    <w:rsid w:val="006E1853"/>
    <w:rsid w:val="006E21E5"/>
    <w:rsid w:val="006E2777"/>
    <w:rsid w:val="006E2B46"/>
    <w:rsid w:val="006E2F67"/>
    <w:rsid w:val="006E2FB4"/>
    <w:rsid w:val="006E3033"/>
    <w:rsid w:val="006E3A9A"/>
    <w:rsid w:val="006E4262"/>
    <w:rsid w:val="006E4316"/>
    <w:rsid w:val="006E4EBE"/>
    <w:rsid w:val="006E5007"/>
    <w:rsid w:val="006E5047"/>
    <w:rsid w:val="006E53E4"/>
    <w:rsid w:val="006E5D3F"/>
    <w:rsid w:val="006E5E99"/>
    <w:rsid w:val="006E5FBE"/>
    <w:rsid w:val="006E63E9"/>
    <w:rsid w:val="006E6958"/>
    <w:rsid w:val="006E7176"/>
    <w:rsid w:val="006E75B9"/>
    <w:rsid w:val="006E7777"/>
    <w:rsid w:val="006E79C3"/>
    <w:rsid w:val="006E7D04"/>
    <w:rsid w:val="006F05EC"/>
    <w:rsid w:val="006F0BE7"/>
    <w:rsid w:val="006F0C15"/>
    <w:rsid w:val="006F0CAC"/>
    <w:rsid w:val="006F139A"/>
    <w:rsid w:val="006F1712"/>
    <w:rsid w:val="006F1C72"/>
    <w:rsid w:val="006F1E99"/>
    <w:rsid w:val="006F1EE9"/>
    <w:rsid w:val="006F218C"/>
    <w:rsid w:val="006F2201"/>
    <w:rsid w:val="006F24E9"/>
    <w:rsid w:val="006F274D"/>
    <w:rsid w:val="006F28E3"/>
    <w:rsid w:val="006F2C9A"/>
    <w:rsid w:val="006F3515"/>
    <w:rsid w:val="006F355E"/>
    <w:rsid w:val="006F3CBC"/>
    <w:rsid w:val="006F429E"/>
    <w:rsid w:val="006F4343"/>
    <w:rsid w:val="006F4A52"/>
    <w:rsid w:val="006F50C9"/>
    <w:rsid w:val="006F5AFB"/>
    <w:rsid w:val="006F6346"/>
    <w:rsid w:val="006F673A"/>
    <w:rsid w:val="006F674F"/>
    <w:rsid w:val="006F6791"/>
    <w:rsid w:val="006F6A74"/>
    <w:rsid w:val="006F6BA3"/>
    <w:rsid w:val="006F7437"/>
    <w:rsid w:val="006F7682"/>
    <w:rsid w:val="006F78E5"/>
    <w:rsid w:val="007000A7"/>
    <w:rsid w:val="00700932"/>
    <w:rsid w:val="00700F59"/>
    <w:rsid w:val="007014F1"/>
    <w:rsid w:val="00702441"/>
    <w:rsid w:val="00702A55"/>
    <w:rsid w:val="00702F6B"/>
    <w:rsid w:val="00703136"/>
    <w:rsid w:val="0070321D"/>
    <w:rsid w:val="0070322D"/>
    <w:rsid w:val="007032A9"/>
    <w:rsid w:val="007033B6"/>
    <w:rsid w:val="007036BA"/>
    <w:rsid w:val="00703804"/>
    <w:rsid w:val="00703834"/>
    <w:rsid w:val="007038DE"/>
    <w:rsid w:val="0070420B"/>
    <w:rsid w:val="00704518"/>
    <w:rsid w:val="00704774"/>
    <w:rsid w:val="00704783"/>
    <w:rsid w:val="007047B4"/>
    <w:rsid w:val="00704B1A"/>
    <w:rsid w:val="00705136"/>
    <w:rsid w:val="00705164"/>
    <w:rsid w:val="00705912"/>
    <w:rsid w:val="00705AEC"/>
    <w:rsid w:val="00705E51"/>
    <w:rsid w:val="00705FDE"/>
    <w:rsid w:val="00706489"/>
    <w:rsid w:val="007064F7"/>
    <w:rsid w:val="007068E6"/>
    <w:rsid w:val="00706D8F"/>
    <w:rsid w:val="007072D8"/>
    <w:rsid w:val="00707503"/>
    <w:rsid w:val="00710080"/>
    <w:rsid w:val="00711BC9"/>
    <w:rsid w:val="00712210"/>
    <w:rsid w:val="0071287A"/>
    <w:rsid w:val="00712A52"/>
    <w:rsid w:val="00712FCE"/>
    <w:rsid w:val="00713AE6"/>
    <w:rsid w:val="00713C86"/>
    <w:rsid w:val="00713C89"/>
    <w:rsid w:val="00714613"/>
    <w:rsid w:val="00714972"/>
    <w:rsid w:val="00714DD7"/>
    <w:rsid w:val="00714F26"/>
    <w:rsid w:val="00715329"/>
    <w:rsid w:val="0071532A"/>
    <w:rsid w:val="00716AE4"/>
    <w:rsid w:val="00716FDC"/>
    <w:rsid w:val="00717163"/>
    <w:rsid w:val="007172D6"/>
    <w:rsid w:val="00717C79"/>
    <w:rsid w:val="0072005C"/>
    <w:rsid w:val="00720437"/>
    <w:rsid w:val="00720684"/>
    <w:rsid w:val="00720709"/>
    <w:rsid w:val="00720A5A"/>
    <w:rsid w:val="00720AE8"/>
    <w:rsid w:val="00720B4D"/>
    <w:rsid w:val="00720DC3"/>
    <w:rsid w:val="00721071"/>
    <w:rsid w:val="00721251"/>
    <w:rsid w:val="007216F0"/>
    <w:rsid w:val="007217DF"/>
    <w:rsid w:val="0072196C"/>
    <w:rsid w:val="00721B29"/>
    <w:rsid w:val="00721C92"/>
    <w:rsid w:val="00721C95"/>
    <w:rsid w:val="007229B4"/>
    <w:rsid w:val="00722A2B"/>
    <w:rsid w:val="00722A6D"/>
    <w:rsid w:val="00722EF1"/>
    <w:rsid w:val="00723368"/>
    <w:rsid w:val="007235E3"/>
    <w:rsid w:val="00723BEE"/>
    <w:rsid w:val="00724053"/>
    <w:rsid w:val="00724A70"/>
    <w:rsid w:val="00725977"/>
    <w:rsid w:val="00725AC8"/>
    <w:rsid w:val="0072634F"/>
    <w:rsid w:val="0072669D"/>
    <w:rsid w:val="007268E2"/>
    <w:rsid w:val="00726C10"/>
    <w:rsid w:val="00726E87"/>
    <w:rsid w:val="007270C7"/>
    <w:rsid w:val="00727367"/>
    <w:rsid w:val="007279C7"/>
    <w:rsid w:val="00727EDE"/>
    <w:rsid w:val="00730232"/>
    <w:rsid w:val="00731C2C"/>
    <w:rsid w:val="007326DF"/>
    <w:rsid w:val="0073277F"/>
    <w:rsid w:val="007327B9"/>
    <w:rsid w:val="00732AB9"/>
    <w:rsid w:val="00732D22"/>
    <w:rsid w:val="00732E11"/>
    <w:rsid w:val="00732E68"/>
    <w:rsid w:val="007330B6"/>
    <w:rsid w:val="0073436C"/>
    <w:rsid w:val="00734533"/>
    <w:rsid w:val="00734679"/>
    <w:rsid w:val="007349AF"/>
    <w:rsid w:val="00734E69"/>
    <w:rsid w:val="0073507B"/>
    <w:rsid w:val="007352CE"/>
    <w:rsid w:val="00736232"/>
    <w:rsid w:val="0073629A"/>
    <w:rsid w:val="00736A1F"/>
    <w:rsid w:val="0073752A"/>
    <w:rsid w:val="00740310"/>
    <w:rsid w:val="00740745"/>
    <w:rsid w:val="00740A7F"/>
    <w:rsid w:val="00740DD1"/>
    <w:rsid w:val="0074113A"/>
    <w:rsid w:val="0074117B"/>
    <w:rsid w:val="007419C1"/>
    <w:rsid w:val="00741DFD"/>
    <w:rsid w:val="00742100"/>
    <w:rsid w:val="00742A87"/>
    <w:rsid w:val="00742D32"/>
    <w:rsid w:val="007435E2"/>
    <w:rsid w:val="00743EF5"/>
    <w:rsid w:val="00743F94"/>
    <w:rsid w:val="007444DD"/>
    <w:rsid w:val="0074466B"/>
    <w:rsid w:val="007446B6"/>
    <w:rsid w:val="007448C0"/>
    <w:rsid w:val="00744AD4"/>
    <w:rsid w:val="00744B44"/>
    <w:rsid w:val="00745106"/>
    <w:rsid w:val="00745547"/>
    <w:rsid w:val="0074570D"/>
    <w:rsid w:val="00745BBE"/>
    <w:rsid w:val="007461D2"/>
    <w:rsid w:val="007466DB"/>
    <w:rsid w:val="00746B83"/>
    <w:rsid w:val="00746DEC"/>
    <w:rsid w:val="007470C1"/>
    <w:rsid w:val="00750280"/>
    <w:rsid w:val="007519AE"/>
    <w:rsid w:val="00751F5B"/>
    <w:rsid w:val="00752107"/>
    <w:rsid w:val="00752363"/>
    <w:rsid w:val="007537D8"/>
    <w:rsid w:val="00753B4F"/>
    <w:rsid w:val="00753FA0"/>
    <w:rsid w:val="007541AA"/>
    <w:rsid w:val="00754664"/>
    <w:rsid w:val="00754917"/>
    <w:rsid w:val="007549B7"/>
    <w:rsid w:val="00754A46"/>
    <w:rsid w:val="00755742"/>
    <w:rsid w:val="00755A7A"/>
    <w:rsid w:val="00756006"/>
    <w:rsid w:val="0075602F"/>
    <w:rsid w:val="0075695C"/>
    <w:rsid w:val="00756B22"/>
    <w:rsid w:val="007571D3"/>
    <w:rsid w:val="00757395"/>
    <w:rsid w:val="0075761B"/>
    <w:rsid w:val="00757FFA"/>
    <w:rsid w:val="0076027A"/>
    <w:rsid w:val="007607CE"/>
    <w:rsid w:val="00760A68"/>
    <w:rsid w:val="00761247"/>
    <w:rsid w:val="007612B1"/>
    <w:rsid w:val="007613D1"/>
    <w:rsid w:val="00761510"/>
    <w:rsid w:val="007616B3"/>
    <w:rsid w:val="007617A8"/>
    <w:rsid w:val="00761C26"/>
    <w:rsid w:val="00762623"/>
    <w:rsid w:val="00762736"/>
    <w:rsid w:val="00762F6F"/>
    <w:rsid w:val="0076340E"/>
    <w:rsid w:val="007634F2"/>
    <w:rsid w:val="00763B20"/>
    <w:rsid w:val="007649B1"/>
    <w:rsid w:val="00764A16"/>
    <w:rsid w:val="00764E7E"/>
    <w:rsid w:val="00764F10"/>
    <w:rsid w:val="007651BC"/>
    <w:rsid w:val="0076601D"/>
    <w:rsid w:val="00766050"/>
    <w:rsid w:val="007662CD"/>
    <w:rsid w:val="0076680C"/>
    <w:rsid w:val="00766C2E"/>
    <w:rsid w:val="00767C4B"/>
    <w:rsid w:val="00770935"/>
    <w:rsid w:val="00771272"/>
    <w:rsid w:val="00771535"/>
    <w:rsid w:val="00772001"/>
    <w:rsid w:val="007729FD"/>
    <w:rsid w:val="00772D60"/>
    <w:rsid w:val="007730BD"/>
    <w:rsid w:val="007732BF"/>
    <w:rsid w:val="00773781"/>
    <w:rsid w:val="00773C5D"/>
    <w:rsid w:val="00773C6A"/>
    <w:rsid w:val="00773E95"/>
    <w:rsid w:val="00774A16"/>
    <w:rsid w:val="0077527D"/>
    <w:rsid w:val="007753B6"/>
    <w:rsid w:val="00775441"/>
    <w:rsid w:val="007768A5"/>
    <w:rsid w:val="00776921"/>
    <w:rsid w:val="00776B55"/>
    <w:rsid w:val="00776EF6"/>
    <w:rsid w:val="00777C3C"/>
    <w:rsid w:val="00777D04"/>
    <w:rsid w:val="0078008F"/>
    <w:rsid w:val="00780097"/>
    <w:rsid w:val="00780102"/>
    <w:rsid w:val="00780270"/>
    <w:rsid w:val="00780950"/>
    <w:rsid w:val="00780FD3"/>
    <w:rsid w:val="00781018"/>
    <w:rsid w:val="00781481"/>
    <w:rsid w:val="00781685"/>
    <w:rsid w:val="0078199D"/>
    <w:rsid w:val="007823F1"/>
    <w:rsid w:val="00782753"/>
    <w:rsid w:val="0078278C"/>
    <w:rsid w:val="0078285B"/>
    <w:rsid w:val="00782B25"/>
    <w:rsid w:val="00782D4C"/>
    <w:rsid w:val="00782E39"/>
    <w:rsid w:val="007833C5"/>
    <w:rsid w:val="00783F48"/>
    <w:rsid w:val="0078432E"/>
    <w:rsid w:val="00784A3F"/>
    <w:rsid w:val="00784B08"/>
    <w:rsid w:val="00784DDC"/>
    <w:rsid w:val="00784E67"/>
    <w:rsid w:val="007856A4"/>
    <w:rsid w:val="00786886"/>
    <w:rsid w:val="0078694F"/>
    <w:rsid w:val="00786B37"/>
    <w:rsid w:val="00790FDA"/>
    <w:rsid w:val="0079198F"/>
    <w:rsid w:val="007919BB"/>
    <w:rsid w:val="007920A1"/>
    <w:rsid w:val="00792BB4"/>
    <w:rsid w:val="00792F83"/>
    <w:rsid w:val="00793524"/>
    <w:rsid w:val="0079362C"/>
    <w:rsid w:val="00793A33"/>
    <w:rsid w:val="00793DA8"/>
    <w:rsid w:val="00793EEC"/>
    <w:rsid w:val="00794351"/>
    <w:rsid w:val="00794430"/>
    <w:rsid w:val="00794512"/>
    <w:rsid w:val="00794570"/>
    <w:rsid w:val="00794AF2"/>
    <w:rsid w:val="007950F1"/>
    <w:rsid w:val="007956DA"/>
    <w:rsid w:val="007959C7"/>
    <w:rsid w:val="00795A74"/>
    <w:rsid w:val="00795CBD"/>
    <w:rsid w:val="00795F75"/>
    <w:rsid w:val="007961E4"/>
    <w:rsid w:val="007961F6"/>
    <w:rsid w:val="00796295"/>
    <w:rsid w:val="00796A08"/>
    <w:rsid w:val="0079730C"/>
    <w:rsid w:val="0079750B"/>
    <w:rsid w:val="007977DE"/>
    <w:rsid w:val="00797E25"/>
    <w:rsid w:val="00797E28"/>
    <w:rsid w:val="007A0128"/>
    <w:rsid w:val="007A0174"/>
    <w:rsid w:val="007A06BB"/>
    <w:rsid w:val="007A0A28"/>
    <w:rsid w:val="007A0AA1"/>
    <w:rsid w:val="007A0CB1"/>
    <w:rsid w:val="007A1372"/>
    <w:rsid w:val="007A13D8"/>
    <w:rsid w:val="007A186B"/>
    <w:rsid w:val="007A1FA7"/>
    <w:rsid w:val="007A2147"/>
    <w:rsid w:val="007A24A8"/>
    <w:rsid w:val="007A25F1"/>
    <w:rsid w:val="007A2851"/>
    <w:rsid w:val="007A35E5"/>
    <w:rsid w:val="007A4366"/>
    <w:rsid w:val="007A43E6"/>
    <w:rsid w:val="007A4A48"/>
    <w:rsid w:val="007A4D04"/>
    <w:rsid w:val="007A55F9"/>
    <w:rsid w:val="007A5BDB"/>
    <w:rsid w:val="007A60FB"/>
    <w:rsid w:val="007A6222"/>
    <w:rsid w:val="007A69E7"/>
    <w:rsid w:val="007A6B49"/>
    <w:rsid w:val="007A6F6E"/>
    <w:rsid w:val="007A6F82"/>
    <w:rsid w:val="007A71D6"/>
    <w:rsid w:val="007A74DD"/>
    <w:rsid w:val="007A77FA"/>
    <w:rsid w:val="007B0264"/>
    <w:rsid w:val="007B16E2"/>
    <w:rsid w:val="007B1889"/>
    <w:rsid w:val="007B19FD"/>
    <w:rsid w:val="007B1AA3"/>
    <w:rsid w:val="007B1C48"/>
    <w:rsid w:val="007B1D38"/>
    <w:rsid w:val="007B1E5B"/>
    <w:rsid w:val="007B2785"/>
    <w:rsid w:val="007B28BE"/>
    <w:rsid w:val="007B3612"/>
    <w:rsid w:val="007B3641"/>
    <w:rsid w:val="007B3D76"/>
    <w:rsid w:val="007B3E03"/>
    <w:rsid w:val="007B4264"/>
    <w:rsid w:val="007B4F2E"/>
    <w:rsid w:val="007B4F5E"/>
    <w:rsid w:val="007B5A9D"/>
    <w:rsid w:val="007B5B90"/>
    <w:rsid w:val="007B5C85"/>
    <w:rsid w:val="007B5EA7"/>
    <w:rsid w:val="007B63BC"/>
    <w:rsid w:val="007B64AD"/>
    <w:rsid w:val="007B66AA"/>
    <w:rsid w:val="007B6752"/>
    <w:rsid w:val="007B675E"/>
    <w:rsid w:val="007B68F2"/>
    <w:rsid w:val="007B6979"/>
    <w:rsid w:val="007B72FF"/>
    <w:rsid w:val="007B7764"/>
    <w:rsid w:val="007B7A95"/>
    <w:rsid w:val="007B7FEA"/>
    <w:rsid w:val="007C0359"/>
    <w:rsid w:val="007C0A6C"/>
    <w:rsid w:val="007C1078"/>
    <w:rsid w:val="007C1245"/>
    <w:rsid w:val="007C1410"/>
    <w:rsid w:val="007C1420"/>
    <w:rsid w:val="007C1429"/>
    <w:rsid w:val="007C169F"/>
    <w:rsid w:val="007C177C"/>
    <w:rsid w:val="007C1A38"/>
    <w:rsid w:val="007C1C4C"/>
    <w:rsid w:val="007C1C69"/>
    <w:rsid w:val="007C1F82"/>
    <w:rsid w:val="007C2372"/>
    <w:rsid w:val="007C250E"/>
    <w:rsid w:val="007C28D2"/>
    <w:rsid w:val="007C2CD0"/>
    <w:rsid w:val="007C3667"/>
    <w:rsid w:val="007C3E78"/>
    <w:rsid w:val="007C405D"/>
    <w:rsid w:val="007C43B8"/>
    <w:rsid w:val="007C4604"/>
    <w:rsid w:val="007C4D9F"/>
    <w:rsid w:val="007C4EFF"/>
    <w:rsid w:val="007C50B5"/>
    <w:rsid w:val="007C5C35"/>
    <w:rsid w:val="007C6710"/>
    <w:rsid w:val="007C6AAB"/>
    <w:rsid w:val="007C6DBB"/>
    <w:rsid w:val="007C70A9"/>
    <w:rsid w:val="007C72DC"/>
    <w:rsid w:val="007C75AB"/>
    <w:rsid w:val="007C77B0"/>
    <w:rsid w:val="007C7C5D"/>
    <w:rsid w:val="007C7EE4"/>
    <w:rsid w:val="007D04D6"/>
    <w:rsid w:val="007D0673"/>
    <w:rsid w:val="007D0A0C"/>
    <w:rsid w:val="007D0A14"/>
    <w:rsid w:val="007D0B8A"/>
    <w:rsid w:val="007D1016"/>
    <w:rsid w:val="007D1082"/>
    <w:rsid w:val="007D1112"/>
    <w:rsid w:val="007D12E1"/>
    <w:rsid w:val="007D1795"/>
    <w:rsid w:val="007D2649"/>
    <w:rsid w:val="007D27DF"/>
    <w:rsid w:val="007D2B91"/>
    <w:rsid w:val="007D3643"/>
    <w:rsid w:val="007D36CD"/>
    <w:rsid w:val="007D3C37"/>
    <w:rsid w:val="007D3CF4"/>
    <w:rsid w:val="007D3D30"/>
    <w:rsid w:val="007D3FD9"/>
    <w:rsid w:val="007D4501"/>
    <w:rsid w:val="007D4DA8"/>
    <w:rsid w:val="007D549D"/>
    <w:rsid w:val="007D5B2D"/>
    <w:rsid w:val="007D5C76"/>
    <w:rsid w:val="007D5D98"/>
    <w:rsid w:val="007D65D1"/>
    <w:rsid w:val="007D67EF"/>
    <w:rsid w:val="007D6DC2"/>
    <w:rsid w:val="007D6FD0"/>
    <w:rsid w:val="007D713E"/>
    <w:rsid w:val="007D73CC"/>
    <w:rsid w:val="007D7701"/>
    <w:rsid w:val="007D79D1"/>
    <w:rsid w:val="007D7D96"/>
    <w:rsid w:val="007E0221"/>
    <w:rsid w:val="007E041B"/>
    <w:rsid w:val="007E0ADA"/>
    <w:rsid w:val="007E0E59"/>
    <w:rsid w:val="007E1403"/>
    <w:rsid w:val="007E17F5"/>
    <w:rsid w:val="007E1817"/>
    <w:rsid w:val="007E2475"/>
    <w:rsid w:val="007E2AA5"/>
    <w:rsid w:val="007E2C1E"/>
    <w:rsid w:val="007E2FDF"/>
    <w:rsid w:val="007E440A"/>
    <w:rsid w:val="007E4410"/>
    <w:rsid w:val="007E47B2"/>
    <w:rsid w:val="007E4CF8"/>
    <w:rsid w:val="007E4F25"/>
    <w:rsid w:val="007E5B96"/>
    <w:rsid w:val="007E5CE6"/>
    <w:rsid w:val="007E686E"/>
    <w:rsid w:val="007E6DB7"/>
    <w:rsid w:val="007E7012"/>
    <w:rsid w:val="007E71D6"/>
    <w:rsid w:val="007E75BF"/>
    <w:rsid w:val="007E7BFE"/>
    <w:rsid w:val="007F02E5"/>
    <w:rsid w:val="007F0405"/>
    <w:rsid w:val="007F0CCA"/>
    <w:rsid w:val="007F0E91"/>
    <w:rsid w:val="007F0EBA"/>
    <w:rsid w:val="007F0EBC"/>
    <w:rsid w:val="007F1419"/>
    <w:rsid w:val="007F1989"/>
    <w:rsid w:val="007F1D99"/>
    <w:rsid w:val="007F2550"/>
    <w:rsid w:val="007F2938"/>
    <w:rsid w:val="007F2CE0"/>
    <w:rsid w:val="007F2E8A"/>
    <w:rsid w:val="007F3097"/>
    <w:rsid w:val="007F3326"/>
    <w:rsid w:val="007F34E7"/>
    <w:rsid w:val="007F35C4"/>
    <w:rsid w:val="007F366E"/>
    <w:rsid w:val="007F36E2"/>
    <w:rsid w:val="007F3B2B"/>
    <w:rsid w:val="007F4906"/>
    <w:rsid w:val="007F4D49"/>
    <w:rsid w:val="007F4E8A"/>
    <w:rsid w:val="007F5083"/>
    <w:rsid w:val="007F51FA"/>
    <w:rsid w:val="007F5F29"/>
    <w:rsid w:val="007F6201"/>
    <w:rsid w:val="007F684D"/>
    <w:rsid w:val="007F6E89"/>
    <w:rsid w:val="007F74A0"/>
    <w:rsid w:val="007F7C3A"/>
    <w:rsid w:val="007F7F24"/>
    <w:rsid w:val="008007A0"/>
    <w:rsid w:val="00800A83"/>
    <w:rsid w:val="00800A9F"/>
    <w:rsid w:val="00800E0F"/>
    <w:rsid w:val="00801D26"/>
    <w:rsid w:val="00801DF0"/>
    <w:rsid w:val="00801F43"/>
    <w:rsid w:val="00801F47"/>
    <w:rsid w:val="00802150"/>
    <w:rsid w:val="00802682"/>
    <w:rsid w:val="00802A12"/>
    <w:rsid w:val="00802B44"/>
    <w:rsid w:val="00802CE0"/>
    <w:rsid w:val="00802F8E"/>
    <w:rsid w:val="00803D02"/>
    <w:rsid w:val="00804013"/>
    <w:rsid w:val="00804251"/>
    <w:rsid w:val="008045C5"/>
    <w:rsid w:val="008048A5"/>
    <w:rsid w:val="00804AF8"/>
    <w:rsid w:val="00804EBE"/>
    <w:rsid w:val="00804F30"/>
    <w:rsid w:val="00805025"/>
    <w:rsid w:val="008050B6"/>
    <w:rsid w:val="008059B1"/>
    <w:rsid w:val="00805FDB"/>
    <w:rsid w:val="00806214"/>
    <w:rsid w:val="008068C1"/>
    <w:rsid w:val="00806986"/>
    <w:rsid w:val="008074F9"/>
    <w:rsid w:val="0080792D"/>
    <w:rsid w:val="00807A12"/>
    <w:rsid w:val="00807D04"/>
    <w:rsid w:val="00807F4F"/>
    <w:rsid w:val="0081010B"/>
    <w:rsid w:val="00810170"/>
    <w:rsid w:val="0081047A"/>
    <w:rsid w:val="008105A1"/>
    <w:rsid w:val="00810688"/>
    <w:rsid w:val="00810CBC"/>
    <w:rsid w:val="0081165A"/>
    <w:rsid w:val="0081309E"/>
    <w:rsid w:val="00813448"/>
    <w:rsid w:val="00813954"/>
    <w:rsid w:val="00813DB1"/>
    <w:rsid w:val="008144F8"/>
    <w:rsid w:val="00814549"/>
    <w:rsid w:val="0081486E"/>
    <w:rsid w:val="008149B4"/>
    <w:rsid w:val="00814A60"/>
    <w:rsid w:val="00814BC3"/>
    <w:rsid w:val="00814CD2"/>
    <w:rsid w:val="00815504"/>
    <w:rsid w:val="00815537"/>
    <w:rsid w:val="00815558"/>
    <w:rsid w:val="00815616"/>
    <w:rsid w:val="00815D33"/>
    <w:rsid w:val="0081686F"/>
    <w:rsid w:val="00817416"/>
    <w:rsid w:val="00817C2A"/>
    <w:rsid w:val="00820401"/>
    <w:rsid w:val="00820466"/>
    <w:rsid w:val="008207FF"/>
    <w:rsid w:val="00820B67"/>
    <w:rsid w:val="00820D7D"/>
    <w:rsid w:val="008215E2"/>
    <w:rsid w:val="00821A89"/>
    <w:rsid w:val="008221BB"/>
    <w:rsid w:val="008226B0"/>
    <w:rsid w:val="00822943"/>
    <w:rsid w:val="00822A71"/>
    <w:rsid w:val="00822CA3"/>
    <w:rsid w:val="00822E4D"/>
    <w:rsid w:val="00823866"/>
    <w:rsid w:val="00823A5E"/>
    <w:rsid w:val="00823F15"/>
    <w:rsid w:val="008243A6"/>
    <w:rsid w:val="008244C4"/>
    <w:rsid w:val="00824663"/>
    <w:rsid w:val="00825610"/>
    <w:rsid w:val="00826203"/>
    <w:rsid w:val="0082625A"/>
    <w:rsid w:val="008263F1"/>
    <w:rsid w:val="00826781"/>
    <w:rsid w:val="00827D5E"/>
    <w:rsid w:val="00830355"/>
    <w:rsid w:val="00830D16"/>
    <w:rsid w:val="00830EA0"/>
    <w:rsid w:val="00830F3E"/>
    <w:rsid w:val="00831470"/>
    <w:rsid w:val="00831749"/>
    <w:rsid w:val="00831E71"/>
    <w:rsid w:val="00831F28"/>
    <w:rsid w:val="00831F84"/>
    <w:rsid w:val="008327D1"/>
    <w:rsid w:val="00832CFA"/>
    <w:rsid w:val="00832F24"/>
    <w:rsid w:val="0083330D"/>
    <w:rsid w:val="00833470"/>
    <w:rsid w:val="00833543"/>
    <w:rsid w:val="00833739"/>
    <w:rsid w:val="00833D67"/>
    <w:rsid w:val="00834C99"/>
    <w:rsid w:val="00834E7B"/>
    <w:rsid w:val="00834E8C"/>
    <w:rsid w:val="008352A8"/>
    <w:rsid w:val="00835E1D"/>
    <w:rsid w:val="00836395"/>
    <w:rsid w:val="008363E6"/>
    <w:rsid w:val="008366D2"/>
    <w:rsid w:val="00836ECE"/>
    <w:rsid w:val="0083772E"/>
    <w:rsid w:val="008405FA"/>
    <w:rsid w:val="00840601"/>
    <w:rsid w:val="00840F11"/>
    <w:rsid w:val="00841534"/>
    <w:rsid w:val="0084194A"/>
    <w:rsid w:val="00841B40"/>
    <w:rsid w:val="00841BAF"/>
    <w:rsid w:val="00842896"/>
    <w:rsid w:val="00842C70"/>
    <w:rsid w:val="0084339C"/>
    <w:rsid w:val="00843762"/>
    <w:rsid w:val="00843C9D"/>
    <w:rsid w:val="00843F52"/>
    <w:rsid w:val="00843F76"/>
    <w:rsid w:val="00844C72"/>
    <w:rsid w:val="00844FF5"/>
    <w:rsid w:val="00845709"/>
    <w:rsid w:val="00845BFB"/>
    <w:rsid w:val="008460E9"/>
    <w:rsid w:val="00846372"/>
    <w:rsid w:val="00847EA1"/>
    <w:rsid w:val="00847EE5"/>
    <w:rsid w:val="008500D1"/>
    <w:rsid w:val="0085051E"/>
    <w:rsid w:val="00850FD8"/>
    <w:rsid w:val="008510DC"/>
    <w:rsid w:val="00851619"/>
    <w:rsid w:val="008516D9"/>
    <w:rsid w:val="00851991"/>
    <w:rsid w:val="00852389"/>
    <w:rsid w:val="00853125"/>
    <w:rsid w:val="0085315A"/>
    <w:rsid w:val="008533FF"/>
    <w:rsid w:val="008534D9"/>
    <w:rsid w:val="008536BB"/>
    <w:rsid w:val="0085378F"/>
    <w:rsid w:val="00853946"/>
    <w:rsid w:val="00854575"/>
    <w:rsid w:val="00854A27"/>
    <w:rsid w:val="00854FBB"/>
    <w:rsid w:val="008551C6"/>
    <w:rsid w:val="0085544B"/>
    <w:rsid w:val="00855826"/>
    <w:rsid w:val="008561A0"/>
    <w:rsid w:val="00856B02"/>
    <w:rsid w:val="00856C0C"/>
    <w:rsid w:val="00856D18"/>
    <w:rsid w:val="00856E61"/>
    <w:rsid w:val="00856EA9"/>
    <w:rsid w:val="00856FC8"/>
    <w:rsid w:val="0085762B"/>
    <w:rsid w:val="00857914"/>
    <w:rsid w:val="00857F48"/>
    <w:rsid w:val="00860050"/>
    <w:rsid w:val="00860076"/>
    <w:rsid w:val="00860203"/>
    <w:rsid w:val="0086085E"/>
    <w:rsid w:val="00860875"/>
    <w:rsid w:val="008612B6"/>
    <w:rsid w:val="008614AD"/>
    <w:rsid w:val="0086157F"/>
    <w:rsid w:val="00861841"/>
    <w:rsid w:val="00862E73"/>
    <w:rsid w:val="00863408"/>
    <w:rsid w:val="00863F7A"/>
    <w:rsid w:val="00864175"/>
    <w:rsid w:val="0086427D"/>
    <w:rsid w:val="00864344"/>
    <w:rsid w:val="0086458B"/>
    <w:rsid w:val="00864AA2"/>
    <w:rsid w:val="00864B54"/>
    <w:rsid w:val="0086556A"/>
    <w:rsid w:val="00865613"/>
    <w:rsid w:val="008657D4"/>
    <w:rsid w:val="008659CC"/>
    <w:rsid w:val="00865AA6"/>
    <w:rsid w:val="0086633D"/>
    <w:rsid w:val="008668E6"/>
    <w:rsid w:val="00866DA2"/>
    <w:rsid w:val="008671D6"/>
    <w:rsid w:val="00867603"/>
    <w:rsid w:val="008676C5"/>
    <w:rsid w:val="008679DA"/>
    <w:rsid w:val="00867B12"/>
    <w:rsid w:val="00867DD1"/>
    <w:rsid w:val="0087065B"/>
    <w:rsid w:val="00870A76"/>
    <w:rsid w:val="00870C42"/>
    <w:rsid w:val="00870FFD"/>
    <w:rsid w:val="00871055"/>
    <w:rsid w:val="008711AB"/>
    <w:rsid w:val="008712FD"/>
    <w:rsid w:val="008713F7"/>
    <w:rsid w:val="00871B47"/>
    <w:rsid w:val="00871E27"/>
    <w:rsid w:val="008723B7"/>
    <w:rsid w:val="00872586"/>
    <w:rsid w:val="008727AA"/>
    <w:rsid w:val="00872B7E"/>
    <w:rsid w:val="00872C8A"/>
    <w:rsid w:val="00872F19"/>
    <w:rsid w:val="00872F4D"/>
    <w:rsid w:val="00873720"/>
    <w:rsid w:val="0087378B"/>
    <w:rsid w:val="00873EDF"/>
    <w:rsid w:val="00874056"/>
    <w:rsid w:val="0087411E"/>
    <w:rsid w:val="008746C3"/>
    <w:rsid w:val="00874C42"/>
    <w:rsid w:val="00874EC4"/>
    <w:rsid w:val="0087554A"/>
    <w:rsid w:val="00875B5B"/>
    <w:rsid w:val="00875EA3"/>
    <w:rsid w:val="008774D7"/>
    <w:rsid w:val="0087778E"/>
    <w:rsid w:val="00880278"/>
    <w:rsid w:val="00880757"/>
    <w:rsid w:val="00880853"/>
    <w:rsid w:val="00880C32"/>
    <w:rsid w:val="00880C45"/>
    <w:rsid w:val="00880F1D"/>
    <w:rsid w:val="008812E9"/>
    <w:rsid w:val="0088133B"/>
    <w:rsid w:val="0088144A"/>
    <w:rsid w:val="00881847"/>
    <w:rsid w:val="00881A9C"/>
    <w:rsid w:val="00881D63"/>
    <w:rsid w:val="0088236C"/>
    <w:rsid w:val="00882705"/>
    <w:rsid w:val="0088274B"/>
    <w:rsid w:val="00882D49"/>
    <w:rsid w:val="00882F80"/>
    <w:rsid w:val="0088326D"/>
    <w:rsid w:val="008832D1"/>
    <w:rsid w:val="00883321"/>
    <w:rsid w:val="00883693"/>
    <w:rsid w:val="00883830"/>
    <w:rsid w:val="00883D59"/>
    <w:rsid w:val="00884232"/>
    <w:rsid w:val="00884556"/>
    <w:rsid w:val="008847DD"/>
    <w:rsid w:val="008849EA"/>
    <w:rsid w:val="00884D8E"/>
    <w:rsid w:val="00884F56"/>
    <w:rsid w:val="00885265"/>
    <w:rsid w:val="00885552"/>
    <w:rsid w:val="0088597E"/>
    <w:rsid w:val="00885CE9"/>
    <w:rsid w:val="00886AEE"/>
    <w:rsid w:val="00886FD8"/>
    <w:rsid w:val="0088714A"/>
    <w:rsid w:val="008902B6"/>
    <w:rsid w:val="0089058F"/>
    <w:rsid w:val="00890608"/>
    <w:rsid w:val="00891248"/>
    <w:rsid w:val="00891B5F"/>
    <w:rsid w:val="0089243B"/>
    <w:rsid w:val="00892742"/>
    <w:rsid w:val="008929D6"/>
    <w:rsid w:val="008932CB"/>
    <w:rsid w:val="008933AE"/>
    <w:rsid w:val="008933B9"/>
    <w:rsid w:val="008933DD"/>
    <w:rsid w:val="00893513"/>
    <w:rsid w:val="00893999"/>
    <w:rsid w:val="00893E7C"/>
    <w:rsid w:val="00894A47"/>
    <w:rsid w:val="00894FAB"/>
    <w:rsid w:val="008952AE"/>
    <w:rsid w:val="00895AFF"/>
    <w:rsid w:val="00895EDA"/>
    <w:rsid w:val="0089605A"/>
    <w:rsid w:val="0089624C"/>
    <w:rsid w:val="0089625E"/>
    <w:rsid w:val="008964CD"/>
    <w:rsid w:val="00896CE8"/>
    <w:rsid w:val="00897B40"/>
    <w:rsid w:val="008A07CA"/>
    <w:rsid w:val="008A0B1A"/>
    <w:rsid w:val="008A0C98"/>
    <w:rsid w:val="008A14E0"/>
    <w:rsid w:val="008A1D31"/>
    <w:rsid w:val="008A2DB2"/>
    <w:rsid w:val="008A3278"/>
    <w:rsid w:val="008A337A"/>
    <w:rsid w:val="008A3E57"/>
    <w:rsid w:val="008A3EDF"/>
    <w:rsid w:val="008A429D"/>
    <w:rsid w:val="008A474C"/>
    <w:rsid w:val="008A52D4"/>
    <w:rsid w:val="008A58D8"/>
    <w:rsid w:val="008A59D0"/>
    <w:rsid w:val="008A5A34"/>
    <w:rsid w:val="008A63D7"/>
    <w:rsid w:val="008A68FA"/>
    <w:rsid w:val="008A6C60"/>
    <w:rsid w:val="008A6FE8"/>
    <w:rsid w:val="008A790C"/>
    <w:rsid w:val="008A7A50"/>
    <w:rsid w:val="008B0387"/>
    <w:rsid w:val="008B1330"/>
    <w:rsid w:val="008B137B"/>
    <w:rsid w:val="008B1A1B"/>
    <w:rsid w:val="008B25F6"/>
    <w:rsid w:val="008B3454"/>
    <w:rsid w:val="008B3601"/>
    <w:rsid w:val="008B3C81"/>
    <w:rsid w:val="008B42C2"/>
    <w:rsid w:val="008B4489"/>
    <w:rsid w:val="008B485A"/>
    <w:rsid w:val="008B4D9E"/>
    <w:rsid w:val="008B50B7"/>
    <w:rsid w:val="008B5286"/>
    <w:rsid w:val="008B545A"/>
    <w:rsid w:val="008B5CD5"/>
    <w:rsid w:val="008B5E20"/>
    <w:rsid w:val="008B5F20"/>
    <w:rsid w:val="008B68D1"/>
    <w:rsid w:val="008B6A2E"/>
    <w:rsid w:val="008B6A43"/>
    <w:rsid w:val="008B71B6"/>
    <w:rsid w:val="008C0503"/>
    <w:rsid w:val="008C05EC"/>
    <w:rsid w:val="008C0792"/>
    <w:rsid w:val="008C079C"/>
    <w:rsid w:val="008C0801"/>
    <w:rsid w:val="008C0BA9"/>
    <w:rsid w:val="008C1040"/>
    <w:rsid w:val="008C161D"/>
    <w:rsid w:val="008C279A"/>
    <w:rsid w:val="008C2C26"/>
    <w:rsid w:val="008C2CCF"/>
    <w:rsid w:val="008C3676"/>
    <w:rsid w:val="008C3710"/>
    <w:rsid w:val="008C39A5"/>
    <w:rsid w:val="008C39FD"/>
    <w:rsid w:val="008C3A6B"/>
    <w:rsid w:val="008C458B"/>
    <w:rsid w:val="008C45C1"/>
    <w:rsid w:val="008C47A5"/>
    <w:rsid w:val="008C4841"/>
    <w:rsid w:val="008C5275"/>
    <w:rsid w:val="008C52B7"/>
    <w:rsid w:val="008C5458"/>
    <w:rsid w:val="008C56C0"/>
    <w:rsid w:val="008C60E9"/>
    <w:rsid w:val="008C613C"/>
    <w:rsid w:val="008C6503"/>
    <w:rsid w:val="008C7262"/>
    <w:rsid w:val="008C7500"/>
    <w:rsid w:val="008C76A6"/>
    <w:rsid w:val="008C7A22"/>
    <w:rsid w:val="008C7BEC"/>
    <w:rsid w:val="008D05E0"/>
    <w:rsid w:val="008D1240"/>
    <w:rsid w:val="008D19CC"/>
    <w:rsid w:val="008D1B64"/>
    <w:rsid w:val="008D1D5D"/>
    <w:rsid w:val="008D23FA"/>
    <w:rsid w:val="008D3054"/>
    <w:rsid w:val="008D347F"/>
    <w:rsid w:val="008D3616"/>
    <w:rsid w:val="008D37E1"/>
    <w:rsid w:val="008D39BC"/>
    <w:rsid w:val="008D4752"/>
    <w:rsid w:val="008D4B91"/>
    <w:rsid w:val="008D4F37"/>
    <w:rsid w:val="008D5033"/>
    <w:rsid w:val="008D5727"/>
    <w:rsid w:val="008D5DE5"/>
    <w:rsid w:val="008D5E9A"/>
    <w:rsid w:val="008D5FEB"/>
    <w:rsid w:val="008D6548"/>
    <w:rsid w:val="008D6750"/>
    <w:rsid w:val="008D67A1"/>
    <w:rsid w:val="008D6CB3"/>
    <w:rsid w:val="008D7071"/>
    <w:rsid w:val="008D730B"/>
    <w:rsid w:val="008D7421"/>
    <w:rsid w:val="008D7469"/>
    <w:rsid w:val="008D75D6"/>
    <w:rsid w:val="008D7DA9"/>
    <w:rsid w:val="008E03B8"/>
    <w:rsid w:val="008E0773"/>
    <w:rsid w:val="008E09E6"/>
    <w:rsid w:val="008E1186"/>
    <w:rsid w:val="008E14B4"/>
    <w:rsid w:val="008E14D7"/>
    <w:rsid w:val="008E19B0"/>
    <w:rsid w:val="008E1A70"/>
    <w:rsid w:val="008E2116"/>
    <w:rsid w:val="008E274C"/>
    <w:rsid w:val="008E27A7"/>
    <w:rsid w:val="008E2831"/>
    <w:rsid w:val="008E2BBD"/>
    <w:rsid w:val="008E387B"/>
    <w:rsid w:val="008E3D81"/>
    <w:rsid w:val="008E46D4"/>
    <w:rsid w:val="008E4FC2"/>
    <w:rsid w:val="008E5219"/>
    <w:rsid w:val="008E52CD"/>
    <w:rsid w:val="008E6151"/>
    <w:rsid w:val="008E61FD"/>
    <w:rsid w:val="008E6876"/>
    <w:rsid w:val="008E68E3"/>
    <w:rsid w:val="008E69BD"/>
    <w:rsid w:val="008E6FC1"/>
    <w:rsid w:val="008E7238"/>
    <w:rsid w:val="008E7783"/>
    <w:rsid w:val="008E7C74"/>
    <w:rsid w:val="008F00E4"/>
    <w:rsid w:val="008F07D1"/>
    <w:rsid w:val="008F08AB"/>
    <w:rsid w:val="008F0A46"/>
    <w:rsid w:val="008F0C68"/>
    <w:rsid w:val="008F13D9"/>
    <w:rsid w:val="008F1628"/>
    <w:rsid w:val="008F176C"/>
    <w:rsid w:val="008F1988"/>
    <w:rsid w:val="008F1E1D"/>
    <w:rsid w:val="008F2203"/>
    <w:rsid w:val="008F2517"/>
    <w:rsid w:val="008F291C"/>
    <w:rsid w:val="008F2E7C"/>
    <w:rsid w:val="008F339D"/>
    <w:rsid w:val="008F38A5"/>
    <w:rsid w:val="008F4133"/>
    <w:rsid w:val="008F41B9"/>
    <w:rsid w:val="008F43DF"/>
    <w:rsid w:val="008F45D2"/>
    <w:rsid w:val="008F4CF5"/>
    <w:rsid w:val="008F4E70"/>
    <w:rsid w:val="008F4FEF"/>
    <w:rsid w:val="008F5038"/>
    <w:rsid w:val="008F50EC"/>
    <w:rsid w:val="008F554E"/>
    <w:rsid w:val="008F6F1C"/>
    <w:rsid w:val="008F72C8"/>
    <w:rsid w:val="008F7331"/>
    <w:rsid w:val="008F7429"/>
    <w:rsid w:val="008F7B82"/>
    <w:rsid w:val="008F7CE4"/>
    <w:rsid w:val="009001E9"/>
    <w:rsid w:val="0090029C"/>
    <w:rsid w:val="00900485"/>
    <w:rsid w:val="00900BA5"/>
    <w:rsid w:val="00900E8F"/>
    <w:rsid w:val="0090101B"/>
    <w:rsid w:val="009013A9"/>
    <w:rsid w:val="0090153F"/>
    <w:rsid w:val="00901804"/>
    <w:rsid w:val="00901A39"/>
    <w:rsid w:val="00902065"/>
    <w:rsid w:val="00902307"/>
    <w:rsid w:val="00902A17"/>
    <w:rsid w:val="00902BF0"/>
    <w:rsid w:val="0090390A"/>
    <w:rsid w:val="00903E39"/>
    <w:rsid w:val="00904696"/>
    <w:rsid w:val="00904D7D"/>
    <w:rsid w:val="00904E5D"/>
    <w:rsid w:val="00905DDB"/>
    <w:rsid w:val="0090607D"/>
    <w:rsid w:val="00906426"/>
    <w:rsid w:val="00906CC5"/>
    <w:rsid w:val="0090753A"/>
    <w:rsid w:val="00907697"/>
    <w:rsid w:val="00907744"/>
    <w:rsid w:val="0090787F"/>
    <w:rsid w:val="00910493"/>
    <w:rsid w:val="009109AF"/>
    <w:rsid w:val="00910E90"/>
    <w:rsid w:val="009113CD"/>
    <w:rsid w:val="00911626"/>
    <w:rsid w:val="00911D50"/>
    <w:rsid w:val="00911E05"/>
    <w:rsid w:val="00911FBD"/>
    <w:rsid w:val="00912143"/>
    <w:rsid w:val="009133B9"/>
    <w:rsid w:val="00913D42"/>
    <w:rsid w:val="00913D7D"/>
    <w:rsid w:val="009146F8"/>
    <w:rsid w:val="009147AF"/>
    <w:rsid w:val="00914835"/>
    <w:rsid w:val="00914863"/>
    <w:rsid w:val="00914E6C"/>
    <w:rsid w:val="0091519A"/>
    <w:rsid w:val="00915652"/>
    <w:rsid w:val="00915BDF"/>
    <w:rsid w:val="00915C72"/>
    <w:rsid w:val="0091652A"/>
    <w:rsid w:val="00916973"/>
    <w:rsid w:val="00916C74"/>
    <w:rsid w:val="00916D7A"/>
    <w:rsid w:val="00916E8E"/>
    <w:rsid w:val="00917077"/>
    <w:rsid w:val="00917327"/>
    <w:rsid w:val="0091743F"/>
    <w:rsid w:val="00920029"/>
    <w:rsid w:val="0092010F"/>
    <w:rsid w:val="00920247"/>
    <w:rsid w:val="0092049A"/>
    <w:rsid w:val="00920D95"/>
    <w:rsid w:val="0092111A"/>
    <w:rsid w:val="009214EE"/>
    <w:rsid w:val="009219D4"/>
    <w:rsid w:val="00922E1A"/>
    <w:rsid w:val="00922F77"/>
    <w:rsid w:val="00923075"/>
    <w:rsid w:val="00923A5C"/>
    <w:rsid w:val="00924A4D"/>
    <w:rsid w:val="00924B7B"/>
    <w:rsid w:val="00924BA6"/>
    <w:rsid w:val="009251E9"/>
    <w:rsid w:val="0092526B"/>
    <w:rsid w:val="00925615"/>
    <w:rsid w:val="00925764"/>
    <w:rsid w:val="00925926"/>
    <w:rsid w:val="009259BB"/>
    <w:rsid w:val="00925B25"/>
    <w:rsid w:val="00925B41"/>
    <w:rsid w:val="00925B9B"/>
    <w:rsid w:val="009260DB"/>
    <w:rsid w:val="009266E8"/>
    <w:rsid w:val="009271D5"/>
    <w:rsid w:val="00927839"/>
    <w:rsid w:val="00927A0B"/>
    <w:rsid w:val="00927A2B"/>
    <w:rsid w:val="00927FDC"/>
    <w:rsid w:val="0093025B"/>
    <w:rsid w:val="009311C7"/>
    <w:rsid w:val="00931235"/>
    <w:rsid w:val="00931291"/>
    <w:rsid w:val="009326A6"/>
    <w:rsid w:val="00932F30"/>
    <w:rsid w:val="009334E5"/>
    <w:rsid w:val="00933C55"/>
    <w:rsid w:val="009348A3"/>
    <w:rsid w:val="0093561D"/>
    <w:rsid w:val="00935778"/>
    <w:rsid w:val="00935E95"/>
    <w:rsid w:val="00935F57"/>
    <w:rsid w:val="00936653"/>
    <w:rsid w:val="00936886"/>
    <w:rsid w:val="00936A4D"/>
    <w:rsid w:val="00937220"/>
    <w:rsid w:val="00937408"/>
    <w:rsid w:val="00937480"/>
    <w:rsid w:val="00937996"/>
    <w:rsid w:val="00937B9C"/>
    <w:rsid w:val="00937F1D"/>
    <w:rsid w:val="0094002F"/>
    <w:rsid w:val="00940746"/>
    <w:rsid w:val="0094090B"/>
    <w:rsid w:val="009409FD"/>
    <w:rsid w:val="009412A4"/>
    <w:rsid w:val="009413F7"/>
    <w:rsid w:val="0094180A"/>
    <w:rsid w:val="00941B84"/>
    <w:rsid w:val="00941CD6"/>
    <w:rsid w:val="00942079"/>
    <w:rsid w:val="00942496"/>
    <w:rsid w:val="009427B4"/>
    <w:rsid w:val="00942AEB"/>
    <w:rsid w:val="00943800"/>
    <w:rsid w:val="0094399F"/>
    <w:rsid w:val="00943BD0"/>
    <w:rsid w:val="00943CAF"/>
    <w:rsid w:val="00943CD5"/>
    <w:rsid w:val="00943DAE"/>
    <w:rsid w:val="00943FB6"/>
    <w:rsid w:val="00944042"/>
    <w:rsid w:val="0094415C"/>
    <w:rsid w:val="0094421A"/>
    <w:rsid w:val="009444A3"/>
    <w:rsid w:val="0094492F"/>
    <w:rsid w:val="00944AD0"/>
    <w:rsid w:val="00944E9A"/>
    <w:rsid w:val="00945CA4"/>
    <w:rsid w:val="00945CE3"/>
    <w:rsid w:val="00945DB8"/>
    <w:rsid w:val="0094603C"/>
    <w:rsid w:val="009460FA"/>
    <w:rsid w:val="00946B76"/>
    <w:rsid w:val="00946CFC"/>
    <w:rsid w:val="00946DAD"/>
    <w:rsid w:val="00947185"/>
    <w:rsid w:val="0094718F"/>
    <w:rsid w:val="00947297"/>
    <w:rsid w:val="009476F3"/>
    <w:rsid w:val="00947B65"/>
    <w:rsid w:val="00947D3C"/>
    <w:rsid w:val="00947F5A"/>
    <w:rsid w:val="0095002B"/>
    <w:rsid w:val="0095009A"/>
    <w:rsid w:val="00950729"/>
    <w:rsid w:val="00950AE6"/>
    <w:rsid w:val="00951075"/>
    <w:rsid w:val="009516AE"/>
    <w:rsid w:val="00951B06"/>
    <w:rsid w:val="00952127"/>
    <w:rsid w:val="009521BB"/>
    <w:rsid w:val="00952382"/>
    <w:rsid w:val="00953007"/>
    <w:rsid w:val="009533EF"/>
    <w:rsid w:val="0095374C"/>
    <w:rsid w:val="009538A4"/>
    <w:rsid w:val="00954528"/>
    <w:rsid w:val="0095479A"/>
    <w:rsid w:val="009547D2"/>
    <w:rsid w:val="00954C8D"/>
    <w:rsid w:val="0095544B"/>
    <w:rsid w:val="009562AA"/>
    <w:rsid w:val="00956772"/>
    <w:rsid w:val="00956C34"/>
    <w:rsid w:val="00956D53"/>
    <w:rsid w:val="009570C8"/>
    <w:rsid w:val="009578BF"/>
    <w:rsid w:val="009578F1"/>
    <w:rsid w:val="00957B80"/>
    <w:rsid w:val="0096084C"/>
    <w:rsid w:val="00960942"/>
    <w:rsid w:val="00960C7C"/>
    <w:rsid w:val="00961586"/>
    <w:rsid w:val="00961EA8"/>
    <w:rsid w:val="00962B76"/>
    <w:rsid w:val="00962C0A"/>
    <w:rsid w:val="0096378F"/>
    <w:rsid w:val="00963F4A"/>
    <w:rsid w:val="00963FF8"/>
    <w:rsid w:val="009641A1"/>
    <w:rsid w:val="009644A3"/>
    <w:rsid w:val="00964AEA"/>
    <w:rsid w:val="00964F9F"/>
    <w:rsid w:val="00965325"/>
    <w:rsid w:val="00965DEF"/>
    <w:rsid w:val="0096680F"/>
    <w:rsid w:val="00966E48"/>
    <w:rsid w:val="00966EF2"/>
    <w:rsid w:val="0096720E"/>
    <w:rsid w:val="00967292"/>
    <w:rsid w:val="00967597"/>
    <w:rsid w:val="0096782F"/>
    <w:rsid w:val="00967D61"/>
    <w:rsid w:val="00970354"/>
    <w:rsid w:val="00970388"/>
    <w:rsid w:val="009708BD"/>
    <w:rsid w:val="00970EBB"/>
    <w:rsid w:val="00971336"/>
    <w:rsid w:val="00971953"/>
    <w:rsid w:val="0097219B"/>
    <w:rsid w:val="0097265C"/>
    <w:rsid w:val="00972878"/>
    <w:rsid w:val="00972A11"/>
    <w:rsid w:val="00972ADD"/>
    <w:rsid w:val="00972B1D"/>
    <w:rsid w:val="009732B7"/>
    <w:rsid w:val="00973925"/>
    <w:rsid w:val="00973B3C"/>
    <w:rsid w:val="00973DE9"/>
    <w:rsid w:val="00973F19"/>
    <w:rsid w:val="00974267"/>
    <w:rsid w:val="00975566"/>
    <w:rsid w:val="00975635"/>
    <w:rsid w:val="00975C22"/>
    <w:rsid w:val="00976008"/>
    <w:rsid w:val="00976093"/>
    <w:rsid w:val="00976190"/>
    <w:rsid w:val="0097623B"/>
    <w:rsid w:val="009765A0"/>
    <w:rsid w:val="00976E85"/>
    <w:rsid w:val="00976EC8"/>
    <w:rsid w:val="009770E5"/>
    <w:rsid w:val="0097723D"/>
    <w:rsid w:val="00977473"/>
    <w:rsid w:val="00977D8B"/>
    <w:rsid w:val="00977DD5"/>
    <w:rsid w:val="0098016B"/>
    <w:rsid w:val="009801D4"/>
    <w:rsid w:val="00980423"/>
    <w:rsid w:val="00980AF1"/>
    <w:rsid w:val="00980D0E"/>
    <w:rsid w:val="00980D4A"/>
    <w:rsid w:val="00980F1F"/>
    <w:rsid w:val="00980FBC"/>
    <w:rsid w:val="00980FC9"/>
    <w:rsid w:val="00981AB4"/>
    <w:rsid w:val="00981BCB"/>
    <w:rsid w:val="00981C5F"/>
    <w:rsid w:val="00981EDF"/>
    <w:rsid w:val="009826DD"/>
    <w:rsid w:val="00982ED3"/>
    <w:rsid w:val="0098358A"/>
    <w:rsid w:val="00984950"/>
    <w:rsid w:val="00984E0C"/>
    <w:rsid w:val="00985A6E"/>
    <w:rsid w:val="00985C8B"/>
    <w:rsid w:val="00985F60"/>
    <w:rsid w:val="0098623E"/>
    <w:rsid w:val="0098727C"/>
    <w:rsid w:val="009875A4"/>
    <w:rsid w:val="0098773A"/>
    <w:rsid w:val="00987764"/>
    <w:rsid w:val="00987A05"/>
    <w:rsid w:val="00990AE8"/>
    <w:rsid w:val="00990C2F"/>
    <w:rsid w:val="00990E1B"/>
    <w:rsid w:val="009916F6"/>
    <w:rsid w:val="0099176C"/>
    <w:rsid w:val="00992D1F"/>
    <w:rsid w:val="00992D81"/>
    <w:rsid w:val="00993208"/>
    <w:rsid w:val="00993262"/>
    <w:rsid w:val="00993F47"/>
    <w:rsid w:val="00993F4B"/>
    <w:rsid w:val="00994CD7"/>
    <w:rsid w:val="00995824"/>
    <w:rsid w:val="0099624A"/>
    <w:rsid w:val="009962D2"/>
    <w:rsid w:val="009963EB"/>
    <w:rsid w:val="009966FF"/>
    <w:rsid w:val="0099672F"/>
    <w:rsid w:val="00996930"/>
    <w:rsid w:val="00996D30"/>
    <w:rsid w:val="00996E30"/>
    <w:rsid w:val="00996FE5"/>
    <w:rsid w:val="00997163"/>
    <w:rsid w:val="00997747"/>
    <w:rsid w:val="00997A0B"/>
    <w:rsid w:val="009A06A6"/>
    <w:rsid w:val="009A08FA"/>
    <w:rsid w:val="009A0FF5"/>
    <w:rsid w:val="009A1067"/>
    <w:rsid w:val="009A13C6"/>
    <w:rsid w:val="009A166E"/>
    <w:rsid w:val="009A1762"/>
    <w:rsid w:val="009A18E6"/>
    <w:rsid w:val="009A1A45"/>
    <w:rsid w:val="009A1BBC"/>
    <w:rsid w:val="009A22D1"/>
    <w:rsid w:val="009A248D"/>
    <w:rsid w:val="009A281B"/>
    <w:rsid w:val="009A2AF8"/>
    <w:rsid w:val="009A2B00"/>
    <w:rsid w:val="009A2BBF"/>
    <w:rsid w:val="009A2D5A"/>
    <w:rsid w:val="009A2E88"/>
    <w:rsid w:val="009A39D5"/>
    <w:rsid w:val="009A3A02"/>
    <w:rsid w:val="009A3E65"/>
    <w:rsid w:val="009A40DB"/>
    <w:rsid w:val="009A41E1"/>
    <w:rsid w:val="009A483E"/>
    <w:rsid w:val="009A49E3"/>
    <w:rsid w:val="009A4DA9"/>
    <w:rsid w:val="009A503B"/>
    <w:rsid w:val="009A537A"/>
    <w:rsid w:val="009A5936"/>
    <w:rsid w:val="009A5BED"/>
    <w:rsid w:val="009A5C98"/>
    <w:rsid w:val="009A5D45"/>
    <w:rsid w:val="009A5F8C"/>
    <w:rsid w:val="009A651C"/>
    <w:rsid w:val="009A67E5"/>
    <w:rsid w:val="009A6C35"/>
    <w:rsid w:val="009A7006"/>
    <w:rsid w:val="009A78BE"/>
    <w:rsid w:val="009A78FF"/>
    <w:rsid w:val="009A7AB4"/>
    <w:rsid w:val="009B0205"/>
    <w:rsid w:val="009B0B4D"/>
    <w:rsid w:val="009B10CA"/>
    <w:rsid w:val="009B1506"/>
    <w:rsid w:val="009B1798"/>
    <w:rsid w:val="009B1D56"/>
    <w:rsid w:val="009B1F6D"/>
    <w:rsid w:val="009B21AC"/>
    <w:rsid w:val="009B22BD"/>
    <w:rsid w:val="009B235F"/>
    <w:rsid w:val="009B23E6"/>
    <w:rsid w:val="009B25B3"/>
    <w:rsid w:val="009B27B2"/>
    <w:rsid w:val="009B326C"/>
    <w:rsid w:val="009B3323"/>
    <w:rsid w:val="009B40FE"/>
    <w:rsid w:val="009B43F0"/>
    <w:rsid w:val="009B4532"/>
    <w:rsid w:val="009B46C5"/>
    <w:rsid w:val="009B488E"/>
    <w:rsid w:val="009B4ABE"/>
    <w:rsid w:val="009B51EE"/>
    <w:rsid w:val="009B5AAA"/>
    <w:rsid w:val="009B5CBF"/>
    <w:rsid w:val="009B665C"/>
    <w:rsid w:val="009B77E7"/>
    <w:rsid w:val="009B7D16"/>
    <w:rsid w:val="009B7E65"/>
    <w:rsid w:val="009C0090"/>
    <w:rsid w:val="009C0218"/>
    <w:rsid w:val="009C058B"/>
    <w:rsid w:val="009C06D2"/>
    <w:rsid w:val="009C132D"/>
    <w:rsid w:val="009C15B6"/>
    <w:rsid w:val="009C1BE9"/>
    <w:rsid w:val="009C1BF8"/>
    <w:rsid w:val="009C1D96"/>
    <w:rsid w:val="009C1DF8"/>
    <w:rsid w:val="009C2A06"/>
    <w:rsid w:val="009C304E"/>
    <w:rsid w:val="009C316D"/>
    <w:rsid w:val="009C3346"/>
    <w:rsid w:val="009C37E7"/>
    <w:rsid w:val="009C3D6E"/>
    <w:rsid w:val="009C425D"/>
    <w:rsid w:val="009C4685"/>
    <w:rsid w:val="009C474F"/>
    <w:rsid w:val="009C4E1A"/>
    <w:rsid w:val="009C55A1"/>
    <w:rsid w:val="009C5692"/>
    <w:rsid w:val="009C5803"/>
    <w:rsid w:val="009C5B53"/>
    <w:rsid w:val="009C5C2E"/>
    <w:rsid w:val="009C5E68"/>
    <w:rsid w:val="009C6283"/>
    <w:rsid w:val="009C645D"/>
    <w:rsid w:val="009C7198"/>
    <w:rsid w:val="009C7B65"/>
    <w:rsid w:val="009C7B80"/>
    <w:rsid w:val="009C7C9F"/>
    <w:rsid w:val="009C7DAF"/>
    <w:rsid w:val="009C7F64"/>
    <w:rsid w:val="009D0187"/>
    <w:rsid w:val="009D0776"/>
    <w:rsid w:val="009D134D"/>
    <w:rsid w:val="009D1494"/>
    <w:rsid w:val="009D1872"/>
    <w:rsid w:val="009D1B1E"/>
    <w:rsid w:val="009D1CD5"/>
    <w:rsid w:val="009D1E52"/>
    <w:rsid w:val="009D306E"/>
    <w:rsid w:val="009D368B"/>
    <w:rsid w:val="009D4027"/>
    <w:rsid w:val="009D472F"/>
    <w:rsid w:val="009D57EC"/>
    <w:rsid w:val="009D5AC2"/>
    <w:rsid w:val="009D5C5B"/>
    <w:rsid w:val="009D5F6C"/>
    <w:rsid w:val="009D62C5"/>
    <w:rsid w:val="009D6490"/>
    <w:rsid w:val="009D6871"/>
    <w:rsid w:val="009D6C72"/>
    <w:rsid w:val="009D6EED"/>
    <w:rsid w:val="009D751E"/>
    <w:rsid w:val="009D7835"/>
    <w:rsid w:val="009D7A27"/>
    <w:rsid w:val="009D7C08"/>
    <w:rsid w:val="009E01D5"/>
    <w:rsid w:val="009E070F"/>
    <w:rsid w:val="009E0D68"/>
    <w:rsid w:val="009E109B"/>
    <w:rsid w:val="009E1303"/>
    <w:rsid w:val="009E1B61"/>
    <w:rsid w:val="009E1F30"/>
    <w:rsid w:val="009E1FE1"/>
    <w:rsid w:val="009E221D"/>
    <w:rsid w:val="009E225B"/>
    <w:rsid w:val="009E2358"/>
    <w:rsid w:val="009E239C"/>
    <w:rsid w:val="009E3353"/>
    <w:rsid w:val="009E3963"/>
    <w:rsid w:val="009E3994"/>
    <w:rsid w:val="009E4389"/>
    <w:rsid w:val="009E4909"/>
    <w:rsid w:val="009E4E29"/>
    <w:rsid w:val="009E518C"/>
    <w:rsid w:val="009E56E2"/>
    <w:rsid w:val="009E57CD"/>
    <w:rsid w:val="009E68D4"/>
    <w:rsid w:val="009E6D28"/>
    <w:rsid w:val="009E75FB"/>
    <w:rsid w:val="009E7810"/>
    <w:rsid w:val="009E7D02"/>
    <w:rsid w:val="009E7F1B"/>
    <w:rsid w:val="009F02D6"/>
    <w:rsid w:val="009F0378"/>
    <w:rsid w:val="009F05D2"/>
    <w:rsid w:val="009F083E"/>
    <w:rsid w:val="009F0901"/>
    <w:rsid w:val="009F0B5E"/>
    <w:rsid w:val="009F0D46"/>
    <w:rsid w:val="009F1349"/>
    <w:rsid w:val="009F15C2"/>
    <w:rsid w:val="009F1623"/>
    <w:rsid w:val="009F19DF"/>
    <w:rsid w:val="009F1FBA"/>
    <w:rsid w:val="009F2EF9"/>
    <w:rsid w:val="009F31AE"/>
    <w:rsid w:val="009F4526"/>
    <w:rsid w:val="009F4921"/>
    <w:rsid w:val="009F4D06"/>
    <w:rsid w:val="009F5350"/>
    <w:rsid w:val="009F54DB"/>
    <w:rsid w:val="009F57EA"/>
    <w:rsid w:val="009F5AC3"/>
    <w:rsid w:val="009F5C84"/>
    <w:rsid w:val="009F6602"/>
    <w:rsid w:val="009F6B04"/>
    <w:rsid w:val="009F6B12"/>
    <w:rsid w:val="009F6C0E"/>
    <w:rsid w:val="009F6C74"/>
    <w:rsid w:val="009F6FDC"/>
    <w:rsid w:val="009F75D4"/>
    <w:rsid w:val="009F78F9"/>
    <w:rsid w:val="009F7BA7"/>
    <w:rsid w:val="00A00300"/>
    <w:rsid w:val="00A00A26"/>
    <w:rsid w:val="00A01221"/>
    <w:rsid w:val="00A012DB"/>
    <w:rsid w:val="00A016B3"/>
    <w:rsid w:val="00A018A7"/>
    <w:rsid w:val="00A01E9A"/>
    <w:rsid w:val="00A01FC1"/>
    <w:rsid w:val="00A02D6B"/>
    <w:rsid w:val="00A02E19"/>
    <w:rsid w:val="00A02ED2"/>
    <w:rsid w:val="00A032FF"/>
    <w:rsid w:val="00A03325"/>
    <w:rsid w:val="00A036A2"/>
    <w:rsid w:val="00A036DC"/>
    <w:rsid w:val="00A0379A"/>
    <w:rsid w:val="00A03A33"/>
    <w:rsid w:val="00A03CD2"/>
    <w:rsid w:val="00A0485B"/>
    <w:rsid w:val="00A04B02"/>
    <w:rsid w:val="00A04DE7"/>
    <w:rsid w:val="00A05328"/>
    <w:rsid w:val="00A06089"/>
    <w:rsid w:val="00A0632F"/>
    <w:rsid w:val="00A06415"/>
    <w:rsid w:val="00A0681E"/>
    <w:rsid w:val="00A06956"/>
    <w:rsid w:val="00A06F68"/>
    <w:rsid w:val="00A073AE"/>
    <w:rsid w:val="00A0753D"/>
    <w:rsid w:val="00A07A0D"/>
    <w:rsid w:val="00A07FB4"/>
    <w:rsid w:val="00A106A0"/>
    <w:rsid w:val="00A1085E"/>
    <w:rsid w:val="00A10D82"/>
    <w:rsid w:val="00A1101D"/>
    <w:rsid w:val="00A11041"/>
    <w:rsid w:val="00A114FE"/>
    <w:rsid w:val="00A1185F"/>
    <w:rsid w:val="00A11A41"/>
    <w:rsid w:val="00A11C40"/>
    <w:rsid w:val="00A1210E"/>
    <w:rsid w:val="00A12A23"/>
    <w:rsid w:val="00A12A5C"/>
    <w:rsid w:val="00A139D6"/>
    <w:rsid w:val="00A13C30"/>
    <w:rsid w:val="00A1410F"/>
    <w:rsid w:val="00A14160"/>
    <w:rsid w:val="00A1417A"/>
    <w:rsid w:val="00A14BAC"/>
    <w:rsid w:val="00A14C1E"/>
    <w:rsid w:val="00A16068"/>
    <w:rsid w:val="00A1702C"/>
    <w:rsid w:val="00A17137"/>
    <w:rsid w:val="00A17599"/>
    <w:rsid w:val="00A17B57"/>
    <w:rsid w:val="00A17BDD"/>
    <w:rsid w:val="00A17EF6"/>
    <w:rsid w:val="00A208E6"/>
    <w:rsid w:val="00A20A90"/>
    <w:rsid w:val="00A21178"/>
    <w:rsid w:val="00A2155C"/>
    <w:rsid w:val="00A216D4"/>
    <w:rsid w:val="00A21706"/>
    <w:rsid w:val="00A21881"/>
    <w:rsid w:val="00A21AF4"/>
    <w:rsid w:val="00A21E58"/>
    <w:rsid w:val="00A224BB"/>
    <w:rsid w:val="00A226FB"/>
    <w:rsid w:val="00A2273A"/>
    <w:rsid w:val="00A227CB"/>
    <w:rsid w:val="00A22C24"/>
    <w:rsid w:val="00A23EBD"/>
    <w:rsid w:val="00A24A9E"/>
    <w:rsid w:val="00A24B3F"/>
    <w:rsid w:val="00A24E2E"/>
    <w:rsid w:val="00A25832"/>
    <w:rsid w:val="00A2591E"/>
    <w:rsid w:val="00A25D9D"/>
    <w:rsid w:val="00A26083"/>
    <w:rsid w:val="00A26C13"/>
    <w:rsid w:val="00A26DAD"/>
    <w:rsid w:val="00A26FA8"/>
    <w:rsid w:val="00A2742D"/>
    <w:rsid w:val="00A2753A"/>
    <w:rsid w:val="00A27602"/>
    <w:rsid w:val="00A27C3A"/>
    <w:rsid w:val="00A30CF1"/>
    <w:rsid w:val="00A30DB3"/>
    <w:rsid w:val="00A30E32"/>
    <w:rsid w:val="00A30F70"/>
    <w:rsid w:val="00A31711"/>
    <w:rsid w:val="00A31F27"/>
    <w:rsid w:val="00A32007"/>
    <w:rsid w:val="00A3209F"/>
    <w:rsid w:val="00A3244D"/>
    <w:rsid w:val="00A32EAE"/>
    <w:rsid w:val="00A33206"/>
    <w:rsid w:val="00A33A28"/>
    <w:rsid w:val="00A33A2C"/>
    <w:rsid w:val="00A348E8"/>
    <w:rsid w:val="00A34928"/>
    <w:rsid w:val="00A34D88"/>
    <w:rsid w:val="00A35092"/>
    <w:rsid w:val="00A35313"/>
    <w:rsid w:val="00A356FF"/>
    <w:rsid w:val="00A36404"/>
    <w:rsid w:val="00A36D28"/>
    <w:rsid w:val="00A3701C"/>
    <w:rsid w:val="00A372D0"/>
    <w:rsid w:val="00A37F77"/>
    <w:rsid w:val="00A40790"/>
    <w:rsid w:val="00A40B7E"/>
    <w:rsid w:val="00A417A7"/>
    <w:rsid w:val="00A418BE"/>
    <w:rsid w:val="00A4191D"/>
    <w:rsid w:val="00A41E2B"/>
    <w:rsid w:val="00A4317D"/>
    <w:rsid w:val="00A432F5"/>
    <w:rsid w:val="00A4415C"/>
    <w:rsid w:val="00A4456C"/>
    <w:rsid w:val="00A44EF8"/>
    <w:rsid w:val="00A450BB"/>
    <w:rsid w:val="00A45514"/>
    <w:rsid w:val="00A4575C"/>
    <w:rsid w:val="00A45E53"/>
    <w:rsid w:val="00A45F42"/>
    <w:rsid w:val="00A45F48"/>
    <w:rsid w:val="00A46011"/>
    <w:rsid w:val="00A46058"/>
    <w:rsid w:val="00A46178"/>
    <w:rsid w:val="00A465DD"/>
    <w:rsid w:val="00A46776"/>
    <w:rsid w:val="00A46892"/>
    <w:rsid w:val="00A46BD8"/>
    <w:rsid w:val="00A46CC8"/>
    <w:rsid w:val="00A473DC"/>
    <w:rsid w:val="00A47B2A"/>
    <w:rsid w:val="00A47C79"/>
    <w:rsid w:val="00A5032F"/>
    <w:rsid w:val="00A50845"/>
    <w:rsid w:val="00A509F0"/>
    <w:rsid w:val="00A50CBA"/>
    <w:rsid w:val="00A515AC"/>
    <w:rsid w:val="00A516BA"/>
    <w:rsid w:val="00A51D8A"/>
    <w:rsid w:val="00A52121"/>
    <w:rsid w:val="00A52498"/>
    <w:rsid w:val="00A524CC"/>
    <w:rsid w:val="00A526A6"/>
    <w:rsid w:val="00A52AA0"/>
    <w:rsid w:val="00A52AA5"/>
    <w:rsid w:val="00A52CF6"/>
    <w:rsid w:val="00A5300F"/>
    <w:rsid w:val="00A535A0"/>
    <w:rsid w:val="00A536FA"/>
    <w:rsid w:val="00A53BE3"/>
    <w:rsid w:val="00A53CE3"/>
    <w:rsid w:val="00A54613"/>
    <w:rsid w:val="00A55359"/>
    <w:rsid w:val="00A55D53"/>
    <w:rsid w:val="00A55E43"/>
    <w:rsid w:val="00A5604E"/>
    <w:rsid w:val="00A56098"/>
    <w:rsid w:val="00A563C3"/>
    <w:rsid w:val="00A56F11"/>
    <w:rsid w:val="00A5716A"/>
    <w:rsid w:val="00A57850"/>
    <w:rsid w:val="00A57B0B"/>
    <w:rsid w:val="00A60178"/>
    <w:rsid w:val="00A604AB"/>
    <w:rsid w:val="00A60540"/>
    <w:rsid w:val="00A61D9B"/>
    <w:rsid w:val="00A61FFE"/>
    <w:rsid w:val="00A627C7"/>
    <w:rsid w:val="00A62876"/>
    <w:rsid w:val="00A630C4"/>
    <w:rsid w:val="00A632D9"/>
    <w:rsid w:val="00A6406D"/>
    <w:rsid w:val="00A64108"/>
    <w:rsid w:val="00A6440D"/>
    <w:rsid w:val="00A64B2E"/>
    <w:rsid w:val="00A64B8A"/>
    <w:rsid w:val="00A654F6"/>
    <w:rsid w:val="00A6558A"/>
    <w:rsid w:val="00A65631"/>
    <w:rsid w:val="00A657E6"/>
    <w:rsid w:val="00A66B3C"/>
    <w:rsid w:val="00A672C9"/>
    <w:rsid w:val="00A67E26"/>
    <w:rsid w:val="00A704E5"/>
    <w:rsid w:val="00A70888"/>
    <w:rsid w:val="00A70E88"/>
    <w:rsid w:val="00A71424"/>
    <w:rsid w:val="00A71443"/>
    <w:rsid w:val="00A71854"/>
    <w:rsid w:val="00A7201C"/>
    <w:rsid w:val="00A723BF"/>
    <w:rsid w:val="00A726AE"/>
    <w:rsid w:val="00A7292B"/>
    <w:rsid w:val="00A72BB4"/>
    <w:rsid w:val="00A73088"/>
    <w:rsid w:val="00A73D0C"/>
    <w:rsid w:val="00A74791"/>
    <w:rsid w:val="00A74DAE"/>
    <w:rsid w:val="00A7513B"/>
    <w:rsid w:val="00A75217"/>
    <w:rsid w:val="00A7571F"/>
    <w:rsid w:val="00A75E0A"/>
    <w:rsid w:val="00A7694E"/>
    <w:rsid w:val="00A76A41"/>
    <w:rsid w:val="00A76AB6"/>
    <w:rsid w:val="00A76B27"/>
    <w:rsid w:val="00A76B5B"/>
    <w:rsid w:val="00A76DF3"/>
    <w:rsid w:val="00A7752E"/>
    <w:rsid w:val="00A80097"/>
    <w:rsid w:val="00A801B3"/>
    <w:rsid w:val="00A805AF"/>
    <w:rsid w:val="00A80685"/>
    <w:rsid w:val="00A8076E"/>
    <w:rsid w:val="00A807E9"/>
    <w:rsid w:val="00A80EEF"/>
    <w:rsid w:val="00A81155"/>
    <w:rsid w:val="00A8195F"/>
    <w:rsid w:val="00A823EC"/>
    <w:rsid w:val="00A82432"/>
    <w:rsid w:val="00A825C5"/>
    <w:rsid w:val="00A82633"/>
    <w:rsid w:val="00A82B83"/>
    <w:rsid w:val="00A83273"/>
    <w:rsid w:val="00A8376D"/>
    <w:rsid w:val="00A838E5"/>
    <w:rsid w:val="00A83DD0"/>
    <w:rsid w:val="00A84681"/>
    <w:rsid w:val="00A84706"/>
    <w:rsid w:val="00A8472F"/>
    <w:rsid w:val="00A84981"/>
    <w:rsid w:val="00A84A52"/>
    <w:rsid w:val="00A84AAE"/>
    <w:rsid w:val="00A84C60"/>
    <w:rsid w:val="00A85247"/>
    <w:rsid w:val="00A85514"/>
    <w:rsid w:val="00A85CBE"/>
    <w:rsid w:val="00A861E0"/>
    <w:rsid w:val="00A86324"/>
    <w:rsid w:val="00A8740E"/>
    <w:rsid w:val="00A8744D"/>
    <w:rsid w:val="00A8763B"/>
    <w:rsid w:val="00A876A7"/>
    <w:rsid w:val="00A87891"/>
    <w:rsid w:val="00A87C38"/>
    <w:rsid w:val="00A87E09"/>
    <w:rsid w:val="00A90487"/>
    <w:rsid w:val="00A90A3A"/>
    <w:rsid w:val="00A90F92"/>
    <w:rsid w:val="00A91152"/>
    <w:rsid w:val="00A91153"/>
    <w:rsid w:val="00A91E7D"/>
    <w:rsid w:val="00A92000"/>
    <w:rsid w:val="00A92D79"/>
    <w:rsid w:val="00A92DD9"/>
    <w:rsid w:val="00A931C7"/>
    <w:rsid w:val="00A935DF"/>
    <w:rsid w:val="00A93FF2"/>
    <w:rsid w:val="00A945B6"/>
    <w:rsid w:val="00A947B0"/>
    <w:rsid w:val="00A94854"/>
    <w:rsid w:val="00A94D98"/>
    <w:rsid w:val="00A94E76"/>
    <w:rsid w:val="00A95322"/>
    <w:rsid w:val="00A95F34"/>
    <w:rsid w:val="00A9631F"/>
    <w:rsid w:val="00A969D6"/>
    <w:rsid w:val="00A96A26"/>
    <w:rsid w:val="00A96B8D"/>
    <w:rsid w:val="00A97408"/>
    <w:rsid w:val="00A9745A"/>
    <w:rsid w:val="00A97EA9"/>
    <w:rsid w:val="00A97F37"/>
    <w:rsid w:val="00AA0009"/>
    <w:rsid w:val="00AA0159"/>
    <w:rsid w:val="00AA058A"/>
    <w:rsid w:val="00AA09C9"/>
    <w:rsid w:val="00AA1494"/>
    <w:rsid w:val="00AA17DB"/>
    <w:rsid w:val="00AA1F05"/>
    <w:rsid w:val="00AA22C3"/>
    <w:rsid w:val="00AA25AB"/>
    <w:rsid w:val="00AA2E49"/>
    <w:rsid w:val="00AA363A"/>
    <w:rsid w:val="00AA392D"/>
    <w:rsid w:val="00AA463F"/>
    <w:rsid w:val="00AA4729"/>
    <w:rsid w:val="00AA4860"/>
    <w:rsid w:val="00AA4993"/>
    <w:rsid w:val="00AA4D90"/>
    <w:rsid w:val="00AA51CA"/>
    <w:rsid w:val="00AA5273"/>
    <w:rsid w:val="00AA5B56"/>
    <w:rsid w:val="00AA6410"/>
    <w:rsid w:val="00AA7676"/>
    <w:rsid w:val="00AA770D"/>
    <w:rsid w:val="00AA7BE8"/>
    <w:rsid w:val="00AA7D1D"/>
    <w:rsid w:val="00AA7F8A"/>
    <w:rsid w:val="00AA7F95"/>
    <w:rsid w:val="00AB02D0"/>
    <w:rsid w:val="00AB03E9"/>
    <w:rsid w:val="00AB044C"/>
    <w:rsid w:val="00AB0653"/>
    <w:rsid w:val="00AB07F3"/>
    <w:rsid w:val="00AB0E94"/>
    <w:rsid w:val="00AB1219"/>
    <w:rsid w:val="00AB12D7"/>
    <w:rsid w:val="00AB1676"/>
    <w:rsid w:val="00AB1762"/>
    <w:rsid w:val="00AB1D34"/>
    <w:rsid w:val="00AB1D3D"/>
    <w:rsid w:val="00AB2145"/>
    <w:rsid w:val="00AB255F"/>
    <w:rsid w:val="00AB2C14"/>
    <w:rsid w:val="00AB2FA4"/>
    <w:rsid w:val="00AB30CE"/>
    <w:rsid w:val="00AB327D"/>
    <w:rsid w:val="00AB4B5E"/>
    <w:rsid w:val="00AB4EED"/>
    <w:rsid w:val="00AB520A"/>
    <w:rsid w:val="00AB5244"/>
    <w:rsid w:val="00AB5420"/>
    <w:rsid w:val="00AB5457"/>
    <w:rsid w:val="00AB55B7"/>
    <w:rsid w:val="00AB5AE7"/>
    <w:rsid w:val="00AB5EFB"/>
    <w:rsid w:val="00AB6112"/>
    <w:rsid w:val="00AB6CD4"/>
    <w:rsid w:val="00AB6F62"/>
    <w:rsid w:val="00AB7409"/>
    <w:rsid w:val="00AB7471"/>
    <w:rsid w:val="00AB7A74"/>
    <w:rsid w:val="00AB7BA5"/>
    <w:rsid w:val="00AB7C0D"/>
    <w:rsid w:val="00AC001B"/>
    <w:rsid w:val="00AC0024"/>
    <w:rsid w:val="00AC017A"/>
    <w:rsid w:val="00AC04DE"/>
    <w:rsid w:val="00AC06B0"/>
    <w:rsid w:val="00AC07AF"/>
    <w:rsid w:val="00AC0AB0"/>
    <w:rsid w:val="00AC1106"/>
    <w:rsid w:val="00AC1808"/>
    <w:rsid w:val="00AC1911"/>
    <w:rsid w:val="00AC217C"/>
    <w:rsid w:val="00AC2606"/>
    <w:rsid w:val="00AC268A"/>
    <w:rsid w:val="00AC28B0"/>
    <w:rsid w:val="00AC2D64"/>
    <w:rsid w:val="00AC3647"/>
    <w:rsid w:val="00AC3664"/>
    <w:rsid w:val="00AC3F82"/>
    <w:rsid w:val="00AC4158"/>
    <w:rsid w:val="00AC438C"/>
    <w:rsid w:val="00AC4917"/>
    <w:rsid w:val="00AC4A5D"/>
    <w:rsid w:val="00AC4E65"/>
    <w:rsid w:val="00AC5582"/>
    <w:rsid w:val="00AC5E73"/>
    <w:rsid w:val="00AC6693"/>
    <w:rsid w:val="00AC6C20"/>
    <w:rsid w:val="00AC6DBB"/>
    <w:rsid w:val="00AC7028"/>
    <w:rsid w:val="00AC7036"/>
    <w:rsid w:val="00AC70A2"/>
    <w:rsid w:val="00AC70B4"/>
    <w:rsid w:val="00AC727C"/>
    <w:rsid w:val="00AC7732"/>
    <w:rsid w:val="00AC7BA9"/>
    <w:rsid w:val="00AC7D6C"/>
    <w:rsid w:val="00AC7FF4"/>
    <w:rsid w:val="00AD0C0C"/>
    <w:rsid w:val="00AD1044"/>
    <w:rsid w:val="00AD193B"/>
    <w:rsid w:val="00AD1BD2"/>
    <w:rsid w:val="00AD23CE"/>
    <w:rsid w:val="00AD2441"/>
    <w:rsid w:val="00AD2AA4"/>
    <w:rsid w:val="00AD2C9D"/>
    <w:rsid w:val="00AD4965"/>
    <w:rsid w:val="00AD49B0"/>
    <w:rsid w:val="00AD53E9"/>
    <w:rsid w:val="00AD5930"/>
    <w:rsid w:val="00AD5B5E"/>
    <w:rsid w:val="00AD5C84"/>
    <w:rsid w:val="00AD5E6C"/>
    <w:rsid w:val="00AD6730"/>
    <w:rsid w:val="00AD677E"/>
    <w:rsid w:val="00AD67F1"/>
    <w:rsid w:val="00AD6C33"/>
    <w:rsid w:val="00AD6E46"/>
    <w:rsid w:val="00AD7092"/>
    <w:rsid w:val="00AD70DE"/>
    <w:rsid w:val="00AD715B"/>
    <w:rsid w:val="00AD73D6"/>
    <w:rsid w:val="00AD7616"/>
    <w:rsid w:val="00AD7E0D"/>
    <w:rsid w:val="00AD7EA9"/>
    <w:rsid w:val="00AE06D7"/>
    <w:rsid w:val="00AE0801"/>
    <w:rsid w:val="00AE0B97"/>
    <w:rsid w:val="00AE0E0E"/>
    <w:rsid w:val="00AE0E8E"/>
    <w:rsid w:val="00AE1470"/>
    <w:rsid w:val="00AE1748"/>
    <w:rsid w:val="00AE1843"/>
    <w:rsid w:val="00AE2544"/>
    <w:rsid w:val="00AE2C6F"/>
    <w:rsid w:val="00AE383A"/>
    <w:rsid w:val="00AE391B"/>
    <w:rsid w:val="00AE3CE8"/>
    <w:rsid w:val="00AE419C"/>
    <w:rsid w:val="00AE533E"/>
    <w:rsid w:val="00AE53FE"/>
    <w:rsid w:val="00AE5706"/>
    <w:rsid w:val="00AE577B"/>
    <w:rsid w:val="00AE595C"/>
    <w:rsid w:val="00AE6405"/>
    <w:rsid w:val="00AE6E44"/>
    <w:rsid w:val="00AE6E7F"/>
    <w:rsid w:val="00AE6EDB"/>
    <w:rsid w:val="00AE6F40"/>
    <w:rsid w:val="00AE7202"/>
    <w:rsid w:val="00AE770C"/>
    <w:rsid w:val="00AE77BB"/>
    <w:rsid w:val="00AE77F8"/>
    <w:rsid w:val="00AE7947"/>
    <w:rsid w:val="00AE7D70"/>
    <w:rsid w:val="00AE7EBD"/>
    <w:rsid w:val="00AF078A"/>
    <w:rsid w:val="00AF0889"/>
    <w:rsid w:val="00AF1270"/>
    <w:rsid w:val="00AF154C"/>
    <w:rsid w:val="00AF1844"/>
    <w:rsid w:val="00AF1AA4"/>
    <w:rsid w:val="00AF1C6D"/>
    <w:rsid w:val="00AF20F2"/>
    <w:rsid w:val="00AF22D2"/>
    <w:rsid w:val="00AF22DC"/>
    <w:rsid w:val="00AF2750"/>
    <w:rsid w:val="00AF28F5"/>
    <w:rsid w:val="00AF2F09"/>
    <w:rsid w:val="00AF2FE9"/>
    <w:rsid w:val="00AF3223"/>
    <w:rsid w:val="00AF3898"/>
    <w:rsid w:val="00AF3D9E"/>
    <w:rsid w:val="00AF3E18"/>
    <w:rsid w:val="00AF3EC7"/>
    <w:rsid w:val="00AF4448"/>
    <w:rsid w:val="00AF4A01"/>
    <w:rsid w:val="00AF5244"/>
    <w:rsid w:val="00AF5CB2"/>
    <w:rsid w:val="00AF5F8C"/>
    <w:rsid w:val="00AF618C"/>
    <w:rsid w:val="00AF669C"/>
    <w:rsid w:val="00AF67C8"/>
    <w:rsid w:val="00AF6A1D"/>
    <w:rsid w:val="00AF6C1E"/>
    <w:rsid w:val="00AF6D88"/>
    <w:rsid w:val="00AF7BA6"/>
    <w:rsid w:val="00AF7BC6"/>
    <w:rsid w:val="00AF7CA5"/>
    <w:rsid w:val="00AF7D59"/>
    <w:rsid w:val="00AF7DFF"/>
    <w:rsid w:val="00AF7E72"/>
    <w:rsid w:val="00AF7F6A"/>
    <w:rsid w:val="00AF7F92"/>
    <w:rsid w:val="00AF7F97"/>
    <w:rsid w:val="00B003E3"/>
    <w:rsid w:val="00B007B3"/>
    <w:rsid w:val="00B009F1"/>
    <w:rsid w:val="00B00A13"/>
    <w:rsid w:val="00B00F9C"/>
    <w:rsid w:val="00B018BF"/>
    <w:rsid w:val="00B019F2"/>
    <w:rsid w:val="00B01F80"/>
    <w:rsid w:val="00B0215B"/>
    <w:rsid w:val="00B02441"/>
    <w:rsid w:val="00B028C5"/>
    <w:rsid w:val="00B02EDB"/>
    <w:rsid w:val="00B02FF5"/>
    <w:rsid w:val="00B03270"/>
    <w:rsid w:val="00B03451"/>
    <w:rsid w:val="00B04979"/>
    <w:rsid w:val="00B04E01"/>
    <w:rsid w:val="00B04E31"/>
    <w:rsid w:val="00B0531B"/>
    <w:rsid w:val="00B0537D"/>
    <w:rsid w:val="00B053BE"/>
    <w:rsid w:val="00B05526"/>
    <w:rsid w:val="00B059B3"/>
    <w:rsid w:val="00B05E0A"/>
    <w:rsid w:val="00B06486"/>
    <w:rsid w:val="00B065CA"/>
    <w:rsid w:val="00B06AB3"/>
    <w:rsid w:val="00B06F31"/>
    <w:rsid w:val="00B06F33"/>
    <w:rsid w:val="00B07075"/>
    <w:rsid w:val="00B109BD"/>
    <w:rsid w:val="00B10A8A"/>
    <w:rsid w:val="00B11536"/>
    <w:rsid w:val="00B11B91"/>
    <w:rsid w:val="00B11ED7"/>
    <w:rsid w:val="00B1240F"/>
    <w:rsid w:val="00B127D8"/>
    <w:rsid w:val="00B128C5"/>
    <w:rsid w:val="00B12AFE"/>
    <w:rsid w:val="00B12B48"/>
    <w:rsid w:val="00B12C50"/>
    <w:rsid w:val="00B12D10"/>
    <w:rsid w:val="00B12E70"/>
    <w:rsid w:val="00B13520"/>
    <w:rsid w:val="00B139C5"/>
    <w:rsid w:val="00B14A34"/>
    <w:rsid w:val="00B14A77"/>
    <w:rsid w:val="00B14DAA"/>
    <w:rsid w:val="00B1501A"/>
    <w:rsid w:val="00B15266"/>
    <w:rsid w:val="00B15332"/>
    <w:rsid w:val="00B159E0"/>
    <w:rsid w:val="00B15E4A"/>
    <w:rsid w:val="00B1629D"/>
    <w:rsid w:val="00B16A51"/>
    <w:rsid w:val="00B16EAB"/>
    <w:rsid w:val="00B16EBE"/>
    <w:rsid w:val="00B17088"/>
    <w:rsid w:val="00B170BA"/>
    <w:rsid w:val="00B17A83"/>
    <w:rsid w:val="00B17ABD"/>
    <w:rsid w:val="00B17B7D"/>
    <w:rsid w:val="00B17BCB"/>
    <w:rsid w:val="00B17E4B"/>
    <w:rsid w:val="00B17E5D"/>
    <w:rsid w:val="00B212E3"/>
    <w:rsid w:val="00B213BB"/>
    <w:rsid w:val="00B21AF2"/>
    <w:rsid w:val="00B21BA7"/>
    <w:rsid w:val="00B21CAD"/>
    <w:rsid w:val="00B2202A"/>
    <w:rsid w:val="00B220CB"/>
    <w:rsid w:val="00B22210"/>
    <w:rsid w:val="00B222D8"/>
    <w:rsid w:val="00B22363"/>
    <w:rsid w:val="00B2267E"/>
    <w:rsid w:val="00B2298A"/>
    <w:rsid w:val="00B22C3D"/>
    <w:rsid w:val="00B22E7C"/>
    <w:rsid w:val="00B23099"/>
    <w:rsid w:val="00B232F4"/>
    <w:rsid w:val="00B2375C"/>
    <w:rsid w:val="00B238BB"/>
    <w:rsid w:val="00B23956"/>
    <w:rsid w:val="00B23A67"/>
    <w:rsid w:val="00B23B40"/>
    <w:rsid w:val="00B23ED1"/>
    <w:rsid w:val="00B245E5"/>
    <w:rsid w:val="00B24A28"/>
    <w:rsid w:val="00B25304"/>
    <w:rsid w:val="00B25748"/>
    <w:rsid w:val="00B25939"/>
    <w:rsid w:val="00B25E36"/>
    <w:rsid w:val="00B25F7B"/>
    <w:rsid w:val="00B26CC1"/>
    <w:rsid w:val="00B27220"/>
    <w:rsid w:val="00B276B5"/>
    <w:rsid w:val="00B278E5"/>
    <w:rsid w:val="00B301D5"/>
    <w:rsid w:val="00B30597"/>
    <w:rsid w:val="00B30857"/>
    <w:rsid w:val="00B30C52"/>
    <w:rsid w:val="00B30F16"/>
    <w:rsid w:val="00B31006"/>
    <w:rsid w:val="00B313B6"/>
    <w:rsid w:val="00B31A96"/>
    <w:rsid w:val="00B31C42"/>
    <w:rsid w:val="00B31F70"/>
    <w:rsid w:val="00B3220B"/>
    <w:rsid w:val="00B32A5D"/>
    <w:rsid w:val="00B32C97"/>
    <w:rsid w:val="00B33852"/>
    <w:rsid w:val="00B33FB8"/>
    <w:rsid w:val="00B3427D"/>
    <w:rsid w:val="00B34750"/>
    <w:rsid w:val="00B34770"/>
    <w:rsid w:val="00B34D1C"/>
    <w:rsid w:val="00B35B91"/>
    <w:rsid w:val="00B35BE2"/>
    <w:rsid w:val="00B35D36"/>
    <w:rsid w:val="00B364D8"/>
    <w:rsid w:val="00B3651C"/>
    <w:rsid w:val="00B3699A"/>
    <w:rsid w:val="00B36BCE"/>
    <w:rsid w:val="00B36EBF"/>
    <w:rsid w:val="00B37CAF"/>
    <w:rsid w:val="00B403A6"/>
    <w:rsid w:val="00B40875"/>
    <w:rsid w:val="00B410E1"/>
    <w:rsid w:val="00B418F5"/>
    <w:rsid w:val="00B419B8"/>
    <w:rsid w:val="00B41A61"/>
    <w:rsid w:val="00B41D0E"/>
    <w:rsid w:val="00B4216E"/>
    <w:rsid w:val="00B42D42"/>
    <w:rsid w:val="00B43304"/>
    <w:rsid w:val="00B4375D"/>
    <w:rsid w:val="00B43816"/>
    <w:rsid w:val="00B43C54"/>
    <w:rsid w:val="00B43E7A"/>
    <w:rsid w:val="00B44EB2"/>
    <w:rsid w:val="00B4592D"/>
    <w:rsid w:val="00B45A81"/>
    <w:rsid w:val="00B45A9F"/>
    <w:rsid w:val="00B45BBD"/>
    <w:rsid w:val="00B45CD8"/>
    <w:rsid w:val="00B45DF6"/>
    <w:rsid w:val="00B4600D"/>
    <w:rsid w:val="00B467B6"/>
    <w:rsid w:val="00B467E3"/>
    <w:rsid w:val="00B46A46"/>
    <w:rsid w:val="00B46BA7"/>
    <w:rsid w:val="00B46BE6"/>
    <w:rsid w:val="00B46DAA"/>
    <w:rsid w:val="00B46E57"/>
    <w:rsid w:val="00B471D0"/>
    <w:rsid w:val="00B47293"/>
    <w:rsid w:val="00B47773"/>
    <w:rsid w:val="00B47BFB"/>
    <w:rsid w:val="00B47DA1"/>
    <w:rsid w:val="00B47EDF"/>
    <w:rsid w:val="00B50113"/>
    <w:rsid w:val="00B502B0"/>
    <w:rsid w:val="00B503E8"/>
    <w:rsid w:val="00B509DA"/>
    <w:rsid w:val="00B50A0F"/>
    <w:rsid w:val="00B5109B"/>
    <w:rsid w:val="00B51799"/>
    <w:rsid w:val="00B5179D"/>
    <w:rsid w:val="00B51AFE"/>
    <w:rsid w:val="00B51EE2"/>
    <w:rsid w:val="00B52643"/>
    <w:rsid w:val="00B529F9"/>
    <w:rsid w:val="00B52CE3"/>
    <w:rsid w:val="00B52E19"/>
    <w:rsid w:val="00B52EB9"/>
    <w:rsid w:val="00B537A0"/>
    <w:rsid w:val="00B53A24"/>
    <w:rsid w:val="00B53D7F"/>
    <w:rsid w:val="00B53DAB"/>
    <w:rsid w:val="00B545DA"/>
    <w:rsid w:val="00B547DA"/>
    <w:rsid w:val="00B54E7D"/>
    <w:rsid w:val="00B557BF"/>
    <w:rsid w:val="00B55C55"/>
    <w:rsid w:val="00B56B8E"/>
    <w:rsid w:val="00B56F60"/>
    <w:rsid w:val="00B5789D"/>
    <w:rsid w:val="00B601F3"/>
    <w:rsid w:val="00B6037E"/>
    <w:rsid w:val="00B60AF4"/>
    <w:rsid w:val="00B60BBB"/>
    <w:rsid w:val="00B60C38"/>
    <w:rsid w:val="00B610A3"/>
    <w:rsid w:val="00B61390"/>
    <w:rsid w:val="00B61487"/>
    <w:rsid w:val="00B6179B"/>
    <w:rsid w:val="00B61B6B"/>
    <w:rsid w:val="00B626D6"/>
    <w:rsid w:val="00B62E19"/>
    <w:rsid w:val="00B6346F"/>
    <w:rsid w:val="00B63C02"/>
    <w:rsid w:val="00B63F72"/>
    <w:rsid w:val="00B6411C"/>
    <w:rsid w:val="00B6433E"/>
    <w:rsid w:val="00B64E27"/>
    <w:rsid w:val="00B64F51"/>
    <w:rsid w:val="00B6511A"/>
    <w:rsid w:val="00B65430"/>
    <w:rsid w:val="00B654FD"/>
    <w:rsid w:val="00B6595B"/>
    <w:rsid w:val="00B659EA"/>
    <w:rsid w:val="00B65F32"/>
    <w:rsid w:val="00B670AD"/>
    <w:rsid w:val="00B67385"/>
    <w:rsid w:val="00B67471"/>
    <w:rsid w:val="00B6764F"/>
    <w:rsid w:val="00B67690"/>
    <w:rsid w:val="00B7089D"/>
    <w:rsid w:val="00B70C9B"/>
    <w:rsid w:val="00B70DF7"/>
    <w:rsid w:val="00B70F24"/>
    <w:rsid w:val="00B71B94"/>
    <w:rsid w:val="00B71F37"/>
    <w:rsid w:val="00B7203E"/>
    <w:rsid w:val="00B72B05"/>
    <w:rsid w:val="00B72BEE"/>
    <w:rsid w:val="00B7312F"/>
    <w:rsid w:val="00B731E9"/>
    <w:rsid w:val="00B73344"/>
    <w:rsid w:val="00B733CA"/>
    <w:rsid w:val="00B736AD"/>
    <w:rsid w:val="00B7399B"/>
    <w:rsid w:val="00B73A21"/>
    <w:rsid w:val="00B74051"/>
    <w:rsid w:val="00B74D7A"/>
    <w:rsid w:val="00B751FA"/>
    <w:rsid w:val="00B754B4"/>
    <w:rsid w:val="00B75BAA"/>
    <w:rsid w:val="00B76440"/>
    <w:rsid w:val="00B76549"/>
    <w:rsid w:val="00B76D0C"/>
    <w:rsid w:val="00B7719C"/>
    <w:rsid w:val="00B772D4"/>
    <w:rsid w:val="00B77942"/>
    <w:rsid w:val="00B804B3"/>
    <w:rsid w:val="00B8074E"/>
    <w:rsid w:val="00B80776"/>
    <w:rsid w:val="00B8093A"/>
    <w:rsid w:val="00B80AA5"/>
    <w:rsid w:val="00B80CDE"/>
    <w:rsid w:val="00B81328"/>
    <w:rsid w:val="00B81C2F"/>
    <w:rsid w:val="00B81F52"/>
    <w:rsid w:val="00B8224C"/>
    <w:rsid w:val="00B8260C"/>
    <w:rsid w:val="00B82E4D"/>
    <w:rsid w:val="00B832B2"/>
    <w:rsid w:val="00B83960"/>
    <w:rsid w:val="00B83B9F"/>
    <w:rsid w:val="00B83C20"/>
    <w:rsid w:val="00B844F7"/>
    <w:rsid w:val="00B84891"/>
    <w:rsid w:val="00B85068"/>
    <w:rsid w:val="00B85089"/>
    <w:rsid w:val="00B8508B"/>
    <w:rsid w:val="00B85112"/>
    <w:rsid w:val="00B85496"/>
    <w:rsid w:val="00B85685"/>
    <w:rsid w:val="00B85CD2"/>
    <w:rsid w:val="00B866B1"/>
    <w:rsid w:val="00B87F84"/>
    <w:rsid w:val="00B9075C"/>
    <w:rsid w:val="00B9102E"/>
    <w:rsid w:val="00B9167B"/>
    <w:rsid w:val="00B9176F"/>
    <w:rsid w:val="00B91DC8"/>
    <w:rsid w:val="00B92527"/>
    <w:rsid w:val="00B926A9"/>
    <w:rsid w:val="00B93307"/>
    <w:rsid w:val="00B93516"/>
    <w:rsid w:val="00B936C6"/>
    <w:rsid w:val="00B93B97"/>
    <w:rsid w:val="00B93CE3"/>
    <w:rsid w:val="00B93CF4"/>
    <w:rsid w:val="00B945C0"/>
    <w:rsid w:val="00B95180"/>
    <w:rsid w:val="00B95262"/>
    <w:rsid w:val="00B95693"/>
    <w:rsid w:val="00B95833"/>
    <w:rsid w:val="00B9589F"/>
    <w:rsid w:val="00B95912"/>
    <w:rsid w:val="00B95ED7"/>
    <w:rsid w:val="00B95F3B"/>
    <w:rsid w:val="00B96134"/>
    <w:rsid w:val="00B961D7"/>
    <w:rsid w:val="00B96BC5"/>
    <w:rsid w:val="00B9704D"/>
    <w:rsid w:val="00B972E2"/>
    <w:rsid w:val="00B975CD"/>
    <w:rsid w:val="00B9765B"/>
    <w:rsid w:val="00BA0294"/>
    <w:rsid w:val="00BA0875"/>
    <w:rsid w:val="00BA0B77"/>
    <w:rsid w:val="00BA0E1D"/>
    <w:rsid w:val="00BA12F1"/>
    <w:rsid w:val="00BA14C4"/>
    <w:rsid w:val="00BA166D"/>
    <w:rsid w:val="00BA179F"/>
    <w:rsid w:val="00BA17B7"/>
    <w:rsid w:val="00BA1C53"/>
    <w:rsid w:val="00BA2DCF"/>
    <w:rsid w:val="00BA2E0E"/>
    <w:rsid w:val="00BA2F02"/>
    <w:rsid w:val="00BA3790"/>
    <w:rsid w:val="00BA3AB1"/>
    <w:rsid w:val="00BA3AE6"/>
    <w:rsid w:val="00BA3C41"/>
    <w:rsid w:val="00BA3E22"/>
    <w:rsid w:val="00BA418D"/>
    <w:rsid w:val="00BA4744"/>
    <w:rsid w:val="00BA4F62"/>
    <w:rsid w:val="00BA65FD"/>
    <w:rsid w:val="00BA6DD6"/>
    <w:rsid w:val="00BA6E37"/>
    <w:rsid w:val="00BA71EC"/>
    <w:rsid w:val="00BA739B"/>
    <w:rsid w:val="00BA7752"/>
    <w:rsid w:val="00BA7A2B"/>
    <w:rsid w:val="00BA7B6D"/>
    <w:rsid w:val="00BA7D43"/>
    <w:rsid w:val="00BA7E51"/>
    <w:rsid w:val="00BB011B"/>
    <w:rsid w:val="00BB0388"/>
    <w:rsid w:val="00BB0835"/>
    <w:rsid w:val="00BB086E"/>
    <w:rsid w:val="00BB0DA4"/>
    <w:rsid w:val="00BB0E3A"/>
    <w:rsid w:val="00BB1477"/>
    <w:rsid w:val="00BB154D"/>
    <w:rsid w:val="00BB19AD"/>
    <w:rsid w:val="00BB1CF5"/>
    <w:rsid w:val="00BB1DFF"/>
    <w:rsid w:val="00BB2069"/>
    <w:rsid w:val="00BB22CD"/>
    <w:rsid w:val="00BB2702"/>
    <w:rsid w:val="00BB2A77"/>
    <w:rsid w:val="00BB2BAC"/>
    <w:rsid w:val="00BB2C4A"/>
    <w:rsid w:val="00BB375E"/>
    <w:rsid w:val="00BB3825"/>
    <w:rsid w:val="00BB3B13"/>
    <w:rsid w:val="00BB4974"/>
    <w:rsid w:val="00BB4C92"/>
    <w:rsid w:val="00BB4E58"/>
    <w:rsid w:val="00BB513E"/>
    <w:rsid w:val="00BB5153"/>
    <w:rsid w:val="00BB5236"/>
    <w:rsid w:val="00BB523A"/>
    <w:rsid w:val="00BB6B3E"/>
    <w:rsid w:val="00BB6C1A"/>
    <w:rsid w:val="00BB6E76"/>
    <w:rsid w:val="00BB7029"/>
    <w:rsid w:val="00BB75D9"/>
    <w:rsid w:val="00BB78BB"/>
    <w:rsid w:val="00BB7F27"/>
    <w:rsid w:val="00BC17F6"/>
    <w:rsid w:val="00BC18CF"/>
    <w:rsid w:val="00BC19FF"/>
    <w:rsid w:val="00BC1BE1"/>
    <w:rsid w:val="00BC1FD2"/>
    <w:rsid w:val="00BC2131"/>
    <w:rsid w:val="00BC2BD8"/>
    <w:rsid w:val="00BC2FFD"/>
    <w:rsid w:val="00BC35E7"/>
    <w:rsid w:val="00BC37E7"/>
    <w:rsid w:val="00BC3BDB"/>
    <w:rsid w:val="00BC3C8D"/>
    <w:rsid w:val="00BC4161"/>
    <w:rsid w:val="00BC42BF"/>
    <w:rsid w:val="00BC42DD"/>
    <w:rsid w:val="00BC4600"/>
    <w:rsid w:val="00BC479D"/>
    <w:rsid w:val="00BC5C28"/>
    <w:rsid w:val="00BC60A3"/>
    <w:rsid w:val="00BC7189"/>
    <w:rsid w:val="00BC72F4"/>
    <w:rsid w:val="00BC7394"/>
    <w:rsid w:val="00BD03E3"/>
    <w:rsid w:val="00BD09CA"/>
    <w:rsid w:val="00BD17B4"/>
    <w:rsid w:val="00BD228C"/>
    <w:rsid w:val="00BD22F1"/>
    <w:rsid w:val="00BD25A6"/>
    <w:rsid w:val="00BD3166"/>
    <w:rsid w:val="00BD4560"/>
    <w:rsid w:val="00BD4A11"/>
    <w:rsid w:val="00BD4C58"/>
    <w:rsid w:val="00BD5712"/>
    <w:rsid w:val="00BD5F93"/>
    <w:rsid w:val="00BD624E"/>
    <w:rsid w:val="00BD6358"/>
    <w:rsid w:val="00BD64EF"/>
    <w:rsid w:val="00BD6683"/>
    <w:rsid w:val="00BD6A27"/>
    <w:rsid w:val="00BD6D26"/>
    <w:rsid w:val="00BD6E4D"/>
    <w:rsid w:val="00BD6EA3"/>
    <w:rsid w:val="00BD700F"/>
    <w:rsid w:val="00BD72F3"/>
    <w:rsid w:val="00BD76D6"/>
    <w:rsid w:val="00BD798A"/>
    <w:rsid w:val="00BE00E2"/>
    <w:rsid w:val="00BE0309"/>
    <w:rsid w:val="00BE0748"/>
    <w:rsid w:val="00BE1054"/>
    <w:rsid w:val="00BE14ED"/>
    <w:rsid w:val="00BE1F0E"/>
    <w:rsid w:val="00BE2055"/>
    <w:rsid w:val="00BE20B0"/>
    <w:rsid w:val="00BE248B"/>
    <w:rsid w:val="00BE2BD2"/>
    <w:rsid w:val="00BE30F3"/>
    <w:rsid w:val="00BE3126"/>
    <w:rsid w:val="00BE38B9"/>
    <w:rsid w:val="00BE3C6E"/>
    <w:rsid w:val="00BE4AC2"/>
    <w:rsid w:val="00BE4BA7"/>
    <w:rsid w:val="00BE4C71"/>
    <w:rsid w:val="00BE4E3E"/>
    <w:rsid w:val="00BE4EDA"/>
    <w:rsid w:val="00BE51CE"/>
    <w:rsid w:val="00BE51F2"/>
    <w:rsid w:val="00BE53AC"/>
    <w:rsid w:val="00BE6064"/>
    <w:rsid w:val="00BE611D"/>
    <w:rsid w:val="00BE6E45"/>
    <w:rsid w:val="00BE73F5"/>
    <w:rsid w:val="00BE78DE"/>
    <w:rsid w:val="00BE79CE"/>
    <w:rsid w:val="00BE7C2F"/>
    <w:rsid w:val="00BF08F9"/>
    <w:rsid w:val="00BF1721"/>
    <w:rsid w:val="00BF1A15"/>
    <w:rsid w:val="00BF1D15"/>
    <w:rsid w:val="00BF1FBE"/>
    <w:rsid w:val="00BF20B3"/>
    <w:rsid w:val="00BF2187"/>
    <w:rsid w:val="00BF2242"/>
    <w:rsid w:val="00BF473C"/>
    <w:rsid w:val="00BF487B"/>
    <w:rsid w:val="00BF4E36"/>
    <w:rsid w:val="00BF51EF"/>
    <w:rsid w:val="00BF5566"/>
    <w:rsid w:val="00BF59B6"/>
    <w:rsid w:val="00BF5FEA"/>
    <w:rsid w:val="00BF62B0"/>
    <w:rsid w:val="00BF66EC"/>
    <w:rsid w:val="00BF6D05"/>
    <w:rsid w:val="00BF7091"/>
    <w:rsid w:val="00BF7232"/>
    <w:rsid w:val="00BF79BB"/>
    <w:rsid w:val="00BF7BC8"/>
    <w:rsid w:val="00BF7C94"/>
    <w:rsid w:val="00BF7CA9"/>
    <w:rsid w:val="00BF7CC5"/>
    <w:rsid w:val="00BF7DB0"/>
    <w:rsid w:val="00BF7ED4"/>
    <w:rsid w:val="00C0042B"/>
    <w:rsid w:val="00C009C4"/>
    <w:rsid w:val="00C00E6C"/>
    <w:rsid w:val="00C010ED"/>
    <w:rsid w:val="00C01550"/>
    <w:rsid w:val="00C015E7"/>
    <w:rsid w:val="00C017DB"/>
    <w:rsid w:val="00C01B47"/>
    <w:rsid w:val="00C01D10"/>
    <w:rsid w:val="00C01D54"/>
    <w:rsid w:val="00C02092"/>
    <w:rsid w:val="00C0213E"/>
    <w:rsid w:val="00C02C64"/>
    <w:rsid w:val="00C02E44"/>
    <w:rsid w:val="00C03060"/>
    <w:rsid w:val="00C0359E"/>
    <w:rsid w:val="00C03BC2"/>
    <w:rsid w:val="00C03EC8"/>
    <w:rsid w:val="00C03F53"/>
    <w:rsid w:val="00C04153"/>
    <w:rsid w:val="00C046AC"/>
    <w:rsid w:val="00C046BB"/>
    <w:rsid w:val="00C04814"/>
    <w:rsid w:val="00C049E7"/>
    <w:rsid w:val="00C0597B"/>
    <w:rsid w:val="00C05A50"/>
    <w:rsid w:val="00C060E8"/>
    <w:rsid w:val="00C06107"/>
    <w:rsid w:val="00C06339"/>
    <w:rsid w:val="00C064AE"/>
    <w:rsid w:val="00C06885"/>
    <w:rsid w:val="00C06C03"/>
    <w:rsid w:val="00C06CE7"/>
    <w:rsid w:val="00C07F68"/>
    <w:rsid w:val="00C10328"/>
    <w:rsid w:val="00C1096A"/>
    <w:rsid w:val="00C10C0A"/>
    <w:rsid w:val="00C11E49"/>
    <w:rsid w:val="00C126CB"/>
    <w:rsid w:val="00C12A96"/>
    <w:rsid w:val="00C132D4"/>
    <w:rsid w:val="00C135CC"/>
    <w:rsid w:val="00C135F2"/>
    <w:rsid w:val="00C13637"/>
    <w:rsid w:val="00C13712"/>
    <w:rsid w:val="00C1386A"/>
    <w:rsid w:val="00C14981"/>
    <w:rsid w:val="00C15282"/>
    <w:rsid w:val="00C152D7"/>
    <w:rsid w:val="00C155E3"/>
    <w:rsid w:val="00C15701"/>
    <w:rsid w:val="00C15DF6"/>
    <w:rsid w:val="00C15FC0"/>
    <w:rsid w:val="00C16058"/>
    <w:rsid w:val="00C1617F"/>
    <w:rsid w:val="00C169FC"/>
    <w:rsid w:val="00C16E1E"/>
    <w:rsid w:val="00C171E6"/>
    <w:rsid w:val="00C17484"/>
    <w:rsid w:val="00C17765"/>
    <w:rsid w:val="00C178E9"/>
    <w:rsid w:val="00C200B0"/>
    <w:rsid w:val="00C2027B"/>
    <w:rsid w:val="00C203B1"/>
    <w:rsid w:val="00C20963"/>
    <w:rsid w:val="00C20B6D"/>
    <w:rsid w:val="00C20F47"/>
    <w:rsid w:val="00C21B29"/>
    <w:rsid w:val="00C22668"/>
    <w:rsid w:val="00C2293C"/>
    <w:rsid w:val="00C23105"/>
    <w:rsid w:val="00C2343E"/>
    <w:rsid w:val="00C23466"/>
    <w:rsid w:val="00C23550"/>
    <w:rsid w:val="00C238F2"/>
    <w:rsid w:val="00C23AEC"/>
    <w:rsid w:val="00C23EE3"/>
    <w:rsid w:val="00C241A5"/>
    <w:rsid w:val="00C242E8"/>
    <w:rsid w:val="00C24C9B"/>
    <w:rsid w:val="00C262BD"/>
    <w:rsid w:val="00C26A53"/>
    <w:rsid w:val="00C26B19"/>
    <w:rsid w:val="00C2733B"/>
    <w:rsid w:val="00C27C15"/>
    <w:rsid w:val="00C27CBC"/>
    <w:rsid w:val="00C27F1F"/>
    <w:rsid w:val="00C3008F"/>
    <w:rsid w:val="00C309C9"/>
    <w:rsid w:val="00C30AE0"/>
    <w:rsid w:val="00C30B1D"/>
    <w:rsid w:val="00C30F33"/>
    <w:rsid w:val="00C30FB0"/>
    <w:rsid w:val="00C322A8"/>
    <w:rsid w:val="00C322ED"/>
    <w:rsid w:val="00C327F2"/>
    <w:rsid w:val="00C329E8"/>
    <w:rsid w:val="00C33172"/>
    <w:rsid w:val="00C335EF"/>
    <w:rsid w:val="00C336A7"/>
    <w:rsid w:val="00C33904"/>
    <w:rsid w:val="00C33B09"/>
    <w:rsid w:val="00C34113"/>
    <w:rsid w:val="00C35AC3"/>
    <w:rsid w:val="00C360DA"/>
    <w:rsid w:val="00C361B3"/>
    <w:rsid w:val="00C36451"/>
    <w:rsid w:val="00C3655B"/>
    <w:rsid w:val="00C365B8"/>
    <w:rsid w:val="00C36818"/>
    <w:rsid w:val="00C36A45"/>
    <w:rsid w:val="00C37184"/>
    <w:rsid w:val="00C3777F"/>
    <w:rsid w:val="00C37C96"/>
    <w:rsid w:val="00C40006"/>
    <w:rsid w:val="00C404DA"/>
    <w:rsid w:val="00C409F4"/>
    <w:rsid w:val="00C40D2D"/>
    <w:rsid w:val="00C4128B"/>
    <w:rsid w:val="00C414CD"/>
    <w:rsid w:val="00C414F2"/>
    <w:rsid w:val="00C41772"/>
    <w:rsid w:val="00C4190C"/>
    <w:rsid w:val="00C41990"/>
    <w:rsid w:val="00C41AB0"/>
    <w:rsid w:val="00C424CC"/>
    <w:rsid w:val="00C42B98"/>
    <w:rsid w:val="00C435F1"/>
    <w:rsid w:val="00C43C35"/>
    <w:rsid w:val="00C44034"/>
    <w:rsid w:val="00C44C0A"/>
    <w:rsid w:val="00C4530E"/>
    <w:rsid w:val="00C45936"/>
    <w:rsid w:val="00C45C06"/>
    <w:rsid w:val="00C45C75"/>
    <w:rsid w:val="00C474B7"/>
    <w:rsid w:val="00C47B87"/>
    <w:rsid w:val="00C505CA"/>
    <w:rsid w:val="00C507CE"/>
    <w:rsid w:val="00C509A9"/>
    <w:rsid w:val="00C50DB1"/>
    <w:rsid w:val="00C50E48"/>
    <w:rsid w:val="00C50EB5"/>
    <w:rsid w:val="00C51471"/>
    <w:rsid w:val="00C515EB"/>
    <w:rsid w:val="00C51933"/>
    <w:rsid w:val="00C51CF8"/>
    <w:rsid w:val="00C52437"/>
    <w:rsid w:val="00C52B7E"/>
    <w:rsid w:val="00C52BCC"/>
    <w:rsid w:val="00C52E8B"/>
    <w:rsid w:val="00C539B3"/>
    <w:rsid w:val="00C541FA"/>
    <w:rsid w:val="00C54500"/>
    <w:rsid w:val="00C54D4F"/>
    <w:rsid w:val="00C555E4"/>
    <w:rsid w:val="00C55793"/>
    <w:rsid w:val="00C55C28"/>
    <w:rsid w:val="00C56152"/>
    <w:rsid w:val="00C5634E"/>
    <w:rsid w:val="00C566DD"/>
    <w:rsid w:val="00C566E6"/>
    <w:rsid w:val="00C56ABF"/>
    <w:rsid w:val="00C56F63"/>
    <w:rsid w:val="00C56FF9"/>
    <w:rsid w:val="00C5732D"/>
    <w:rsid w:val="00C5748A"/>
    <w:rsid w:val="00C57605"/>
    <w:rsid w:val="00C57A05"/>
    <w:rsid w:val="00C57A26"/>
    <w:rsid w:val="00C57DC9"/>
    <w:rsid w:val="00C6045B"/>
    <w:rsid w:val="00C60479"/>
    <w:rsid w:val="00C6057F"/>
    <w:rsid w:val="00C605E6"/>
    <w:rsid w:val="00C60676"/>
    <w:rsid w:val="00C61165"/>
    <w:rsid w:val="00C61886"/>
    <w:rsid w:val="00C61AC4"/>
    <w:rsid w:val="00C61CD3"/>
    <w:rsid w:val="00C6270C"/>
    <w:rsid w:val="00C6290E"/>
    <w:rsid w:val="00C6332C"/>
    <w:rsid w:val="00C6335A"/>
    <w:rsid w:val="00C63AB9"/>
    <w:rsid w:val="00C63EF2"/>
    <w:rsid w:val="00C65240"/>
    <w:rsid w:val="00C6541A"/>
    <w:rsid w:val="00C65624"/>
    <w:rsid w:val="00C65923"/>
    <w:rsid w:val="00C65D8B"/>
    <w:rsid w:val="00C66A98"/>
    <w:rsid w:val="00C67F04"/>
    <w:rsid w:val="00C67F4C"/>
    <w:rsid w:val="00C67FB8"/>
    <w:rsid w:val="00C70CCB"/>
    <w:rsid w:val="00C72152"/>
    <w:rsid w:val="00C7215C"/>
    <w:rsid w:val="00C72859"/>
    <w:rsid w:val="00C728FC"/>
    <w:rsid w:val="00C72B0C"/>
    <w:rsid w:val="00C72BD0"/>
    <w:rsid w:val="00C7301F"/>
    <w:rsid w:val="00C743BF"/>
    <w:rsid w:val="00C74C18"/>
    <w:rsid w:val="00C74C26"/>
    <w:rsid w:val="00C75026"/>
    <w:rsid w:val="00C75281"/>
    <w:rsid w:val="00C75616"/>
    <w:rsid w:val="00C7578E"/>
    <w:rsid w:val="00C75825"/>
    <w:rsid w:val="00C75C7B"/>
    <w:rsid w:val="00C763D1"/>
    <w:rsid w:val="00C76529"/>
    <w:rsid w:val="00C765A3"/>
    <w:rsid w:val="00C7677C"/>
    <w:rsid w:val="00C77C9E"/>
    <w:rsid w:val="00C77D97"/>
    <w:rsid w:val="00C8000C"/>
    <w:rsid w:val="00C8055F"/>
    <w:rsid w:val="00C80E81"/>
    <w:rsid w:val="00C81116"/>
    <w:rsid w:val="00C81216"/>
    <w:rsid w:val="00C8137F"/>
    <w:rsid w:val="00C8139B"/>
    <w:rsid w:val="00C8196C"/>
    <w:rsid w:val="00C81BD5"/>
    <w:rsid w:val="00C82F70"/>
    <w:rsid w:val="00C8323F"/>
    <w:rsid w:val="00C835E9"/>
    <w:rsid w:val="00C836AE"/>
    <w:rsid w:val="00C83921"/>
    <w:rsid w:val="00C84154"/>
    <w:rsid w:val="00C84A55"/>
    <w:rsid w:val="00C84A6B"/>
    <w:rsid w:val="00C84BBE"/>
    <w:rsid w:val="00C85750"/>
    <w:rsid w:val="00C85D14"/>
    <w:rsid w:val="00C8612A"/>
    <w:rsid w:val="00C86302"/>
    <w:rsid w:val="00C8631E"/>
    <w:rsid w:val="00C86724"/>
    <w:rsid w:val="00C86C88"/>
    <w:rsid w:val="00C86D32"/>
    <w:rsid w:val="00C86D5B"/>
    <w:rsid w:val="00C86FBE"/>
    <w:rsid w:val="00C871E3"/>
    <w:rsid w:val="00C8745B"/>
    <w:rsid w:val="00C87F91"/>
    <w:rsid w:val="00C906A6"/>
    <w:rsid w:val="00C909BF"/>
    <w:rsid w:val="00C90E3A"/>
    <w:rsid w:val="00C91690"/>
    <w:rsid w:val="00C91A0D"/>
    <w:rsid w:val="00C91C9A"/>
    <w:rsid w:val="00C922AC"/>
    <w:rsid w:val="00C92CDC"/>
    <w:rsid w:val="00C92D8A"/>
    <w:rsid w:val="00C92EE8"/>
    <w:rsid w:val="00C92F9C"/>
    <w:rsid w:val="00C938E5"/>
    <w:rsid w:val="00C942A3"/>
    <w:rsid w:val="00C946EA"/>
    <w:rsid w:val="00C95010"/>
    <w:rsid w:val="00C95293"/>
    <w:rsid w:val="00C952B4"/>
    <w:rsid w:val="00C952F2"/>
    <w:rsid w:val="00C95463"/>
    <w:rsid w:val="00C95769"/>
    <w:rsid w:val="00C95A47"/>
    <w:rsid w:val="00C95D7D"/>
    <w:rsid w:val="00C96059"/>
    <w:rsid w:val="00C966A8"/>
    <w:rsid w:val="00C967C6"/>
    <w:rsid w:val="00C96829"/>
    <w:rsid w:val="00C9702F"/>
    <w:rsid w:val="00C9707F"/>
    <w:rsid w:val="00C9713B"/>
    <w:rsid w:val="00C9721A"/>
    <w:rsid w:val="00C9722B"/>
    <w:rsid w:val="00C9758A"/>
    <w:rsid w:val="00C97EDC"/>
    <w:rsid w:val="00CA0143"/>
    <w:rsid w:val="00CA01AA"/>
    <w:rsid w:val="00CA0235"/>
    <w:rsid w:val="00CA082B"/>
    <w:rsid w:val="00CA083D"/>
    <w:rsid w:val="00CA09CB"/>
    <w:rsid w:val="00CA09ED"/>
    <w:rsid w:val="00CA0B09"/>
    <w:rsid w:val="00CA0DAC"/>
    <w:rsid w:val="00CA0E96"/>
    <w:rsid w:val="00CA1684"/>
    <w:rsid w:val="00CA23C4"/>
    <w:rsid w:val="00CA27FF"/>
    <w:rsid w:val="00CA2D37"/>
    <w:rsid w:val="00CA3A82"/>
    <w:rsid w:val="00CA3FE5"/>
    <w:rsid w:val="00CA4000"/>
    <w:rsid w:val="00CA418F"/>
    <w:rsid w:val="00CA4419"/>
    <w:rsid w:val="00CA449A"/>
    <w:rsid w:val="00CA4D4C"/>
    <w:rsid w:val="00CA61CC"/>
    <w:rsid w:val="00CA621B"/>
    <w:rsid w:val="00CA62EB"/>
    <w:rsid w:val="00CA63DF"/>
    <w:rsid w:val="00CA6B7B"/>
    <w:rsid w:val="00CA6C9E"/>
    <w:rsid w:val="00CA6EE2"/>
    <w:rsid w:val="00CA6FC0"/>
    <w:rsid w:val="00CA746D"/>
    <w:rsid w:val="00CA7BFC"/>
    <w:rsid w:val="00CB0198"/>
    <w:rsid w:val="00CB020E"/>
    <w:rsid w:val="00CB0548"/>
    <w:rsid w:val="00CB06C3"/>
    <w:rsid w:val="00CB0A07"/>
    <w:rsid w:val="00CB0A45"/>
    <w:rsid w:val="00CB0D96"/>
    <w:rsid w:val="00CB0E99"/>
    <w:rsid w:val="00CB1E5F"/>
    <w:rsid w:val="00CB2334"/>
    <w:rsid w:val="00CB25C9"/>
    <w:rsid w:val="00CB2957"/>
    <w:rsid w:val="00CB29CD"/>
    <w:rsid w:val="00CB2D42"/>
    <w:rsid w:val="00CB31D5"/>
    <w:rsid w:val="00CB3287"/>
    <w:rsid w:val="00CB3508"/>
    <w:rsid w:val="00CB3781"/>
    <w:rsid w:val="00CB3E6B"/>
    <w:rsid w:val="00CB3EB9"/>
    <w:rsid w:val="00CB411B"/>
    <w:rsid w:val="00CB461D"/>
    <w:rsid w:val="00CB471E"/>
    <w:rsid w:val="00CB4CFF"/>
    <w:rsid w:val="00CB4D53"/>
    <w:rsid w:val="00CB4F47"/>
    <w:rsid w:val="00CB5138"/>
    <w:rsid w:val="00CB51B0"/>
    <w:rsid w:val="00CB520B"/>
    <w:rsid w:val="00CB576C"/>
    <w:rsid w:val="00CB585A"/>
    <w:rsid w:val="00CB6DC5"/>
    <w:rsid w:val="00CB7021"/>
    <w:rsid w:val="00CB703F"/>
    <w:rsid w:val="00CB75E5"/>
    <w:rsid w:val="00CB760D"/>
    <w:rsid w:val="00CB7649"/>
    <w:rsid w:val="00CB7700"/>
    <w:rsid w:val="00CB77E1"/>
    <w:rsid w:val="00CB7890"/>
    <w:rsid w:val="00CB7A05"/>
    <w:rsid w:val="00CC01DA"/>
    <w:rsid w:val="00CC02A8"/>
    <w:rsid w:val="00CC0678"/>
    <w:rsid w:val="00CC0B3A"/>
    <w:rsid w:val="00CC0DE4"/>
    <w:rsid w:val="00CC12AC"/>
    <w:rsid w:val="00CC12B9"/>
    <w:rsid w:val="00CC1841"/>
    <w:rsid w:val="00CC1A99"/>
    <w:rsid w:val="00CC1C63"/>
    <w:rsid w:val="00CC2615"/>
    <w:rsid w:val="00CC26EC"/>
    <w:rsid w:val="00CC279A"/>
    <w:rsid w:val="00CC29CD"/>
    <w:rsid w:val="00CC3064"/>
    <w:rsid w:val="00CC31F7"/>
    <w:rsid w:val="00CC34E7"/>
    <w:rsid w:val="00CC354C"/>
    <w:rsid w:val="00CC40E1"/>
    <w:rsid w:val="00CC4292"/>
    <w:rsid w:val="00CC44A2"/>
    <w:rsid w:val="00CC4A84"/>
    <w:rsid w:val="00CC4CE1"/>
    <w:rsid w:val="00CC53CF"/>
    <w:rsid w:val="00CC5552"/>
    <w:rsid w:val="00CC5E4F"/>
    <w:rsid w:val="00CC77B9"/>
    <w:rsid w:val="00CC7B11"/>
    <w:rsid w:val="00CC7C00"/>
    <w:rsid w:val="00CC7E3F"/>
    <w:rsid w:val="00CC7FDB"/>
    <w:rsid w:val="00CC7FF3"/>
    <w:rsid w:val="00CD0200"/>
    <w:rsid w:val="00CD0553"/>
    <w:rsid w:val="00CD0FD6"/>
    <w:rsid w:val="00CD138E"/>
    <w:rsid w:val="00CD142A"/>
    <w:rsid w:val="00CD150E"/>
    <w:rsid w:val="00CD1729"/>
    <w:rsid w:val="00CD1A11"/>
    <w:rsid w:val="00CD1C88"/>
    <w:rsid w:val="00CD1D5C"/>
    <w:rsid w:val="00CD216B"/>
    <w:rsid w:val="00CD2CF9"/>
    <w:rsid w:val="00CD2F31"/>
    <w:rsid w:val="00CD35C7"/>
    <w:rsid w:val="00CD360E"/>
    <w:rsid w:val="00CD383B"/>
    <w:rsid w:val="00CD3CD5"/>
    <w:rsid w:val="00CD3DB4"/>
    <w:rsid w:val="00CD3FF8"/>
    <w:rsid w:val="00CD4360"/>
    <w:rsid w:val="00CD43FD"/>
    <w:rsid w:val="00CD445B"/>
    <w:rsid w:val="00CD4A1E"/>
    <w:rsid w:val="00CD4A8C"/>
    <w:rsid w:val="00CD4CE8"/>
    <w:rsid w:val="00CD57BD"/>
    <w:rsid w:val="00CD6113"/>
    <w:rsid w:val="00CD6239"/>
    <w:rsid w:val="00CD675A"/>
    <w:rsid w:val="00CD6C71"/>
    <w:rsid w:val="00CD7042"/>
    <w:rsid w:val="00CD709E"/>
    <w:rsid w:val="00CD78FB"/>
    <w:rsid w:val="00CD7A1B"/>
    <w:rsid w:val="00CE0430"/>
    <w:rsid w:val="00CE06AC"/>
    <w:rsid w:val="00CE075F"/>
    <w:rsid w:val="00CE08CA"/>
    <w:rsid w:val="00CE0F63"/>
    <w:rsid w:val="00CE1110"/>
    <w:rsid w:val="00CE134E"/>
    <w:rsid w:val="00CE19E9"/>
    <w:rsid w:val="00CE1D15"/>
    <w:rsid w:val="00CE283D"/>
    <w:rsid w:val="00CE2922"/>
    <w:rsid w:val="00CE2BFA"/>
    <w:rsid w:val="00CE316B"/>
    <w:rsid w:val="00CE338E"/>
    <w:rsid w:val="00CE36C8"/>
    <w:rsid w:val="00CE3A1F"/>
    <w:rsid w:val="00CE3A2D"/>
    <w:rsid w:val="00CE41B4"/>
    <w:rsid w:val="00CE439D"/>
    <w:rsid w:val="00CE4858"/>
    <w:rsid w:val="00CE4DD5"/>
    <w:rsid w:val="00CE50B3"/>
    <w:rsid w:val="00CE5188"/>
    <w:rsid w:val="00CE5474"/>
    <w:rsid w:val="00CE554E"/>
    <w:rsid w:val="00CE5648"/>
    <w:rsid w:val="00CE58F6"/>
    <w:rsid w:val="00CE5DF8"/>
    <w:rsid w:val="00CE6623"/>
    <w:rsid w:val="00CE6AF3"/>
    <w:rsid w:val="00CE70A3"/>
    <w:rsid w:val="00CE71F2"/>
    <w:rsid w:val="00CE77F4"/>
    <w:rsid w:val="00CE7C29"/>
    <w:rsid w:val="00CF04F7"/>
    <w:rsid w:val="00CF0715"/>
    <w:rsid w:val="00CF087B"/>
    <w:rsid w:val="00CF09CB"/>
    <w:rsid w:val="00CF136A"/>
    <w:rsid w:val="00CF17D0"/>
    <w:rsid w:val="00CF19FF"/>
    <w:rsid w:val="00CF1A6A"/>
    <w:rsid w:val="00CF3273"/>
    <w:rsid w:val="00CF32E9"/>
    <w:rsid w:val="00CF3643"/>
    <w:rsid w:val="00CF38F8"/>
    <w:rsid w:val="00CF4486"/>
    <w:rsid w:val="00CF4730"/>
    <w:rsid w:val="00CF49CC"/>
    <w:rsid w:val="00CF4ACC"/>
    <w:rsid w:val="00CF4F0F"/>
    <w:rsid w:val="00CF4F83"/>
    <w:rsid w:val="00CF56BA"/>
    <w:rsid w:val="00CF5925"/>
    <w:rsid w:val="00CF59F2"/>
    <w:rsid w:val="00CF60C6"/>
    <w:rsid w:val="00CF6234"/>
    <w:rsid w:val="00CF6567"/>
    <w:rsid w:val="00CF735B"/>
    <w:rsid w:val="00CF742D"/>
    <w:rsid w:val="00CF7A01"/>
    <w:rsid w:val="00CF7CEC"/>
    <w:rsid w:val="00CF7DCD"/>
    <w:rsid w:val="00D0000E"/>
    <w:rsid w:val="00D00023"/>
    <w:rsid w:val="00D00943"/>
    <w:rsid w:val="00D00C9C"/>
    <w:rsid w:val="00D00D65"/>
    <w:rsid w:val="00D0125F"/>
    <w:rsid w:val="00D01B40"/>
    <w:rsid w:val="00D01C85"/>
    <w:rsid w:val="00D01F0D"/>
    <w:rsid w:val="00D01F3C"/>
    <w:rsid w:val="00D024B9"/>
    <w:rsid w:val="00D029B4"/>
    <w:rsid w:val="00D02D46"/>
    <w:rsid w:val="00D03600"/>
    <w:rsid w:val="00D03731"/>
    <w:rsid w:val="00D03848"/>
    <w:rsid w:val="00D039E0"/>
    <w:rsid w:val="00D03B07"/>
    <w:rsid w:val="00D04373"/>
    <w:rsid w:val="00D046C3"/>
    <w:rsid w:val="00D046DF"/>
    <w:rsid w:val="00D047F9"/>
    <w:rsid w:val="00D04E0E"/>
    <w:rsid w:val="00D058C4"/>
    <w:rsid w:val="00D063B2"/>
    <w:rsid w:val="00D063FD"/>
    <w:rsid w:val="00D06574"/>
    <w:rsid w:val="00D06C0F"/>
    <w:rsid w:val="00D07235"/>
    <w:rsid w:val="00D0730B"/>
    <w:rsid w:val="00D07F8B"/>
    <w:rsid w:val="00D103B9"/>
    <w:rsid w:val="00D1047E"/>
    <w:rsid w:val="00D106B6"/>
    <w:rsid w:val="00D10A32"/>
    <w:rsid w:val="00D11348"/>
    <w:rsid w:val="00D11460"/>
    <w:rsid w:val="00D1170B"/>
    <w:rsid w:val="00D119DE"/>
    <w:rsid w:val="00D11A04"/>
    <w:rsid w:val="00D13193"/>
    <w:rsid w:val="00D1355A"/>
    <w:rsid w:val="00D136DB"/>
    <w:rsid w:val="00D13C27"/>
    <w:rsid w:val="00D13DDE"/>
    <w:rsid w:val="00D13E7A"/>
    <w:rsid w:val="00D14082"/>
    <w:rsid w:val="00D141B1"/>
    <w:rsid w:val="00D148DB"/>
    <w:rsid w:val="00D154E2"/>
    <w:rsid w:val="00D15753"/>
    <w:rsid w:val="00D157DF"/>
    <w:rsid w:val="00D15F96"/>
    <w:rsid w:val="00D16AD5"/>
    <w:rsid w:val="00D16BF6"/>
    <w:rsid w:val="00D16C09"/>
    <w:rsid w:val="00D16C3C"/>
    <w:rsid w:val="00D17BAE"/>
    <w:rsid w:val="00D17C59"/>
    <w:rsid w:val="00D201DD"/>
    <w:rsid w:val="00D207F9"/>
    <w:rsid w:val="00D20DA7"/>
    <w:rsid w:val="00D2184C"/>
    <w:rsid w:val="00D219F5"/>
    <w:rsid w:val="00D22280"/>
    <w:rsid w:val="00D2253D"/>
    <w:rsid w:val="00D22751"/>
    <w:rsid w:val="00D22921"/>
    <w:rsid w:val="00D2294C"/>
    <w:rsid w:val="00D22B65"/>
    <w:rsid w:val="00D22E66"/>
    <w:rsid w:val="00D23264"/>
    <w:rsid w:val="00D2328C"/>
    <w:rsid w:val="00D234E5"/>
    <w:rsid w:val="00D23871"/>
    <w:rsid w:val="00D23963"/>
    <w:rsid w:val="00D23B9B"/>
    <w:rsid w:val="00D240AE"/>
    <w:rsid w:val="00D24156"/>
    <w:rsid w:val="00D2444B"/>
    <w:rsid w:val="00D2492F"/>
    <w:rsid w:val="00D24BD5"/>
    <w:rsid w:val="00D24D91"/>
    <w:rsid w:val="00D2510E"/>
    <w:rsid w:val="00D253AB"/>
    <w:rsid w:val="00D254D7"/>
    <w:rsid w:val="00D2588C"/>
    <w:rsid w:val="00D25C09"/>
    <w:rsid w:val="00D25C68"/>
    <w:rsid w:val="00D25F99"/>
    <w:rsid w:val="00D27487"/>
    <w:rsid w:val="00D27892"/>
    <w:rsid w:val="00D27984"/>
    <w:rsid w:val="00D27C42"/>
    <w:rsid w:val="00D3005E"/>
    <w:rsid w:val="00D30061"/>
    <w:rsid w:val="00D30AB8"/>
    <w:rsid w:val="00D30C58"/>
    <w:rsid w:val="00D3107E"/>
    <w:rsid w:val="00D31604"/>
    <w:rsid w:val="00D325F6"/>
    <w:rsid w:val="00D3292D"/>
    <w:rsid w:val="00D329A0"/>
    <w:rsid w:val="00D32C93"/>
    <w:rsid w:val="00D32EA9"/>
    <w:rsid w:val="00D330B4"/>
    <w:rsid w:val="00D3348B"/>
    <w:rsid w:val="00D33B70"/>
    <w:rsid w:val="00D33D4B"/>
    <w:rsid w:val="00D3447E"/>
    <w:rsid w:val="00D34742"/>
    <w:rsid w:val="00D34846"/>
    <w:rsid w:val="00D34A60"/>
    <w:rsid w:val="00D34EBB"/>
    <w:rsid w:val="00D3593F"/>
    <w:rsid w:val="00D35A19"/>
    <w:rsid w:val="00D35E35"/>
    <w:rsid w:val="00D35FAE"/>
    <w:rsid w:val="00D3614D"/>
    <w:rsid w:val="00D3615B"/>
    <w:rsid w:val="00D36235"/>
    <w:rsid w:val="00D3685C"/>
    <w:rsid w:val="00D36D2C"/>
    <w:rsid w:val="00D372F9"/>
    <w:rsid w:val="00D37B4D"/>
    <w:rsid w:val="00D37E3B"/>
    <w:rsid w:val="00D410B2"/>
    <w:rsid w:val="00D41395"/>
    <w:rsid w:val="00D41D64"/>
    <w:rsid w:val="00D4200C"/>
    <w:rsid w:val="00D42452"/>
    <w:rsid w:val="00D42626"/>
    <w:rsid w:val="00D427B1"/>
    <w:rsid w:val="00D43161"/>
    <w:rsid w:val="00D43404"/>
    <w:rsid w:val="00D4370F"/>
    <w:rsid w:val="00D43875"/>
    <w:rsid w:val="00D43A1B"/>
    <w:rsid w:val="00D43ABE"/>
    <w:rsid w:val="00D43B14"/>
    <w:rsid w:val="00D43E39"/>
    <w:rsid w:val="00D4432D"/>
    <w:rsid w:val="00D444E3"/>
    <w:rsid w:val="00D44DB5"/>
    <w:rsid w:val="00D44FDE"/>
    <w:rsid w:val="00D4638F"/>
    <w:rsid w:val="00D46794"/>
    <w:rsid w:val="00D46854"/>
    <w:rsid w:val="00D46AD4"/>
    <w:rsid w:val="00D4718F"/>
    <w:rsid w:val="00D47338"/>
    <w:rsid w:val="00D479C0"/>
    <w:rsid w:val="00D5067F"/>
    <w:rsid w:val="00D50F3E"/>
    <w:rsid w:val="00D5130B"/>
    <w:rsid w:val="00D5158C"/>
    <w:rsid w:val="00D51687"/>
    <w:rsid w:val="00D5185E"/>
    <w:rsid w:val="00D51ABA"/>
    <w:rsid w:val="00D51B4A"/>
    <w:rsid w:val="00D524F0"/>
    <w:rsid w:val="00D52564"/>
    <w:rsid w:val="00D527F2"/>
    <w:rsid w:val="00D52825"/>
    <w:rsid w:val="00D52A98"/>
    <w:rsid w:val="00D52E2E"/>
    <w:rsid w:val="00D5334C"/>
    <w:rsid w:val="00D53EBB"/>
    <w:rsid w:val="00D53FB5"/>
    <w:rsid w:val="00D543F3"/>
    <w:rsid w:val="00D54A83"/>
    <w:rsid w:val="00D54E3B"/>
    <w:rsid w:val="00D54F2F"/>
    <w:rsid w:val="00D54F81"/>
    <w:rsid w:val="00D556B5"/>
    <w:rsid w:val="00D55879"/>
    <w:rsid w:val="00D55B7F"/>
    <w:rsid w:val="00D55B89"/>
    <w:rsid w:val="00D55C42"/>
    <w:rsid w:val="00D55CE5"/>
    <w:rsid w:val="00D560F1"/>
    <w:rsid w:val="00D56313"/>
    <w:rsid w:val="00D56B2F"/>
    <w:rsid w:val="00D56DAB"/>
    <w:rsid w:val="00D56F45"/>
    <w:rsid w:val="00D56FC4"/>
    <w:rsid w:val="00D57533"/>
    <w:rsid w:val="00D57A4B"/>
    <w:rsid w:val="00D57C04"/>
    <w:rsid w:val="00D602A2"/>
    <w:rsid w:val="00D605B1"/>
    <w:rsid w:val="00D60775"/>
    <w:rsid w:val="00D60836"/>
    <w:rsid w:val="00D60966"/>
    <w:rsid w:val="00D60F54"/>
    <w:rsid w:val="00D61E7B"/>
    <w:rsid w:val="00D62171"/>
    <w:rsid w:val="00D6273D"/>
    <w:rsid w:val="00D62D2D"/>
    <w:rsid w:val="00D62FDF"/>
    <w:rsid w:val="00D63CD7"/>
    <w:rsid w:val="00D64A4F"/>
    <w:rsid w:val="00D64CF2"/>
    <w:rsid w:val="00D64F1F"/>
    <w:rsid w:val="00D65B4E"/>
    <w:rsid w:val="00D65DA5"/>
    <w:rsid w:val="00D65E30"/>
    <w:rsid w:val="00D65FE9"/>
    <w:rsid w:val="00D6631B"/>
    <w:rsid w:val="00D66609"/>
    <w:rsid w:val="00D666FE"/>
    <w:rsid w:val="00D674FE"/>
    <w:rsid w:val="00D6754A"/>
    <w:rsid w:val="00D67855"/>
    <w:rsid w:val="00D67861"/>
    <w:rsid w:val="00D6792D"/>
    <w:rsid w:val="00D67D83"/>
    <w:rsid w:val="00D702D6"/>
    <w:rsid w:val="00D70537"/>
    <w:rsid w:val="00D707EC"/>
    <w:rsid w:val="00D70D98"/>
    <w:rsid w:val="00D7137A"/>
    <w:rsid w:val="00D716D4"/>
    <w:rsid w:val="00D717F3"/>
    <w:rsid w:val="00D71E9F"/>
    <w:rsid w:val="00D72387"/>
    <w:rsid w:val="00D72796"/>
    <w:rsid w:val="00D727DB"/>
    <w:rsid w:val="00D7283A"/>
    <w:rsid w:val="00D72A0C"/>
    <w:rsid w:val="00D7377C"/>
    <w:rsid w:val="00D73ACB"/>
    <w:rsid w:val="00D73D27"/>
    <w:rsid w:val="00D742F4"/>
    <w:rsid w:val="00D744E2"/>
    <w:rsid w:val="00D74752"/>
    <w:rsid w:val="00D74945"/>
    <w:rsid w:val="00D74BD8"/>
    <w:rsid w:val="00D74EC3"/>
    <w:rsid w:val="00D74FB4"/>
    <w:rsid w:val="00D750B5"/>
    <w:rsid w:val="00D750CE"/>
    <w:rsid w:val="00D7562C"/>
    <w:rsid w:val="00D75D5F"/>
    <w:rsid w:val="00D76043"/>
    <w:rsid w:val="00D76778"/>
    <w:rsid w:val="00D76D92"/>
    <w:rsid w:val="00D770E6"/>
    <w:rsid w:val="00D8084E"/>
    <w:rsid w:val="00D8166A"/>
    <w:rsid w:val="00D81730"/>
    <w:rsid w:val="00D81AAD"/>
    <w:rsid w:val="00D8255D"/>
    <w:rsid w:val="00D827CB"/>
    <w:rsid w:val="00D82B69"/>
    <w:rsid w:val="00D82E45"/>
    <w:rsid w:val="00D834C0"/>
    <w:rsid w:val="00D84088"/>
    <w:rsid w:val="00D84335"/>
    <w:rsid w:val="00D85287"/>
    <w:rsid w:val="00D852AF"/>
    <w:rsid w:val="00D85350"/>
    <w:rsid w:val="00D856A5"/>
    <w:rsid w:val="00D859A1"/>
    <w:rsid w:val="00D85E5F"/>
    <w:rsid w:val="00D8773C"/>
    <w:rsid w:val="00D87A19"/>
    <w:rsid w:val="00D87B38"/>
    <w:rsid w:val="00D87BA3"/>
    <w:rsid w:val="00D910AB"/>
    <w:rsid w:val="00D914E9"/>
    <w:rsid w:val="00D91681"/>
    <w:rsid w:val="00D918A5"/>
    <w:rsid w:val="00D923C0"/>
    <w:rsid w:val="00D930D2"/>
    <w:rsid w:val="00D932FE"/>
    <w:rsid w:val="00D93681"/>
    <w:rsid w:val="00D938D9"/>
    <w:rsid w:val="00D93FC0"/>
    <w:rsid w:val="00D94043"/>
    <w:rsid w:val="00D94799"/>
    <w:rsid w:val="00D94C7C"/>
    <w:rsid w:val="00D94E5C"/>
    <w:rsid w:val="00D95B34"/>
    <w:rsid w:val="00D95C61"/>
    <w:rsid w:val="00D95C97"/>
    <w:rsid w:val="00D95D90"/>
    <w:rsid w:val="00D9661B"/>
    <w:rsid w:val="00D96A9C"/>
    <w:rsid w:val="00D96B48"/>
    <w:rsid w:val="00D96FFF"/>
    <w:rsid w:val="00D9722A"/>
    <w:rsid w:val="00D97FFE"/>
    <w:rsid w:val="00DA012F"/>
    <w:rsid w:val="00DA0514"/>
    <w:rsid w:val="00DA0872"/>
    <w:rsid w:val="00DA0AC0"/>
    <w:rsid w:val="00DA0FED"/>
    <w:rsid w:val="00DA11AE"/>
    <w:rsid w:val="00DA19BF"/>
    <w:rsid w:val="00DA1BCB"/>
    <w:rsid w:val="00DA1CDF"/>
    <w:rsid w:val="00DA1FDF"/>
    <w:rsid w:val="00DA21C0"/>
    <w:rsid w:val="00DA2868"/>
    <w:rsid w:val="00DA2CA0"/>
    <w:rsid w:val="00DA2CA9"/>
    <w:rsid w:val="00DA2D76"/>
    <w:rsid w:val="00DA31A9"/>
    <w:rsid w:val="00DA31F8"/>
    <w:rsid w:val="00DA36AA"/>
    <w:rsid w:val="00DA3751"/>
    <w:rsid w:val="00DA4111"/>
    <w:rsid w:val="00DA4543"/>
    <w:rsid w:val="00DA50C5"/>
    <w:rsid w:val="00DA51FC"/>
    <w:rsid w:val="00DA53C5"/>
    <w:rsid w:val="00DA53F8"/>
    <w:rsid w:val="00DA5C34"/>
    <w:rsid w:val="00DA5F53"/>
    <w:rsid w:val="00DA64A0"/>
    <w:rsid w:val="00DA654C"/>
    <w:rsid w:val="00DA6FDE"/>
    <w:rsid w:val="00DA71E9"/>
    <w:rsid w:val="00DA746B"/>
    <w:rsid w:val="00DA7639"/>
    <w:rsid w:val="00DB037E"/>
    <w:rsid w:val="00DB0403"/>
    <w:rsid w:val="00DB0762"/>
    <w:rsid w:val="00DB0BFB"/>
    <w:rsid w:val="00DB1CFB"/>
    <w:rsid w:val="00DB1F09"/>
    <w:rsid w:val="00DB22FE"/>
    <w:rsid w:val="00DB3116"/>
    <w:rsid w:val="00DB337C"/>
    <w:rsid w:val="00DB3A05"/>
    <w:rsid w:val="00DB3A80"/>
    <w:rsid w:val="00DB3E78"/>
    <w:rsid w:val="00DB4635"/>
    <w:rsid w:val="00DB4C66"/>
    <w:rsid w:val="00DB4D81"/>
    <w:rsid w:val="00DB50C9"/>
    <w:rsid w:val="00DB5151"/>
    <w:rsid w:val="00DB557A"/>
    <w:rsid w:val="00DB5B14"/>
    <w:rsid w:val="00DB5C8F"/>
    <w:rsid w:val="00DB5D01"/>
    <w:rsid w:val="00DB5DEF"/>
    <w:rsid w:val="00DB647D"/>
    <w:rsid w:val="00DB72B5"/>
    <w:rsid w:val="00DB788B"/>
    <w:rsid w:val="00DB7EC3"/>
    <w:rsid w:val="00DC03CE"/>
    <w:rsid w:val="00DC051B"/>
    <w:rsid w:val="00DC051E"/>
    <w:rsid w:val="00DC072D"/>
    <w:rsid w:val="00DC0733"/>
    <w:rsid w:val="00DC080F"/>
    <w:rsid w:val="00DC0B08"/>
    <w:rsid w:val="00DC0F51"/>
    <w:rsid w:val="00DC1375"/>
    <w:rsid w:val="00DC1520"/>
    <w:rsid w:val="00DC15AC"/>
    <w:rsid w:val="00DC1668"/>
    <w:rsid w:val="00DC1D62"/>
    <w:rsid w:val="00DC2AC3"/>
    <w:rsid w:val="00DC2FCB"/>
    <w:rsid w:val="00DC31F3"/>
    <w:rsid w:val="00DC3224"/>
    <w:rsid w:val="00DC3335"/>
    <w:rsid w:val="00DC3349"/>
    <w:rsid w:val="00DC3562"/>
    <w:rsid w:val="00DC3669"/>
    <w:rsid w:val="00DC378F"/>
    <w:rsid w:val="00DC39A3"/>
    <w:rsid w:val="00DC3A89"/>
    <w:rsid w:val="00DC3EBA"/>
    <w:rsid w:val="00DC4041"/>
    <w:rsid w:val="00DC4827"/>
    <w:rsid w:val="00DC4BDF"/>
    <w:rsid w:val="00DC4F70"/>
    <w:rsid w:val="00DC51A3"/>
    <w:rsid w:val="00DC51FB"/>
    <w:rsid w:val="00DC5428"/>
    <w:rsid w:val="00DC59BC"/>
    <w:rsid w:val="00DC60B7"/>
    <w:rsid w:val="00DC619D"/>
    <w:rsid w:val="00DC6A1B"/>
    <w:rsid w:val="00DC6EB5"/>
    <w:rsid w:val="00DC6F7E"/>
    <w:rsid w:val="00DC72BA"/>
    <w:rsid w:val="00DC72E2"/>
    <w:rsid w:val="00DC7379"/>
    <w:rsid w:val="00DC7E0B"/>
    <w:rsid w:val="00DC7FB1"/>
    <w:rsid w:val="00DD0733"/>
    <w:rsid w:val="00DD083F"/>
    <w:rsid w:val="00DD09A7"/>
    <w:rsid w:val="00DD0D65"/>
    <w:rsid w:val="00DD1551"/>
    <w:rsid w:val="00DD157E"/>
    <w:rsid w:val="00DD2159"/>
    <w:rsid w:val="00DD2368"/>
    <w:rsid w:val="00DD2481"/>
    <w:rsid w:val="00DD2B4B"/>
    <w:rsid w:val="00DD2B5A"/>
    <w:rsid w:val="00DD2D16"/>
    <w:rsid w:val="00DD316C"/>
    <w:rsid w:val="00DD34F4"/>
    <w:rsid w:val="00DD353C"/>
    <w:rsid w:val="00DD35DB"/>
    <w:rsid w:val="00DD3A8B"/>
    <w:rsid w:val="00DD4302"/>
    <w:rsid w:val="00DD4303"/>
    <w:rsid w:val="00DD4D01"/>
    <w:rsid w:val="00DD5628"/>
    <w:rsid w:val="00DD56DE"/>
    <w:rsid w:val="00DD62C7"/>
    <w:rsid w:val="00DD6864"/>
    <w:rsid w:val="00DD786A"/>
    <w:rsid w:val="00DD791C"/>
    <w:rsid w:val="00DE0481"/>
    <w:rsid w:val="00DE129C"/>
    <w:rsid w:val="00DE12AC"/>
    <w:rsid w:val="00DE1512"/>
    <w:rsid w:val="00DE1702"/>
    <w:rsid w:val="00DE1A79"/>
    <w:rsid w:val="00DE1EE1"/>
    <w:rsid w:val="00DE23A3"/>
    <w:rsid w:val="00DE2EEF"/>
    <w:rsid w:val="00DE3446"/>
    <w:rsid w:val="00DE3C54"/>
    <w:rsid w:val="00DE3E5B"/>
    <w:rsid w:val="00DE4212"/>
    <w:rsid w:val="00DE5021"/>
    <w:rsid w:val="00DE5062"/>
    <w:rsid w:val="00DE533C"/>
    <w:rsid w:val="00DE5BA8"/>
    <w:rsid w:val="00DE6239"/>
    <w:rsid w:val="00DE69B0"/>
    <w:rsid w:val="00DE6E50"/>
    <w:rsid w:val="00DE6F02"/>
    <w:rsid w:val="00DE70F4"/>
    <w:rsid w:val="00DE785E"/>
    <w:rsid w:val="00DF0AB4"/>
    <w:rsid w:val="00DF0D8E"/>
    <w:rsid w:val="00DF166D"/>
    <w:rsid w:val="00DF1770"/>
    <w:rsid w:val="00DF17B2"/>
    <w:rsid w:val="00DF19E9"/>
    <w:rsid w:val="00DF1EC4"/>
    <w:rsid w:val="00DF26AF"/>
    <w:rsid w:val="00DF2F50"/>
    <w:rsid w:val="00DF3642"/>
    <w:rsid w:val="00DF3D8D"/>
    <w:rsid w:val="00DF4436"/>
    <w:rsid w:val="00DF4682"/>
    <w:rsid w:val="00DF482A"/>
    <w:rsid w:val="00DF5851"/>
    <w:rsid w:val="00DF606E"/>
    <w:rsid w:val="00DF609B"/>
    <w:rsid w:val="00DF6169"/>
    <w:rsid w:val="00DF67CB"/>
    <w:rsid w:val="00DF7186"/>
    <w:rsid w:val="00DF75F7"/>
    <w:rsid w:val="00DF7771"/>
    <w:rsid w:val="00DF7B69"/>
    <w:rsid w:val="00E00517"/>
    <w:rsid w:val="00E00626"/>
    <w:rsid w:val="00E007B7"/>
    <w:rsid w:val="00E008D4"/>
    <w:rsid w:val="00E00FFE"/>
    <w:rsid w:val="00E011CC"/>
    <w:rsid w:val="00E013A6"/>
    <w:rsid w:val="00E016D2"/>
    <w:rsid w:val="00E016F8"/>
    <w:rsid w:val="00E02216"/>
    <w:rsid w:val="00E02925"/>
    <w:rsid w:val="00E033E7"/>
    <w:rsid w:val="00E038EF"/>
    <w:rsid w:val="00E041DC"/>
    <w:rsid w:val="00E043A2"/>
    <w:rsid w:val="00E043FB"/>
    <w:rsid w:val="00E04EDF"/>
    <w:rsid w:val="00E05357"/>
    <w:rsid w:val="00E053AE"/>
    <w:rsid w:val="00E05807"/>
    <w:rsid w:val="00E06016"/>
    <w:rsid w:val="00E060AB"/>
    <w:rsid w:val="00E065EB"/>
    <w:rsid w:val="00E0664A"/>
    <w:rsid w:val="00E06720"/>
    <w:rsid w:val="00E06826"/>
    <w:rsid w:val="00E06974"/>
    <w:rsid w:val="00E06C4A"/>
    <w:rsid w:val="00E06CC8"/>
    <w:rsid w:val="00E07227"/>
    <w:rsid w:val="00E07740"/>
    <w:rsid w:val="00E07897"/>
    <w:rsid w:val="00E0789A"/>
    <w:rsid w:val="00E07A8E"/>
    <w:rsid w:val="00E07B05"/>
    <w:rsid w:val="00E07C46"/>
    <w:rsid w:val="00E07CD0"/>
    <w:rsid w:val="00E07EF5"/>
    <w:rsid w:val="00E07FCF"/>
    <w:rsid w:val="00E10148"/>
    <w:rsid w:val="00E10199"/>
    <w:rsid w:val="00E101A8"/>
    <w:rsid w:val="00E101E6"/>
    <w:rsid w:val="00E104E7"/>
    <w:rsid w:val="00E10557"/>
    <w:rsid w:val="00E10BEC"/>
    <w:rsid w:val="00E10CBA"/>
    <w:rsid w:val="00E10CF6"/>
    <w:rsid w:val="00E110A7"/>
    <w:rsid w:val="00E1165B"/>
    <w:rsid w:val="00E117AE"/>
    <w:rsid w:val="00E1193D"/>
    <w:rsid w:val="00E1256D"/>
    <w:rsid w:val="00E1264D"/>
    <w:rsid w:val="00E128D1"/>
    <w:rsid w:val="00E1322C"/>
    <w:rsid w:val="00E1329B"/>
    <w:rsid w:val="00E13C21"/>
    <w:rsid w:val="00E1405A"/>
    <w:rsid w:val="00E14A22"/>
    <w:rsid w:val="00E14BD2"/>
    <w:rsid w:val="00E14D46"/>
    <w:rsid w:val="00E15918"/>
    <w:rsid w:val="00E15A06"/>
    <w:rsid w:val="00E15B17"/>
    <w:rsid w:val="00E15DA8"/>
    <w:rsid w:val="00E16252"/>
    <w:rsid w:val="00E165DE"/>
    <w:rsid w:val="00E16715"/>
    <w:rsid w:val="00E168DB"/>
    <w:rsid w:val="00E169F9"/>
    <w:rsid w:val="00E16A5D"/>
    <w:rsid w:val="00E16B8E"/>
    <w:rsid w:val="00E17941"/>
    <w:rsid w:val="00E20324"/>
    <w:rsid w:val="00E2057A"/>
    <w:rsid w:val="00E2087B"/>
    <w:rsid w:val="00E20C06"/>
    <w:rsid w:val="00E215CD"/>
    <w:rsid w:val="00E21ABE"/>
    <w:rsid w:val="00E21BFB"/>
    <w:rsid w:val="00E22395"/>
    <w:rsid w:val="00E226E0"/>
    <w:rsid w:val="00E226F0"/>
    <w:rsid w:val="00E22872"/>
    <w:rsid w:val="00E22AA7"/>
    <w:rsid w:val="00E22C42"/>
    <w:rsid w:val="00E23991"/>
    <w:rsid w:val="00E23BBF"/>
    <w:rsid w:val="00E24854"/>
    <w:rsid w:val="00E24A3A"/>
    <w:rsid w:val="00E24AB3"/>
    <w:rsid w:val="00E24D69"/>
    <w:rsid w:val="00E25353"/>
    <w:rsid w:val="00E253C2"/>
    <w:rsid w:val="00E2626E"/>
    <w:rsid w:val="00E26C84"/>
    <w:rsid w:val="00E2723C"/>
    <w:rsid w:val="00E278A1"/>
    <w:rsid w:val="00E27AEC"/>
    <w:rsid w:val="00E27AFD"/>
    <w:rsid w:val="00E27D0E"/>
    <w:rsid w:val="00E27E6E"/>
    <w:rsid w:val="00E27F3F"/>
    <w:rsid w:val="00E303D2"/>
    <w:rsid w:val="00E3166B"/>
    <w:rsid w:val="00E317E0"/>
    <w:rsid w:val="00E31B09"/>
    <w:rsid w:val="00E322F5"/>
    <w:rsid w:val="00E3285B"/>
    <w:rsid w:val="00E32D44"/>
    <w:rsid w:val="00E332E8"/>
    <w:rsid w:val="00E33934"/>
    <w:rsid w:val="00E33B80"/>
    <w:rsid w:val="00E33D69"/>
    <w:rsid w:val="00E34462"/>
    <w:rsid w:val="00E344E8"/>
    <w:rsid w:val="00E34DB6"/>
    <w:rsid w:val="00E35242"/>
    <w:rsid w:val="00E3552A"/>
    <w:rsid w:val="00E35CC2"/>
    <w:rsid w:val="00E35D5C"/>
    <w:rsid w:val="00E35E27"/>
    <w:rsid w:val="00E35F81"/>
    <w:rsid w:val="00E360A3"/>
    <w:rsid w:val="00E36B78"/>
    <w:rsid w:val="00E37444"/>
    <w:rsid w:val="00E374B3"/>
    <w:rsid w:val="00E400E4"/>
    <w:rsid w:val="00E400E9"/>
    <w:rsid w:val="00E40AC3"/>
    <w:rsid w:val="00E40AE1"/>
    <w:rsid w:val="00E410DE"/>
    <w:rsid w:val="00E41F9D"/>
    <w:rsid w:val="00E421DD"/>
    <w:rsid w:val="00E422F0"/>
    <w:rsid w:val="00E4236F"/>
    <w:rsid w:val="00E424C5"/>
    <w:rsid w:val="00E4276D"/>
    <w:rsid w:val="00E43C53"/>
    <w:rsid w:val="00E44066"/>
    <w:rsid w:val="00E44DCA"/>
    <w:rsid w:val="00E44E28"/>
    <w:rsid w:val="00E44EE8"/>
    <w:rsid w:val="00E4569A"/>
    <w:rsid w:val="00E45BAB"/>
    <w:rsid w:val="00E45BB0"/>
    <w:rsid w:val="00E45CEE"/>
    <w:rsid w:val="00E460DA"/>
    <w:rsid w:val="00E46379"/>
    <w:rsid w:val="00E46725"/>
    <w:rsid w:val="00E467E4"/>
    <w:rsid w:val="00E46E85"/>
    <w:rsid w:val="00E472CB"/>
    <w:rsid w:val="00E473D4"/>
    <w:rsid w:val="00E47B0F"/>
    <w:rsid w:val="00E47D79"/>
    <w:rsid w:val="00E50342"/>
    <w:rsid w:val="00E504BB"/>
    <w:rsid w:val="00E50835"/>
    <w:rsid w:val="00E50A09"/>
    <w:rsid w:val="00E50E52"/>
    <w:rsid w:val="00E5137D"/>
    <w:rsid w:val="00E51CA7"/>
    <w:rsid w:val="00E52171"/>
    <w:rsid w:val="00E5236A"/>
    <w:rsid w:val="00E524C7"/>
    <w:rsid w:val="00E525E9"/>
    <w:rsid w:val="00E527C0"/>
    <w:rsid w:val="00E52BCB"/>
    <w:rsid w:val="00E52C14"/>
    <w:rsid w:val="00E530BA"/>
    <w:rsid w:val="00E530E0"/>
    <w:rsid w:val="00E5396F"/>
    <w:rsid w:val="00E53C6C"/>
    <w:rsid w:val="00E54460"/>
    <w:rsid w:val="00E547FF"/>
    <w:rsid w:val="00E55199"/>
    <w:rsid w:val="00E55513"/>
    <w:rsid w:val="00E55C60"/>
    <w:rsid w:val="00E55CA5"/>
    <w:rsid w:val="00E55F27"/>
    <w:rsid w:val="00E56512"/>
    <w:rsid w:val="00E56D5C"/>
    <w:rsid w:val="00E57153"/>
    <w:rsid w:val="00E57211"/>
    <w:rsid w:val="00E57373"/>
    <w:rsid w:val="00E57678"/>
    <w:rsid w:val="00E57BE1"/>
    <w:rsid w:val="00E57F3D"/>
    <w:rsid w:val="00E604DC"/>
    <w:rsid w:val="00E608CA"/>
    <w:rsid w:val="00E60C41"/>
    <w:rsid w:val="00E613B8"/>
    <w:rsid w:val="00E61537"/>
    <w:rsid w:val="00E61A97"/>
    <w:rsid w:val="00E61BF8"/>
    <w:rsid w:val="00E61E5D"/>
    <w:rsid w:val="00E6214E"/>
    <w:rsid w:val="00E625DA"/>
    <w:rsid w:val="00E62E7E"/>
    <w:rsid w:val="00E63085"/>
    <w:rsid w:val="00E63553"/>
    <w:rsid w:val="00E63FD7"/>
    <w:rsid w:val="00E64F4C"/>
    <w:rsid w:val="00E654EE"/>
    <w:rsid w:val="00E65ADD"/>
    <w:rsid w:val="00E65B7D"/>
    <w:rsid w:val="00E6686C"/>
    <w:rsid w:val="00E66900"/>
    <w:rsid w:val="00E66D99"/>
    <w:rsid w:val="00E67741"/>
    <w:rsid w:val="00E678BA"/>
    <w:rsid w:val="00E67A1D"/>
    <w:rsid w:val="00E67C30"/>
    <w:rsid w:val="00E67FCA"/>
    <w:rsid w:val="00E704F4"/>
    <w:rsid w:val="00E70F9F"/>
    <w:rsid w:val="00E71AF1"/>
    <w:rsid w:val="00E71F82"/>
    <w:rsid w:val="00E72261"/>
    <w:rsid w:val="00E72F8F"/>
    <w:rsid w:val="00E730D3"/>
    <w:rsid w:val="00E737AC"/>
    <w:rsid w:val="00E73AD1"/>
    <w:rsid w:val="00E742DD"/>
    <w:rsid w:val="00E74426"/>
    <w:rsid w:val="00E7474D"/>
    <w:rsid w:val="00E74D88"/>
    <w:rsid w:val="00E74E8A"/>
    <w:rsid w:val="00E75377"/>
    <w:rsid w:val="00E75503"/>
    <w:rsid w:val="00E75832"/>
    <w:rsid w:val="00E7604D"/>
    <w:rsid w:val="00E7605D"/>
    <w:rsid w:val="00E76DF0"/>
    <w:rsid w:val="00E77736"/>
    <w:rsid w:val="00E77760"/>
    <w:rsid w:val="00E778D4"/>
    <w:rsid w:val="00E77BCA"/>
    <w:rsid w:val="00E800FC"/>
    <w:rsid w:val="00E80BC1"/>
    <w:rsid w:val="00E81470"/>
    <w:rsid w:val="00E82A5D"/>
    <w:rsid w:val="00E82C9C"/>
    <w:rsid w:val="00E832F6"/>
    <w:rsid w:val="00E834F7"/>
    <w:rsid w:val="00E836EE"/>
    <w:rsid w:val="00E837BB"/>
    <w:rsid w:val="00E8448D"/>
    <w:rsid w:val="00E8498B"/>
    <w:rsid w:val="00E84B80"/>
    <w:rsid w:val="00E8503E"/>
    <w:rsid w:val="00E851F4"/>
    <w:rsid w:val="00E85523"/>
    <w:rsid w:val="00E858A1"/>
    <w:rsid w:val="00E86D08"/>
    <w:rsid w:val="00E87032"/>
    <w:rsid w:val="00E8708B"/>
    <w:rsid w:val="00E87154"/>
    <w:rsid w:val="00E8731B"/>
    <w:rsid w:val="00E87322"/>
    <w:rsid w:val="00E875CE"/>
    <w:rsid w:val="00E87D99"/>
    <w:rsid w:val="00E901D9"/>
    <w:rsid w:val="00E909D5"/>
    <w:rsid w:val="00E91AF3"/>
    <w:rsid w:val="00E92049"/>
    <w:rsid w:val="00E9213B"/>
    <w:rsid w:val="00E92B30"/>
    <w:rsid w:val="00E92B5B"/>
    <w:rsid w:val="00E9377F"/>
    <w:rsid w:val="00E93BA1"/>
    <w:rsid w:val="00E9466F"/>
    <w:rsid w:val="00E94881"/>
    <w:rsid w:val="00E952F9"/>
    <w:rsid w:val="00E954A7"/>
    <w:rsid w:val="00E95562"/>
    <w:rsid w:val="00E95D3D"/>
    <w:rsid w:val="00E96557"/>
    <w:rsid w:val="00E968A1"/>
    <w:rsid w:val="00E96A5D"/>
    <w:rsid w:val="00E96B7F"/>
    <w:rsid w:val="00E97755"/>
    <w:rsid w:val="00E97C2C"/>
    <w:rsid w:val="00E97C61"/>
    <w:rsid w:val="00EA0149"/>
    <w:rsid w:val="00EA0A9E"/>
    <w:rsid w:val="00EA0DD9"/>
    <w:rsid w:val="00EA14CE"/>
    <w:rsid w:val="00EA15AE"/>
    <w:rsid w:val="00EA18C5"/>
    <w:rsid w:val="00EA1F91"/>
    <w:rsid w:val="00EA2209"/>
    <w:rsid w:val="00EA24F1"/>
    <w:rsid w:val="00EA2515"/>
    <w:rsid w:val="00EA3383"/>
    <w:rsid w:val="00EA3428"/>
    <w:rsid w:val="00EA372F"/>
    <w:rsid w:val="00EA37D8"/>
    <w:rsid w:val="00EA3C54"/>
    <w:rsid w:val="00EA3E73"/>
    <w:rsid w:val="00EA41F5"/>
    <w:rsid w:val="00EA4644"/>
    <w:rsid w:val="00EA4B4D"/>
    <w:rsid w:val="00EA4D3E"/>
    <w:rsid w:val="00EA4DC4"/>
    <w:rsid w:val="00EA4E60"/>
    <w:rsid w:val="00EA4FAE"/>
    <w:rsid w:val="00EA506A"/>
    <w:rsid w:val="00EA54A7"/>
    <w:rsid w:val="00EA552C"/>
    <w:rsid w:val="00EA5697"/>
    <w:rsid w:val="00EA5863"/>
    <w:rsid w:val="00EA63AD"/>
    <w:rsid w:val="00EA6674"/>
    <w:rsid w:val="00EA6836"/>
    <w:rsid w:val="00EA6A16"/>
    <w:rsid w:val="00EA714A"/>
    <w:rsid w:val="00EA75A1"/>
    <w:rsid w:val="00EA7942"/>
    <w:rsid w:val="00EA7A63"/>
    <w:rsid w:val="00EA7C11"/>
    <w:rsid w:val="00EA7C18"/>
    <w:rsid w:val="00EA7FB0"/>
    <w:rsid w:val="00EB0212"/>
    <w:rsid w:val="00EB0462"/>
    <w:rsid w:val="00EB0A00"/>
    <w:rsid w:val="00EB0DE1"/>
    <w:rsid w:val="00EB0FCD"/>
    <w:rsid w:val="00EB10C5"/>
    <w:rsid w:val="00EB11A9"/>
    <w:rsid w:val="00EB11D0"/>
    <w:rsid w:val="00EB13F0"/>
    <w:rsid w:val="00EB209D"/>
    <w:rsid w:val="00EB23CB"/>
    <w:rsid w:val="00EB251C"/>
    <w:rsid w:val="00EB27CD"/>
    <w:rsid w:val="00EB28D6"/>
    <w:rsid w:val="00EB29A2"/>
    <w:rsid w:val="00EB35C0"/>
    <w:rsid w:val="00EB3CA0"/>
    <w:rsid w:val="00EB4651"/>
    <w:rsid w:val="00EB4DBE"/>
    <w:rsid w:val="00EB5353"/>
    <w:rsid w:val="00EB56D4"/>
    <w:rsid w:val="00EB5E7C"/>
    <w:rsid w:val="00EB60BA"/>
    <w:rsid w:val="00EB60C9"/>
    <w:rsid w:val="00EB61BB"/>
    <w:rsid w:val="00EB6AD9"/>
    <w:rsid w:val="00EB7127"/>
    <w:rsid w:val="00EB748D"/>
    <w:rsid w:val="00EB77D8"/>
    <w:rsid w:val="00EB7BBD"/>
    <w:rsid w:val="00EB7CBA"/>
    <w:rsid w:val="00EB7CD4"/>
    <w:rsid w:val="00EB7D90"/>
    <w:rsid w:val="00EC0016"/>
    <w:rsid w:val="00EC05DD"/>
    <w:rsid w:val="00EC06FE"/>
    <w:rsid w:val="00EC073D"/>
    <w:rsid w:val="00EC0A86"/>
    <w:rsid w:val="00EC0B9C"/>
    <w:rsid w:val="00EC0C19"/>
    <w:rsid w:val="00EC0E17"/>
    <w:rsid w:val="00EC1379"/>
    <w:rsid w:val="00EC13CE"/>
    <w:rsid w:val="00EC208F"/>
    <w:rsid w:val="00EC221F"/>
    <w:rsid w:val="00EC2A85"/>
    <w:rsid w:val="00EC2B34"/>
    <w:rsid w:val="00EC2E34"/>
    <w:rsid w:val="00EC30E6"/>
    <w:rsid w:val="00EC32E3"/>
    <w:rsid w:val="00EC3A97"/>
    <w:rsid w:val="00EC3F2E"/>
    <w:rsid w:val="00EC45CD"/>
    <w:rsid w:val="00EC46A2"/>
    <w:rsid w:val="00EC4B0E"/>
    <w:rsid w:val="00EC4E1C"/>
    <w:rsid w:val="00EC4E55"/>
    <w:rsid w:val="00EC546B"/>
    <w:rsid w:val="00EC5A2E"/>
    <w:rsid w:val="00EC5E4F"/>
    <w:rsid w:val="00EC6003"/>
    <w:rsid w:val="00EC60D9"/>
    <w:rsid w:val="00EC6AF6"/>
    <w:rsid w:val="00EC7503"/>
    <w:rsid w:val="00EC7E0E"/>
    <w:rsid w:val="00EC7E24"/>
    <w:rsid w:val="00EC7FCC"/>
    <w:rsid w:val="00ED10D8"/>
    <w:rsid w:val="00ED1EB9"/>
    <w:rsid w:val="00ED1FC6"/>
    <w:rsid w:val="00ED27BE"/>
    <w:rsid w:val="00ED2AEE"/>
    <w:rsid w:val="00ED2B15"/>
    <w:rsid w:val="00ED2E64"/>
    <w:rsid w:val="00ED2E74"/>
    <w:rsid w:val="00ED310E"/>
    <w:rsid w:val="00ED313C"/>
    <w:rsid w:val="00ED3469"/>
    <w:rsid w:val="00ED3889"/>
    <w:rsid w:val="00ED38F1"/>
    <w:rsid w:val="00ED483E"/>
    <w:rsid w:val="00ED524E"/>
    <w:rsid w:val="00ED5588"/>
    <w:rsid w:val="00ED596C"/>
    <w:rsid w:val="00ED5D80"/>
    <w:rsid w:val="00ED5F55"/>
    <w:rsid w:val="00ED614C"/>
    <w:rsid w:val="00ED6F0C"/>
    <w:rsid w:val="00ED743C"/>
    <w:rsid w:val="00ED79F9"/>
    <w:rsid w:val="00EE01F6"/>
    <w:rsid w:val="00EE024D"/>
    <w:rsid w:val="00EE06BF"/>
    <w:rsid w:val="00EE0923"/>
    <w:rsid w:val="00EE0933"/>
    <w:rsid w:val="00EE0AF1"/>
    <w:rsid w:val="00EE0ED9"/>
    <w:rsid w:val="00EE0F35"/>
    <w:rsid w:val="00EE109C"/>
    <w:rsid w:val="00EE1302"/>
    <w:rsid w:val="00EE131D"/>
    <w:rsid w:val="00EE1343"/>
    <w:rsid w:val="00EE1912"/>
    <w:rsid w:val="00EE24D3"/>
    <w:rsid w:val="00EE28A9"/>
    <w:rsid w:val="00EE28F2"/>
    <w:rsid w:val="00EE2A53"/>
    <w:rsid w:val="00EE2F29"/>
    <w:rsid w:val="00EE3352"/>
    <w:rsid w:val="00EE386C"/>
    <w:rsid w:val="00EE412B"/>
    <w:rsid w:val="00EE41EC"/>
    <w:rsid w:val="00EE4D85"/>
    <w:rsid w:val="00EE5165"/>
    <w:rsid w:val="00EE592E"/>
    <w:rsid w:val="00EE5D32"/>
    <w:rsid w:val="00EE6677"/>
    <w:rsid w:val="00EE6783"/>
    <w:rsid w:val="00EE6D07"/>
    <w:rsid w:val="00EE7755"/>
    <w:rsid w:val="00EE7DDD"/>
    <w:rsid w:val="00EE7E24"/>
    <w:rsid w:val="00EF0B7C"/>
    <w:rsid w:val="00EF0CDC"/>
    <w:rsid w:val="00EF1747"/>
    <w:rsid w:val="00EF17B1"/>
    <w:rsid w:val="00EF1BE8"/>
    <w:rsid w:val="00EF1CD4"/>
    <w:rsid w:val="00EF20FC"/>
    <w:rsid w:val="00EF25AC"/>
    <w:rsid w:val="00EF2936"/>
    <w:rsid w:val="00EF2AC5"/>
    <w:rsid w:val="00EF2B74"/>
    <w:rsid w:val="00EF2DBA"/>
    <w:rsid w:val="00EF2E0B"/>
    <w:rsid w:val="00EF2E40"/>
    <w:rsid w:val="00EF2FC6"/>
    <w:rsid w:val="00EF3294"/>
    <w:rsid w:val="00EF40C7"/>
    <w:rsid w:val="00EF441F"/>
    <w:rsid w:val="00EF51ED"/>
    <w:rsid w:val="00EF520F"/>
    <w:rsid w:val="00EF559B"/>
    <w:rsid w:val="00EF6047"/>
    <w:rsid w:val="00EF6EE0"/>
    <w:rsid w:val="00EF6F9F"/>
    <w:rsid w:val="00EF745A"/>
    <w:rsid w:val="00EF79D1"/>
    <w:rsid w:val="00EF7CA6"/>
    <w:rsid w:val="00F0000F"/>
    <w:rsid w:val="00F00126"/>
    <w:rsid w:val="00F005AA"/>
    <w:rsid w:val="00F00756"/>
    <w:rsid w:val="00F008DD"/>
    <w:rsid w:val="00F009FA"/>
    <w:rsid w:val="00F00FAC"/>
    <w:rsid w:val="00F01214"/>
    <w:rsid w:val="00F017DB"/>
    <w:rsid w:val="00F01F55"/>
    <w:rsid w:val="00F01FF4"/>
    <w:rsid w:val="00F02073"/>
    <w:rsid w:val="00F02D5D"/>
    <w:rsid w:val="00F02D83"/>
    <w:rsid w:val="00F02F86"/>
    <w:rsid w:val="00F030A1"/>
    <w:rsid w:val="00F03C5D"/>
    <w:rsid w:val="00F0403D"/>
    <w:rsid w:val="00F050B6"/>
    <w:rsid w:val="00F05A5A"/>
    <w:rsid w:val="00F05BFF"/>
    <w:rsid w:val="00F060E0"/>
    <w:rsid w:val="00F0612C"/>
    <w:rsid w:val="00F06758"/>
    <w:rsid w:val="00F06C64"/>
    <w:rsid w:val="00F07146"/>
    <w:rsid w:val="00F07309"/>
    <w:rsid w:val="00F0730A"/>
    <w:rsid w:val="00F077DE"/>
    <w:rsid w:val="00F07A62"/>
    <w:rsid w:val="00F07DA3"/>
    <w:rsid w:val="00F100BC"/>
    <w:rsid w:val="00F10640"/>
    <w:rsid w:val="00F10BA1"/>
    <w:rsid w:val="00F10C47"/>
    <w:rsid w:val="00F11499"/>
    <w:rsid w:val="00F11F81"/>
    <w:rsid w:val="00F12160"/>
    <w:rsid w:val="00F12277"/>
    <w:rsid w:val="00F1239A"/>
    <w:rsid w:val="00F12636"/>
    <w:rsid w:val="00F12F94"/>
    <w:rsid w:val="00F13042"/>
    <w:rsid w:val="00F13E87"/>
    <w:rsid w:val="00F1435B"/>
    <w:rsid w:val="00F151B7"/>
    <w:rsid w:val="00F15370"/>
    <w:rsid w:val="00F153A2"/>
    <w:rsid w:val="00F15811"/>
    <w:rsid w:val="00F15CC7"/>
    <w:rsid w:val="00F16006"/>
    <w:rsid w:val="00F165E5"/>
    <w:rsid w:val="00F16A43"/>
    <w:rsid w:val="00F16D10"/>
    <w:rsid w:val="00F16D42"/>
    <w:rsid w:val="00F16D5F"/>
    <w:rsid w:val="00F1700D"/>
    <w:rsid w:val="00F17026"/>
    <w:rsid w:val="00F17D66"/>
    <w:rsid w:val="00F17D6F"/>
    <w:rsid w:val="00F17FFD"/>
    <w:rsid w:val="00F2016A"/>
    <w:rsid w:val="00F204D3"/>
    <w:rsid w:val="00F20697"/>
    <w:rsid w:val="00F20782"/>
    <w:rsid w:val="00F20B6B"/>
    <w:rsid w:val="00F21657"/>
    <w:rsid w:val="00F21709"/>
    <w:rsid w:val="00F21B3D"/>
    <w:rsid w:val="00F21B56"/>
    <w:rsid w:val="00F21BC0"/>
    <w:rsid w:val="00F22248"/>
    <w:rsid w:val="00F223B0"/>
    <w:rsid w:val="00F22A02"/>
    <w:rsid w:val="00F22A38"/>
    <w:rsid w:val="00F22E7F"/>
    <w:rsid w:val="00F23B91"/>
    <w:rsid w:val="00F23CAF"/>
    <w:rsid w:val="00F23CF8"/>
    <w:rsid w:val="00F2420D"/>
    <w:rsid w:val="00F249C8"/>
    <w:rsid w:val="00F24B82"/>
    <w:rsid w:val="00F24CDC"/>
    <w:rsid w:val="00F25270"/>
    <w:rsid w:val="00F25716"/>
    <w:rsid w:val="00F262EC"/>
    <w:rsid w:val="00F264F9"/>
    <w:rsid w:val="00F26782"/>
    <w:rsid w:val="00F26999"/>
    <w:rsid w:val="00F26AE5"/>
    <w:rsid w:val="00F26F8C"/>
    <w:rsid w:val="00F27060"/>
    <w:rsid w:val="00F27351"/>
    <w:rsid w:val="00F2758A"/>
    <w:rsid w:val="00F2786C"/>
    <w:rsid w:val="00F2788A"/>
    <w:rsid w:val="00F27A93"/>
    <w:rsid w:val="00F308EF"/>
    <w:rsid w:val="00F30F6A"/>
    <w:rsid w:val="00F3186F"/>
    <w:rsid w:val="00F31E54"/>
    <w:rsid w:val="00F3211C"/>
    <w:rsid w:val="00F32392"/>
    <w:rsid w:val="00F32FD8"/>
    <w:rsid w:val="00F33071"/>
    <w:rsid w:val="00F335FC"/>
    <w:rsid w:val="00F338E4"/>
    <w:rsid w:val="00F33CE2"/>
    <w:rsid w:val="00F33F96"/>
    <w:rsid w:val="00F3447C"/>
    <w:rsid w:val="00F3471D"/>
    <w:rsid w:val="00F3569C"/>
    <w:rsid w:val="00F35798"/>
    <w:rsid w:val="00F3592F"/>
    <w:rsid w:val="00F359A6"/>
    <w:rsid w:val="00F35A3B"/>
    <w:rsid w:val="00F35B40"/>
    <w:rsid w:val="00F35E39"/>
    <w:rsid w:val="00F36548"/>
    <w:rsid w:val="00F36586"/>
    <w:rsid w:val="00F3687C"/>
    <w:rsid w:val="00F36885"/>
    <w:rsid w:val="00F368F2"/>
    <w:rsid w:val="00F36CC5"/>
    <w:rsid w:val="00F3717F"/>
    <w:rsid w:val="00F374E3"/>
    <w:rsid w:val="00F3761A"/>
    <w:rsid w:val="00F379D5"/>
    <w:rsid w:val="00F37E34"/>
    <w:rsid w:val="00F4005F"/>
    <w:rsid w:val="00F4009B"/>
    <w:rsid w:val="00F400D1"/>
    <w:rsid w:val="00F400E5"/>
    <w:rsid w:val="00F4012F"/>
    <w:rsid w:val="00F40656"/>
    <w:rsid w:val="00F4080F"/>
    <w:rsid w:val="00F40CC2"/>
    <w:rsid w:val="00F4121C"/>
    <w:rsid w:val="00F42193"/>
    <w:rsid w:val="00F421AC"/>
    <w:rsid w:val="00F42946"/>
    <w:rsid w:val="00F42E39"/>
    <w:rsid w:val="00F430FD"/>
    <w:rsid w:val="00F433B2"/>
    <w:rsid w:val="00F43585"/>
    <w:rsid w:val="00F43CAD"/>
    <w:rsid w:val="00F43CBD"/>
    <w:rsid w:val="00F4422D"/>
    <w:rsid w:val="00F44890"/>
    <w:rsid w:val="00F449E3"/>
    <w:rsid w:val="00F44C66"/>
    <w:rsid w:val="00F4576D"/>
    <w:rsid w:val="00F457D4"/>
    <w:rsid w:val="00F45D87"/>
    <w:rsid w:val="00F460C8"/>
    <w:rsid w:val="00F4657B"/>
    <w:rsid w:val="00F4660F"/>
    <w:rsid w:val="00F469E4"/>
    <w:rsid w:val="00F46D86"/>
    <w:rsid w:val="00F46F89"/>
    <w:rsid w:val="00F47431"/>
    <w:rsid w:val="00F47452"/>
    <w:rsid w:val="00F47B95"/>
    <w:rsid w:val="00F501E6"/>
    <w:rsid w:val="00F50296"/>
    <w:rsid w:val="00F50C33"/>
    <w:rsid w:val="00F50ED9"/>
    <w:rsid w:val="00F512E8"/>
    <w:rsid w:val="00F5154D"/>
    <w:rsid w:val="00F51B05"/>
    <w:rsid w:val="00F51F2C"/>
    <w:rsid w:val="00F52489"/>
    <w:rsid w:val="00F52A66"/>
    <w:rsid w:val="00F52CC0"/>
    <w:rsid w:val="00F52D7C"/>
    <w:rsid w:val="00F52E01"/>
    <w:rsid w:val="00F53189"/>
    <w:rsid w:val="00F53815"/>
    <w:rsid w:val="00F53CFC"/>
    <w:rsid w:val="00F53E38"/>
    <w:rsid w:val="00F53FE3"/>
    <w:rsid w:val="00F54C9A"/>
    <w:rsid w:val="00F54D83"/>
    <w:rsid w:val="00F54EEF"/>
    <w:rsid w:val="00F5541B"/>
    <w:rsid w:val="00F556B0"/>
    <w:rsid w:val="00F55D49"/>
    <w:rsid w:val="00F568B2"/>
    <w:rsid w:val="00F56BC8"/>
    <w:rsid w:val="00F56E6B"/>
    <w:rsid w:val="00F5792A"/>
    <w:rsid w:val="00F57D88"/>
    <w:rsid w:val="00F60299"/>
    <w:rsid w:val="00F61C70"/>
    <w:rsid w:val="00F622B4"/>
    <w:rsid w:val="00F626F7"/>
    <w:rsid w:val="00F627A9"/>
    <w:rsid w:val="00F63BD0"/>
    <w:rsid w:val="00F63C89"/>
    <w:rsid w:val="00F63E2D"/>
    <w:rsid w:val="00F641E2"/>
    <w:rsid w:val="00F64A48"/>
    <w:rsid w:val="00F6501B"/>
    <w:rsid w:val="00F654A2"/>
    <w:rsid w:val="00F65DFD"/>
    <w:rsid w:val="00F660C3"/>
    <w:rsid w:val="00F66423"/>
    <w:rsid w:val="00F6644B"/>
    <w:rsid w:val="00F6686B"/>
    <w:rsid w:val="00F66E3B"/>
    <w:rsid w:val="00F66F93"/>
    <w:rsid w:val="00F67664"/>
    <w:rsid w:val="00F67C3A"/>
    <w:rsid w:val="00F67C6D"/>
    <w:rsid w:val="00F70239"/>
    <w:rsid w:val="00F7098C"/>
    <w:rsid w:val="00F71038"/>
    <w:rsid w:val="00F7151B"/>
    <w:rsid w:val="00F71AA8"/>
    <w:rsid w:val="00F7258F"/>
    <w:rsid w:val="00F728AB"/>
    <w:rsid w:val="00F72917"/>
    <w:rsid w:val="00F72ACA"/>
    <w:rsid w:val="00F72DA2"/>
    <w:rsid w:val="00F72E06"/>
    <w:rsid w:val="00F734EB"/>
    <w:rsid w:val="00F73529"/>
    <w:rsid w:val="00F73C69"/>
    <w:rsid w:val="00F73F24"/>
    <w:rsid w:val="00F74278"/>
    <w:rsid w:val="00F748C4"/>
    <w:rsid w:val="00F74D23"/>
    <w:rsid w:val="00F74F8A"/>
    <w:rsid w:val="00F750D3"/>
    <w:rsid w:val="00F7526E"/>
    <w:rsid w:val="00F75B55"/>
    <w:rsid w:val="00F7680B"/>
    <w:rsid w:val="00F76F57"/>
    <w:rsid w:val="00F76F8C"/>
    <w:rsid w:val="00F77058"/>
    <w:rsid w:val="00F77B90"/>
    <w:rsid w:val="00F77DAE"/>
    <w:rsid w:val="00F801E1"/>
    <w:rsid w:val="00F80F24"/>
    <w:rsid w:val="00F813BB"/>
    <w:rsid w:val="00F81401"/>
    <w:rsid w:val="00F819AE"/>
    <w:rsid w:val="00F81B7D"/>
    <w:rsid w:val="00F81C29"/>
    <w:rsid w:val="00F825CB"/>
    <w:rsid w:val="00F827C4"/>
    <w:rsid w:val="00F8289F"/>
    <w:rsid w:val="00F83304"/>
    <w:rsid w:val="00F8464C"/>
    <w:rsid w:val="00F8478B"/>
    <w:rsid w:val="00F848BA"/>
    <w:rsid w:val="00F84B84"/>
    <w:rsid w:val="00F84D02"/>
    <w:rsid w:val="00F84DBB"/>
    <w:rsid w:val="00F85022"/>
    <w:rsid w:val="00F85107"/>
    <w:rsid w:val="00F8519E"/>
    <w:rsid w:val="00F851C7"/>
    <w:rsid w:val="00F86170"/>
    <w:rsid w:val="00F86C37"/>
    <w:rsid w:val="00F86CDB"/>
    <w:rsid w:val="00F86FCE"/>
    <w:rsid w:val="00F87334"/>
    <w:rsid w:val="00F87626"/>
    <w:rsid w:val="00F87A37"/>
    <w:rsid w:val="00F90A91"/>
    <w:rsid w:val="00F90E32"/>
    <w:rsid w:val="00F90FA1"/>
    <w:rsid w:val="00F913FF"/>
    <w:rsid w:val="00F9147F"/>
    <w:rsid w:val="00F915F5"/>
    <w:rsid w:val="00F91929"/>
    <w:rsid w:val="00F91A96"/>
    <w:rsid w:val="00F91AB2"/>
    <w:rsid w:val="00F924C7"/>
    <w:rsid w:val="00F924FC"/>
    <w:rsid w:val="00F929BC"/>
    <w:rsid w:val="00F92C97"/>
    <w:rsid w:val="00F92E8B"/>
    <w:rsid w:val="00F93142"/>
    <w:rsid w:val="00F93642"/>
    <w:rsid w:val="00F94582"/>
    <w:rsid w:val="00F94A03"/>
    <w:rsid w:val="00F9548C"/>
    <w:rsid w:val="00F958FE"/>
    <w:rsid w:val="00F95D2A"/>
    <w:rsid w:val="00F95DFC"/>
    <w:rsid w:val="00F9607C"/>
    <w:rsid w:val="00F96090"/>
    <w:rsid w:val="00F96262"/>
    <w:rsid w:val="00F966BB"/>
    <w:rsid w:val="00F969D1"/>
    <w:rsid w:val="00F97217"/>
    <w:rsid w:val="00F97290"/>
    <w:rsid w:val="00F97786"/>
    <w:rsid w:val="00F97A9D"/>
    <w:rsid w:val="00F97DC9"/>
    <w:rsid w:val="00F97F35"/>
    <w:rsid w:val="00FA0934"/>
    <w:rsid w:val="00FA0C5B"/>
    <w:rsid w:val="00FA13FD"/>
    <w:rsid w:val="00FA174D"/>
    <w:rsid w:val="00FA1F54"/>
    <w:rsid w:val="00FA1FB0"/>
    <w:rsid w:val="00FA20D6"/>
    <w:rsid w:val="00FA20F2"/>
    <w:rsid w:val="00FA2276"/>
    <w:rsid w:val="00FA2341"/>
    <w:rsid w:val="00FA3C4A"/>
    <w:rsid w:val="00FA4343"/>
    <w:rsid w:val="00FA4447"/>
    <w:rsid w:val="00FA4752"/>
    <w:rsid w:val="00FA483B"/>
    <w:rsid w:val="00FA4964"/>
    <w:rsid w:val="00FA4BDE"/>
    <w:rsid w:val="00FA4CA5"/>
    <w:rsid w:val="00FA530B"/>
    <w:rsid w:val="00FA5ABB"/>
    <w:rsid w:val="00FA5F7F"/>
    <w:rsid w:val="00FA682C"/>
    <w:rsid w:val="00FA6BDF"/>
    <w:rsid w:val="00FA6BED"/>
    <w:rsid w:val="00FA72A2"/>
    <w:rsid w:val="00FA7750"/>
    <w:rsid w:val="00FA797A"/>
    <w:rsid w:val="00FA79C8"/>
    <w:rsid w:val="00FB0010"/>
    <w:rsid w:val="00FB007A"/>
    <w:rsid w:val="00FB01BF"/>
    <w:rsid w:val="00FB0489"/>
    <w:rsid w:val="00FB0BCF"/>
    <w:rsid w:val="00FB1435"/>
    <w:rsid w:val="00FB1687"/>
    <w:rsid w:val="00FB21A2"/>
    <w:rsid w:val="00FB26F2"/>
    <w:rsid w:val="00FB2A2D"/>
    <w:rsid w:val="00FB358C"/>
    <w:rsid w:val="00FB35CC"/>
    <w:rsid w:val="00FB3B4E"/>
    <w:rsid w:val="00FB4438"/>
    <w:rsid w:val="00FB4B04"/>
    <w:rsid w:val="00FB4E02"/>
    <w:rsid w:val="00FB5037"/>
    <w:rsid w:val="00FB5319"/>
    <w:rsid w:val="00FB6189"/>
    <w:rsid w:val="00FB6A12"/>
    <w:rsid w:val="00FB6C77"/>
    <w:rsid w:val="00FB6C89"/>
    <w:rsid w:val="00FB6E49"/>
    <w:rsid w:val="00FB7BAC"/>
    <w:rsid w:val="00FB7C35"/>
    <w:rsid w:val="00FC05E8"/>
    <w:rsid w:val="00FC0F91"/>
    <w:rsid w:val="00FC123F"/>
    <w:rsid w:val="00FC141C"/>
    <w:rsid w:val="00FC1424"/>
    <w:rsid w:val="00FC1637"/>
    <w:rsid w:val="00FC176B"/>
    <w:rsid w:val="00FC1981"/>
    <w:rsid w:val="00FC1FC6"/>
    <w:rsid w:val="00FC2380"/>
    <w:rsid w:val="00FC2561"/>
    <w:rsid w:val="00FC2C6D"/>
    <w:rsid w:val="00FC2E56"/>
    <w:rsid w:val="00FC2F86"/>
    <w:rsid w:val="00FC2FE5"/>
    <w:rsid w:val="00FC3811"/>
    <w:rsid w:val="00FC3BFA"/>
    <w:rsid w:val="00FC4151"/>
    <w:rsid w:val="00FC4188"/>
    <w:rsid w:val="00FC4450"/>
    <w:rsid w:val="00FC4697"/>
    <w:rsid w:val="00FC503A"/>
    <w:rsid w:val="00FC5447"/>
    <w:rsid w:val="00FC5604"/>
    <w:rsid w:val="00FC5D58"/>
    <w:rsid w:val="00FC5E61"/>
    <w:rsid w:val="00FC60FC"/>
    <w:rsid w:val="00FC6F08"/>
    <w:rsid w:val="00FC7248"/>
    <w:rsid w:val="00FC795B"/>
    <w:rsid w:val="00FC79BA"/>
    <w:rsid w:val="00FC7B86"/>
    <w:rsid w:val="00FC7CE4"/>
    <w:rsid w:val="00FC7F82"/>
    <w:rsid w:val="00FD0403"/>
    <w:rsid w:val="00FD0458"/>
    <w:rsid w:val="00FD0E52"/>
    <w:rsid w:val="00FD151B"/>
    <w:rsid w:val="00FD1743"/>
    <w:rsid w:val="00FD17B0"/>
    <w:rsid w:val="00FD199C"/>
    <w:rsid w:val="00FD2ED5"/>
    <w:rsid w:val="00FD30F9"/>
    <w:rsid w:val="00FD3369"/>
    <w:rsid w:val="00FD361E"/>
    <w:rsid w:val="00FD373D"/>
    <w:rsid w:val="00FD3C04"/>
    <w:rsid w:val="00FD48B7"/>
    <w:rsid w:val="00FD4A48"/>
    <w:rsid w:val="00FD4E6D"/>
    <w:rsid w:val="00FD52F3"/>
    <w:rsid w:val="00FD54B6"/>
    <w:rsid w:val="00FD5936"/>
    <w:rsid w:val="00FD5B8C"/>
    <w:rsid w:val="00FD5D61"/>
    <w:rsid w:val="00FD60FD"/>
    <w:rsid w:val="00FD64A0"/>
    <w:rsid w:val="00FD6574"/>
    <w:rsid w:val="00FD6745"/>
    <w:rsid w:val="00FD7243"/>
    <w:rsid w:val="00FD74BA"/>
    <w:rsid w:val="00FE014D"/>
    <w:rsid w:val="00FE0374"/>
    <w:rsid w:val="00FE0D5C"/>
    <w:rsid w:val="00FE0E03"/>
    <w:rsid w:val="00FE1448"/>
    <w:rsid w:val="00FE15F1"/>
    <w:rsid w:val="00FE1E46"/>
    <w:rsid w:val="00FE1EAD"/>
    <w:rsid w:val="00FE1F74"/>
    <w:rsid w:val="00FE2238"/>
    <w:rsid w:val="00FE2372"/>
    <w:rsid w:val="00FE26A2"/>
    <w:rsid w:val="00FE2BA4"/>
    <w:rsid w:val="00FE2D1D"/>
    <w:rsid w:val="00FE352C"/>
    <w:rsid w:val="00FE35D9"/>
    <w:rsid w:val="00FE36A4"/>
    <w:rsid w:val="00FE3A36"/>
    <w:rsid w:val="00FE41D7"/>
    <w:rsid w:val="00FE5866"/>
    <w:rsid w:val="00FE5D30"/>
    <w:rsid w:val="00FE6043"/>
    <w:rsid w:val="00FE614E"/>
    <w:rsid w:val="00FE66CF"/>
    <w:rsid w:val="00FE6883"/>
    <w:rsid w:val="00FE7A75"/>
    <w:rsid w:val="00FE7AC6"/>
    <w:rsid w:val="00FE7F21"/>
    <w:rsid w:val="00FF023E"/>
    <w:rsid w:val="00FF0CD3"/>
    <w:rsid w:val="00FF0CDA"/>
    <w:rsid w:val="00FF1259"/>
    <w:rsid w:val="00FF2999"/>
    <w:rsid w:val="00FF2A5A"/>
    <w:rsid w:val="00FF32DE"/>
    <w:rsid w:val="00FF3B1A"/>
    <w:rsid w:val="00FF3CF1"/>
    <w:rsid w:val="00FF426F"/>
    <w:rsid w:val="00FF44E7"/>
    <w:rsid w:val="00FF4B82"/>
    <w:rsid w:val="00FF4E67"/>
    <w:rsid w:val="00FF555D"/>
    <w:rsid w:val="00FF59E9"/>
    <w:rsid w:val="00FF5B34"/>
    <w:rsid w:val="00FF5E54"/>
    <w:rsid w:val="00FF5EA9"/>
    <w:rsid w:val="00FF6234"/>
    <w:rsid w:val="00FF63DB"/>
    <w:rsid w:val="00FF6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A39C"/>
  <w15:chartTrackingRefBased/>
  <w15:docId w15:val="{2BAA9517-339B-4586-9836-9C466C1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009CC"/>
    <w:rPr>
      <w:rFonts w:ascii="Times New Roman" w:eastAsia="Times New Roman" w:hAnsi="Times New Roman"/>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0"/>
    <w:qFormat/>
    <w:rsid w:val="002009CC"/>
    <w:pPr>
      <w:keepNext/>
      <w:spacing w:before="240" w:after="60"/>
      <w:outlineLvl w:val="0"/>
    </w:pPr>
    <w:rPr>
      <w:rFonts w:ascii="Arial" w:hAnsi="Arial"/>
      <w:b/>
      <w:bCs/>
      <w:kern w:val="32"/>
      <w:sz w:val="32"/>
      <w:szCs w:val="32"/>
      <w:lang w:val="x-none"/>
    </w:rPr>
  </w:style>
  <w:style w:type="paragraph" w:styleId="2">
    <w:name w:val="heading 2"/>
    <w:aliases w:val="2,sub-sect,H2,h2,Б2,RTC,iz2,H2 Знак,Заголовок 21,Заголовок 2 Знак1,2 Знак,Numbered text 3,HD2,heading 2,Heading 2 Hidden,Раздел Знак,Заголовок 2 Знак Знак,Level 2 Topic Heading,H21,Major,CHS,H2-Heading 2,l2,Header2,22,heading2,list2"/>
    <w:basedOn w:val="a1"/>
    <w:next w:val="a1"/>
    <w:link w:val="20"/>
    <w:qFormat/>
    <w:rsid w:val="002009CC"/>
    <w:pPr>
      <w:keepNext/>
      <w:tabs>
        <w:tab w:val="num" w:pos="1134"/>
      </w:tabs>
      <w:suppressAutoHyphens/>
      <w:spacing w:before="360" w:after="120"/>
      <w:ind w:left="1134" w:hanging="1134"/>
      <w:outlineLvl w:val="1"/>
    </w:pPr>
    <w:rPr>
      <w:b/>
      <w:bCs/>
      <w:sz w:val="32"/>
      <w:szCs w:val="32"/>
      <w:lang w:val="x-none"/>
    </w:rPr>
  </w:style>
  <w:style w:type="paragraph" w:styleId="3">
    <w:name w:val="heading 3"/>
    <w:basedOn w:val="a1"/>
    <w:next w:val="a1"/>
    <w:link w:val="30"/>
    <w:qFormat/>
    <w:rsid w:val="00A56098"/>
    <w:pPr>
      <w:keepNext/>
      <w:jc w:val="center"/>
      <w:outlineLvl w:val="2"/>
    </w:pPr>
    <w:rPr>
      <w:b/>
      <w:szCs w:val="20"/>
    </w:rPr>
  </w:style>
  <w:style w:type="paragraph" w:styleId="8">
    <w:name w:val="heading 8"/>
    <w:basedOn w:val="a1"/>
    <w:next w:val="a1"/>
    <w:link w:val="80"/>
    <w:qFormat/>
    <w:rsid w:val="00A56098"/>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rsid w:val="002009CC"/>
    <w:rPr>
      <w:rFonts w:ascii="Arial" w:eastAsia="Times New Roman" w:hAnsi="Arial" w:cs="Arial"/>
      <w:b/>
      <w:bCs/>
      <w:kern w:val="32"/>
      <w:sz w:val="32"/>
      <w:szCs w:val="32"/>
      <w:lang w:eastAsia="ru-RU"/>
    </w:rPr>
  </w:style>
  <w:style w:type="character" w:customStyle="1" w:styleId="20">
    <w:name w:val="Заголовок 2 Знак"/>
    <w:aliases w:val="2 Знак1,sub-sect Знак,H2 Знак1,h2 Знак,Б2 Знак,RTC Знак,iz2 Знак,H2 Знак Знак,Заголовок 21 Знак,Заголовок 2 Знак1 Знак,2 Знак Знак,Numbered text 3 Знак,HD2 Знак,heading 2 Знак,Heading 2 Hidden Знак,Раздел Знак Знак,H21 Знак,Major Знак"/>
    <w:link w:val="2"/>
    <w:uiPriority w:val="9"/>
    <w:rsid w:val="002009CC"/>
    <w:rPr>
      <w:rFonts w:ascii="Times New Roman" w:eastAsia="Times New Roman" w:hAnsi="Times New Roman" w:cs="Times New Roman"/>
      <w:b/>
      <w:bCs/>
      <w:sz w:val="32"/>
      <w:szCs w:val="32"/>
      <w:lang w:eastAsia="ru-RU"/>
    </w:rPr>
  </w:style>
  <w:style w:type="paragraph" w:styleId="31">
    <w:name w:val="Body Text 3"/>
    <w:basedOn w:val="a1"/>
    <w:link w:val="32"/>
    <w:rsid w:val="002009CC"/>
    <w:pPr>
      <w:autoSpaceDE w:val="0"/>
      <w:autoSpaceDN w:val="0"/>
      <w:ind w:right="5670"/>
      <w:jc w:val="both"/>
    </w:pPr>
    <w:rPr>
      <w:lang w:val="x-none"/>
    </w:rPr>
  </w:style>
  <w:style w:type="character" w:customStyle="1" w:styleId="32">
    <w:name w:val="Основной текст 3 Знак"/>
    <w:link w:val="31"/>
    <w:rsid w:val="002009CC"/>
    <w:rPr>
      <w:rFonts w:ascii="Times New Roman" w:eastAsia="Times New Roman" w:hAnsi="Times New Roman" w:cs="Times New Roman"/>
      <w:sz w:val="24"/>
      <w:szCs w:val="24"/>
      <w:lang w:eastAsia="ru-RU"/>
    </w:rPr>
  </w:style>
  <w:style w:type="paragraph" w:styleId="33">
    <w:name w:val="Body Text Indent 3"/>
    <w:basedOn w:val="a1"/>
    <w:link w:val="34"/>
    <w:rsid w:val="002009CC"/>
    <w:pPr>
      <w:autoSpaceDE w:val="0"/>
      <w:autoSpaceDN w:val="0"/>
      <w:ind w:right="-716" w:firstLine="567"/>
      <w:jc w:val="center"/>
    </w:pPr>
    <w:rPr>
      <w:b/>
      <w:bCs/>
      <w:lang w:val="x-none"/>
    </w:rPr>
  </w:style>
  <w:style w:type="character" w:customStyle="1" w:styleId="34">
    <w:name w:val="Основной текст с отступом 3 Знак"/>
    <w:link w:val="33"/>
    <w:rsid w:val="002009CC"/>
    <w:rPr>
      <w:rFonts w:ascii="Times New Roman" w:eastAsia="Times New Roman" w:hAnsi="Times New Roman" w:cs="Times New Roman"/>
      <w:b/>
      <w:bCs/>
      <w:sz w:val="24"/>
      <w:szCs w:val="24"/>
      <w:lang w:eastAsia="ru-RU"/>
    </w:rPr>
  </w:style>
  <w:style w:type="paragraph" w:styleId="a5">
    <w:name w:val="Title"/>
    <w:basedOn w:val="a1"/>
    <w:link w:val="a6"/>
    <w:uiPriority w:val="99"/>
    <w:qFormat/>
    <w:rsid w:val="002009CC"/>
    <w:pPr>
      <w:autoSpaceDE w:val="0"/>
      <w:autoSpaceDN w:val="0"/>
      <w:ind w:right="-1050"/>
      <w:jc w:val="center"/>
    </w:pPr>
    <w:rPr>
      <w:lang w:val="x-none"/>
    </w:rPr>
  </w:style>
  <w:style w:type="character" w:customStyle="1" w:styleId="a6">
    <w:name w:val="Заголовок Знак"/>
    <w:link w:val="a5"/>
    <w:uiPriority w:val="99"/>
    <w:rsid w:val="002009CC"/>
    <w:rPr>
      <w:rFonts w:ascii="Times New Roman" w:eastAsia="Times New Roman" w:hAnsi="Times New Roman" w:cs="Times New Roman"/>
      <w:sz w:val="24"/>
      <w:szCs w:val="24"/>
      <w:lang w:eastAsia="ru-RU"/>
    </w:rPr>
  </w:style>
  <w:style w:type="paragraph" w:styleId="21">
    <w:name w:val="Body Text 2"/>
    <w:basedOn w:val="a1"/>
    <w:link w:val="22"/>
    <w:rsid w:val="002009CC"/>
    <w:rPr>
      <w:sz w:val="28"/>
      <w:szCs w:val="28"/>
      <w:lang w:val="x-none"/>
    </w:rPr>
  </w:style>
  <w:style w:type="character" w:customStyle="1" w:styleId="22">
    <w:name w:val="Основной текст 2 Знак"/>
    <w:link w:val="21"/>
    <w:rsid w:val="002009CC"/>
    <w:rPr>
      <w:rFonts w:ascii="Times New Roman" w:eastAsia="Times New Roman" w:hAnsi="Times New Roman" w:cs="Times New Roman"/>
      <w:sz w:val="28"/>
      <w:szCs w:val="28"/>
      <w:lang w:eastAsia="ru-RU"/>
    </w:rPr>
  </w:style>
  <w:style w:type="paragraph" w:styleId="23">
    <w:name w:val="Body Text Indent 2"/>
    <w:basedOn w:val="a1"/>
    <w:link w:val="24"/>
    <w:rsid w:val="002009CC"/>
    <w:pPr>
      <w:spacing w:line="202" w:lineRule="auto"/>
      <w:ind w:left="720"/>
      <w:jc w:val="both"/>
    </w:pPr>
    <w:rPr>
      <w:sz w:val="28"/>
      <w:szCs w:val="28"/>
      <w:lang w:val="x-none"/>
    </w:rPr>
  </w:style>
  <w:style w:type="character" w:customStyle="1" w:styleId="24">
    <w:name w:val="Основной текст с отступом 2 Знак"/>
    <w:link w:val="23"/>
    <w:rsid w:val="002009CC"/>
    <w:rPr>
      <w:rFonts w:ascii="Times New Roman" w:eastAsia="Times New Roman" w:hAnsi="Times New Roman" w:cs="Times New Roman"/>
      <w:sz w:val="28"/>
      <w:szCs w:val="28"/>
      <w:lang w:eastAsia="ru-RU"/>
    </w:rPr>
  </w:style>
  <w:style w:type="paragraph" w:styleId="a7">
    <w:name w:val="Normal (Web)"/>
    <w:basedOn w:val="a1"/>
    <w:link w:val="a8"/>
    <w:uiPriority w:val="99"/>
    <w:rsid w:val="002009CC"/>
    <w:pPr>
      <w:spacing w:before="100" w:beforeAutospacing="1" w:after="100" w:afterAutospacing="1"/>
    </w:pPr>
    <w:rPr>
      <w:rFonts w:ascii="Verdana" w:hAnsi="Verdana" w:cs="Verdana"/>
      <w:sz w:val="16"/>
      <w:szCs w:val="16"/>
    </w:rPr>
  </w:style>
  <w:style w:type="character" w:customStyle="1" w:styleId="a9">
    <w:name w:val="комментарий"/>
    <w:rsid w:val="002009CC"/>
    <w:rPr>
      <w:rFonts w:cs="Times New Roman"/>
      <w:b/>
      <w:bCs/>
      <w:i/>
      <w:iCs/>
      <w:shd w:val="clear" w:color="auto" w:fill="FFFF99"/>
    </w:rPr>
  </w:style>
  <w:style w:type="paragraph" w:customStyle="1" w:styleId="11">
    <w:name w:val="Обычный1"/>
    <w:rsid w:val="002009CC"/>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1"/>
    <w:rsid w:val="002009CC"/>
    <w:pPr>
      <w:spacing w:before="100" w:beforeAutospacing="1" w:after="100" w:afterAutospacing="1"/>
      <w:jc w:val="center"/>
    </w:pPr>
    <w:rPr>
      <w:rFonts w:ascii="Arial CYR" w:hAnsi="Arial CYR" w:cs="Arial CYR"/>
      <w:b/>
      <w:bCs/>
    </w:rPr>
  </w:style>
  <w:style w:type="paragraph" w:customStyle="1" w:styleId="aa">
    <w:name w:val="Подподпункт"/>
    <w:basedOn w:val="a1"/>
    <w:link w:val="ab"/>
    <w:rsid w:val="002009CC"/>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1"/>
    <w:rsid w:val="002009CC"/>
    <w:pPr>
      <w:spacing w:line="360" w:lineRule="auto"/>
      <w:ind w:left="540" w:firstLine="27"/>
      <w:jc w:val="both"/>
    </w:pPr>
    <w:rPr>
      <w:sz w:val="28"/>
      <w:szCs w:val="28"/>
    </w:rPr>
  </w:style>
  <w:style w:type="paragraph" w:customStyle="1" w:styleId="ac">
    <w:name w:val="Пункт"/>
    <w:basedOn w:val="a1"/>
    <w:link w:val="12"/>
    <w:rsid w:val="002009CC"/>
    <w:pPr>
      <w:tabs>
        <w:tab w:val="num" w:pos="720"/>
      </w:tabs>
      <w:spacing w:line="360" w:lineRule="auto"/>
      <w:ind w:left="720" w:hanging="720"/>
      <w:jc w:val="both"/>
    </w:pPr>
    <w:rPr>
      <w:sz w:val="28"/>
      <w:szCs w:val="28"/>
    </w:rPr>
  </w:style>
  <w:style w:type="paragraph" w:customStyle="1" w:styleId="CoverAuthor">
    <w:name w:val="Cover Author"/>
    <w:basedOn w:val="a1"/>
    <w:rsid w:val="002009CC"/>
    <w:pPr>
      <w:keepNext/>
      <w:suppressAutoHyphens/>
      <w:spacing w:after="120" w:line="240" w:lineRule="atLeast"/>
    </w:pPr>
    <w:rPr>
      <w:rFonts w:ascii="Arial" w:hAnsi="Arial" w:cs="Arial"/>
      <w:spacing w:val="-5"/>
      <w:sz w:val="28"/>
      <w:szCs w:val="28"/>
      <w:lang w:eastAsia="en-US"/>
    </w:rPr>
  </w:style>
  <w:style w:type="paragraph" w:styleId="ad">
    <w:name w:val="Body Text Indent"/>
    <w:basedOn w:val="a1"/>
    <w:link w:val="ae"/>
    <w:rsid w:val="002009CC"/>
    <w:pPr>
      <w:spacing w:after="120"/>
      <w:ind w:left="283"/>
    </w:pPr>
    <w:rPr>
      <w:lang w:val="x-none"/>
    </w:rPr>
  </w:style>
  <w:style w:type="character" w:customStyle="1" w:styleId="ae">
    <w:name w:val="Основной текст с отступом Знак"/>
    <w:link w:val="ad"/>
    <w:rsid w:val="002009CC"/>
    <w:rPr>
      <w:rFonts w:ascii="Times New Roman" w:eastAsia="Times New Roman" w:hAnsi="Times New Roman" w:cs="Times New Roman"/>
      <w:sz w:val="24"/>
      <w:szCs w:val="24"/>
      <w:lang w:eastAsia="ru-RU"/>
    </w:rPr>
  </w:style>
  <w:style w:type="paragraph" w:styleId="af">
    <w:name w:val="footnote text"/>
    <w:basedOn w:val="a1"/>
    <w:link w:val="af0"/>
    <w:rsid w:val="002009CC"/>
    <w:rPr>
      <w:sz w:val="20"/>
      <w:szCs w:val="20"/>
      <w:lang w:val="x-none"/>
    </w:rPr>
  </w:style>
  <w:style w:type="character" w:customStyle="1" w:styleId="af0">
    <w:name w:val="Текст сноски Знак"/>
    <w:link w:val="af"/>
    <w:rsid w:val="002009CC"/>
    <w:rPr>
      <w:rFonts w:ascii="Times New Roman" w:eastAsia="Times New Roman" w:hAnsi="Times New Roman" w:cs="Times New Roman"/>
      <w:sz w:val="20"/>
      <w:szCs w:val="20"/>
      <w:lang w:eastAsia="ru-RU"/>
    </w:rPr>
  </w:style>
  <w:style w:type="character" w:styleId="af1">
    <w:name w:val="footnote reference"/>
    <w:uiPriority w:val="99"/>
    <w:rsid w:val="002009CC"/>
    <w:rPr>
      <w:rFonts w:cs="Times New Roman"/>
      <w:vertAlign w:val="superscript"/>
    </w:rPr>
  </w:style>
  <w:style w:type="paragraph" w:styleId="af2">
    <w:name w:val="footer"/>
    <w:basedOn w:val="a1"/>
    <w:link w:val="af3"/>
    <w:uiPriority w:val="99"/>
    <w:rsid w:val="002009CC"/>
    <w:pPr>
      <w:tabs>
        <w:tab w:val="center" w:pos="4677"/>
        <w:tab w:val="right" w:pos="9355"/>
      </w:tabs>
    </w:pPr>
    <w:rPr>
      <w:lang w:val="x-none"/>
    </w:rPr>
  </w:style>
  <w:style w:type="character" w:customStyle="1" w:styleId="af3">
    <w:name w:val="Нижний колонтитул Знак"/>
    <w:link w:val="af2"/>
    <w:uiPriority w:val="99"/>
    <w:rsid w:val="002009CC"/>
    <w:rPr>
      <w:rFonts w:ascii="Times New Roman" w:eastAsia="Times New Roman" w:hAnsi="Times New Roman" w:cs="Times New Roman"/>
      <w:sz w:val="24"/>
      <w:szCs w:val="24"/>
      <w:lang w:eastAsia="ru-RU"/>
    </w:rPr>
  </w:style>
  <w:style w:type="character" w:styleId="af4">
    <w:name w:val="page number"/>
    <w:rsid w:val="002009CC"/>
    <w:rPr>
      <w:rFonts w:cs="Times New Roman"/>
    </w:rPr>
  </w:style>
  <w:style w:type="paragraph" w:customStyle="1" w:styleId="13">
    <w:name w:val="Абзац списка1"/>
    <w:basedOn w:val="a1"/>
    <w:rsid w:val="002009CC"/>
    <w:pPr>
      <w:ind w:left="708"/>
    </w:pPr>
  </w:style>
  <w:style w:type="character" w:styleId="af5">
    <w:name w:val="Hyperlink"/>
    <w:uiPriority w:val="99"/>
    <w:rsid w:val="002009CC"/>
    <w:rPr>
      <w:rFonts w:cs="Times New Roman"/>
      <w:color w:val="0000FF"/>
      <w:u w:val="single"/>
    </w:rPr>
  </w:style>
  <w:style w:type="paragraph" w:customStyle="1" w:styleId="ConsNonformat">
    <w:name w:val="ConsNonformat"/>
    <w:rsid w:val="002009CC"/>
    <w:pPr>
      <w:widowControl w:val="0"/>
      <w:autoSpaceDE w:val="0"/>
      <w:autoSpaceDN w:val="0"/>
      <w:adjustRightInd w:val="0"/>
      <w:ind w:right="19772"/>
    </w:pPr>
    <w:rPr>
      <w:rFonts w:ascii="Courier New" w:eastAsia="Times New Roman" w:hAnsi="Courier New" w:cs="Courier New"/>
    </w:rPr>
  </w:style>
  <w:style w:type="paragraph" w:styleId="af6">
    <w:name w:val="header"/>
    <w:basedOn w:val="a1"/>
    <w:link w:val="af7"/>
    <w:uiPriority w:val="99"/>
    <w:rsid w:val="002009CC"/>
    <w:pPr>
      <w:tabs>
        <w:tab w:val="center" w:pos="4677"/>
        <w:tab w:val="right" w:pos="9355"/>
      </w:tabs>
    </w:pPr>
    <w:rPr>
      <w:lang w:val="x-none"/>
    </w:rPr>
  </w:style>
  <w:style w:type="character" w:customStyle="1" w:styleId="af7">
    <w:name w:val="Верхний колонтитул Знак"/>
    <w:link w:val="af6"/>
    <w:uiPriority w:val="99"/>
    <w:rsid w:val="002009CC"/>
    <w:rPr>
      <w:rFonts w:ascii="Times New Roman" w:eastAsia="Times New Roman" w:hAnsi="Times New Roman" w:cs="Times New Roman"/>
      <w:sz w:val="24"/>
      <w:szCs w:val="24"/>
      <w:lang w:eastAsia="ru-RU"/>
    </w:rPr>
  </w:style>
  <w:style w:type="paragraph" w:styleId="af8">
    <w:name w:val="Balloon Text"/>
    <w:basedOn w:val="a1"/>
    <w:link w:val="af9"/>
    <w:uiPriority w:val="99"/>
    <w:rsid w:val="002009CC"/>
    <w:rPr>
      <w:rFonts w:ascii="Tahoma" w:hAnsi="Tahoma"/>
      <w:sz w:val="16"/>
      <w:szCs w:val="16"/>
      <w:lang w:val="x-none" w:eastAsia="x-none"/>
    </w:rPr>
  </w:style>
  <w:style w:type="character" w:customStyle="1" w:styleId="af9">
    <w:name w:val="Текст выноски Знак"/>
    <w:link w:val="af8"/>
    <w:uiPriority w:val="99"/>
    <w:rsid w:val="002009CC"/>
    <w:rPr>
      <w:rFonts w:ascii="Tahoma" w:eastAsia="Times New Roman" w:hAnsi="Tahoma" w:cs="Times New Roman"/>
      <w:sz w:val="16"/>
      <w:szCs w:val="16"/>
      <w:lang w:val="x-none" w:eastAsia="x-none"/>
    </w:rPr>
  </w:style>
  <w:style w:type="paragraph" w:styleId="afa">
    <w:name w:val="No Spacing"/>
    <w:link w:val="afb"/>
    <w:uiPriority w:val="1"/>
    <w:qFormat/>
    <w:rsid w:val="002009CC"/>
    <w:rPr>
      <w:rFonts w:ascii="Times New Roman" w:eastAsia="Times New Roman" w:hAnsi="Times New Roman"/>
      <w:sz w:val="24"/>
      <w:szCs w:val="24"/>
    </w:rPr>
  </w:style>
  <w:style w:type="paragraph" w:customStyle="1" w:styleId="ConsNormal">
    <w:name w:val="ConsNormal"/>
    <w:rsid w:val="002009CC"/>
    <w:pPr>
      <w:widowControl w:val="0"/>
      <w:autoSpaceDE w:val="0"/>
      <w:autoSpaceDN w:val="0"/>
      <w:adjustRightInd w:val="0"/>
      <w:ind w:firstLine="720"/>
    </w:pPr>
    <w:rPr>
      <w:rFonts w:ascii="Arial" w:eastAsia="Times New Roman" w:hAnsi="Arial" w:cs="Arial"/>
    </w:rPr>
  </w:style>
  <w:style w:type="character" w:styleId="afc">
    <w:name w:val="Strong"/>
    <w:uiPriority w:val="22"/>
    <w:qFormat/>
    <w:rsid w:val="002009CC"/>
    <w:rPr>
      <w:b/>
      <w:bCs/>
    </w:rPr>
  </w:style>
  <w:style w:type="character" w:styleId="afd">
    <w:name w:val="annotation reference"/>
    <w:rsid w:val="002009CC"/>
    <w:rPr>
      <w:sz w:val="16"/>
      <w:szCs w:val="16"/>
    </w:rPr>
  </w:style>
  <w:style w:type="paragraph" w:styleId="afe">
    <w:name w:val="annotation text"/>
    <w:basedOn w:val="a1"/>
    <w:link w:val="aff"/>
    <w:rsid w:val="002009CC"/>
    <w:rPr>
      <w:sz w:val="20"/>
      <w:szCs w:val="20"/>
      <w:lang w:val="x-none"/>
    </w:rPr>
  </w:style>
  <w:style w:type="character" w:customStyle="1" w:styleId="aff">
    <w:name w:val="Текст примечания Знак"/>
    <w:link w:val="afe"/>
    <w:rsid w:val="002009CC"/>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2009CC"/>
    <w:rPr>
      <w:b/>
      <w:bCs/>
      <w:lang w:eastAsia="x-none"/>
    </w:rPr>
  </w:style>
  <w:style w:type="character" w:customStyle="1" w:styleId="aff1">
    <w:name w:val="Тема примечания Знак"/>
    <w:link w:val="aff0"/>
    <w:rsid w:val="002009CC"/>
    <w:rPr>
      <w:rFonts w:ascii="Times New Roman" w:eastAsia="Times New Roman" w:hAnsi="Times New Roman" w:cs="Times New Roman"/>
      <w:b/>
      <w:bCs/>
      <w:sz w:val="20"/>
      <w:szCs w:val="20"/>
      <w:lang w:val="x-none" w:eastAsia="x-none"/>
    </w:rPr>
  </w:style>
  <w:style w:type="paragraph" w:styleId="aff2">
    <w:name w:val="Body Text"/>
    <w:aliases w:val="Основной текст таблиц,в таблице,таблицы,в таблицах, в таблице, в таблицах"/>
    <w:basedOn w:val="a1"/>
    <w:link w:val="aff3"/>
    <w:rsid w:val="002009CC"/>
    <w:pPr>
      <w:spacing w:after="120"/>
    </w:pPr>
    <w:rPr>
      <w:lang w:val="x-none" w:eastAsia="x-none"/>
    </w:rPr>
  </w:style>
  <w:style w:type="character" w:customStyle="1" w:styleId="aff3">
    <w:name w:val="Основной текст Знак"/>
    <w:aliases w:val="Основной текст таблиц Знак,в таблице Знак,таблицы Знак,в таблицах Знак, в таблице Знак, в таблицах Знак"/>
    <w:link w:val="aff2"/>
    <w:rsid w:val="002009CC"/>
    <w:rPr>
      <w:rFonts w:ascii="Times New Roman" w:eastAsia="Times New Roman" w:hAnsi="Times New Roman" w:cs="Times New Roman"/>
      <w:sz w:val="24"/>
      <w:szCs w:val="24"/>
      <w:lang w:val="x-none" w:eastAsia="x-none"/>
    </w:rPr>
  </w:style>
  <w:style w:type="paragraph" w:styleId="aff4">
    <w:name w:val="List Paragraph"/>
    <w:aliases w:val="Нумерованый список,List Paragraph1"/>
    <w:basedOn w:val="a1"/>
    <w:link w:val="aff5"/>
    <w:uiPriority w:val="34"/>
    <w:qFormat/>
    <w:rsid w:val="002009CC"/>
    <w:pPr>
      <w:spacing w:after="200" w:line="276" w:lineRule="auto"/>
      <w:ind w:left="720"/>
      <w:contextualSpacing/>
    </w:pPr>
    <w:rPr>
      <w:rFonts w:ascii="Calibri" w:eastAsia="Calibri" w:hAnsi="Calibri"/>
      <w:sz w:val="22"/>
      <w:szCs w:val="22"/>
      <w:lang w:val="x-none" w:eastAsia="en-US"/>
    </w:rPr>
  </w:style>
  <w:style w:type="paragraph" w:customStyle="1" w:styleId="BodyText21">
    <w:name w:val="Body Text 21"/>
    <w:basedOn w:val="a1"/>
    <w:rsid w:val="00F750D3"/>
    <w:pPr>
      <w:ind w:firstLine="709"/>
      <w:jc w:val="both"/>
    </w:pPr>
    <w:rPr>
      <w:szCs w:val="20"/>
    </w:rPr>
  </w:style>
  <w:style w:type="table" w:styleId="aff6">
    <w:name w:val="Table Grid"/>
    <w:basedOn w:val="a3"/>
    <w:uiPriority w:val="59"/>
    <w:rsid w:val="0083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0689"/>
    <w:pPr>
      <w:autoSpaceDE w:val="0"/>
      <w:autoSpaceDN w:val="0"/>
      <w:adjustRightInd w:val="0"/>
    </w:pPr>
    <w:rPr>
      <w:rFonts w:ascii="Times New Roman" w:hAnsi="Times New Roman"/>
      <w:color w:val="000000"/>
      <w:sz w:val="24"/>
      <w:szCs w:val="24"/>
      <w:lang w:eastAsia="en-US"/>
    </w:rPr>
  </w:style>
  <w:style w:type="character" w:customStyle="1" w:styleId="14">
    <w:name w:val="Основной текст1"/>
    <w:rsid w:val="00D063B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7">
    <w:name w:val="Основной текст + Курсив"/>
    <w:rsid w:val="00D063B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ff8">
    <w:name w:val="Основной текст_"/>
    <w:link w:val="25"/>
    <w:rsid w:val="00D063B2"/>
    <w:rPr>
      <w:rFonts w:ascii="Times New Roman" w:eastAsia="Times New Roman" w:hAnsi="Times New Roman"/>
      <w:shd w:val="clear" w:color="auto" w:fill="FFFFFF"/>
    </w:rPr>
  </w:style>
  <w:style w:type="paragraph" w:customStyle="1" w:styleId="25">
    <w:name w:val="Основной текст2"/>
    <w:basedOn w:val="a1"/>
    <w:link w:val="aff8"/>
    <w:rsid w:val="00D063B2"/>
    <w:pPr>
      <w:widowControl w:val="0"/>
      <w:shd w:val="clear" w:color="auto" w:fill="FFFFFF"/>
      <w:spacing w:before="120" w:after="120" w:line="0" w:lineRule="atLeast"/>
      <w:jc w:val="right"/>
    </w:pPr>
    <w:rPr>
      <w:sz w:val="20"/>
      <w:szCs w:val="20"/>
      <w:lang w:val="x-none" w:eastAsia="x-none"/>
    </w:rPr>
  </w:style>
  <w:style w:type="character" w:customStyle="1" w:styleId="4">
    <w:name w:val="Заголовок №4_"/>
    <w:link w:val="40"/>
    <w:rsid w:val="00D063B2"/>
    <w:rPr>
      <w:rFonts w:ascii="Times New Roman" w:eastAsia="Times New Roman" w:hAnsi="Times New Roman"/>
      <w:b/>
      <w:bCs/>
      <w:sz w:val="21"/>
      <w:szCs w:val="21"/>
      <w:shd w:val="clear" w:color="auto" w:fill="FFFFFF"/>
    </w:rPr>
  </w:style>
  <w:style w:type="paragraph" w:customStyle="1" w:styleId="40">
    <w:name w:val="Заголовок №4"/>
    <w:basedOn w:val="a1"/>
    <w:link w:val="4"/>
    <w:rsid w:val="00D063B2"/>
    <w:pPr>
      <w:widowControl w:val="0"/>
      <w:shd w:val="clear" w:color="auto" w:fill="FFFFFF"/>
      <w:spacing w:line="317" w:lineRule="exact"/>
      <w:ind w:firstLine="700"/>
      <w:jc w:val="both"/>
      <w:outlineLvl w:val="3"/>
    </w:pPr>
    <w:rPr>
      <w:b/>
      <w:bCs/>
      <w:sz w:val="21"/>
      <w:szCs w:val="21"/>
      <w:lang w:val="x-none" w:eastAsia="x-none"/>
    </w:rPr>
  </w:style>
  <w:style w:type="character" w:customStyle="1" w:styleId="apple-style-span">
    <w:name w:val="apple-style-span"/>
    <w:rsid w:val="00F4660F"/>
  </w:style>
  <w:style w:type="character" w:customStyle="1" w:styleId="apple-converted-space">
    <w:name w:val="apple-converted-space"/>
    <w:rsid w:val="00027800"/>
    <w:rPr>
      <w:rFonts w:cs="Times New Roman"/>
    </w:rPr>
  </w:style>
  <w:style w:type="character" w:styleId="aff9">
    <w:name w:val="Emphasis"/>
    <w:qFormat/>
    <w:rsid w:val="00027800"/>
    <w:rPr>
      <w:rFonts w:cs="Times New Roman"/>
      <w:i/>
      <w:iCs/>
    </w:rPr>
  </w:style>
  <w:style w:type="character" w:customStyle="1" w:styleId="aff5">
    <w:name w:val="Абзац списка Знак"/>
    <w:aliases w:val="Нумерованый список Знак,List Paragraph1 Знак"/>
    <w:link w:val="aff4"/>
    <w:uiPriority w:val="34"/>
    <w:rsid w:val="00372781"/>
    <w:rPr>
      <w:sz w:val="22"/>
      <w:szCs w:val="22"/>
      <w:lang w:eastAsia="en-US"/>
    </w:rPr>
  </w:style>
  <w:style w:type="character" w:customStyle="1" w:styleId="hint--bottom">
    <w:name w:val="hint--bottom"/>
    <w:rsid w:val="00F33071"/>
  </w:style>
  <w:style w:type="paragraph" w:customStyle="1" w:styleId="15">
    <w:name w:val="Текст сноски1"/>
    <w:basedOn w:val="a1"/>
    <w:next w:val="af"/>
    <w:uiPriority w:val="99"/>
    <w:semiHidden/>
    <w:unhideWhenUsed/>
    <w:rsid w:val="00696789"/>
    <w:rPr>
      <w:rFonts w:ascii="Calibri" w:eastAsia="Calibri" w:hAnsi="Calibri"/>
      <w:sz w:val="20"/>
      <w:szCs w:val="20"/>
      <w:lang w:eastAsia="en-US"/>
    </w:rPr>
  </w:style>
  <w:style w:type="paragraph" w:customStyle="1" w:styleId="16">
    <w:name w:val="Абзац списка1"/>
    <w:basedOn w:val="a1"/>
    <w:rsid w:val="00EE131D"/>
    <w:pPr>
      <w:ind w:left="720"/>
    </w:pPr>
    <w:rPr>
      <w:sz w:val="20"/>
      <w:szCs w:val="20"/>
    </w:rPr>
  </w:style>
  <w:style w:type="character" w:customStyle="1" w:styleId="26">
    <w:name w:val="Основной текст (2)"/>
    <w:rsid w:val="00872B7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872B7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8">
    <w:name w:val="Основной текст (2) + Полужирный"/>
    <w:rsid w:val="00915BD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Standard">
    <w:name w:val="Standard"/>
    <w:rsid w:val="001C1FE2"/>
    <w:pPr>
      <w:suppressAutoHyphens/>
      <w:autoSpaceDN w:val="0"/>
      <w:textAlignment w:val="baseline"/>
    </w:pPr>
    <w:rPr>
      <w:rFonts w:ascii="Times New Roman" w:eastAsia="Times New Roman" w:hAnsi="Times New Roman"/>
      <w:kern w:val="3"/>
      <w:sz w:val="24"/>
      <w:szCs w:val="24"/>
    </w:rPr>
  </w:style>
  <w:style w:type="numbering" w:customStyle="1" w:styleId="WWNum3">
    <w:name w:val="WWNum3"/>
    <w:basedOn w:val="a4"/>
    <w:rsid w:val="001C1FE2"/>
    <w:pPr>
      <w:numPr>
        <w:numId w:val="13"/>
      </w:numPr>
    </w:pPr>
  </w:style>
  <w:style w:type="numbering" w:customStyle="1" w:styleId="WWNum4">
    <w:name w:val="WWNum4"/>
    <w:basedOn w:val="a4"/>
    <w:rsid w:val="00E92B5B"/>
    <w:pPr>
      <w:numPr>
        <w:numId w:val="9"/>
      </w:numPr>
    </w:pPr>
  </w:style>
  <w:style w:type="numbering" w:customStyle="1" w:styleId="WWNum5">
    <w:name w:val="WWNum5"/>
    <w:basedOn w:val="a4"/>
    <w:rsid w:val="00E92B5B"/>
    <w:pPr>
      <w:numPr>
        <w:numId w:val="10"/>
      </w:numPr>
    </w:pPr>
  </w:style>
  <w:style w:type="paragraph" w:customStyle="1" w:styleId="affa">
    <w:name w:val="Таблица текст"/>
    <w:basedOn w:val="a1"/>
    <w:rsid w:val="00314E7E"/>
    <w:pPr>
      <w:suppressAutoHyphens/>
      <w:spacing w:before="40" w:after="40"/>
      <w:ind w:left="57" w:right="57"/>
    </w:pPr>
    <w:rPr>
      <w:bCs/>
      <w:szCs w:val="22"/>
      <w:lang w:eastAsia="ar-SA"/>
    </w:rPr>
  </w:style>
  <w:style w:type="character" w:customStyle="1" w:styleId="30">
    <w:name w:val="Заголовок 3 Знак"/>
    <w:link w:val="3"/>
    <w:rsid w:val="00A56098"/>
    <w:rPr>
      <w:rFonts w:ascii="Times New Roman" w:eastAsia="Times New Roman" w:hAnsi="Times New Roman"/>
      <w:b/>
      <w:sz w:val="24"/>
    </w:rPr>
  </w:style>
  <w:style w:type="character" w:customStyle="1" w:styleId="80">
    <w:name w:val="Заголовок 8 Знак"/>
    <w:link w:val="8"/>
    <w:rsid w:val="00A56098"/>
    <w:rPr>
      <w:rFonts w:ascii="Times New Roman" w:eastAsia="Times New Roman" w:hAnsi="Times New Roman"/>
      <w:i/>
      <w:iCs/>
      <w:sz w:val="24"/>
      <w:szCs w:val="24"/>
    </w:rPr>
  </w:style>
  <w:style w:type="paragraph" w:customStyle="1" w:styleId="ConsTitle">
    <w:name w:val="ConsTitle"/>
    <w:rsid w:val="00A56098"/>
    <w:pPr>
      <w:widowControl w:val="0"/>
      <w:autoSpaceDE w:val="0"/>
      <w:autoSpaceDN w:val="0"/>
      <w:adjustRightInd w:val="0"/>
    </w:pPr>
    <w:rPr>
      <w:rFonts w:ascii="Times New Roman" w:eastAsia="Times New Roman" w:hAnsi="Times New Roman"/>
      <w:b/>
      <w:bCs/>
      <w:sz w:val="24"/>
      <w:szCs w:val="24"/>
    </w:rPr>
  </w:style>
  <w:style w:type="paragraph" w:customStyle="1" w:styleId="affb">
    <w:name w:val="мой_заголовок"/>
    <w:basedOn w:val="a1"/>
    <w:rsid w:val="00A56098"/>
    <w:pPr>
      <w:keepLines/>
      <w:spacing w:before="120" w:after="240"/>
      <w:ind w:firstLine="397"/>
      <w:jc w:val="center"/>
    </w:pPr>
    <w:rPr>
      <w:rFonts w:ascii="Courier New" w:hAnsi="Courier New"/>
      <w:b/>
    </w:rPr>
  </w:style>
  <w:style w:type="paragraph" w:styleId="29">
    <w:name w:val="List 2"/>
    <w:basedOn w:val="a1"/>
    <w:rsid w:val="00A56098"/>
    <w:pPr>
      <w:ind w:left="566" w:hanging="283"/>
      <w:jc w:val="both"/>
    </w:pPr>
    <w:rPr>
      <w:rFonts w:ascii="Courier New" w:hAnsi="Courier New"/>
    </w:rPr>
  </w:style>
  <w:style w:type="paragraph" w:customStyle="1" w:styleId="Tabletext">
    <w:name w:val="Table_text"/>
    <w:basedOn w:val="a1"/>
    <w:rsid w:val="00A56098"/>
    <w:pPr>
      <w:jc w:val="both"/>
    </w:pPr>
    <w:rPr>
      <w:sz w:val="20"/>
    </w:rPr>
  </w:style>
  <w:style w:type="paragraph" w:customStyle="1" w:styleId="affc">
    <w:name w:val="Таблица шапка"/>
    <w:basedOn w:val="a1"/>
    <w:rsid w:val="00A56098"/>
    <w:pPr>
      <w:keepNext/>
      <w:spacing w:before="40" w:after="40"/>
      <w:ind w:left="57" w:right="57"/>
    </w:pPr>
    <w:rPr>
      <w:snapToGrid w:val="0"/>
      <w:sz w:val="22"/>
      <w:szCs w:val="20"/>
    </w:rPr>
  </w:style>
  <w:style w:type="paragraph" w:customStyle="1" w:styleId="affd">
    <w:name w:val="директор"/>
    <w:basedOn w:val="a1"/>
    <w:rsid w:val="00A56098"/>
    <w:pPr>
      <w:widowControl w:val="0"/>
      <w:spacing w:line="216" w:lineRule="auto"/>
      <w:ind w:firstLine="454"/>
      <w:jc w:val="both"/>
    </w:pPr>
    <w:rPr>
      <w:rFonts w:ascii="Arial" w:hAnsi="Arial"/>
      <w:szCs w:val="20"/>
    </w:rPr>
  </w:style>
  <w:style w:type="character" w:customStyle="1" w:styleId="a8">
    <w:name w:val="Обычный (веб) Знак"/>
    <w:link w:val="a7"/>
    <w:uiPriority w:val="99"/>
    <w:locked/>
    <w:rsid w:val="00A56098"/>
    <w:rPr>
      <w:rFonts w:ascii="Verdana" w:eastAsia="Times New Roman" w:hAnsi="Verdana" w:cs="Verdana"/>
      <w:sz w:val="16"/>
      <w:szCs w:val="16"/>
    </w:rPr>
  </w:style>
  <w:style w:type="paragraph" w:customStyle="1" w:styleId="affe">
    <w:name w:val="Знак"/>
    <w:basedOn w:val="a1"/>
    <w:rsid w:val="00A56098"/>
    <w:pPr>
      <w:tabs>
        <w:tab w:val="num" w:pos="360"/>
      </w:tabs>
      <w:spacing w:after="160" w:line="240" w:lineRule="exact"/>
    </w:pPr>
    <w:rPr>
      <w:rFonts w:ascii="Verdana" w:hAnsi="Verdana" w:cs="Verdana"/>
      <w:sz w:val="20"/>
      <w:szCs w:val="20"/>
      <w:lang w:val="en-US" w:eastAsia="en-US"/>
    </w:rPr>
  </w:style>
  <w:style w:type="paragraph" w:styleId="afff">
    <w:name w:val="Plain Text"/>
    <w:basedOn w:val="a1"/>
    <w:link w:val="afff0"/>
    <w:rsid w:val="00A56098"/>
    <w:rPr>
      <w:rFonts w:ascii="Courier New" w:hAnsi="Courier New" w:cs="Courier New"/>
      <w:sz w:val="20"/>
      <w:szCs w:val="20"/>
    </w:rPr>
  </w:style>
  <w:style w:type="character" w:customStyle="1" w:styleId="afff0">
    <w:name w:val="Текст Знак"/>
    <w:link w:val="afff"/>
    <w:rsid w:val="00A56098"/>
    <w:rPr>
      <w:rFonts w:ascii="Courier New" w:eastAsia="Times New Roman" w:hAnsi="Courier New" w:cs="Courier New"/>
    </w:rPr>
  </w:style>
  <w:style w:type="paragraph" w:customStyle="1" w:styleId="a0">
    <w:name w:val="Структура"/>
    <w:basedOn w:val="a1"/>
    <w:rsid w:val="00A56098"/>
    <w:pPr>
      <w:pageBreakBefore/>
      <w:numPr>
        <w:numId w:val="1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afff1">
    <w:name w:val="АЛТТРАНС Бланк Подпись"/>
    <w:link w:val="afff2"/>
    <w:qFormat/>
    <w:rsid w:val="00A56098"/>
    <w:pPr>
      <w:ind w:left="-113"/>
    </w:pPr>
    <w:rPr>
      <w:rFonts w:ascii="Arial" w:hAnsi="Arial" w:cs="Arial"/>
      <w:b/>
      <w:sz w:val="24"/>
      <w:szCs w:val="24"/>
      <w:lang w:eastAsia="en-US"/>
    </w:rPr>
  </w:style>
  <w:style w:type="character" w:customStyle="1" w:styleId="afff2">
    <w:name w:val="АЛТТРАНС Бланк Подпись Знак"/>
    <w:link w:val="afff1"/>
    <w:rsid w:val="00A56098"/>
    <w:rPr>
      <w:rFonts w:ascii="Arial" w:hAnsi="Arial" w:cs="Arial"/>
      <w:b/>
      <w:sz w:val="24"/>
      <w:szCs w:val="24"/>
      <w:lang w:eastAsia="en-US"/>
    </w:rPr>
  </w:style>
  <w:style w:type="character" w:customStyle="1" w:styleId="afff3">
    <w:name w:val="Пункт Знак"/>
    <w:rsid w:val="00A56098"/>
    <w:rPr>
      <w:sz w:val="28"/>
      <w:lang w:val="ru-RU" w:eastAsia="ru-RU" w:bidi="ar-SA"/>
    </w:rPr>
  </w:style>
  <w:style w:type="character" w:customStyle="1" w:styleId="12">
    <w:name w:val="Пункт Знак1"/>
    <w:link w:val="ac"/>
    <w:rsid w:val="00A56098"/>
    <w:rPr>
      <w:rFonts w:ascii="Times New Roman" w:eastAsia="Times New Roman" w:hAnsi="Times New Roman"/>
      <w:sz w:val="28"/>
      <w:szCs w:val="28"/>
    </w:rPr>
  </w:style>
  <w:style w:type="paragraph" w:customStyle="1" w:styleId="afff4">
    <w:name w:val="АЛТТРАНС Бланк Адрес"/>
    <w:link w:val="afff5"/>
    <w:qFormat/>
    <w:rsid w:val="00A56098"/>
    <w:pPr>
      <w:ind w:left="-113"/>
    </w:pPr>
    <w:rPr>
      <w:rFonts w:ascii="Arial" w:eastAsia="Times New Roman" w:hAnsi="Arial" w:cs="Arial"/>
      <w:b/>
      <w:sz w:val="16"/>
      <w:szCs w:val="16"/>
      <w:lang w:eastAsia="ar-SA"/>
    </w:rPr>
  </w:style>
  <w:style w:type="character" w:customStyle="1" w:styleId="afff5">
    <w:name w:val="АЛТТРАНС Бланк Адрес Знак"/>
    <w:link w:val="afff4"/>
    <w:rsid w:val="00A56098"/>
    <w:rPr>
      <w:rFonts w:ascii="Arial" w:eastAsia="Times New Roman" w:hAnsi="Arial" w:cs="Arial"/>
      <w:b/>
      <w:sz w:val="16"/>
      <w:szCs w:val="16"/>
      <w:lang w:eastAsia="ar-SA"/>
    </w:rPr>
  </w:style>
  <w:style w:type="paragraph" w:styleId="afff6">
    <w:name w:val="Document Map"/>
    <w:basedOn w:val="a1"/>
    <w:link w:val="afff7"/>
    <w:rsid w:val="00A56098"/>
    <w:pPr>
      <w:ind w:firstLine="851"/>
      <w:jc w:val="both"/>
    </w:pPr>
    <w:rPr>
      <w:rFonts w:ascii="Tahoma" w:hAnsi="Tahoma" w:cs="Tahoma"/>
      <w:sz w:val="16"/>
      <w:szCs w:val="16"/>
    </w:rPr>
  </w:style>
  <w:style w:type="character" w:customStyle="1" w:styleId="afff7">
    <w:name w:val="Схема документа Знак"/>
    <w:link w:val="afff6"/>
    <w:rsid w:val="00A56098"/>
    <w:rPr>
      <w:rFonts w:ascii="Tahoma" w:eastAsia="Times New Roman" w:hAnsi="Tahoma" w:cs="Tahoma"/>
      <w:sz w:val="16"/>
      <w:szCs w:val="16"/>
    </w:rPr>
  </w:style>
  <w:style w:type="paragraph" w:styleId="9">
    <w:name w:val="toc 9"/>
    <w:basedOn w:val="a1"/>
    <w:next w:val="a1"/>
    <w:autoRedefine/>
    <w:rsid w:val="00A56098"/>
    <w:pPr>
      <w:spacing w:line="360" w:lineRule="auto"/>
      <w:ind w:left="2240" w:firstLine="567"/>
    </w:pPr>
    <w:rPr>
      <w:snapToGrid w:val="0"/>
      <w:sz w:val="18"/>
      <w:szCs w:val="18"/>
    </w:rPr>
  </w:style>
  <w:style w:type="paragraph" w:customStyle="1" w:styleId="35">
    <w:name w:val="Стиль3"/>
    <w:basedOn w:val="a1"/>
    <w:link w:val="36"/>
    <w:rsid w:val="00A56098"/>
    <w:pPr>
      <w:keepLines/>
      <w:spacing w:line="360" w:lineRule="auto"/>
      <w:ind w:firstLine="567"/>
      <w:jc w:val="both"/>
    </w:pPr>
    <w:rPr>
      <w:rFonts w:ascii="Arial" w:hAnsi="Arial"/>
      <w:sz w:val="22"/>
      <w:szCs w:val="22"/>
    </w:rPr>
  </w:style>
  <w:style w:type="character" w:customStyle="1" w:styleId="36">
    <w:name w:val="Стиль3 Знак"/>
    <w:link w:val="35"/>
    <w:rsid w:val="00A56098"/>
    <w:rPr>
      <w:rFonts w:ascii="Arial" w:eastAsia="Times New Roman" w:hAnsi="Arial"/>
      <w:sz w:val="22"/>
      <w:szCs w:val="22"/>
    </w:rPr>
  </w:style>
  <w:style w:type="paragraph" w:customStyle="1" w:styleId="Style10">
    <w:name w:val="Style10"/>
    <w:basedOn w:val="a1"/>
    <w:uiPriority w:val="99"/>
    <w:rsid w:val="00A56098"/>
    <w:pPr>
      <w:widowControl w:val="0"/>
      <w:autoSpaceDE w:val="0"/>
      <w:autoSpaceDN w:val="0"/>
      <w:adjustRightInd w:val="0"/>
      <w:spacing w:line="293" w:lineRule="exact"/>
      <w:jc w:val="both"/>
    </w:pPr>
  </w:style>
  <w:style w:type="paragraph" w:customStyle="1" w:styleId="Style13">
    <w:name w:val="Style13"/>
    <w:basedOn w:val="a1"/>
    <w:uiPriority w:val="99"/>
    <w:rsid w:val="00A56098"/>
    <w:pPr>
      <w:widowControl w:val="0"/>
      <w:autoSpaceDE w:val="0"/>
      <w:autoSpaceDN w:val="0"/>
      <w:adjustRightInd w:val="0"/>
      <w:spacing w:line="274" w:lineRule="exact"/>
      <w:jc w:val="both"/>
    </w:pPr>
  </w:style>
  <w:style w:type="character" w:customStyle="1" w:styleId="FontStyle18">
    <w:name w:val="Font Style18"/>
    <w:uiPriority w:val="99"/>
    <w:rsid w:val="00A56098"/>
    <w:rPr>
      <w:rFonts w:ascii="Times New Roman" w:hAnsi="Times New Roman" w:cs="Times New Roman"/>
      <w:sz w:val="24"/>
      <w:szCs w:val="24"/>
    </w:rPr>
  </w:style>
  <w:style w:type="character" w:customStyle="1" w:styleId="FontStyle20">
    <w:name w:val="Font Style20"/>
    <w:uiPriority w:val="99"/>
    <w:rsid w:val="00A56098"/>
    <w:rPr>
      <w:rFonts w:ascii="Times New Roman" w:hAnsi="Times New Roman" w:cs="Times New Roman"/>
      <w:sz w:val="24"/>
      <w:szCs w:val="24"/>
    </w:rPr>
  </w:style>
  <w:style w:type="character" w:customStyle="1" w:styleId="FontStyle21">
    <w:name w:val="Font Style21"/>
    <w:uiPriority w:val="99"/>
    <w:rsid w:val="00A56098"/>
    <w:rPr>
      <w:rFonts w:ascii="Times New Roman" w:hAnsi="Times New Roman" w:cs="Times New Roman"/>
      <w:sz w:val="22"/>
      <w:szCs w:val="22"/>
    </w:rPr>
  </w:style>
  <w:style w:type="paragraph" w:customStyle="1" w:styleId="2a">
    <w:name w:val="Абзац списка2"/>
    <w:basedOn w:val="a1"/>
    <w:rsid w:val="00A56098"/>
    <w:pPr>
      <w:ind w:left="708"/>
    </w:pPr>
  </w:style>
  <w:style w:type="paragraph" w:customStyle="1" w:styleId="afff8">
    <w:name w:val="МРСК_таблица_название"/>
    <w:basedOn w:val="afff9"/>
    <w:rsid w:val="00A56098"/>
    <w:pPr>
      <w:keepNext/>
      <w:spacing w:before="60" w:after="0"/>
      <w:ind w:firstLine="709"/>
      <w:jc w:val="left"/>
    </w:pPr>
    <w:rPr>
      <w:color w:val="auto"/>
      <w:sz w:val="20"/>
      <w:szCs w:val="20"/>
    </w:rPr>
  </w:style>
  <w:style w:type="paragraph" w:customStyle="1" w:styleId="afffa">
    <w:name w:val="МРСК_таблица_текст"/>
    <w:basedOn w:val="a1"/>
    <w:rsid w:val="00A56098"/>
    <w:pPr>
      <w:jc w:val="both"/>
    </w:pPr>
    <w:rPr>
      <w:sz w:val="20"/>
      <w:szCs w:val="20"/>
    </w:rPr>
  </w:style>
  <w:style w:type="paragraph" w:customStyle="1" w:styleId="afffb">
    <w:name w:val="МРСК_таблица_заголовок"/>
    <w:basedOn w:val="a1"/>
    <w:rsid w:val="00A56098"/>
    <w:pPr>
      <w:keepNext/>
      <w:suppressAutoHyphens/>
      <w:ind w:firstLine="709"/>
      <w:jc w:val="center"/>
    </w:pPr>
    <w:rPr>
      <w:sz w:val="20"/>
      <w:szCs w:val="20"/>
    </w:rPr>
  </w:style>
  <w:style w:type="paragraph" w:styleId="afff9">
    <w:name w:val="caption"/>
    <w:basedOn w:val="a1"/>
    <w:next w:val="a1"/>
    <w:semiHidden/>
    <w:unhideWhenUsed/>
    <w:qFormat/>
    <w:rsid w:val="00A56098"/>
    <w:pPr>
      <w:spacing w:after="200"/>
      <w:ind w:firstLine="851"/>
      <w:jc w:val="both"/>
    </w:pPr>
    <w:rPr>
      <w:b/>
      <w:bCs/>
      <w:color w:val="4F81BD"/>
      <w:sz w:val="18"/>
      <w:szCs w:val="18"/>
    </w:rPr>
  </w:style>
  <w:style w:type="paragraph" w:styleId="a">
    <w:name w:val="List Number"/>
    <w:basedOn w:val="a1"/>
    <w:rsid w:val="00A56098"/>
    <w:pPr>
      <w:numPr>
        <w:numId w:val="11"/>
      </w:numPr>
      <w:spacing w:line="276" w:lineRule="auto"/>
      <w:contextualSpacing/>
      <w:jc w:val="both"/>
    </w:pPr>
  </w:style>
  <w:style w:type="paragraph" w:customStyle="1" w:styleId="afffc">
    <w:name w:val="Подпункт"/>
    <w:basedOn w:val="ac"/>
    <w:rsid w:val="00A56098"/>
    <w:pPr>
      <w:tabs>
        <w:tab w:val="clear" w:pos="720"/>
        <w:tab w:val="num" w:pos="360"/>
      </w:tabs>
      <w:ind w:left="360" w:hanging="360"/>
    </w:pPr>
    <w:rPr>
      <w:snapToGrid w:val="0"/>
      <w:szCs w:val="20"/>
    </w:rPr>
  </w:style>
  <w:style w:type="paragraph" w:customStyle="1" w:styleId="Times12">
    <w:name w:val="Times 12"/>
    <w:basedOn w:val="a1"/>
    <w:rsid w:val="00A56098"/>
    <w:pPr>
      <w:overflowPunct w:val="0"/>
      <w:autoSpaceDE w:val="0"/>
      <w:autoSpaceDN w:val="0"/>
      <w:adjustRightInd w:val="0"/>
      <w:ind w:firstLine="567"/>
      <w:jc w:val="both"/>
    </w:pPr>
    <w:rPr>
      <w:bCs/>
      <w:szCs w:val="22"/>
    </w:rPr>
  </w:style>
  <w:style w:type="character" w:customStyle="1" w:styleId="ab">
    <w:name w:val="Подподпункт Знак"/>
    <w:link w:val="aa"/>
    <w:rsid w:val="00A56098"/>
    <w:rPr>
      <w:rFonts w:ascii="Times New Roman" w:eastAsia="Times New Roman" w:hAnsi="Times New Roman"/>
      <w:sz w:val="28"/>
      <w:szCs w:val="28"/>
    </w:rPr>
  </w:style>
  <w:style w:type="paragraph" w:customStyle="1" w:styleId="spec">
    <w:name w:val="spec"/>
    <w:basedOn w:val="a1"/>
    <w:rsid w:val="00A56098"/>
    <w:pPr>
      <w:spacing w:before="100" w:beforeAutospacing="1" w:after="100" w:afterAutospacing="1"/>
    </w:pPr>
  </w:style>
  <w:style w:type="paragraph" w:styleId="41">
    <w:name w:val="toc 4"/>
    <w:basedOn w:val="a1"/>
    <w:next w:val="a1"/>
    <w:autoRedefine/>
    <w:rsid w:val="00A56098"/>
    <w:pPr>
      <w:spacing w:after="100" w:line="276" w:lineRule="auto"/>
      <w:ind w:left="720" w:firstLine="851"/>
      <w:jc w:val="both"/>
    </w:pPr>
  </w:style>
  <w:style w:type="character" w:customStyle="1" w:styleId="FTN-">
    <w:name w:val="FTN _коммСтиль полужирный курсив Узор: Нет (Светло-желтый)"/>
    <w:rsid w:val="00A56098"/>
    <w:rPr>
      <w:rFonts w:ascii="Times New Roman" w:hAnsi="Times New Roman"/>
      <w:b/>
      <w:bCs/>
      <w:i/>
      <w:iCs/>
      <w:sz w:val="22"/>
      <w:shd w:val="clear" w:color="auto" w:fill="FFFF99"/>
    </w:rPr>
  </w:style>
  <w:style w:type="paragraph" w:customStyle="1" w:styleId="afffd">
    <w:name w:val="АЛТТРАНС Бланк Заголовок"/>
    <w:link w:val="afffe"/>
    <w:qFormat/>
    <w:rsid w:val="00A56098"/>
    <w:pPr>
      <w:ind w:left="-113"/>
      <w:jc w:val="center"/>
    </w:pPr>
    <w:rPr>
      <w:rFonts w:ascii="Arial" w:hAnsi="Arial"/>
      <w:b/>
      <w:sz w:val="32"/>
      <w:szCs w:val="32"/>
      <w:lang w:eastAsia="en-US"/>
    </w:rPr>
  </w:style>
  <w:style w:type="character" w:customStyle="1" w:styleId="afffe">
    <w:name w:val="АЛТТРАНС Бланк Заголовок Знак"/>
    <w:link w:val="afffd"/>
    <w:rsid w:val="00A56098"/>
    <w:rPr>
      <w:rFonts w:ascii="Arial" w:hAnsi="Arial"/>
      <w:b/>
      <w:sz w:val="32"/>
      <w:szCs w:val="32"/>
      <w:lang w:eastAsia="en-US"/>
    </w:rPr>
  </w:style>
  <w:style w:type="paragraph" w:customStyle="1" w:styleId="bodytext1">
    <w:name w:val="bodytext1"/>
    <w:basedOn w:val="a1"/>
    <w:rsid w:val="00A56098"/>
    <w:pPr>
      <w:shd w:val="clear" w:color="auto" w:fill="FFFFFF"/>
      <w:spacing w:line="240" w:lineRule="atLeast"/>
      <w:jc w:val="right"/>
    </w:pPr>
    <w:rPr>
      <w:rFonts w:eastAsia="Calibri"/>
      <w:sz w:val="23"/>
      <w:szCs w:val="23"/>
    </w:rPr>
  </w:style>
  <w:style w:type="paragraph" w:customStyle="1" w:styleId="310">
    <w:name w:val="Основной текст с отступом 31"/>
    <w:basedOn w:val="a1"/>
    <w:rsid w:val="00A56098"/>
    <w:pPr>
      <w:suppressAutoHyphens/>
      <w:spacing w:line="360" w:lineRule="auto"/>
      <w:ind w:firstLine="567"/>
    </w:pPr>
    <w:rPr>
      <w:b/>
      <w:szCs w:val="20"/>
      <w:lang w:eastAsia="ar-SA"/>
    </w:rPr>
  </w:style>
  <w:style w:type="paragraph" w:customStyle="1" w:styleId="210">
    <w:name w:val="Основной текст 21"/>
    <w:basedOn w:val="a1"/>
    <w:rsid w:val="00A56098"/>
    <w:pPr>
      <w:widowControl w:val="0"/>
      <w:overflowPunct w:val="0"/>
      <w:autoSpaceDE w:val="0"/>
      <w:autoSpaceDN w:val="0"/>
      <w:adjustRightInd w:val="0"/>
      <w:ind w:firstLine="567"/>
      <w:jc w:val="both"/>
      <w:textAlignment w:val="baseline"/>
    </w:pPr>
    <w:rPr>
      <w:rFonts w:ascii="TimesET" w:hAnsi="TimesET"/>
      <w:szCs w:val="20"/>
    </w:rPr>
  </w:style>
  <w:style w:type="character" w:customStyle="1" w:styleId="afb">
    <w:name w:val="Без интервала Знак"/>
    <w:link w:val="afa"/>
    <w:uiPriority w:val="1"/>
    <w:rsid w:val="00A56098"/>
    <w:rPr>
      <w:rFonts w:ascii="Times New Roman" w:eastAsia="Times New Roman" w:hAnsi="Times New Roman"/>
      <w:sz w:val="24"/>
      <w:szCs w:val="24"/>
    </w:rPr>
  </w:style>
  <w:style w:type="character" w:customStyle="1" w:styleId="ecattext">
    <w:name w:val="ecattext"/>
    <w:rsid w:val="006F0CAC"/>
  </w:style>
  <w:style w:type="character" w:customStyle="1" w:styleId="Bodytext2">
    <w:name w:val="Body text (2)_"/>
    <w:link w:val="Bodytext20"/>
    <w:locked/>
    <w:rsid w:val="006F0CAC"/>
    <w:rPr>
      <w:sz w:val="21"/>
      <w:szCs w:val="21"/>
      <w:shd w:val="clear" w:color="auto" w:fill="FFFFFF"/>
    </w:rPr>
  </w:style>
  <w:style w:type="paragraph" w:customStyle="1" w:styleId="Bodytext20">
    <w:name w:val="Body text (2)"/>
    <w:basedOn w:val="a1"/>
    <w:link w:val="Bodytext2"/>
    <w:rsid w:val="006F0CAC"/>
    <w:pPr>
      <w:widowControl w:val="0"/>
      <w:shd w:val="clear" w:color="auto" w:fill="FFFFFF"/>
      <w:spacing w:line="353" w:lineRule="exact"/>
      <w:jc w:val="right"/>
    </w:pPr>
    <w:rPr>
      <w:rFonts w:ascii="Calibri" w:eastAsia="Calibri" w:hAnsi="Calibri"/>
      <w:sz w:val="21"/>
      <w:szCs w:val="21"/>
    </w:rPr>
  </w:style>
  <w:style w:type="character" w:customStyle="1" w:styleId="Bodytext295pt">
    <w:name w:val="Body text (2) + 9.5 pt"/>
    <w:rsid w:val="006F0CAC"/>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ru-RU" w:eastAsia="ru-RU" w:bidi="ru-RU"/>
    </w:rPr>
  </w:style>
  <w:style w:type="character" w:customStyle="1" w:styleId="Bodytext210pt">
    <w:name w:val="Body text (2) + 10 pt"/>
    <w:rsid w:val="006F0CAC"/>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Bodytext29pt">
    <w:name w:val="Body text (2) + 9 pt"/>
    <w:aliases w:val="Bold"/>
    <w:rsid w:val="00F74F8A"/>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134">
    <w:name w:val="Основной текст (134)_"/>
    <w:basedOn w:val="a2"/>
    <w:link w:val="1340"/>
    <w:rsid w:val="00927A2B"/>
    <w:rPr>
      <w:rFonts w:ascii="Times New Roman" w:eastAsia="Times New Roman" w:hAnsi="Times New Roman"/>
      <w:shd w:val="clear" w:color="auto" w:fill="FFFFFF"/>
    </w:rPr>
  </w:style>
  <w:style w:type="paragraph" w:customStyle="1" w:styleId="1340">
    <w:name w:val="Основной текст (134)"/>
    <w:basedOn w:val="a1"/>
    <w:link w:val="134"/>
    <w:rsid w:val="00927A2B"/>
    <w:pPr>
      <w:widowControl w:val="0"/>
      <w:shd w:val="clear" w:color="auto" w:fill="FFFFFF"/>
      <w:spacing w:before="180" w:after="120" w:line="277" w:lineRule="exact"/>
      <w:ind w:hanging="700"/>
      <w:jc w:val="both"/>
    </w:pPr>
    <w:rPr>
      <w:sz w:val="20"/>
      <w:szCs w:val="20"/>
    </w:rPr>
  </w:style>
  <w:style w:type="character" w:styleId="affff">
    <w:name w:val="Unresolved Mention"/>
    <w:basedOn w:val="a2"/>
    <w:uiPriority w:val="99"/>
    <w:semiHidden/>
    <w:unhideWhenUsed/>
    <w:rsid w:val="00622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2141">
      <w:bodyDiv w:val="1"/>
      <w:marLeft w:val="0"/>
      <w:marRight w:val="0"/>
      <w:marTop w:val="0"/>
      <w:marBottom w:val="0"/>
      <w:divBdr>
        <w:top w:val="none" w:sz="0" w:space="0" w:color="auto"/>
        <w:left w:val="none" w:sz="0" w:space="0" w:color="auto"/>
        <w:bottom w:val="none" w:sz="0" w:space="0" w:color="auto"/>
        <w:right w:val="none" w:sz="0" w:space="0" w:color="auto"/>
      </w:divBdr>
    </w:div>
    <w:div w:id="116459025">
      <w:bodyDiv w:val="1"/>
      <w:marLeft w:val="0"/>
      <w:marRight w:val="0"/>
      <w:marTop w:val="0"/>
      <w:marBottom w:val="0"/>
      <w:divBdr>
        <w:top w:val="none" w:sz="0" w:space="0" w:color="auto"/>
        <w:left w:val="none" w:sz="0" w:space="0" w:color="auto"/>
        <w:bottom w:val="none" w:sz="0" w:space="0" w:color="auto"/>
        <w:right w:val="none" w:sz="0" w:space="0" w:color="auto"/>
      </w:divBdr>
    </w:div>
    <w:div w:id="199248290">
      <w:bodyDiv w:val="1"/>
      <w:marLeft w:val="0"/>
      <w:marRight w:val="0"/>
      <w:marTop w:val="0"/>
      <w:marBottom w:val="0"/>
      <w:divBdr>
        <w:top w:val="none" w:sz="0" w:space="0" w:color="auto"/>
        <w:left w:val="none" w:sz="0" w:space="0" w:color="auto"/>
        <w:bottom w:val="none" w:sz="0" w:space="0" w:color="auto"/>
        <w:right w:val="none" w:sz="0" w:space="0" w:color="auto"/>
      </w:divBdr>
    </w:div>
    <w:div w:id="267351552">
      <w:bodyDiv w:val="1"/>
      <w:marLeft w:val="0"/>
      <w:marRight w:val="0"/>
      <w:marTop w:val="0"/>
      <w:marBottom w:val="0"/>
      <w:divBdr>
        <w:top w:val="none" w:sz="0" w:space="0" w:color="auto"/>
        <w:left w:val="none" w:sz="0" w:space="0" w:color="auto"/>
        <w:bottom w:val="none" w:sz="0" w:space="0" w:color="auto"/>
        <w:right w:val="none" w:sz="0" w:space="0" w:color="auto"/>
      </w:divBdr>
    </w:div>
    <w:div w:id="278610044">
      <w:bodyDiv w:val="1"/>
      <w:marLeft w:val="0"/>
      <w:marRight w:val="0"/>
      <w:marTop w:val="0"/>
      <w:marBottom w:val="0"/>
      <w:divBdr>
        <w:top w:val="none" w:sz="0" w:space="0" w:color="auto"/>
        <w:left w:val="none" w:sz="0" w:space="0" w:color="auto"/>
        <w:bottom w:val="none" w:sz="0" w:space="0" w:color="auto"/>
        <w:right w:val="none" w:sz="0" w:space="0" w:color="auto"/>
      </w:divBdr>
    </w:div>
    <w:div w:id="532307509">
      <w:bodyDiv w:val="1"/>
      <w:marLeft w:val="0"/>
      <w:marRight w:val="0"/>
      <w:marTop w:val="0"/>
      <w:marBottom w:val="0"/>
      <w:divBdr>
        <w:top w:val="none" w:sz="0" w:space="0" w:color="auto"/>
        <w:left w:val="none" w:sz="0" w:space="0" w:color="auto"/>
        <w:bottom w:val="none" w:sz="0" w:space="0" w:color="auto"/>
        <w:right w:val="none" w:sz="0" w:space="0" w:color="auto"/>
      </w:divBdr>
    </w:div>
    <w:div w:id="575090913">
      <w:bodyDiv w:val="1"/>
      <w:marLeft w:val="0"/>
      <w:marRight w:val="0"/>
      <w:marTop w:val="0"/>
      <w:marBottom w:val="0"/>
      <w:divBdr>
        <w:top w:val="none" w:sz="0" w:space="0" w:color="auto"/>
        <w:left w:val="none" w:sz="0" w:space="0" w:color="auto"/>
        <w:bottom w:val="none" w:sz="0" w:space="0" w:color="auto"/>
        <w:right w:val="none" w:sz="0" w:space="0" w:color="auto"/>
      </w:divBdr>
    </w:div>
    <w:div w:id="752825376">
      <w:bodyDiv w:val="1"/>
      <w:marLeft w:val="0"/>
      <w:marRight w:val="0"/>
      <w:marTop w:val="0"/>
      <w:marBottom w:val="0"/>
      <w:divBdr>
        <w:top w:val="none" w:sz="0" w:space="0" w:color="auto"/>
        <w:left w:val="none" w:sz="0" w:space="0" w:color="auto"/>
        <w:bottom w:val="none" w:sz="0" w:space="0" w:color="auto"/>
        <w:right w:val="none" w:sz="0" w:space="0" w:color="auto"/>
      </w:divBdr>
    </w:div>
    <w:div w:id="773984752">
      <w:bodyDiv w:val="1"/>
      <w:marLeft w:val="0"/>
      <w:marRight w:val="0"/>
      <w:marTop w:val="0"/>
      <w:marBottom w:val="0"/>
      <w:divBdr>
        <w:top w:val="none" w:sz="0" w:space="0" w:color="auto"/>
        <w:left w:val="none" w:sz="0" w:space="0" w:color="auto"/>
        <w:bottom w:val="none" w:sz="0" w:space="0" w:color="auto"/>
        <w:right w:val="none" w:sz="0" w:space="0" w:color="auto"/>
      </w:divBdr>
    </w:div>
    <w:div w:id="909458577">
      <w:bodyDiv w:val="1"/>
      <w:marLeft w:val="0"/>
      <w:marRight w:val="0"/>
      <w:marTop w:val="0"/>
      <w:marBottom w:val="0"/>
      <w:divBdr>
        <w:top w:val="none" w:sz="0" w:space="0" w:color="auto"/>
        <w:left w:val="none" w:sz="0" w:space="0" w:color="auto"/>
        <w:bottom w:val="none" w:sz="0" w:space="0" w:color="auto"/>
        <w:right w:val="none" w:sz="0" w:space="0" w:color="auto"/>
      </w:divBdr>
    </w:div>
    <w:div w:id="965890616">
      <w:bodyDiv w:val="1"/>
      <w:marLeft w:val="0"/>
      <w:marRight w:val="0"/>
      <w:marTop w:val="0"/>
      <w:marBottom w:val="0"/>
      <w:divBdr>
        <w:top w:val="none" w:sz="0" w:space="0" w:color="auto"/>
        <w:left w:val="none" w:sz="0" w:space="0" w:color="auto"/>
        <w:bottom w:val="none" w:sz="0" w:space="0" w:color="auto"/>
        <w:right w:val="none" w:sz="0" w:space="0" w:color="auto"/>
      </w:divBdr>
    </w:div>
    <w:div w:id="974674912">
      <w:bodyDiv w:val="1"/>
      <w:marLeft w:val="0"/>
      <w:marRight w:val="0"/>
      <w:marTop w:val="0"/>
      <w:marBottom w:val="0"/>
      <w:divBdr>
        <w:top w:val="none" w:sz="0" w:space="0" w:color="auto"/>
        <w:left w:val="none" w:sz="0" w:space="0" w:color="auto"/>
        <w:bottom w:val="none" w:sz="0" w:space="0" w:color="auto"/>
        <w:right w:val="none" w:sz="0" w:space="0" w:color="auto"/>
      </w:divBdr>
    </w:div>
    <w:div w:id="1006981708">
      <w:bodyDiv w:val="1"/>
      <w:marLeft w:val="0"/>
      <w:marRight w:val="0"/>
      <w:marTop w:val="0"/>
      <w:marBottom w:val="0"/>
      <w:divBdr>
        <w:top w:val="none" w:sz="0" w:space="0" w:color="auto"/>
        <w:left w:val="none" w:sz="0" w:space="0" w:color="auto"/>
        <w:bottom w:val="none" w:sz="0" w:space="0" w:color="auto"/>
        <w:right w:val="none" w:sz="0" w:space="0" w:color="auto"/>
      </w:divBdr>
    </w:div>
    <w:div w:id="1007829872">
      <w:bodyDiv w:val="1"/>
      <w:marLeft w:val="0"/>
      <w:marRight w:val="0"/>
      <w:marTop w:val="0"/>
      <w:marBottom w:val="0"/>
      <w:divBdr>
        <w:top w:val="none" w:sz="0" w:space="0" w:color="auto"/>
        <w:left w:val="none" w:sz="0" w:space="0" w:color="auto"/>
        <w:bottom w:val="none" w:sz="0" w:space="0" w:color="auto"/>
        <w:right w:val="none" w:sz="0" w:space="0" w:color="auto"/>
      </w:divBdr>
    </w:div>
    <w:div w:id="1162816845">
      <w:bodyDiv w:val="1"/>
      <w:marLeft w:val="0"/>
      <w:marRight w:val="0"/>
      <w:marTop w:val="0"/>
      <w:marBottom w:val="0"/>
      <w:divBdr>
        <w:top w:val="none" w:sz="0" w:space="0" w:color="auto"/>
        <w:left w:val="none" w:sz="0" w:space="0" w:color="auto"/>
        <w:bottom w:val="none" w:sz="0" w:space="0" w:color="auto"/>
        <w:right w:val="none" w:sz="0" w:space="0" w:color="auto"/>
      </w:divBdr>
    </w:div>
    <w:div w:id="1352993860">
      <w:bodyDiv w:val="1"/>
      <w:marLeft w:val="0"/>
      <w:marRight w:val="0"/>
      <w:marTop w:val="0"/>
      <w:marBottom w:val="0"/>
      <w:divBdr>
        <w:top w:val="none" w:sz="0" w:space="0" w:color="auto"/>
        <w:left w:val="none" w:sz="0" w:space="0" w:color="auto"/>
        <w:bottom w:val="none" w:sz="0" w:space="0" w:color="auto"/>
        <w:right w:val="none" w:sz="0" w:space="0" w:color="auto"/>
      </w:divBdr>
    </w:div>
    <w:div w:id="1638336239">
      <w:bodyDiv w:val="1"/>
      <w:marLeft w:val="0"/>
      <w:marRight w:val="0"/>
      <w:marTop w:val="0"/>
      <w:marBottom w:val="0"/>
      <w:divBdr>
        <w:top w:val="none" w:sz="0" w:space="0" w:color="auto"/>
        <w:left w:val="none" w:sz="0" w:space="0" w:color="auto"/>
        <w:bottom w:val="none" w:sz="0" w:space="0" w:color="auto"/>
        <w:right w:val="none" w:sz="0" w:space="0" w:color="auto"/>
      </w:divBdr>
    </w:div>
    <w:div w:id="1720938258">
      <w:bodyDiv w:val="1"/>
      <w:marLeft w:val="0"/>
      <w:marRight w:val="0"/>
      <w:marTop w:val="0"/>
      <w:marBottom w:val="0"/>
      <w:divBdr>
        <w:top w:val="none" w:sz="0" w:space="0" w:color="auto"/>
        <w:left w:val="none" w:sz="0" w:space="0" w:color="auto"/>
        <w:bottom w:val="none" w:sz="0" w:space="0" w:color="auto"/>
        <w:right w:val="none" w:sz="0" w:space="0" w:color="auto"/>
      </w:divBdr>
    </w:div>
    <w:div w:id="1767380446">
      <w:bodyDiv w:val="1"/>
      <w:marLeft w:val="0"/>
      <w:marRight w:val="0"/>
      <w:marTop w:val="0"/>
      <w:marBottom w:val="0"/>
      <w:divBdr>
        <w:top w:val="none" w:sz="0" w:space="0" w:color="auto"/>
        <w:left w:val="none" w:sz="0" w:space="0" w:color="auto"/>
        <w:bottom w:val="none" w:sz="0" w:space="0" w:color="auto"/>
        <w:right w:val="none" w:sz="0" w:space="0" w:color="auto"/>
      </w:divBdr>
    </w:div>
    <w:div w:id="1880050343">
      <w:bodyDiv w:val="1"/>
      <w:marLeft w:val="0"/>
      <w:marRight w:val="0"/>
      <w:marTop w:val="0"/>
      <w:marBottom w:val="0"/>
      <w:divBdr>
        <w:top w:val="none" w:sz="0" w:space="0" w:color="auto"/>
        <w:left w:val="none" w:sz="0" w:space="0" w:color="auto"/>
        <w:bottom w:val="none" w:sz="0" w:space="0" w:color="auto"/>
        <w:right w:val="none" w:sz="0" w:space="0" w:color="auto"/>
      </w:divBdr>
    </w:div>
    <w:div w:id="1917127398">
      <w:bodyDiv w:val="1"/>
      <w:marLeft w:val="0"/>
      <w:marRight w:val="0"/>
      <w:marTop w:val="0"/>
      <w:marBottom w:val="0"/>
      <w:divBdr>
        <w:top w:val="none" w:sz="0" w:space="0" w:color="auto"/>
        <w:left w:val="none" w:sz="0" w:space="0" w:color="auto"/>
        <w:bottom w:val="none" w:sz="0" w:space="0" w:color="auto"/>
        <w:right w:val="none" w:sz="0" w:space="0" w:color="auto"/>
      </w:divBdr>
    </w:div>
    <w:div w:id="199656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information/documents/intern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4767E3-06E7-43BA-B300-A0A41483A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8996</Words>
  <Characters>51279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Филиал МРСК Центра ТамбовЭнерго</Company>
  <LinksUpToDate>false</LinksUpToDate>
  <CharactersWithSpaces>60155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skosarev.ae</dc:creator>
  <cp:keywords/>
  <cp:lastModifiedBy>Григорьева Елена Владимировна</cp:lastModifiedBy>
  <cp:revision>2</cp:revision>
  <cp:lastPrinted>2014-08-28T04:59:00Z</cp:lastPrinted>
  <dcterms:created xsi:type="dcterms:W3CDTF">2022-11-17T12:28:00Z</dcterms:created>
  <dcterms:modified xsi:type="dcterms:W3CDTF">2022-11-17T12:28:00Z</dcterms:modified>
</cp:coreProperties>
</file>