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7469C" w:rsidRDefault="002611B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611B4">
              <w:rPr>
                <w:b/>
                <w:sz w:val="26"/>
                <w:szCs w:val="26"/>
                <w:lang w:val="en-US"/>
              </w:rPr>
              <w:t>203A</w:t>
            </w:r>
            <w:r w:rsidR="0027469C">
              <w:rPr>
                <w:b/>
                <w:sz w:val="26"/>
                <w:szCs w:val="26"/>
              </w:rPr>
              <w:t>_043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1309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471A89" w:rsidRPr="00913091">
              <w:rPr>
                <w:b/>
                <w:sz w:val="26"/>
                <w:szCs w:val="26"/>
                <w:lang w:val="en-US"/>
              </w:rPr>
              <w:t>2287842</w:t>
            </w:r>
            <w:r w:rsidRPr="0091309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14A53">
        <w:rPr>
          <w:b/>
          <w:sz w:val="26"/>
          <w:szCs w:val="26"/>
        </w:rPr>
        <w:t>(</w:t>
      </w:r>
      <w:r w:rsidR="00913091" w:rsidRPr="00913091">
        <w:rPr>
          <w:b/>
          <w:sz w:val="26"/>
          <w:szCs w:val="26"/>
        </w:rPr>
        <w:t xml:space="preserve">Полоса стальная </w:t>
      </w:r>
      <w:bookmarkStart w:id="0" w:name="_GoBack"/>
      <w:r w:rsidR="00913091" w:rsidRPr="00913091">
        <w:rPr>
          <w:b/>
          <w:sz w:val="26"/>
          <w:szCs w:val="26"/>
        </w:rPr>
        <w:t>горячекатаная 4х50</w:t>
      </w:r>
      <w:bookmarkEnd w:id="0"/>
      <w:r w:rsidR="00214A5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14A53">
        <w:rPr>
          <w:b/>
          <w:sz w:val="26"/>
          <w:szCs w:val="26"/>
          <w:u w:val="single"/>
        </w:rPr>
        <w:t>203</w:t>
      </w:r>
      <w:r w:rsidR="00620938" w:rsidRPr="00214A53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14A53" w:rsidRDefault="00214A53" w:rsidP="00214A53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214A53" w:rsidRDefault="00214A53" w:rsidP="00214A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14A53" w:rsidRDefault="00214A53" w:rsidP="00214A5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14A53" w:rsidRDefault="00214A53" w:rsidP="00214A53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14A53" w:rsidRDefault="00214A53" w:rsidP="00214A5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14A53" w:rsidRDefault="00214A53" w:rsidP="00214A53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14A53" w:rsidRDefault="00214A53" w:rsidP="00214A5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14A53" w:rsidRDefault="00214A53" w:rsidP="00214A53">
      <w:pPr>
        <w:rPr>
          <w:sz w:val="26"/>
          <w:szCs w:val="26"/>
        </w:rPr>
      </w:pPr>
    </w:p>
    <w:p w:rsidR="00214A53" w:rsidRDefault="00214A53" w:rsidP="00214A53">
      <w:pPr>
        <w:rPr>
          <w:sz w:val="26"/>
          <w:szCs w:val="26"/>
        </w:rPr>
      </w:pPr>
    </w:p>
    <w:p w:rsidR="00214A53" w:rsidRDefault="00214A53" w:rsidP="00214A5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14A53" w:rsidRDefault="00214A53" w:rsidP="00214A5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14A53" w:rsidRDefault="00214A53" w:rsidP="00214A53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592" w:rsidRDefault="00271592">
      <w:r>
        <w:separator/>
      </w:r>
    </w:p>
  </w:endnote>
  <w:endnote w:type="continuationSeparator" w:id="0">
    <w:p w:rsidR="00271592" w:rsidRDefault="0027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592" w:rsidRDefault="00271592">
      <w:r>
        <w:separator/>
      </w:r>
    </w:p>
  </w:footnote>
  <w:footnote w:type="continuationSeparator" w:id="0">
    <w:p w:rsidR="00271592" w:rsidRDefault="00271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618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4A53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1B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592"/>
    <w:rsid w:val="00274583"/>
    <w:rsid w:val="0027469C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46CE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38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2F32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37E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ED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091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8B9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42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591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7AA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17D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2A17C-1198-4E31-AAFE-ABA04840DCFB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aeb3e8e0-784a-4348-b8a9-74d788c4f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042BD4-ABB7-42D1-BD0A-76D4AC3DE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F3F175-4313-4BC6-8A1E-43B3A285A8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605B3-4262-462C-91FC-8D8C59F4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2015-09-28T06:07:00Z</dcterms:created>
  <dcterms:modified xsi:type="dcterms:W3CDTF">2015-09-28T06:07:00Z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