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454B6D">
        <w:rPr>
          <w:rFonts w:ascii="Times New Roman" w:hAnsi="Times New Roman" w:cs="Times New Roman"/>
          <w:sz w:val="24"/>
          <w:szCs w:val="24"/>
        </w:rPr>
        <w:t>2</w:t>
      </w:r>
      <w:r w:rsidR="007068EE">
        <w:rPr>
          <w:rFonts w:ascii="Times New Roman" w:hAnsi="Times New Roman" w:cs="Times New Roman"/>
          <w:sz w:val="24"/>
          <w:szCs w:val="24"/>
        </w:rPr>
        <w:t>0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7068EE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35F0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ED35A5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5D4595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59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5D4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12156D">
        <w:rPr>
          <w:rFonts w:ascii="Times New Roman" w:hAnsi="Times New Roman" w:cs="Times New Roman"/>
          <w:sz w:val="24"/>
          <w:szCs w:val="24"/>
        </w:rPr>
        <w:t>№</w:t>
      </w:r>
      <w:r w:rsidR="0012156D" w:rsidRPr="0012156D">
        <w:rPr>
          <w:rFonts w:ascii="Times New Roman" w:hAnsi="Times New Roman" w:cs="Times New Roman"/>
          <w:sz w:val="24"/>
          <w:szCs w:val="24"/>
        </w:rPr>
        <w:t>76-2022-</w:t>
      </w:r>
      <w:r w:rsidR="00CA2E42">
        <w:rPr>
          <w:rFonts w:ascii="Times New Roman" w:hAnsi="Times New Roman" w:cs="Times New Roman"/>
          <w:sz w:val="24"/>
          <w:szCs w:val="24"/>
        </w:rPr>
        <w:t>13</w:t>
      </w:r>
      <w:r w:rsidR="00911AC4">
        <w:rPr>
          <w:rFonts w:ascii="Times New Roman" w:hAnsi="Times New Roman" w:cs="Times New Roman"/>
          <w:sz w:val="24"/>
          <w:szCs w:val="24"/>
        </w:rPr>
        <w:t>8</w:t>
      </w:r>
      <w:r w:rsidR="00BE6B74">
        <w:rPr>
          <w:rFonts w:ascii="Times New Roman" w:hAnsi="Times New Roman" w:cs="Times New Roman"/>
          <w:sz w:val="24"/>
          <w:szCs w:val="24"/>
        </w:rPr>
        <w:t>-28ТПЯР-</w:t>
      </w:r>
      <w:r w:rsidR="00454B6D">
        <w:rPr>
          <w:rFonts w:ascii="Times New Roman" w:hAnsi="Times New Roman" w:cs="Times New Roman"/>
          <w:sz w:val="24"/>
          <w:szCs w:val="24"/>
        </w:rPr>
        <w:t>2</w:t>
      </w:r>
    </w:p>
    <w:p w:rsidR="00D33B23" w:rsidRPr="00465939" w:rsidRDefault="001B3160" w:rsidP="00513889">
      <w:pPr>
        <w:pStyle w:val="a6"/>
        <w:ind w:left="0" w:firstLine="0"/>
        <w:rPr>
          <w:sz w:val="24"/>
          <w:szCs w:val="24"/>
        </w:rPr>
      </w:pPr>
      <w:r w:rsidRPr="00465939">
        <w:rPr>
          <w:sz w:val="24"/>
          <w:szCs w:val="24"/>
        </w:rPr>
        <w:t xml:space="preserve">на  выполнение работ по </w:t>
      </w:r>
      <w:r w:rsidR="00D33B23" w:rsidRPr="00465939">
        <w:rPr>
          <w:sz w:val="24"/>
          <w:szCs w:val="24"/>
        </w:rPr>
        <w:t>проектированию</w:t>
      </w:r>
      <w:r w:rsidR="00351FE2" w:rsidRPr="00465939">
        <w:rPr>
          <w:sz w:val="24"/>
          <w:szCs w:val="24"/>
        </w:rPr>
        <w:t xml:space="preserve"> </w:t>
      </w:r>
      <w:r w:rsidR="00454B6D">
        <w:rPr>
          <w:sz w:val="24"/>
          <w:szCs w:val="24"/>
        </w:rPr>
        <w:t xml:space="preserve">и </w:t>
      </w:r>
      <w:r w:rsidR="00ED27F6">
        <w:rPr>
          <w:sz w:val="24"/>
          <w:szCs w:val="24"/>
        </w:rPr>
        <w:t>с</w:t>
      </w:r>
      <w:r w:rsidR="00D33B23" w:rsidRPr="00465939">
        <w:rPr>
          <w:sz w:val="24"/>
          <w:szCs w:val="24"/>
        </w:rPr>
        <w:t>троительств</w:t>
      </w:r>
      <w:r w:rsidR="00454B6D">
        <w:rPr>
          <w:sz w:val="24"/>
          <w:szCs w:val="24"/>
        </w:rPr>
        <w:t>у</w:t>
      </w:r>
      <w:r w:rsidR="00BF0A37" w:rsidRPr="00465939">
        <w:rPr>
          <w:sz w:val="24"/>
          <w:szCs w:val="24"/>
        </w:rPr>
        <w:t>/реконструкции</w:t>
      </w:r>
      <w:r w:rsidR="00D33B23" w:rsidRPr="00465939">
        <w:rPr>
          <w:sz w:val="24"/>
          <w:szCs w:val="24"/>
        </w:rPr>
        <w:t xml:space="preserve"> объекта:</w:t>
      </w:r>
    </w:p>
    <w:p w:rsidR="00271CA9" w:rsidRDefault="00271CA9" w:rsidP="005E4C0C">
      <w:pPr>
        <w:pStyle w:val="a6"/>
        <w:ind w:left="0" w:firstLine="0"/>
        <w:rPr>
          <w:sz w:val="24"/>
          <w:szCs w:val="24"/>
        </w:rPr>
      </w:pPr>
    </w:p>
    <w:p w:rsidR="00A020A6" w:rsidRDefault="00A020A6" w:rsidP="00A020A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№3 ТП 1477</w:t>
      </w:r>
    </w:p>
    <w:p w:rsidR="00A020A6" w:rsidRDefault="00A020A6" w:rsidP="00A020A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№3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1477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15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A020A6" w:rsidRDefault="00A020A6" w:rsidP="00A020A6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№4 ТП 1477</w:t>
      </w:r>
    </w:p>
    <w:p w:rsidR="00A020A6" w:rsidRDefault="00A020A6" w:rsidP="00A020A6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№4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1477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16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A020A6" w:rsidRDefault="00A020A6" w:rsidP="00454B6D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Расширение Системы учета Ярославского городского РЭС (инв. №14003529-00</w:t>
      </w:r>
      <w:r>
        <w:rPr>
          <w:sz w:val="24"/>
          <w:szCs w:val="24"/>
        </w:rPr>
        <w:t>).</w:t>
      </w:r>
    </w:p>
    <w:p w:rsidR="00454B6D" w:rsidRPr="00271CA9" w:rsidRDefault="00454B6D" w:rsidP="005E4C0C">
      <w:pPr>
        <w:pStyle w:val="a6"/>
        <w:ind w:left="0" w:firstLine="0"/>
        <w:rPr>
          <w:sz w:val="24"/>
          <w:szCs w:val="24"/>
        </w:rPr>
      </w:pPr>
    </w:p>
    <w:p w:rsidR="00CA2E42" w:rsidRDefault="0055439C" w:rsidP="00CA2E42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E4040E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</w:p>
    <w:p w:rsidR="00A020A6" w:rsidRPr="00A020A6" w:rsidRDefault="00A020A6" w:rsidP="00CA2E42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020A6">
        <w:rPr>
          <w:rFonts w:ascii="Times New Roman" w:hAnsi="Times New Roman" w:cs="Times New Roman"/>
          <w:bCs/>
          <w:iCs/>
          <w:sz w:val="24"/>
          <w:szCs w:val="24"/>
        </w:rPr>
        <w:t>«Стро</w:t>
      </w:r>
      <w:r>
        <w:rPr>
          <w:rFonts w:ascii="Times New Roman" w:hAnsi="Times New Roman" w:cs="Times New Roman"/>
          <w:bCs/>
          <w:iCs/>
          <w:sz w:val="24"/>
          <w:szCs w:val="24"/>
        </w:rPr>
        <w:t>ящиеся инженерные сети, в том числе котельная,</w:t>
      </w:r>
      <w:r w:rsidRPr="00A020A6">
        <w:rPr>
          <w:rFonts w:ascii="Times New Roman" w:hAnsi="Times New Roman" w:cs="Times New Roman"/>
          <w:bCs/>
          <w:iCs/>
          <w:sz w:val="24"/>
          <w:szCs w:val="24"/>
        </w:rPr>
        <w:t xml:space="preserve"> в рамках проекта комплексной застройки территории в районе пересечения Ленинградского проспекта и ул. Малой </w:t>
      </w:r>
      <w:proofErr w:type="spellStart"/>
      <w:r w:rsidRPr="00A020A6">
        <w:rPr>
          <w:rFonts w:ascii="Times New Roman" w:hAnsi="Times New Roman" w:cs="Times New Roman"/>
          <w:bCs/>
          <w:iCs/>
          <w:sz w:val="24"/>
          <w:szCs w:val="24"/>
        </w:rPr>
        <w:t>Норской</w:t>
      </w:r>
      <w:proofErr w:type="spellEnd"/>
      <w:r w:rsidRPr="00A020A6">
        <w:rPr>
          <w:rFonts w:ascii="Times New Roman" w:hAnsi="Times New Roman" w:cs="Times New Roman"/>
          <w:bCs/>
          <w:iCs/>
          <w:sz w:val="24"/>
          <w:szCs w:val="24"/>
        </w:rPr>
        <w:t xml:space="preserve"> в МКР №15 в Дзержинском районе г. Ярославля, присоединяемая мощность </w:t>
      </w: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A020A6">
        <w:rPr>
          <w:rFonts w:ascii="Times New Roman" w:hAnsi="Times New Roman" w:cs="Times New Roman"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A020A6">
        <w:rPr>
          <w:rFonts w:ascii="Times New Roman" w:hAnsi="Times New Roman" w:cs="Times New Roman"/>
          <w:bCs/>
          <w:iCs/>
          <w:sz w:val="24"/>
          <w:szCs w:val="24"/>
        </w:rPr>
        <w:t>5 кВт (</w:t>
      </w:r>
      <w:r w:rsidRPr="00A020A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A020A6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A020A6">
        <w:rPr>
          <w:rFonts w:ascii="Times New Roman" w:hAnsi="Times New Roman" w:cs="Times New Roman"/>
          <w:bCs/>
          <w:iCs/>
          <w:sz w:val="24"/>
          <w:szCs w:val="24"/>
        </w:rPr>
        <w:t xml:space="preserve">), категория – льготная, </w:t>
      </w:r>
      <w:proofErr w:type="spellStart"/>
      <w:r w:rsidRPr="00A020A6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Pr="00A020A6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относится».</w:t>
      </w:r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12156D">
      <w:pPr>
        <w:pStyle w:val="a6"/>
        <w:numPr>
          <w:ilvl w:val="0"/>
          <w:numId w:val="13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12156D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B7370F">
        <w:rPr>
          <w:bCs/>
          <w:iCs/>
          <w:sz w:val="24"/>
          <w:szCs w:val="24"/>
        </w:rPr>
        <w:t>Россети</w:t>
      </w:r>
      <w:proofErr w:type="spellEnd"/>
      <w:r w:rsidRPr="004F0584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80775A">
        <w:rPr>
          <w:sz w:val="24"/>
          <w:szCs w:val="24"/>
        </w:rPr>
        <w:t>МКУ «Агентство по строительству» города Ярославля</w:t>
      </w:r>
    </w:p>
    <w:p w:rsidR="0086058D" w:rsidRPr="004F0584" w:rsidRDefault="0086058D" w:rsidP="0080775A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9408B7">
        <w:rPr>
          <w:sz w:val="24"/>
          <w:szCs w:val="24"/>
        </w:rPr>
        <w:t>№</w:t>
      </w:r>
      <w:r w:rsidR="0080775A">
        <w:rPr>
          <w:sz w:val="24"/>
          <w:szCs w:val="24"/>
        </w:rPr>
        <w:t>42270974 от 18.10.2022</w:t>
      </w:r>
      <w:r w:rsidRPr="004F0584">
        <w:rPr>
          <w:sz w:val="24"/>
          <w:szCs w:val="24"/>
        </w:rPr>
        <w:t>.</w:t>
      </w:r>
    </w:p>
    <w:p w:rsidR="00AA7523" w:rsidRPr="005210E4" w:rsidRDefault="0086058D" w:rsidP="009E1937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Срок подключения заявителя: </w:t>
      </w:r>
      <w:r w:rsidR="0080775A">
        <w:rPr>
          <w:sz w:val="24"/>
          <w:szCs w:val="24"/>
        </w:rPr>
        <w:t>18.04.2023</w:t>
      </w:r>
      <w:r w:rsidRPr="004F0584">
        <w:rPr>
          <w:sz w:val="24"/>
          <w:szCs w:val="24"/>
        </w:rPr>
        <w:t>.</w:t>
      </w:r>
    </w:p>
    <w:p w:rsidR="005210E4" w:rsidRDefault="005210E4" w:rsidP="005210E4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12156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1"/>
        <w:gridCol w:w="4252"/>
      </w:tblGrid>
      <w:tr w:rsidR="00D33B23" w:rsidRPr="004F0584" w:rsidTr="0080775A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32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2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80775A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D6C03" w:rsidRDefault="00BD660F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D33B23" w:rsidRPr="00077CD7" w:rsidRDefault="0080775A" w:rsidP="00437BD2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в районе пересечения Ленинградского проспекта и ул. Малой </w:t>
            </w:r>
            <w:proofErr w:type="spellStart"/>
            <w:r>
              <w:rPr>
                <w:bCs/>
                <w:iCs/>
                <w:sz w:val="24"/>
                <w:szCs w:val="24"/>
              </w:rPr>
              <w:t>Норской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в МКР №15 в Дзержинском районе</w:t>
            </w:r>
          </w:p>
        </w:tc>
        <w:tc>
          <w:tcPr>
            <w:tcW w:w="4252" w:type="dxa"/>
            <w:vAlign w:val="center"/>
          </w:tcPr>
          <w:p w:rsidR="00D33B23" w:rsidRPr="0080775A" w:rsidRDefault="00CA2E42" w:rsidP="00437BD2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76:23:010402:45</w:t>
            </w:r>
            <w:r w:rsidR="0080775A" w:rsidRPr="0080775A">
              <w:rPr>
                <w:sz w:val="24"/>
                <w:szCs w:val="24"/>
              </w:rPr>
              <w:t>5</w:t>
            </w:r>
          </w:p>
        </w:tc>
      </w:tr>
    </w:tbl>
    <w:p w:rsidR="00D33B23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</w:t>
      </w:r>
      <w:r w:rsidR="009408B7">
        <w:rPr>
          <w:bCs/>
          <w:iCs/>
          <w:sz w:val="24"/>
          <w:szCs w:val="24"/>
        </w:rPr>
        <w:t>ребований НТД, указанных в п. 7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CA2E42" w:rsidRDefault="00CA2E42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color w:val="000000"/>
          <w:spacing w:val="-10"/>
          <w:sz w:val="24"/>
          <w:szCs w:val="24"/>
        </w:rPr>
      </w:pPr>
    </w:p>
    <w:p w:rsidR="00CA2E42" w:rsidRDefault="00CA2E42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color w:val="000000"/>
          <w:spacing w:val="-10"/>
          <w:sz w:val="24"/>
          <w:szCs w:val="24"/>
        </w:rPr>
      </w:pPr>
    </w:p>
    <w:p w:rsidR="00437BD2" w:rsidRPr="00437BD2" w:rsidRDefault="00437BD2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  <w:r w:rsidRPr="00437BD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3B23" w:rsidRPr="00437BD2" w:rsidRDefault="00D33B23" w:rsidP="00437BD2">
      <w:pPr>
        <w:pStyle w:val="a6"/>
        <w:numPr>
          <w:ilvl w:val="2"/>
          <w:numId w:val="13"/>
        </w:numPr>
        <w:tabs>
          <w:tab w:val="left" w:pos="851"/>
        </w:tabs>
        <w:jc w:val="both"/>
        <w:rPr>
          <w:sz w:val="24"/>
          <w:szCs w:val="24"/>
        </w:rPr>
      </w:pPr>
      <w:r w:rsidRPr="00437BD2">
        <w:rPr>
          <w:sz w:val="24"/>
          <w:szCs w:val="24"/>
        </w:rPr>
        <w:lastRenderedPageBreak/>
        <w:t xml:space="preserve">Строительство: </w:t>
      </w:r>
    </w:p>
    <w:p w:rsidR="004E0DBC" w:rsidRPr="004E0DBC" w:rsidRDefault="00CA2E42" w:rsidP="004E0DBC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4E0DBC" w:rsidRPr="004E0DBC">
        <w:rPr>
          <w:color w:val="000000"/>
          <w:sz w:val="24"/>
          <w:szCs w:val="24"/>
        </w:rPr>
        <w:t>Строительство КЛ 0,4 кВ №</w:t>
      </w:r>
      <w:r w:rsidR="004E0DBC">
        <w:rPr>
          <w:color w:val="000000"/>
          <w:sz w:val="24"/>
          <w:szCs w:val="24"/>
        </w:rPr>
        <w:t>3</w:t>
      </w:r>
      <w:r w:rsidR="004E0DBC" w:rsidRPr="004E0DBC">
        <w:rPr>
          <w:color w:val="000000"/>
          <w:sz w:val="24"/>
          <w:szCs w:val="24"/>
        </w:rPr>
        <w:t xml:space="preserve"> ТП 1</w:t>
      </w:r>
      <w:r w:rsidR="004E0DBC">
        <w:rPr>
          <w:color w:val="000000"/>
          <w:sz w:val="24"/>
          <w:szCs w:val="24"/>
        </w:rPr>
        <w:t>477</w:t>
      </w:r>
      <w:r w:rsidR="004E0DBC" w:rsidRPr="004E0DBC">
        <w:rPr>
          <w:color w:val="000000"/>
          <w:sz w:val="24"/>
          <w:szCs w:val="24"/>
        </w:rPr>
        <w:t xml:space="preserve"> (протяженностью 0,</w:t>
      </w:r>
      <w:r w:rsidR="004E0DBC">
        <w:rPr>
          <w:color w:val="000000"/>
          <w:sz w:val="24"/>
          <w:szCs w:val="24"/>
        </w:rPr>
        <w:t>146</w:t>
      </w:r>
      <w:r w:rsidR="004E0DBC" w:rsidRPr="004E0DBC">
        <w:rPr>
          <w:color w:val="000000"/>
          <w:sz w:val="24"/>
          <w:szCs w:val="24"/>
        </w:rPr>
        <w:t xml:space="preserve"> км)</w:t>
      </w:r>
      <w:r w:rsidR="004E0DBC" w:rsidRPr="004E0DBC">
        <w:rPr>
          <w:sz w:val="24"/>
          <w:szCs w:val="24"/>
          <w:lang w:eastAsia="x-none"/>
        </w:rPr>
        <w:t>, код СПП элемента– Z76-TP</w:t>
      </w:r>
      <w:r w:rsidR="004E0DBC" w:rsidRPr="004E0DBC">
        <w:rPr>
          <w:sz w:val="24"/>
          <w:szCs w:val="24"/>
        </w:rPr>
        <w:t>422</w:t>
      </w:r>
      <w:r w:rsidR="004E0DBC">
        <w:rPr>
          <w:sz w:val="24"/>
          <w:szCs w:val="24"/>
        </w:rPr>
        <w:t>70974</w:t>
      </w:r>
      <w:r w:rsidR="004E0DBC" w:rsidRPr="004E0DBC">
        <w:rPr>
          <w:sz w:val="24"/>
          <w:szCs w:val="24"/>
          <w:lang w:eastAsia="x-none"/>
        </w:rPr>
        <w:t>.0</w:t>
      </w:r>
      <w:r w:rsidR="004E0DBC">
        <w:rPr>
          <w:sz w:val="24"/>
          <w:szCs w:val="24"/>
          <w:lang w:eastAsia="x-none"/>
        </w:rPr>
        <w:t>1</w:t>
      </w:r>
      <w:r w:rsidR="004E0DBC" w:rsidRPr="004E0DBC">
        <w:rPr>
          <w:sz w:val="24"/>
          <w:szCs w:val="24"/>
          <w:lang w:eastAsia="x-none"/>
        </w:rPr>
        <w:t>;</w:t>
      </w:r>
    </w:p>
    <w:p w:rsidR="004E0DBC" w:rsidRDefault="004E0DBC" w:rsidP="004E0DBC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4E0DBC">
        <w:rPr>
          <w:color w:val="000000"/>
          <w:sz w:val="24"/>
          <w:szCs w:val="24"/>
        </w:rPr>
        <w:t>Строительство КЛ 0,4 кВ №</w:t>
      </w:r>
      <w:r>
        <w:rPr>
          <w:color w:val="000000"/>
          <w:sz w:val="24"/>
          <w:szCs w:val="24"/>
        </w:rPr>
        <w:t>4</w:t>
      </w:r>
      <w:r w:rsidRPr="004E0DBC">
        <w:rPr>
          <w:color w:val="000000"/>
          <w:sz w:val="24"/>
          <w:szCs w:val="24"/>
        </w:rPr>
        <w:t xml:space="preserve"> ТП 1</w:t>
      </w:r>
      <w:r>
        <w:rPr>
          <w:color w:val="000000"/>
          <w:sz w:val="24"/>
          <w:szCs w:val="24"/>
        </w:rPr>
        <w:t>477</w:t>
      </w:r>
      <w:r w:rsidRPr="004E0DBC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>146</w:t>
      </w:r>
      <w:r w:rsidRPr="004E0DBC">
        <w:rPr>
          <w:color w:val="000000"/>
          <w:sz w:val="24"/>
          <w:szCs w:val="24"/>
        </w:rPr>
        <w:t xml:space="preserve"> км)</w:t>
      </w:r>
      <w:r w:rsidRPr="004E0DBC">
        <w:rPr>
          <w:sz w:val="24"/>
          <w:szCs w:val="24"/>
          <w:lang w:eastAsia="x-none"/>
        </w:rPr>
        <w:t>, код СПП элемента– Z76-TP</w:t>
      </w:r>
      <w:r w:rsidRPr="004E0DBC">
        <w:rPr>
          <w:sz w:val="24"/>
          <w:szCs w:val="24"/>
        </w:rPr>
        <w:t>422</w:t>
      </w:r>
      <w:r>
        <w:rPr>
          <w:sz w:val="24"/>
          <w:szCs w:val="24"/>
        </w:rPr>
        <w:t>70974</w:t>
      </w:r>
      <w:r w:rsidRPr="004E0DBC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Pr="004E0DBC">
        <w:rPr>
          <w:sz w:val="24"/>
          <w:szCs w:val="24"/>
          <w:lang w:eastAsia="x-none"/>
        </w:rPr>
        <w:t>;</w:t>
      </w:r>
    </w:p>
    <w:p w:rsidR="005210E4" w:rsidRDefault="00CA2E42" w:rsidP="004E0DBC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="004E0DBC" w:rsidRPr="004E0DBC">
        <w:rPr>
          <w:sz w:val="24"/>
          <w:szCs w:val="24"/>
        </w:rPr>
        <w:t>Расширение Системы учета Ярославского городского РЭС (инв. №14003529-00) с монтажом ШУР 0,4 кВ (2 шт.),</w:t>
      </w:r>
      <w:r w:rsidR="004E0DBC" w:rsidRPr="004E0DBC">
        <w:rPr>
          <w:sz w:val="24"/>
          <w:szCs w:val="24"/>
          <w:lang w:eastAsia="x-none"/>
        </w:rPr>
        <w:t xml:space="preserve"> код СПП элемента– Z76-TP</w:t>
      </w:r>
      <w:r w:rsidR="004E0DBC" w:rsidRPr="004E0DBC">
        <w:rPr>
          <w:sz w:val="24"/>
          <w:szCs w:val="24"/>
        </w:rPr>
        <w:t>422</w:t>
      </w:r>
      <w:r w:rsidR="004E0DBC">
        <w:rPr>
          <w:sz w:val="24"/>
          <w:szCs w:val="24"/>
        </w:rPr>
        <w:t>70794</w:t>
      </w:r>
      <w:r w:rsidR="004E0DBC" w:rsidRPr="004E0DBC">
        <w:rPr>
          <w:sz w:val="24"/>
          <w:szCs w:val="24"/>
          <w:lang w:eastAsia="x-none"/>
        </w:rPr>
        <w:t>.0</w:t>
      </w:r>
      <w:r w:rsidR="004E0DBC">
        <w:rPr>
          <w:sz w:val="24"/>
          <w:szCs w:val="24"/>
          <w:lang w:eastAsia="x-none"/>
        </w:rPr>
        <w:t>3.</w:t>
      </w:r>
    </w:p>
    <w:p w:rsidR="004E0DBC" w:rsidRPr="004E0DBC" w:rsidRDefault="004E0DBC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D33B23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12156D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9E1937" w:rsidRPr="004E0DBC" w:rsidRDefault="00D33B23" w:rsidP="009E1937">
      <w:pPr>
        <w:pStyle w:val="a3"/>
        <w:numPr>
          <w:ilvl w:val="2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4E0DBC" w:rsidRPr="009E1937" w:rsidRDefault="004E0DBC" w:rsidP="004E0DBC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A61B32" w:rsidRPr="009B3ECF" w:rsidRDefault="00A61B32" w:rsidP="0012156D">
      <w:pPr>
        <w:pStyle w:val="a6"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12156D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12156D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E1937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5210E4" w:rsidRPr="009E1937" w:rsidRDefault="005210E4" w:rsidP="009E1937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A13CDF" w:rsidRPr="009B3ECF" w:rsidRDefault="00A13CDF" w:rsidP="0012156D">
      <w:pPr>
        <w:pStyle w:val="a6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реквизиты документов, на основании которых принято решение о разработке проектной документации;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D53D8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D53D8" w:rsidRPr="007F5F28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подраздел «Применение иностранной (импортной) продукции» с обоснованием применения иностранной (импортной) продукции с анализом рынка отечественной продукции и формированием перечня иностранного (импортного) оборудования, материалов, систем и технологий, предусмотренных проектной документацией.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D53D8" w:rsidRPr="009B3ECF" w:rsidRDefault="00AD53D8" w:rsidP="00AD53D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D53D8" w:rsidRPr="009B3ECF" w:rsidRDefault="00AD53D8" w:rsidP="00AD53D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D53D8" w:rsidRPr="009B3ECF" w:rsidRDefault="00AD53D8" w:rsidP="00AD53D8">
      <w:pPr>
        <w:pStyle w:val="a3"/>
        <w:numPr>
          <w:ilvl w:val="3"/>
          <w:numId w:val="4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D53D8" w:rsidRPr="009B3ECF" w:rsidRDefault="00AD53D8" w:rsidP="00AD53D8">
      <w:pPr>
        <w:pStyle w:val="a3"/>
        <w:numPr>
          <w:ilvl w:val="3"/>
          <w:numId w:val="4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D53D8" w:rsidRPr="009B3ECF" w:rsidRDefault="00AD53D8" w:rsidP="00AD53D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D53D8" w:rsidRPr="009B3ECF" w:rsidRDefault="00AD53D8" w:rsidP="00AD53D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D53D8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D53D8" w:rsidRPr="009B3ECF" w:rsidRDefault="00AD53D8" w:rsidP="00AD53D8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AD53D8" w:rsidRPr="007F5F28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B3ECF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9B3ECF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AD53D8" w:rsidRPr="007F5F28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В сметной документации предусмотреть подраздел «Сводная ведомость затрат по применению иностранной (импортной) продукции» с выделением стоимости иностранной (импортной) продукции.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B3ECF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3ECF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D53D8" w:rsidRPr="009B3ECF" w:rsidRDefault="00AD53D8" w:rsidP="00AD53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3"/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AD53D8" w:rsidRPr="009B3ECF" w:rsidRDefault="00AD53D8" w:rsidP="00AD53D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AD53D8" w:rsidRPr="009B3ECF" w:rsidRDefault="00AD53D8" w:rsidP="00AD53D8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AD53D8" w:rsidRPr="009B3ECF" w:rsidRDefault="00FB0C8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AD53D8" w:rsidRPr="009B3ECF">
          <w:rPr>
            <w:sz w:val="24"/>
            <w:szCs w:val="24"/>
          </w:rPr>
          <w:t>спецификации оборудования</w:t>
        </w:r>
      </w:hyperlink>
      <w:r w:rsidR="00AD53D8" w:rsidRPr="009B3ECF">
        <w:rPr>
          <w:sz w:val="24"/>
          <w:szCs w:val="24"/>
        </w:rPr>
        <w:t>, изделий и материалов по ГОСТ 21.110-95;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AD53D8" w:rsidRPr="009B3ECF" w:rsidRDefault="00AD53D8" w:rsidP="00AD53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AD53D8" w:rsidRPr="009B3ECF" w:rsidRDefault="00AD53D8" w:rsidP="00AD53D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</w:t>
      </w:r>
      <w:r>
        <w:rPr>
          <w:bCs/>
          <w:iCs/>
          <w:sz w:val="24"/>
          <w:szCs w:val="24"/>
        </w:rPr>
        <w:t xml:space="preserve"> (в том числе </w:t>
      </w:r>
      <w:r w:rsidRPr="00DD3F9D">
        <w:rPr>
          <w:sz w:val="26"/>
          <w:szCs w:val="26"/>
        </w:rPr>
        <w:t>ПО и радиоэлектронной продукции</w:t>
      </w:r>
      <w:r>
        <w:rPr>
          <w:sz w:val="26"/>
          <w:szCs w:val="26"/>
        </w:rPr>
        <w:t>)</w:t>
      </w:r>
      <w:r w:rsidRPr="009B3ECF">
        <w:rPr>
          <w:bCs/>
          <w:iCs/>
          <w:sz w:val="24"/>
          <w:szCs w:val="24"/>
        </w:rPr>
        <w:t xml:space="preserve"> отечественного производства.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D53D8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AD53D8" w:rsidRDefault="00AD53D8" w:rsidP="00AD53D8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9E1937" w:rsidRPr="00AD53D8" w:rsidRDefault="009E1937" w:rsidP="00AD53D8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D53D8">
        <w:rPr>
          <w:b/>
          <w:sz w:val="24"/>
          <w:szCs w:val="24"/>
        </w:rPr>
        <w:t>Основные требования к оборудованию</w:t>
      </w:r>
      <w:r w:rsidR="00FB6773" w:rsidRPr="00AD53D8">
        <w:rPr>
          <w:b/>
          <w:sz w:val="24"/>
          <w:szCs w:val="24"/>
        </w:rPr>
        <w:t>:</w:t>
      </w:r>
    </w:p>
    <w:p w:rsidR="00A5722B" w:rsidRPr="008531B3" w:rsidRDefault="00A5722B" w:rsidP="00AD53D8">
      <w:pPr>
        <w:pStyle w:val="a6"/>
        <w:numPr>
          <w:ilvl w:val="0"/>
          <w:numId w:val="40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8531B3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A5722B" w:rsidRPr="009B3ECF" w:rsidTr="002B312D">
        <w:trPr>
          <w:trHeight w:val="113"/>
        </w:trPr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2B312D">
        <w:trPr>
          <w:trHeight w:val="113"/>
        </w:trPr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2B312D" w:rsidRPr="009B3ECF" w:rsidTr="002B312D">
        <w:tc>
          <w:tcPr>
            <w:tcW w:w="4928" w:type="dxa"/>
          </w:tcPr>
          <w:p w:rsidR="002B312D" w:rsidRPr="00F05562" w:rsidRDefault="002B312D" w:rsidP="00F1494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2B312D" w:rsidRDefault="002B312D" w:rsidP="002B31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2х0,146 км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A5722B" w:rsidRPr="00C307B5" w:rsidRDefault="00AD53D8" w:rsidP="002E5A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2B312D" w:rsidRPr="009B3ECF" w:rsidRDefault="002B312D" w:rsidP="002B312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B312D" w:rsidRPr="00441900" w:rsidRDefault="002B312D" w:rsidP="002B312D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441900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2B312D" w:rsidRPr="009B3ECF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2B312D" w:rsidRPr="009B3ECF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2B312D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CA2E42" w:rsidRDefault="00CA2E42" w:rsidP="00CA2E4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E42" w:rsidRDefault="00CA2E42" w:rsidP="00CA2E4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E42" w:rsidRDefault="00CA2E42" w:rsidP="00CA2E4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E42" w:rsidRDefault="00CA2E42" w:rsidP="00CA2E4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6773" w:rsidRDefault="00FB6773" w:rsidP="00FB67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773" w:rsidRPr="00F1494F" w:rsidRDefault="00FB6773" w:rsidP="00F1494F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94F"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F1494F"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 w:rsidRPr="00F149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B6773" w:rsidRPr="0048253E" w:rsidRDefault="00FB6773" w:rsidP="00FB67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39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076"/>
      </w:tblGrid>
      <w:tr w:rsidR="00FB6773" w:rsidRPr="000633AA" w:rsidTr="007068EE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B6773" w:rsidRPr="000633AA" w:rsidTr="007068EE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FB6773" w:rsidRPr="000633AA" w:rsidRDefault="00FB6773" w:rsidP="00706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FB6773" w:rsidRPr="000633AA" w:rsidRDefault="00FB6773" w:rsidP="007068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FB6773" w:rsidRPr="0012156D" w:rsidRDefault="00FB6773" w:rsidP="00FB6773">
      <w:pPr>
        <w:pStyle w:val="a6"/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12156D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12156D">
        <w:rPr>
          <w:sz w:val="24"/>
          <w:szCs w:val="24"/>
        </w:rPr>
        <w:t>Россети</w:t>
      </w:r>
      <w:proofErr w:type="spellEnd"/>
      <w:r w:rsidRPr="0012156D">
        <w:rPr>
          <w:sz w:val="24"/>
          <w:szCs w:val="24"/>
        </w:rPr>
        <w:t xml:space="preserve">».   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12156D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12156D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Должно быть обеспечено наличие сертификата на ШУЭ/</w:t>
      </w:r>
      <w:proofErr w:type="spellStart"/>
      <w:r w:rsidRPr="0012156D">
        <w:t>БиЗ</w:t>
      </w:r>
      <w:proofErr w:type="spellEnd"/>
      <w:r w:rsidRPr="0012156D">
        <w:t xml:space="preserve"> и его соответствие ГОСТ или ТУ на ШУЭ/</w:t>
      </w:r>
      <w:proofErr w:type="spellStart"/>
      <w:r w:rsidRPr="0012156D">
        <w:t>БиЗ</w:t>
      </w:r>
      <w:proofErr w:type="spellEnd"/>
      <w:r w:rsidRPr="0012156D">
        <w:t>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hAnsi="Times New Roman" w:cs="Times New Roman"/>
          <w:sz w:val="24"/>
          <w:szCs w:val="24"/>
        </w:rPr>
        <w:t xml:space="preserve">прибор 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="00FB6773"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5210E4" w:rsidRPr="009E1937" w:rsidRDefault="005210E4" w:rsidP="005210E4">
      <w:pPr>
        <w:pStyle w:val="31"/>
        <w:tabs>
          <w:tab w:val="left" w:pos="993"/>
        </w:tabs>
        <w:suppressAutoHyphens/>
        <w:ind w:left="426" w:firstLine="0"/>
        <w:jc w:val="both"/>
        <w:rPr>
          <w:sz w:val="24"/>
          <w:szCs w:val="24"/>
        </w:rPr>
      </w:pPr>
    </w:p>
    <w:p w:rsidR="00F1494F" w:rsidRPr="009B3ECF" w:rsidRDefault="00F1494F" w:rsidP="00F1494F">
      <w:pPr>
        <w:pStyle w:val="a3"/>
        <w:numPr>
          <w:ilvl w:val="0"/>
          <w:numId w:val="3"/>
        </w:numPr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F1494F" w:rsidRPr="009B3ECF" w:rsidRDefault="00F1494F" w:rsidP="00F1494F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142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F1494F" w:rsidRPr="009B3ECF" w:rsidRDefault="00F1494F" w:rsidP="00F1494F">
      <w:pPr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F1494F" w:rsidRPr="009B3ECF" w:rsidRDefault="00F1494F" w:rsidP="00F1494F">
      <w:pPr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F1494F" w:rsidRPr="009B3ECF" w:rsidRDefault="00F1494F" w:rsidP="00F1494F">
      <w:pPr>
        <w:pStyle w:val="a3"/>
        <w:numPr>
          <w:ilvl w:val="1"/>
          <w:numId w:val="19"/>
        </w:numPr>
        <w:tabs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F1494F" w:rsidRDefault="00F1494F" w:rsidP="00F1494F">
      <w:pPr>
        <w:pStyle w:val="a3"/>
        <w:tabs>
          <w:tab w:val="left" w:pos="993"/>
        </w:tabs>
        <w:suppressAutoHyphens/>
        <w:spacing w:after="0" w:line="233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1494F" w:rsidRPr="009B3ECF" w:rsidRDefault="00F1494F" w:rsidP="00F1494F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F1494F" w:rsidRPr="009B3ECF" w:rsidRDefault="00F1494F" w:rsidP="00F1494F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F1494F" w:rsidRPr="009B3ECF" w:rsidRDefault="00F1494F" w:rsidP="00F1494F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F1494F" w:rsidRPr="009B3ECF" w:rsidRDefault="00F1494F" w:rsidP="00F1494F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F1494F" w:rsidRPr="009B3ECF" w:rsidRDefault="00F1494F" w:rsidP="00F1494F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F1494F" w:rsidRPr="009B3ECF" w:rsidRDefault="00F1494F" w:rsidP="00F1494F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F1494F" w:rsidRPr="009B3ECF" w:rsidRDefault="00F1494F" w:rsidP="00F1494F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F1494F" w:rsidRDefault="00F1494F" w:rsidP="00F1494F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F1494F" w:rsidRPr="009B3ECF" w:rsidRDefault="00F1494F" w:rsidP="00F1494F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F1494F" w:rsidRPr="009B3ECF" w:rsidRDefault="00F1494F" w:rsidP="00F1494F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F1494F" w:rsidRDefault="00F1494F" w:rsidP="00F1494F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F1494F" w:rsidRDefault="00F1494F" w:rsidP="00F1494F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494F" w:rsidRPr="009B3ECF" w:rsidRDefault="00F1494F" w:rsidP="00F1494F">
      <w:pPr>
        <w:pStyle w:val="a3"/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F1494F" w:rsidRPr="009B3ECF" w:rsidRDefault="00F1494F" w:rsidP="00F1494F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F1494F" w:rsidRDefault="00F1494F" w:rsidP="00F1494F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1494F" w:rsidRPr="009B3ECF" w:rsidRDefault="00F1494F" w:rsidP="00F1494F">
      <w:pPr>
        <w:pStyle w:val="a6"/>
        <w:suppressAutoHyphens/>
        <w:spacing w:line="233" w:lineRule="auto"/>
        <w:ind w:left="709" w:firstLine="0"/>
        <w:jc w:val="both"/>
        <w:rPr>
          <w:bCs/>
          <w:iCs/>
          <w:sz w:val="24"/>
          <w:szCs w:val="24"/>
        </w:rPr>
      </w:pPr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Начало работ: с момента заключения договора. Окончание работ: до </w:t>
      </w:r>
      <w:r w:rsidR="00FB0C88">
        <w:rPr>
          <w:sz w:val="24"/>
          <w:szCs w:val="24"/>
        </w:rPr>
        <w:t>30.06.2023.</w:t>
      </w:r>
      <w:bookmarkStart w:id="0" w:name="_GoBack"/>
      <w:bookmarkEnd w:id="0"/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F1494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</w:t>
      </w:r>
    </w:p>
    <w:p w:rsidR="00F1494F" w:rsidRDefault="00F1494F" w:rsidP="00F1494F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F1494F" w:rsidRPr="009B3ECF" w:rsidRDefault="00F1494F" w:rsidP="00F1494F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F1494F" w:rsidRPr="009B3ECF" w:rsidRDefault="00F1494F" w:rsidP="00F1494F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F1494F" w:rsidRPr="007F5F28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Земельный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 xml:space="preserve">Лесной кодекс РФ; </w:t>
      </w:r>
    </w:p>
    <w:p w:rsidR="00F1494F" w:rsidRPr="007F5F28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ПТЭ (действующее издание);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F1494F" w:rsidRPr="009B3ECF" w:rsidRDefault="00F1494F" w:rsidP="00F1494F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F1494F" w:rsidRPr="009B3ECF" w:rsidRDefault="00F1494F" w:rsidP="00F1494F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Pr="009B3ECF">
        <w:rPr>
          <w:color w:val="000000"/>
          <w:sz w:val="24"/>
          <w:szCs w:val="24"/>
        </w:rPr>
        <w:t xml:space="preserve">. Трансформаторы силовые распределительные 6-10 кВ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F1494F" w:rsidRDefault="00F1494F" w:rsidP="00F1494F">
      <w:pPr>
        <w:pStyle w:val="Default"/>
        <w:spacing w:line="233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</w:t>
      </w:r>
      <w:r>
        <w:t>следними редакциями документов,</w:t>
      </w:r>
    </w:p>
    <w:p w:rsidR="00F1494F" w:rsidRPr="009B3ECF" w:rsidRDefault="00F1494F" w:rsidP="00F1494F">
      <w:pPr>
        <w:pStyle w:val="Default"/>
        <w:spacing w:line="233" w:lineRule="auto"/>
        <w:jc w:val="both"/>
      </w:pPr>
      <w:r w:rsidRPr="009B3ECF">
        <w:t>действующих на момент разработки ПСД и выполнении СМ</w:t>
      </w:r>
      <w:proofErr w:type="gramStart"/>
      <w:r w:rsidRPr="009B3ECF">
        <w:t>Р(</w:t>
      </w:r>
      <w:proofErr w:type="gramEnd"/>
      <w:r w:rsidRPr="009B3ECF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и  ПАО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135A33" w:rsidRDefault="00135A33" w:rsidP="00135A33"/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9408B7" w:rsidRDefault="009408B7" w:rsidP="009408B7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9408B7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Pr="009B3ECF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9408B7" w:rsidRPr="00912CE4" w:rsidRDefault="009408B7" w:rsidP="009408B7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Pr="009B3ECF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323FDA" w:rsidRDefault="00323FDA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323FDA" w:rsidRDefault="00323FDA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323FDA" w:rsidRDefault="00323FDA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7068E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12156D">
        <w:rPr>
          <w:rFonts w:ascii="Times New Roman" w:hAnsi="Times New Roman" w:cs="Times New Roman"/>
          <w:sz w:val="16"/>
          <w:szCs w:val="16"/>
        </w:rPr>
        <w:t xml:space="preserve">      </w:t>
      </w:r>
      <w:r w:rsidR="009408B7">
        <w:rPr>
          <w:rFonts w:ascii="Times New Roman" w:hAnsi="Times New Roman" w:cs="Times New Roman"/>
          <w:sz w:val="16"/>
          <w:szCs w:val="16"/>
        </w:rPr>
        <w:t xml:space="preserve">                к ТЗ №76-2022-</w:t>
      </w:r>
      <w:r w:rsidR="00CA2E42">
        <w:rPr>
          <w:rFonts w:ascii="Times New Roman" w:hAnsi="Times New Roman" w:cs="Times New Roman"/>
          <w:sz w:val="16"/>
          <w:szCs w:val="16"/>
        </w:rPr>
        <w:t>13</w:t>
      </w:r>
      <w:r w:rsidR="00911AC4">
        <w:rPr>
          <w:rFonts w:ascii="Times New Roman" w:hAnsi="Times New Roman" w:cs="Times New Roman"/>
          <w:sz w:val="16"/>
          <w:szCs w:val="16"/>
        </w:rPr>
        <w:t>8</w:t>
      </w:r>
      <w:r w:rsidR="0012156D">
        <w:rPr>
          <w:rFonts w:ascii="Times New Roman" w:hAnsi="Times New Roman" w:cs="Times New Roman"/>
          <w:sz w:val="16"/>
          <w:szCs w:val="16"/>
        </w:rPr>
        <w:t xml:space="preserve">-28ТПЯР-2 </w:t>
      </w:r>
      <w:r w:rsidR="00C87086">
        <w:rPr>
          <w:rFonts w:ascii="Times New Roman" w:hAnsi="Times New Roman" w:cs="Times New Roman"/>
          <w:sz w:val="16"/>
          <w:szCs w:val="16"/>
        </w:rPr>
        <w:t xml:space="preserve"> от </w:t>
      </w:r>
      <w:r w:rsidR="00FB6773">
        <w:rPr>
          <w:rFonts w:ascii="Times New Roman" w:hAnsi="Times New Roman" w:cs="Times New Roman"/>
          <w:sz w:val="16"/>
          <w:szCs w:val="16"/>
        </w:rPr>
        <w:t>2</w:t>
      </w:r>
      <w:r w:rsidR="00F1494F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.</w:t>
      </w:r>
      <w:r w:rsidR="00F1494F">
        <w:rPr>
          <w:rFonts w:ascii="Times New Roman" w:hAnsi="Times New Roman" w:cs="Times New Roman"/>
          <w:sz w:val="16"/>
          <w:szCs w:val="16"/>
        </w:rPr>
        <w:t>1</w:t>
      </w:r>
      <w:r w:rsidR="00F45E9A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.202</w:t>
      </w:r>
      <w:r w:rsidR="0012156D">
        <w:rPr>
          <w:rFonts w:ascii="Times New Roman" w:hAnsi="Times New Roman" w:cs="Times New Roman"/>
          <w:sz w:val="16"/>
          <w:szCs w:val="16"/>
        </w:rPr>
        <w:t>2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881BCC" w:rsidRPr="00881BCC">
        <w:rPr>
          <w:rFonts w:ascii="Times New Roman" w:hAnsi="Times New Roman" w:cs="Times New Roman"/>
          <w:sz w:val="20"/>
          <w:szCs w:val="20"/>
        </w:rPr>
        <w:t>ТУ №</w:t>
      </w:r>
      <w:r w:rsidR="00931D93">
        <w:rPr>
          <w:rFonts w:ascii="Times New Roman" w:hAnsi="Times New Roman" w:cs="Times New Roman"/>
          <w:sz w:val="20"/>
          <w:szCs w:val="20"/>
        </w:rPr>
        <w:t>20747077</w:t>
      </w:r>
      <w:r w:rsidR="00C41CD2">
        <w:rPr>
          <w:rFonts w:ascii="Times New Roman" w:hAnsi="Times New Roman" w:cs="Times New Roman"/>
          <w:sz w:val="20"/>
          <w:szCs w:val="20"/>
        </w:rPr>
        <w:t xml:space="preserve"> </w:t>
      </w:r>
      <w:r w:rsidR="00C87086">
        <w:rPr>
          <w:rFonts w:ascii="Times New Roman" w:hAnsi="Times New Roman" w:cs="Times New Roman"/>
          <w:sz w:val="20"/>
          <w:szCs w:val="20"/>
        </w:rPr>
        <w:t>(</w:t>
      </w:r>
      <w:r w:rsidR="00931D93">
        <w:rPr>
          <w:rFonts w:ascii="Times New Roman" w:hAnsi="Times New Roman" w:cs="Times New Roman"/>
          <w:sz w:val="20"/>
          <w:szCs w:val="20"/>
        </w:rPr>
        <w:t>МКУ «Агентство по строительству» города Ярославля</w:t>
      </w:r>
      <w:r w:rsidR="00881BCC" w:rsidRPr="00881BCC">
        <w:rPr>
          <w:rFonts w:ascii="Times New Roman" w:hAnsi="Times New Roman" w:cs="Times New Roman"/>
          <w:sz w:val="20"/>
          <w:szCs w:val="20"/>
        </w:rPr>
        <w:t>)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A62C7F" w:rsidRDefault="00CB64BF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72FB4" w:rsidRPr="00A03BC3" w:rsidTr="007472E0">
        <w:tc>
          <w:tcPr>
            <w:tcW w:w="567" w:type="dxa"/>
            <w:vAlign w:val="center"/>
          </w:tcPr>
          <w:p w:rsidR="00672FB4" w:rsidRDefault="00CA2E42" w:rsidP="00CA2E4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672FB4" w:rsidRPr="00850280" w:rsidRDefault="00672FB4" w:rsidP="00C41CD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672FB4" w:rsidRPr="00A62C7F" w:rsidRDefault="00672FB4" w:rsidP="006639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672FB4" w:rsidRDefault="00672FB4" w:rsidP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  <w:r w:rsidR="00931D9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709" w:type="dxa"/>
            <w:vAlign w:val="center"/>
          </w:tcPr>
          <w:p w:rsidR="00672FB4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672FB4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672FB4" w:rsidRPr="00881BCC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672FB4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72FB4" w:rsidRPr="00881BCC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672FB4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72FB4" w:rsidRDefault="00931D93" w:rsidP="00C1139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672FB4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72FB4" w:rsidRPr="00881BCC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672FB4" w:rsidRPr="00A62C7F" w:rsidRDefault="00672FB4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72FB4" w:rsidRPr="00A62C7F" w:rsidRDefault="00672FB4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672FB4" w:rsidRPr="00A62C7F" w:rsidRDefault="00672FB4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672FB4" w:rsidRDefault="00672FB4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672FB4" w:rsidRPr="00A03BC3" w:rsidTr="007472E0">
        <w:tc>
          <w:tcPr>
            <w:tcW w:w="567" w:type="dxa"/>
            <w:vAlign w:val="center"/>
          </w:tcPr>
          <w:p w:rsidR="00672FB4" w:rsidRDefault="00CA2E42" w:rsidP="00CA2E4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672FB4" w:rsidRPr="00850280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672FB4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  <w:r w:rsidR="00931D9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709" w:type="dxa"/>
            <w:vAlign w:val="center"/>
          </w:tcPr>
          <w:p w:rsidR="00672FB4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672FB4" w:rsidRPr="00881BCC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72FB4" w:rsidRPr="00881BCC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72FB4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993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672FB4" w:rsidRPr="00881BCC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672FB4" w:rsidRPr="00A62C7F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672FB4" w:rsidRDefault="00672FB4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881BCC" w:rsidRPr="00881BCC" w:rsidRDefault="00CA2E4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881BCC" w:rsidRPr="00881BCC" w:rsidRDefault="00881BCC" w:rsidP="00672FB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CA2E4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912CE4" w:rsidRDefault="00417754" w:rsidP="00672FB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135A33"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="00135A33"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="00135A33"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E25B3A"/>
    <w:multiLevelType w:val="hybridMultilevel"/>
    <w:tmpl w:val="98F6B85A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5">
    <w:nsid w:val="41DC5089"/>
    <w:multiLevelType w:val="hybridMultilevel"/>
    <w:tmpl w:val="4AF40BC0"/>
    <w:lvl w:ilvl="0" w:tplc="67E667BA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57F22064"/>
    <w:multiLevelType w:val="hybridMultilevel"/>
    <w:tmpl w:val="A33CA986"/>
    <w:lvl w:ilvl="0" w:tplc="67E667BA">
      <w:start w:val="1"/>
      <w:numFmt w:val="bullet"/>
      <w:lvlText w:val="−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>
    <w:nsid w:val="62552C9A"/>
    <w:multiLevelType w:val="hybridMultilevel"/>
    <w:tmpl w:val="106AFBA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B00623"/>
    <w:multiLevelType w:val="hybridMultilevel"/>
    <w:tmpl w:val="9D30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4C12B3"/>
    <w:multiLevelType w:val="hybridMultilevel"/>
    <w:tmpl w:val="26003A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7"/>
  </w:num>
  <w:num w:numId="10">
    <w:abstractNumId w:val="24"/>
  </w:num>
  <w:num w:numId="11">
    <w:abstractNumId w:val="29"/>
  </w:num>
  <w:num w:numId="12">
    <w:abstractNumId w:val="28"/>
  </w:num>
  <w:num w:numId="13">
    <w:abstractNumId w:val="0"/>
  </w:num>
  <w:num w:numId="14">
    <w:abstractNumId w:val="18"/>
  </w:num>
  <w:num w:numId="15">
    <w:abstractNumId w:val="40"/>
  </w:num>
  <w:num w:numId="16">
    <w:abstractNumId w:val="35"/>
  </w:num>
  <w:num w:numId="17">
    <w:abstractNumId w:val="19"/>
  </w:num>
  <w:num w:numId="18">
    <w:abstractNumId w:val="10"/>
  </w:num>
  <w:num w:numId="19">
    <w:abstractNumId w:val="4"/>
  </w:num>
  <w:num w:numId="20">
    <w:abstractNumId w:val="39"/>
  </w:num>
  <w:num w:numId="21">
    <w:abstractNumId w:val="1"/>
  </w:num>
  <w:num w:numId="22">
    <w:abstractNumId w:val="12"/>
  </w:num>
  <w:num w:numId="23">
    <w:abstractNumId w:val="20"/>
  </w:num>
  <w:num w:numId="24">
    <w:abstractNumId w:val="3"/>
  </w:num>
  <w:num w:numId="25">
    <w:abstractNumId w:val="36"/>
  </w:num>
  <w:num w:numId="26">
    <w:abstractNumId w:val="9"/>
  </w:num>
  <w:num w:numId="27">
    <w:abstractNumId w:val="30"/>
  </w:num>
  <w:num w:numId="28">
    <w:abstractNumId w:val="2"/>
  </w:num>
  <w:num w:numId="29">
    <w:abstractNumId w:val="27"/>
  </w:num>
  <w:num w:numId="30">
    <w:abstractNumId w:val="15"/>
  </w:num>
  <w:num w:numId="31">
    <w:abstractNumId w:val="8"/>
  </w:num>
  <w:num w:numId="32">
    <w:abstractNumId w:val="23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25"/>
  </w:num>
  <w:num w:numId="42">
    <w:abstractNumId w:val="33"/>
  </w:num>
  <w:num w:numId="43">
    <w:abstractNumId w:val="22"/>
  </w:num>
  <w:num w:numId="44">
    <w:abstractNumId w:val="38"/>
  </w:num>
  <w:num w:numId="45">
    <w:abstractNumId w:val="16"/>
  </w:num>
  <w:num w:numId="46">
    <w:abstractNumId w:val="17"/>
  </w:num>
  <w:num w:numId="47">
    <w:abstractNumId w:val="11"/>
  </w:num>
  <w:num w:numId="48">
    <w:abstractNumId w:val="31"/>
  </w:num>
  <w:num w:numId="49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28B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3C01"/>
    <w:rsid w:val="00116580"/>
    <w:rsid w:val="00116C89"/>
    <w:rsid w:val="001204EE"/>
    <w:rsid w:val="0012156D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5A33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3F7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12D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344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37BD2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6D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0DBC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0E4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2F1D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1BCC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2FB4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3989"/>
    <w:rsid w:val="007048B4"/>
    <w:rsid w:val="00704AEE"/>
    <w:rsid w:val="007052A1"/>
    <w:rsid w:val="0070542C"/>
    <w:rsid w:val="007068EE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0775A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1AC4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1D93"/>
    <w:rsid w:val="0093209B"/>
    <w:rsid w:val="00932C5F"/>
    <w:rsid w:val="00932E9D"/>
    <w:rsid w:val="00933C43"/>
    <w:rsid w:val="0093524F"/>
    <w:rsid w:val="009357DE"/>
    <w:rsid w:val="00936DC4"/>
    <w:rsid w:val="00936FED"/>
    <w:rsid w:val="009408B7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937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0A6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3D8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0E1C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6B74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2E42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7F6"/>
    <w:rsid w:val="00ED2921"/>
    <w:rsid w:val="00ED2D83"/>
    <w:rsid w:val="00ED3200"/>
    <w:rsid w:val="00ED35A5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494F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6F9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0C88"/>
    <w:rsid w:val="00FB1746"/>
    <w:rsid w:val="00FB1797"/>
    <w:rsid w:val="00FB2010"/>
    <w:rsid w:val="00FB298D"/>
    <w:rsid w:val="00FB3530"/>
    <w:rsid w:val="00FB40E7"/>
    <w:rsid w:val="00FB446C"/>
    <w:rsid w:val="00FB6571"/>
    <w:rsid w:val="00FB6773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7006-CB6F-4468-8325-840B117D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6083</Words>
  <Characters>34675</Characters>
  <Application>Microsoft Office Word</Application>
  <DocSecurity>4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2022-08-23T05:09:00Z</cp:lastPrinted>
  <dcterms:created xsi:type="dcterms:W3CDTF">2023-01-26T11:44:00Z</dcterms:created>
  <dcterms:modified xsi:type="dcterms:W3CDTF">2023-01-26T11:44:00Z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-1613800902</vt:i4>
  </property>
</Properties>
</file>