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Default="00EB38ED" w:rsidP="00FE3144">
      <w:pPr>
        <w:pStyle w:val="21"/>
        <w:ind w:left="5103"/>
        <w:jc w:val="both"/>
        <w:rPr>
          <w:sz w:val="26"/>
          <w:szCs w:val="26"/>
        </w:rPr>
      </w:pPr>
      <w:r w:rsidRPr="00EB38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BJ0Hvk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F042D2" w:rsidRPr="005316C8" w:rsidRDefault="00F042D2" w:rsidP="00E67F2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F042D2" w:rsidRDefault="00F042D2" w:rsidP="001D7C0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Начальник управления логистики </w:t>
                  </w:r>
                </w:p>
                <w:p w:rsidR="00F042D2" w:rsidRPr="005316C8" w:rsidRDefault="00F042D2" w:rsidP="001D7C0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 материально – технического обеспечения</w:t>
                  </w:r>
                  <w:r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</w:p>
                <w:p w:rsidR="00F042D2" w:rsidRPr="005316C8" w:rsidRDefault="0063087C" w:rsidP="00E67F2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F042D2" w:rsidRPr="005316C8">
                    <w:rPr>
                      <w:sz w:val="26"/>
                      <w:szCs w:val="26"/>
                    </w:rPr>
                    <w:t xml:space="preserve">АО «МРСК Центра» </w:t>
                  </w:r>
                  <w:r w:rsidR="00F042D2" w:rsidRPr="00631FEA">
                    <w:rPr>
                      <w:sz w:val="26"/>
                      <w:szCs w:val="26"/>
                    </w:rPr>
                    <w:t>- «</w:t>
                  </w:r>
                  <w:r w:rsidR="00F042D2">
                    <w:rPr>
                      <w:sz w:val="26"/>
                      <w:szCs w:val="26"/>
                    </w:rPr>
                    <w:t>Яр</w:t>
                  </w:r>
                  <w:r w:rsidR="00F042D2" w:rsidRPr="00631FEA">
                    <w:rPr>
                      <w:sz w:val="26"/>
                      <w:szCs w:val="26"/>
                    </w:rPr>
                    <w:t>энерго»</w:t>
                  </w:r>
                </w:p>
                <w:p w:rsidR="00F042D2" w:rsidRPr="00473E45" w:rsidRDefault="00473E45" w:rsidP="00473E45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_______________________</w:t>
                  </w:r>
                  <w:r w:rsidR="00F042D2" w:rsidRPr="00473E45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>Клушин А.В.</w:t>
                  </w:r>
                </w:p>
                <w:p w:rsidR="00F042D2" w:rsidRPr="00352603" w:rsidRDefault="00F042D2" w:rsidP="00E67F28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____»   __________________  201</w:t>
                  </w:r>
                  <w:r w:rsidR="00E80FA2">
                    <w:rPr>
                      <w:sz w:val="26"/>
                      <w:szCs w:val="26"/>
                    </w:rPr>
                    <w:t>7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F042D2" w:rsidRPr="005316C8" w:rsidRDefault="00F042D2" w:rsidP="003D6749">
                  <w:pPr>
                    <w:rPr>
                      <w:sz w:val="26"/>
                      <w:szCs w:val="26"/>
                    </w:rPr>
                  </w:pPr>
                </w:p>
                <w:p w:rsidR="00F042D2" w:rsidRPr="002C7FA2" w:rsidRDefault="00F042D2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EB38ED"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" strokecolor="white">
            <v:textbox style="mso-fit-shape-to-text:t">
              <w:txbxContent>
                <w:p w:rsidR="00F042D2" w:rsidRPr="005316C8" w:rsidRDefault="00F042D2" w:rsidP="003D6749">
                  <w:pPr>
                    <w:rPr>
                      <w:sz w:val="26"/>
                      <w:szCs w:val="26"/>
                    </w:rPr>
                  </w:pPr>
                </w:p>
                <w:p w:rsidR="00F042D2" w:rsidRDefault="00F042D2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F042D2" w:rsidRDefault="00F042D2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B2AE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F042D2" w:rsidRDefault="0063087C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F042D2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F042D2" w:rsidRDefault="00F042D2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 Ярэнерго</w:t>
                  </w:r>
                  <w:r w:rsidRPr="001D7C08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F042D2" w:rsidRPr="00AB2AE1" w:rsidRDefault="00F042D2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F042D2" w:rsidRPr="002C7FA2" w:rsidRDefault="00F042D2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FE3144" w:rsidRPr="00F775FF" w:rsidRDefault="00FE3144" w:rsidP="00FE3144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E468BF" w:rsidRDefault="00E468BF" w:rsidP="00E468B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Техническое задание</w:t>
      </w:r>
    </w:p>
    <w:p w:rsidR="00E468BF" w:rsidRPr="00346B70" w:rsidRDefault="00E468BF" w:rsidP="00E468BF">
      <w:pPr>
        <w:jc w:val="center"/>
        <w:rPr>
          <w:bCs/>
        </w:rPr>
      </w:pPr>
      <w:r>
        <w:rPr>
          <w:bCs/>
        </w:rPr>
        <w:t>н</w:t>
      </w:r>
      <w:r w:rsidRPr="00346B70">
        <w:rPr>
          <w:bCs/>
        </w:rPr>
        <w:t xml:space="preserve">а </w:t>
      </w:r>
      <w:proofErr w:type="spellStart"/>
      <w:r>
        <w:rPr>
          <w:bCs/>
        </w:rPr>
        <w:t>автомойку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шиномонтаж</w:t>
      </w:r>
      <w:proofErr w:type="spellEnd"/>
      <w:r w:rsidR="002420DC">
        <w:rPr>
          <w:bCs/>
        </w:rPr>
        <w:t>, лот № 3000</w:t>
      </w:r>
      <w:r w:rsidR="00E80FA2">
        <w:rPr>
          <w:bCs/>
        </w:rPr>
        <w:t>452</w:t>
      </w:r>
      <w:r w:rsidR="008376E8">
        <w:rPr>
          <w:bCs/>
        </w:rPr>
        <w:t>.</w:t>
      </w:r>
      <w:r w:rsidRPr="00346B70">
        <w:rPr>
          <w:bCs/>
        </w:rPr>
        <w:t xml:space="preserve"> </w:t>
      </w:r>
    </w:p>
    <w:p w:rsidR="00E468BF" w:rsidRPr="00717EDF" w:rsidRDefault="00E468BF" w:rsidP="00E468BF">
      <w:pPr>
        <w:spacing w:after="120"/>
        <w:jc w:val="center"/>
        <w:rPr>
          <w:b/>
          <w:bCs/>
          <w:sz w:val="44"/>
          <w:szCs w:val="44"/>
        </w:rPr>
      </w:pPr>
    </w:p>
    <w:p w:rsidR="00E468BF" w:rsidRPr="0017794E" w:rsidRDefault="00E468BF" w:rsidP="00E468BF">
      <w:pPr>
        <w:pStyle w:val="a4"/>
        <w:numPr>
          <w:ilvl w:val="0"/>
          <w:numId w:val="8"/>
        </w:numPr>
        <w:spacing w:after="120"/>
        <w:rPr>
          <w:b/>
          <w:bCs/>
          <w:sz w:val="24"/>
          <w:szCs w:val="24"/>
        </w:rPr>
      </w:pPr>
      <w:r w:rsidRPr="0017794E">
        <w:rPr>
          <w:b/>
          <w:bCs/>
          <w:sz w:val="24"/>
          <w:szCs w:val="24"/>
        </w:rPr>
        <w:t>Общая часть</w:t>
      </w:r>
      <w:r w:rsidR="008376E8" w:rsidRPr="0017794E">
        <w:rPr>
          <w:b/>
          <w:bCs/>
          <w:sz w:val="24"/>
          <w:szCs w:val="24"/>
        </w:rPr>
        <w:t>.</w:t>
      </w:r>
      <w:r w:rsidRPr="0017794E">
        <w:rPr>
          <w:b/>
          <w:bCs/>
          <w:sz w:val="24"/>
          <w:szCs w:val="24"/>
        </w:rPr>
        <w:t xml:space="preserve"> </w:t>
      </w:r>
      <w:r w:rsidR="0063087C">
        <w:rPr>
          <w:bCs/>
          <w:sz w:val="24"/>
          <w:szCs w:val="24"/>
        </w:rPr>
        <w:t>П</w:t>
      </w:r>
      <w:r w:rsidRPr="0017794E">
        <w:rPr>
          <w:bCs/>
          <w:sz w:val="24"/>
          <w:szCs w:val="24"/>
        </w:rPr>
        <w:t>АО «</w:t>
      </w:r>
      <w:r w:rsidRPr="0017794E">
        <w:rPr>
          <w:sz w:val="24"/>
          <w:szCs w:val="24"/>
        </w:rPr>
        <w:t>МРСК Центра</w:t>
      </w:r>
      <w:r w:rsidRPr="0017794E">
        <w:rPr>
          <w:bCs/>
          <w:sz w:val="24"/>
          <w:szCs w:val="24"/>
        </w:rPr>
        <w:t xml:space="preserve">» на осуществление мойки и шиномонтажа автотранспорта  для филиала </w:t>
      </w:r>
      <w:r w:rsidR="0063087C">
        <w:rPr>
          <w:sz w:val="24"/>
          <w:szCs w:val="24"/>
        </w:rPr>
        <w:t>П</w:t>
      </w:r>
      <w:r w:rsidRPr="0017794E">
        <w:rPr>
          <w:sz w:val="24"/>
          <w:szCs w:val="24"/>
        </w:rPr>
        <w:t>АО "МРСК Центра"- "Ярэнерго".</w:t>
      </w:r>
    </w:p>
    <w:p w:rsidR="00E468BF" w:rsidRPr="0017794E" w:rsidRDefault="00E468BF" w:rsidP="00E468BF">
      <w:pPr>
        <w:pStyle w:val="a4"/>
        <w:numPr>
          <w:ilvl w:val="0"/>
          <w:numId w:val="8"/>
        </w:numPr>
        <w:spacing w:after="120" w:line="276" w:lineRule="auto"/>
        <w:jc w:val="both"/>
        <w:rPr>
          <w:b/>
          <w:bCs/>
          <w:sz w:val="24"/>
          <w:szCs w:val="24"/>
        </w:rPr>
      </w:pPr>
      <w:r w:rsidRPr="0017794E">
        <w:rPr>
          <w:sz w:val="24"/>
          <w:szCs w:val="24"/>
        </w:rPr>
        <w:t xml:space="preserve">Исполнитель осуществляет мойку и </w:t>
      </w:r>
      <w:proofErr w:type="spellStart"/>
      <w:r w:rsidRPr="0017794E">
        <w:rPr>
          <w:sz w:val="24"/>
          <w:szCs w:val="24"/>
        </w:rPr>
        <w:t>шиномонтаж</w:t>
      </w:r>
      <w:proofErr w:type="spellEnd"/>
      <w:r w:rsidRPr="0017794E">
        <w:rPr>
          <w:sz w:val="24"/>
          <w:szCs w:val="24"/>
        </w:rPr>
        <w:t xml:space="preserve">  автотранспорта филиала </w:t>
      </w:r>
      <w:r w:rsidR="0063087C">
        <w:rPr>
          <w:sz w:val="24"/>
          <w:szCs w:val="24"/>
        </w:rPr>
        <w:t>П</w:t>
      </w:r>
      <w:r w:rsidRPr="0017794E">
        <w:rPr>
          <w:sz w:val="24"/>
          <w:szCs w:val="24"/>
        </w:rPr>
        <w:t>АО «МРСК Центра</w:t>
      </w:r>
      <w:proofErr w:type="gramStart"/>
      <w:r w:rsidRPr="0017794E">
        <w:rPr>
          <w:sz w:val="24"/>
          <w:szCs w:val="24"/>
        </w:rPr>
        <w:t>»-</w:t>
      </w:r>
      <w:proofErr w:type="gramEnd"/>
      <w:r w:rsidRPr="0017794E">
        <w:rPr>
          <w:sz w:val="24"/>
          <w:szCs w:val="24"/>
        </w:rPr>
        <w:t>«Ярэнерго» по договору  в соответствии с перечнем автотранспорта, размеров автомобильных дисков  в местах</w:t>
      </w:r>
      <w:r w:rsidR="008376E8" w:rsidRPr="0017794E">
        <w:rPr>
          <w:sz w:val="24"/>
          <w:szCs w:val="24"/>
        </w:rPr>
        <w:t>,</w:t>
      </w:r>
      <w:r w:rsidRPr="0017794E">
        <w:rPr>
          <w:sz w:val="24"/>
          <w:szCs w:val="24"/>
        </w:rPr>
        <w:t xml:space="preserve"> определённых данным ТЗ.</w:t>
      </w:r>
    </w:p>
    <w:p w:rsidR="00E468BF" w:rsidRPr="0017794E" w:rsidRDefault="00E468BF" w:rsidP="00E468BF">
      <w:pPr>
        <w:pStyle w:val="a4"/>
        <w:numPr>
          <w:ilvl w:val="0"/>
          <w:numId w:val="8"/>
        </w:numPr>
        <w:spacing w:after="120" w:line="276" w:lineRule="auto"/>
        <w:jc w:val="both"/>
        <w:rPr>
          <w:b/>
          <w:bCs/>
          <w:sz w:val="24"/>
          <w:szCs w:val="24"/>
        </w:rPr>
      </w:pPr>
      <w:r w:rsidRPr="0017794E">
        <w:rPr>
          <w:b/>
          <w:sz w:val="24"/>
          <w:szCs w:val="24"/>
        </w:rPr>
        <w:t>Краткое описание объемов</w:t>
      </w:r>
      <w:r w:rsidR="008376E8" w:rsidRPr="0017794E">
        <w:rPr>
          <w:b/>
          <w:sz w:val="24"/>
          <w:szCs w:val="24"/>
        </w:rPr>
        <w:t xml:space="preserve"> работ</w:t>
      </w:r>
      <w:r w:rsidRPr="0017794E">
        <w:rPr>
          <w:b/>
          <w:sz w:val="24"/>
          <w:szCs w:val="24"/>
        </w:rPr>
        <w:t xml:space="preserve">. </w:t>
      </w:r>
    </w:p>
    <w:p w:rsidR="00E468BF" w:rsidRPr="0017794E" w:rsidRDefault="00E468BF" w:rsidP="00E468BF">
      <w:pPr>
        <w:pStyle w:val="a4"/>
        <w:spacing w:after="120" w:line="276" w:lineRule="auto"/>
        <w:jc w:val="both"/>
        <w:rPr>
          <w:b/>
          <w:bCs/>
          <w:sz w:val="24"/>
          <w:szCs w:val="24"/>
        </w:rPr>
      </w:pPr>
      <w:r w:rsidRPr="0017794E">
        <w:rPr>
          <w:sz w:val="24"/>
          <w:szCs w:val="24"/>
        </w:rPr>
        <w:t>Выполняются  работы по шиномонтажу и комплексной мойке автомобилей</w:t>
      </w:r>
      <w:r w:rsidR="008376E8" w:rsidRPr="0017794E">
        <w:rPr>
          <w:sz w:val="24"/>
          <w:szCs w:val="24"/>
        </w:rPr>
        <w:t xml:space="preserve"> </w:t>
      </w:r>
      <w:r w:rsidRPr="0017794E">
        <w:rPr>
          <w:sz w:val="24"/>
          <w:szCs w:val="24"/>
        </w:rPr>
        <w:t>(бесконтактная мойка кузова, уборка салона).</w:t>
      </w:r>
    </w:p>
    <w:p w:rsidR="00E468BF" w:rsidRPr="0017794E" w:rsidRDefault="00E468BF" w:rsidP="00E468BF">
      <w:pPr>
        <w:rPr>
          <w:color w:val="000000"/>
        </w:rPr>
      </w:pP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2163"/>
        <w:gridCol w:w="4845"/>
        <w:gridCol w:w="1421"/>
        <w:gridCol w:w="5430"/>
      </w:tblGrid>
      <w:tr w:rsidR="00E468BF" w:rsidRPr="0017794E" w:rsidTr="00221BC4">
        <w:trPr>
          <w:trHeight w:val="75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2B69E1">
            <w:pPr>
              <w:rPr>
                <w:color w:val="000000"/>
              </w:rPr>
            </w:pPr>
            <w:r w:rsidRPr="0017794E">
              <w:rPr>
                <w:color w:val="000000"/>
              </w:rPr>
              <w:t xml:space="preserve">№ </w:t>
            </w:r>
            <w:proofErr w:type="spellStart"/>
            <w:r w:rsidRPr="0017794E">
              <w:rPr>
                <w:color w:val="000000"/>
              </w:rPr>
              <w:t>п\п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pPr>
              <w:jc w:val="center"/>
            </w:pPr>
            <w:r w:rsidRPr="0017794E">
              <w:t xml:space="preserve">Наименование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>
            <w:pPr>
              <w:jc w:val="center"/>
            </w:pPr>
          </w:p>
          <w:p w:rsidR="00E468BF" w:rsidRPr="0017794E" w:rsidRDefault="00E468BF" w:rsidP="002B69E1">
            <w:pPr>
              <w:jc w:val="center"/>
            </w:pPr>
            <w:r w:rsidRPr="0017794E">
              <w:t>Перечень работ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460D77">
            <w:pPr>
              <w:jc w:val="center"/>
            </w:pPr>
            <w:r w:rsidRPr="0017794E">
              <w:t>Предельная стоимость работ</w:t>
            </w:r>
            <w:r w:rsidR="00460D77">
              <w:t xml:space="preserve"> </w:t>
            </w:r>
            <w:r w:rsidR="006124CA">
              <w:t xml:space="preserve">без НДС </w:t>
            </w:r>
            <w:r w:rsidR="00460D77">
              <w:t>(р</w:t>
            </w:r>
            <w:r w:rsidRPr="0017794E">
              <w:t>уб.)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r w:rsidRPr="0017794E">
              <w:t xml:space="preserve">                Основные технические характеристики</w:t>
            </w:r>
          </w:p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b/>
                <w:color w:val="000000"/>
              </w:rPr>
            </w:pPr>
            <w:r w:rsidRPr="0017794E">
              <w:rPr>
                <w:b/>
                <w:color w:val="000000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pPr>
              <w:rPr>
                <w:lang w:val="en-US"/>
              </w:rPr>
            </w:pPr>
            <w:r w:rsidRPr="0017794E">
              <w:t>Автотранспорт</w:t>
            </w:r>
            <w:r w:rsidRPr="0017794E">
              <w:rPr>
                <w:lang w:val="en-US"/>
              </w:rPr>
              <w:t xml:space="preserve">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>
            <w:pPr>
              <w:jc w:val="center"/>
            </w:pPr>
            <w:r w:rsidRPr="0017794E">
              <w:t>Комплексная мойка автомобилей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r w:rsidRPr="0017794E">
              <w:t>Наличие необходимого оборудования</w:t>
            </w:r>
          </w:p>
        </w:tc>
      </w:tr>
      <w:tr w:rsidR="00E468BF" w:rsidRPr="0017794E" w:rsidTr="00221BC4">
        <w:trPr>
          <w:trHeight w:val="31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ГАЗ-32213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ГАЗ-3110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6</w:t>
            </w:r>
            <w:r w:rsidR="004B32C7">
              <w:t>0</w:t>
            </w:r>
            <w:r w:rsidR="00E468BF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ГАЗ-22171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 xml:space="preserve">УАЗ-3909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УАЗ-3151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УАЗ-2206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01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</w:t>
            </w:r>
            <w:r w:rsidR="00221BC4">
              <w:rPr>
                <w:color w:val="000000"/>
              </w:rPr>
              <w:t>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ВАЗ-21310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lastRenderedPageBreak/>
              <w:t>1.</w:t>
            </w:r>
            <w:r w:rsidR="00221BC4">
              <w:rPr>
                <w:color w:val="000000"/>
              </w:rPr>
              <w:t>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ВАЗ-21213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</w:t>
            </w:r>
            <w:r w:rsidR="00221BC4">
              <w:rPr>
                <w:color w:val="000000"/>
              </w:rPr>
              <w:t>9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4B32C7" w:rsidP="004B32C7">
            <w:r>
              <w:rPr>
                <w:sz w:val="22"/>
                <w:szCs w:val="22"/>
              </w:rPr>
              <w:t>В</w:t>
            </w:r>
            <w:r w:rsidR="00E468BF" w:rsidRPr="0017794E">
              <w:rPr>
                <w:sz w:val="22"/>
                <w:szCs w:val="22"/>
              </w:rPr>
              <w:t>АЗ-217</w:t>
            </w:r>
            <w:r>
              <w:rPr>
                <w:sz w:val="22"/>
                <w:szCs w:val="22"/>
              </w:rPr>
              <w:t>030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4B32C7">
            <w:r>
              <w:t>5</w:t>
            </w:r>
            <w:r w:rsidR="004B32C7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</w:t>
            </w:r>
            <w:r w:rsidR="00221BC4">
              <w:rPr>
                <w:color w:val="000000"/>
              </w:rPr>
              <w:t>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ГАЗ-2752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</w:t>
            </w:r>
            <w:r w:rsidR="00221BC4">
              <w:rPr>
                <w:color w:val="000000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ГАЗ-3302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7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221BC4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</w:t>
            </w:r>
            <w:r w:rsidR="00221BC4">
              <w:rPr>
                <w:color w:val="000000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4B32C7" w:rsidP="004B32C7">
            <w:r>
              <w:rPr>
                <w:sz w:val="22"/>
                <w:szCs w:val="22"/>
              </w:rPr>
              <w:t>В</w:t>
            </w:r>
            <w:r w:rsidR="00E468BF" w:rsidRPr="0017794E">
              <w:rPr>
                <w:sz w:val="22"/>
                <w:szCs w:val="22"/>
              </w:rPr>
              <w:t>АЗ-2</w:t>
            </w:r>
            <w:r>
              <w:rPr>
                <w:sz w:val="22"/>
                <w:szCs w:val="22"/>
              </w:rPr>
              <w:t>1</w:t>
            </w:r>
            <w:r w:rsidR="00E468BF" w:rsidRPr="0017794E">
              <w:rPr>
                <w:sz w:val="22"/>
                <w:szCs w:val="22"/>
              </w:rPr>
              <w:t>06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5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8BF" w:rsidRPr="0017794E" w:rsidRDefault="00E468BF" w:rsidP="00221BC4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</w:t>
            </w:r>
            <w:r w:rsidR="00221BC4">
              <w:rPr>
                <w:color w:val="000000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ВАЗ-21074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7A1D7F" w:rsidP="002B69E1">
            <w:r>
              <w:t>5</w:t>
            </w:r>
            <w:r w:rsidR="004B32C7">
              <w:t>0</w:t>
            </w:r>
            <w:r w:rsidR="00E468BF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</w:tr>
      <w:tr w:rsidR="00221BC4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C4" w:rsidRPr="0017794E" w:rsidRDefault="00221BC4" w:rsidP="00CC1984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C4" w:rsidRPr="0017794E" w:rsidRDefault="00221BC4" w:rsidP="002B69E1">
            <w:r w:rsidRPr="0017794E">
              <w:rPr>
                <w:sz w:val="22"/>
                <w:szCs w:val="22"/>
              </w:rPr>
              <w:t>УАЗ-3962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C4" w:rsidRPr="0017794E" w:rsidRDefault="00221BC4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7A1D7F" w:rsidP="002B69E1">
            <w:r>
              <w:t>7</w:t>
            </w:r>
            <w:r w:rsidR="00221BC4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221BC4" w:rsidP="002B69E1"/>
        </w:tc>
      </w:tr>
      <w:tr w:rsidR="00221BC4" w:rsidRPr="0017794E" w:rsidTr="000C6E96">
        <w:trPr>
          <w:trHeight w:val="9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BC4" w:rsidRPr="0017794E" w:rsidRDefault="00221BC4" w:rsidP="00CC1984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C4" w:rsidRPr="0017794E" w:rsidRDefault="00221BC4" w:rsidP="002B69E1">
            <w:r w:rsidRPr="0017794E">
              <w:rPr>
                <w:sz w:val="22"/>
                <w:szCs w:val="22"/>
                <w:lang w:val="en-US"/>
              </w:rPr>
              <w:t>TOYOTA</w:t>
            </w:r>
            <w:r w:rsidRPr="0017794E">
              <w:rPr>
                <w:sz w:val="22"/>
                <w:szCs w:val="22"/>
              </w:rPr>
              <w:t xml:space="preserve"> </w:t>
            </w:r>
            <w:r w:rsidRPr="0017794E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C4" w:rsidRPr="0017794E" w:rsidRDefault="00221BC4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7A1D7F" w:rsidP="007A1D7F">
            <w:r>
              <w:t>65</w:t>
            </w:r>
            <w:r w:rsidR="00221BC4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221BC4" w:rsidP="002B69E1"/>
        </w:tc>
      </w:tr>
      <w:tr w:rsidR="000C6E96" w:rsidRPr="0017794E" w:rsidTr="00221BC4">
        <w:trPr>
          <w:trHeight w:val="16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E96" w:rsidRPr="0017794E" w:rsidRDefault="000C6E96" w:rsidP="00DB6590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96" w:rsidRPr="000C6E96" w:rsidRDefault="000C6E96" w:rsidP="002B69E1">
            <w:pPr>
              <w:rPr>
                <w:lang w:val="en-US"/>
              </w:rPr>
            </w:pPr>
            <w:r w:rsidRPr="0017794E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  <w:lang w:val="en-US"/>
              </w:rPr>
              <w:t xml:space="preserve"> HIACE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96" w:rsidRPr="0017794E" w:rsidRDefault="000C6E96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0C6E96" w:rsidRDefault="007A1D7F" w:rsidP="002B69E1">
            <w:pPr>
              <w:rPr>
                <w:lang w:val="en-US"/>
              </w:rPr>
            </w:pPr>
            <w:r>
              <w:t>8</w:t>
            </w:r>
            <w:r w:rsidR="000C6E96">
              <w:rPr>
                <w:lang w:val="en-US"/>
              </w:rPr>
              <w:t>50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0C6E96" w:rsidP="002B69E1"/>
        </w:tc>
      </w:tr>
      <w:tr w:rsidR="000C6E96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E96" w:rsidRPr="0017794E" w:rsidRDefault="000C6E96" w:rsidP="00DB6590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96" w:rsidRPr="000C6E96" w:rsidRDefault="000C6E96" w:rsidP="002B69E1">
            <w:pPr>
              <w:rPr>
                <w:lang w:val="en-US"/>
              </w:rPr>
            </w:pPr>
            <w:r w:rsidRPr="0017794E">
              <w:rPr>
                <w:sz w:val="22"/>
                <w:szCs w:val="22"/>
                <w:lang w:val="en-US"/>
              </w:rPr>
              <w:t>TOYOTA</w:t>
            </w:r>
            <w:r w:rsidRPr="0017794E">
              <w:rPr>
                <w:sz w:val="22"/>
                <w:szCs w:val="22"/>
              </w:rPr>
              <w:t xml:space="preserve"> </w:t>
            </w:r>
            <w:r w:rsidRPr="0017794E">
              <w:rPr>
                <w:sz w:val="22"/>
                <w:szCs w:val="22"/>
                <w:lang w:val="en-US"/>
              </w:rPr>
              <w:t>AVENSIS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96" w:rsidRPr="0017794E" w:rsidRDefault="000C6E96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7A1D7F" w:rsidP="002B69E1">
            <w:r>
              <w:t>60</w:t>
            </w:r>
            <w:r w:rsidR="000C6E96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0C6E96" w:rsidP="002B69E1"/>
        </w:tc>
      </w:tr>
      <w:tr w:rsidR="000C6E96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E96" w:rsidRPr="0017794E" w:rsidRDefault="000C6E96" w:rsidP="00DB6590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96" w:rsidRPr="0017794E" w:rsidRDefault="000C6E96" w:rsidP="002B69E1">
            <w:r w:rsidRPr="0017794E">
              <w:rPr>
                <w:sz w:val="22"/>
                <w:szCs w:val="22"/>
                <w:lang w:val="en-US"/>
              </w:rPr>
              <w:t>TOYOTA LAND CRUISER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96" w:rsidRPr="0017794E" w:rsidRDefault="000C6E96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7A1D7F" w:rsidP="002B69E1">
            <w:r>
              <w:t>7</w:t>
            </w:r>
            <w:r w:rsidR="000C6E96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0C6E96" w:rsidP="002B69E1"/>
        </w:tc>
      </w:tr>
      <w:tr w:rsidR="000C6E96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E96" w:rsidRPr="0017794E" w:rsidRDefault="000C6E96" w:rsidP="00DB6590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1.19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96" w:rsidRPr="0017794E" w:rsidRDefault="000C6E96" w:rsidP="000C6E96">
            <w:r w:rsidRPr="0017794E">
              <w:rPr>
                <w:sz w:val="22"/>
                <w:szCs w:val="22"/>
                <w:lang w:val="en-US"/>
              </w:rPr>
              <w:t>CHEVRO</w:t>
            </w:r>
            <w:r>
              <w:rPr>
                <w:sz w:val="22"/>
                <w:szCs w:val="22"/>
                <w:lang w:val="en-US"/>
              </w:rPr>
              <w:t>L</w:t>
            </w:r>
            <w:r w:rsidRPr="0017794E">
              <w:rPr>
                <w:sz w:val="22"/>
                <w:szCs w:val="22"/>
                <w:lang w:val="en-US"/>
              </w:rPr>
              <w:t>ET NIVA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96" w:rsidRPr="0017794E" w:rsidRDefault="000C6E96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7A1D7F" w:rsidP="002B69E1">
            <w:r>
              <w:t>7</w:t>
            </w:r>
            <w:r w:rsidR="000C6E96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0C6E96" w:rsidP="002B69E1"/>
        </w:tc>
      </w:tr>
      <w:tr w:rsidR="000C6E96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E96" w:rsidRPr="0017794E" w:rsidRDefault="000C6E96" w:rsidP="00DB6590">
            <w:pPr>
              <w:jc w:val="center"/>
              <w:rPr>
                <w:color w:val="000000"/>
              </w:rPr>
            </w:pPr>
            <w:r w:rsidRPr="0017794E">
              <w:rPr>
                <w:color w:val="000000"/>
              </w:rPr>
              <w:t>1.20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96" w:rsidRPr="0017794E" w:rsidRDefault="000C6E96" w:rsidP="002B69E1">
            <w:r w:rsidRPr="0017794E">
              <w:rPr>
                <w:sz w:val="22"/>
                <w:szCs w:val="22"/>
                <w:lang w:val="en-US"/>
              </w:rPr>
              <w:t>SKODA OCTAVIA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96" w:rsidRPr="0017794E" w:rsidRDefault="000C6E96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7A1D7F" w:rsidP="002B69E1">
            <w:r>
              <w:t>5</w:t>
            </w:r>
            <w:r w:rsidR="000C6E96">
              <w:t>0</w:t>
            </w:r>
            <w:r w:rsidR="000C6E96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96" w:rsidRPr="0017794E" w:rsidRDefault="000C6E96" w:rsidP="002B69E1"/>
        </w:tc>
      </w:tr>
      <w:tr w:rsidR="00221BC4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BC4" w:rsidRPr="000C6E96" w:rsidRDefault="00221BC4" w:rsidP="00CC1984">
            <w:pPr>
              <w:jc w:val="center"/>
              <w:rPr>
                <w:color w:val="000000"/>
                <w:lang w:val="en-US"/>
              </w:rPr>
            </w:pPr>
            <w:r w:rsidRPr="0017794E">
              <w:rPr>
                <w:color w:val="000000"/>
              </w:rPr>
              <w:t>1.2</w:t>
            </w:r>
            <w:r w:rsidR="000C6E96">
              <w:rPr>
                <w:color w:val="000000"/>
                <w:lang w:val="en-US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C4" w:rsidRPr="0017794E" w:rsidRDefault="00221BC4" w:rsidP="002B69E1">
            <w:r w:rsidRPr="0017794E">
              <w:rPr>
                <w:sz w:val="22"/>
                <w:szCs w:val="22"/>
                <w:lang w:val="en-US"/>
              </w:rPr>
              <w:t>LADA-217030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C4" w:rsidRPr="0017794E" w:rsidRDefault="00221BC4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7A1D7F" w:rsidP="002B69E1">
            <w:r>
              <w:t>5</w:t>
            </w:r>
            <w:r w:rsidR="004B32C7">
              <w:t>0</w:t>
            </w:r>
            <w:r w:rsidR="00221BC4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C4" w:rsidRPr="0017794E" w:rsidRDefault="00221BC4" w:rsidP="002B69E1"/>
        </w:tc>
      </w:tr>
      <w:tr w:rsidR="00E468BF" w:rsidRPr="0017794E" w:rsidTr="00221BC4">
        <w:trPr>
          <w:trHeight w:val="24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8BF" w:rsidRPr="0017794E" w:rsidRDefault="00E468BF" w:rsidP="0017794E">
            <w:pPr>
              <w:jc w:val="center"/>
              <w:rPr>
                <w:b/>
                <w:color w:val="000000"/>
              </w:rPr>
            </w:pPr>
            <w:r w:rsidRPr="0017794E">
              <w:rPr>
                <w:b/>
                <w:color w:val="000000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</w:rPr>
              <w:t>Диски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>
            <w:pPr>
              <w:jc w:val="center"/>
            </w:pPr>
            <w:r w:rsidRPr="0017794E">
              <w:t>Шиномонтаж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r w:rsidRPr="0017794E">
              <w:t>Наличие необходимого оборудования</w:t>
            </w:r>
          </w:p>
        </w:tc>
      </w:tr>
      <w:tr w:rsidR="00E468BF" w:rsidRPr="0017794E" w:rsidTr="00221BC4">
        <w:trPr>
          <w:trHeight w:val="25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13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7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14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8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15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32</w:t>
            </w:r>
            <w:r w:rsidR="00E468BF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16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3</w:t>
            </w:r>
            <w:r w:rsidR="007A1D7F">
              <w:t>8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17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7A1D7F">
            <w:r>
              <w:t>43</w:t>
            </w:r>
            <w:r w:rsidR="00E468BF"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2.6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R19.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7A1D7F" w:rsidP="002B69E1">
            <w:r>
              <w:t>5</w:t>
            </w:r>
            <w:r w:rsidR="00E468BF" w:rsidRPr="0017794E">
              <w:t>00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/>
                <w:bCs/>
                <w:color w:val="000000"/>
              </w:rPr>
            </w:pPr>
            <w:r w:rsidRPr="0017794E">
              <w:rPr>
                <w:b/>
                <w:bCs/>
                <w:color w:val="000000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pPr>
              <w:rPr>
                <w:lang w:val="en-US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>
            <w:pPr>
              <w:jc w:val="center"/>
            </w:pPr>
            <w:r w:rsidRPr="0017794E">
              <w:t>Ремонт автошины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pPr>
              <w:jc w:val="center"/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r w:rsidRPr="0017794E">
              <w:t>Наличие необходимого оборудования</w:t>
            </w:r>
          </w:p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13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3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14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3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15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3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16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3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</w:t>
            </w:r>
            <w:r w:rsidRPr="0017794E">
              <w:rPr>
                <w:sz w:val="22"/>
                <w:szCs w:val="22"/>
              </w:rPr>
              <w:t>17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4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Cs/>
                <w:color w:val="000000"/>
              </w:rPr>
            </w:pPr>
            <w:r w:rsidRPr="0017794E">
              <w:rPr>
                <w:bCs/>
                <w:color w:val="000000"/>
              </w:rPr>
              <w:t>3.6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BF" w:rsidRPr="0017794E" w:rsidRDefault="00E468BF" w:rsidP="002B69E1">
            <w:r w:rsidRPr="0017794E">
              <w:rPr>
                <w:sz w:val="22"/>
                <w:szCs w:val="22"/>
                <w:lang w:val="en-US"/>
              </w:rPr>
              <w:t>R19.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F" w:rsidRPr="0017794E" w:rsidRDefault="00E468BF" w:rsidP="002B69E1"/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7A1D7F">
            <w:r w:rsidRPr="0017794E">
              <w:t>2</w:t>
            </w:r>
            <w:r w:rsidR="007A1D7F">
              <w:t>5</w:t>
            </w:r>
            <w:r w:rsidRPr="0017794E">
              <w:t>0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/>
        </w:tc>
      </w:tr>
      <w:tr w:rsidR="00E468BF" w:rsidRPr="0017794E" w:rsidTr="00221BC4">
        <w:trPr>
          <w:trHeight w:val="28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BF" w:rsidRPr="0017794E" w:rsidRDefault="00E468BF" w:rsidP="001779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8BF" w:rsidRPr="0017794E" w:rsidRDefault="00E468BF" w:rsidP="002B69E1">
            <w:pPr>
              <w:rPr>
                <w:b/>
                <w:color w:val="000000"/>
              </w:rPr>
            </w:pPr>
            <w:r w:rsidRPr="0017794E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pPr>
              <w:rPr>
                <w:b/>
                <w:color w:val="00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pPr>
              <w:rPr>
                <w:b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F" w:rsidRPr="0017794E" w:rsidRDefault="00E468BF" w:rsidP="002B69E1">
            <w:pPr>
              <w:rPr>
                <w:b/>
              </w:rPr>
            </w:pPr>
          </w:p>
        </w:tc>
      </w:tr>
    </w:tbl>
    <w:p w:rsidR="00E468BF" w:rsidRPr="0017794E" w:rsidRDefault="00E468BF" w:rsidP="00E468BF">
      <w:pPr>
        <w:spacing w:line="276" w:lineRule="auto"/>
        <w:jc w:val="both"/>
      </w:pPr>
    </w:p>
    <w:p w:rsidR="00E468BF" w:rsidRPr="00820543" w:rsidRDefault="00E468BF" w:rsidP="00E468BF">
      <w:pPr>
        <w:pStyle w:val="a4"/>
        <w:numPr>
          <w:ilvl w:val="0"/>
          <w:numId w:val="9"/>
        </w:numPr>
        <w:tabs>
          <w:tab w:val="num" w:pos="1000"/>
        </w:tabs>
        <w:spacing w:line="276" w:lineRule="auto"/>
        <w:ind w:left="0" w:firstLine="700"/>
        <w:jc w:val="both"/>
        <w:rPr>
          <w:sz w:val="24"/>
          <w:szCs w:val="24"/>
        </w:rPr>
      </w:pPr>
      <w:r w:rsidRPr="0017794E">
        <w:rPr>
          <w:b/>
          <w:sz w:val="24"/>
          <w:szCs w:val="24"/>
        </w:rPr>
        <w:t>Дополнительные условия/требования</w:t>
      </w:r>
    </w:p>
    <w:p w:rsidR="00820543" w:rsidRDefault="00820543" w:rsidP="00820543">
      <w:pPr>
        <w:pStyle w:val="a4"/>
        <w:numPr>
          <w:ilvl w:val="1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Шиномонтаж и мойка</w:t>
      </w:r>
      <w:r w:rsidRPr="0082054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820543">
        <w:rPr>
          <w:sz w:val="24"/>
          <w:szCs w:val="24"/>
        </w:rPr>
        <w:t xml:space="preserve"> осуществляться по отдельным заявкам</w:t>
      </w:r>
      <w:r>
        <w:rPr>
          <w:sz w:val="24"/>
          <w:szCs w:val="24"/>
        </w:rPr>
        <w:t>,</w:t>
      </w:r>
      <w:r w:rsidRPr="00820543">
        <w:rPr>
          <w:sz w:val="24"/>
          <w:szCs w:val="24"/>
        </w:rPr>
        <w:t xml:space="preserve"> поступающих от службы механизации и транспорта филиала </w:t>
      </w:r>
      <w:r w:rsidR="0063087C">
        <w:rPr>
          <w:sz w:val="24"/>
          <w:szCs w:val="24"/>
        </w:rPr>
        <w:t>П</w:t>
      </w:r>
      <w:r w:rsidRPr="00820543">
        <w:rPr>
          <w:sz w:val="24"/>
          <w:szCs w:val="24"/>
        </w:rPr>
        <w:t xml:space="preserve">АО «МРСК Центра» - «Ярэнерго». Срок </w:t>
      </w:r>
      <w:r>
        <w:rPr>
          <w:sz w:val="24"/>
          <w:szCs w:val="24"/>
        </w:rPr>
        <w:t>о</w:t>
      </w:r>
      <w:r w:rsidR="000C6E96">
        <w:rPr>
          <w:sz w:val="24"/>
          <w:szCs w:val="24"/>
        </w:rPr>
        <w:t>к</w:t>
      </w:r>
      <w:r>
        <w:rPr>
          <w:sz w:val="24"/>
          <w:szCs w:val="24"/>
        </w:rPr>
        <w:t xml:space="preserve">азания услуг по </w:t>
      </w:r>
      <w:proofErr w:type="spellStart"/>
      <w:r>
        <w:rPr>
          <w:sz w:val="24"/>
          <w:szCs w:val="24"/>
        </w:rPr>
        <w:t>шиномонтажу</w:t>
      </w:r>
      <w:proofErr w:type="spellEnd"/>
      <w:r>
        <w:rPr>
          <w:sz w:val="24"/>
          <w:szCs w:val="24"/>
        </w:rPr>
        <w:t xml:space="preserve"> и мойке</w:t>
      </w:r>
      <w:r w:rsidRPr="00820543">
        <w:rPr>
          <w:sz w:val="24"/>
          <w:szCs w:val="24"/>
        </w:rPr>
        <w:t>: с момента подписания договора по 3</w:t>
      </w:r>
      <w:r w:rsidR="000C6E96" w:rsidRPr="000C6E9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0C6E96" w:rsidRPr="000C6E96">
        <w:rPr>
          <w:sz w:val="24"/>
          <w:szCs w:val="24"/>
        </w:rPr>
        <w:t xml:space="preserve">декабря </w:t>
      </w:r>
      <w:r w:rsidRPr="00820543">
        <w:rPr>
          <w:sz w:val="24"/>
          <w:szCs w:val="24"/>
        </w:rPr>
        <w:t>201</w:t>
      </w:r>
      <w:r w:rsidR="007365A0">
        <w:rPr>
          <w:sz w:val="24"/>
          <w:szCs w:val="24"/>
        </w:rPr>
        <w:t>7</w:t>
      </w:r>
      <w:r w:rsidRPr="00820543">
        <w:rPr>
          <w:sz w:val="24"/>
          <w:szCs w:val="24"/>
        </w:rPr>
        <w:t>г. включительно.</w:t>
      </w:r>
    </w:p>
    <w:p w:rsidR="00820543" w:rsidRDefault="00820543" w:rsidP="00820543">
      <w:pPr>
        <w:pStyle w:val="a4"/>
        <w:numPr>
          <w:ilvl w:val="1"/>
          <w:numId w:val="9"/>
        </w:numPr>
        <w:spacing w:line="276" w:lineRule="auto"/>
        <w:jc w:val="both"/>
        <w:rPr>
          <w:sz w:val="24"/>
          <w:szCs w:val="24"/>
        </w:rPr>
      </w:pPr>
      <w:r w:rsidRPr="0017794E">
        <w:rPr>
          <w:sz w:val="24"/>
          <w:szCs w:val="24"/>
        </w:rPr>
        <w:lastRenderedPageBreak/>
        <w:t>Шиномонтаж</w:t>
      </w:r>
      <w:r>
        <w:rPr>
          <w:sz w:val="24"/>
          <w:szCs w:val="24"/>
        </w:rPr>
        <w:t>ный участок</w:t>
      </w:r>
      <w:r w:rsidRPr="0017794E">
        <w:rPr>
          <w:sz w:val="24"/>
          <w:szCs w:val="24"/>
        </w:rPr>
        <w:t xml:space="preserve"> должен быть обязательно оборудов</w:t>
      </w:r>
      <w:r>
        <w:rPr>
          <w:sz w:val="24"/>
          <w:szCs w:val="24"/>
        </w:rPr>
        <w:t>ан станком для прокатки дисков.</w:t>
      </w:r>
    </w:p>
    <w:p w:rsidR="005B204E" w:rsidRDefault="00CD64DE" w:rsidP="00E45F46">
      <w:pPr>
        <w:pStyle w:val="a4"/>
        <w:numPr>
          <w:ilvl w:val="1"/>
          <w:numId w:val="9"/>
        </w:numPr>
        <w:spacing w:line="276" w:lineRule="auto"/>
        <w:jc w:val="both"/>
        <w:rPr>
          <w:sz w:val="24"/>
          <w:szCs w:val="24"/>
        </w:rPr>
      </w:pPr>
      <w:r w:rsidRPr="00CD64DE">
        <w:rPr>
          <w:sz w:val="24"/>
          <w:szCs w:val="24"/>
        </w:rPr>
        <w:t>Территориальное расположение</w:t>
      </w:r>
      <w:r w:rsidR="00820543" w:rsidRPr="0017794E">
        <w:rPr>
          <w:sz w:val="24"/>
          <w:szCs w:val="24"/>
        </w:rPr>
        <w:t xml:space="preserve"> мо</w:t>
      </w:r>
      <w:r w:rsidR="00820543">
        <w:rPr>
          <w:sz w:val="24"/>
          <w:szCs w:val="24"/>
        </w:rPr>
        <w:t xml:space="preserve">йки и </w:t>
      </w:r>
      <w:proofErr w:type="spellStart"/>
      <w:r w:rsidR="00820543">
        <w:rPr>
          <w:sz w:val="24"/>
          <w:szCs w:val="24"/>
        </w:rPr>
        <w:t>шиномонтажа</w:t>
      </w:r>
      <w:proofErr w:type="spellEnd"/>
      <w:r w:rsidR="00E45F46">
        <w:rPr>
          <w:sz w:val="24"/>
          <w:szCs w:val="24"/>
        </w:rPr>
        <w:t xml:space="preserve"> - не более 5 </w:t>
      </w:r>
      <w:r w:rsidR="00E45F46" w:rsidRPr="00CD64DE">
        <w:rPr>
          <w:sz w:val="24"/>
          <w:szCs w:val="24"/>
        </w:rPr>
        <w:t>(пят</w:t>
      </w:r>
      <w:r w:rsidR="00E80FA2">
        <w:rPr>
          <w:sz w:val="24"/>
          <w:szCs w:val="24"/>
        </w:rPr>
        <w:t>и</w:t>
      </w:r>
      <w:r w:rsidR="00E45F46" w:rsidRPr="00CD64DE">
        <w:rPr>
          <w:sz w:val="24"/>
          <w:szCs w:val="24"/>
        </w:rPr>
        <w:t xml:space="preserve">) </w:t>
      </w:r>
      <w:r w:rsidR="00E45F46">
        <w:rPr>
          <w:sz w:val="24"/>
          <w:szCs w:val="24"/>
        </w:rPr>
        <w:t>км</w:t>
      </w:r>
      <w:r w:rsidR="00E45F46" w:rsidRPr="0017794E">
        <w:rPr>
          <w:sz w:val="24"/>
          <w:szCs w:val="24"/>
        </w:rPr>
        <w:t>.</w:t>
      </w:r>
      <w:r w:rsidR="00820543">
        <w:rPr>
          <w:sz w:val="24"/>
          <w:szCs w:val="24"/>
        </w:rPr>
        <w:t xml:space="preserve"> </w:t>
      </w:r>
      <w:r w:rsidR="00E45F46">
        <w:rPr>
          <w:sz w:val="24"/>
          <w:szCs w:val="24"/>
        </w:rPr>
        <w:t>от</w:t>
      </w:r>
      <w:r w:rsidR="008205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="00820543">
        <w:rPr>
          <w:sz w:val="24"/>
          <w:szCs w:val="24"/>
        </w:rPr>
        <w:t>Ярославл</w:t>
      </w:r>
      <w:r w:rsidR="00E80FA2">
        <w:rPr>
          <w:sz w:val="24"/>
          <w:szCs w:val="24"/>
        </w:rPr>
        <w:t>я.</w:t>
      </w:r>
    </w:p>
    <w:p w:rsidR="00E45F46" w:rsidRPr="00E45F46" w:rsidRDefault="00E45F46" w:rsidP="00E45F46">
      <w:pPr>
        <w:pStyle w:val="a4"/>
        <w:spacing w:line="276" w:lineRule="auto"/>
        <w:ind w:left="1571"/>
        <w:jc w:val="both"/>
        <w:rPr>
          <w:sz w:val="24"/>
          <w:szCs w:val="24"/>
        </w:rPr>
      </w:pPr>
    </w:p>
    <w:p w:rsidR="00E468BF" w:rsidRPr="0017794E" w:rsidRDefault="00E468BF" w:rsidP="00E468BF">
      <w:pPr>
        <w:numPr>
          <w:ilvl w:val="0"/>
          <w:numId w:val="9"/>
        </w:numPr>
        <w:tabs>
          <w:tab w:val="num" w:pos="1000"/>
        </w:tabs>
        <w:spacing w:line="276" w:lineRule="auto"/>
        <w:ind w:left="0" w:firstLine="700"/>
        <w:jc w:val="both"/>
        <w:rPr>
          <w:b/>
        </w:rPr>
      </w:pPr>
      <w:r w:rsidRPr="0017794E">
        <w:rPr>
          <w:b/>
        </w:rPr>
        <w:t>Требования к Исполнителю.</w:t>
      </w:r>
    </w:p>
    <w:p w:rsidR="00E468BF" w:rsidRPr="0017794E" w:rsidRDefault="00E468BF" w:rsidP="00E468BF">
      <w:pPr>
        <w:spacing w:line="276" w:lineRule="auto"/>
        <w:ind w:left="709" w:hanging="9"/>
        <w:jc w:val="both"/>
      </w:pPr>
      <w:r w:rsidRPr="0017794E">
        <w:t xml:space="preserve">Наличие документов, подтверждающих возможность выполнения данных работ. </w:t>
      </w:r>
    </w:p>
    <w:p w:rsidR="00E468BF" w:rsidRPr="0017794E" w:rsidRDefault="00E468BF" w:rsidP="00E468BF">
      <w:pPr>
        <w:tabs>
          <w:tab w:val="left" w:pos="1560"/>
        </w:tabs>
        <w:ind w:firstLine="709"/>
        <w:jc w:val="both"/>
      </w:pPr>
      <w:r w:rsidRPr="0017794E">
        <w:t>Выполнение  работ</w:t>
      </w:r>
      <w:r w:rsidR="0017794E">
        <w:t>,</w:t>
      </w:r>
      <w:r w:rsidRPr="0017794E">
        <w:t xml:space="preserve"> входящих в п.3 ТЗ, должны</w:t>
      </w:r>
      <w:r w:rsidR="0017794E">
        <w:t xml:space="preserve"> про</w:t>
      </w:r>
      <w:r w:rsidRPr="0017794E">
        <w:t>водиться по прибытию автотранспорта Заказчика  к Исполнителю.</w:t>
      </w:r>
    </w:p>
    <w:p w:rsidR="00E468BF" w:rsidRPr="0017794E" w:rsidRDefault="00220812" w:rsidP="00E468BF">
      <w:pPr>
        <w:tabs>
          <w:tab w:val="left" w:pos="1560"/>
        </w:tabs>
        <w:ind w:firstLine="709"/>
        <w:jc w:val="both"/>
      </w:pPr>
      <w:r>
        <w:t>Стоимость</w:t>
      </w:r>
      <w:r w:rsidR="00E468BF" w:rsidRPr="0017794E">
        <w:t xml:space="preserve"> выполненных работ не должна превышать предельную с</w:t>
      </w:r>
      <w:r>
        <w:t>тоимость</w:t>
      </w:r>
      <w:r w:rsidR="0017794E">
        <w:t>,</w:t>
      </w:r>
      <w:r w:rsidR="00E468BF" w:rsidRPr="0017794E">
        <w:t xml:space="preserve"> определённую данным ТЗ.</w:t>
      </w:r>
    </w:p>
    <w:p w:rsidR="00E468BF" w:rsidRPr="000C6E96" w:rsidRDefault="00E468BF" w:rsidP="000C6E96">
      <w:pPr>
        <w:tabs>
          <w:tab w:val="left" w:pos="1560"/>
        </w:tabs>
        <w:ind w:firstLine="709"/>
        <w:jc w:val="both"/>
        <w:rPr>
          <w:b/>
        </w:rPr>
      </w:pPr>
      <w:r w:rsidRPr="0017794E">
        <w:rPr>
          <w:b/>
        </w:rPr>
        <w:t>Предел</w:t>
      </w:r>
      <w:r w:rsidR="004B32C7">
        <w:rPr>
          <w:b/>
        </w:rPr>
        <w:t>ьная с</w:t>
      </w:r>
      <w:r w:rsidR="00717E39">
        <w:rPr>
          <w:b/>
        </w:rPr>
        <w:t>тоимость</w:t>
      </w:r>
      <w:r w:rsidR="004B32C7">
        <w:rPr>
          <w:b/>
        </w:rPr>
        <w:t xml:space="preserve"> договора составляет </w:t>
      </w:r>
      <w:r w:rsidR="00E80FA2">
        <w:rPr>
          <w:b/>
        </w:rPr>
        <w:t>28</w:t>
      </w:r>
      <w:r w:rsidR="000C6E96">
        <w:rPr>
          <w:b/>
        </w:rPr>
        <w:t>0</w:t>
      </w:r>
      <w:r w:rsidR="0017794E">
        <w:rPr>
          <w:b/>
        </w:rPr>
        <w:t> </w:t>
      </w:r>
      <w:r w:rsidR="000C6E96">
        <w:rPr>
          <w:b/>
        </w:rPr>
        <w:t>000</w:t>
      </w:r>
      <w:r w:rsidR="0017794E">
        <w:rPr>
          <w:b/>
        </w:rPr>
        <w:t xml:space="preserve"> </w:t>
      </w:r>
      <w:r w:rsidRPr="0017794E">
        <w:rPr>
          <w:b/>
        </w:rPr>
        <w:t>р</w:t>
      </w:r>
      <w:r w:rsidR="0017794E">
        <w:rPr>
          <w:b/>
        </w:rPr>
        <w:t>уб</w:t>
      </w:r>
      <w:r w:rsidRPr="0017794E">
        <w:rPr>
          <w:b/>
        </w:rPr>
        <w:t>.</w:t>
      </w:r>
      <w:r w:rsidR="0017794E">
        <w:rPr>
          <w:b/>
        </w:rPr>
        <w:t xml:space="preserve"> </w:t>
      </w:r>
      <w:r w:rsidR="004B32C7">
        <w:rPr>
          <w:b/>
        </w:rPr>
        <w:t>00</w:t>
      </w:r>
      <w:r w:rsidR="0017794E">
        <w:rPr>
          <w:b/>
        </w:rPr>
        <w:t xml:space="preserve"> коп.</w:t>
      </w:r>
      <w:r w:rsidRPr="0017794E">
        <w:rPr>
          <w:b/>
        </w:rPr>
        <w:t xml:space="preserve"> (</w:t>
      </w:r>
      <w:r w:rsidR="00E80FA2">
        <w:rPr>
          <w:b/>
        </w:rPr>
        <w:t>Двести восемьдесят</w:t>
      </w:r>
      <w:r w:rsidRPr="0017794E">
        <w:rPr>
          <w:b/>
        </w:rPr>
        <w:t xml:space="preserve"> тысяч</w:t>
      </w:r>
      <w:r w:rsidR="0017794E">
        <w:rPr>
          <w:b/>
        </w:rPr>
        <w:t xml:space="preserve"> руб. </w:t>
      </w:r>
      <w:r w:rsidR="004B32C7">
        <w:rPr>
          <w:b/>
        </w:rPr>
        <w:t>00</w:t>
      </w:r>
      <w:r w:rsidR="0017794E">
        <w:rPr>
          <w:b/>
        </w:rPr>
        <w:t xml:space="preserve"> коп.</w:t>
      </w:r>
      <w:r w:rsidRPr="0017794E">
        <w:rPr>
          <w:b/>
        </w:rPr>
        <w:t xml:space="preserve">) без </w:t>
      </w:r>
      <w:r w:rsidR="0017794E">
        <w:rPr>
          <w:b/>
        </w:rPr>
        <w:t xml:space="preserve">учета </w:t>
      </w:r>
      <w:r w:rsidRPr="0017794E">
        <w:rPr>
          <w:b/>
        </w:rPr>
        <w:t>НДС</w:t>
      </w:r>
      <w:r w:rsidRPr="0017794E">
        <w:t>.</w:t>
      </w:r>
    </w:p>
    <w:p w:rsidR="006E198B" w:rsidRDefault="006E198B" w:rsidP="00E468BF">
      <w:pPr>
        <w:tabs>
          <w:tab w:val="left" w:pos="1560"/>
        </w:tabs>
        <w:ind w:firstLine="709"/>
        <w:jc w:val="both"/>
        <w:rPr>
          <w:snapToGrid w:val="0"/>
        </w:rPr>
      </w:pPr>
      <w:r>
        <w:rPr>
          <w:snapToGrid w:val="0"/>
        </w:rPr>
        <w:t xml:space="preserve">В рамках оценочной стадии  ранжирование Исполнителей по ценовому критерию будет проводиться в соответствии со стоимостями  </w:t>
      </w:r>
    </w:p>
    <w:p w:rsidR="00327E13" w:rsidRPr="0017794E" w:rsidRDefault="006E198B" w:rsidP="00E468BF">
      <w:pPr>
        <w:tabs>
          <w:tab w:val="left" w:pos="1560"/>
        </w:tabs>
        <w:ind w:firstLine="709"/>
        <w:jc w:val="both"/>
      </w:pPr>
      <w:r>
        <w:rPr>
          <w:snapToGrid w:val="0"/>
        </w:rPr>
        <w:t>за единицу продукции.</w:t>
      </w:r>
    </w:p>
    <w:p w:rsidR="00E468BF" w:rsidRPr="0017794E" w:rsidRDefault="00E468BF" w:rsidP="00E468BF">
      <w:pPr>
        <w:tabs>
          <w:tab w:val="left" w:pos="1560"/>
        </w:tabs>
        <w:ind w:firstLine="709"/>
        <w:jc w:val="both"/>
      </w:pPr>
    </w:p>
    <w:p w:rsidR="00E468BF" w:rsidRPr="0017794E" w:rsidRDefault="00E468BF" w:rsidP="00E468BF">
      <w:pPr>
        <w:numPr>
          <w:ilvl w:val="0"/>
          <w:numId w:val="9"/>
        </w:numPr>
        <w:tabs>
          <w:tab w:val="num" w:pos="1000"/>
          <w:tab w:val="num" w:pos="1134"/>
        </w:tabs>
        <w:spacing w:line="276" w:lineRule="auto"/>
        <w:ind w:left="0" w:firstLine="700"/>
        <w:jc w:val="both"/>
        <w:rPr>
          <w:b/>
        </w:rPr>
      </w:pPr>
      <w:r w:rsidRPr="0017794E">
        <w:rPr>
          <w:b/>
        </w:rPr>
        <w:t xml:space="preserve"> Правила приемки автотранспорта с мойки, шиномонтажа.</w:t>
      </w:r>
    </w:p>
    <w:p w:rsidR="00E468BF" w:rsidRPr="0017794E" w:rsidRDefault="00E468BF" w:rsidP="00E468BF">
      <w:pPr>
        <w:pStyle w:val="BodyText21"/>
        <w:spacing w:line="276" w:lineRule="auto"/>
        <w:ind w:left="709" w:firstLine="0"/>
        <w:rPr>
          <w:szCs w:val="24"/>
        </w:rPr>
      </w:pPr>
      <w:r w:rsidRPr="0017794E">
        <w:rPr>
          <w:szCs w:val="24"/>
        </w:rPr>
        <w:t>Весь автотранспорт</w:t>
      </w:r>
      <w:r w:rsidR="0017794E">
        <w:rPr>
          <w:szCs w:val="24"/>
        </w:rPr>
        <w:t>,</w:t>
      </w:r>
      <w:r w:rsidRPr="0017794E">
        <w:rPr>
          <w:szCs w:val="24"/>
        </w:rPr>
        <w:t xml:space="preserve"> вышедший с мойки, шиномонтажа проходит  контроль, осуществляемый представителями филиала </w:t>
      </w:r>
      <w:r w:rsidR="0063087C">
        <w:rPr>
          <w:szCs w:val="24"/>
        </w:rPr>
        <w:t>П</w:t>
      </w:r>
      <w:r w:rsidRPr="0017794E">
        <w:rPr>
          <w:szCs w:val="24"/>
        </w:rPr>
        <w:t>АО «МРСК Центра»</w:t>
      </w:r>
      <w:r w:rsidR="00E90AF2">
        <w:rPr>
          <w:szCs w:val="24"/>
        </w:rPr>
        <w:t xml:space="preserve"> - «Ярэнерго»</w:t>
      </w:r>
      <w:r w:rsidRPr="0017794E">
        <w:rPr>
          <w:szCs w:val="24"/>
        </w:rPr>
        <w:t xml:space="preserve"> и ответственными представителями Исполнителя работ.</w:t>
      </w:r>
    </w:p>
    <w:p w:rsidR="00E468BF" w:rsidRPr="0017794E" w:rsidRDefault="00E468BF" w:rsidP="00E468BF">
      <w:pPr>
        <w:spacing w:line="276" w:lineRule="auto"/>
        <w:ind w:firstLine="709"/>
        <w:jc w:val="both"/>
      </w:pPr>
      <w:r w:rsidRPr="0017794E">
        <w:t>В случае выявления де</w:t>
      </w:r>
      <w:r w:rsidR="00E90AF2">
        <w:t>фектов, в том числе</w:t>
      </w:r>
      <w:r w:rsidRPr="0017794E">
        <w:t xml:space="preserve"> скрытых, Исполнитель обязан за свой счет устранить выявленные дефекты:</w:t>
      </w:r>
    </w:p>
    <w:p w:rsidR="00E468BF" w:rsidRPr="0017794E" w:rsidRDefault="00E468BF" w:rsidP="00E468BF">
      <w:pPr>
        <w:spacing w:line="276" w:lineRule="auto"/>
        <w:ind w:firstLine="709"/>
        <w:jc w:val="both"/>
      </w:pPr>
      <w:r w:rsidRPr="0017794E">
        <w:t xml:space="preserve"> - мойка – немедленно;</w:t>
      </w:r>
    </w:p>
    <w:p w:rsidR="00E468BF" w:rsidRDefault="00E468BF" w:rsidP="00E468BF">
      <w:pPr>
        <w:spacing w:line="276" w:lineRule="auto"/>
        <w:ind w:firstLine="709"/>
        <w:jc w:val="both"/>
      </w:pPr>
      <w:r w:rsidRPr="0017794E">
        <w:t xml:space="preserve"> - шиномонтаж – в течении 1 (одного) дня.</w:t>
      </w:r>
    </w:p>
    <w:p w:rsidR="00E90AF2" w:rsidRPr="0017794E" w:rsidRDefault="00E90AF2" w:rsidP="00E468BF">
      <w:pPr>
        <w:spacing w:line="276" w:lineRule="auto"/>
        <w:ind w:firstLine="709"/>
        <w:jc w:val="both"/>
      </w:pPr>
    </w:p>
    <w:p w:rsidR="00E468BF" w:rsidRPr="0017794E" w:rsidRDefault="00E468BF" w:rsidP="00E468BF">
      <w:pPr>
        <w:numPr>
          <w:ilvl w:val="0"/>
          <w:numId w:val="9"/>
        </w:numPr>
        <w:tabs>
          <w:tab w:val="num" w:pos="993"/>
          <w:tab w:val="left" w:pos="1134"/>
        </w:tabs>
        <w:spacing w:line="276" w:lineRule="auto"/>
        <w:ind w:left="0" w:firstLine="700"/>
        <w:jc w:val="both"/>
        <w:rPr>
          <w:b/>
        </w:rPr>
      </w:pPr>
      <w:r w:rsidRPr="0017794E">
        <w:rPr>
          <w:b/>
        </w:rPr>
        <w:t xml:space="preserve"> Условия оплаты.</w:t>
      </w:r>
    </w:p>
    <w:p w:rsidR="00E468BF" w:rsidRPr="0017794E" w:rsidRDefault="00E468BF" w:rsidP="00E468BF">
      <w:pPr>
        <w:spacing w:line="276" w:lineRule="auto"/>
        <w:ind w:left="709"/>
        <w:jc w:val="both"/>
      </w:pPr>
      <w:r w:rsidRPr="0017794E">
        <w:t xml:space="preserve">Оплата производится </w:t>
      </w:r>
      <w:r w:rsidR="00717E39">
        <w:t>в течение</w:t>
      </w:r>
      <w:r w:rsidRPr="0017794E">
        <w:t xml:space="preserve"> 30 </w:t>
      </w:r>
      <w:r w:rsidR="00717E39">
        <w:t xml:space="preserve">(тридцати) </w:t>
      </w:r>
      <w:r w:rsidR="00CF0151">
        <w:t>календарных</w:t>
      </w:r>
      <w:r w:rsidRPr="0017794E">
        <w:t xml:space="preserve"> дней после подписания акта выполненных работ.</w:t>
      </w:r>
    </w:p>
    <w:p w:rsidR="00E468BF" w:rsidRPr="0017794E" w:rsidRDefault="00E468BF" w:rsidP="00E468BF">
      <w:pPr>
        <w:spacing w:line="276" w:lineRule="auto"/>
        <w:ind w:left="709"/>
        <w:jc w:val="both"/>
      </w:pPr>
    </w:p>
    <w:tbl>
      <w:tblPr>
        <w:tblW w:w="4626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8"/>
        <w:gridCol w:w="7004"/>
        <w:gridCol w:w="1488"/>
      </w:tblGrid>
      <w:tr w:rsidR="00514C57" w:rsidRPr="0017794E" w:rsidTr="00514C57">
        <w:trPr>
          <w:trHeight w:val="1373"/>
        </w:trPr>
        <w:tc>
          <w:tcPr>
            <w:tcW w:w="189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514C57" w:rsidRPr="0017794E" w:rsidRDefault="00514C57" w:rsidP="001B2EB0">
            <w:pPr>
              <w:rPr>
                <w:b/>
                <w:color w:val="000000"/>
              </w:rPr>
            </w:pPr>
            <w:r>
              <w:t>Н</w:t>
            </w:r>
            <w:r w:rsidRPr="0017794E">
              <w:t>ачальник службы механизации и транспорта</w:t>
            </w:r>
          </w:p>
        </w:tc>
        <w:tc>
          <w:tcPr>
            <w:tcW w:w="25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4C57" w:rsidRPr="0017794E" w:rsidRDefault="00514C57" w:rsidP="00514C57">
            <w:pPr>
              <w:jc w:val="right"/>
              <w:rPr>
                <w:b/>
              </w:rPr>
            </w:pPr>
          </w:p>
        </w:tc>
        <w:tc>
          <w:tcPr>
            <w:tcW w:w="54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514C57" w:rsidRPr="0017794E" w:rsidRDefault="00514C57" w:rsidP="001B2EB0">
            <w:pPr>
              <w:rPr>
                <w:b/>
              </w:rPr>
            </w:pPr>
            <w:r w:rsidRPr="0017794E">
              <w:t>А.</w:t>
            </w:r>
            <w:r>
              <w:t>Л</w:t>
            </w:r>
            <w:r w:rsidRPr="0017794E">
              <w:t xml:space="preserve">. </w:t>
            </w:r>
            <w:r>
              <w:t>Клейн</w:t>
            </w:r>
          </w:p>
        </w:tc>
      </w:tr>
    </w:tbl>
    <w:p w:rsidR="00E468BF" w:rsidRPr="0017794E" w:rsidRDefault="00E468BF" w:rsidP="00E468BF">
      <w:pPr>
        <w:spacing w:line="276" w:lineRule="auto"/>
        <w:ind w:left="709"/>
        <w:jc w:val="both"/>
      </w:pPr>
    </w:p>
    <w:sectPr w:rsidR="00E468BF" w:rsidRPr="0017794E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787B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FE80234"/>
    <w:multiLevelType w:val="multilevel"/>
    <w:tmpl w:val="04D0EFF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6576195C"/>
    <w:multiLevelType w:val="hybridMultilevel"/>
    <w:tmpl w:val="A4725D84"/>
    <w:lvl w:ilvl="0" w:tplc="7A7456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AAB"/>
    <w:rsid w:val="00023867"/>
    <w:rsid w:val="0002756E"/>
    <w:rsid w:val="0003554D"/>
    <w:rsid w:val="00076B67"/>
    <w:rsid w:val="00076C08"/>
    <w:rsid w:val="00081D6F"/>
    <w:rsid w:val="000A19F4"/>
    <w:rsid w:val="000A2ABA"/>
    <w:rsid w:val="000B603D"/>
    <w:rsid w:val="000C6E96"/>
    <w:rsid w:val="000C709A"/>
    <w:rsid w:val="000D4B13"/>
    <w:rsid w:val="000F30EB"/>
    <w:rsid w:val="000F55E6"/>
    <w:rsid w:val="000F6B09"/>
    <w:rsid w:val="001126FF"/>
    <w:rsid w:val="00115509"/>
    <w:rsid w:val="00137B8F"/>
    <w:rsid w:val="00144145"/>
    <w:rsid w:val="0014449B"/>
    <w:rsid w:val="00146C8A"/>
    <w:rsid w:val="001610B6"/>
    <w:rsid w:val="00173C2C"/>
    <w:rsid w:val="0017794E"/>
    <w:rsid w:val="00192BF2"/>
    <w:rsid w:val="001A148F"/>
    <w:rsid w:val="001A2C39"/>
    <w:rsid w:val="001C75F8"/>
    <w:rsid w:val="001D7C08"/>
    <w:rsid w:val="001E3449"/>
    <w:rsid w:val="001F4E58"/>
    <w:rsid w:val="002204AF"/>
    <w:rsid w:val="00220812"/>
    <w:rsid w:val="002213A4"/>
    <w:rsid w:val="00221BC4"/>
    <w:rsid w:val="00225BEA"/>
    <w:rsid w:val="00230D09"/>
    <w:rsid w:val="0023204B"/>
    <w:rsid w:val="0023614C"/>
    <w:rsid w:val="002407A8"/>
    <w:rsid w:val="002420DC"/>
    <w:rsid w:val="0025515A"/>
    <w:rsid w:val="002558CF"/>
    <w:rsid w:val="00265BF1"/>
    <w:rsid w:val="002726BF"/>
    <w:rsid w:val="00275D93"/>
    <w:rsid w:val="00277F61"/>
    <w:rsid w:val="00282D44"/>
    <w:rsid w:val="00296FDB"/>
    <w:rsid w:val="002A6C24"/>
    <w:rsid w:val="002A767A"/>
    <w:rsid w:val="002B7D71"/>
    <w:rsid w:val="002C7FA2"/>
    <w:rsid w:val="002D7785"/>
    <w:rsid w:val="002E63CA"/>
    <w:rsid w:val="002E7ABA"/>
    <w:rsid w:val="002F265B"/>
    <w:rsid w:val="002F3414"/>
    <w:rsid w:val="002F3D62"/>
    <w:rsid w:val="0030011C"/>
    <w:rsid w:val="00302D42"/>
    <w:rsid w:val="0030387B"/>
    <w:rsid w:val="00305607"/>
    <w:rsid w:val="00321A38"/>
    <w:rsid w:val="00327E13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3B73"/>
    <w:rsid w:val="00384353"/>
    <w:rsid w:val="00391FBD"/>
    <w:rsid w:val="00392329"/>
    <w:rsid w:val="003A03A8"/>
    <w:rsid w:val="003A2CD4"/>
    <w:rsid w:val="003B1BF0"/>
    <w:rsid w:val="003C1889"/>
    <w:rsid w:val="003C6451"/>
    <w:rsid w:val="003D6749"/>
    <w:rsid w:val="003F44EA"/>
    <w:rsid w:val="00402010"/>
    <w:rsid w:val="0041625A"/>
    <w:rsid w:val="004319BD"/>
    <w:rsid w:val="004436AD"/>
    <w:rsid w:val="00443E50"/>
    <w:rsid w:val="00447AB3"/>
    <w:rsid w:val="00460D77"/>
    <w:rsid w:val="00467DC7"/>
    <w:rsid w:val="004700C0"/>
    <w:rsid w:val="00473E45"/>
    <w:rsid w:val="00480E76"/>
    <w:rsid w:val="00486171"/>
    <w:rsid w:val="004926FA"/>
    <w:rsid w:val="00492D75"/>
    <w:rsid w:val="004A56F1"/>
    <w:rsid w:val="004B32C7"/>
    <w:rsid w:val="004B79E4"/>
    <w:rsid w:val="004C1143"/>
    <w:rsid w:val="004C5234"/>
    <w:rsid w:val="004C5D56"/>
    <w:rsid w:val="004D474F"/>
    <w:rsid w:val="004F46EB"/>
    <w:rsid w:val="004F4B35"/>
    <w:rsid w:val="004F4BE7"/>
    <w:rsid w:val="005021EF"/>
    <w:rsid w:val="00503842"/>
    <w:rsid w:val="00514C57"/>
    <w:rsid w:val="00515949"/>
    <w:rsid w:val="005316C8"/>
    <w:rsid w:val="00531FB0"/>
    <w:rsid w:val="0053390A"/>
    <w:rsid w:val="00534C3B"/>
    <w:rsid w:val="005440D0"/>
    <w:rsid w:val="00556DBF"/>
    <w:rsid w:val="00567ABC"/>
    <w:rsid w:val="00575C08"/>
    <w:rsid w:val="00584EFB"/>
    <w:rsid w:val="00590764"/>
    <w:rsid w:val="0059430B"/>
    <w:rsid w:val="005A4CBB"/>
    <w:rsid w:val="005B204E"/>
    <w:rsid w:val="005B3CDD"/>
    <w:rsid w:val="005D50EF"/>
    <w:rsid w:val="005E1FD2"/>
    <w:rsid w:val="005E2442"/>
    <w:rsid w:val="006124CA"/>
    <w:rsid w:val="00615851"/>
    <w:rsid w:val="00622D92"/>
    <w:rsid w:val="006237C3"/>
    <w:rsid w:val="00625DAD"/>
    <w:rsid w:val="0063087C"/>
    <w:rsid w:val="00631FEA"/>
    <w:rsid w:val="006346CD"/>
    <w:rsid w:val="00636BE4"/>
    <w:rsid w:val="00637394"/>
    <w:rsid w:val="00662451"/>
    <w:rsid w:val="00673464"/>
    <w:rsid w:val="00673E60"/>
    <w:rsid w:val="00675AD3"/>
    <w:rsid w:val="0067671B"/>
    <w:rsid w:val="006778B4"/>
    <w:rsid w:val="00677D8E"/>
    <w:rsid w:val="00682F27"/>
    <w:rsid w:val="006856BF"/>
    <w:rsid w:val="006877E5"/>
    <w:rsid w:val="006B262B"/>
    <w:rsid w:val="006C17EB"/>
    <w:rsid w:val="006D157E"/>
    <w:rsid w:val="006E198B"/>
    <w:rsid w:val="006E7E9F"/>
    <w:rsid w:val="006F62D1"/>
    <w:rsid w:val="00717E39"/>
    <w:rsid w:val="00717EDF"/>
    <w:rsid w:val="007365A0"/>
    <w:rsid w:val="00745D90"/>
    <w:rsid w:val="0076493E"/>
    <w:rsid w:val="0076555B"/>
    <w:rsid w:val="00773345"/>
    <w:rsid w:val="00782BFD"/>
    <w:rsid w:val="007A082A"/>
    <w:rsid w:val="007A1D7F"/>
    <w:rsid w:val="007B343C"/>
    <w:rsid w:val="007D4186"/>
    <w:rsid w:val="007D7671"/>
    <w:rsid w:val="007E04FF"/>
    <w:rsid w:val="007E0BBE"/>
    <w:rsid w:val="007E50D9"/>
    <w:rsid w:val="007F54C6"/>
    <w:rsid w:val="008064F4"/>
    <w:rsid w:val="00813D29"/>
    <w:rsid w:val="00817F97"/>
    <w:rsid w:val="00820543"/>
    <w:rsid w:val="00827B1A"/>
    <w:rsid w:val="008376E8"/>
    <w:rsid w:val="00843953"/>
    <w:rsid w:val="008513C5"/>
    <w:rsid w:val="00853B11"/>
    <w:rsid w:val="00853E38"/>
    <w:rsid w:val="008546AD"/>
    <w:rsid w:val="00862C4A"/>
    <w:rsid w:val="00873FDF"/>
    <w:rsid w:val="0088074D"/>
    <w:rsid w:val="00882464"/>
    <w:rsid w:val="00884E67"/>
    <w:rsid w:val="00890FF6"/>
    <w:rsid w:val="00894751"/>
    <w:rsid w:val="0089661E"/>
    <w:rsid w:val="008B02EE"/>
    <w:rsid w:val="008C49DC"/>
    <w:rsid w:val="008D44B6"/>
    <w:rsid w:val="008D4A20"/>
    <w:rsid w:val="00913F96"/>
    <w:rsid w:val="00920B97"/>
    <w:rsid w:val="00935604"/>
    <w:rsid w:val="009436DA"/>
    <w:rsid w:val="0094435B"/>
    <w:rsid w:val="00951D71"/>
    <w:rsid w:val="0095528A"/>
    <w:rsid w:val="00957099"/>
    <w:rsid w:val="009573AC"/>
    <w:rsid w:val="00964013"/>
    <w:rsid w:val="00966F43"/>
    <w:rsid w:val="009671AF"/>
    <w:rsid w:val="00967CA3"/>
    <w:rsid w:val="00970B90"/>
    <w:rsid w:val="009742CB"/>
    <w:rsid w:val="0097562F"/>
    <w:rsid w:val="009928E5"/>
    <w:rsid w:val="0099722E"/>
    <w:rsid w:val="009A1124"/>
    <w:rsid w:val="009A57B9"/>
    <w:rsid w:val="009A5D3E"/>
    <w:rsid w:val="009A69C1"/>
    <w:rsid w:val="009B0B84"/>
    <w:rsid w:val="009B1183"/>
    <w:rsid w:val="009B1765"/>
    <w:rsid w:val="009C3CC1"/>
    <w:rsid w:val="009D5296"/>
    <w:rsid w:val="009D5FC3"/>
    <w:rsid w:val="009E19C2"/>
    <w:rsid w:val="009E25B4"/>
    <w:rsid w:val="009E4933"/>
    <w:rsid w:val="009F7EE4"/>
    <w:rsid w:val="00A00AE4"/>
    <w:rsid w:val="00A17A81"/>
    <w:rsid w:val="00A24CDA"/>
    <w:rsid w:val="00A30295"/>
    <w:rsid w:val="00A31219"/>
    <w:rsid w:val="00A3666A"/>
    <w:rsid w:val="00A44850"/>
    <w:rsid w:val="00A462A9"/>
    <w:rsid w:val="00A477F4"/>
    <w:rsid w:val="00A54AB8"/>
    <w:rsid w:val="00A63D08"/>
    <w:rsid w:val="00A70605"/>
    <w:rsid w:val="00A72E3F"/>
    <w:rsid w:val="00A77F18"/>
    <w:rsid w:val="00AB0751"/>
    <w:rsid w:val="00AB2AE1"/>
    <w:rsid w:val="00AB361A"/>
    <w:rsid w:val="00AB61F6"/>
    <w:rsid w:val="00AD4034"/>
    <w:rsid w:val="00AD45AA"/>
    <w:rsid w:val="00AE13F9"/>
    <w:rsid w:val="00AE782F"/>
    <w:rsid w:val="00B02A5D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51C20"/>
    <w:rsid w:val="00B55A61"/>
    <w:rsid w:val="00B607D0"/>
    <w:rsid w:val="00B65D57"/>
    <w:rsid w:val="00B71168"/>
    <w:rsid w:val="00B72C94"/>
    <w:rsid w:val="00B73CF5"/>
    <w:rsid w:val="00B820C7"/>
    <w:rsid w:val="00BA0B63"/>
    <w:rsid w:val="00BA4229"/>
    <w:rsid w:val="00BB7FF2"/>
    <w:rsid w:val="00BC2CAB"/>
    <w:rsid w:val="00BC5048"/>
    <w:rsid w:val="00BD01CE"/>
    <w:rsid w:val="00BD3FC2"/>
    <w:rsid w:val="00BF09B3"/>
    <w:rsid w:val="00C0793C"/>
    <w:rsid w:val="00C128CA"/>
    <w:rsid w:val="00C14A5F"/>
    <w:rsid w:val="00C44D65"/>
    <w:rsid w:val="00C62753"/>
    <w:rsid w:val="00C671C8"/>
    <w:rsid w:val="00C86AD9"/>
    <w:rsid w:val="00CA05E6"/>
    <w:rsid w:val="00CA0B74"/>
    <w:rsid w:val="00CA7690"/>
    <w:rsid w:val="00CD64DE"/>
    <w:rsid w:val="00CE2E28"/>
    <w:rsid w:val="00CE3798"/>
    <w:rsid w:val="00CE4FCF"/>
    <w:rsid w:val="00CE6425"/>
    <w:rsid w:val="00CF0017"/>
    <w:rsid w:val="00CF0151"/>
    <w:rsid w:val="00CF2972"/>
    <w:rsid w:val="00CF620B"/>
    <w:rsid w:val="00D02F5D"/>
    <w:rsid w:val="00D04DC5"/>
    <w:rsid w:val="00D10CF3"/>
    <w:rsid w:val="00D41073"/>
    <w:rsid w:val="00D52E01"/>
    <w:rsid w:val="00D55AED"/>
    <w:rsid w:val="00D56D60"/>
    <w:rsid w:val="00D57399"/>
    <w:rsid w:val="00D6521C"/>
    <w:rsid w:val="00D7388E"/>
    <w:rsid w:val="00DA55B0"/>
    <w:rsid w:val="00DB46FE"/>
    <w:rsid w:val="00DB7135"/>
    <w:rsid w:val="00DD2199"/>
    <w:rsid w:val="00E04882"/>
    <w:rsid w:val="00E12776"/>
    <w:rsid w:val="00E1795C"/>
    <w:rsid w:val="00E20E7C"/>
    <w:rsid w:val="00E25AB4"/>
    <w:rsid w:val="00E263B3"/>
    <w:rsid w:val="00E26636"/>
    <w:rsid w:val="00E319F2"/>
    <w:rsid w:val="00E342D5"/>
    <w:rsid w:val="00E42FD4"/>
    <w:rsid w:val="00E45F46"/>
    <w:rsid w:val="00E468BF"/>
    <w:rsid w:val="00E67F28"/>
    <w:rsid w:val="00E71AF6"/>
    <w:rsid w:val="00E80FA2"/>
    <w:rsid w:val="00E83465"/>
    <w:rsid w:val="00E90A2B"/>
    <w:rsid w:val="00E90AF2"/>
    <w:rsid w:val="00EB174D"/>
    <w:rsid w:val="00EB38ED"/>
    <w:rsid w:val="00EC3F1F"/>
    <w:rsid w:val="00ED674E"/>
    <w:rsid w:val="00EE07F4"/>
    <w:rsid w:val="00EE46D7"/>
    <w:rsid w:val="00F01220"/>
    <w:rsid w:val="00F02961"/>
    <w:rsid w:val="00F042D2"/>
    <w:rsid w:val="00F066D8"/>
    <w:rsid w:val="00F205A4"/>
    <w:rsid w:val="00F26AA1"/>
    <w:rsid w:val="00F37F7C"/>
    <w:rsid w:val="00F52D2E"/>
    <w:rsid w:val="00F60D48"/>
    <w:rsid w:val="00F775FF"/>
    <w:rsid w:val="00F84C6B"/>
    <w:rsid w:val="00FA300F"/>
    <w:rsid w:val="00FB421F"/>
    <w:rsid w:val="00FC5E4F"/>
    <w:rsid w:val="00FD7101"/>
    <w:rsid w:val="00FE3144"/>
    <w:rsid w:val="00FF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4">
    <w:name w:val="List Paragraph"/>
    <w:basedOn w:val="a0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0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0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0"/>
    <w:next w:val="a0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1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1"/>
    <w:uiPriority w:val="99"/>
    <w:rsid w:val="002F265B"/>
    <w:rPr>
      <w:rFonts w:cs="Times New Roman"/>
    </w:rPr>
  </w:style>
  <w:style w:type="paragraph" w:styleId="aa">
    <w:name w:val="Body Text Indent"/>
    <w:basedOn w:val="a0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0"/>
    <w:rsid w:val="00E468BF"/>
    <w:pPr>
      <w:ind w:firstLine="709"/>
      <w:jc w:val="both"/>
    </w:pPr>
    <w:rPr>
      <w:szCs w:val="20"/>
    </w:rPr>
  </w:style>
  <w:style w:type="paragraph" w:styleId="a">
    <w:name w:val="List Bullet"/>
    <w:basedOn w:val="a0"/>
    <w:uiPriority w:val="99"/>
    <w:unhideWhenUsed/>
    <w:rsid w:val="000C6E96"/>
    <w:pPr>
      <w:numPr>
        <w:numId w:val="1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B4513-518D-4626-8D9B-D431DB6A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borovoi.ad</cp:lastModifiedBy>
  <cp:revision>9</cp:revision>
  <cp:lastPrinted>2017-01-18T08:24:00Z</cp:lastPrinted>
  <dcterms:created xsi:type="dcterms:W3CDTF">2014-09-15T11:19:00Z</dcterms:created>
  <dcterms:modified xsi:type="dcterms:W3CDTF">2017-01-19T08:11:00Z</dcterms:modified>
</cp:coreProperties>
</file>