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081" w:rsidRPr="00E51CD5" w:rsidRDefault="00D7308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</w:pPr>
      <w:bookmarkStart w:id="0" w:name="_Toc57314612"/>
      <w:bookmarkStart w:id="1" w:name="_Toc69728938"/>
      <w:r w:rsidRPr="00E51CD5"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  <w:t>Извещение о проведении закупки</w:t>
      </w:r>
    </w:p>
    <w:p w:rsidR="00D73081" w:rsidRPr="00E51CD5" w:rsidRDefault="00D7308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</w:pPr>
      <w:r w:rsidRPr="00E51CD5">
        <w:rPr>
          <w:rFonts w:ascii="Times New Roman" w:eastAsia="Times New Roman" w:hAnsi="Times New Roman" w:cs="Times New Roman"/>
          <w:b/>
          <w:kern w:val="32"/>
          <w:sz w:val="26"/>
          <w:szCs w:val="26"/>
          <w:lang w:eastAsia="ru-RU"/>
        </w:rPr>
        <w:t>у единственного поставщика (исполнителя, подрядчика)</w:t>
      </w:r>
    </w:p>
    <w:p w:rsidR="00D73081" w:rsidRPr="00E51CD5" w:rsidRDefault="00D73081" w:rsidP="00D7308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6B3C46" w:rsidRDefault="00D73081" w:rsidP="00D7308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Ref55337964"/>
      <w:bookmarkEnd w:id="0"/>
      <w:bookmarkEnd w:id="1"/>
      <w:proofErr w:type="gramStart"/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</w:t>
      </w:r>
      <w:r w:rsidR="00EE4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«МРСК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Центра»</w:t>
      </w:r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(филиал </w:t>
      </w:r>
      <w:r w:rsidR="00EE41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«МРСК </w:t>
      </w:r>
      <w:r w:rsidR="00C6149D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Центра» — «Белгородэнерго»)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находящийся по адресу </w:t>
      </w:r>
      <w:r w:rsidR="00C6149D" w:rsidRPr="00E51CD5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>127018, г. Москва, 2-я Ямская ул., д.4 (308000, ул. Преображенская, 42)</w:t>
      </w: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shd w:val="clear" w:color="auto" w:fill="FFFFFF"/>
          <w:lang w:eastAsia="ru-RU"/>
        </w:rPr>
        <w:t xml:space="preserve">, являющийся Организатором закупки,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извещает о проведении закупки у единственного </w:t>
      </w:r>
      <w:r w:rsidRPr="006B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исполнителя на право заключения договора оказания услуг (далее – Договор) </w:t>
      </w:r>
      <w:r w:rsidR="002D67F8" w:rsidRPr="006B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оказание услуг по </w:t>
      </w:r>
      <w:r w:rsidR="00614D8D" w:rsidRPr="006B3C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производственному экологическому контролю</w:t>
      </w:r>
      <w:r w:rsidR="0037065D" w:rsidRPr="006B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B3C4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</w:t>
      </w:r>
      <w:r w:rsidR="00C6149D" w:rsidRPr="006B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41A2" w:rsidRPr="006B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«МРСК </w:t>
      </w:r>
      <w:r w:rsidR="00C6149D" w:rsidRPr="006B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Центра» (филиал </w:t>
      </w:r>
      <w:r w:rsidR="00EE41A2" w:rsidRPr="006B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«МРСК </w:t>
      </w:r>
      <w:r w:rsidR="00C6149D" w:rsidRPr="006B3C46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Центра» — «Белгородэнерго»)</w:t>
      </w:r>
      <w:r w:rsidRPr="006B3C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D73081" w:rsidRPr="00E51CD5" w:rsidRDefault="00D73081" w:rsidP="002D67F8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E51CD5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8" w:history="1"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zakupki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gov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eastAsia="ru-RU"/>
          </w:rPr>
          <w:t>.</w:t>
        </w:r>
        <w:r w:rsidRPr="00E51CD5">
          <w:rPr>
            <w:rFonts w:ascii="Times New Roman" w:eastAsia="Times New Roman" w:hAnsi="Times New Roman" w:cs="Times New Roman"/>
            <w:bCs/>
            <w:snapToGrid w:val="0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E51CD5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корпоративном сайте Заказчика </w:t>
      </w:r>
      <w:r w:rsidRPr="00E51C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51C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-1.</w:t>
      </w:r>
      <w:r w:rsidRPr="00E51C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D73081" w:rsidRPr="006B3C46" w:rsidRDefault="00E31F8D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сполнителем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3081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заключаемому Договору </w:t>
      </w:r>
      <w:r w:rsidR="00D73081" w:rsidRPr="006B3C46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</w:t>
      </w:r>
      <w:r w:rsidRPr="006B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4D8D" w:rsidRPr="006B3C4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 ЦЛАТИ по Белгородской области Федеральное бюджетное учреждение «Центр лабораторного анализа и технических измерений по Центральному федеральному округу».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C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 у единственного исполнителя</w:t>
      </w:r>
      <w:r w:rsidR="002035E3" w:rsidRPr="006B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B3C46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включая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кандидатуру исполнителя, а также основные условия, заключаемого Договора, предусмотрен</w:t>
      </w:r>
      <w:r w:rsidR="00460B7F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утвержденным Планом закупки на 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2D67F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460B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0B7F" w:rsidRPr="003416EF">
        <w:rPr>
          <w:rFonts w:ascii="Times New Roman" w:hAnsi="Times New Roman" w:cs="Times New Roman"/>
          <w:sz w:val="24"/>
          <w:szCs w:val="24"/>
        </w:rPr>
        <w:t>(</w:t>
      </w:r>
      <w:r w:rsidR="00460B7F" w:rsidRPr="006B3C46">
        <w:rPr>
          <w:rFonts w:ascii="Times New Roman" w:hAnsi="Times New Roman" w:cs="Times New Roman"/>
          <w:sz w:val="24"/>
          <w:szCs w:val="24"/>
        </w:rPr>
        <w:t xml:space="preserve">закупка № </w:t>
      </w:r>
      <w:r w:rsidR="00614D8D" w:rsidRPr="006B3C46">
        <w:rPr>
          <w:rFonts w:ascii="Times New Roman" w:hAnsi="Times New Roman" w:cs="Times New Roman"/>
          <w:sz w:val="24"/>
          <w:szCs w:val="24"/>
        </w:rPr>
        <w:t>9642</w:t>
      </w:r>
      <w:r w:rsidR="00460B7F" w:rsidRPr="006B3C46">
        <w:rPr>
          <w:rFonts w:ascii="Times New Roman" w:hAnsi="Times New Roman" w:cs="Times New Roman"/>
          <w:sz w:val="24"/>
          <w:szCs w:val="24"/>
        </w:rPr>
        <w:t>) как</w:t>
      </w:r>
      <w:r w:rsidR="00460B7F" w:rsidRPr="003416EF">
        <w:rPr>
          <w:rFonts w:ascii="Times New Roman" w:hAnsi="Times New Roman" w:cs="Times New Roman"/>
          <w:sz w:val="24"/>
          <w:szCs w:val="24"/>
        </w:rPr>
        <w:t xml:space="preserve"> закупка у единственного источника (</w:t>
      </w:r>
      <w:r w:rsidR="00460B7F">
        <w:rPr>
          <w:rFonts w:ascii="Times New Roman" w:hAnsi="Times New Roman" w:cs="Times New Roman"/>
          <w:sz w:val="24"/>
          <w:szCs w:val="24"/>
        </w:rPr>
        <w:t>Выписка из протокола заседания Совета директоров</w:t>
      </w:r>
      <w:r w:rsidR="00460B7F" w:rsidRPr="003416EF">
        <w:rPr>
          <w:rFonts w:ascii="Times New Roman" w:hAnsi="Times New Roman" w:cs="Times New Roman"/>
          <w:sz w:val="24"/>
          <w:szCs w:val="24"/>
        </w:rPr>
        <w:t xml:space="preserve"> </w:t>
      </w:r>
      <w:r w:rsidR="00460B7F">
        <w:rPr>
          <w:rFonts w:ascii="Times New Roman" w:hAnsi="Times New Roman" w:cs="Times New Roman"/>
          <w:sz w:val="24"/>
          <w:szCs w:val="24"/>
        </w:rPr>
        <w:t>ПАО «МРСК Центра</w:t>
      </w:r>
      <w:r w:rsidR="00460B7F" w:rsidRPr="003416EF">
        <w:rPr>
          <w:rFonts w:ascii="Times New Roman" w:hAnsi="Times New Roman" w:cs="Times New Roman"/>
          <w:sz w:val="24"/>
          <w:szCs w:val="24"/>
        </w:rPr>
        <w:t>»</w:t>
      </w:r>
      <w:r w:rsidR="00460B7F">
        <w:rPr>
          <w:rFonts w:ascii="Times New Roman" w:hAnsi="Times New Roman" w:cs="Times New Roman"/>
          <w:sz w:val="24"/>
          <w:szCs w:val="24"/>
        </w:rPr>
        <w:t xml:space="preserve"> (в форме заочного голосования)) </w:t>
      </w:r>
      <w:r w:rsidR="00460B7F" w:rsidRPr="003416EF">
        <w:rPr>
          <w:rFonts w:ascii="Times New Roman" w:hAnsi="Times New Roman" w:cs="Times New Roman"/>
          <w:sz w:val="24"/>
          <w:szCs w:val="24"/>
        </w:rPr>
        <w:t xml:space="preserve">№ </w:t>
      </w:r>
      <w:r w:rsidR="00460B7F">
        <w:rPr>
          <w:rFonts w:ascii="Times New Roman" w:hAnsi="Times New Roman" w:cs="Times New Roman"/>
          <w:sz w:val="24"/>
          <w:szCs w:val="24"/>
        </w:rPr>
        <w:t xml:space="preserve">27/15 </w:t>
      </w:r>
      <w:r w:rsidR="00460B7F" w:rsidRPr="003416EF">
        <w:rPr>
          <w:rFonts w:ascii="Times New Roman" w:hAnsi="Times New Roman" w:cs="Times New Roman"/>
          <w:sz w:val="24"/>
          <w:szCs w:val="24"/>
        </w:rPr>
        <w:t>от</w:t>
      </w:r>
      <w:r w:rsidR="00460B7F">
        <w:rPr>
          <w:rFonts w:ascii="Times New Roman" w:hAnsi="Times New Roman" w:cs="Times New Roman"/>
          <w:sz w:val="24"/>
          <w:szCs w:val="24"/>
        </w:rPr>
        <w:t xml:space="preserve"> 2</w:t>
      </w:r>
      <w:r w:rsidR="00412E8C">
        <w:rPr>
          <w:rFonts w:ascii="Times New Roman" w:hAnsi="Times New Roman" w:cs="Times New Roman"/>
          <w:sz w:val="24"/>
          <w:szCs w:val="24"/>
        </w:rPr>
        <w:t>9</w:t>
      </w:r>
      <w:r w:rsidR="00460B7F">
        <w:rPr>
          <w:rFonts w:ascii="Times New Roman" w:hAnsi="Times New Roman" w:cs="Times New Roman"/>
          <w:sz w:val="24"/>
          <w:szCs w:val="24"/>
        </w:rPr>
        <w:t>.12.15 г.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D73081" w:rsidRPr="006B3C46" w:rsidRDefault="00F62DF8" w:rsidP="00D73081">
      <w:pPr>
        <w:numPr>
          <w:ilvl w:val="0"/>
          <w:numId w:val="2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C46">
        <w:rPr>
          <w:rFonts w:ascii="Times New Roman" w:eastAsia="Times New Roman" w:hAnsi="Times New Roman" w:cs="Times New Roman"/>
          <w:sz w:val="24"/>
          <w:szCs w:val="24"/>
          <w:lang w:eastAsia="ru-RU"/>
        </w:rPr>
        <w:t>485</w:t>
      </w:r>
      <w:r w:rsidR="00460B7F" w:rsidRPr="006B3C4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B3C46">
        <w:rPr>
          <w:rFonts w:ascii="Times New Roman" w:eastAsia="Times New Roman" w:hAnsi="Times New Roman" w:cs="Times New Roman"/>
          <w:sz w:val="24"/>
          <w:szCs w:val="24"/>
          <w:lang w:eastAsia="ru-RU"/>
        </w:rPr>
        <w:t>369</w:t>
      </w:r>
      <w:r w:rsidR="00460B7F" w:rsidRPr="006B3C4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6B3C4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60B7F" w:rsidRPr="006B3C46">
        <w:rPr>
          <w:rFonts w:ascii="Times New Roman" w:eastAsia="Times New Roman" w:hAnsi="Times New Roman" w:cs="Times New Roman"/>
          <w:sz w:val="24"/>
          <w:szCs w:val="24"/>
          <w:lang w:eastAsia="ru-RU"/>
        </w:rPr>
        <w:t>0 (</w:t>
      </w:r>
      <w:r w:rsidRPr="006B3C4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Четыреста восемьдесят пять</w:t>
      </w:r>
      <w:r w:rsidR="00460B7F" w:rsidRPr="006B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 w:rsidRPr="006B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триста шестьдесят девять</w:t>
      </w:r>
      <w:r w:rsidR="00460B7F" w:rsidRPr="006B3C46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</w:t>
      </w:r>
      <w:r w:rsidRPr="006B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 копеек</w:t>
      </w:r>
      <w:r w:rsidR="00460B7F" w:rsidRPr="006B3C46">
        <w:rPr>
          <w:rFonts w:ascii="Times New Roman" w:eastAsia="Times New Roman" w:hAnsi="Times New Roman" w:cs="Times New Roman"/>
          <w:sz w:val="24"/>
          <w:szCs w:val="24"/>
          <w:lang w:eastAsia="ru-RU"/>
        </w:rPr>
        <w:t>, с учетом НДС (18%)</w:t>
      </w:r>
      <w:r w:rsidR="00D73081" w:rsidRPr="006B3C4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73081" w:rsidRPr="006B3C46" w:rsidRDefault="00D73081" w:rsidP="00D73081">
      <w:pPr>
        <w:numPr>
          <w:ilvl w:val="0"/>
          <w:numId w:val="2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оказания услуг: </w:t>
      </w:r>
      <w:r w:rsidR="00F62DF8" w:rsidRPr="006B3C46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2035E3" w:rsidRPr="006B3C46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F62DF8" w:rsidRPr="006B3C4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035E3" w:rsidRPr="006B3C46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460B7F" w:rsidRPr="006B3C4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2035E3" w:rsidRPr="006B3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F62DF8" w:rsidRPr="006B3C46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="002035E3" w:rsidRPr="006B3C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62DF8" w:rsidRPr="006B3C46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2035E3" w:rsidRPr="006B3C46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460B7F" w:rsidRPr="006B3C4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B3C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06631E" w:rsidRDefault="00D73081" w:rsidP="00D73081">
      <w:pPr>
        <w:numPr>
          <w:ilvl w:val="0"/>
          <w:numId w:val="2"/>
        </w:numPr>
        <w:autoSpaceDE w:val="0"/>
        <w:autoSpaceDN w:val="0"/>
        <w:spacing w:before="40" w:after="0" w:line="240" w:lineRule="auto"/>
        <w:ind w:left="141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</w:t>
      </w:r>
      <w:r w:rsidRPr="00066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оплаты: </w:t>
      </w:r>
      <w:r w:rsidR="00F71D56" w:rsidRPr="0006631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100 % стоимости оказанных по договору услуг/выполненных работ производится безналичным расчетом в течение 30 (тридцати) рабочих дней после подписания сторонами Акта об оказании услуг и предоставления счет – фактуры</w:t>
      </w:r>
      <w:r w:rsidRPr="0006631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E51CD5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31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требования предмета договора приведены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техническом задании на закупку (приложение № 1 к настоящему Извещению).</w:t>
      </w:r>
    </w:p>
    <w:p w:rsidR="00D73081" w:rsidRPr="00E51CD5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 </w:t>
      </w:r>
      <w:r w:rsidR="00F71D5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="0078052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приведен в приложении № 2 к настоящему Извещению.</w:t>
      </w:r>
    </w:p>
    <w:p w:rsidR="00D73081" w:rsidRPr="00E51CD5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</w:t>
      </w:r>
      <w:r w:rsidRPr="00066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документации от </w:t>
      </w:r>
      <w:r w:rsidR="0014260F" w:rsidRPr="0006631E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Филиала ЦЛАТИ по Белгородской области Федерального бюджетного учреждения «Центр лабораторного анализа и технических измерений по Центральному федеральному округу»</w:t>
      </w:r>
      <w:r w:rsidRPr="00066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 до: </w:t>
      </w:r>
      <w:r w:rsidR="002035E3" w:rsidRPr="0006631E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066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московского времени «</w:t>
      </w:r>
      <w:r w:rsidR="00EE41A2" w:rsidRPr="0006631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765D1" w:rsidRPr="0006631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66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14260F" w:rsidRPr="0006631E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="00EE41A2" w:rsidRPr="00066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6631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035E3" w:rsidRPr="0006631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E41A2" w:rsidRPr="0006631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663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Указанный</w:t>
      </w:r>
      <w:bookmarkStart w:id="3" w:name="_GoBack"/>
      <w:bookmarkEnd w:id="3"/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может быть продлен Заказчиком в любой момент.</w:t>
      </w:r>
    </w:p>
    <w:p w:rsidR="00D73081" w:rsidRPr="00E51CD5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исполнителем в адрес Заказчика для заключения договора и порядок ее предоставления:</w:t>
      </w:r>
    </w:p>
    <w:p w:rsidR="00D73081" w:rsidRPr="00E51CD5" w:rsidRDefault="00D73081" w:rsidP="00D73081">
      <w:pPr>
        <w:numPr>
          <w:ilvl w:val="1"/>
          <w:numId w:val="1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D73081" w:rsidRPr="00E51CD5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контрагента по форме согласно приложению № 3 к настоящему Извещению</w:t>
      </w:r>
      <w:r w:rsidR="002035E3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3081" w:rsidRPr="00E51CD5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технико-коммерческое предложение по форме согласно приложению № 4 к настоящему Извещению;</w:t>
      </w:r>
    </w:p>
    <w:p w:rsidR="00D73081" w:rsidRPr="00E51CD5" w:rsidRDefault="00D73081" w:rsidP="002035E3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документов, необходимый для предоставления на согласование Договора, установленный организационно-распорядительным </w:t>
      </w:r>
      <w:proofErr w:type="gramStart"/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документом Общества, регламентирующим порядок организации договорной работы Документация предоставляется</w:t>
      </w:r>
      <w:proofErr w:type="gramEnd"/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73081" w:rsidRPr="00E51CD5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9.1 настоящего Извещения формами на электронный адрес </w:t>
      </w:r>
      <w:proofErr w:type="spellStart"/>
      <w:r w:rsidR="00E4063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Adonina</w:t>
      </w:r>
      <w:proofErr w:type="spellEnd"/>
      <w:r w:rsidR="002035E3" w:rsidRPr="00865B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</w:t>
      </w:r>
      <w:r w:rsidR="00E4063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AA</w:t>
      </w:r>
      <w:r w:rsidR="002035E3" w:rsidRPr="00865B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@mrsk-1.ru</w:t>
      </w:r>
      <w:r w:rsidRPr="00865BF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;</w:t>
      </w:r>
    </w:p>
    <w:p w:rsidR="00D73081" w:rsidRPr="00E51CD5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в отсканированном виде, позволяющем осуществить распознавание текста;</w:t>
      </w:r>
    </w:p>
    <w:p w:rsidR="00D73081" w:rsidRPr="00E51CD5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срок, определенный п. 8 настоящего Извещения.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процедура закупки не является торгами (конкурсом или аукционом) и ее проведение не регулируется статьями 447 – 449 части первой Гражданского кодекса Российской Федерации и п. 2 ст. 3 Федерального закона от 18.07.2011 № 223-ФЗ «О закупках товаров, работ, услуг отдельными видами юридических лиц».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в любой момент, не неся при этом никакой ответственности перед контрагентом. По результатам проведения закупки у Организатора не возникает обязанности по заключению договора.</w:t>
      </w:r>
    </w:p>
    <w:p w:rsidR="00D73081" w:rsidRPr="00E51CD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2"/>
    <w:p w:rsidR="005D3A86" w:rsidRPr="0006029B" w:rsidRDefault="00D73081" w:rsidP="005D3A86">
      <w:pPr>
        <w:numPr>
          <w:ilvl w:val="0"/>
          <w:numId w:val="5"/>
        </w:numPr>
        <w:tabs>
          <w:tab w:val="left" w:pos="1134"/>
          <w:tab w:val="left" w:pos="156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процедуры, – к ответственному сотруднику: </w:t>
      </w:r>
      <w:r w:rsidR="005D3A8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Ковалеву Александру Владимировичу</w:t>
      </w:r>
      <w:r w:rsidR="005D3A86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контактный телефон: </w:t>
      </w:r>
      <w:r w:rsidR="005D3A86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(4722) 58-1</w:t>
      </w:r>
      <w:r w:rsidR="005D3A8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8-47</w:t>
      </w:r>
      <w:r w:rsidR="005D3A86"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hyperlink r:id="rId9" w:history="1">
        <w:r w:rsidR="005D3A86" w:rsidRPr="0006029B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kovalev.va@mrsk-1.ru</w:t>
        </w:r>
      </w:hyperlink>
      <w:r w:rsidR="005D3A86" w:rsidRPr="000602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</w:p>
    <w:p w:rsidR="00D73081" w:rsidRPr="00E51CD5" w:rsidRDefault="00D73081" w:rsidP="00D73081">
      <w:pPr>
        <w:numPr>
          <w:ilvl w:val="0"/>
          <w:numId w:val="5"/>
        </w:numPr>
        <w:tabs>
          <w:tab w:val="left" w:pos="1134"/>
          <w:tab w:val="left" w:pos="1560"/>
        </w:tabs>
        <w:spacing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разъяснением технического задания, - к ответственному сотруднику Организатора: </w:t>
      </w:r>
      <w:proofErr w:type="spellStart"/>
      <w:r w:rsidR="00E4063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Адониной</w:t>
      </w:r>
      <w:proofErr w:type="spellEnd"/>
      <w:r w:rsidR="00E4063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Анне Александровне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контактный телефон: </w:t>
      </w: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="002035E3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4722</w:t>
      </w:r>
      <w:r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) </w:t>
      </w:r>
      <w:r w:rsidR="00E4063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24</w:t>
      </w:r>
      <w:r w:rsidR="002035E3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</w:t>
      </w:r>
      <w:r w:rsidR="00E4063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51</w:t>
      </w:r>
      <w:r w:rsidR="002035E3" w:rsidRPr="00E51CD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</w:t>
      </w:r>
      <w:r w:rsidR="00E4063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02</w:t>
      </w: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proofErr w:type="spellStart"/>
      <w:r w:rsidR="00E4063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Adonina</w:t>
      </w:r>
      <w:proofErr w:type="spellEnd"/>
      <w:r w:rsidR="00E40635" w:rsidRPr="00865B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</w:t>
      </w:r>
      <w:r w:rsidR="00E4063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AA</w:t>
      </w:r>
      <w:r w:rsidR="00E40635" w:rsidRPr="00865B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@mrsk-1.ru</w:t>
      </w:r>
      <w:r w:rsidRPr="00865BF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D73081" w:rsidRPr="00E51CD5" w:rsidRDefault="00D73081" w:rsidP="00D73081">
      <w:pPr>
        <w:tabs>
          <w:tab w:val="num" w:pos="0"/>
          <w:tab w:val="left" w:pos="1560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E51CD5" w:rsidRDefault="00D73081" w:rsidP="00D73081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E51CD5" w:rsidRDefault="00D73081" w:rsidP="00D73081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CD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D73081" w:rsidRPr="00E51CD5" w:rsidRDefault="00EE41A2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>
        <w:t>Техническое задание</w:t>
      </w:r>
    </w:p>
    <w:p w:rsidR="00D73081" w:rsidRPr="00E51CD5" w:rsidRDefault="00EE41A2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>
        <w:t>Проект договора</w:t>
      </w:r>
    </w:p>
    <w:p w:rsidR="00D73081" w:rsidRPr="00E51CD5" w:rsidRDefault="00EE41A2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>
        <w:t>Анкета контрагента</w:t>
      </w:r>
    </w:p>
    <w:p w:rsidR="00D73081" w:rsidRDefault="00D73081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E51CD5">
        <w:t>Техн</w:t>
      </w:r>
      <w:r w:rsidR="00EE41A2">
        <w:t>ико-коммерческое предложение</w:t>
      </w:r>
    </w:p>
    <w:p w:rsidR="00DA710D" w:rsidRDefault="00DA710D" w:rsidP="00DA710D">
      <w:pPr>
        <w:autoSpaceDE w:val="0"/>
        <w:autoSpaceDN w:val="0"/>
        <w:jc w:val="both"/>
      </w:pPr>
    </w:p>
    <w:p w:rsidR="00DA710D" w:rsidRDefault="00DA710D" w:rsidP="00DA710D">
      <w:pPr>
        <w:autoSpaceDE w:val="0"/>
        <w:autoSpaceDN w:val="0"/>
        <w:jc w:val="both"/>
      </w:pPr>
    </w:p>
    <w:p w:rsidR="00E40635" w:rsidRDefault="00E40635" w:rsidP="00DA710D">
      <w:pPr>
        <w:autoSpaceDE w:val="0"/>
        <w:autoSpaceDN w:val="0"/>
        <w:jc w:val="both"/>
      </w:pPr>
    </w:p>
    <w:p w:rsidR="00E40635" w:rsidRDefault="00A34D17" w:rsidP="00E40635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2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Управления </w:t>
      </w:r>
    </w:p>
    <w:p w:rsidR="00E40635" w:rsidRDefault="00E40635" w:rsidP="00E40635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производственной безопасности и </w:t>
      </w:r>
    </w:p>
    <w:p w:rsidR="00A34D17" w:rsidRDefault="00E40635" w:rsidP="00E40635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производственного контроля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34D17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A34D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Русанов</w:t>
      </w:r>
    </w:p>
    <w:p w:rsidR="00DA710D" w:rsidRPr="00E51CD5" w:rsidRDefault="00DA710D" w:rsidP="00DA710D">
      <w:pPr>
        <w:autoSpaceDE w:val="0"/>
        <w:autoSpaceDN w:val="0"/>
        <w:jc w:val="both"/>
      </w:pPr>
    </w:p>
    <w:sectPr w:rsidR="00DA710D" w:rsidRPr="00E51CD5" w:rsidSect="00723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2F7" w:rsidRDefault="009652F7" w:rsidP="00D73081">
      <w:pPr>
        <w:spacing w:after="0" w:line="240" w:lineRule="auto"/>
      </w:pPr>
      <w:r>
        <w:separator/>
      </w:r>
    </w:p>
  </w:endnote>
  <w:endnote w:type="continuationSeparator" w:id="0">
    <w:p w:rsidR="009652F7" w:rsidRDefault="009652F7" w:rsidP="00D73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2F7" w:rsidRDefault="009652F7" w:rsidP="00D73081">
      <w:pPr>
        <w:spacing w:after="0" w:line="240" w:lineRule="auto"/>
      </w:pPr>
      <w:r>
        <w:separator/>
      </w:r>
    </w:p>
  </w:footnote>
  <w:footnote w:type="continuationSeparator" w:id="0">
    <w:p w:rsidR="009652F7" w:rsidRDefault="009652F7" w:rsidP="00D730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4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EA878B0"/>
    <w:multiLevelType w:val="multilevel"/>
    <w:tmpl w:val="7746151A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55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81"/>
    <w:rsid w:val="000419D3"/>
    <w:rsid w:val="0006631E"/>
    <w:rsid w:val="00077E63"/>
    <w:rsid w:val="0008255F"/>
    <w:rsid w:val="000A7BBD"/>
    <w:rsid w:val="0014160E"/>
    <w:rsid w:val="0014260F"/>
    <w:rsid w:val="001A1647"/>
    <w:rsid w:val="001F5361"/>
    <w:rsid w:val="002035E3"/>
    <w:rsid w:val="0023671E"/>
    <w:rsid w:val="002932FF"/>
    <w:rsid w:val="002C1560"/>
    <w:rsid w:val="002D67F8"/>
    <w:rsid w:val="0037065D"/>
    <w:rsid w:val="003B6FA0"/>
    <w:rsid w:val="00412E8C"/>
    <w:rsid w:val="00455D2F"/>
    <w:rsid w:val="00460B7F"/>
    <w:rsid w:val="004B7A6B"/>
    <w:rsid w:val="005A71E0"/>
    <w:rsid w:val="005D3A86"/>
    <w:rsid w:val="006021EA"/>
    <w:rsid w:val="00613413"/>
    <w:rsid w:val="00614D8D"/>
    <w:rsid w:val="0063604F"/>
    <w:rsid w:val="006B3C46"/>
    <w:rsid w:val="006E5387"/>
    <w:rsid w:val="006E756B"/>
    <w:rsid w:val="00711B8E"/>
    <w:rsid w:val="00723A86"/>
    <w:rsid w:val="00780525"/>
    <w:rsid w:val="00816C9E"/>
    <w:rsid w:val="00865BF0"/>
    <w:rsid w:val="008C6C36"/>
    <w:rsid w:val="008E3521"/>
    <w:rsid w:val="00922D08"/>
    <w:rsid w:val="009406C8"/>
    <w:rsid w:val="009652F7"/>
    <w:rsid w:val="009F4516"/>
    <w:rsid w:val="00A34D17"/>
    <w:rsid w:val="00A4784C"/>
    <w:rsid w:val="00A765D1"/>
    <w:rsid w:val="00B24C93"/>
    <w:rsid w:val="00B361C2"/>
    <w:rsid w:val="00B67261"/>
    <w:rsid w:val="00B85D8E"/>
    <w:rsid w:val="00BF2A01"/>
    <w:rsid w:val="00C2762B"/>
    <w:rsid w:val="00C6149D"/>
    <w:rsid w:val="00CC30F3"/>
    <w:rsid w:val="00CD3E93"/>
    <w:rsid w:val="00D73081"/>
    <w:rsid w:val="00DA1F76"/>
    <w:rsid w:val="00DA710D"/>
    <w:rsid w:val="00E31F8D"/>
    <w:rsid w:val="00E40635"/>
    <w:rsid w:val="00E46091"/>
    <w:rsid w:val="00E51CD5"/>
    <w:rsid w:val="00EE41A2"/>
    <w:rsid w:val="00EF47C4"/>
    <w:rsid w:val="00F03678"/>
    <w:rsid w:val="00F62DF8"/>
    <w:rsid w:val="00F71D56"/>
    <w:rsid w:val="00FB1C2C"/>
    <w:rsid w:val="00FD3FCD"/>
    <w:rsid w:val="00FF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7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semiHidden/>
    <w:rsid w:val="00D7308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semiHidden/>
    <w:rsid w:val="00D73081"/>
    <w:rPr>
      <w:vertAlign w:val="superscript"/>
    </w:rPr>
  </w:style>
  <w:style w:type="paragraph" w:styleId="a6">
    <w:name w:val="List Paragraph"/>
    <w:basedOn w:val="a"/>
    <w:qFormat/>
    <w:rsid w:val="00D730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[Основной абзац]"/>
    <w:basedOn w:val="a"/>
    <w:uiPriority w:val="99"/>
    <w:rsid w:val="00A34D1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</w:rPr>
  </w:style>
  <w:style w:type="paragraph" w:styleId="a8">
    <w:name w:val="No Spacing"/>
    <w:uiPriority w:val="1"/>
    <w:qFormat/>
    <w:rsid w:val="00A34D17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4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D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7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semiHidden/>
    <w:rsid w:val="00D7308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semiHidden/>
    <w:rsid w:val="00D73081"/>
    <w:rPr>
      <w:vertAlign w:val="superscript"/>
    </w:rPr>
  </w:style>
  <w:style w:type="paragraph" w:styleId="a6">
    <w:name w:val="List Paragraph"/>
    <w:basedOn w:val="a"/>
    <w:qFormat/>
    <w:rsid w:val="00D730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[Основной абзац]"/>
    <w:basedOn w:val="a"/>
    <w:uiPriority w:val="99"/>
    <w:rsid w:val="00A34D1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</w:rPr>
  </w:style>
  <w:style w:type="paragraph" w:styleId="a8">
    <w:name w:val="No Spacing"/>
    <w:uiPriority w:val="1"/>
    <w:qFormat/>
    <w:rsid w:val="00A34D17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4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D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ovalev.va@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Kovalev</dc:creator>
  <cp:lastModifiedBy>Umerkina</cp:lastModifiedBy>
  <cp:revision>6</cp:revision>
  <dcterms:created xsi:type="dcterms:W3CDTF">2016-03-22T07:26:00Z</dcterms:created>
  <dcterms:modified xsi:type="dcterms:W3CDTF">2016-04-11T08:13:00Z</dcterms:modified>
</cp:coreProperties>
</file>