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ED6250" w:rsidTr="009C6F54">
        <w:trPr>
          <w:trHeight w:val="1275"/>
        </w:trPr>
        <w:tc>
          <w:tcPr>
            <w:tcW w:w="5529" w:type="dxa"/>
          </w:tcPr>
          <w:p w:rsidR="00ED6250" w:rsidRDefault="00ED6250" w:rsidP="009C6F54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7AC02D5" wp14:editId="3CF57301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ED6250" w:rsidRPr="00F41C1D" w:rsidRDefault="00ED6250" w:rsidP="009C6F54">
            <w:pPr>
              <w:contextualSpacing/>
              <w:rPr>
                <w:rFonts w:ascii="PF Din Text Cond Pro Light" w:hAnsi="PF Din Text Cond Pro Light"/>
              </w:rPr>
            </w:pPr>
          </w:p>
          <w:p w:rsidR="00ED6250" w:rsidRPr="00F41C1D" w:rsidRDefault="00ED6250" w:rsidP="009C6F54">
            <w:pPr>
              <w:contextualSpacing/>
              <w:rPr>
                <w:rFonts w:ascii="PF Din Text Cond Pro Light" w:hAnsi="PF Din Text Cond Pro Light"/>
              </w:rPr>
            </w:pPr>
          </w:p>
          <w:p w:rsidR="00ED6250" w:rsidRPr="00F41C1D" w:rsidRDefault="00ED6250" w:rsidP="009C6F54">
            <w:pPr>
              <w:contextualSpacing/>
              <w:rPr>
                <w:rFonts w:ascii="PF Din Text Cond Pro Light" w:hAnsi="PF Din Text Cond Pro Light"/>
              </w:rPr>
            </w:pPr>
          </w:p>
          <w:p w:rsidR="00ED6250" w:rsidRDefault="00ED6250" w:rsidP="009C6F54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ED6250" w:rsidRPr="00F41C1D" w:rsidRDefault="00ED6250" w:rsidP="009C6F5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D6250" w:rsidRDefault="00ED6250" w:rsidP="009C6F5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ED6250" w:rsidRPr="00F41C1D" w:rsidRDefault="00ED6250" w:rsidP="009C6F5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ED6250" w:rsidRPr="00F41C1D" w:rsidRDefault="00ED6250" w:rsidP="009C6F5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ED6250" w:rsidRDefault="00ED6250" w:rsidP="009C6F54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«Тамбовэнерго»</w:t>
            </w:r>
          </w:p>
        </w:tc>
      </w:tr>
    </w:tbl>
    <w:p w:rsidR="00ED6250" w:rsidRPr="00763F20" w:rsidRDefault="00ED6250" w:rsidP="00ED6250">
      <w:pPr>
        <w:tabs>
          <w:tab w:val="right" w:pos="10207"/>
        </w:tabs>
        <w:spacing w:after="0"/>
        <w:ind w:right="-2" w:firstLine="85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</w:t>
      </w:r>
      <w:r w:rsidRPr="00763F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УТВЕРЖДАЮ”</w:t>
      </w:r>
    </w:p>
    <w:p w:rsidR="00ED6250" w:rsidRDefault="00ED6250" w:rsidP="00ED6250">
      <w:pPr>
        <w:tabs>
          <w:tab w:val="left" w:pos="709"/>
        </w:tabs>
        <w:spacing w:after="0"/>
        <w:jc w:val="right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</w:rPr>
        <w:t xml:space="preserve">                                                                                                      Первый заместитель директора          </w:t>
      </w:r>
    </w:p>
    <w:p w:rsidR="00ED6250" w:rsidRDefault="00ED6250" w:rsidP="00ED6250">
      <w:pPr>
        <w:tabs>
          <w:tab w:val="left" w:pos="709"/>
        </w:tabs>
        <w:spacing w:after="0"/>
        <w:jc w:val="right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</w:rPr>
        <w:t xml:space="preserve">                                                                                                            - главный инженер филиала</w:t>
      </w:r>
    </w:p>
    <w:p w:rsidR="00ED6250" w:rsidRDefault="00ED6250" w:rsidP="00ED6250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mbria" w:hAnsi="Times New Roman" w:cs="Times New Roman"/>
        </w:rPr>
        <w:t xml:space="preserve">  </w:t>
      </w:r>
      <w:r>
        <w:rPr>
          <w:rFonts w:ascii="Times New Roman" w:hAnsi="Times New Roman"/>
        </w:rPr>
        <w:t>П</w:t>
      </w:r>
      <w:r>
        <w:rPr>
          <w:rFonts w:ascii="Times New Roman" w:eastAsia="Cambria" w:hAnsi="Times New Roman" w:cs="Times New Roman"/>
        </w:rPr>
        <w:t>АО «МРСК Центра» - «Тамбовэнерго</w:t>
      </w:r>
      <w:r>
        <w:rPr>
          <w:rFonts w:ascii="Times New Roman" w:eastAsia="Times New Roman" w:hAnsi="Times New Roman" w:cs="Times New Roman"/>
          <w:lang w:eastAsia="ru-RU"/>
        </w:rPr>
        <w:t>»</w:t>
      </w:r>
    </w:p>
    <w:p w:rsidR="00ED6250" w:rsidRPr="00F76C7A" w:rsidRDefault="00ED6250" w:rsidP="00ED6250">
      <w:pPr>
        <w:tabs>
          <w:tab w:val="left" w:pos="709"/>
        </w:tabs>
        <w:spacing w:after="0"/>
        <w:jc w:val="right"/>
        <w:rPr>
          <w:rFonts w:ascii="Times New Roman" w:eastAsia="Cambria" w:hAnsi="Times New Roman" w:cs="Times New Roman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</w:t>
      </w:r>
      <w:r w:rsidRPr="00F76C7A">
        <w:rPr>
          <w:rFonts w:ascii="Times New Roman" w:eastAsia="Cambria" w:hAnsi="Times New Roman" w:cs="Times New Roman"/>
        </w:rPr>
        <w:t xml:space="preserve">_____________ </w:t>
      </w:r>
      <w:r>
        <w:rPr>
          <w:rFonts w:ascii="Times New Roman" w:eastAsia="Cambria" w:hAnsi="Times New Roman" w:cs="Times New Roman"/>
        </w:rPr>
        <w:t>И.В. Поляков</w:t>
      </w:r>
      <w:r w:rsidRPr="00F76C7A">
        <w:rPr>
          <w:rFonts w:ascii="Times New Roman" w:eastAsia="Cambria" w:hAnsi="Times New Roman" w:cs="Times New Roman"/>
        </w:rPr>
        <w:t xml:space="preserve"> </w:t>
      </w:r>
    </w:p>
    <w:p w:rsidR="00ED6250" w:rsidRPr="00F76C7A" w:rsidRDefault="00ED6250" w:rsidP="00ED6250">
      <w:pPr>
        <w:tabs>
          <w:tab w:val="left" w:pos="709"/>
        </w:tabs>
        <w:spacing w:after="0"/>
        <w:jc w:val="right"/>
        <w:rPr>
          <w:rFonts w:ascii="Times New Roman" w:eastAsia="Cambria" w:hAnsi="Times New Roman" w:cs="Times New Roman"/>
        </w:rPr>
      </w:pPr>
      <w:r w:rsidRPr="00F76C7A">
        <w:rPr>
          <w:rFonts w:ascii="Times New Roman" w:eastAsia="Cambria" w:hAnsi="Times New Roman" w:cs="Times New Roman"/>
        </w:rPr>
        <w:t>“___” _</w:t>
      </w:r>
      <w:r>
        <w:rPr>
          <w:rFonts w:ascii="Times New Roman" w:eastAsia="Cambria" w:hAnsi="Times New Roman" w:cs="Times New Roman"/>
        </w:rPr>
        <w:t xml:space="preserve">____________ 2019 </w:t>
      </w:r>
      <w:r w:rsidRPr="00F76C7A">
        <w:rPr>
          <w:rFonts w:ascii="Times New Roman" w:eastAsia="Cambria" w:hAnsi="Times New Roman" w:cs="Times New Roman"/>
        </w:rPr>
        <w:t>г</w:t>
      </w:r>
      <w:r>
        <w:rPr>
          <w:rFonts w:ascii="Times New Roman" w:eastAsia="Cambria" w:hAnsi="Times New Roman" w:cs="Times New Roman"/>
        </w:rPr>
        <w:t>.</w:t>
      </w:r>
    </w:p>
    <w:p w:rsidR="00425510" w:rsidRDefault="00425510" w:rsidP="008613B1">
      <w:pPr>
        <w:spacing w:after="0"/>
        <w:ind w:right="-2" w:firstLine="851"/>
        <w:jc w:val="right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425510" w:rsidRDefault="00425510" w:rsidP="008613B1">
      <w:pPr>
        <w:spacing w:after="0"/>
        <w:ind w:right="-2" w:firstLine="851"/>
        <w:jc w:val="right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425510" w:rsidRPr="008A2854" w:rsidRDefault="00425510" w:rsidP="009C1FCD">
      <w:pPr>
        <w:spacing w:after="0" w:line="240" w:lineRule="auto"/>
        <w:ind w:left="70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1FCD" w:rsidRPr="008A2854" w:rsidRDefault="009C1FCD" w:rsidP="009C1FCD">
      <w:pPr>
        <w:spacing w:after="0" w:line="240" w:lineRule="auto"/>
        <w:ind w:left="705"/>
        <w:jc w:val="center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Pr="008A28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1FCD" w:rsidRPr="000606A8" w:rsidRDefault="009C1FCD" w:rsidP="009C1FCD">
      <w:pPr>
        <w:spacing w:after="0" w:line="240" w:lineRule="auto"/>
        <w:ind w:left="70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06A8">
        <w:rPr>
          <w:rFonts w:ascii="Times New Roman" w:hAnsi="Times New Roman" w:cs="Times New Roman"/>
          <w:b/>
          <w:sz w:val="26"/>
          <w:szCs w:val="26"/>
        </w:rPr>
        <w:t xml:space="preserve">на поставку печатной продукции (лот №401 </w:t>
      </w:r>
      <w:r w:rsidRPr="000606A8">
        <w:rPr>
          <w:rFonts w:ascii="Times New Roman" w:hAnsi="Times New Roman" w:cs="Times New Roman"/>
          <w:b/>
          <w:sz w:val="26"/>
          <w:szCs w:val="26"/>
          <w:lang w:val="en-US"/>
        </w:rPr>
        <w:t>G</w:t>
      </w:r>
      <w:r w:rsidRPr="000606A8">
        <w:rPr>
          <w:rFonts w:ascii="Times New Roman" w:hAnsi="Times New Roman" w:cs="Times New Roman"/>
          <w:b/>
          <w:sz w:val="26"/>
          <w:szCs w:val="26"/>
        </w:rPr>
        <w:t>)</w:t>
      </w:r>
      <w:r w:rsidR="000606A8" w:rsidRPr="000606A8">
        <w:rPr>
          <w:rFonts w:ascii="Times New Roman" w:hAnsi="Times New Roman" w:cs="Times New Roman"/>
          <w:b/>
          <w:sz w:val="26"/>
          <w:szCs w:val="26"/>
        </w:rPr>
        <w:t xml:space="preserve"> КВД 7.</w:t>
      </w:r>
    </w:p>
    <w:p w:rsidR="009C1FCD" w:rsidRPr="008A2854" w:rsidRDefault="009C1FCD" w:rsidP="009C1FCD">
      <w:pPr>
        <w:spacing w:after="0" w:line="240" w:lineRule="auto"/>
        <w:ind w:left="705"/>
        <w:jc w:val="center"/>
        <w:rPr>
          <w:rFonts w:ascii="Times New Roman" w:hAnsi="Times New Roman" w:cs="Times New Roman"/>
          <w:sz w:val="26"/>
          <w:szCs w:val="26"/>
        </w:rPr>
      </w:pPr>
    </w:p>
    <w:p w:rsidR="009C1FCD" w:rsidRPr="008A2854" w:rsidRDefault="009C1FCD" w:rsidP="00ED625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A2854">
        <w:rPr>
          <w:rFonts w:ascii="Times New Roman" w:hAnsi="Times New Roman" w:cs="Times New Roman"/>
          <w:b/>
          <w:bCs/>
          <w:sz w:val="26"/>
          <w:szCs w:val="26"/>
        </w:rPr>
        <w:t>Общая часть.</w:t>
      </w:r>
    </w:p>
    <w:p w:rsidR="009C1FCD" w:rsidRPr="008A2854" w:rsidRDefault="009C1FCD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 xml:space="preserve">ПАО «МРСК Центра» производит закупку продукции для улучшения знании работников филиала ПАО «МРСК Центра»- «Тамбовэнерго». </w:t>
      </w:r>
    </w:p>
    <w:p w:rsidR="009C1FCD" w:rsidRDefault="009C1FCD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 xml:space="preserve"> Закупка производится на основании плана закупок филиала ПАО «МР</w:t>
      </w:r>
      <w:r w:rsidR="00100516" w:rsidRPr="008A2854">
        <w:rPr>
          <w:rFonts w:ascii="Times New Roman" w:hAnsi="Times New Roman" w:cs="Times New Roman"/>
          <w:sz w:val="26"/>
          <w:szCs w:val="26"/>
        </w:rPr>
        <w:t>СК Центра» - «Тамбовэнерго» 201</w:t>
      </w:r>
      <w:r w:rsidR="00ED6250" w:rsidRPr="008A2854">
        <w:rPr>
          <w:rFonts w:ascii="Times New Roman" w:hAnsi="Times New Roman" w:cs="Times New Roman"/>
          <w:sz w:val="26"/>
          <w:szCs w:val="26"/>
        </w:rPr>
        <w:t>9</w:t>
      </w:r>
      <w:r w:rsidRPr="008A2854">
        <w:rPr>
          <w:rFonts w:ascii="Times New Roman" w:hAnsi="Times New Roman" w:cs="Times New Roman"/>
          <w:sz w:val="26"/>
          <w:szCs w:val="26"/>
        </w:rPr>
        <w:t xml:space="preserve"> года</w:t>
      </w:r>
      <w:r w:rsidR="00ED6250" w:rsidRPr="008A2854">
        <w:rPr>
          <w:rFonts w:ascii="Times New Roman" w:hAnsi="Times New Roman" w:cs="Times New Roman"/>
          <w:sz w:val="26"/>
          <w:szCs w:val="26"/>
        </w:rPr>
        <w:t xml:space="preserve"> под потребность 2020</w:t>
      </w:r>
      <w:r w:rsidR="00100516" w:rsidRPr="008A2854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8A285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606A8" w:rsidRPr="008A2854" w:rsidRDefault="000606A8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1FCD" w:rsidRPr="008A2854" w:rsidRDefault="009C1FCD" w:rsidP="009C1F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A2854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ED6250" w:rsidRPr="008A28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A2854">
        <w:rPr>
          <w:rFonts w:ascii="Times New Roman" w:hAnsi="Times New Roman" w:cs="Times New Roman"/>
          <w:b/>
          <w:sz w:val="26"/>
          <w:szCs w:val="26"/>
        </w:rPr>
        <w:t>Общие требования к условиям поставки.</w:t>
      </w:r>
    </w:p>
    <w:p w:rsidR="009C1FCD" w:rsidRPr="008A2854" w:rsidRDefault="009C1FCD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>2.1 Требования к упаковке и ее маркировке.</w:t>
      </w:r>
    </w:p>
    <w:p w:rsidR="009C1FCD" w:rsidRPr="008A2854" w:rsidRDefault="009C1FCD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>Упаковка, маркировка, транспортирование, условия и сроки хранения всей продукции должны соответствовать требованиям, указанным в технических условиях изготовителя изделия и требованиям.</w:t>
      </w:r>
    </w:p>
    <w:p w:rsidR="009C1FCD" w:rsidRPr="008A2854" w:rsidRDefault="009C1FCD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>2.2 Требования к доставке, погрузке – разгрузке.</w:t>
      </w:r>
    </w:p>
    <w:p w:rsidR="009C1FCD" w:rsidRDefault="009C1FCD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>Доставка осуществляется транспортом поставщика.</w:t>
      </w:r>
    </w:p>
    <w:p w:rsidR="008A2854" w:rsidRPr="008A2854" w:rsidRDefault="008A2854" w:rsidP="008A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1FCD" w:rsidRDefault="009C1FCD" w:rsidP="008A2854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A2854">
        <w:rPr>
          <w:rFonts w:ascii="Times New Roman" w:hAnsi="Times New Roman" w:cs="Times New Roman"/>
          <w:b/>
          <w:bCs/>
          <w:sz w:val="26"/>
          <w:szCs w:val="26"/>
        </w:rPr>
        <w:t>Предмет конкурса.</w:t>
      </w:r>
    </w:p>
    <w:p w:rsidR="008A2854" w:rsidRPr="00D65F7A" w:rsidRDefault="008A2854" w:rsidP="00D65F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>Поставщик обеспечивает поставку продукции в объемах и сроки установленные данным ТЗ.</w:t>
      </w:r>
    </w:p>
    <w:tbl>
      <w:tblPr>
        <w:tblW w:w="10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2835"/>
        <w:gridCol w:w="709"/>
        <w:gridCol w:w="1019"/>
        <w:gridCol w:w="2214"/>
        <w:gridCol w:w="3004"/>
      </w:tblGrid>
      <w:tr w:rsidR="008A2854" w:rsidRPr="000E5A90" w:rsidTr="00D65F7A">
        <w:trPr>
          <w:jc w:val="center"/>
        </w:trPr>
        <w:tc>
          <w:tcPr>
            <w:tcW w:w="453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835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Наименование товара</w:t>
            </w:r>
          </w:p>
        </w:tc>
        <w:tc>
          <w:tcPr>
            <w:tcW w:w="709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1019" w:type="dxa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Кол-во</w:t>
            </w:r>
          </w:p>
        </w:tc>
        <w:tc>
          <w:tcPr>
            <w:tcW w:w="2214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Срок поставки</w:t>
            </w:r>
          </w:p>
        </w:tc>
        <w:tc>
          <w:tcPr>
            <w:tcW w:w="3004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Место поставки, получатель</w:t>
            </w:r>
          </w:p>
        </w:tc>
      </w:tr>
      <w:tr w:rsidR="008A2854" w:rsidRPr="000E5A90" w:rsidTr="00D65F7A">
        <w:trPr>
          <w:trHeight w:val="1040"/>
          <w:jc w:val="center"/>
        </w:trPr>
        <w:tc>
          <w:tcPr>
            <w:tcW w:w="453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vAlign w:val="center"/>
          </w:tcPr>
          <w:p w:rsidR="008A2854" w:rsidRPr="00D65F7A" w:rsidRDefault="000606A8" w:rsidP="001D329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Книга Правила устр.электроуст.изд.7</w:t>
            </w:r>
          </w:p>
        </w:tc>
        <w:tc>
          <w:tcPr>
            <w:tcW w:w="709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019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214" w:type="dxa"/>
          </w:tcPr>
          <w:p w:rsidR="008A2854" w:rsidRPr="00D65F7A" w:rsidRDefault="008A2854" w:rsidP="001D3294">
            <w:pPr>
              <w:rPr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3004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Центральный склад,</w:t>
            </w:r>
          </w:p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 г. Тамбов, </w:t>
            </w:r>
          </w:p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ул. Авиационная, д. 149.</w:t>
            </w:r>
          </w:p>
        </w:tc>
      </w:tr>
      <w:tr w:rsidR="008A2854" w:rsidRPr="000E5A90" w:rsidTr="00D65F7A">
        <w:trPr>
          <w:jc w:val="center"/>
        </w:trPr>
        <w:tc>
          <w:tcPr>
            <w:tcW w:w="453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  <w:vAlign w:val="center"/>
          </w:tcPr>
          <w:p w:rsidR="008A2854" w:rsidRPr="00D65F7A" w:rsidRDefault="000606A8" w:rsidP="001D329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Брошюра Инструкция по </w:t>
            </w:r>
            <w:proofErr w:type="spellStart"/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оказ.пер.помощи</w:t>
            </w:r>
            <w:proofErr w:type="spellEnd"/>
          </w:p>
        </w:tc>
        <w:tc>
          <w:tcPr>
            <w:tcW w:w="709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019" w:type="dxa"/>
            <w:vAlign w:val="center"/>
          </w:tcPr>
          <w:p w:rsidR="008A2854" w:rsidRPr="00D65F7A" w:rsidRDefault="008A2854" w:rsidP="001D3294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2214" w:type="dxa"/>
          </w:tcPr>
          <w:p w:rsidR="008A2854" w:rsidRPr="00D65F7A" w:rsidRDefault="008A2854" w:rsidP="001D3294">
            <w:pPr>
              <w:rPr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3004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Центральный склад,</w:t>
            </w:r>
          </w:p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 г. Тамбов, </w:t>
            </w:r>
          </w:p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ул. Авиационная, д. 149.</w:t>
            </w:r>
          </w:p>
        </w:tc>
      </w:tr>
      <w:tr w:rsidR="008A2854" w:rsidRPr="000E5A90" w:rsidTr="00D65F7A">
        <w:trPr>
          <w:trHeight w:val="1026"/>
          <w:jc w:val="center"/>
        </w:trPr>
        <w:tc>
          <w:tcPr>
            <w:tcW w:w="453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835" w:type="dxa"/>
            <w:vAlign w:val="center"/>
          </w:tcPr>
          <w:p w:rsidR="008A2854" w:rsidRPr="00D65F7A" w:rsidRDefault="000606A8" w:rsidP="001D329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Брошюра Правила </w:t>
            </w:r>
            <w:proofErr w:type="spellStart"/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тех.эксп.электроуст</w:t>
            </w:r>
            <w:proofErr w:type="spellEnd"/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9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019" w:type="dxa"/>
            <w:vAlign w:val="center"/>
          </w:tcPr>
          <w:p w:rsidR="008A2854" w:rsidRPr="00D65F7A" w:rsidRDefault="008A2854" w:rsidP="001D3294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214" w:type="dxa"/>
          </w:tcPr>
          <w:p w:rsidR="008A2854" w:rsidRPr="00D65F7A" w:rsidRDefault="008A2854" w:rsidP="001D3294">
            <w:pPr>
              <w:rPr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3004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Центральный склад,</w:t>
            </w:r>
          </w:p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 г. Тамбов, </w:t>
            </w:r>
          </w:p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ул. Авиационная, д. 149.</w:t>
            </w:r>
          </w:p>
        </w:tc>
      </w:tr>
      <w:tr w:rsidR="008A2854" w:rsidRPr="000E5A90" w:rsidTr="00D65F7A">
        <w:trPr>
          <w:trHeight w:val="1046"/>
          <w:jc w:val="center"/>
        </w:trPr>
        <w:tc>
          <w:tcPr>
            <w:tcW w:w="453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35" w:type="dxa"/>
            <w:vAlign w:val="center"/>
          </w:tcPr>
          <w:p w:rsidR="008A2854" w:rsidRPr="00D65F7A" w:rsidRDefault="000606A8" w:rsidP="001D329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Правила по охране труда при </w:t>
            </w:r>
            <w:proofErr w:type="spellStart"/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экспл.эл</w:t>
            </w:r>
            <w:proofErr w:type="spellEnd"/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/уст</w:t>
            </w:r>
          </w:p>
        </w:tc>
        <w:tc>
          <w:tcPr>
            <w:tcW w:w="709" w:type="dxa"/>
            <w:vAlign w:val="center"/>
          </w:tcPr>
          <w:p w:rsidR="008A2854" w:rsidRPr="00D65F7A" w:rsidRDefault="008A2854" w:rsidP="001D329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019" w:type="dxa"/>
            <w:vAlign w:val="center"/>
          </w:tcPr>
          <w:p w:rsidR="008A2854" w:rsidRPr="00D65F7A" w:rsidRDefault="008A2854" w:rsidP="001D3294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214" w:type="dxa"/>
          </w:tcPr>
          <w:p w:rsidR="008A2854" w:rsidRPr="00D65F7A" w:rsidRDefault="008A2854" w:rsidP="001D3294">
            <w:pPr>
              <w:rPr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3004" w:type="dxa"/>
            <w:vAlign w:val="center"/>
          </w:tcPr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Центральный склад,</w:t>
            </w:r>
          </w:p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 г. Тамбов, </w:t>
            </w:r>
          </w:p>
          <w:p w:rsidR="008A2854" w:rsidRPr="00D65F7A" w:rsidRDefault="008A2854" w:rsidP="001D3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ул. Авиационная, д. 149.</w:t>
            </w:r>
          </w:p>
        </w:tc>
      </w:tr>
    </w:tbl>
    <w:p w:rsidR="008A2854" w:rsidRPr="008A2854" w:rsidRDefault="008A2854" w:rsidP="008A28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175B9" w:rsidRDefault="00B175B9" w:rsidP="00B175B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Общие требования.</w:t>
      </w:r>
    </w:p>
    <w:p w:rsidR="00D25E55" w:rsidRPr="00B175B9" w:rsidRDefault="00D25E55" w:rsidP="00D25E55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25E55" w:rsidRDefault="00B175B9" w:rsidP="00B175B9">
      <w:pPr>
        <w:pStyle w:val="a3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175B9">
        <w:rPr>
          <w:rFonts w:ascii="Times New Roman" w:hAnsi="Times New Roman"/>
          <w:sz w:val="26"/>
          <w:szCs w:val="26"/>
        </w:rPr>
        <w:t xml:space="preserve">  </w:t>
      </w:r>
      <w:r w:rsidR="00D25E55">
        <w:rPr>
          <w:rFonts w:ascii="Times New Roman" w:hAnsi="Times New Roman"/>
          <w:sz w:val="26"/>
          <w:szCs w:val="26"/>
        </w:rPr>
        <w:t>Полное наименование и характеристики технической литературы:</w:t>
      </w:r>
    </w:p>
    <w:p w:rsidR="00D25E55" w:rsidRDefault="00D25E55" w:rsidP="00D25E55">
      <w:pPr>
        <w:pStyle w:val="a3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8"/>
        <w:tblW w:w="10349" w:type="dxa"/>
        <w:tblInd w:w="-318" w:type="dxa"/>
        <w:tblLook w:val="04A0" w:firstRow="1" w:lastRow="0" w:firstColumn="1" w:lastColumn="0" w:noHBand="0" w:noVBand="1"/>
      </w:tblPr>
      <w:tblGrid>
        <w:gridCol w:w="852"/>
        <w:gridCol w:w="5103"/>
        <w:gridCol w:w="4394"/>
      </w:tblGrid>
      <w:tr w:rsidR="00D25E55" w:rsidTr="00D65F7A">
        <w:trPr>
          <w:trHeight w:val="715"/>
        </w:trPr>
        <w:tc>
          <w:tcPr>
            <w:tcW w:w="852" w:type="dxa"/>
          </w:tcPr>
          <w:p w:rsidR="00D25E55" w:rsidRPr="00D65F7A" w:rsidRDefault="00D25E55" w:rsidP="004D2ED9">
            <w:pPr>
              <w:tabs>
                <w:tab w:val="left" w:pos="0"/>
                <w:tab w:val="left" w:pos="1134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5F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103" w:type="dxa"/>
          </w:tcPr>
          <w:p w:rsidR="00D25E55" w:rsidRPr="00D65F7A" w:rsidRDefault="00D25E55" w:rsidP="004D2ED9">
            <w:pPr>
              <w:tabs>
                <w:tab w:val="left" w:pos="0"/>
                <w:tab w:val="left" w:pos="1134"/>
              </w:tabs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5F7A">
              <w:rPr>
                <w:rFonts w:ascii="Times New Roman" w:hAnsi="Times New Roman"/>
                <w:sz w:val="26"/>
                <w:szCs w:val="26"/>
              </w:rPr>
              <w:t>Полное наименование технической литературы</w:t>
            </w:r>
          </w:p>
        </w:tc>
        <w:tc>
          <w:tcPr>
            <w:tcW w:w="4394" w:type="dxa"/>
          </w:tcPr>
          <w:p w:rsidR="00D25E55" w:rsidRPr="00D65F7A" w:rsidRDefault="00D25E55" w:rsidP="004D2ED9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5F7A">
              <w:rPr>
                <w:rFonts w:ascii="Times New Roman" w:hAnsi="Times New Roman"/>
                <w:sz w:val="26"/>
                <w:szCs w:val="26"/>
              </w:rPr>
              <w:t>Характеристики</w:t>
            </w:r>
          </w:p>
        </w:tc>
      </w:tr>
      <w:tr w:rsidR="00D25E55" w:rsidTr="00D65F7A">
        <w:trPr>
          <w:trHeight w:val="994"/>
        </w:trPr>
        <w:tc>
          <w:tcPr>
            <w:tcW w:w="852" w:type="dxa"/>
          </w:tcPr>
          <w:p w:rsidR="00D25E55" w:rsidRPr="00D65F7A" w:rsidRDefault="00D25E55" w:rsidP="00D65F7A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103" w:type="dxa"/>
          </w:tcPr>
          <w:p w:rsidR="00D25E55" w:rsidRPr="00D65F7A" w:rsidRDefault="00D25E55" w:rsidP="00D65F7A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Правила устройства электроустановок изд.7</w:t>
            </w:r>
          </w:p>
        </w:tc>
        <w:tc>
          <w:tcPr>
            <w:tcW w:w="4394" w:type="dxa"/>
          </w:tcPr>
          <w:p w:rsidR="00D25E55" w:rsidRPr="00D65F7A" w:rsidRDefault="00D25E55" w:rsidP="00D65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Вид скрепления-клеевое бесшвейное.</w:t>
            </w:r>
          </w:p>
          <w:p w:rsidR="00D25E55" w:rsidRPr="00D65F7A" w:rsidRDefault="00D25E55" w:rsidP="00D65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Тип бумаги-офсетная.</w:t>
            </w:r>
          </w:p>
          <w:p w:rsidR="00D25E55" w:rsidRPr="00D65F7A" w:rsidRDefault="00D25E55" w:rsidP="00D65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Формат А5.</w:t>
            </w:r>
          </w:p>
        </w:tc>
      </w:tr>
      <w:tr w:rsidR="00D25E55" w:rsidTr="00D65F7A">
        <w:trPr>
          <w:trHeight w:val="1689"/>
        </w:trPr>
        <w:tc>
          <w:tcPr>
            <w:tcW w:w="852" w:type="dxa"/>
          </w:tcPr>
          <w:p w:rsidR="00D25E55" w:rsidRPr="00D65F7A" w:rsidRDefault="00D25E55" w:rsidP="00D65F7A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103" w:type="dxa"/>
          </w:tcPr>
          <w:p w:rsidR="00D25E55" w:rsidRPr="00D65F7A" w:rsidRDefault="00D25E55" w:rsidP="00D65F7A">
            <w:pPr>
              <w:pStyle w:val="a3"/>
              <w:spacing w:line="259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Инструкция по оказанию первой помощи при несчастных случаях на производстве (Утв. Членом Правления ОАО «РАО ЕЭС России» Техническим директором Б.Ф. </w:t>
            </w:r>
            <w:proofErr w:type="spellStart"/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Вайнзихером</w:t>
            </w:r>
            <w:proofErr w:type="spellEnd"/>
            <w:r w:rsidRPr="00D65F7A">
              <w:rPr>
                <w:rFonts w:ascii="Times New Roman" w:hAnsi="Times New Roman" w:cs="Times New Roman"/>
                <w:sz w:val="26"/>
                <w:szCs w:val="26"/>
              </w:rPr>
              <w:t xml:space="preserve"> 21.06.2007 г.)</w:t>
            </w:r>
          </w:p>
        </w:tc>
        <w:tc>
          <w:tcPr>
            <w:tcW w:w="4394" w:type="dxa"/>
          </w:tcPr>
          <w:p w:rsidR="00D25E55" w:rsidRPr="00D65F7A" w:rsidRDefault="00D25E55" w:rsidP="00D65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Вид скрепления-клеевое бесшвейное.</w:t>
            </w:r>
          </w:p>
          <w:p w:rsidR="00D25E55" w:rsidRPr="00D65F7A" w:rsidRDefault="00D25E55" w:rsidP="00D65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Тип бумаги-мелованная.</w:t>
            </w:r>
          </w:p>
          <w:p w:rsidR="00D25E55" w:rsidRPr="00D65F7A" w:rsidRDefault="00D25E55" w:rsidP="00D65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Печать и иллюстрации-цветные.</w:t>
            </w:r>
          </w:p>
          <w:p w:rsidR="00D25E55" w:rsidRPr="00D65F7A" w:rsidRDefault="00D25E55" w:rsidP="00D65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Формат 60х90/32.</w:t>
            </w:r>
          </w:p>
        </w:tc>
      </w:tr>
      <w:tr w:rsidR="00D25E55" w:rsidTr="00D65F7A">
        <w:trPr>
          <w:trHeight w:val="962"/>
        </w:trPr>
        <w:tc>
          <w:tcPr>
            <w:tcW w:w="852" w:type="dxa"/>
          </w:tcPr>
          <w:p w:rsidR="00D25E55" w:rsidRPr="00D65F7A" w:rsidRDefault="00D25E55" w:rsidP="00D65F7A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103" w:type="dxa"/>
          </w:tcPr>
          <w:p w:rsidR="00D25E55" w:rsidRPr="00D65F7A" w:rsidRDefault="00D25E55" w:rsidP="00D65F7A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Правила технической эксплуатации электрических станций и сетей РФ.</w:t>
            </w:r>
          </w:p>
        </w:tc>
        <w:tc>
          <w:tcPr>
            <w:tcW w:w="4394" w:type="dxa"/>
          </w:tcPr>
          <w:p w:rsidR="00D25E55" w:rsidRPr="00D65F7A" w:rsidRDefault="00D25E55" w:rsidP="00D65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Вид скрепления-клеевое бесшвейное.</w:t>
            </w:r>
          </w:p>
          <w:p w:rsidR="00D25E55" w:rsidRPr="00D65F7A" w:rsidRDefault="00D25E55" w:rsidP="00D65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Тип бумаги-офсетная.</w:t>
            </w:r>
          </w:p>
          <w:p w:rsidR="00D25E55" w:rsidRPr="00D65F7A" w:rsidRDefault="00D25E55" w:rsidP="00D65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Формат А5.</w:t>
            </w:r>
          </w:p>
        </w:tc>
      </w:tr>
      <w:tr w:rsidR="00D25E55" w:rsidTr="00D65F7A">
        <w:trPr>
          <w:trHeight w:val="1004"/>
        </w:trPr>
        <w:tc>
          <w:tcPr>
            <w:tcW w:w="852" w:type="dxa"/>
          </w:tcPr>
          <w:p w:rsidR="00D25E55" w:rsidRPr="00D65F7A" w:rsidRDefault="00D25E55" w:rsidP="00D65F7A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103" w:type="dxa"/>
          </w:tcPr>
          <w:p w:rsidR="00D25E55" w:rsidRPr="00D65F7A" w:rsidRDefault="00D25E55" w:rsidP="00D65F7A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Правила по охране труда при эксплуатации электроустановок.</w:t>
            </w:r>
          </w:p>
          <w:p w:rsidR="00D25E55" w:rsidRPr="00D65F7A" w:rsidRDefault="00D25E55" w:rsidP="00D65F7A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</w:tcPr>
          <w:p w:rsidR="00D25E55" w:rsidRPr="00D65F7A" w:rsidRDefault="00D25E55" w:rsidP="00D65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Вид скрепления-клеевое бесшвейное.</w:t>
            </w:r>
          </w:p>
          <w:p w:rsidR="00D25E55" w:rsidRPr="00D65F7A" w:rsidRDefault="00D25E55" w:rsidP="00D65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Тип бумаги-офсетная.</w:t>
            </w:r>
          </w:p>
          <w:p w:rsidR="00D25E55" w:rsidRPr="00D65F7A" w:rsidRDefault="00D25E55" w:rsidP="00D65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F7A">
              <w:rPr>
                <w:rFonts w:ascii="Times New Roman" w:hAnsi="Times New Roman" w:cs="Times New Roman"/>
                <w:sz w:val="26"/>
                <w:szCs w:val="26"/>
              </w:rPr>
              <w:t>Формат А5.</w:t>
            </w:r>
          </w:p>
        </w:tc>
      </w:tr>
    </w:tbl>
    <w:p w:rsidR="00B175B9" w:rsidRPr="00B175B9" w:rsidRDefault="00D25E55" w:rsidP="00D25E55">
      <w:pPr>
        <w:pStyle w:val="a3"/>
        <w:numPr>
          <w:ilvl w:val="1"/>
          <w:numId w:val="1"/>
        </w:numPr>
        <w:tabs>
          <w:tab w:val="left" w:pos="0"/>
          <w:tab w:val="left" w:pos="1134"/>
        </w:tabs>
        <w:spacing w:before="240"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75B9" w:rsidRPr="00B175B9">
        <w:rPr>
          <w:rFonts w:ascii="Times New Roman" w:hAnsi="Times New Roman" w:cs="Times New Roman"/>
          <w:sz w:val="26"/>
          <w:szCs w:val="26"/>
        </w:rPr>
        <w:t>К поставке допускается продукция, отвечающее следующим требованиям:</w:t>
      </w:r>
    </w:p>
    <w:p w:rsidR="00B175B9" w:rsidRPr="00D561B5" w:rsidRDefault="00B175B9" w:rsidP="00D561B5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5B9">
        <w:rPr>
          <w:rFonts w:ascii="Times New Roman" w:hAnsi="Times New Roman" w:cs="Times New Roman"/>
          <w:sz w:val="26"/>
          <w:szCs w:val="26"/>
        </w:rPr>
        <w:t>- продукция должна быть новой и ранее неиспользованной;</w:t>
      </w:r>
    </w:p>
    <w:p w:rsidR="000606A8" w:rsidRDefault="00B175B9" w:rsidP="000606A8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5B9">
        <w:rPr>
          <w:rFonts w:ascii="Times New Roman" w:hAnsi="Times New Roman" w:cs="Times New Roman"/>
          <w:sz w:val="26"/>
          <w:szCs w:val="26"/>
        </w:rPr>
        <w:t>- качество продукции должно соответствовать техническ</w:t>
      </w:r>
      <w:r>
        <w:rPr>
          <w:rFonts w:ascii="Times New Roman" w:hAnsi="Times New Roman" w:cs="Times New Roman"/>
          <w:sz w:val="26"/>
          <w:szCs w:val="26"/>
        </w:rPr>
        <w:t>им условиям завода изготовителя.</w:t>
      </w:r>
    </w:p>
    <w:p w:rsidR="00B175B9" w:rsidRPr="00B175B9" w:rsidRDefault="00B175B9" w:rsidP="00B175B9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75B9" w:rsidRPr="00EA73DA" w:rsidRDefault="00B175B9" w:rsidP="00B175B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73DA">
        <w:rPr>
          <w:rFonts w:ascii="Times New Roman" w:hAnsi="Times New Roman" w:cs="Times New Roman"/>
          <w:b/>
          <w:sz w:val="26"/>
          <w:szCs w:val="26"/>
        </w:rPr>
        <w:t>Сроки и очередность поставки продукции.</w:t>
      </w:r>
    </w:p>
    <w:p w:rsidR="00B175B9" w:rsidRPr="00EA73DA" w:rsidRDefault="00B175B9" w:rsidP="00B175B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25E55" w:rsidRDefault="00B175B9" w:rsidP="00D65F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Поставка продукции входящего в предмет Договора должна быть выполнена в сроки, указанные в настоящем ТЗ.</w:t>
      </w:r>
    </w:p>
    <w:p w:rsidR="00D65F7A" w:rsidRDefault="00D65F7A" w:rsidP="00D65F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D65F7A" w:rsidRDefault="00D65F7A" w:rsidP="00D65F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B175B9" w:rsidRPr="00EA73DA" w:rsidRDefault="00B175B9" w:rsidP="00B175B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73DA">
        <w:rPr>
          <w:rFonts w:ascii="Times New Roman" w:hAnsi="Times New Roman" w:cs="Times New Roman"/>
          <w:b/>
          <w:sz w:val="26"/>
          <w:szCs w:val="26"/>
        </w:rPr>
        <w:lastRenderedPageBreak/>
        <w:t>Правила приемки продукции.</w:t>
      </w:r>
    </w:p>
    <w:p w:rsidR="00B175B9" w:rsidRPr="00EA73DA" w:rsidRDefault="00B175B9" w:rsidP="00B175B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175B9" w:rsidRPr="00767374" w:rsidRDefault="00B175B9" w:rsidP="00B175B9">
      <w:pPr>
        <w:pStyle w:val="BodyText21"/>
        <w:ind w:firstLine="851"/>
        <w:rPr>
          <w:sz w:val="26"/>
          <w:szCs w:val="26"/>
        </w:rPr>
      </w:pPr>
      <w:r w:rsidRPr="00416764">
        <w:rPr>
          <w:sz w:val="26"/>
          <w:szCs w:val="26"/>
        </w:rPr>
        <w:t>Все поставляемое продукция проходит входной контроль, осуществляемый представителями филиала ПАО «МРСК Центра» - «Тамбовэнерго» при получении продукции на склад</w:t>
      </w:r>
      <w:r w:rsidRPr="00767374">
        <w:rPr>
          <w:sz w:val="26"/>
          <w:szCs w:val="26"/>
        </w:rPr>
        <w:t>.</w:t>
      </w:r>
    </w:p>
    <w:p w:rsidR="00B175B9" w:rsidRPr="00767374" w:rsidRDefault="00B175B9" w:rsidP="00B175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67374">
        <w:rPr>
          <w:rFonts w:ascii="Times New Roman" w:hAnsi="Times New Roman" w:cs="Times New Roman"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54350" w:rsidRDefault="00254350" w:rsidP="00B175B9">
      <w:pPr>
        <w:tabs>
          <w:tab w:val="left" w:pos="0"/>
          <w:tab w:val="left" w:pos="1134"/>
        </w:tabs>
        <w:spacing w:after="0" w:line="240" w:lineRule="auto"/>
        <w:jc w:val="both"/>
        <w:rPr>
          <w:sz w:val="28"/>
          <w:szCs w:val="28"/>
        </w:rPr>
      </w:pPr>
    </w:p>
    <w:p w:rsidR="00D25E55" w:rsidRDefault="00D25E55" w:rsidP="00B175B9">
      <w:pPr>
        <w:tabs>
          <w:tab w:val="left" w:pos="0"/>
          <w:tab w:val="left" w:pos="1134"/>
        </w:tabs>
        <w:spacing w:after="0" w:line="240" w:lineRule="auto"/>
        <w:jc w:val="both"/>
        <w:rPr>
          <w:sz w:val="28"/>
          <w:szCs w:val="28"/>
        </w:rPr>
      </w:pPr>
    </w:p>
    <w:p w:rsidR="00D25E55" w:rsidRDefault="00D25E55" w:rsidP="00B175B9">
      <w:pPr>
        <w:tabs>
          <w:tab w:val="left" w:pos="0"/>
          <w:tab w:val="left" w:pos="1134"/>
        </w:tabs>
        <w:spacing w:after="0" w:line="240" w:lineRule="auto"/>
        <w:jc w:val="both"/>
        <w:rPr>
          <w:sz w:val="28"/>
          <w:szCs w:val="28"/>
        </w:rPr>
      </w:pPr>
    </w:p>
    <w:p w:rsidR="00D25E55" w:rsidRPr="00B175B9" w:rsidRDefault="00D25E55" w:rsidP="00B175B9">
      <w:pPr>
        <w:tabs>
          <w:tab w:val="left" w:pos="0"/>
          <w:tab w:val="left" w:pos="1134"/>
        </w:tabs>
        <w:spacing w:after="0" w:line="240" w:lineRule="auto"/>
        <w:jc w:val="both"/>
        <w:rPr>
          <w:sz w:val="28"/>
          <w:szCs w:val="28"/>
        </w:rPr>
      </w:pPr>
    </w:p>
    <w:p w:rsidR="00254350" w:rsidRPr="00B175B9" w:rsidRDefault="0017088A" w:rsidP="00254350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И.о</w:t>
      </w:r>
      <w:proofErr w:type="spellEnd"/>
      <w:r>
        <w:rPr>
          <w:rFonts w:ascii="Times New Roman" w:hAnsi="Times New Roman"/>
          <w:sz w:val="26"/>
          <w:szCs w:val="26"/>
        </w:rPr>
        <w:t xml:space="preserve"> заместителя</w:t>
      </w:r>
      <w:r w:rsidR="00254350" w:rsidRPr="00B175B9">
        <w:rPr>
          <w:rFonts w:ascii="Times New Roman" w:hAnsi="Times New Roman"/>
          <w:sz w:val="26"/>
          <w:szCs w:val="26"/>
        </w:rPr>
        <w:t xml:space="preserve"> главного инженера</w:t>
      </w:r>
    </w:p>
    <w:p w:rsidR="00B175B9" w:rsidRDefault="00254350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175B9">
        <w:rPr>
          <w:rFonts w:ascii="Times New Roman" w:hAnsi="Times New Roman"/>
          <w:sz w:val="26"/>
          <w:szCs w:val="26"/>
        </w:rPr>
        <w:t>- начальник</w:t>
      </w:r>
      <w:r w:rsidR="0017088A">
        <w:rPr>
          <w:rFonts w:ascii="Times New Roman" w:hAnsi="Times New Roman"/>
          <w:sz w:val="26"/>
          <w:szCs w:val="26"/>
        </w:rPr>
        <w:t>а</w:t>
      </w:r>
      <w:r w:rsidRPr="00B175B9">
        <w:rPr>
          <w:rFonts w:ascii="Times New Roman" w:hAnsi="Times New Roman"/>
          <w:sz w:val="26"/>
          <w:szCs w:val="26"/>
        </w:rPr>
        <w:t xml:space="preserve"> УПБ и ПК</w:t>
      </w:r>
      <w:r w:rsidRPr="00B175B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</w:t>
      </w:r>
      <w:r w:rsidR="0017088A">
        <w:rPr>
          <w:rFonts w:ascii="Times New Roman" w:eastAsia="Times New Roman" w:hAnsi="Times New Roman"/>
          <w:sz w:val="26"/>
          <w:szCs w:val="26"/>
          <w:lang w:eastAsia="ru-RU"/>
        </w:rPr>
        <w:t>И.Н. Семенов</w:t>
      </w:r>
    </w:p>
    <w:p w:rsidR="000606A8" w:rsidRDefault="000606A8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25E55" w:rsidRPr="00B175B9" w:rsidRDefault="00D25E55" w:rsidP="00B175B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9C1FCD" w:rsidRPr="00425510" w:rsidRDefault="0054767E" w:rsidP="009C1FC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Лобыкина Ю.И</w:t>
      </w:r>
      <w:r w:rsidR="009C1FCD" w:rsidRPr="00425510">
        <w:rPr>
          <w:rFonts w:ascii="Times New Roman" w:hAnsi="Times New Roman" w:cs="Times New Roman"/>
          <w:sz w:val="18"/>
          <w:szCs w:val="18"/>
        </w:rPr>
        <w:t>.</w:t>
      </w:r>
    </w:p>
    <w:p w:rsidR="009C1FCD" w:rsidRPr="008949CB" w:rsidRDefault="009C1FCD" w:rsidP="008949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25510">
        <w:rPr>
          <w:rFonts w:ascii="Times New Roman" w:hAnsi="Times New Roman" w:cs="Times New Roman"/>
          <w:sz w:val="18"/>
          <w:szCs w:val="18"/>
        </w:rPr>
        <w:t>21-37</w:t>
      </w:r>
    </w:p>
    <w:sectPr w:rsidR="009C1FCD" w:rsidRPr="008949CB" w:rsidSect="008949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E6F60"/>
    <w:multiLevelType w:val="multilevel"/>
    <w:tmpl w:val="F544B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EF5B19"/>
    <w:multiLevelType w:val="hybridMultilevel"/>
    <w:tmpl w:val="130C0790"/>
    <w:lvl w:ilvl="0" w:tplc="00DAE3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19297A"/>
    <w:multiLevelType w:val="hybridMultilevel"/>
    <w:tmpl w:val="48344C54"/>
    <w:lvl w:ilvl="0" w:tplc="9BAE04A8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333EC"/>
    <w:multiLevelType w:val="hybridMultilevel"/>
    <w:tmpl w:val="CE2E73FA"/>
    <w:lvl w:ilvl="0" w:tplc="E214C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4FFA78A5"/>
    <w:multiLevelType w:val="multilevel"/>
    <w:tmpl w:val="26BA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1B0D63"/>
    <w:multiLevelType w:val="hybridMultilevel"/>
    <w:tmpl w:val="7C203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11B35"/>
    <w:multiLevelType w:val="multilevel"/>
    <w:tmpl w:val="0EB233C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61F30397"/>
    <w:multiLevelType w:val="multilevel"/>
    <w:tmpl w:val="B448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984C4C"/>
    <w:multiLevelType w:val="multilevel"/>
    <w:tmpl w:val="3B0220B8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1" w15:restartNumberingAfterBreak="0">
    <w:nsid w:val="73736105"/>
    <w:multiLevelType w:val="hybridMultilevel"/>
    <w:tmpl w:val="99248822"/>
    <w:lvl w:ilvl="0" w:tplc="23F23BE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EE2F6C"/>
    <w:multiLevelType w:val="multilevel"/>
    <w:tmpl w:val="EB6E8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11"/>
  </w:num>
  <w:num w:numId="11">
    <w:abstractNumId w:val="12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4DA0"/>
    <w:rsid w:val="00007AF6"/>
    <w:rsid w:val="00010061"/>
    <w:rsid w:val="000178C8"/>
    <w:rsid w:val="00041308"/>
    <w:rsid w:val="000606A8"/>
    <w:rsid w:val="00063411"/>
    <w:rsid w:val="0006676F"/>
    <w:rsid w:val="00093455"/>
    <w:rsid w:val="000A5B11"/>
    <w:rsid w:val="00100516"/>
    <w:rsid w:val="00106D02"/>
    <w:rsid w:val="00147E37"/>
    <w:rsid w:val="00147EBD"/>
    <w:rsid w:val="0017088A"/>
    <w:rsid w:val="0017284B"/>
    <w:rsid w:val="00183211"/>
    <w:rsid w:val="00193B6F"/>
    <w:rsid w:val="00196420"/>
    <w:rsid w:val="001B4EEE"/>
    <w:rsid w:val="00222251"/>
    <w:rsid w:val="00254350"/>
    <w:rsid w:val="00296E2C"/>
    <w:rsid w:val="002C425E"/>
    <w:rsid w:val="003B7C34"/>
    <w:rsid w:val="004156CF"/>
    <w:rsid w:val="00425510"/>
    <w:rsid w:val="0042711F"/>
    <w:rsid w:val="004A5D29"/>
    <w:rsid w:val="004F19D9"/>
    <w:rsid w:val="00503305"/>
    <w:rsid w:val="0054767E"/>
    <w:rsid w:val="005B239A"/>
    <w:rsid w:val="005D200D"/>
    <w:rsid w:val="006405D9"/>
    <w:rsid w:val="00661C42"/>
    <w:rsid w:val="006D6893"/>
    <w:rsid w:val="00785D82"/>
    <w:rsid w:val="007A45D7"/>
    <w:rsid w:val="007B0FE5"/>
    <w:rsid w:val="007C22CF"/>
    <w:rsid w:val="00826CE7"/>
    <w:rsid w:val="008613B1"/>
    <w:rsid w:val="008949CB"/>
    <w:rsid w:val="008A2854"/>
    <w:rsid w:val="008C7086"/>
    <w:rsid w:val="008E1B20"/>
    <w:rsid w:val="00914831"/>
    <w:rsid w:val="009A37A7"/>
    <w:rsid w:val="009C1FCD"/>
    <w:rsid w:val="00A4079F"/>
    <w:rsid w:val="00AD0EDF"/>
    <w:rsid w:val="00B175B9"/>
    <w:rsid w:val="00B24709"/>
    <w:rsid w:val="00B51B39"/>
    <w:rsid w:val="00B64B2F"/>
    <w:rsid w:val="00C02CE0"/>
    <w:rsid w:val="00C2632E"/>
    <w:rsid w:val="00C523F3"/>
    <w:rsid w:val="00C6534D"/>
    <w:rsid w:val="00C706A7"/>
    <w:rsid w:val="00CB27FC"/>
    <w:rsid w:val="00D178D9"/>
    <w:rsid w:val="00D25E55"/>
    <w:rsid w:val="00D561B5"/>
    <w:rsid w:val="00D65F7A"/>
    <w:rsid w:val="00D81C4E"/>
    <w:rsid w:val="00DB685A"/>
    <w:rsid w:val="00DC7FD3"/>
    <w:rsid w:val="00DD12CB"/>
    <w:rsid w:val="00E04026"/>
    <w:rsid w:val="00E158B7"/>
    <w:rsid w:val="00E53ED5"/>
    <w:rsid w:val="00E67FE6"/>
    <w:rsid w:val="00EB3200"/>
    <w:rsid w:val="00ED6250"/>
    <w:rsid w:val="00EE5F65"/>
    <w:rsid w:val="00F22D4C"/>
    <w:rsid w:val="00F56F32"/>
    <w:rsid w:val="00F71D58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CAD2"/>
  <w15:docId w15:val="{4FB29BFB-2273-478F-9A2B-34E85610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5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8613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table" w:styleId="a8">
    <w:name w:val="Table Grid"/>
    <w:basedOn w:val="a1"/>
    <w:uiPriority w:val="59"/>
    <w:rsid w:val="0050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5033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5033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503305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3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861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613B1"/>
    <w:rPr>
      <w:b/>
      <w:bCs/>
    </w:rPr>
  </w:style>
  <w:style w:type="paragraph" w:customStyle="1" w:styleId="BodyText21">
    <w:name w:val="Body Text 21"/>
    <w:basedOn w:val="a"/>
    <w:rsid w:val="009C1FC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05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6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Лобыкина Юлия Игоревна</cp:lastModifiedBy>
  <cp:revision>46</cp:revision>
  <cp:lastPrinted>2019-11-22T07:05:00Z</cp:lastPrinted>
  <dcterms:created xsi:type="dcterms:W3CDTF">2015-12-01T06:28:00Z</dcterms:created>
  <dcterms:modified xsi:type="dcterms:W3CDTF">2019-11-22T07:38:00Z</dcterms:modified>
</cp:coreProperties>
</file>