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4B7215">
        <w:trPr>
          <w:trHeight w:val="2268"/>
        </w:trPr>
        <w:tc>
          <w:tcPr>
            <w:tcW w:w="5670" w:type="dxa"/>
          </w:tcPr>
          <w:p w:rsidR="00C25377" w:rsidRPr="00F41C1D" w:rsidRDefault="00C25377" w:rsidP="004B7215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4B7215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B7215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B7215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B7215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4B7215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4B721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4B721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4B721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4B721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4B721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4B721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4B721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4B7215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4B721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4B7215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4B7215" w:rsidRPr="00537589" w:rsidRDefault="004B7215" w:rsidP="004B7215">
      <w:pPr>
        <w:ind w:left="5670"/>
        <w:jc w:val="center"/>
      </w:pPr>
      <w:r w:rsidRPr="00537589">
        <w:t>УТВЕРЖДАЮ:</w:t>
      </w:r>
    </w:p>
    <w:p w:rsidR="004B7215" w:rsidRPr="003C47E7" w:rsidRDefault="004B7215" w:rsidP="004B7215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4B7215" w:rsidRPr="003C47E7" w:rsidRDefault="004B7215" w:rsidP="004B7215">
      <w:pPr>
        <w:jc w:val="right"/>
      </w:pPr>
      <w:r w:rsidRPr="003C47E7">
        <w:t xml:space="preserve">заместитель генерального директора </w:t>
      </w:r>
    </w:p>
    <w:p w:rsidR="004B7215" w:rsidRPr="007704C7" w:rsidRDefault="004B7215" w:rsidP="004B7215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:rsidR="004B7215" w:rsidRPr="007704C7" w:rsidRDefault="004B7215" w:rsidP="004B7215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:rsidR="004B7215" w:rsidRPr="007704C7" w:rsidRDefault="004B7215" w:rsidP="004B7215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:rsidR="004B7215" w:rsidRPr="007704C7" w:rsidRDefault="004B7215" w:rsidP="004B7215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:rsidR="004B7215" w:rsidRPr="007704C7" w:rsidRDefault="004B7215" w:rsidP="004B7215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4B7215" w:rsidRPr="007704C7" w:rsidRDefault="004B7215" w:rsidP="004B7215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4B7215" w:rsidRPr="007704C7" w:rsidRDefault="004B7215" w:rsidP="004B7215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>
        <w:rPr>
          <w:bCs/>
          <w:lang w:eastAsia="ar-SA"/>
        </w:rPr>
        <w:t>1</w:t>
      </w:r>
      <w:r w:rsidR="00375BDE">
        <w:rPr>
          <w:bCs/>
          <w:lang w:eastAsia="ar-SA"/>
        </w:rPr>
        <w:t>5</w:t>
      </w:r>
      <w:r w:rsidRPr="007704C7">
        <w:rPr>
          <w:bCs/>
          <w:lang w:eastAsia="ar-SA"/>
        </w:rPr>
        <w:t xml:space="preserve">» </w:t>
      </w:r>
      <w:r>
        <w:rPr>
          <w:bCs/>
          <w:lang w:eastAsia="ar-SA"/>
        </w:rPr>
        <w:t xml:space="preserve">октября </w:t>
      </w:r>
      <w:r w:rsidRPr="007704C7">
        <w:rPr>
          <w:bCs/>
          <w:lang w:eastAsia="ar-SA"/>
        </w:rPr>
        <w:t>201</w:t>
      </w:r>
      <w:r>
        <w:rPr>
          <w:bCs/>
          <w:lang w:eastAsia="ar-SA"/>
        </w:rPr>
        <w:t>9</w:t>
      </w:r>
      <w:r w:rsidRPr="007704C7">
        <w:rPr>
          <w:bCs/>
          <w:lang w:eastAsia="ar-SA"/>
        </w:rPr>
        <w:t xml:space="preserve"> г.</w:t>
      </w:r>
    </w:p>
    <w:p w:rsidR="004B7215" w:rsidRPr="007704C7" w:rsidRDefault="004B7215" w:rsidP="004B7215">
      <w:pPr>
        <w:suppressAutoHyphens/>
        <w:spacing w:after="0" w:line="360" w:lineRule="auto"/>
        <w:jc w:val="left"/>
        <w:rPr>
          <w:bCs/>
          <w:lang w:eastAsia="ar-SA"/>
        </w:rPr>
      </w:pPr>
    </w:p>
    <w:p w:rsidR="004B7215" w:rsidRPr="007704C7" w:rsidRDefault="004B7215" w:rsidP="004B7215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:rsidR="004B7215" w:rsidRPr="007704C7" w:rsidRDefault="004B7215" w:rsidP="004B7215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:rsidR="004B7215" w:rsidRPr="007704C7" w:rsidRDefault="004B7215" w:rsidP="004B7215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 w:rsidR="00375BDE">
        <w:rPr>
          <w:b/>
          <w:bCs/>
          <w:kern w:val="36"/>
          <w:lang w:eastAsia="ar-SA"/>
        </w:rPr>
        <w:t>503</w:t>
      </w:r>
      <w:r>
        <w:rPr>
          <w:b/>
          <w:bCs/>
          <w:kern w:val="36"/>
          <w:lang w:eastAsia="ar-SA"/>
        </w:rPr>
        <w:t>-</w:t>
      </w:r>
      <w:r w:rsidRPr="007704C7">
        <w:rPr>
          <w:b/>
          <w:bCs/>
          <w:kern w:val="36"/>
          <w:lang w:eastAsia="ar-SA"/>
        </w:rPr>
        <w:t>БЕ-1</w:t>
      </w:r>
      <w:r>
        <w:rPr>
          <w:b/>
          <w:bCs/>
          <w:kern w:val="36"/>
          <w:lang w:eastAsia="ar-SA"/>
        </w:rPr>
        <w:t>9</w:t>
      </w:r>
    </w:p>
    <w:p w:rsidR="004B7215" w:rsidRPr="007704C7" w:rsidRDefault="004B7215" w:rsidP="004B7215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1</w:t>
      </w:r>
      <w:r w:rsidR="00375BDE">
        <w:rPr>
          <w:b/>
          <w:bCs/>
          <w:kern w:val="36"/>
          <w:lang w:eastAsia="ar-SA"/>
        </w:rPr>
        <w:t>5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 xml:space="preserve">октября </w:t>
      </w:r>
      <w:r w:rsidRPr="007704C7">
        <w:rPr>
          <w:b/>
          <w:bCs/>
          <w:kern w:val="36"/>
          <w:lang w:eastAsia="ar-SA"/>
        </w:rPr>
        <w:t>201</w:t>
      </w:r>
      <w:r>
        <w:rPr>
          <w:b/>
          <w:bCs/>
          <w:kern w:val="36"/>
          <w:lang w:eastAsia="ar-SA"/>
        </w:rPr>
        <w:t>9</w:t>
      </w:r>
      <w:r w:rsidRPr="007704C7">
        <w:rPr>
          <w:b/>
          <w:bCs/>
          <w:kern w:val="36"/>
          <w:lang w:eastAsia="ar-SA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375BD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75BDE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375BDE" w:rsidRDefault="007E4F0F" w:rsidP="007E4F0F">
      <w:pPr>
        <w:spacing w:after="120"/>
        <w:jc w:val="center"/>
        <w:rPr>
          <w:b/>
          <w:bCs/>
        </w:rPr>
      </w:pPr>
      <w:r w:rsidRPr="00375BDE">
        <w:rPr>
          <w:b/>
          <w:bCs/>
        </w:rPr>
        <w:t xml:space="preserve"> 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375BDE">
        <w:rPr>
          <w:bCs/>
        </w:rPr>
        <w:t xml:space="preserve">на право заключения </w:t>
      </w:r>
      <w:r w:rsidR="004B7215" w:rsidRPr="00375BDE">
        <w:rPr>
          <w:iCs/>
        </w:rPr>
        <w:t>Договора</w:t>
      </w:r>
      <w:r w:rsidR="004B7215" w:rsidRPr="00375BDE">
        <w:rPr>
          <w:bCs/>
        </w:rPr>
        <w:t xml:space="preserve"> </w:t>
      </w:r>
      <w:r w:rsidR="004B7215" w:rsidRPr="00375BDE">
        <w:t>на поставку детских новогодних подарков для нужд ПАО МРСК Центра (филиал «Белгородэнерго»)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4B7215">
        <w:t>Белгород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4661A7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4B7215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r w:rsidRPr="004B7215">
        <w:rPr>
          <w:rFonts w:ascii="Times New Roman" w:hAnsi="Times New Roman" w:cs="Times New Roman"/>
          <w:b w:val="0"/>
          <w:bCs w:val="0"/>
        </w:rPr>
        <w:t>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4B7215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4B7215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4B7215">
        <w:rPr>
          <w:rFonts w:ascii="Times New Roman" w:hAnsi="Times New Roman" w:cs="Times New Roman"/>
          <w:b w:val="0"/>
          <w:bCs w:val="0"/>
          <w:i/>
        </w:rPr>
        <w:t>k</w:t>
      </w:r>
      <w:r w:rsidRPr="004B721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4B7215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4B7215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4B721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4B7215">
        <w:rPr>
          <w:rFonts w:ascii="Times New Roman" w:hAnsi="Times New Roman" w:cs="Times New Roman"/>
          <w:b w:val="0"/>
          <w:bCs w:val="0"/>
        </w:rPr>
        <w:t xml:space="preserve"> </w:t>
      </w:r>
      <w:r w:rsidRPr="004B7215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4B7215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r w:rsidRPr="001F590C">
        <w:rPr>
          <w:rFonts w:ascii="Times New Roman" w:hAnsi="Times New Roman" w:cs="Times New Roman"/>
          <w:b w:val="0"/>
          <w:bCs w:val="0"/>
        </w:rPr>
        <w:t xml:space="preserve">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BF0A0A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BF0A0A">
        <w:t xml:space="preserve">требованиями документации о закупке </w:t>
      </w:r>
      <w:r w:rsidR="00E8570B" w:rsidRPr="00BF0A0A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BF0A0A">
        <w:t>(</w:t>
      </w:r>
      <w:r w:rsidR="00E8570B" w:rsidRPr="00BF0A0A">
        <w:t xml:space="preserve">ЦЕНОВОЕ ПРЕДЛОЖЕНИЕ В СОСТАВЕ </w:t>
      </w:r>
      <w:r w:rsidRPr="00BF0A0A">
        <w:t>ОБЩЕЙ</w:t>
      </w:r>
      <w:r w:rsidR="00E8570B" w:rsidRPr="00BF0A0A">
        <w:t xml:space="preserve"> ЧАСТИ НЕ </w:t>
      </w:r>
      <w:r w:rsidR="00144CD7" w:rsidRPr="00BF0A0A">
        <w:t xml:space="preserve">ПОДАЕТСЯ, </w:t>
      </w:r>
      <w:r w:rsidR="00144CD7" w:rsidRPr="00BF0A0A">
        <w:rPr>
          <w:i/>
        </w:rPr>
        <w:t>за исключением нижеследующего</w:t>
      </w:r>
      <w:r w:rsidR="006757BF" w:rsidRPr="00BF0A0A">
        <w:t>)</w:t>
      </w:r>
      <w:r w:rsidR="006B604F" w:rsidRPr="00BF0A0A">
        <w:t>;</w:t>
      </w:r>
    </w:p>
    <w:p w:rsidR="006757BF" w:rsidRPr="00BF0A0A" w:rsidRDefault="001A072F" w:rsidP="006B604F">
      <w:pPr>
        <w:pStyle w:val="afffff4"/>
        <w:numPr>
          <w:ilvl w:val="0"/>
          <w:numId w:val="47"/>
        </w:numPr>
        <w:jc w:val="both"/>
      </w:pPr>
      <w:r w:rsidRPr="00BF0A0A">
        <w:rPr>
          <w:bCs/>
        </w:rPr>
        <w:t>ценовое</w:t>
      </w:r>
      <w:r w:rsidR="00E8570B" w:rsidRPr="00BF0A0A">
        <w:rPr>
          <w:b/>
          <w:bCs/>
        </w:rPr>
        <w:t xml:space="preserve"> </w:t>
      </w:r>
      <w:r w:rsidR="00E8570B" w:rsidRPr="00BF0A0A">
        <w:t>предложение</w:t>
      </w:r>
      <w:r w:rsidR="006757BF" w:rsidRPr="00BF0A0A">
        <w:t xml:space="preserve"> </w:t>
      </w:r>
      <w:r w:rsidR="00D35172" w:rsidRPr="00BF0A0A">
        <w:t xml:space="preserve">заявки </w:t>
      </w:r>
      <w:r w:rsidR="00E8570B" w:rsidRPr="00BF0A0A">
        <w:t xml:space="preserve">представляет собой цифровое поле на «котировочной доске» </w:t>
      </w:r>
      <w:r w:rsidR="0048603C" w:rsidRPr="00BF0A0A">
        <w:t>ЭТП</w:t>
      </w:r>
      <w:r w:rsidR="00E8570B" w:rsidRPr="00BF0A0A">
        <w:t>, с возможностью прикрепления файлов ценовой части заявки</w:t>
      </w:r>
      <w:r w:rsidR="00144CD7" w:rsidRPr="00BF0A0A">
        <w:t xml:space="preserve"> (</w:t>
      </w:r>
      <w:r w:rsidR="00144CD7" w:rsidRPr="00BF0A0A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BF0A0A">
        <w:rPr>
          <w:i/>
          <w:iCs/>
        </w:rPr>
        <w:t xml:space="preserve"> с ценовой частью заявки</w:t>
      </w:r>
      <w:r w:rsidR="00144CD7" w:rsidRPr="00BF0A0A">
        <w:rPr>
          <w:i/>
          <w:iCs/>
        </w:rPr>
        <w:t xml:space="preserve">, такие файлы участник </w:t>
      </w:r>
      <w:r w:rsidR="00591A66" w:rsidRPr="00BF0A0A">
        <w:rPr>
          <w:i/>
          <w:iCs/>
        </w:rPr>
        <w:t>предоставляет</w:t>
      </w:r>
      <w:r w:rsidR="00144CD7" w:rsidRPr="00BF0A0A">
        <w:rPr>
          <w:i/>
          <w:iCs/>
        </w:rPr>
        <w:t xml:space="preserve"> в составе общей части заявки. Условие, описанное в п. </w:t>
      </w:r>
      <w:r w:rsidR="00144CD7" w:rsidRPr="00BF0A0A">
        <w:rPr>
          <w:i/>
          <w:iCs/>
        </w:rPr>
        <w:fldChar w:fldCharType="begin"/>
      </w:r>
      <w:r w:rsidR="00144CD7" w:rsidRPr="00BF0A0A">
        <w:rPr>
          <w:i/>
          <w:iCs/>
        </w:rPr>
        <w:instrText xml:space="preserve"> REF _Ref2780282 \r \h  \* MERGEFORMAT </w:instrText>
      </w:r>
      <w:r w:rsidR="00144CD7" w:rsidRPr="00BF0A0A">
        <w:rPr>
          <w:i/>
          <w:iCs/>
        </w:rPr>
      </w:r>
      <w:r w:rsidR="00144CD7" w:rsidRPr="00BF0A0A">
        <w:rPr>
          <w:i/>
          <w:iCs/>
        </w:rPr>
        <w:fldChar w:fldCharType="separate"/>
      </w:r>
      <w:r w:rsidR="00AD686E" w:rsidRPr="00BF0A0A">
        <w:rPr>
          <w:i/>
          <w:iCs/>
        </w:rPr>
        <w:t>5.4.2</w:t>
      </w:r>
      <w:r w:rsidR="00144CD7" w:rsidRPr="00BF0A0A">
        <w:rPr>
          <w:i/>
          <w:iCs/>
        </w:rPr>
        <w:fldChar w:fldCharType="end"/>
      </w:r>
      <w:r w:rsidR="00144CD7" w:rsidRPr="00BF0A0A">
        <w:rPr>
          <w:i/>
          <w:iCs/>
        </w:rPr>
        <w:t xml:space="preserve"> настоящей документации в данном случае не применяется).</w:t>
      </w:r>
      <w:r w:rsidR="00591A66" w:rsidRPr="00BF0A0A">
        <w:rPr>
          <w:i/>
          <w:iCs/>
        </w:rPr>
        <w:t xml:space="preserve"> </w:t>
      </w:r>
    </w:p>
    <w:p w:rsidR="006757BF" w:rsidRPr="00BF0A0A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BF0A0A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BF0A0A">
        <w:rPr>
          <w:rFonts w:ascii="Times New Roman" w:hAnsi="Times New Roman" w:cs="Times New Roman"/>
          <w:b w:val="0"/>
          <w:bCs w:val="0"/>
        </w:rPr>
        <w:t>указанных</w:t>
      </w:r>
      <w:r w:rsidRPr="00BF0A0A">
        <w:rPr>
          <w:rFonts w:ascii="Times New Roman" w:hAnsi="Times New Roman" w:cs="Times New Roman"/>
          <w:b w:val="0"/>
          <w:bCs w:val="0"/>
        </w:rPr>
        <w:t xml:space="preserve"> в п. </w:t>
      </w:r>
      <w:r w:rsidRPr="00BF0A0A">
        <w:rPr>
          <w:rFonts w:ascii="Times New Roman" w:hAnsi="Times New Roman" w:cs="Times New Roman"/>
          <w:b w:val="0"/>
          <w:bCs w:val="0"/>
        </w:rPr>
        <w:fldChar w:fldCharType="begin"/>
      </w:r>
      <w:r w:rsidRPr="00BF0A0A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BF0A0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BF0A0A">
        <w:rPr>
          <w:rFonts w:ascii="Times New Roman" w:hAnsi="Times New Roman" w:cs="Times New Roman"/>
          <w:b w:val="0"/>
          <w:bCs w:val="0"/>
        </w:rPr>
      </w:r>
      <w:r w:rsidRPr="00BF0A0A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F0A0A">
        <w:rPr>
          <w:rFonts w:ascii="Times New Roman" w:hAnsi="Times New Roman" w:cs="Times New Roman"/>
          <w:b w:val="0"/>
          <w:bCs w:val="0"/>
        </w:rPr>
        <w:t>3.1.3</w:t>
      </w:r>
      <w:r w:rsidRPr="00BF0A0A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BF0A0A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F0A0A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BF0A0A">
        <w:rPr>
          <w:rFonts w:ascii="Times New Roman" w:hAnsi="Times New Roman" w:cs="Times New Roman"/>
          <w:b w:val="0"/>
          <w:bCs w:val="0"/>
        </w:rPr>
        <w:t>документов</w:t>
      </w:r>
      <w:r w:rsidR="00D35172" w:rsidRPr="009A0BC3">
        <w:rPr>
          <w:rFonts w:ascii="Times New Roman" w:hAnsi="Times New Roman" w:cs="Times New Roman"/>
          <w:b w:val="0"/>
          <w:bCs w:val="0"/>
        </w:rPr>
        <w:t xml:space="preserve">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BF0A0A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</w:t>
      </w:r>
      <w:r w:rsidR="005C5BE8" w:rsidRPr="00BF0A0A">
        <w:rPr>
          <w:rFonts w:ascii="Times New Roman" w:hAnsi="Times New Roman" w:cs="Times New Roman"/>
          <w:b w:val="0"/>
          <w:bCs w:val="0"/>
        </w:rPr>
        <w:t>Федерации и Положением о закупке Заказчика.</w:t>
      </w:r>
    </w:p>
    <w:p w:rsidR="003F2236" w:rsidRPr="00BF0A0A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F0A0A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BF0A0A">
        <w:rPr>
          <w:rFonts w:ascii="Times New Roman" w:hAnsi="Times New Roman" w:cs="Times New Roman"/>
          <w:b w:val="0"/>
          <w:bCs w:val="0"/>
        </w:rPr>
        <w:t> </w:t>
      </w:r>
      <w:r w:rsidRPr="00BF0A0A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BF0A0A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F0A0A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BF0A0A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BF0A0A">
        <w:rPr>
          <w:rFonts w:ascii="Times New Roman" w:hAnsi="Times New Roman" w:cs="Times New Roman"/>
          <w:b w:val="0"/>
          <w:bCs w:val="0"/>
        </w:rPr>
        <w:t xml:space="preserve"> «</w:t>
      </w:r>
      <w:r w:rsidRPr="00BF0A0A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BF0A0A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F0A0A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</w:t>
      </w:r>
      <w:r w:rsidRPr="001F590C">
        <w:rPr>
          <w:rFonts w:ascii="Times New Roman" w:hAnsi="Times New Roman" w:cs="Times New Roman"/>
          <w:b w:val="0"/>
          <w:bCs w:val="0"/>
        </w:rPr>
        <w:t xml:space="preserve">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BF0A0A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Электронная торговая площадка B2B-</w:t>
      </w:r>
      <w:r w:rsidRPr="00BF0A0A">
        <w:rPr>
          <w:rFonts w:ascii="Times New Roman" w:hAnsi="Times New Roman" w:cs="Times New Roman"/>
          <w:b w:val="0"/>
        </w:rPr>
        <w:t xml:space="preserve">Center </w:t>
      </w:r>
      <w:hyperlink r:id="rId12" w:history="1">
        <w:r w:rsidRPr="00BF0A0A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BF0A0A">
        <w:rPr>
          <w:rStyle w:val="aff7"/>
          <w:rFonts w:ascii="Times New Roman" w:hAnsi="Times New Roman" w:cs="Times New Roman"/>
          <w:b w:val="0"/>
        </w:rPr>
        <w:t xml:space="preserve"> </w:t>
      </w:r>
      <w:r w:rsidRPr="00BF0A0A">
        <w:rPr>
          <w:rFonts w:ascii="Times New Roman" w:hAnsi="Times New Roman" w:cs="Times New Roman"/>
        </w:rPr>
        <w:t xml:space="preserve">– </w:t>
      </w:r>
      <w:r w:rsidRPr="00BF0A0A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F0A0A">
        <w:rPr>
          <w:rFonts w:ascii="Times New Roman" w:hAnsi="Times New Roman" w:cs="Times New Roman"/>
        </w:rPr>
        <w:t xml:space="preserve"> </w:t>
      </w:r>
      <w:r w:rsidRPr="00BF0A0A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BF0A0A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BF0A0A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BF0A0A">
        <w:rPr>
          <w:rFonts w:ascii="Times New Roman" w:hAnsi="Times New Roman" w:cs="Times New Roman"/>
          <w:b w:val="0"/>
        </w:rPr>
        <w:t>.</w:t>
      </w:r>
      <w:r w:rsidR="00671188" w:rsidRPr="00BF0A0A">
        <w:rPr>
          <w:rFonts w:ascii="Times New Roman" w:hAnsi="Times New Roman" w:cs="Times New Roman"/>
          <w:b w:val="0"/>
        </w:rPr>
        <w:t xml:space="preserve"> </w:t>
      </w:r>
      <w:r w:rsidR="002B61AB" w:rsidRPr="00BF0A0A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BF0A0A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BF0A0A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BF0A0A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BF0A0A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BF0A0A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BF0A0A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BF0A0A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BF0A0A">
        <w:t xml:space="preserve"> </w:t>
      </w:r>
      <w:r w:rsidRPr="00BF0A0A">
        <w:rPr>
          <w:rFonts w:ascii="Times New Roman" w:hAnsi="Times New Roman" w:cs="Times New Roman"/>
          <w:b w:val="0"/>
          <w:bCs w:val="0"/>
        </w:rPr>
        <w:t>указаны</w:t>
      </w:r>
      <w:r w:rsidR="001A072F" w:rsidRPr="00BF0A0A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BF0A0A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BF0A0A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BF0A0A">
        <w:rPr>
          <w:rFonts w:ascii="Times New Roman" w:hAnsi="Times New Roman" w:cs="Times New Roman"/>
          <w:b w:val="0"/>
          <w:bCs w:val="0"/>
        </w:rPr>
      </w:r>
      <w:r w:rsidR="001A072F" w:rsidRPr="00BF0A0A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F0A0A">
        <w:rPr>
          <w:rFonts w:ascii="Times New Roman" w:hAnsi="Times New Roman" w:cs="Times New Roman"/>
          <w:b w:val="0"/>
          <w:bCs w:val="0"/>
        </w:rPr>
        <w:t>22</w:t>
      </w:r>
      <w:r w:rsidR="001A072F" w:rsidRPr="00BF0A0A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BF0A0A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BF0A0A">
        <w:rPr>
          <w:rFonts w:ascii="Times New Roman" w:hAnsi="Times New Roman" w:cs="Times New Roman"/>
          <w:b w:val="0"/>
          <w:bCs w:val="0"/>
        </w:rPr>
        <w:t>В случае выбора Участником обеспечения</w:t>
      </w:r>
      <w:r w:rsidRPr="00DD16DE">
        <w:rPr>
          <w:rFonts w:ascii="Times New Roman" w:hAnsi="Times New Roman" w:cs="Times New Roman"/>
          <w:b w:val="0"/>
          <w:bCs w:val="0"/>
        </w:rPr>
        <w:t xml:space="preserve">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BF0A0A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</w:t>
      </w:r>
      <w:r w:rsidRPr="00BF0A0A">
        <w:rPr>
          <w:rFonts w:ascii="Times New Roman" w:hAnsi="Times New Roman" w:cs="Times New Roman"/>
          <w:b w:val="0"/>
          <w:bCs w:val="0"/>
        </w:rPr>
        <w:t>ИНФОРМАЦИОННАЯ КАРТА ЗАКУПКИ»).</w:t>
      </w:r>
    </w:p>
    <w:p w:rsidR="00765447" w:rsidRPr="00BF0A0A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BF0A0A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BF0A0A">
        <w:rPr>
          <w:rFonts w:ascii="Times New Roman" w:hAnsi="Times New Roman" w:cs="Times New Roman"/>
          <w:b w:val="0"/>
        </w:rPr>
        <w:t xml:space="preserve"> </w:t>
      </w:r>
      <w:r w:rsidR="00591A66" w:rsidRPr="00BF0A0A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BF0A0A">
        <w:rPr>
          <w:rFonts w:ascii="Times New Roman" w:hAnsi="Times New Roman" w:cs="Times New Roman"/>
          <w:b w:val="0"/>
          <w:i/>
        </w:rPr>
        <w:fldChar w:fldCharType="begin"/>
      </w:r>
      <w:r w:rsidR="00591A66" w:rsidRPr="00BF0A0A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BF0A0A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BF0A0A">
        <w:rPr>
          <w:rFonts w:ascii="Times New Roman" w:hAnsi="Times New Roman" w:cs="Times New Roman"/>
          <w:b w:val="0"/>
          <w:i/>
        </w:rPr>
      </w:r>
      <w:r w:rsidR="00591A66" w:rsidRPr="00BF0A0A">
        <w:rPr>
          <w:rFonts w:ascii="Times New Roman" w:hAnsi="Times New Roman" w:cs="Times New Roman"/>
          <w:b w:val="0"/>
          <w:i/>
        </w:rPr>
        <w:fldChar w:fldCharType="separate"/>
      </w:r>
      <w:r w:rsidR="00AD686E" w:rsidRPr="00BF0A0A">
        <w:rPr>
          <w:rFonts w:ascii="Times New Roman" w:hAnsi="Times New Roman" w:cs="Times New Roman"/>
          <w:b w:val="0"/>
          <w:i/>
        </w:rPr>
        <w:t>3.1.3</w:t>
      </w:r>
      <w:r w:rsidR="00591A66" w:rsidRPr="00BF0A0A">
        <w:rPr>
          <w:rFonts w:ascii="Times New Roman" w:hAnsi="Times New Roman" w:cs="Times New Roman"/>
          <w:b w:val="0"/>
          <w:i/>
        </w:rPr>
        <w:fldChar w:fldCharType="end"/>
      </w:r>
      <w:r w:rsidR="00591A66" w:rsidRPr="00BF0A0A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BF0A0A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F0A0A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</w:t>
      </w:r>
      <w:r w:rsidRPr="009A0BC3">
        <w:rPr>
          <w:rFonts w:ascii="Times New Roman" w:hAnsi="Times New Roman" w:cs="Times New Roman"/>
          <w:b w:val="0"/>
          <w:bCs w:val="0"/>
        </w:rPr>
        <w:t xml:space="preserve">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BF0A0A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</w:t>
      </w:r>
      <w:r w:rsidRPr="00BF0A0A">
        <w:rPr>
          <w:rFonts w:ascii="Times New Roman" w:hAnsi="Times New Roman" w:cs="Times New Roman"/>
          <w:bCs w:val="0"/>
        </w:rPr>
        <w:t xml:space="preserve">стадии, предусмотренной в Приложении №3 настоящей Документации, </w:t>
      </w:r>
      <w:r w:rsidR="000D424B" w:rsidRPr="00BF0A0A">
        <w:rPr>
          <w:rFonts w:ascii="Times New Roman" w:hAnsi="Times New Roman" w:cs="Times New Roman"/>
          <w:bCs w:val="0"/>
        </w:rPr>
        <w:t>закупочная</w:t>
      </w:r>
      <w:r w:rsidRPr="00BF0A0A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BF0A0A">
        <w:rPr>
          <w:rFonts w:ascii="Times New Roman" w:hAnsi="Times New Roman" w:cs="Times New Roman"/>
          <w:bCs w:val="0"/>
        </w:rPr>
        <w:t>(</w:t>
      </w:r>
      <w:r w:rsidR="001A693C" w:rsidRPr="00BF0A0A">
        <w:rPr>
          <w:rFonts w:ascii="Times New Roman" w:hAnsi="Times New Roman" w:cs="Times New Roman"/>
        </w:rPr>
        <w:t>стоимости за единицу продукции</w:t>
      </w:r>
      <w:r w:rsidR="001A693C" w:rsidRPr="00BF0A0A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BF0A0A">
        <w:rPr>
          <w:rFonts w:ascii="Times New Roman" w:hAnsi="Times New Roman" w:cs="Times New Roman"/>
        </w:rPr>
        <w:t xml:space="preserve">пункте </w:t>
      </w:r>
      <w:r w:rsidR="001A693C" w:rsidRPr="00BF0A0A">
        <w:rPr>
          <w:rFonts w:ascii="Times New Roman" w:hAnsi="Times New Roman" w:cs="Times New Roman"/>
          <w:bCs w:val="0"/>
        </w:rPr>
        <w:fldChar w:fldCharType="begin"/>
      </w:r>
      <w:r w:rsidR="001A693C" w:rsidRPr="00BF0A0A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BF0A0A">
        <w:rPr>
          <w:rFonts w:ascii="Times New Roman" w:hAnsi="Times New Roman" w:cs="Times New Roman"/>
          <w:bCs w:val="0"/>
        </w:rPr>
      </w:r>
      <w:r w:rsidR="001A693C" w:rsidRPr="00BF0A0A">
        <w:rPr>
          <w:rFonts w:ascii="Times New Roman" w:hAnsi="Times New Roman" w:cs="Times New Roman"/>
          <w:bCs w:val="0"/>
        </w:rPr>
        <w:fldChar w:fldCharType="separate"/>
      </w:r>
      <w:r w:rsidR="00AD686E" w:rsidRPr="00BF0A0A">
        <w:rPr>
          <w:rFonts w:ascii="Times New Roman" w:hAnsi="Times New Roman" w:cs="Times New Roman"/>
          <w:bCs w:val="0"/>
        </w:rPr>
        <w:t>32</w:t>
      </w:r>
      <w:r w:rsidR="001A693C" w:rsidRPr="00BF0A0A">
        <w:rPr>
          <w:rFonts w:ascii="Times New Roman" w:hAnsi="Times New Roman" w:cs="Times New Roman"/>
          <w:bCs w:val="0"/>
        </w:rPr>
        <w:fldChar w:fldCharType="end"/>
      </w:r>
      <w:r w:rsidR="001A693C" w:rsidRPr="00BF0A0A">
        <w:rPr>
          <w:rFonts w:ascii="Times New Roman" w:hAnsi="Times New Roman" w:cs="Times New Roman"/>
          <w:bCs w:val="0"/>
        </w:rPr>
        <w:t xml:space="preserve"> части </w:t>
      </w:r>
      <w:r w:rsidR="001A693C" w:rsidRPr="00BF0A0A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BF0A0A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BF0A0A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BF0A0A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F0A0A">
        <w:rPr>
          <w:rFonts w:ascii="Times New Roman" w:hAnsi="Times New Roman" w:cs="Times New Roman"/>
          <w:b w:val="0"/>
          <w:bCs w:val="0"/>
        </w:rPr>
        <w:t>В случае, если закупка осуществляется</w:t>
      </w:r>
      <w:r w:rsidRPr="001F590C">
        <w:rPr>
          <w:rFonts w:ascii="Times New Roman" w:hAnsi="Times New Roman" w:cs="Times New Roman"/>
          <w:b w:val="0"/>
          <w:bCs w:val="0"/>
        </w:rPr>
        <w:t xml:space="preserve">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BF0A0A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Проект </w:t>
      </w:r>
      <w:r w:rsidRPr="00BF0A0A">
        <w:rPr>
          <w:rFonts w:ascii="Times New Roman" w:hAnsi="Times New Roman" w:cs="Times New Roman"/>
          <w:b w:val="0"/>
        </w:rPr>
        <w:t>договора</w:t>
      </w:r>
      <w:r w:rsidRPr="00BF0A0A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BF0A0A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BF0A0A">
        <w:rPr>
          <w:rFonts w:ascii="Times New Roman" w:hAnsi="Times New Roman" w:cs="Times New Roman"/>
          <w:b w:val="0"/>
          <w:bCs w:val="0"/>
        </w:rPr>
        <w:t>.</w:t>
      </w:r>
    </w:p>
    <w:p w:rsidR="00D560AE" w:rsidRPr="00BF0A0A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F0A0A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BF0A0A">
        <w:rPr>
          <w:rFonts w:ascii="Times New Roman" w:hAnsi="Times New Roman" w:cs="Times New Roman"/>
          <w:b w:val="0"/>
        </w:rPr>
        <w:t>й</w:t>
      </w:r>
      <w:r w:rsidRPr="00BF0A0A">
        <w:rPr>
          <w:rFonts w:ascii="Times New Roman" w:hAnsi="Times New Roman" w:cs="Times New Roman"/>
          <w:b w:val="0"/>
        </w:rPr>
        <w:t xml:space="preserve"> </w:t>
      </w:r>
      <w:r w:rsidR="000D424B" w:rsidRPr="00BF0A0A">
        <w:rPr>
          <w:rFonts w:ascii="Times New Roman" w:hAnsi="Times New Roman" w:cs="Times New Roman"/>
          <w:b w:val="0"/>
        </w:rPr>
        <w:t>закупки</w:t>
      </w:r>
      <w:r w:rsidRPr="00BF0A0A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BF0A0A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BF0A0A">
        <w:rPr>
          <w:rFonts w:ascii="Times New Roman" w:hAnsi="Times New Roman" w:cs="Times New Roman"/>
          <w:b w:val="0"/>
          <w:bCs w:val="0"/>
        </w:rPr>
        <w:t xml:space="preserve">(часть </w:t>
      </w:r>
      <w:r w:rsidRPr="00BF0A0A">
        <w:rPr>
          <w:rFonts w:ascii="Times New Roman" w:hAnsi="Times New Roman" w:cs="Times New Roman"/>
          <w:b w:val="0"/>
          <w:bCs w:val="0"/>
        </w:rPr>
        <w:t>I</w:t>
      </w:r>
      <w:r w:rsidR="00513159" w:rsidRPr="00BF0A0A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F0A0A">
        <w:rPr>
          <w:rFonts w:ascii="Times New Roman" w:hAnsi="Times New Roman" w:cs="Times New Roman"/>
          <w:b w:val="0"/>
          <w:bCs w:val="0"/>
        </w:rPr>
        <w:t>I «</w:t>
      </w:r>
      <w:r w:rsidR="00513159" w:rsidRPr="00BF0A0A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BF0A0A">
        <w:rPr>
          <w:rFonts w:ascii="Times New Roman" w:hAnsi="Times New Roman" w:cs="Times New Roman"/>
          <w:b w:val="0"/>
          <w:bCs w:val="0"/>
        </w:rPr>
        <w:t>»</w:t>
      </w:r>
      <w:r w:rsidR="005D4577" w:rsidRPr="00BF0A0A">
        <w:rPr>
          <w:rFonts w:ascii="Times New Roman" w:hAnsi="Times New Roman" w:cs="Times New Roman"/>
          <w:b w:val="0"/>
          <w:bCs w:val="0"/>
        </w:rPr>
        <w:t>)</w:t>
      </w:r>
      <w:r w:rsidRPr="00BF0A0A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F0A0A">
        <w:rPr>
          <w:rFonts w:ascii="Times New Roman" w:hAnsi="Times New Roman" w:cs="Times New Roman"/>
          <w:b w:val="0"/>
        </w:rPr>
        <w:t>Отказ Победителя от подписания</w:t>
      </w:r>
      <w:r w:rsidRPr="009A0BC3">
        <w:rPr>
          <w:rFonts w:ascii="Times New Roman" w:hAnsi="Times New Roman" w:cs="Times New Roman"/>
          <w:b w:val="0"/>
        </w:rPr>
        <w:t xml:space="preserve">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BF0A0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BF0A0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BF0A0A">
        <w:rPr>
          <w:rFonts w:ascii="Times New Roman" w:hAnsi="Times New Roman" w:cs="Times New Roman"/>
          <w:b w:val="0"/>
        </w:rPr>
        <w:fldChar w:fldCharType="begin"/>
      </w:r>
      <w:r w:rsidRPr="00BF0A0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BF0A0A">
        <w:rPr>
          <w:rFonts w:ascii="Times New Roman" w:hAnsi="Times New Roman" w:cs="Times New Roman"/>
          <w:b w:val="0"/>
        </w:rPr>
      </w:r>
      <w:r w:rsidRPr="00BF0A0A">
        <w:rPr>
          <w:rFonts w:ascii="Times New Roman" w:hAnsi="Times New Roman" w:cs="Times New Roman"/>
          <w:b w:val="0"/>
        </w:rPr>
        <w:fldChar w:fldCharType="separate"/>
      </w:r>
      <w:r w:rsidR="00AD686E" w:rsidRPr="00BF0A0A">
        <w:rPr>
          <w:rFonts w:ascii="Times New Roman" w:hAnsi="Times New Roman" w:cs="Times New Roman"/>
          <w:b w:val="0"/>
        </w:rPr>
        <w:t>5</w:t>
      </w:r>
      <w:r w:rsidRPr="00BF0A0A">
        <w:rPr>
          <w:rFonts w:ascii="Times New Roman" w:hAnsi="Times New Roman" w:cs="Times New Roman"/>
          <w:b w:val="0"/>
        </w:rPr>
        <w:fldChar w:fldCharType="end"/>
      </w:r>
      <w:r w:rsidRPr="00BF0A0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BF0A0A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F0A0A">
        <w:rPr>
          <w:rFonts w:ascii="Times New Roman" w:hAnsi="Times New Roman" w:cs="Times New Roman"/>
          <w:b w:val="0"/>
        </w:rPr>
        <w:t>.</w:t>
      </w:r>
      <w:bookmarkEnd w:id="369"/>
      <w:r w:rsidRPr="00BF0A0A">
        <w:rPr>
          <w:rFonts w:ascii="Times New Roman" w:hAnsi="Times New Roman" w:cs="Times New Roman"/>
          <w:b w:val="0"/>
        </w:rPr>
        <w:t xml:space="preserve"> </w:t>
      </w:r>
      <w:r w:rsidR="00B04B8D" w:rsidRPr="00BF0A0A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F0A0A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</w:t>
      </w:r>
      <w:r w:rsidRPr="001F590C">
        <w:rPr>
          <w:rFonts w:ascii="Times New Roman" w:hAnsi="Times New Roman" w:cs="Times New Roman"/>
          <w:b w:val="0"/>
        </w:rPr>
        <w:t xml:space="preserve">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BF0A0A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F0A0A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BF0A0A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BF0A0A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F0A0A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BF0A0A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BF0A0A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BF0A0A">
        <w:rPr>
          <w:rFonts w:ascii="Times New Roman" w:hAnsi="Times New Roman" w:cs="Times New Roman"/>
          <w:b w:val="0"/>
        </w:rPr>
        <w:fldChar w:fldCharType="begin"/>
      </w:r>
      <w:r w:rsidR="00956EBC" w:rsidRPr="00BF0A0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F0A0A">
        <w:rPr>
          <w:rFonts w:ascii="Times New Roman" w:hAnsi="Times New Roman" w:cs="Times New Roman"/>
          <w:b w:val="0"/>
        </w:rPr>
      </w:r>
      <w:r w:rsidR="00956EBC" w:rsidRPr="00BF0A0A">
        <w:rPr>
          <w:rFonts w:ascii="Times New Roman" w:hAnsi="Times New Roman" w:cs="Times New Roman"/>
          <w:b w:val="0"/>
        </w:rPr>
        <w:fldChar w:fldCharType="separate"/>
      </w:r>
      <w:r w:rsidR="00AD686E" w:rsidRPr="00BF0A0A">
        <w:rPr>
          <w:rFonts w:ascii="Times New Roman" w:hAnsi="Times New Roman" w:cs="Times New Roman"/>
          <w:b w:val="0"/>
        </w:rPr>
        <w:t>3</w:t>
      </w:r>
      <w:r w:rsidR="00956EBC" w:rsidRPr="00BF0A0A">
        <w:rPr>
          <w:rFonts w:ascii="Times New Roman" w:hAnsi="Times New Roman" w:cs="Times New Roman"/>
          <w:b w:val="0"/>
        </w:rPr>
        <w:fldChar w:fldCharType="end"/>
      </w:r>
      <w:r w:rsidRPr="00BF0A0A">
        <w:rPr>
          <w:rFonts w:ascii="Times New Roman" w:hAnsi="Times New Roman" w:cs="Times New Roman"/>
          <w:b w:val="0"/>
        </w:rPr>
        <w:t xml:space="preserve"> части </w:t>
      </w:r>
      <w:r w:rsidRPr="00BF0A0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F0A0A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F0A0A" w:rsidDel="00413E80">
        <w:rPr>
          <w:rFonts w:ascii="Times New Roman" w:hAnsi="Times New Roman" w:cs="Times New Roman"/>
          <w:b w:val="0"/>
        </w:rPr>
        <w:t xml:space="preserve"> </w:t>
      </w:r>
      <w:r w:rsidRPr="00BF0A0A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BF0A0A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BF0A0A">
        <w:rPr>
          <w:sz w:val="24"/>
          <w:szCs w:val="24"/>
        </w:rPr>
        <w:t xml:space="preserve">Требование к </w:t>
      </w:r>
      <w:bookmarkEnd w:id="424"/>
      <w:r w:rsidR="000A1D56" w:rsidRPr="00BF0A0A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BF0A0A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BF0A0A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BF0A0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F0A0A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BF0A0A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F0A0A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BF0A0A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BF0A0A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BF0A0A" w:rsidRDefault="006545EB" w:rsidP="006545EB"/>
    <w:p w:rsidR="006545EB" w:rsidRPr="00BF0A0A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BF0A0A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F0A0A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  <w:bookmarkStart w:id="429" w:name="_Toc234385833"/>
      <w:bookmarkEnd w:id="429"/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E9699D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9699D" w:rsidRPr="00991A29" w:rsidRDefault="00E9699D" w:rsidP="00E9699D">
            <w:pPr>
              <w:widowControl w:val="0"/>
              <w:ind w:left="209" w:right="176"/>
              <w:rPr>
                <w:iCs/>
              </w:rPr>
            </w:pPr>
            <w:r w:rsidRPr="00991A29">
              <w:t>Наименование Заказчика:</w:t>
            </w:r>
            <w:r w:rsidRPr="00991A29">
              <w:rPr>
                <w:iCs/>
              </w:rPr>
              <w:t xml:space="preserve"> ПАО «МРСК Центра»</w:t>
            </w:r>
            <w:r w:rsidR="00F957E7">
              <w:rPr>
                <w:iCs/>
              </w:rPr>
              <w:t>-«Белгородэнерго»</w:t>
            </w:r>
            <w:r w:rsidRPr="00991A29">
              <w:rPr>
                <w:iCs/>
              </w:rPr>
              <w:t>.</w:t>
            </w:r>
          </w:p>
          <w:p w:rsidR="00E9699D" w:rsidRPr="00991A29" w:rsidRDefault="00E9699D" w:rsidP="00E9699D">
            <w:pPr>
              <w:widowControl w:val="0"/>
              <w:ind w:left="209" w:right="176"/>
            </w:pPr>
            <w:r w:rsidRPr="00991A29">
              <w:t>Место нахождения и почтовый адрес Заказчика:</w:t>
            </w:r>
          </w:p>
          <w:p w:rsidR="00E9699D" w:rsidRPr="00991A29" w:rsidRDefault="00E9699D" w:rsidP="00E9699D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 xml:space="preserve">РФ, </w:t>
            </w:r>
            <w:r w:rsidR="00F957E7">
              <w:rPr>
                <w:iCs/>
              </w:rPr>
              <w:t>308000</w:t>
            </w:r>
            <w:r w:rsidRPr="00991A29">
              <w:rPr>
                <w:iCs/>
              </w:rPr>
              <w:t xml:space="preserve">, г. </w:t>
            </w:r>
            <w:r w:rsidR="00F957E7">
              <w:rPr>
                <w:iCs/>
              </w:rPr>
              <w:t>Белгород, ул.Преображенская,42</w:t>
            </w:r>
            <w:r w:rsidRPr="00991A29">
              <w:rPr>
                <w:iCs/>
              </w:rPr>
              <w:t>.</w:t>
            </w:r>
          </w:p>
          <w:p w:rsidR="00E9699D" w:rsidRPr="00991A29" w:rsidRDefault="00E9699D" w:rsidP="00E9699D">
            <w:pPr>
              <w:widowControl w:val="0"/>
              <w:ind w:left="209" w:right="176"/>
              <w:rPr>
                <w:b/>
                <w:bCs/>
              </w:rPr>
            </w:pPr>
            <w:r w:rsidRPr="00991A29">
              <w:rPr>
                <w:bCs/>
              </w:rPr>
              <w:t>Электронный адрес официального сайта Заказчика:</w:t>
            </w:r>
            <w:r w:rsidRPr="00991A29">
              <w:rPr>
                <w:b/>
                <w:bCs/>
              </w:rPr>
              <w:t xml:space="preserve"> </w:t>
            </w:r>
            <w:hyperlink r:id="rId17" w:history="1">
              <w:r w:rsidRPr="00991A29">
                <w:rPr>
                  <w:rStyle w:val="aff7"/>
                </w:rPr>
                <w:t>www.mrsk-1.ru</w:t>
              </w:r>
            </w:hyperlink>
            <w:r w:rsidRPr="00991A29">
              <w:rPr>
                <w:rStyle w:val="aff7"/>
              </w:rPr>
              <w:t xml:space="preserve">, </w:t>
            </w:r>
            <w:r w:rsidRPr="00991A29">
              <w:rPr>
                <w:iCs/>
              </w:rPr>
              <w:t>раздел «Закупки»;</w:t>
            </w:r>
            <w:r w:rsidRPr="00991A29">
              <w:rPr>
                <w:b/>
                <w:bCs/>
              </w:rPr>
              <w:t xml:space="preserve"> </w:t>
            </w:r>
          </w:p>
          <w:p w:rsidR="00E9699D" w:rsidRPr="00991A29" w:rsidRDefault="00E9699D" w:rsidP="00E9699D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>Контактные лица заказчика ПАО «МРСК Центра»</w:t>
            </w:r>
            <w:r w:rsidR="00F957E7">
              <w:rPr>
                <w:iCs/>
              </w:rPr>
              <w:t>-«Белгородэнерго»</w:t>
            </w:r>
            <w:r w:rsidRPr="00991A29">
              <w:rPr>
                <w:iCs/>
              </w:rPr>
              <w:t>:</w:t>
            </w:r>
          </w:p>
          <w:p w:rsidR="00E9699D" w:rsidRPr="00953AD6" w:rsidRDefault="00E9699D" w:rsidP="00E9699D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91A29">
              <w:rPr>
                <w:iCs/>
              </w:rPr>
              <w:t>С</w:t>
            </w:r>
            <w:r>
              <w:rPr>
                <w:iCs/>
              </w:rPr>
              <w:t>екретарь закупочной комиссии – Ведущий с</w:t>
            </w:r>
            <w:r w:rsidRPr="00991A29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</w:t>
            </w:r>
            <w:r w:rsidRPr="00953AD6">
              <w:rPr>
                <w:rFonts w:eastAsia="Calibri"/>
              </w:rPr>
              <w:t>»</w:t>
            </w:r>
            <w:r w:rsidRPr="00953AD6">
              <w:rPr>
                <w:iCs/>
              </w:rPr>
              <w:t xml:space="preserve"> </w:t>
            </w:r>
            <w:r w:rsidRPr="00241CFE">
              <w:t xml:space="preserve">Ермолова Ирина Валерьевна – контактный телефон: (4722) 58-17-81, адрес электронной почты: </w:t>
            </w:r>
            <w:hyperlink r:id="rId18" w:history="1">
              <w:r w:rsidRPr="00241CFE">
                <w:rPr>
                  <w:rStyle w:val="aff7"/>
                  <w:lang w:val="en-US"/>
                </w:rPr>
                <w:t>Ermolova</w:t>
              </w:r>
              <w:r w:rsidRPr="00241CFE">
                <w:rPr>
                  <w:rStyle w:val="aff7"/>
                </w:rPr>
                <w:t>.</w:t>
              </w:r>
              <w:r w:rsidRPr="00241CFE">
                <w:rPr>
                  <w:rStyle w:val="aff7"/>
                  <w:lang w:val="en-US"/>
                </w:rPr>
                <w:t>IV</w:t>
              </w:r>
              <w:r w:rsidRPr="00241CFE">
                <w:rPr>
                  <w:rStyle w:val="aff7"/>
                </w:rPr>
                <w:t>@</w:t>
              </w:r>
              <w:r w:rsidRPr="00241CFE">
                <w:rPr>
                  <w:rStyle w:val="aff7"/>
                  <w:lang w:val="en-US"/>
                </w:rPr>
                <w:t>mrsk</w:t>
              </w:r>
              <w:r w:rsidRPr="00241CFE">
                <w:rPr>
                  <w:rStyle w:val="aff7"/>
                </w:rPr>
                <w:t>-1.</w:t>
              </w:r>
              <w:r w:rsidRPr="00241CFE">
                <w:rPr>
                  <w:rStyle w:val="aff7"/>
                  <w:lang w:val="en-US"/>
                </w:rPr>
                <w:t>ru</w:t>
              </w:r>
            </w:hyperlink>
          </w:p>
          <w:p w:rsidR="00E9699D" w:rsidRPr="00953AD6" w:rsidRDefault="00E9699D" w:rsidP="00E9699D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 xml:space="preserve">Ответственное лицо: </w:t>
            </w:r>
            <w:r w:rsidRPr="002F4A26">
              <w:t>Сечная Инна Павловна</w:t>
            </w:r>
            <w:r>
              <w:t xml:space="preserve"> </w:t>
            </w:r>
            <w:r w:rsidRPr="002F4A26">
              <w:t>Телефон: (4722) 304237</w:t>
            </w:r>
            <w:r>
              <w:t xml:space="preserve"> </w:t>
            </w:r>
            <w:r w:rsidRPr="002F4A26">
              <w:t xml:space="preserve">e-mail: </w:t>
            </w:r>
            <w:hyperlink r:id="rId19" w:history="1">
              <w:r w:rsidRPr="00760619">
                <w:rPr>
                  <w:rStyle w:val="aff7"/>
                </w:rPr>
                <w:t>Sechnaya.IP@mrsk-1.ru</w:t>
              </w:r>
            </w:hyperlink>
            <w:r>
              <w:rPr>
                <w:rStyle w:val="aff7"/>
              </w:rPr>
              <w:t>.</w:t>
            </w:r>
          </w:p>
          <w:p w:rsidR="00E9699D" w:rsidRPr="00E9699D" w:rsidRDefault="00E9699D" w:rsidP="00E9699D">
            <w:pPr>
              <w:widowControl w:val="0"/>
              <w:ind w:right="175"/>
              <w:rPr>
                <w:rStyle w:val="aff7"/>
                <w:color w:val="auto"/>
              </w:rPr>
            </w:pPr>
            <w:r w:rsidRPr="00953AD6">
              <w:t xml:space="preserve">По вопросам, связанным с разъяснением технического задания, обращаться к ответственному сотруднику Организатора – </w:t>
            </w:r>
            <w:r w:rsidR="00AC4B4A" w:rsidRPr="00AC4B4A">
              <w:rPr>
                <w:rFonts w:eastAsia="Calibri"/>
                <w:lang w:eastAsia="en-US"/>
              </w:rPr>
              <w:t>Бойкова Наталья Анатольевна</w:t>
            </w:r>
            <w:r w:rsidRPr="00E9699D">
              <w:rPr>
                <w:rFonts w:eastAsia="Calibri"/>
                <w:lang w:eastAsia="en-US"/>
              </w:rPr>
              <w:t xml:space="preserve"> тел.: </w:t>
            </w:r>
            <w:r w:rsidR="00AC4B4A" w:rsidRPr="00AC4B4A">
              <w:rPr>
                <w:rFonts w:eastAsia="Calibri"/>
                <w:lang w:eastAsia="en-US"/>
              </w:rPr>
              <w:t>4722 581536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E9699D">
              <w:rPr>
                <w:rFonts w:eastAsia="Calibri"/>
                <w:lang w:eastAsia="en-US"/>
              </w:rPr>
              <w:t xml:space="preserve">Email: </w:t>
            </w:r>
            <w:r w:rsidR="00AC4B4A" w:rsidRPr="00AC4B4A">
              <w:rPr>
                <w:rFonts w:eastAsia="Calibri"/>
                <w:color w:val="0000FF"/>
                <w:u w:val="single"/>
              </w:rPr>
              <w:t>Boykova.NAN@mrsk-1.ru</w:t>
            </w:r>
            <w:r w:rsidRPr="00E9699D">
              <w:rPr>
                <w:rStyle w:val="aff7"/>
              </w:rPr>
              <w:t>;</w:t>
            </w:r>
          </w:p>
          <w:p w:rsidR="007E4F0F" w:rsidRPr="00AA5FF1" w:rsidRDefault="007E4F0F" w:rsidP="007E4F0F">
            <w:pPr>
              <w:widowControl w:val="0"/>
              <w:ind w:right="175"/>
              <w:rPr>
                <w:rStyle w:val="aff7"/>
                <w:color w:val="auto"/>
                <w:highlight w:val="cyan"/>
              </w:rPr>
            </w:pPr>
            <w:r w:rsidRPr="00AA5FF1">
              <w:rPr>
                <w:rStyle w:val="aff7"/>
                <w:color w:val="auto"/>
                <w:highlight w:val="cyan"/>
              </w:rPr>
              <w:t xml:space="preserve"> 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E9699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9699D" w:rsidRDefault="007E4F0F" w:rsidP="007E4F0F">
            <w:pPr>
              <w:widowControl w:val="0"/>
              <w:spacing w:after="0"/>
              <w:ind w:right="175"/>
            </w:pPr>
            <w:r w:rsidRPr="00E9699D">
              <w:rPr>
                <w:i/>
              </w:rPr>
              <w:t>Сторонний Организатор не привлекается.</w:t>
            </w:r>
          </w:p>
          <w:p w:rsidR="007E4F0F" w:rsidRPr="00E9699D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AD686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AD686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9699D" w:rsidRDefault="007E4F0F" w:rsidP="007E4F0F">
            <w:pPr>
              <w:pStyle w:val="afe"/>
              <w:jc w:val="center"/>
              <w:rPr>
                <w:b/>
              </w:rPr>
            </w:pPr>
            <w:r w:rsidRPr="00E9699D">
              <w:rPr>
                <w:b/>
              </w:rPr>
              <w:t xml:space="preserve"> ЗАПРОС ПРЕДЛОЖЕНИЙ В ЭЛЕКТРОННОЙ ФОРМЕ</w:t>
            </w:r>
          </w:p>
          <w:p w:rsidR="007E4F0F" w:rsidRPr="00E9699D" w:rsidRDefault="007E4F0F" w:rsidP="007E4F0F">
            <w:pPr>
              <w:widowControl w:val="0"/>
              <w:spacing w:after="0"/>
              <w:ind w:right="175"/>
            </w:pPr>
            <w:r w:rsidRPr="00E9699D">
              <w:rPr>
                <w:b/>
              </w:rPr>
              <w:t>Лот№ 1:</w:t>
            </w:r>
            <w:r w:rsidRPr="00E9699D">
              <w:rPr>
                <w:bCs/>
              </w:rPr>
              <w:t xml:space="preserve"> право заключения </w:t>
            </w:r>
            <w:r w:rsidR="00E9699D" w:rsidRPr="00E9699D">
              <w:rPr>
                <w:iCs/>
              </w:rPr>
              <w:t>Договора</w:t>
            </w:r>
            <w:r w:rsidR="00E9699D" w:rsidRPr="00E9699D">
              <w:rPr>
                <w:bCs/>
              </w:rPr>
              <w:t xml:space="preserve"> </w:t>
            </w:r>
            <w:r w:rsidR="00E9699D" w:rsidRPr="00E9699D">
              <w:rPr>
                <w:snapToGrid w:val="0"/>
              </w:rPr>
              <w:t>на п</w:t>
            </w:r>
            <w:r w:rsidR="00E9699D" w:rsidRPr="00E9699D">
              <w:t>оставку детских новогодних подарков для нужд ПАО МРСК Центра (филиал «Белгородэнерго»)</w:t>
            </w:r>
            <w:r w:rsidRPr="00E9699D">
              <w:t>, ра</w:t>
            </w:r>
            <w:r w:rsidR="00E9699D" w:rsidRPr="00E9699D">
              <w:t>сположенного по адресу: РФ, 3080</w:t>
            </w:r>
            <w:r w:rsidRPr="00E9699D">
              <w:t xml:space="preserve">00, г. Белгород, ул. Преображенская, д. 42; </w:t>
            </w:r>
          </w:p>
          <w:p w:rsidR="007E4F0F" w:rsidRPr="00E9699D" w:rsidRDefault="007E4F0F" w:rsidP="007E4F0F">
            <w:pPr>
              <w:widowControl w:val="0"/>
              <w:spacing w:after="0"/>
              <w:ind w:right="175"/>
            </w:pPr>
            <w:r w:rsidRPr="00E9699D">
              <w:t xml:space="preserve">Количество лотов: </w:t>
            </w:r>
            <w:r w:rsidRPr="00E9699D">
              <w:rPr>
                <w:b/>
              </w:rPr>
              <w:t>1 (один)</w:t>
            </w:r>
          </w:p>
          <w:p w:rsidR="007E4F0F" w:rsidRPr="00E9699D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9699D">
              <w:rPr>
                <w:i/>
              </w:rPr>
              <w:t>Частичное выполнение поставок не допускается.</w:t>
            </w:r>
          </w:p>
          <w:p w:rsidR="007E4F0F" w:rsidRPr="00E9699D" w:rsidRDefault="007E4F0F" w:rsidP="007E4F0F">
            <w:pPr>
              <w:widowControl w:val="0"/>
              <w:spacing w:after="0"/>
              <w:ind w:right="175"/>
            </w:pPr>
          </w:p>
          <w:p w:rsidR="007E4F0F" w:rsidRPr="00E9699D" w:rsidRDefault="007E4F0F" w:rsidP="007E4F0F">
            <w:pPr>
              <w:pStyle w:val="Default"/>
              <w:jc w:val="both"/>
            </w:pPr>
            <w:r w:rsidRPr="00E9699D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E9699D">
              <w:rPr>
                <w:lang w:val="en-US"/>
              </w:rPr>
              <w:t>II</w:t>
            </w:r>
            <w:r w:rsidRPr="00E9699D">
              <w:t xml:space="preserve">. «ТЕХНИЧЕСКАЯ ЧАСТЬ» (Приложение №1 -Техническое(ие) задание(я)), и разделе </w:t>
            </w:r>
            <w:r w:rsidRPr="00E9699D">
              <w:fldChar w:fldCharType="begin"/>
            </w:r>
            <w:r w:rsidRPr="00E9699D">
              <w:instrText xml:space="preserve"> REF _Ref1140929 \r \h </w:instrText>
            </w:r>
            <w:r w:rsidR="00E9699D">
              <w:instrText xml:space="preserve"> \* MERGEFORMAT </w:instrText>
            </w:r>
            <w:r w:rsidRPr="00E9699D">
              <w:fldChar w:fldCharType="separate"/>
            </w:r>
            <w:r w:rsidR="00AD686E" w:rsidRPr="00E9699D">
              <w:t>6</w:t>
            </w:r>
            <w:r w:rsidRPr="00E9699D">
              <w:fldChar w:fldCharType="end"/>
            </w:r>
            <w:r w:rsidRPr="00E9699D">
              <w:t xml:space="preserve"> части I «ОБЩИЕ УСЛОВИЯ ПРОВЕДЕНИЯ ЗАКУПКИ» (Приложение №2 - Проект Договора).</w:t>
            </w:r>
          </w:p>
          <w:p w:rsidR="007E4F0F" w:rsidRPr="00E9699D" w:rsidRDefault="007E4F0F" w:rsidP="007E4F0F">
            <w:pPr>
              <w:pStyle w:val="Default"/>
              <w:jc w:val="both"/>
            </w:pPr>
          </w:p>
          <w:p w:rsidR="007E4F0F" w:rsidRPr="00E9699D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9699D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E9699D">
              <w:fldChar w:fldCharType="begin"/>
            </w:r>
            <w:r w:rsidRPr="00E9699D">
              <w:instrText xml:space="preserve"> REF _Ref774148 \r \h  \* MERGEFORMAT </w:instrText>
            </w:r>
            <w:r w:rsidRPr="00E9699D">
              <w:fldChar w:fldCharType="separate"/>
            </w:r>
            <w:r w:rsidR="00AD686E" w:rsidRPr="00E9699D">
              <w:rPr>
                <w:i/>
              </w:rPr>
              <w:t>3.5.6</w:t>
            </w:r>
            <w:r w:rsidRPr="00E9699D">
              <w:fldChar w:fldCharType="end"/>
            </w:r>
            <w:r w:rsidRPr="00E9699D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412ED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F13AC">
              <w:t>Сроки выполнения поставок</w:t>
            </w:r>
            <w:r w:rsidRPr="005412ED">
              <w:t>: в соответствии со сроками, указанными в Приложении №1 к настоящей документации</w:t>
            </w:r>
            <w:r w:rsidRPr="005412ED">
              <w:rPr>
                <w:bCs/>
              </w:rPr>
              <w:t>.</w:t>
            </w:r>
          </w:p>
          <w:p w:rsidR="007E4F0F" w:rsidRPr="005412ED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412ED">
              <w:t>Отгрузочные реквизиты/базис поставки: на условиях DDP (Согласно ИНКОТЕРМС 2010) по адресам филиал</w:t>
            </w:r>
            <w:r w:rsidR="005412ED" w:rsidRPr="005412ED">
              <w:t>а</w:t>
            </w:r>
            <w:r w:rsidRPr="005412ED">
              <w:t xml:space="preserve"> ПАО «МРСК Центра»</w:t>
            </w:r>
            <w:r w:rsidR="005412ED" w:rsidRPr="005412ED">
              <w:t>-«Белгородэнерго»</w:t>
            </w:r>
            <w:r w:rsidRPr="005412ED">
              <w:t>, указанным в Приложении №1 к настоящей Документации.</w:t>
            </w:r>
          </w:p>
          <w:p w:rsidR="007E4F0F" w:rsidRPr="005412ED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412ED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412ED">
              <w:rPr>
                <w:lang w:val="en-US"/>
              </w:rPr>
              <w:t>II</w:t>
            </w:r>
            <w:r w:rsidRPr="005412ED">
              <w:t>. «ТЕХНИЧЕСКАЯ ЧАСТЬ» (Приложение №1 -Техническое(ие) задание</w:t>
            </w:r>
            <w:r w:rsidRPr="005F13AC">
              <w:t xml:space="preserve">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AD686E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AD686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AD686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AD686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412ED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5412ED">
              <w:rPr>
                <w:b/>
                <w:bCs w:val="0"/>
                <w:szCs w:val="24"/>
                <w:u w:val="single"/>
              </w:rPr>
              <w:t>По Лоту №1:</w:t>
            </w:r>
            <w:r w:rsidRPr="005412ED">
              <w:rPr>
                <w:bCs w:val="0"/>
                <w:szCs w:val="24"/>
              </w:rPr>
              <w:t xml:space="preserve"> </w:t>
            </w:r>
            <w:r w:rsidR="005412ED" w:rsidRPr="005412ED">
              <w:rPr>
                <w:b/>
                <w:szCs w:val="24"/>
              </w:rPr>
              <w:t xml:space="preserve">2 369 000,00 </w:t>
            </w:r>
            <w:r w:rsidRPr="005412ED">
              <w:rPr>
                <w:szCs w:val="24"/>
              </w:rPr>
              <w:t>(</w:t>
            </w:r>
            <w:r w:rsidR="005412ED" w:rsidRPr="005412ED">
              <w:rPr>
                <w:szCs w:val="24"/>
              </w:rPr>
              <w:t xml:space="preserve">два миллиона триста шестьдесят девять тысяч) рублей </w:t>
            </w:r>
            <w:r w:rsidRPr="005412ED">
              <w:rPr>
                <w:szCs w:val="24"/>
              </w:rPr>
              <w:t xml:space="preserve"> 00 копеек РФ, без учета НДС; НДС составляет </w:t>
            </w:r>
            <w:r w:rsidR="005412ED" w:rsidRPr="005412ED">
              <w:rPr>
                <w:szCs w:val="24"/>
              </w:rPr>
              <w:t xml:space="preserve">  </w:t>
            </w:r>
            <w:r w:rsidR="005412ED" w:rsidRPr="005412ED">
              <w:rPr>
                <w:b/>
                <w:szCs w:val="24"/>
              </w:rPr>
              <w:t xml:space="preserve">473 800,00 </w:t>
            </w:r>
            <w:r w:rsidRPr="005412ED">
              <w:rPr>
                <w:szCs w:val="24"/>
              </w:rPr>
              <w:t xml:space="preserve"> (</w:t>
            </w:r>
            <w:r w:rsidR="005412ED" w:rsidRPr="005412ED">
              <w:rPr>
                <w:szCs w:val="24"/>
              </w:rPr>
              <w:t>четыреста семьдесят три тысячи восемьсот) рублей 00</w:t>
            </w:r>
            <w:r w:rsidRPr="005412ED">
              <w:rPr>
                <w:szCs w:val="24"/>
              </w:rPr>
              <w:t xml:space="preserve"> копеек РФ; </w:t>
            </w:r>
            <w:r w:rsidR="005412ED" w:rsidRPr="005412ED">
              <w:rPr>
                <w:b/>
                <w:szCs w:val="24"/>
              </w:rPr>
              <w:t xml:space="preserve">2 842 800,00 </w:t>
            </w:r>
            <w:r w:rsidRPr="005412ED">
              <w:rPr>
                <w:szCs w:val="24"/>
              </w:rPr>
              <w:t>(</w:t>
            </w:r>
            <w:r w:rsidR="005412ED" w:rsidRPr="005412ED">
              <w:rPr>
                <w:szCs w:val="24"/>
              </w:rPr>
              <w:t xml:space="preserve">два миллиона восемьсот сорок две тысячи восемьсот) рублей </w:t>
            </w:r>
            <w:r w:rsidRPr="005412ED">
              <w:rPr>
                <w:szCs w:val="24"/>
              </w:rPr>
              <w:t xml:space="preserve"> </w:t>
            </w:r>
            <w:r w:rsidR="005412ED" w:rsidRPr="005412ED">
              <w:rPr>
                <w:szCs w:val="24"/>
              </w:rPr>
              <w:t>00</w:t>
            </w:r>
            <w:r w:rsidRPr="005412ED">
              <w:rPr>
                <w:szCs w:val="24"/>
              </w:rPr>
              <w:t xml:space="preserve"> копеек РФ, с учетом НДС</w:t>
            </w:r>
            <w:r w:rsidR="005412ED" w:rsidRPr="005412ED">
              <w:rPr>
                <w:szCs w:val="24"/>
              </w:rPr>
              <w:t>.</w:t>
            </w:r>
            <w:r w:rsidRPr="005412ED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7E4F0F" w:rsidRPr="005412ED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5412ED">
              <w:rPr>
                <w:bCs/>
              </w:rPr>
              <w:t>Начальная (</w:t>
            </w:r>
            <w:r w:rsidRPr="005412ED">
              <w:t>максимальная</w:t>
            </w:r>
            <w:r w:rsidRPr="005412ED">
              <w:rPr>
                <w:bCs/>
              </w:rPr>
              <w:t xml:space="preserve">) цена продукции с НДС включает все налоги, </w:t>
            </w:r>
            <w:r w:rsidRPr="005412ED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5412ED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5412ED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  <w:bookmarkStart w:id="448" w:name="_Ref441564579"/>
            <w:r w:rsidRPr="005F13AC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8"/>
            <w:r w:rsidRPr="005F13AC">
              <w:rPr>
                <w:iCs/>
              </w:rPr>
              <w:t xml:space="preserve">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</w:t>
            </w:r>
            <w:r w:rsidRPr="005412ED">
              <w:rPr>
                <w:iCs/>
              </w:rPr>
              <w:t xml:space="preserve">момента подписания Сторонами накладной, предоставления счета-фактуры и иных документов, предусмотренных договором. 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5412ED">
              <w:rPr>
                <w:iCs/>
              </w:rPr>
              <w:t>«</w:t>
            </w:r>
            <w:r w:rsidRPr="005412ED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5412ED">
              <w:rPr>
                <w:iCs/>
              </w:rPr>
              <w:t>»</w:t>
            </w:r>
            <w:r w:rsidRPr="005412ED">
              <w:rPr>
                <w:iCs/>
              </w:rPr>
              <w:t>)</w:t>
            </w:r>
          </w:p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E79C4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2E79C4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2E79C4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2E79C4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2E79C4">
              <w:rPr>
                <w:bCs/>
              </w:rPr>
              <w:t xml:space="preserve">Дата начала срока подачи заявок: </w:t>
            </w:r>
            <w:r w:rsidR="00864548">
              <w:rPr>
                <w:b/>
                <w:bCs/>
              </w:rPr>
              <w:t>11</w:t>
            </w:r>
            <w:r w:rsidRPr="002E79C4">
              <w:rPr>
                <w:b/>
                <w:bCs/>
              </w:rPr>
              <w:t xml:space="preserve"> </w:t>
            </w:r>
            <w:r w:rsidR="00AC4B4A">
              <w:rPr>
                <w:b/>
                <w:bCs/>
              </w:rPr>
              <w:t>ноября</w:t>
            </w:r>
            <w:r w:rsidR="00C44118" w:rsidRPr="002E79C4">
              <w:rPr>
                <w:b/>
                <w:bCs/>
              </w:rPr>
              <w:t xml:space="preserve"> </w:t>
            </w:r>
            <w:r w:rsidRPr="002E79C4">
              <w:rPr>
                <w:b/>
                <w:bCs/>
              </w:rPr>
              <w:t>2019 года;</w:t>
            </w:r>
            <w:bookmarkEnd w:id="451"/>
            <w:r w:rsidRPr="002E79C4" w:rsidDel="003514C1">
              <w:rPr>
                <w:bCs/>
              </w:rPr>
              <w:t xml:space="preserve"> </w:t>
            </w:r>
          </w:p>
          <w:p w:rsidR="007E4F0F" w:rsidRPr="002E79C4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2E79C4">
              <w:t>Дата и время окончания срока, последний день срока подачи Заявок:</w:t>
            </w:r>
            <w:bookmarkEnd w:id="452"/>
          </w:p>
          <w:p w:rsidR="007E4F0F" w:rsidRPr="002E79C4" w:rsidRDefault="00864548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19</w:t>
            </w:r>
            <w:bookmarkStart w:id="453" w:name="_GoBack"/>
            <w:bookmarkEnd w:id="453"/>
            <w:r w:rsidR="007E4F0F" w:rsidRPr="002E79C4">
              <w:rPr>
                <w:b/>
              </w:rPr>
              <w:t xml:space="preserve"> </w:t>
            </w:r>
            <w:r w:rsidR="00B73237">
              <w:rPr>
                <w:b/>
              </w:rPr>
              <w:t>ноября</w:t>
            </w:r>
            <w:r w:rsidR="007E4F0F" w:rsidRPr="002E79C4">
              <w:rPr>
                <w:b/>
              </w:rPr>
              <w:t xml:space="preserve"> 2019 года</w:t>
            </w:r>
            <w:r w:rsidR="007E4F0F" w:rsidRPr="002E79C4" w:rsidDel="003514C1">
              <w:t xml:space="preserve"> </w:t>
            </w:r>
            <w:r w:rsidR="007E4F0F" w:rsidRPr="002E79C4">
              <w:rPr>
                <w:b/>
              </w:rPr>
              <w:t>12:00 (время московское)</w:t>
            </w:r>
            <w:r w:rsidR="007E4F0F" w:rsidRPr="002E79C4">
              <w:t>;</w:t>
            </w:r>
          </w:p>
          <w:p w:rsidR="007E4F0F" w:rsidRPr="002E79C4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2E79C4">
              <w:t>Рассмотрение заявок (общих частей):</w:t>
            </w:r>
            <w:bookmarkEnd w:id="454"/>
            <w:r w:rsidRPr="002E79C4">
              <w:t xml:space="preserve"> </w:t>
            </w:r>
          </w:p>
          <w:p w:rsidR="007E4F0F" w:rsidRPr="002E79C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E79C4">
              <w:rPr>
                <w:color w:val="auto"/>
              </w:rPr>
              <w:t xml:space="preserve">Дата начала проведения этапа: с момента </w:t>
            </w:r>
            <w:r w:rsidRPr="002E79C4">
              <w:t>окончания срока</w:t>
            </w:r>
            <w:r w:rsidRPr="002E79C4">
              <w:rPr>
                <w:color w:val="auto"/>
              </w:rPr>
              <w:t xml:space="preserve"> </w:t>
            </w:r>
            <w:r w:rsidRPr="002E79C4">
              <w:rPr>
                <w:bCs/>
              </w:rPr>
              <w:t>подачи заявок</w:t>
            </w:r>
            <w:r w:rsidRPr="002E79C4">
              <w:rPr>
                <w:color w:val="auto"/>
              </w:rPr>
              <w:t>; Дата окончания проведения этапа:</w:t>
            </w:r>
            <w:r w:rsidR="00AC4B4A">
              <w:rPr>
                <w:b/>
                <w:color w:val="auto"/>
              </w:rPr>
              <w:t>2</w:t>
            </w:r>
            <w:r w:rsidR="00F947C3">
              <w:rPr>
                <w:b/>
                <w:color w:val="auto"/>
              </w:rPr>
              <w:t xml:space="preserve">1 </w:t>
            </w:r>
            <w:r w:rsidR="00C44118" w:rsidRPr="002E79C4">
              <w:rPr>
                <w:b/>
                <w:color w:val="auto"/>
              </w:rPr>
              <w:t xml:space="preserve">ноября </w:t>
            </w:r>
            <w:r w:rsidRPr="002E79C4">
              <w:rPr>
                <w:b/>
                <w:color w:val="auto"/>
              </w:rPr>
              <w:t xml:space="preserve"> 2019 года;</w:t>
            </w:r>
          </w:p>
          <w:p w:rsidR="00123CB0" w:rsidRPr="002E79C4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704"/>
            <w:bookmarkStart w:id="456" w:name="_Ref13560832"/>
            <w:bookmarkStart w:id="457" w:name="_Ref2007139"/>
            <w:r w:rsidRPr="002E79C4">
              <w:t>Рассмотрение заявок (ценовых частей)</w:t>
            </w:r>
            <w:bookmarkEnd w:id="455"/>
            <w:r w:rsidRPr="002E79C4">
              <w:t>:</w:t>
            </w:r>
            <w:bookmarkEnd w:id="456"/>
          </w:p>
          <w:p w:rsidR="00123CB0" w:rsidRPr="002E79C4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E79C4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B73237">
              <w:rPr>
                <w:b/>
                <w:color w:val="auto"/>
              </w:rPr>
              <w:t>2</w:t>
            </w:r>
            <w:r w:rsidR="00F947C3">
              <w:rPr>
                <w:b/>
                <w:color w:val="auto"/>
              </w:rPr>
              <w:t>5</w:t>
            </w:r>
            <w:r w:rsidRPr="002E79C4">
              <w:rPr>
                <w:b/>
                <w:color w:val="auto"/>
              </w:rPr>
              <w:t xml:space="preserve"> </w:t>
            </w:r>
            <w:r w:rsidR="00C44118" w:rsidRPr="002E79C4">
              <w:rPr>
                <w:b/>
                <w:color w:val="auto"/>
              </w:rPr>
              <w:t>ноября</w:t>
            </w:r>
            <w:r w:rsidRPr="002E79C4">
              <w:rPr>
                <w:b/>
                <w:color w:val="auto"/>
              </w:rPr>
              <w:t xml:space="preserve"> 2019 года;</w:t>
            </w:r>
          </w:p>
          <w:p w:rsidR="007E4F0F" w:rsidRPr="002E79C4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560849"/>
            <w:r w:rsidRPr="002E79C4">
              <w:t>Дата первой процедуры переторжки:</w:t>
            </w:r>
            <w:bookmarkEnd w:id="458"/>
          </w:p>
          <w:bookmarkEnd w:id="457"/>
          <w:p w:rsidR="007E4F0F" w:rsidRPr="002E79C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E79C4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2E79C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2E79C4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E79C4">
              <w:rPr>
                <w:b/>
                <w:color w:val="auto"/>
              </w:rPr>
              <w:t>По лоту №1 ш</w:t>
            </w:r>
            <w:r w:rsidR="007A7DBE" w:rsidRPr="002E79C4">
              <w:rPr>
                <w:b/>
                <w:color w:val="auto"/>
              </w:rPr>
              <w:t>аг переторжки</w:t>
            </w:r>
            <w:r w:rsidR="00C44118" w:rsidRPr="002E79C4">
              <w:rPr>
                <w:b/>
                <w:color w:val="auto"/>
              </w:rPr>
              <w:t>:</w:t>
            </w:r>
            <w:r w:rsidR="00F957E7">
              <w:rPr>
                <w:b/>
                <w:color w:val="auto"/>
              </w:rPr>
              <w:t xml:space="preserve"> </w:t>
            </w:r>
            <w:r w:rsidR="00C44118" w:rsidRPr="002E79C4">
              <w:rPr>
                <w:b/>
                <w:color w:val="auto"/>
              </w:rPr>
              <w:t>1</w:t>
            </w:r>
            <w:r w:rsidR="007A7DBE" w:rsidRPr="002E79C4">
              <w:rPr>
                <w:b/>
              </w:rPr>
              <w:t>%</w:t>
            </w:r>
            <w:r w:rsidR="007A7DBE" w:rsidRPr="002E79C4">
              <w:t xml:space="preserve"> от </w:t>
            </w:r>
            <w:r w:rsidR="007A7DBE" w:rsidRPr="002E79C4">
              <w:rPr>
                <w:rFonts w:eastAsia="Calibri"/>
              </w:rPr>
              <w:t>начальной (максимальной) цены договора с НДС</w:t>
            </w:r>
            <w:r w:rsidR="007E4F0F" w:rsidRPr="002E79C4">
              <w:rPr>
                <w:rFonts w:eastAsia="Calibri"/>
              </w:rPr>
              <w:t>.</w:t>
            </w:r>
          </w:p>
          <w:p w:rsidR="007E4F0F" w:rsidRPr="002E79C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2E79C4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483840"/>
            <w:bookmarkStart w:id="460" w:name="_Ref1120391"/>
            <w:r w:rsidRPr="002E79C4">
              <w:t>Рассмотрение заявок (ценовых частей). Оценка заявок. Подведение итогов закупки</w:t>
            </w:r>
            <w:bookmarkEnd w:id="459"/>
            <w:r w:rsidR="007E4F0F" w:rsidRPr="002E79C4">
              <w:t>:</w:t>
            </w:r>
            <w:bookmarkEnd w:id="460"/>
            <w:r w:rsidR="007E4F0F" w:rsidRPr="002E79C4">
              <w:t xml:space="preserve"> </w:t>
            </w:r>
          </w:p>
          <w:p w:rsidR="007E4F0F" w:rsidRPr="002E79C4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2E79C4">
              <w:t>Дата начала проведения этапа: с момента окончания последней из переторжек; Дата окончания</w:t>
            </w:r>
            <w:r w:rsidR="00123CB0" w:rsidRPr="002E79C4">
              <w:t xml:space="preserve"> проведения этапа</w:t>
            </w:r>
            <w:r w:rsidRPr="002E79C4">
              <w:t>:</w:t>
            </w:r>
            <w:r w:rsidRPr="002E79C4">
              <w:rPr>
                <w:b/>
              </w:rPr>
              <w:t xml:space="preserve"> </w:t>
            </w:r>
            <w:r w:rsidR="00DA016C">
              <w:rPr>
                <w:b/>
              </w:rPr>
              <w:t>2</w:t>
            </w:r>
            <w:r w:rsidR="00F947C3">
              <w:rPr>
                <w:b/>
              </w:rPr>
              <w:t>7</w:t>
            </w:r>
            <w:r w:rsidRPr="002E79C4">
              <w:rPr>
                <w:b/>
              </w:rPr>
              <w:t xml:space="preserve"> </w:t>
            </w:r>
            <w:r w:rsidR="00F957E7">
              <w:rPr>
                <w:b/>
              </w:rPr>
              <w:t>ноября</w:t>
            </w:r>
            <w:r w:rsidRPr="002E79C4">
              <w:rPr>
                <w:b/>
              </w:rPr>
              <w:t xml:space="preserve"> 2019 года.</w:t>
            </w:r>
          </w:p>
          <w:p w:rsidR="00072F88" w:rsidRPr="002E79C4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E79C4" w:rsidRDefault="00072F88" w:rsidP="00072F88">
            <w:pPr>
              <w:pStyle w:val="Default"/>
              <w:ind w:left="209" w:right="176"/>
              <w:jc w:val="both"/>
            </w:pPr>
            <w:r w:rsidRPr="002E79C4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2E79C4">
              <w:rPr>
                <w:b/>
              </w:rPr>
              <w:t xml:space="preserve">г. </w:t>
            </w:r>
            <w:r w:rsidR="001313A6" w:rsidRPr="002E79C4">
              <w:rPr>
                <w:b/>
              </w:rPr>
              <w:t>Белгород</w:t>
            </w:r>
            <w:r w:rsidRPr="002E79C4">
              <w:t>.</w:t>
            </w:r>
          </w:p>
          <w:p w:rsidR="007E4F0F" w:rsidRPr="002E79C4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2E79C4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E79C4">
              <w:t xml:space="preserve">Порядок проведения этапов закупки установлен в подразделе </w:t>
            </w:r>
            <w:r w:rsidRPr="002E79C4">
              <w:fldChar w:fldCharType="begin"/>
            </w:r>
            <w:r w:rsidRPr="002E79C4">
              <w:instrText xml:space="preserve"> REF _Ref1111249 \r \h  \* MERGEFORMAT </w:instrText>
            </w:r>
            <w:r w:rsidRPr="002E79C4">
              <w:fldChar w:fldCharType="separate"/>
            </w:r>
            <w:r w:rsidR="00AD686E" w:rsidRPr="002E79C4">
              <w:t>5</w:t>
            </w:r>
            <w:r w:rsidRPr="002E79C4">
              <w:fldChar w:fldCharType="end"/>
            </w:r>
            <w:r w:rsidRPr="002E79C4">
              <w:t xml:space="preserve"> части </w:t>
            </w:r>
            <w:r w:rsidRPr="002E79C4">
              <w:rPr>
                <w:lang w:val="en-US"/>
              </w:rPr>
              <w:t>I</w:t>
            </w:r>
            <w:r w:rsidRPr="002E79C4">
              <w:t xml:space="preserve"> «ОБЩИЕ У</w:t>
            </w:r>
            <w:r w:rsidR="00355764" w:rsidRPr="002E79C4">
              <w:t>С</w:t>
            </w:r>
            <w:r w:rsidRPr="002E79C4">
              <w:t xml:space="preserve">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2E79C4" w:rsidRDefault="00205740" w:rsidP="00F947C3">
            <w:pPr>
              <w:widowControl w:val="0"/>
              <w:spacing w:after="0"/>
              <w:ind w:right="175"/>
            </w:pPr>
            <w:r w:rsidRPr="002E79C4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A016C">
              <w:rPr>
                <w:b/>
              </w:rPr>
              <w:t>1</w:t>
            </w:r>
            <w:r w:rsidR="00F947C3">
              <w:rPr>
                <w:b/>
              </w:rPr>
              <w:t>4</w:t>
            </w:r>
            <w:r w:rsidRPr="002E79C4">
              <w:rPr>
                <w:b/>
              </w:rPr>
              <w:t xml:space="preserve"> </w:t>
            </w:r>
            <w:r w:rsidR="00B73237">
              <w:rPr>
                <w:b/>
              </w:rPr>
              <w:t>ноября</w:t>
            </w:r>
            <w:r w:rsidR="00D50269" w:rsidRPr="002E79C4">
              <w:rPr>
                <w:b/>
              </w:rPr>
              <w:t xml:space="preserve"> </w:t>
            </w:r>
            <w:r w:rsidRPr="002E79C4">
              <w:rPr>
                <w:b/>
              </w:rPr>
              <w:t xml:space="preserve">2019 года, 12:00 </w:t>
            </w:r>
            <w:r w:rsidR="00935BEC" w:rsidRPr="002E79C4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1313A6">
        <w:trPr>
          <w:trHeight w:val="16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AD686E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2E79C4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2E79C4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 xml:space="preserve">по форме и в соответствии с инструкциями, приведенными в настоящей документации 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AD686E" w:rsidRPr="00AD686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E52C73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</w:t>
            </w:r>
            <w:r w:rsidRPr="00E52C73">
              <w:rPr>
                <w:bCs/>
              </w:rPr>
              <w:t xml:space="preserve">форме и в соответствии с инструкциями, приведенными в настоящей документации о закупке; </w:t>
            </w:r>
          </w:p>
          <w:p w:rsidR="007E4F0F" w:rsidRPr="00E52C73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E52C73">
              <w:t>Сводная таблица стоимости</w:t>
            </w:r>
            <w:r w:rsidRPr="00E52C73">
              <w:rPr>
                <w:bCs/>
              </w:rPr>
              <w:t xml:space="preserve"> </w:t>
            </w:r>
            <w:r w:rsidRPr="00E52C73">
              <w:t>поставок</w:t>
            </w:r>
            <w:r w:rsidRPr="00E52C73">
              <w:rPr>
                <w:bCs/>
              </w:rPr>
              <w:t xml:space="preserve"> по форме и в соответствии с инструкциями, </w:t>
            </w:r>
            <w:r w:rsidRPr="00E52C73">
              <w:rPr>
                <w:bCs/>
                <w:spacing w:val="-1"/>
              </w:rPr>
              <w:t>приведенными в настоящей документации о закупке</w:t>
            </w:r>
            <w:r w:rsidRPr="00E52C73">
              <w:rPr>
                <w:bCs/>
                <w:iCs/>
              </w:rPr>
              <w:t>,</w:t>
            </w:r>
            <w:r w:rsidRPr="00E52C73">
              <w:rPr>
                <w:bCs/>
                <w:spacing w:val="-1"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2E79C4">
              <w:t>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2E79C4">
              <w:rPr>
                <w:b/>
              </w:rPr>
              <w:t>(</w:t>
            </w:r>
            <w:r w:rsidRPr="002E79C4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Pr="002E79C4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5F13AC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E79C4" w:rsidRDefault="007E4F0F" w:rsidP="007E4F0F">
            <w:pPr>
              <w:widowControl w:val="0"/>
              <w:spacing w:after="0"/>
              <w:ind w:right="175"/>
            </w:pPr>
            <w:r w:rsidRPr="002E79C4">
              <w:rPr>
                <w:b/>
              </w:rPr>
              <w:t>Не установлено.</w:t>
            </w:r>
          </w:p>
          <w:p w:rsidR="002B61AB" w:rsidRPr="002E79C4" w:rsidRDefault="002B61AB" w:rsidP="002E79C4">
            <w:pPr>
              <w:widowControl w:val="0"/>
              <w:spacing w:after="0"/>
              <w:ind w:right="175"/>
              <w:rPr>
                <w:bCs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E79C4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2E79C4">
              <w:rPr>
                <w:b/>
              </w:rPr>
              <w:t xml:space="preserve">Не требуется </w:t>
            </w:r>
          </w:p>
          <w:p w:rsidR="007E4F0F" w:rsidRPr="002E79C4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E79C4" w:rsidRDefault="007E4F0F" w:rsidP="007E4F0F">
            <w:pPr>
              <w:widowControl w:val="0"/>
              <w:spacing w:after="0"/>
              <w:rPr>
                <w:b/>
              </w:rPr>
            </w:pPr>
            <w:r w:rsidRPr="002E79C4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2E79C4">
              <w:rPr>
                <w:b/>
              </w:rPr>
              <w:fldChar w:fldCharType="begin"/>
            </w:r>
            <w:r w:rsidRPr="002E79C4">
              <w:rPr>
                <w:b/>
              </w:rPr>
              <w:instrText xml:space="preserve"> REF _Ref1118354 \r \h </w:instrText>
            </w:r>
            <w:r w:rsidR="00DE352A" w:rsidRPr="002E79C4">
              <w:rPr>
                <w:b/>
              </w:rPr>
              <w:instrText xml:space="preserve"> \* MERGEFORMAT </w:instrText>
            </w:r>
            <w:r w:rsidRPr="002E79C4">
              <w:rPr>
                <w:b/>
              </w:rPr>
            </w:r>
            <w:r w:rsidRPr="002E79C4">
              <w:rPr>
                <w:b/>
              </w:rPr>
              <w:fldChar w:fldCharType="separate"/>
            </w:r>
            <w:r w:rsidR="00AD686E" w:rsidRPr="002E79C4">
              <w:rPr>
                <w:b/>
              </w:rPr>
              <w:t>6.2.16</w:t>
            </w:r>
            <w:r w:rsidRPr="002E79C4">
              <w:rPr>
                <w:b/>
              </w:rPr>
              <w:fldChar w:fldCharType="end"/>
            </w:r>
            <w:r w:rsidR="00DE352A" w:rsidRPr="002E79C4">
              <w:rPr>
                <w:b/>
              </w:rPr>
              <w:t xml:space="preserve"> данной закупочной документации</w:t>
            </w:r>
            <w:r w:rsidRPr="002E79C4">
              <w:rPr>
                <w:b/>
              </w:rPr>
              <w:t>, не требуется.</w:t>
            </w:r>
          </w:p>
          <w:p w:rsidR="007E4F0F" w:rsidRPr="002E79C4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2E79C4" w:rsidRDefault="007E4F0F" w:rsidP="007E4F0F">
            <w:pPr>
              <w:widowControl w:val="0"/>
              <w:spacing w:after="0"/>
              <w:ind w:right="175"/>
            </w:pPr>
            <w:r w:rsidRPr="002E79C4">
              <w:rPr>
                <w:iCs/>
              </w:rPr>
              <w:t xml:space="preserve">Порядок внесения денежных средств и </w:t>
            </w:r>
            <w:r w:rsidRPr="002E79C4">
              <w:t xml:space="preserve">условия банковской гарантии установлены в подразделе </w:t>
            </w:r>
            <w:r w:rsidRPr="002E79C4">
              <w:fldChar w:fldCharType="begin"/>
            </w:r>
            <w:r w:rsidRPr="002E79C4">
              <w:instrText xml:space="preserve"> REF _Ref775279 \r \h  \* MERGEFORMAT </w:instrText>
            </w:r>
            <w:r w:rsidRPr="002E79C4">
              <w:fldChar w:fldCharType="separate"/>
            </w:r>
            <w:r w:rsidR="00AD686E" w:rsidRPr="002E79C4">
              <w:t>6.2</w:t>
            </w:r>
            <w:r w:rsidRPr="002E79C4">
              <w:fldChar w:fldCharType="end"/>
            </w:r>
            <w:r w:rsidRPr="002E79C4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2E79C4">
              <w:fldChar w:fldCharType="begin"/>
            </w:r>
            <w:r w:rsidRPr="002E79C4">
              <w:instrText xml:space="preserve"> REF _Ref1122946 \r \h  \* MERGEFORMAT </w:instrText>
            </w:r>
            <w:r w:rsidRPr="002E79C4">
              <w:fldChar w:fldCharType="separate"/>
            </w:r>
            <w:r w:rsidR="00AD686E" w:rsidRPr="002E79C4">
              <w:t>6.2.3</w:t>
            </w:r>
            <w:r w:rsidRPr="002E79C4">
              <w:fldChar w:fldCharType="end"/>
            </w:r>
            <w:r w:rsidRPr="002E79C4">
              <w:t xml:space="preserve">, </w:t>
            </w:r>
            <w:r w:rsidRPr="002E79C4">
              <w:fldChar w:fldCharType="begin"/>
            </w:r>
            <w:r w:rsidRPr="002E79C4">
              <w:instrText xml:space="preserve"> REF _Ref1118269 \r \h  \* MERGEFORMAT </w:instrText>
            </w:r>
            <w:r w:rsidRPr="002E79C4">
              <w:fldChar w:fldCharType="separate"/>
            </w:r>
            <w:r w:rsidR="00AD686E" w:rsidRPr="002E79C4">
              <w:t>6.2.7</w:t>
            </w:r>
            <w:r w:rsidRPr="002E79C4">
              <w:fldChar w:fldCharType="end"/>
            </w:r>
            <w:r w:rsidRPr="002E79C4">
              <w:t xml:space="preserve">, </w:t>
            </w:r>
            <w:r w:rsidRPr="002E79C4">
              <w:fldChar w:fldCharType="begin"/>
            </w:r>
            <w:r w:rsidRPr="002E79C4">
              <w:instrText xml:space="preserve"> REF _Ref1122954 \r \h  \* MERGEFORMAT </w:instrText>
            </w:r>
            <w:r w:rsidRPr="002E79C4">
              <w:fldChar w:fldCharType="separate"/>
            </w:r>
            <w:r w:rsidR="00AD686E" w:rsidRPr="002E79C4">
              <w:t>6.2.15</w:t>
            </w:r>
            <w:r w:rsidRPr="002E79C4">
              <w:fldChar w:fldCharType="end"/>
            </w:r>
            <w:r w:rsidR="00B100A3" w:rsidRPr="002E79C4">
              <w:t xml:space="preserve">, </w:t>
            </w:r>
            <w:r w:rsidR="00B100A3" w:rsidRPr="002E79C4">
              <w:fldChar w:fldCharType="begin"/>
            </w:r>
            <w:r w:rsidR="00B100A3" w:rsidRPr="002E79C4">
              <w:instrText xml:space="preserve"> REF _Ref1118354 \r \h  \* MERGEFORMAT </w:instrText>
            </w:r>
            <w:r w:rsidR="00B100A3" w:rsidRPr="002E79C4">
              <w:fldChar w:fldCharType="separate"/>
            </w:r>
            <w:r w:rsidR="00B100A3" w:rsidRPr="002E79C4">
              <w:t>6.2.16</w:t>
            </w:r>
            <w:r w:rsidR="00B100A3" w:rsidRPr="002E79C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2E79C4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2E79C4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2E79C4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2E79C4">
              <w:rPr>
                <w:bCs/>
              </w:rPr>
              <w:t xml:space="preserve">: </w:t>
            </w:r>
            <w:r w:rsidRPr="002E79C4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2E79C4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2E79C4" w:rsidRDefault="00205740" w:rsidP="00166099">
            <w:pPr>
              <w:widowControl w:val="0"/>
              <w:spacing w:after="0"/>
              <w:ind w:right="175"/>
            </w:pPr>
            <w:r w:rsidRPr="002E79C4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2E79C4">
              <w:t>П</w:t>
            </w:r>
            <w:r w:rsidRPr="002E79C4">
              <w:t xml:space="preserve">риложении №3 к </w:t>
            </w:r>
            <w:r w:rsidR="00DE57DD" w:rsidRPr="002E79C4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E79C4" w:rsidRDefault="007E4F0F" w:rsidP="007E4F0F">
            <w:pPr>
              <w:widowControl w:val="0"/>
              <w:spacing w:after="0"/>
              <w:ind w:right="175"/>
            </w:pPr>
            <w:r w:rsidRPr="002E79C4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5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2E79C4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E79C4">
              <w:rPr>
                <w:b/>
              </w:rPr>
              <w:t>Предусмотрено</w:t>
            </w:r>
          </w:p>
          <w:p w:rsidR="007E4F0F" w:rsidRPr="002E79C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2E79C4" w:rsidRDefault="007E4F0F" w:rsidP="007E4F0F">
            <w:pPr>
              <w:pStyle w:val="Default"/>
              <w:widowControl w:val="0"/>
              <w:ind w:right="175"/>
              <w:jc w:val="both"/>
            </w:pPr>
            <w:r w:rsidRPr="002E79C4">
              <w:t>предоставление</w:t>
            </w:r>
            <w:r w:rsidRPr="002E79C4">
              <w:rPr>
                <w:b/>
              </w:rPr>
              <w:t xml:space="preserve"> </w:t>
            </w:r>
            <w:r w:rsidRPr="002E79C4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2E79C4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2E79C4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2E79C4" w:rsidRDefault="008A391E" w:rsidP="002E79C4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E79C4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03744D"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03744D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1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AD686E" w:rsidRPr="00AD686E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AD686E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2E79C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E79C4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E79C4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E79C4">
              <w:t xml:space="preserve">Единая электронная торговая площадка </w:t>
            </w:r>
            <w:hyperlink r:id="rId21" w:history="1">
              <w:r w:rsidRPr="002E79C4">
                <w:rPr>
                  <w:rStyle w:val="aff7"/>
                </w:rPr>
                <w:t>https://rosseti.roseltorg.ru</w:t>
              </w:r>
            </w:hyperlink>
            <w:r w:rsidRPr="002E79C4">
              <w:rPr>
                <w:rStyle w:val="aff7"/>
              </w:rPr>
              <w:t xml:space="preserve"> </w:t>
            </w:r>
            <w:r w:rsidRPr="002E79C4">
              <w:t>(далее – ЭТП)</w:t>
            </w:r>
            <w:r w:rsidR="00355764" w:rsidRPr="002E79C4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17807286"/>
      <w:r w:rsidRPr="00EB47FF">
        <w:rPr>
          <w:bCs w:val="0"/>
          <w:sz w:val="24"/>
          <w:szCs w:val="24"/>
        </w:rPr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8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9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2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17807287"/>
      <w:r w:rsidRPr="00EB47FF">
        <w:rPr>
          <w:sz w:val="24"/>
          <w:szCs w:val="24"/>
        </w:rPr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5F13AC">
        <w:t>Копию устава в действующей редакции (для юридических лиц);</w:t>
      </w:r>
      <w:bookmarkEnd w:id="535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2E79C4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</w:t>
      </w:r>
      <w:r w:rsidRPr="002E79C4">
        <w:t>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2E79C4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2E79C4">
        <w:t>;</w:t>
      </w:r>
    </w:p>
    <w:p w:rsidR="00123CB0" w:rsidRPr="002E79C4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2E79C4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2E79C4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1A7" w:rsidRDefault="004661A7">
      <w:r>
        <w:separator/>
      </w:r>
    </w:p>
    <w:p w:rsidR="004661A7" w:rsidRDefault="004661A7"/>
  </w:endnote>
  <w:endnote w:type="continuationSeparator" w:id="0">
    <w:p w:rsidR="004661A7" w:rsidRDefault="004661A7">
      <w:r>
        <w:continuationSeparator/>
      </w:r>
    </w:p>
    <w:p w:rsidR="004661A7" w:rsidRDefault="004661A7"/>
  </w:endnote>
  <w:endnote w:type="continuationNotice" w:id="1">
    <w:p w:rsidR="004661A7" w:rsidRDefault="004661A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B4A" w:rsidRPr="00902488" w:rsidRDefault="00AC4B4A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AC4B4A" w:rsidRPr="00401A97" w:rsidRDefault="00AC4B4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64548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64548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AC4B4A" w:rsidRPr="004B7215" w:rsidRDefault="00AC4B4A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B7215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AC4B4A" w:rsidRPr="00401A97" w:rsidRDefault="00AC4B4A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4B7215">
              <w:rPr>
                <w:bCs/>
                <w:sz w:val="16"/>
                <w:szCs w:val="16"/>
              </w:rPr>
              <w:t xml:space="preserve"> на право заключения </w:t>
            </w:r>
            <w:r w:rsidRPr="004B7215">
              <w:rPr>
                <w:sz w:val="16"/>
                <w:szCs w:val="16"/>
              </w:rPr>
              <w:t>Договора на поставку детских новогодних подарков для нужд ПАО МРСК Центра (филиал «Белгородэнерго»)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B4A" w:rsidRPr="00902488" w:rsidRDefault="00AC4B4A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B4A" w:rsidRPr="00902488" w:rsidRDefault="00AC4B4A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1A7" w:rsidRDefault="004661A7">
      <w:r>
        <w:separator/>
      </w:r>
    </w:p>
    <w:p w:rsidR="004661A7" w:rsidRDefault="004661A7"/>
  </w:footnote>
  <w:footnote w:type="continuationSeparator" w:id="0">
    <w:p w:rsidR="004661A7" w:rsidRDefault="004661A7">
      <w:r>
        <w:continuationSeparator/>
      </w:r>
    </w:p>
    <w:p w:rsidR="004661A7" w:rsidRDefault="004661A7"/>
  </w:footnote>
  <w:footnote w:type="continuationNotice" w:id="1">
    <w:p w:rsidR="004661A7" w:rsidRDefault="004661A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B4A" w:rsidRPr="00401A97" w:rsidRDefault="00AC4B4A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B4A" w:rsidRPr="00401A97" w:rsidRDefault="00AC4B4A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B4A" w:rsidRPr="00401A97" w:rsidRDefault="00AC4B4A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B4A" w:rsidRPr="003C47E7" w:rsidRDefault="00AC4B4A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savePreviewPicture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5FC1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13A6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E79C4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5BD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1A7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215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E91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12ED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2FB3"/>
    <w:rsid w:val="005A4463"/>
    <w:rsid w:val="005A6562"/>
    <w:rsid w:val="005A6812"/>
    <w:rsid w:val="005A6EF3"/>
    <w:rsid w:val="005A7722"/>
    <w:rsid w:val="005A7A87"/>
    <w:rsid w:val="005B0110"/>
    <w:rsid w:val="005B0530"/>
    <w:rsid w:val="005B07BE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B7F0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48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09F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C4B4A"/>
    <w:rsid w:val="00AC7A6E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237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0A0A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118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16C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C73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99D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47C3"/>
    <w:rsid w:val="00F957E7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3C52F3"/>
  <w15:docId w15:val="{95A84868-DF82-43B8-B838-3142AD16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Ermolova.IV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consultant.ru/document/cons_doc_LAW_5104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echnaya.IP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5C2D66-72E6-4AB0-BE32-23AB76FCA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48</Pages>
  <Words>21440</Words>
  <Characters>122208</Characters>
  <Application>Microsoft Office Word</Application>
  <DocSecurity>0</DocSecurity>
  <Lines>1018</Lines>
  <Paragraphs>286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>Типовая конкурсная документация</vt:lpstr>
      <vt:lpstr>СОДЕРЖАНИЕ</vt:lpstr>
      <vt:lpstr/>
      <vt:lpstr>ОБЩИЕ УСЛОВИЯ ПРОВЕДЕНИЯ закупки</vt:lpstr>
      <vt:lpstr>ОБЩИЕ ПОЛОЖЕНИЯ</vt:lpstr>
      <vt:lpstr>    Правовой статус документов</vt:lpstr>
      <vt:lpstr>    Заказчик, предмет и условия проведения закупки.</vt:lpstr>
      <vt:lpstr>        Заказчик, указанный в пункте 1 части IV «ИНФОРМАЦИОННАЯ КАРТА ЗАКУПКИ» настоящей</vt:lpstr>
      <vt:lpstr>        Условия проведения закупки (Место, условия и сроки (периоды) поставки товара, вы</vt:lpstr>
      <vt:lpstr>        В случае если в документации о закупке не указано иного при проведении закупки З</vt:lpstr>
      <vt:lpstr>        Заказчик вправе привлечь для организации и проведения закупки стороннего Организ</vt:lpstr>
      <vt:lpstr>    Начальная (максимальная) цена договора (цена лота) </vt:lpstr>
      <vt:lpstr>        Начальная (максимальная) цена договора (цена лота) указана в извещении о закупке</vt:lpstr>
      <vt:lpstr>    Требования к участникам закупки</vt:lpstr>
      <vt:lpstr>        Участником закупки может быть любое юридическое лицо, физическое лицо (в том чис</vt:lpstr>
      <vt:lpstr>        Участники закупки имеют право выступать в отношениях, связанных с осуществлением</vt:lpstr>
      <vt:lpstr>        Участник закупки для того, чтобы принять участие в закупке, должен удовлетворять</vt:lpstr>
      <vt:lpstr>        Участник закупки должен соответствовать требованию об отсутствии сведений о нем </vt:lpstr>
      <vt:lpstr>        В случае закупки работ по проектированию, строительству, модернизации и ремонту </vt:lpstr>
      <vt:lpstr>    Участие в закупке коллективных участников (группы лиц)</vt:lpstr>
      <vt:lpstr>        В закупке могут участвовать не только юридические лица, индивидуальные предприни</vt:lpstr>
      <vt:lpstr>        В случае участия в закупке коллективного участника (группы лиц) каждое юридическ</vt:lpstr>
      <vt:lpstr>        В связи с вышеизложенным коллективный Участник (группа лиц) готовит Заявку с уче</vt:lpstr>
      <vt:lpstr>        Любое юридическое лицо или индивидуальный предприниматель может участвовать толь</vt:lpstr>
      <vt:lpstr>        Любое юридическое или индивидуальный предприниматель, не принимающее участие в д</vt:lpstr>
      <vt:lpstr>    Привлечение соисполнителей (субподрядчиков) к исполнению договора</vt:lpstr>
      <vt:lpstr>        Участник закупки вправе привлечь к исполнению договора соисполнителей (субподряд</vt:lpstr>
      <vt:lpstr>        Участник должен доказать Организатору, что каждый из привлекаемых им соисполните</vt:lpstr>
      <vt:lpstr>        В связи с вышеизложенным Участник готовит Заявку с учетом следующих дополнительн</vt:lpstr>
      <vt:lpstr>        При оценке субподрядчиков количественные требования к субподрядчикам и Участнику</vt:lpstr>
      <vt:lpstr>        Любое юридическое или физическое лицо, в т. ч. индивидуальный предприниматель, п</vt:lpstr>
      <vt:lpstr>        Любое юридическое лицо или физическое лицо, в т. ч. индивидуальный предпринимате</vt:lpstr>
      <vt:lpstr>    Расходы на участие в закупке и при заключении договора</vt:lpstr>
      <vt:lpstr>        Участник закупки несет все расходы, связанные с подготовкой и подачей заявки на </vt:lpstr>
      <vt:lpstr>    Предоставление приоритетов товаров российского происхождения, работ, услуг, выпо</vt:lpstr>
      <vt:lpstr>        В соответствии с пунктом 1 части 8 статьи 3 Федерального закона «О закупках това</vt:lpstr>
      <vt:lpstr>        Продукцией российского происхождения будет считаться продукция, соответствующая </vt:lpstr>
      <vt:lpstr>        В рамках данной закупочной процедуры действуют следующие понятия и определения: </vt:lpstr>
      <vt:lpstr>        Предоставление приоритета осуществляется по стоимостному критерию оценки и произ</vt:lpstr>
      <vt:lpstr>        Приоритет товаров российского происхождения, работ, услуг, выполняемых, оказывае</vt:lpstr>
      <vt:lpstr>        Приоритет предоставляется при соблюдении следующих условий: </vt:lpstr>
      <vt:lpstr>        Приоритет не предоставляется в случаях, если:</vt:lpstr>
      <vt:lpstr>        Для целей установления соотношения цены предлагаемых к поставке товаров российск</vt:lpstr>
      <vt:lpstr>ДОКУМЕНТАЦИЯ О ЗАКУПКЕ</vt:lpstr>
      <vt:lpstr>    Предоставление документации о закупке</vt:lpstr>
      <vt:lpstr>        Документация о закупке в полном объеме в электронном виде безвозмездно доступна </vt:lpstr>
      <vt:lpstr>    Разъяснение положений документации о закупке</vt:lpstr>
      <vt:lpstr>        Любой участник закупки вправе направить средствами электронной площадки Организа</vt:lpstr>
      <vt:lpstr>        В течение трех рабочих дней с даты поступления запроса, Организатор осуществляет</vt:lpstr>
      <vt:lpstr>        Разъяснения положений документации о закупке не должны изменять предмет закупки </vt:lpstr>
      <vt:lpstr>    Внесение изменений в извещение о закупке и/или документацию о закупке</vt:lpstr>
      <vt:lpstr>        До окончания срока подачи заявок Организатор может по любой причине внести измен</vt:lpstr>
      <vt:lpstr>        Изменения, вносимые в извещение о закупке и/или документацию о закупке размещают</vt:lpstr>
      <vt:lpstr>        Организатор не несет ответственности в случае, если участник закупки не ознакоми</vt:lpstr>
      <vt:lpstr>    Отмена закупки</vt:lpstr>
      <vt:lpstr>        Организатор вправе отменить закупку по одному и более предмету закупки (лоту) до</vt:lpstr>
      <vt:lpstr>        Решение об отмене закупки размещается Организатором в ЕИС в день принятия этого </vt:lpstr>
      <vt:lpstr>        По истечении срока отмены закупки и до заключения договора Организатор вправе от</vt:lpstr>
      <vt:lpstr>ТРЕБОВАНИЯ К СОДЕРЖАНИЮ ЗАЯВКИ НА УЧАСТИЕ В ЗАКУПКЕ</vt:lpstr>
      <vt:lpstr>    Требования к оформлению заявки на участие в закупке</vt:lpstr>
      <vt:lpstr>        Предполагается, что участник закупки изучит все инструкции, формы, условия, техн</vt:lpstr>
      <vt:lpstr>        Участник закупки готовит заявку на участие в закупке в соответствии с требования</vt:lpstr>
      <vt:lpstr>        Участник должен принять во внимание, что заявка участника состоит из общей части</vt:lpstr>
      <vt:lpstr>        В случае нарушения указанных в п. 3.1.3 требований заявка подлежит обязательному</vt:lpstr>
      <vt:lpstr>        При описании документов заявки участник закупки должен применять общепринятые об</vt:lpstr>
      <vt:lpstr>        Сведения, которые содержатся в заявках участников закупки, не должны допускать д</vt:lpstr>
      <vt:lpstr>        Если в документах, входящих в состав заявки на участие в закупке, имеются расхож</vt:lpstr>
      <vt:lpstr>        Все документы заявки и приложения к ней должны иметь четко читаемый текст. Подчи</vt:lpstr>
      <vt:lpstr>        Все документы, представляемые участниками закупки в составе заявки на участие в </vt:lpstr>
      <vt:lpstr>        Организатор обеспечивает разумную конфиденциальность относительно всех полученны</vt:lpstr>
      <vt:lpstr>        В целях подтверждения выполнения требований Технического задания (Приложение №1 </vt:lpstr>
      <vt:lpstr>        при поставке продукции: тип и марка предлагаемой к поставке продукции; завод-изг</vt:lpstr>
      <vt:lpstr>        при выполнении работ (оказании услуг): все позиции Технического задания. </vt:lpstr>
      <vt:lpstr>        Заявка будет отклонена, если в Техническом предложении не будет отражена вышеука</vt:lpstr>
      <vt:lpstr>        Если в Техническом предложении (часть III «ОБРАЗЦЫ ФОРМ ДЛЯ ЗАПОЛНЕНИЯ УЧАСТНИКА</vt:lpstr>
      <vt:lpstr>        Все документы, входящие в состав заявки, должны быть подписаны уполномоченным ли</vt:lpstr>
      <vt:lpstr>    Язык документов, входящих в состав заявки на участие в закупке</vt:lpstr>
      <vt:lpstr>        Заявка на участие в закупке должна быть подготовлена на русском языке за исключе</vt:lpstr>
      <vt:lpstr>        Документы, оригиналы которых выданы участнику закупки третьими лицами на ином яз</vt:lpstr>
      <vt:lpstr>        Закупочная комиссия не рассматривает документы, не переведенные на русский язык.</vt:lpstr>
      <vt:lpstr>    Требования к валюте заявки</vt:lpstr>
      <vt:lpstr>        Все суммы денежных средств в документах, входящих в заявку участника, должны быт</vt:lpstr>
      <vt:lpstr>        Документы, оригиналы которых выданы участнику закупки третьими лицами с выражени</vt:lpstr>
      <vt:lpstr>        Цена Заявки фиксируется в российских рублях (если иное не установлено в документ</vt:lpstr>
      <vt:lpstr>    Требования к составу заявки на участие в закупке</vt:lpstr>
      <vt:lpstr>        Заявка участника на участие в закупке должна содержать сведения и документы, ука</vt:lpstr>
      <vt:lpstr>        В случае неполного представления документов, перечисленных в пунктах 14 и 16 час</vt:lpstr>
      <vt:lpstr>        Представление документов с отклонением от установленных в документации о закупке</vt:lpstr>
      <vt:lpstr>        Помимо сведений и документов, установленных настоящей документацией о закупке уч</vt:lpstr>
      <vt:lpstr>        Закупочная комиссия рассматривает как равноценные собственным материально-технич</vt:lpstr>
      <vt:lpstr>    Требования к описанию предложения участника закупки</vt:lpstr>
      <vt:lpstr>        Цена договора, предлагаемая участником закупки, не может превышать начальную (ма</vt:lpstr>
      <vt:lpstr>        В случае установления в пункте 32 части IV «ИНФОРМАЦИОННАЯ КАРТА ЗАКУПКИ» о заку</vt:lpstr>
      <vt:lpstr>        В случае применения в закупке единичных расценок, либо использования в рамках фо</vt:lpstr>
      <vt:lpstr>        Цена договора должна включать в себя: все затраты, накладные расходы, налоги, по</vt:lpstr>
      <vt:lpstr>        Описание участниками закупки поставляемого товара, который является предметом за</vt:lpstr>
      <vt:lpstr>        Участник закупки должен принять во внимание, что, если иное не установлено докум</vt:lpstr>
      <vt:lpstr>        При описании продукции участником закупки должны указываться точные, конкретные,</vt:lpstr>
      <vt:lpstr>        При описании продукции участник процедуры закупки должен использовать общеизвест</vt:lpstr>
      <vt:lpstr>        В случае, если Участником предлагается эквивалент требуемой Заказчику продукции,</vt:lpstr>
      <vt:lpstr>        Сведения (условия оплаты, сроки поставки/ выполнения работ/оказания услуг, техни</vt:lpstr>
    </vt:vector>
  </TitlesOfParts>
  <Manager>Храмкин А.А.</Manager>
  <Company>Институт госзакупок РАГС</Company>
  <LinksUpToDate>false</LinksUpToDate>
  <CharactersWithSpaces>143362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62</cp:revision>
  <cp:lastPrinted>2019-01-16T10:14:00Z</cp:lastPrinted>
  <dcterms:created xsi:type="dcterms:W3CDTF">2019-03-13T14:19:00Z</dcterms:created>
  <dcterms:modified xsi:type="dcterms:W3CDTF">2019-11-11T11:47:00Z</dcterms:modified>
</cp:coreProperties>
</file>