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1C6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541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УТВЕРЖДАЮ:</w:t>
      </w:r>
      <w:r w:rsidRPr="000541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0541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0541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0541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0541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0541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                                                          </w:t>
      </w:r>
    </w:p>
    <w:p w:rsidR="000541C6" w:rsidRPr="008E5669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ервый заместитель директора – главный инженер филиала ПАО «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Россети  Центр</w:t>
      </w:r>
      <w:proofErr w:type="gramEnd"/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-</w:t>
      </w:r>
    </w:p>
    <w:p w:rsidR="000541C6" w:rsidRPr="008E5669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«Курскэнерго»</w:t>
      </w:r>
    </w:p>
    <w:p w:rsidR="000541C6" w:rsidRPr="008E5669" w:rsidRDefault="000541C6" w:rsidP="000541C6">
      <w:pPr>
        <w:widowControl w:val="0"/>
        <w:shd w:val="clear" w:color="auto" w:fill="FFFFFF"/>
        <w:tabs>
          <w:tab w:val="left" w:pos="5334"/>
        </w:tabs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41C6" w:rsidRPr="006A2313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___________ В.И. 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стомин</w:t>
      </w:r>
    </w:p>
    <w:p w:rsidR="000541C6" w:rsidRPr="006A2313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313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«____»_____________20 __ г.</w:t>
      </w:r>
    </w:p>
    <w:p w:rsidR="000541C6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541C6" w:rsidRPr="000541C6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541C6" w:rsidRPr="000541C6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4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Техническое задание</w:t>
      </w:r>
    </w:p>
    <w:p w:rsidR="000541C6" w:rsidRPr="000541C6" w:rsidRDefault="000541C6" w:rsidP="000541C6">
      <w:pPr>
        <w:widowControl w:val="0"/>
        <w:shd w:val="clear" w:color="auto" w:fill="FFFFFF"/>
        <w:tabs>
          <w:tab w:val="left" w:pos="31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0541C6" w:rsidRPr="000541C6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541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поставку метизов, лот №203</w:t>
      </w:r>
      <w:r w:rsidRPr="000541C6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B</w:t>
      </w:r>
      <w:r w:rsidRPr="000541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0541C6" w:rsidRPr="000541C6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541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ля нужд филиала ПАО «Россети Центр</w:t>
      </w:r>
      <w:r w:rsidRPr="000541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 - «Курскэнерго».</w:t>
      </w:r>
    </w:p>
    <w:p w:rsidR="000541C6" w:rsidRPr="000541C6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47FD2" w:rsidRPr="003B250D" w:rsidRDefault="000541C6" w:rsidP="00547FD2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541C6">
        <w:rPr>
          <w:b/>
          <w:bCs/>
          <w:sz w:val="26"/>
          <w:szCs w:val="26"/>
        </w:rPr>
        <w:tab/>
      </w:r>
      <w:r w:rsidR="00547FD2" w:rsidRPr="003B250D">
        <w:rPr>
          <w:b/>
          <w:bCs/>
          <w:sz w:val="26"/>
          <w:szCs w:val="26"/>
        </w:rPr>
        <w:t>Технические требования к продукции.</w:t>
      </w:r>
    </w:p>
    <w:p w:rsidR="000541C6" w:rsidRPr="00547FD2" w:rsidRDefault="00547FD2" w:rsidP="00547FD2">
      <w:pPr>
        <w:pStyle w:val="a4"/>
        <w:numPr>
          <w:ilvl w:val="1"/>
          <w:numId w:val="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3B250D">
        <w:rPr>
          <w:sz w:val="24"/>
          <w:szCs w:val="24"/>
        </w:rPr>
        <w:t xml:space="preserve">Технические требования и характеристики метизов должны соответствовать параметрам и быть не ниже значений, приведенных в </w:t>
      </w:r>
      <w:r>
        <w:rPr>
          <w:sz w:val="24"/>
          <w:szCs w:val="24"/>
        </w:rPr>
        <w:t>Таблице</w:t>
      </w:r>
      <w:r w:rsidR="000541C6" w:rsidRPr="00547FD2">
        <w:rPr>
          <w:sz w:val="26"/>
          <w:szCs w:val="26"/>
        </w:rPr>
        <w:t xml:space="preserve"> № 1</w:t>
      </w:r>
      <w:r>
        <w:rPr>
          <w:sz w:val="26"/>
          <w:szCs w:val="26"/>
        </w:rPr>
        <w:t>:</w:t>
      </w:r>
    </w:p>
    <w:p w:rsidR="000541C6" w:rsidRPr="000541C6" w:rsidRDefault="000541C6" w:rsidP="00D22889">
      <w:pPr>
        <w:widowControl w:val="0"/>
        <w:shd w:val="clear" w:color="auto" w:fill="FFFFFF"/>
        <w:tabs>
          <w:tab w:val="left" w:pos="9072"/>
        </w:tabs>
        <w:autoSpaceDE w:val="0"/>
        <w:autoSpaceDN w:val="0"/>
        <w:adjustRightInd w:val="0"/>
        <w:spacing w:before="115" w:after="0" w:line="317" w:lineRule="exact"/>
        <w:ind w:left="2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41C6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9"/>
        <w:gridCol w:w="4014"/>
        <w:gridCol w:w="1090"/>
        <w:gridCol w:w="696"/>
        <w:gridCol w:w="2896"/>
      </w:tblGrid>
      <w:tr w:rsidR="00195809" w:rsidRPr="00727DA8" w:rsidTr="00195809">
        <w:tc>
          <w:tcPr>
            <w:tcW w:w="704" w:type="dxa"/>
            <w:vAlign w:val="center"/>
          </w:tcPr>
          <w:p w:rsidR="00195809" w:rsidRPr="00727DA8" w:rsidRDefault="00195809" w:rsidP="00D228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7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195809" w:rsidRPr="00727DA8" w:rsidRDefault="00195809" w:rsidP="00D228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53" w:type="dxa"/>
            <w:vAlign w:val="center"/>
          </w:tcPr>
          <w:p w:rsidR="00195809" w:rsidRPr="00727DA8" w:rsidRDefault="00195809" w:rsidP="00D2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195809" w:rsidRPr="00727DA8" w:rsidRDefault="00195809" w:rsidP="00D2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8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83" w:type="dxa"/>
            <w:vAlign w:val="center"/>
          </w:tcPr>
          <w:p w:rsidR="00195809" w:rsidRPr="00727DA8" w:rsidRDefault="00195809" w:rsidP="00D2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DA8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011" w:type="dxa"/>
          </w:tcPr>
          <w:p w:rsidR="00195809" w:rsidRPr="00727DA8" w:rsidRDefault="00195809" w:rsidP="00D2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</w:tc>
      </w:tr>
      <w:tr w:rsidR="00195809" w:rsidRPr="00727DA8" w:rsidTr="00195809">
        <w:tc>
          <w:tcPr>
            <w:tcW w:w="704" w:type="dxa"/>
          </w:tcPr>
          <w:p w:rsidR="00195809" w:rsidRPr="00727DA8" w:rsidRDefault="00195809" w:rsidP="00727DA8">
            <w:pPr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Дюбель-гвоздь 6х40</w:t>
            </w:r>
          </w:p>
        </w:tc>
        <w:tc>
          <w:tcPr>
            <w:tcW w:w="1134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83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3011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5809">
              <w:rPr>
                <w:rFonts w:ascii="Times New Roman" w:hAnsi="Times New Roman" w:cs="Times New Roman"/>
                <w:sz w:val="24"/>
                <w:szCs w:val="24"/>
              </w:rPr>
              <w:t>ГОСТ 28456-90</w:t>
            </w:r>
          </w:p>
        </w:tc>
      </w:tr>
      <w:tr w:rsidR="00195809" w:rsidRPr="00727DA8" w:rsidTr="00195809">
        <w:tc>
          <w:tcPr>
            <w:tcW w:w="704" w:type="dxa"/>
          </w:tcPr>
          <w:p w:rsidR="00195809" w:rsidRPr="00727DA8" w:rsidRDefault="00195809" w:rsidP="00727DA8">
            <w:pPr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Дюбель-гвоздь 5х45</w:t>
            </w:r>
          </w:p>
        </w:tc>
        <w:tc>
          <w:tcPr>
            <w:tcW w:w="1134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83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1260</w:t>
            </w:r>
          </w:p>
        </w:tc>
        <w:tc>
          <w:tcPr>
            <w:tcW w:w="3011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5809">
              <w:rPr>
                <w:rFonts w:ascii="Times New Roman" w:hAnsi="Times New Roman" w:cs="Times New Roman"/>
                <w:sz w:val="24"/>
                <w:szCs w:val="24"/>
              </w:rPr>
              <w:t>ГОСТ 28456-90</w:t>
            </w:r>
          </w:p>
        </w:tc>
      </w:tr>
      <w:tr w:rsidR="00195809" w:rsidRPr="00727DA8" w:rsidTr="00195809">
        <w:tc>
          <w:tcPr>
            <w:tcW w:w="704" w:type="dxa"/>
          </w:tcPr>
          <w:p w:rsidR="00195809" w:rsidRPr="00727DA8" w:rsidRDefault="00195809" w:rsidP="00727DA8">
            <w:pPr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Дюбель-гвоздь 5х65</w:t>
            </w:r>
          </w:p>
        </w:tc>
        <w:tc>
          <w:tcPr>
            <w:tcW w:w="1134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83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11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5809">
              <w:rPr>
                <w:rFonts w:ascii="Times New Roman" w:hAnsi="Times New Roman" w:cs="Times New Roman"/>
                <w:sz w:val="24"/>
                <w:szCs w:val="24"/>
              </w:rPr>
              <w:t>ГОСТ 28456-90</w:t>
            </w:r>
          </w:p>
        </w:tc>
      </w:tr>
      <w:tr w:rsidR="00195809" w:rsidRPr="00727DA8" w:rsidTr="00195809">
        <w:trPr>
          <w:trHeight w:val="330"/>
        </w:trPr>
        <w:tc>
          <w:tcPr>
            <w:tcW w:w="704" w:type="dxa"/>
          </w:tcPr>
          <w:p w:rsidR="00195809" w:rsidRPr="00727DA8" w:rsidRDefault="00195809" w:rsidP="00727DA8">
            <w:pPr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Гвоздь 3,0х70</w:t>
            </w:r>
          </w:p>
        </w:tc>
        <w:tc>
          <w:tcPr>
            <w:tcW w:w="1134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83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011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5809">
              <w:rPr>
                <w:rFonts w:ascii="Times New Roman" w:hAnsi="Times New Roman" w:cs="Times New Roman"/>
                <w:sz w:val="24"/>
                <w:szCs w:val="24"/>
              </w:rPr>
              <w:t>ГОСТ 4028-63</w:t>
            </w:r>
          </w:p>
        </w:tc>
      </w:tr>
      <w:tr w:rsidR="00195809" w:rsidRPr="00727DA8" w:rsidTr="00195809">
        <w:trPr>
          <w:trHeight w:val="120"/>
        </w:trPr>
        <w:tc>
          <w:tcPr>
            <w:tcW w:w="704" w:type="dxa"/>
          </w:tcPr>
          <w:p w:rsidR="00195809" w:rsidRPr="00727DA8" w:rsidRDefault="00195809" w:rsidP="00727DA8">
            <w:pPr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Саморез</w:t>
            </w:r>
            <w:proofErr w:type="spellEnd"/>
            <w:r w:rsidRPr="0067091E">
              <w:rPr>
                <w:rFonts w:ascii="Times New Roman" w:hAnsi="Times New Roman" w:cs="Times New Roman"/>
                <w:sz w:val="24"/>
                <w:szCs w:val="24"/>
              </w:rPr>
              <w:t xml:space="preserve"> 6,0х60 универсальный</w:t>
            </w:r>
          </w:p>
        </w:tc>
        <w:tc>
          <w:tcPr>
            <w:tcW w:w="1134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83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011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5809">
              <w:rPr>
                <w:rFonts w:ascii="Times New Roman" w:hAnsi="Times New Roman" w:cs="Times New Roman"/>
                <w:sz w:val="24"/>
                <w:szCs w:val="24"/>
              </w:rPr>
              <w:t>DIN 7962</w:t>
            </w:r>
          </w:p>
        </w:tc>
      </w:tr>
      <w:tr w:rsidR="00195809" w:rsidRPr="00727DA8" w:rsidTr="00195809">
        <w:trPr>
          <w:trHeight w:val="120"/>
        </w:trPr>
        <w:tc>
          <w:tcPr>
            <w:tcW w:w="704" w:type="dxa"/>
          </w:tcPr>
          <w:p w:rsidR="00195809" w:rsidRPr="00A74110" w:rsidRDefault="00195809" w:rsidP="00727DA8">
            <w:pPr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195809" w:rsidRPr="00A74110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10">
              <w:rPr>
                <w:rFonts w:ascii="Times New Roman" w:hAnsi="Times New Roman" w:cs="Times New Roman"/>
                <w:sz w:val="24"/>
                <w:szCs w:val="24"/>
              </w:rPr>
              <w:t>Шуруп по дереву 4,5х50</w:t>
            </w:r>
          </w:p>
        </w:tc>
        <w:tc>
          <w:tcPr>
            <w:tcW w:w="1134" w:type="dxa"/>
          </w:tcPr>
          <w:p w:rsidR="00195809" w:rsidRPr="00A74110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1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83" w:type="dxa"/>
          </w:tcPr>
          <w:p w:rsidR="00195809" w:rsidRPr="00A74110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411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011" w:type="dxa"/>
          </w:tcPr>
          <w:p w:rsidR="00195809" w:rsidRPr="00A74110" w:rsidRDefault="000B42A5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4110">
              <w:rPr>
                <w:rFonts w:ascii="Times New Roman" w:hAnsi="Times New Roman" w:cs="Times New Roman"/>
                <w:sz w:val="24"/>
                <w:szCs w:val="24"/>
              </w:rPr>
              <w:t>ГОСТ 1145-80</w:t>
            </w:r>
            <w:bookmarkStart w:id="0" w:name="_GoBack"/>
            <w:bookmarkEnd w:id="0"/>
          </w:p>
        </w:tc>
      </w:tr>
      <w:tr w:rsidR="00195809" w:rsidRPr="00727DA8" w:rsidTr="00195809">
        <w:trPr>
          <w:trHeight w:val="120"/>
        </w:trPr>
        <w:tc>
          <w:tcPr>
            <w:tcW w:w="704" w:type="dxa"/>
          </w:tcPr>
          <w:p w:rsidR="00195809" w:rsidRPr="00727DA8" w:rsidRDefault="00195809" w:rsidP="00727DA8">
            <w:pPr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Саморез</w:t>
            </w:r>
            <w:proofErr w:type="spellEnd"/>
            <w:r w:rsidRPr="0067091E">
              <w:rPr>
                <w:rFonts w:ascii="Times New Roman" w:hAnsi="Times New Roman" w:cs="Times New Roman"/>
                <w:sz w:val="24"/>
                <w:szCs w:val="24"/>
              </w:rPr>
              <w:t xml:space="preserve"> 4,0х50 универсальный</w:t>
            </w:r>
          </w:p>
        </w:tc>
        <w:tc>
          <w:tcPr>
            <w:tcW w:w="1134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83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011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5809">
              <w:rPr>
                <w:rFonts w:ascii="Times New Roman" w:hAnsi="Times New Roman" w:cs="Times New Roman"/>
                <w:sz w:val="24"/>
                <w:szCs w:val="24"/>
              </w:rPr>
              <w:t>DIN 7962</w:t>
            </w:r>
          </w:p>
        </w:tc>
      </w:tr>
      <w:tr w:rsidR="00195809" w:rsidRPr="00727DA8" w:rsidTr="00195809">
        <w:trPr>
          <w:trHeight w:val="120"/>
        </w:trPr>
        <w:tc>
          <w:tcPr>
            <w:tcW w:w="704" w:type="dxa"/>
          </w:tcPr>
          <w:p w:rsidR="00195809" w:rsidRPr="00727DA8" w:rsidRDefault="00195809" w:rsidP="00727DA8">
            <w:pPr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Саморез</w:t>
            </w:r>
            <w:proofErr w:type="spellEnd"/>
            <w:r w:rsidRPr="0067091E">
              <w:rPr>
                <w:rFonts w:ascii="Times New Roman" w:hAnsi="Times New Roman" w:cs="Times New Roman"/>
                <w:sz w:val="24"/>
                <w:szCs w:val="24"/>
              </w:rPr>
              <w:t xml:space="preserve"> кровельный 4,8х29 </w:t>
            </w:r>
            <w:proofErr w:type="spellStart"/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шестигр</w:t>
            </w:r>
            <w:proofErr w:type="spellEnd"/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. гол.</w:t>
            </w:r>
          </w:p>
        </w:tc>
        <w:tc>
          <w:tcPr>
            <w:tcW w:w="1134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83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011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5809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10618-80</w:t>
            </w:r>
          </w:p>
        </w:tc>
      </w:tr>
      <w:tr w:rsidR="00195809" w:rsidRPr="00727DA8" w:rsidTr="00195809">
        <w:trPr>
          <w:trHeight w:val="120"/>
        </w:trPr>
        <w:tc>
          <w:tcPr>
            <w:tcW w:w="704" w:type="dxa"/>
          </w:tcPr>
          <w:p w:rsidR="00195809" w:rsidRPr="00727DA8" w:rsidRDefault="00195809" w:rsidP="00727DA8">
            <w:pPr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Саморез</w:t>
            </w:r>
            <w:proofErr w:type="spellEnd"/>
            <w:r w:rsidRPr="0067091E">
              <w:rPr>
                <w:rFonts w:ascii="Times New Roman" w:hAnsi="Times New Roman" w:cs="Times New Roman"/>
                <w:sz w:val="24"/>
                <w:szCs w:val="24"/>
              </w:rPr>
              <w:t xml:space="preserve"> 4,2х19 </w:t>
            </w:r>
            <w:proofErr w:type="spellStart"/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прессшайба</w:t>
            </w:r>
            <w:proofErr w:type="spellEnd"/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, сверло</w:t>
            </w:r>
          </w:p>
        </w:tc>
        <w:tc>
          <w:tcPr>
            <w:tcW w:w="1134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83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011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5809">
              <w:rPr>
                <w:rFonts w:ascii="Times New Roman" w:hAnsi="Times New Roman" w:cs="Times New Roman"/>
                <w:sz w:val="24"/>
                <w:szCs w:val="24"/>
              </w:rPr>
              <w:t>ГОСТ Р ИСО 10510-2013</w:t>
            </w:r>
          </w:p>
        </w:tc>
      </w:tr>
      <w:tr w:rsidR="00195809" w:rsidRPr="00727DA8" w:rsidTr="00195809">
        <w:trPr>
          <w:trHeight w:val="120"/>
        </w:trPr>
        <w:tc>
          <w:tcPr>
            <w:tcW w:w="704" w:type="dxa"/>
          </w:tcPr>
          <w:p w:rsidR="00195809" w:rsidRPr="00727DA8" w:rsidRDefault="00195809" w:rsidP="00727DA8">
            <w:pPr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Саморез 4,2х70 универсальный</w:t>
            </w:r>
          </w:p>
        </w:tc>
        <w:tc>
          <w:tcPr>
            <w:tcW w:w="1134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83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011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5809">
              <w:rPr>
                <w:rFonts w:ascii="Times New Roman" w:hAnsi="Times New Roman" w:cs="Times New Roman"/>
                <w:sz w:val="24"/>
                <w:szCs w:val="24"/>
              </w:rPr>
              <w:t>DIN 7962</w:t>
            </w:r>
          </w:p>
        </w:tc>
      </w:tr>
      <w:tr w:rsidR="00195809" w:rsidRPr="00727DA8" w:rsidTr="00195809">
        <w:trPr>
          <w:trHeight w:val="120"/>
        </w:trPr>
        <w:tc>
          <w:tcPr>
            <w:tcW w:w="704" w:type="dxa"/>
          </w:tcPr>
          <w:p w:rsidR="00195809" w:rsidRPr="00727DA8" w:rsidRDefault="00195809" w:rsidP="00727DA8">
            <w:pPr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Саморез по дереву 4,0х40</w:t>
            </w:r>
          </w:p>
        </w:tc>
        <w:tc>
          <w:tcPr>
            <w:tcW w:w="1134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83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011" w:type="dxa"/>
          </w:tcPr>
          <w:p w:rsidR="00195809" w:rsidRPr="0067091E" w:rsidRDefault="00771DC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DC9">
              <w:rPr>
                <w:rFonts w:ascii="Times New Roman" w:hAnsi="Times New Roman" w:cs="Times New Roman"/>
                <w:sz w:val="24"/>
                <w:szCs w:val="24"/>
              </w:rPr>
              <w:t>DIN 7962</w:t>
            </w:r>
          </w:p>
        </w:tc>
      </w:tr>
      <w:tr w:rsidR="00195809" w:rsidRPr="00727DA8" w:rsidTr="00195809">
        <w:trPr>
          <w:trHeight w:val="120"/>
        </w:trPr>
        <w:tc>
          <w:tcPr>
            <w:tcW w:w="704" w:type="dxa"/>
          </w:tcPr>
          <w:p w:rsidR="00195809" w:rsidRPr="00A74110" w:rsidRDefault="00195809" w:rsidP="00727DA8">
            <w:pPr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195809" w:rsidRPr="00A74110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10">
              <w:rPr>
                <w:rFonts w:ascii="Times New Roman" w:hAnsi="Times New Roman" w:cs="Times New Roman"/>
                <w:sz w:val="24"/>
                <w:szCs w:val="24"/>
              </w:rPr>
              <w:t>Болт анкерный 10х80 с гайкой</w:t>
            </w:r>
          </w:p>
        </w:tc>
        <w:tc>
          <w:tcPr>
            <w:tcW w:w="1134" w:type="dxa"/>
          </w:tcPr>
          <w:p w:rsidR="00195809" w:rsidRPr="00A74110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1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83" w:type="dxa"/>
          </w:tcPr>
          <w:p w:rsidR="00195809" w:rsidRPr="00A74110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4110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011" w:type="dxa"/>
          </w:tcPr>
          <w:p w:rsidR="00195809" w:rsidRPr="00A74110" w:rsidRDefault="00A74110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4110">
              <w:rPr>
                <w:rFonts w:ascii="Times New Roman" w:hAnsi="Times New Roman" w:cs="Times New Roman"/>
                <w:color w:val="000000"/>
              </w:rPr>
              <w:t>ГОСТ 24379.1-80</w:t>
            </w:r>
          </w:p>
        </w:tc>
      </w:tr>
      <w:tr w:rsidR="00195809" w:rsidRPr="00727DA8" w:rsidTr="00195809">
        <w:trPr>
          <w:trHeight w:val="120"/>
        </w:trPr>
        <w:tc>
          <w:tcPr>
            <w:tcW w:w="704" w:type="dxa"/>
          </w:tcPr>
          <w:p w:rsidR="00195809" w:rsidRPr="00727DA8" w:rsidRDefault="00195809" w:rsidP="00727DA8">
            <w:pPr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Гвоздь шиферный 4,5х120</w:t>
            </w:r>
          </w:p>
        </w:tc>
        <w:tc>
          <w:tcPr>
            <w:tcW w:w="1134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83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011" w:type="dxa"/>
          </w:tcPr>
          <w:p w:rsidR="00195809" w:rsidRPr="0067091E" w:rsidRDefault="00771DC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DC9">
              <w:rPr>
                <w:rFonts w:ascii="Times New Roman" w:hAnsi="Times New Roman" w:cs="Times New Roman"/>
                <w:sz w:val="24"/>
                <w:szCs w:val="24"/>
              </w:rPr>
              <w:t>ГОСТ 9870-61</w:t>
            </w:r>
          </w:p>
        </w:tc>
      </w:tr>
      <w:tr w:rsidR="00195809" w:rsidRPr="00727DA8" w:rsidTr="00195809">
        <w:trPr>
          <w:trHeight w:val="120"/>
        </w:trPr>
        <w:tc>
          <w:tcPr>
            <w:tcW w:w="704" w:type="dxa"/>
          </w:tcPr>
          <w:p w:rsidR="00195809" w:rsidRPr="00727DA8" w:rsidRDefault="00195809" w:rsidP="00727DA8">
            <w:pPr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Дюбель 6х60 пластмассовый с шурупом</w:t>
            </w:r>
          </w:p>
        </w:tc>
        <w:tc>
          <w:tcPr>
            <w:tcW w:w="1134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83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3011" w:type="dxa"/>
          </w:tcPr>
          <w:p w:rsidR="00195809" w:rsidRPr="0067091E" w:rsidRDefault="005071DB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71DB">
              <w:rPr>
                <w:rFonts w:ascii="Times New Roman" w:hAnsi="Times New Roman" w:cs="Times New Roman"/>
                <w:sz w:val="24"/>
                <w:szCs w:val="24"/>
              </w:rPr>
              <w:t>ГОСТ 26998-86</w:t>
            </w:r>
          </w:p>
        </w:tc>
      </w:tr>
      <w:tr w:rsidR="00195809" w:rsidRPr="00727DA8" w:rsidTr="00195809">
        <w:trPr>
          <w:trHeight w:val="120"/>
        </w:trPr>
        <w:tc>
          <w:tcPr>
            <w:tcW w:w="704" w:type="dxa"/>
          </w:tcPr>
          <w:p w:rsidR="00195809" w:rsidRPr="00727DA8" w:rsidRDefault="00195809" w:rsidP="00727DA8">
            <w:pPr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Дюбель-гвоздь 6х40 потайная манжета</w:t>
            </w:r>
          </w:p>
        </w:tc>
        <w:tc>
          <w:tcPr>
            <w:tcW w:w="1134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83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011" w:type="dxa"/>
          </w:tcPr>
          <w:p w:rsidR="00195809" w:rsidRDefault="005071DB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5809">
              <w:rPr>
                <w:rFonts w:ascii="Times New Roman" w:hAnsi="Times New Roman" w:cs="Times New Roman"/>
                <w:sz w:val="24"/>
                <w:szCs w:val="24"/>
              </w:rPr>
              <w:t>ГОСТ 28456-90</w:t>
            </w:r>
          </w:p>
          <w:p w:rsidR="005071DB" w:rsidRPr="0067091E" w:rsidRDefault="005071DB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манжеты: потайная</w:t>
            </w:r>
          </w:p>
        </w:tc>
      </w:tr>
      <w:tr w:rsidR="00195809" w:rsidRPr="00727DA8" w:rsidTr="00195809">
        <w:trPr>
          <w:trHeight w:val="120"/>
        </w:trPr>
        <w:tc>
          <w:tcPr>
            <w:tcW w:w="704" w:type="dxa"/>
          </w:tcPr>
          <w:p w:rsidR="00195809" w:rsidRPr="00A74110" w:rsidRDefault="00195809" w:rsidP="00727DA8">
            <w:pPr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195809" w:rsidRPr="00A74110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10">
              <w:rPr>
                <w:rFonts w:ascii="Times New Roman" w:hAnsi="Times New Roman" w:cs="Times New Roman"/>
                <w:sz w:val="24"/>
                <w:szCs w:val="24"/>
              </w:rPr>
              <w:t>Болт анкерный 10х100 с гайкой</w:t>
            </w:r>
          </w:p>
        </w:tc>
        <w:tc>
          <w:tcPr>
            <w:tcW w:w="1134" w:type="dxa"/>
          </w:tcPr>
          <w:p w:rsidR="00195809" w:rsidRPr="00A74110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1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83" w:type="dxa"/>
          </w:tcPr>
          <w:p w:rsidR="00195809" w:rsidRPr="00A74110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41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11" w:type="dxa"/>
          </w:tcPr>
          <w:p w:rsidR="00195809" w:rsidRPr="00A74110" w:rsidRDefault="00A74110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4110">
              <w:rPr>
                <w:rFonts w:ascii="Times New Roman" w:hAnsi="Times New Roman" w:cs="Times New Roman"/>
                <w:color w:val="000000"/>
              </w:rPr>
              <w:t>ГОСТ 24379.1-80</w:t>
            </w:r>
          </w:p>
        </w:tc>
      </w:tr>
      <w:tr w:rsidR="00195809" w:rsidRPr="00727DA8" w:rsidTr="00195809">
        <w:trPr>
          <w:trHeight w:val="120"/>
        </w:trPr>
        <w:tc>
          <w:tcPr>
            <w:tcW w:w="704" w:type="dxa"/>
          </w:tcPr>
          <w:p w:rsidR="00195809" w:rsidRPr="00727DA8" w:rsidRDefault="00195809" w:rsidP="00727DA8">
            <w:pPr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Саморез кровельный 4,8х32 шест .RAL 5005</w:t>
            </w:r>
          </w:p>
        </w:tc>
        <w:tc>
          <w:tcPr>
            <w:tcW w:w="1134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83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011" w:type="dxa"/>
          </w:tcPr>
          <w:p w:rsidR="00195809" w:rsidRDefault="005071DB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71DB">
              <w:rPr>
                <w:rFonts w:ascii="Times New Roman" w:hAnsi="Times New Roman" w:cs="Times New Roman"/>
                <w:sz w:val="24"/>
                <w:szCs w:val="24"/>
              </w:rPr>
              <w:t>ГОСТ 10618-80</w:t>
            </w:r>
          </w:p>
          <w:p w:rsidR="005071DB" w:rsidRPr="0067091E" w:rsidRDefault="005071DB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Цвет: </w:t>
            </w: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RAL 5005</w:t>
            </w:r>
          </w:p>
        </w:tc>
      </w:tr>
      <w:tr w:rsidR="00195809" w:rsidRPr="00727DA8" w:rsidTr="00195809">
        <w:trPr>
          <w:trHeight w:val="120"/>
        </w:trPr>
        <w:tc>
          <w:tcPr>
            <w:tcW w:w="704" w:type="dxa"/>
          </w:tcPr>
          <w:p w:rsidR="00195809" w:rsidRPr="00727DA8" w:rsidRDefault="00195809" w:rsidP="00727DA8">
            <w:pPr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Дюбель-гвоздь 6х60 100шт</w:t>
            </w:r>
          </w:p>
        </w:tc>
        <w:tc>
          <w:tcPr>
            <w:tcW w:w="1134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</w:tc>
        <w:tc>
          <w:tcPr>
            <w:tcW w:w="283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11" w:type="dxa"/>
          </w:tcPr>
          <w:p w:rsidR="00195809" w:rsidRPr="0067091E" w:rsidRDefault="005071DB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71DB">
              <w:rPr>
                <w:rFonts w:ascii="Times New Roman" w:hAnsi="Times New Roman" w:cs="Times New Roman"/>
                <w:sz w:val="24"/>
                <w:szCs w:val="24"/>
              </w:rPr>
              <w:t>ГОСТ 28456-90</w:t>
            </w:r>
          </w:p>
        </w:tc>
      </w:tr>
      <w:tr w:rsidR="00195809" w:rsidRPr="00727DA8" w:rsidTr="00195809">
        <w:trPr>
          <w:trHeight w:val="120"/>
        </w:trPr>
        <w:tc>
          <w:tcPr>
            <w:tcW w:w="704" w:type="dxa"/>
          </w:tcPr>
          <w:p w:rsidR="00195809" w:rsidRPr="00727DA8" w:rsidRDefault="00195809" w:rsidP="00727DA8">
            <w:pPr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Саморез</w:t>
            </w:r>
            <w:proofErr w:type="spellEnd"/>
            <w:r w:rsidRPr="0067091E">
              <w:rPr>
                <w:rFonts w:ascii="Times New Roman" w:hAnsi="Times New Roman" w:cs="Times New Roman"/>
                <w:sz w:val="24"/>
                <w:szCs w:val="24"/>
              </w:rPr>
              <w:t xml:space="preserve"> 4,2х19 </w:t>
            </w:r>
            <w:proofErr w:type="spellStart"/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прессшайба</w:t>
            </w:r>
            <w:proofErr w:type="spellEnd"/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, сверло 39шт</w:t>
            </w:r>
          </w:p>
        </w:tc>
        <w:tc>
          <w:tcPr>
            <w:tcW w:w="1134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</w:tc>
        <w:tc>
          <w:tcPr>
            <w:tcW w:w="283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11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5809">
              <w:rPr>
                <w:rFonts w:ascii="Times New Roman" w:hAnsi="Times New Roman" w:cs="Times New Roman"/>
                <w:sz w:val="24"/>
                <w:szCs w:val="24"/>
              </w:rPr>
              <w:t>ГОСТ Р ИСО 10510-2013</w:t>
            </w:r>
          </w:p>
        </w:tc>
      </w:tr>
      <w:tr w:rsidR="00195809" w:rsidRPr="00727DA8" w:rsidTr="00195809">
        <w:trPr>
          <w:trHeight w:val="120"/>
        </w:trPr>
        <w:tc>
          <w:tcPr>
            <w:tcW w:w="704" w:type="dxa"/>
          </w:tcPr>
          <w:p w:rsidR="00195809" w:rsidRPr="00727DA8" w:rsidRDefault="00195809" w:rsidP="00727DA8">
            <w:pPr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Дюбель-гвоздь 6х40 100шт</w:t>
            </w:r>
          </w:p>
        </w:tc>
        <w:tc>
          <w:tcPr>
            <w:tcW w:w="1134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</w:tc>
        <w:tc>
          <w:tcPr>
            <w:tcW w:w="283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11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5809">
              <w:rPr>
                <w:rFonts w:ascii="Times New Roman" w:hAnsi="Times New Roman" w:cs="Times New Roman"/>
                <w:sz w:val="24"/>
                <w:szCs w:val="24"/>
              </w:rPr>
              <w:t>ГОСТ 28456-90</w:t>
            </w:r>
          </w:p>
        </w:tc>
      </w:tr>
      <w:tr w:rsidR="00195809" w:rsidRPr="00727DA8" w:rsidTr="00195809">
        <w:trPr>
          <w:trHeight w:val="120"/>
        </w:trPr>
        <w:tc>
          <w:tcPr>
            <w:tcW w:w="704" w:type="dxa"/>
          </w:tcPr>
          <w:p w:rsidR="00195809" w:rsidRPr="00727DA8" w:rsidRDefault="00195809" w:rsidP="00727DA8">
            <w:pPr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Дюбель 8х60 пластмассовый</w:t>
            </w:r>
          </w:p>
        </w:tc>
        <w:tc>
          <w:tcPr>
            <w:tcW w:w="1134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83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3011" w:type="dxa"/>
          </w:tcPr>
          <w:p w:rsidR="00195809" w:rsidRPr="0067091E" w:rsidRDefault="005071DB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71DB">
              <w:rPr>
                <w:rFonts w:ascii="Times New Roman" w:hAnsi="Times New Roman" w:cs="Times New Roman"/>
                <w:sz w:val="24"/>
                <w:szCs w:val="24"/>
              </w:rPr>
              <w:t>ГОСТ 26998-86</w:t>
            </w:r>
          </w:p>
        </w:tc>
      </w:tr>
      <w:tr w:rsidR="00195809" w:rsidRPr="00727DA8" w:rsidTr="00195809">
        <w:trPr>
          <w:trHeight w:val="120"/>
        </w:trPr>
        <w:tc>
          <w:tcPr>
            <w:tcW w:w="704" w:type="dxa"/>
          </w:tcPr>
          <w:p w:rsidR="00195809" w:rsidRPr="00727DA8" w:rsidRDefault="00195809" w:rsidP="00727DA8">
            <w:pPr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Саморез 3,5х55 универсальный 100шт</w:t>
            </w:r>
          </w:p>
        </w:tc>
        <w:tc>
          <w:tcPr>
            <w:tcW w:w="1134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</w:tc>
        <w:tc>
          <w:tcPr>
            <w:tcW w:w="283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11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5809">
              <w:rPr>
                <w:rFonts w:ascii="Times New Roman" w:hAnsi="Times New Roman" w:cs="Times New Roman"/>
                <w:sz w:val="24"/>
                <w:szCs w:val="24"/>
              </w:rPr>
              <w:t>DIN 7962</w:t>
            </w:r>
          </w:p>
        </w:tc>
      </w:tr>
      <w:tr w:rsidR="00195809" w:rsidRPr="00727DA8" w:rsidTr="00195809">
        <w:trPr>
          <w:trHeight w:val="120"/>
        </w:trPr>
        <w:tc>
          <w:tcPr>
            <w:tcW w:w="704" w:type="dxa"/>
          </w:tcPr>
          <w:p w:rsidR="00195809" w:rsidRPr="00727DA8" w:rsidRDefault="00195809" w:rsidP="00727DA8">
            <w:pPr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Саморез</w:t>
            </w:r>
            <w:proofErr w:type="spellEnd"/>
            <w:r w:rsidRPr="0067091E">
              <w:rPr>
                <w:rFonts w:ascii="Times New Roman" w:hAnsi="Times New Roman" w:cs="Times New Roman"/>
                <w:sz w:val="24"/>
                <w:szCs w:val="24"/>
              </w:rPr>
              <w:t xml:space="preserve"> 4,2х16 </w:t>
            </w:r>
            <w:proofErr w:type="spellStart"/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прессшайба</w:t>
            </w:r>
            <w:proofErr w:type="spellEnd"/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, сверло</w:t>
            </w:r>
          </w:p>
        </w:tc>
        <w:tc>
          <w:tcPr>
            <w:tcW w:w="1134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83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  <w:tc>
          <w:tcPr>
            <w:tcW w:w="3011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5809">
              <w:rPr>
                <w:rFonts w:ascii="Times New Roman" w:hAnsi="Times New Roman" w:cs="Times New Roman"/>
                <w:sz w:val="24"/>
                <w:szCs w:val="24"/>
              </w:rPr>
              <w:t>ГОСТ Р ИСО 10510-2013</w:t>
            </w:r>
          </w:p>
        </w:tc>
      </w:tr>
      <w:tr w:rsidR="00195809" w:rsidRPr="00727DA8" w:rsidTr="00195809">
        <w:trPr>
          <w:trHeight w:val="120"/>
        </w:trPr>
        <w:tc>
          <w:tcPr>
            <w:tcW w:w="704" w:type="dxa"/>
          </w:tcPr>
          <w:p w:rsidR="00195809" w:rsidRPr="00727DA8" w:rsidRDefault="00195809" w:rsidP="00727DA8">
            <w:pPr>
              <w:numPr>
                <w:ilvl w:val="0"/>
                <w:numId w:val="7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 xml:space="preserve">Сетка сварная25-1,4 ширина 1000мм 25м </w:t>
            </w:r>
            <w:proofErr w:type="spellStart"/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proofErr w:type="spellEnd"/>
          </w:p>
        </w:tc>
        <w:tc>
          <w:tcPr>
            <w:tcW w:w="1134" w:type="dxa"/>
          </w:tcPr>
          <w:p w:rsidR="00195809" w:rsidRPr="0067091E" w:rsidRDefault="00195809" w:rsidP="0072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РУЛ</w:t>
            </w:r>
          </w:p>
        </w:tc>
        <w:tc>
          <w:tcPr>
            <w:tcW w:w="283" w:type="dxa"/>
          </w:tcPr>
          <w:p w:rsidR="00195809" w:rsidRPr="0067091E" w:rsidRDefault="00195809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0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1" w:type="dxa"/>
          </w:tcPr>
          <w:p w:rsidR="00195809" w:rsidRPr="0067091E" w:rsidRDefault="002747AD" w:rsidP="00727D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47AD">
              <w:rPr>
                <w:rFonts w:ascii="Times New Roman" w:hAnsi="Times New Roman" w:cs="Times New Roman"/>
                <w:sz w:val="24"/>
                <w:szCs w:val="24"/>
              </w:rPr>
              <w:t>ТУ 1276-002-41692760-2008</w:t>
            </w:r>
          </w:p>
        </w:tc>
      </w:tr>
    </w:tbl>
    <w:p w:rsidR="000541C6" w:rsidRPr="000541C6" w:rsidRDefault="000541C6" w:rsidP="000541C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47FD2" w:rsidRPr="003B250D" w:rsidRDefault="00547FD2" w:rsidP="00547FD2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B250D">
        <w:rPr>
          <w:b/>
          <w:bCs/>
          <w:sz w:val="26"/>
          <w:szCs w:val="26"/>
        </w:rPr>
        <w:t xml:space="preserve">Общие требования. </w:t>
      </w:r>
    </w:p>
    <w:p w:rsidR="00547FD2" w:rsidRPr="003B250D" w:rsidRDefault="00547FD2" w:rsidP="00547FD2">
      <w:pPr>
        <w:tabs>
          <w:tab w:val="left" w:pos="709"/>
          <w:tab w:val="left" w:pos="851"/>
          <w:tab w:val="left" w:pos="1134"/>
        </w:tabs>
        <w:spacing w:line="276" w:lineRule="auto"/>
        <w:ind w:left="144"/>
        <w:rPr>
          <w:sz w:val="24"/>
          <w:szCs w:val="24"/>
        </w:rPr>
      </w:pPr>
      <w:r w:rsidRPr="003B250D"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547FD2" w:rsidRPr="003B250D" w:rsidRDefault="00547FD2" w:rsidP="00547FD2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3B250D">
        <w:rPr>
          <w:sz w:val="24"/>
          <w:szCs w:val="24"/>
        </w:rPr>
        <w:t xml:space="preserve"> продукция должна быть новой, ранее не использованной;</w:t>
      </w:r>
    </w:p>
    <w:p w:rsidR="00547FD2" w:rsidRPr="003B250D" w:rsidRDefault="00547FD2" w:rsidP="00547FD2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3B250D">
        <w:rPr>
          <w:sz w:val="24"/>
          <w:szCs w:val="24"/>
        </w:rPr>
        <w:t xml:space="preserve"> для российских производителей – наличие ТУ, подтверждающих соответствие техническим требованиям;</w:t>
      </w:r>
    </w:p>
    <w:p w:rsidR="00547FD2" w:rsidRPr="003B250D" w:rsidRDefault="00547FD2" w:rsidP="00547FD2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3B250D">
        <w:rPr>
          <w:sz w:val="24"/>
          <w:szCs w:val="24"/>
        </w:rPr>
        <w:t xml:space="preserve"> 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47FD2" w:rsidRPr="003B250D" w:rsidRDefault="00547FD2" w:rsidP="00547FD2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3B250D">
        <w:rPr>
          <w:sz w:val="24"/>
          <w:szCs w:val="24"/>
        </w:rPr>
        <w:t xml:space="preserve">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47FD2" w:rsidRPr="003B250D" w:rsidRDefault="00547FD2" w:rsidP="00547FD2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3B250D">
        <w:rPr>
          <w:sz w:val="24"/>
          <w:szCs w:val="24"/>
        </w:rPr>
        <w:t xml:space="preserve"> 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547FD2" w:rsidRPr="003B250D" w:rsidRDefault="00547FD2" w:rsidP="00547FD2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3B250D">
        <w:rPr>
          <w:sz w:val="24"/>
          <w:szCs w:val="24"/>
        </w:rPr>
        <w:t xml:space="preserve">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47FD2" w:rsidRPr="003B250D" w:rsidRDefault="00547FD2" w:rsidP="00547FD2">
      <w:pPr>
        <w:tabs>
          <w:tab w:val="left" w:pos="0"/>
        </w:tabs>
        <w:spacing w:line="276" w:lineRule="auto"/>
        <w:rPr>
          <w:sz w:val="24"/>
          <w:szCs w:val="24"/>
        </w:rPr>
      </w:pPr>
      <w:r w:rsidRPr="003B250D"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</w:t>
      </w:r>
      <w:r w:rsidRPr="003B250D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47FD2" w:rsidRPr="003B250D" w:rsidRDefault="00547FD2" w:rsidP="00547FD2">
      <w:pPr>
        <w:tabs>
          <w:tab w:val="left" w:pos="0"/>
        </w:tabs>
        <w:spacing w:line="276" w:lineRule="auto"/>
        <w:rPr>
          <w:sz w:val="24"/>
          <w:szCs w:val="24"/>
        </w:rPr>
      </w:pPr>
      <w:r w:rsidRPr="003B250D"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547FD2" w:rsidRPr="003B250D" w:rsidRDefault="00547FD2" w:rsidP="00547FD2">
      <w:pPr>
        <w:tabs>
          <w:tab w:val="left" w:pos="0"/>
          <w:tab w:val="left" w:pos="993"/>
          <w:tab w:val="left" w:pos="1134"/>
        </w:tabs>
        <w:spacing w:line="276" w:lineRule="auto"/>
        <w:ind w:left="144"/>
        <w:rPr>
          <w:sz w:val="24"/>
          <w:szCs w:val="24"/>
        </w:rPr>
      </w:pPr>
      <w:r w:rsidRPr="003B250D">
        <w:rPr>
          <w:sz w:val="24"/>
          <w:szCs w:val="24"/>
        </w:rPr>
        <w:t xml:space="preserve">- ГОСТ 7798-70 «Болты с шестигранной головкой класса точности </w:t>
      </w:r>
      <w:r w:rsidRPr="003B250D">
        <w:rPr>
          <w:sz w:val="24"/>
          <w:szCs w:val="24"/>
          <w:lang w:val="en-US"/>
        </w:rPr>
        <w:t>B</w:t>
      </w:r>
      <w:r w:rsidRPr="003B250D">
        <w:rPr>
          <w:sz w:val="24"/>
          <w:szCs w:val="24"/>
        </w:rPr>
        <w:t>. Конструкция и размеры»;</w:t>
      </w:r>
    </w:p>
    <w:p w:rsidR="00547FD2" w:rsidRPr="003B250D" w:rsidRDefault="00547FD2" w:rsidP="00547FD2">
      <w:pPr>
        <w:tabs>
          <w:tab w:val="left" w:pos="0"/>
          <w:tab w:val="left" w:pos="993"/>
          <w:tab w:val="left" w:pos="1134"/>
        </w:tabs>
        <w:spacing w:line="276" w:lineRule="auto"/>
        <w:ind w:left="144"/>
        <w:rPr>
          <w:sz w:val="24"/>
          <w:szCs w:val="24"/>
        </w:rPr>
      </w:pPr>
      <w:r w:rsidRPr="003B250D"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47FD2" w:rsidRPr="003B250D" w:rsidRDefault="00547FD2" w:rsidP="00547FD2">
      <w:pPr>
        <w:tabs>
          <w:tab w:val="left" w:pos="0"/>
          <w:tab w:val="left" w:pos="851"/>
          <w:tab w:val="left" w:pos="1134"/>
        </w:tabs>
        <w:spacing w:line="276" w:lineRule="auto"/>
        <w:ind w:left="144"/>
        <w:rPr>
          <w:sz w:val="24"/>
          <w:szCs w:val="24"/>
        </w:rPr>
      </w:pPr>
      <w:r w:rsidRPr="003B250D"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547FD2" w:rsidRPr="003B250D" w:rsidRDefault="00547FD2" w:rsidP="00547FD2">
      <w:pPr>
        <w:spacing w:line="276" w:lineRule="auto"/>
        <w:ind w:left="144" w:firstLine="709"/>
        <w:rPr>
          <w:sz w:val="24"/>
          <w:szCs w:val="24"/>
        </w:rPr>
      </w:pPr>
      <w:r w:rsidRPr="003B250D"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47FD2" w:rsidRPr="003B250D" w:rsidRDefault="00547FD2" w:rsidP="00547FD2">
      <w:pPr>
        <w:spacing w:line="276" w:lineRule="auto"/>
        <w:ind w:left="144" w:firstLine="709"/>
        <w:rPr>
          <w:sz w:val="24"/>
          <w:szCs w:val="24"/>
        </w:rPr>
      </w:pPr>
      <w:r w:rsidRPr="003B250D"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547FD2" w:rsidRPr="003B250D" w:rsidRDefault="00547FD2" w:rsidP="00547FD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3B250D"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47FD2" w:rsidRPr="003B250D" w:rsidRDefault="00547FD2" w:rsidP="00547FD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3B250D">
        <w:rPr>
          <w:szCs w:val="24"/>
        </w:rPr>
        <w:lastRenderedPageBreak/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547FD2" w:rsidRPr="003B250D" w:rsidRDefault="00547FD2" w:rsidP="00547FD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3B250D"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547FD2" w:rsidRPr="003B250D" w:rsidRDefault="00547FD2" w:rsidP="00547FD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3B250D"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547FD2" w:rsidRPr="003B250D" w:rsidRDefault="00547FD2" w:rsidP="00547FD2">
      <w:pPr>
        <w:spacing w:line="276" w:lineRule="auto"/>
        <w:rPr>
          <w:sz w:val="24"/>
          <w:szCs w:val="24"/>
        </w:rPr>
      </w:pPr>
    </w:p>
    <w:p w:rsidR="00547FD2" w:rsidRPr="003B250D" w:rsidRDefault="00547FD2" w:rsidP="00547FD2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B250D">
        <w:rPr>
          <w:b/>
          <w:bCs/>
          <w:sz w:val="26"/>
          <w:szCs w:val="26"/>
        </w:rPr>
        <w:t>Гарантийные обязательства.</w:t>
      </w:r>
    </w:p>
    <w:p w:rsidR="00547FD2" w:rsidRPr="003B250D" w:rsidRDefault="00547FD2" w:rsidP="00547FD2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B250D"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47FD2" w:rsidRPr="003B250D" w:rsidRDefault="00547FD2" w:rsidP="00547FD2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47FD2" w:rsidRPr="003B250D" w:rsidRDefault="00547FD2" w:rsidP="00547FD2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3B250D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47FD2" w:rsidRPr="003B250D" w:rsidRDefault="00547FD2" w:rsidP="00547FD2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B250D"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47FD2" w:rsidRPr="003B250D" w:rsidRDefault="00547FD2" w:rsidP="00547FD2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47FD2" w:rsidRPr="003B250D" w:rsidRDefault="00547FD2" w:rsidP="00547FD2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B250D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47FD2" w:rsidRPr="003B250D" w:rsidRDefault="00547FD2" w:rsidP="00547FD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B250D">
        <w:rPr>
          <w:szCs w:val="24"/>
        </w:rPr>
        <w:t xml:space="preserve">В комплект поставки метизов должны входить документы: </w:t>
      </w:r>
    </w:p>
    <w:p w:rsidR="00547FD2" w:rsidRPr="003B250D" w:rsidRDefault="00547FD2" w:rsidP="00547FD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B250D">
        <w:rPr>
          <w:szCs w:val="24"/>
        </w:rPr>
        <w:t>- паспорт по нормативной документации, утвержденной в установленном порядке;</w:t>
      </w:r>
    </w:p>
    <w:p w:rsidR="00547FD2" w:rsidRPr="003B250D" w:rsidRDefault="00547FD2" w:rsidP="00547FD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B250D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47FD2" w:rsidRPr="003B250D" w:rsidRDefault="00547FD2" w:rsidP="00547FD2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B250D"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547FD2" w:rsidRPr="003B250D" w:rsidRDefault="00547FD2" w:rsidP="00547FD2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3B250D"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547FD2" w:rsidRPr="003B250D" w:rsidRDefault="00547FD2" w:rsidP="00547FD2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547FD2" w:rsidRPr="003B250D" w:rsidRDefault="00547FD2" w:rsidP="00547FD2">
      <w:pPr>
        <w:pStyle w:val="a4"/>
        <w:numPr>
          <w:ilvl w:val="0"/>
          <w:numId w:val="8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3B250D">
        <w:rPr>
          <w:b/>
          <w:bCs/>
          <w:sz w:val="26"/>
          <w:szCs w:val="26"/>
        </w:rPr>
        <w:t>Правила приемки продукции.</w:t>
      </w:r>
    </w:p>
    <w:p w:rsidR="00547FD2" w:rsidRPr="003B250D" w:rsidRDefault="00547FD2" w:rsidP="00547FD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B250D">
        <w:rPr>
          <w:szCs w:val="24"/>
        </w:rPr>
        <w:t>Каждая партия метизов должна пройти входной контроль, осуществляемый представителями филиалов ПАО «</w:t>
      </w:r>
      <w:proofErr w:type="spellStart"/>
      <w:r>
        <w:rPr>
          <w:szCs w:val="24"/>
        </w:rPr>
        <w:t>Россети</w:t>
      </w:r>
      <w:proofErr w:type="spellEnd"/>
      <w:r>
        <w:rPr>
          <w:szCs w:val="24"/>
        </w:rPr>
        <w:t xml:space="preserve"> Центр</w:t>
      </w:r>
      <w:r w:rsidRPr="003B250D">
        <w:rPr>
          <w:szCs w:val="24"/>
        </w:rPr>
        <w:t>» и ответственными представителями Поставщика при получении их на склад.</w:t>
      </w:r>
    </w:p>
    <w:p w:rsidR="00547FD2" w:rsidRPr="003B250D" w:rsidRDefault="00547FD2" w:rsidP="00547FD2">
      <w:pPr>
        <w:pStyle w:val="a4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3B250D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47FD2" w:rsidRPr="003B250D" w:rsidRDefault="00547FD2" w:rsidP="00547FD2">
      <w:pPr>
        <w:pStyle w:val="a4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47FD2" w:rsidRPr="003B250D" w:rsidRDefault="00547FD2" w:rsidP="00547FD2">
      <w:pPr>
        <w:pStyle w:val="a4"/>
        <w:numPr>
          <w:ilvl w:val="0"/>
          <w:numId w:val="8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3B250D">
        <w:rPr>
          <w:b/>
          <w:bCs/>
          <w:sz w:val="26"/>
          <w:szCs w:val="26"/>
        </w:rPr>
        <w:t>Требования к доставке продукции.</w:t>
      </w:r>
    </w:p>
    <w:p w:rsidR="00547FD2" w:rsidRPr="003B250D" w:rsidRDefault="00547FD2" w:rsidP="00547FD2">
      <w:pPr>
        <w:pStyle w:val="a4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3B250D">
        <w:rPr>
          <w:sz w:val="24"/>
          <w:szCs w:val="24"/>
        </w:rPr>
        <w:t xml:space="preserve">Адрес доставки: 305527, Курская область, Курский р-н, п. </w:t>
      </w:r>
      <w:proofErr w:type="spellStart"/>
      <w:r w:rsidRPr="003B250D">
        <w:rPr>
          <w:sz w:val="24"/>
          <w:szCs w:val="24"/>
        </w:rPr>
        <w:t>Ворошнево</w:t>
      </w:r>
      <w:proofErr w:type="spellEnd"/>
      <w:r w:rsidRPr="003B250D">
        <w:rPr>
          <w:sz w:val="24"/>
          <w:szCs w:val="24"/>
        </w:rPr>
        <w:t>, Центральные склады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</w:t>
      </w:r>
      <w:r w:rsidRPr="003B250D">
        <w:rPr>
          <w:sz w:val="24"/>
          <w:szCs w:val="24"/>
        </w:rPr>
        <w:t xml:space="preserve">» (филиала «Курскэнерго»). </w:t>
      </w:r>
    </w:p>
    <w:p w:rsidR="00547FD2" w:rsidRPr="003B250D" w:rsidRDefault="00547FD2" w:rsidP="00547FD2">
      <w:pPr>
        <w:pStyle w:val="a4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3B250D">
        <w:rPr>
          <w:sz w:val="24"/>
          <w:szCs w:val="24"/>
        </w:rPr>
        <w:t>Доставка осуществляется силами и за счет Поставщика.</w:t>
      </w:r>
    </w:p>
    <w:p w:rsidR="00547FD2" w:rsidRPr="003B250D" w:rsidRDefault="00547FD2" w:rsidP="00547FD2">
      <w:pPr>
        <w:pStyle w:val="a4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</w:p>
    <w:p w:rsidR="00547FD2" w:rsidRPr="003B250D" w:rsidRDefault="00547FD2" w:rsidP="00547FD2">
      <w:pPr>
        <w:pStyle w:val="a4"/>
        <w:numPr>
          <w:ilvl w:val="0"/>
          <w:numId w:val="8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3B250D">
        <w:rPr>
          <w:b/>
          <w:bCs/>
          <w:sz w:val="26"/>
          <w:szCs w:val="26"/>
        </w:rPr>
        <w:t>Срок поставки продукции.</w:t>
      </w:r>
    </w:p>
    <w:p w:rsidR="00547FD2" w:rsidRPr="003B250D" w:rsidRDefault="00547FD2" w:rsidP="00547FD2">
      <w:pPr>
        <w:pStyle w:val="a4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3B250D">
        <w:rPr>
          <w:sz w:val="24"/>
          <w:szCs w:val="24"/>
        </w:rPr>
        <w:t>Продукция должна быть поставлена в течение 45 календарных дней с момента заключения договора.</w:t>
      </w:r>
    </w:p>
    <w:p w:rsidR="000541C6" w:rsidRPr="000541C6" w:rsidRDefault="000541C6" w:rsidP="000541C6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541C6" w:rsidRPr="000541C6" w:rsidRDefault="000541C6" w:rsidP="000541C6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541C6" w:rsidRPr="000541C6" w:rsidRDefault="000541C6" w:rsidP="000541C6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541C6" w:rsidRPr="000541C6" w:rsidRDefault="000541C6" w:rsidP="000541C6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СЭЗиС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</w:t>
      </w:r>
      <w:r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="003C3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</w:t>
      </w:r>
      <w:r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Стасенков Е.В.</w:t>
      </w:r>
    </w:p>
    <w:p w:rsidR="000541C6" w:rsidRPr="000541C6" w:rsidRDefault="000541C6" w:rsidP="000541C6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7654" w:rsidRDefault="00F57654"/>
    <w:sectPr w:rsidR="00F57654" w:rsidSect="00A57820">
      <w:pgSz w:w="11909" w:h="16834"/>
      <w:pgMar w:top="709" w:right="1096" w:bottom="426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C65E4"/>
    <w:multiLevelType w:val="singleLevel"/>
    <w:tmpl w:val="63C87EB6"/>
    <w:lvl w:ilvl="0">
      <w:start w:val="4"/>
      <w:numFmt w:val="decimal"/>
      <w:lvlText w:val="6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2D55B34"/>
    <w:multiLevelType w:val="singleLevel"/>
    <w:tmpl w:val="4CD85600"/>
    <w:lvl w:ilvl="0">
      <w:start w:val="1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85A1C9A"/>
    <w:multiLevelType w:val="multilevel"/>
    <w:tmpl w:val="FD241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3A273B65"/>
    <w:multiLevelType w:val="singleLevel"/>
    <w:tmpl w:val="9E129AA8"/>
    <w:lvl w:ilvl="0">
      <w:start w:val="1"/>
      <w:numFmt w:val="decimal"/>
      <w:lvlText w:val="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7CA591D"/>
    <w:multiLevelType w:val="hybridMultilevel"/>
    <w:tmpl w:val="DC8ED0B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84B41"/>
    <w:multiLevelType w:val="singleLevel"/>
    <w:tmpl w:val="93801240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0BF7EB4"/>
    <w:multiLevelType w:val="hybridMultilevel"/>
    <w:tmpl w:val="214CE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E7FA0"/>
    <w:multiLevelType w:val="singleLevel"/>
    <w:tmpl w:val="036A4916"/>
    <w:lvl w:ilvl="0">
      <w:start w:val="1"/>
      <w:numFmt w:val="decimal"/>
      <w:lvlText w:val="6.%1."/>
      <w:legacy w:legacy="1" w:legacySpace="0" w:legacyIndent="465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0"/>
  </w:num>
  <w:num w:numId="6">
    <w:abstractNumId w:val="5"/>
  </w:num>
  <w:num w:numId="7">
    <w:abstractNumId w:val="8"/>
  </w:num>
  <w:num w:numId="8">
    <w:abstractNumId w:val="4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22A"/>
    <w:rsid w:val="00023125"/>
    <w:rsid w:val="000541C6"/>
    <w:rsid w:val="000B42A5"/>
    <w:rsid w:val="00195809"/>
    <w:rsid w:val="00263822"/>
    <w:rsid w:val="002747AD"/>
    <w:rsid w:val="00305692"/>
    <w:rsid w:val="003C3DD2"/>
    <w:rsid w:val="003C4B62"/>
    <w:rsid w:val="003E72F4"/>
    <w:rsid w:val="004D29FC"/>
    <w:rsid w:val="005071DB"/>
    <w:rsid w:val="00547FD2"/>
    <w:rsid w:val="00627E8D"/>
    <w:rsid w:val="0067091E"/>
    <w:rsid w:val="00727DA8"/>
    <w:rsid w:val="00734AB0"/>
    <w:rsid w:val="00771DC9"/>
    <w:rsid w:val="00805E0D"/>
    <w:rsid w:val="009058A1"/>
    <w:rsid w:val="00977271"/>
    <w:rsid w:val="00A37ED2"/>
    <w:rsid w:val="00A74110"/>
    <w:rsid w:val="00B55605"/>
    <w:rsid w:val="00CD2CFD"/>
    <w:rsid w:val="00D22889"/>
    <w:rsid w:val="00E1622A"/>
    <w:rsid w:val="00F43F91"/>
    <w:rsid w:val="00F5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3D2BE2-CDC3-4621-89AF-BC2C1F68B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7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47FD2"/>
    <w:pPr>
      <w:spacing w:after="0" w:line="240" w:lineRule="auto"/>
      <w:ind w:left="720" w:firstLine="851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547FD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1130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Юлия Игоревна</dc:creator>
  <cp:keywords/>
  <dc:description/>
  <cp:lastModifiedBy>Абрамова Юлия Игоревна</cp:lastModifiedBy>
  <cp:revision>5</cp:revision>
  <dcterms:created xsi:type="dcterms:W3CDTF">2021-12-07T07:03:00Z</dcterms:created>
  <dcterms:modified xsi:type="dcterms:W3CDTF">2021-12-17T05:23:00Z</dcterms:modified>
</cp:coreProperties>
</file>