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4D" w:rsidRPr="00083D75" w:rsidRDefault="00BD144D" w:rsidP="00BD144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D144D" w:rsidTr="002E7E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4D" w:rsidRDefault="00BD144D" w:rsidP="002E7E3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4D" w:rsidRPr="00C6457D" w:rsidRDefault="00BD144D" w:rsidP="008910C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D144D" w:rsidTr="002E7E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4D" w:rsidRDefault="00BD144D" w:rsidP="002E7E3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4D" w:rsidRDefault="00BD144D" w:rsidP="008910C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93DBF">
              <w:rPr>
                <w:b/>
                <w:sz w:val="26"/>
                <w:szCs w:val="26"/>
              </w:rPr>
              <w:t>20</w:t>
            </w:r>
            <w:r w:rsidR="008910C8">
              <w:rPr>
                <w:b/>
                <w:sz w:val="26"/>
                <w:szCs w:val="26"/>
              </w:rPr>
              <w:t>25011</w:t>
            </w:r>
          </w:p>
        </w:tc>
      </w:tr>
    </w:tbl>
    <w:p w:rsidR="00BD144D" w:rsidRDefault="00BD144D" w:rsidP="00BD144D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BD144D" w:rsidRDefault="00BD144D" w:rsidP="00BD144D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BD144D" w:rsidRPr="00EB40C8" w:rsidRDefault="00BD144D" w:rsidP="00BD144D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BD144D" w:rsidRPr="00EB40C8" w:rsidRDefault="00BD144D" w:rsidP="00BD144D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EB40C8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/_____________</w:t>
      </w:r>
    </w:p>
    <w:p w:rsidR="00BD144D" w:rsidRPr="00EB40C8" w:rsidRDefault="00BD144D" w:rsidP="00BD144D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Pr="00083D75">
        <w:rPr>
          <w:sz w:val="26"/>
          <w:szCs w:val="26"/>
        </w:rPr>
        <w:t>_</w:t>
      </w:r>
      <w:r>
        <w:rPr>
          <w:sz w:val="26"/>
          <w:szCs w:val="26"/>
        </w:rPr>
        <w:t>__</w:t>
      </w:r>
      <w:r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Pr="00083D75">
        <w:rPr>
          <w:sz w:val="26"/>
          <w:szCs w:val="26"/>
        </w:rPr>
        <w:t xml:space="preserve">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BD144D" w:rsidRDefault="00BD144D" w:rsidP="00BD144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D144D" w:rsidRPr="00FA5FA8" w:rsidRDefault="00BD144D" w:rsidP="00BD144D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BD144D" w:rsidRDefault="00BD144D" w:rsidP="00BD144D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электродвигателей</w:t>
      </w:r>
      <w:r w:rsidRPr="00AB6FCB">
        <w:rPr>
          <w:b/>
          <w:sz w:val="26"/>
          <w:szCs w:val="26"/>
        </w:rPr>
        <w:t xml:space="preserve"> </w:t>
      </w:r>
      <w:r w:rsidR="008910C8" w:rsidRPr="008910C8">
        <w:rPr>
          <w:b/>
          <w:sz w:val="26"/>
          <w:szCs w:val="26"/>
        </w:rPr>
        <w:t>ЭД АБ63А4ВУ1 0,25 1320 с крыльч</w:t>
      </w:r>
      <w:r w:rsidRPr="00A57AE8">
        <w:rPr>
          <w:b/>
          <w:sz w:val="26"/>
          <w:szCs w:val="26"/>
        </w:rPr>
        <w:t xml:space="preserve">.  </w:t>
      </w:r>
    </w:p>
    <w:p w:rsidR="00BD144D" w:rsidRPr="00004529" w:rsidRDefault="00BD144D" w:rsidP="00BD144D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Pr="00AB6FCB">
        <w:rPr>
          <w:b/>
          <w:sz w:val="26"/>
          <w:szCs w:val="26"/>
          <w:u w:val="single"/>
        </w:rPr>
        <w:t>308</w:t>
      </w:r>
      <w:r>
        <w:rPr>
          <w:b/>
          <w:sz w:val="26"/>
          <w:szCs w:val="26"/>
          <w:u w:val="single"/>
        </w:rPr>
        <w:t>А.</w:t>
      </w:r>
    </w:p>
    <w:p w:rsidR="00BD144D" w:rsidRDefault="00BD144D" w:rsidP="00BD144D">
      <w:pPr>
        <w:ind w:firstLine="0"/>
        <w:jc w:val="center"/>
        <w:rPr>
          <w:sz w:val="24"/>
          <w:szCs w:val="24"/>
        </w:rPr>
      </w:pPr>
    </w:p>
    <w:p w:rsidR="00BD144D" w:rsidRPr="004D4E32" w:rsidRDefault="00BD144D" w:rsidP="00BD144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D144D" w:rsidRPr="00101DD6" w:rsidRDefault="00BD144D" w:rsidP="00BD144D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Pr="00101DD6">
        <w:rPr>
          <w:sz w:val="24"/>
          <w:szCs w:val="24"/>
        </w:rPr>
        <w:t xml:space="preserve"> должны соответствовать параметрам,</w:t>
      </w:r>
      <w:r>
        <w:rPr>
          <w:sz w:val="24"/>
          <w:szCs w:val="24"/>
        </w:rPr>
        <w:t xml:space="preserve"> приведенным в таблице:</w:t>
      </w:r>
    </w:p>
    <w:p w:rsidR="00BD144D" w:rsidRPr="007B6CB8" w:rsidRDefault="00BD144D" w:rsidP="00BD144D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BD144D" w:rsidTr="002E7E39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Default="00BD144D" w:rsidP="002E7E3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BD144D" w:rsidRPr="001A7AC6" w:rsidRDefault="00BD144D" w:rsidP="002E7E39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262D6F" w:rsidRDefault="008910C8" w:rsidP="002E7E3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910C8">
              <w:rPr>
                <w:sz w:val="26"/>
                <w:szCs w:val="26"/>
              </w:rPr>
              <w:t>ЭД АБ63А4ВУ1 0,25 1320 с крыльч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8910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кВт </w:t>
            </w:r>
            <w:r w:rsidR="008910C8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910C8">
              <w:rPr>
                <w:color w:val="000000"/>
                <w:sz w:val="24"/>
                <w:szCs w:val="24"/>
              </w:rPr>
              <w:t>0,25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– 50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– 1,51/0,87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8910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="008910C8">
              <w:rPr>
                <w:color w:val="000000"/>
                <w:sz w:val="24"/>
                <w:szCs w:val="24"/>
              </w:rPr>
              <w:t>1320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8910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КПД, % - </w:t>
            </w:r>
            <w:r w:rsidR="008910C8">
              <w:rPr>
                <w:color w:val="000000"/>
                <w:sz w:val="24"/>
                <w:szCs w:val="24"/>
              </w:rPr>
              <w:t>68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Default="00BD144D" w:rsidP="008910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– 0,</w:t>
            </w:r>
            <w:r w:rsidR="008910C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BD144D" w:rsidTr="002E7E39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144D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BD144D" w:rsidTr="002E7E39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момента к номинальному – 2,0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44D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5,0</w:t>
            </w:r>
          </w:p>
        </w:tc>
      </w:tr>
      <w:tr w:rsidR="00BD144D" w:rsidTr="002E7E39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965DFE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5,6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965DFE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BD144D" w:rsidTr="002E7E39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Pr="001A7AC6" w:rsidRDefault="00BD144D" w:rsidP="002E7E39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44D" w:rsidRDefault="00BD144D" w:rsidP="002E7E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BD144D" w:rsidRPr="0000261E" w:rsidTr="002E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BD144D" w:rsidRPr="0075345A" w:rsidRDefault="00BD144D" w:rsidP="002E7E3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BD144D" w:rsidRPr="0075345A" w:rsidRDefault="00BD144D" w:rsidP="002E7E3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BD144D" w:rsidRPr="0000261E" w:rsidTr="002E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BD144D" w:rsidRPr="0075345A" w:rsidRDefault="00BD144D" w:rsidP="002E7E3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BD144D" w:rsidRPr="0075345A" w:rsidRDefault="00BD144D" w:rsidP="002E7E3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BD144D" w:rsidRPr="001313C2" w:rsidTr="002E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BD144D" w:rsidRPr="001313C2" w:rsidRDefault="00BD144D" w:rsidP="002E7E39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BD144D" w:rsidRPr="001313C2" w:rsidRDefault="00BD144D" w:rsidP="002E7E3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D144D" w:rsidRPr="001313C2" w:rsidTr="002E7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BD144D" w:rsidRPr="001313C2" w:rsidRDefault="00BD144D" w:rsidP="002E7E39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BD144D" w:rsidRPr="001313C2" w:rsidRDefault="00BD144D" w:rsidP="002E7E39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КМ4.400.014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9D47FF">
        <w:rPr>
          <w:szCs w:val="24"/>
        </w:rPr>
        <w:t xml:space="preserve"> П</w:t>
      </w:r>
      <w:bookmarkStart w:id="0" w:name="_GoBack"/>
      <w:bookmarkEnd w:id="0"/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EB" w:rsidRDefault="000E31EB">
      <w:r>
        <w:separator/>
      </w:r>
    </w:p>
  </w:endnote>
  <w:endnote w:type="continuationSeparator" w:id="0">
    <w:p w:rsidR="000E31EB" w:rsidRDefault="000E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EB" w:rsidRDefault="000E31EB">
      <w:r>
        <w:separator/>
      </w:r>
    </w:p>
  </w:footnote>
  <w:footnote w:type="continuationSeparator" w:id="0">
    <w:p w:rsidR="000E31EB" w:rsidRDefault="000E3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1EB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68A8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10C8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47FF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B79C9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44D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4EE7C-2F81-4921-8F35-1E202F442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1B7B9B1-BD41-48B5-A97F-17AC7812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Лычагин Максим Сергеевич</cp:lastModifiedBy>
  <cp:revision>52</cp:revision>
  <cp:lastPrinted>2010-09-30T13:29:00Z</cp:lastPrinted>
  <dcterms:created xsi:type="dcterms:W3CDTF">2014-07-16T06:00:00Z</dcterms:created>
  <dcterms:modified xsi:type="dcterms:W3CDTF">2015-09-28T13:27:00Z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