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F92" w:rsidRPr="00C06A73" w:rsidRDefault="0018157E" w:rsidP="0018157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C06A73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8351E9">
        <w:rPr>
          <w:rFonts w:ascii="Times New Roman" w:hAnsi="Times New Roman" w:cs="Times New Roman"/>
          <w:sz w:val="24"/>
          <w:szCs w:val="24"/>
        </w:rPr>
        <w:t>№6</w:t>
      </w:r>
    </w:p>
    <w:p w:rsidR="0018157E" w:rsidRPr="00C06A73" w:rsidRDefault="0018157E" w:rsidP="0018157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06A73">
        <w:rPr>
          <w:rFonts w:ascii="Times New Roman" w:hAnsi="Times New Roman" w:cs="Times New Roman"/>
          <w:sz w:val="24"/>
          <w:szCs w:val="24"/>
        </w:rPr>
        <w:t>к техническому заданию</w:t>
      </w:r>
    </w:p>
    <w:p w:rsidR="0018157E" w:rsidRPr="00C06A73" w:rsidRDefault="0018157E" w:rsidP="0018157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8157E" w:rsidRPr="00C06A73" w:rsidRDefault="0018157E" w:rsidP="0018157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351E9" w:rsidRDefault="008351E9" w:rsidP="0018157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Указания по заполнению письма</w:t>
      </w:r>
    </w:p>
    <w:p w:rsidR="008351E9" w:rsidRDefault="008351E9" w:rsidP="0018157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организацию допуска персонала подрядных организаций</w:t>
      </w:r>
    </w:p>
    <w:p w:rsidR="008351E9" w:rsidRDefault="008351E9" w:rsidP="0018157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объекты</w:t>
      </w:r>
      <w:r w:rsidR="00EE3274">
        <w:rPr>
          <w:rFonts w:ascii="Times New Roman" w:hAnsi="Times New Roman" w:cs="Times New Roman"/>
          <w:b/>
          <w:sz w:val="24"/>
          <w:szCs w:val="24"/>
        </w:rPr>
        <w:t xml:space="preserve"> филиала ПАО «МРСК Центра» - «Тверь</w:t>
      </w:r>
      <w:r>
        <w:rPr>
          <w:rFonts w:ascii="Times New Roman" w:hAnsi="Times New Roman" w:cs="Times New Roman"/>
          <w:b/>
          <w:sz w:val="24"/>
          <w:szCs w:val="24"/>
        </w:rPr>
        <w:t>энерго»</w:t>
      </w:r>
    </w:p>
    <w:p w:rsidR="0018157E" w:rsidRPr="00C06A73" w:rsidRDefault="0018157E" w:rsidP="0018157E">
      <w:pPr>
        <w:tabs>
          <w:tab w:val="left" w:pos="851"/>
        </w:tabs>
        <w:spacing w:after="0"/>
        <w:jc w:val="center"/>
        <w:rPr>
          <w:sz w:val="24"/>
          <w:szCs w:val="24"/>
        </w:rPr>
      </w:pPr>
    </w:p>
    <w:p w:rsidR="0018157E" w:rsidRPr="00C06A73" w:rsidRDefault="0018157E" w:rsidP="0018157E">
      <w:pPr>
        <w:pStyle w:val="a5"/>
        <w:numPr>
          <w:ilvl w:val="0"/>
          <w:numId w:val="1"/>
        </w:numPr>
        <w:tabs>
          <w:tab w:val="left" w:pos="851"/>
          <w:tab w:val="left" w:pos="993"/>
        </w:tabs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C06A73">
        <w:rPr>
          <w:sz w:val="24"/>
          <w:szCs w:val="24"/>
        </w:rPr>
        <w:t>Письмо в адрес</w:t>
      </w:r>
      <w:r w:rsidR="00EE3274">
        <w:rPr>
          <w:sz w:val="24"/>
          <w:szCs w:val="24"/>
        </w:rPr>
        <w:t xml:space="preserve"> филиала ПАО «МРСК Центра» - «Тверь</w:t>
      </w:r>
      <w:r w:rsidRPr="00C06A73">
        <w:rPr>
          <w:sz w:val="24"/>
          <w:szCs w:val="24"/>
        </w:rPr>
        <w:t>энерго» направляет организация, имеющая договорные отношения с филиалом.</w:t>
      </w:r>
    </w:p>
    <w:p w:rsidR="0018157E" w:rsidRPr="00C06A73" w:rsidRDefault="0018157E" w:rsidP="0018157E">
      <w:pPr>
        <w:pStyle w:val="a5"/>
        <w:numPr>
          <w:ilvl w:val="0"/>
          <w:numId w:val="1"/>
        </w:numPr>
        <w:tabs>
          <w:tab w:val="left" w:pos="851"/>
          <w:tab w:val="left" w:pos="993"/>
        </w:tabs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C06A73">
        <w:rPr>
          <w:sz w:val="24"/>
          <w:szCs w:val="24"/>
        </w:rPr>
        <w:t xml:space="preserve">На письме должен быть указан исходящий </w:t>
      </w:r>
      <w:r w:rsidR="00F235C3">
        <w:rPr>
          <w:sz w:val="24"/>
          <w:szCs w:val="24"/>
        </w:rPr>
        <w:t>номер</w:t>
      </w:r>
      <w:r w:rsidRPr="00C06A73">
        <w:rPr>
          <w:sz w:val="24"/>
          <w:szCs w:val="24"/>
        </w:rPr>
        <w:t xml:space="preserve"> письма и дата.</w:t>
      </w:r>
    </w:p>
    <w:p w:rsidR="0018157E" w:rsidRPr="00C06A73" w:rsidRDefault="0018157E" w:rsidP="0018157E">
      <w:pPr>
        <w:pStyle w:val="a5"/>
        <w:numPr>
          <w:ilvl w:val="0"/>
          <w:numId w:val="1"/>
        </w:numPr>
        <w:tabs>
          <w:tab w:val="left" w:pos="851"/>
          <w:tab w:val="left" w:pos="993"/>
        </w:tabs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C06A73">
        <w:rPr>
          <w:sz w:val="24"/>
          <w:szCs w:val="24"/>
        </w:rPr>
        <w:t>Письмо пишется на имя директора филиала.</w:t>
      </w:r>
    </w:p>
    <w:p w:rsidR="0018157E" w:rsidRPr="00C06A73" w:rsidRDefault="0018157E" w:rsidP="0018157E">
      <w:pPr>
        <w:pStyle w:val="a5"/>
        <w:numPr>
          <w:ilvl w:val="0"/>
          <w:numId w:val="1"/>
        </w:numPr>
        <w:tabs>
          <w:tab w:val="left" w:pos="851"/>
          <w:tab w:val="left" w:pos="993"/>
        </w:tabs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C06A73">
        <w:rPr>
          <w:sz w:val="24"/>
          <w:szCs w:val="24"/>
        </w:rPr>
        <w:t>В письме необходимо указывать договор (</w:t>
      </w:r>
      <w:r w:rsidR="00F235C3">
        <w:rPr>
          <w:sz w:val="24"/>
          <w:szCs w:val="24"/>
        </w:rPr>
        <w:t>номер</w:t>
      </w:r>
      <w:r w:rsidRPr="00C06A73">
        <w:rPr>
          <w:sz w:val="24"/>
          <w:szCs w:val="24"/>
        </w:rPr>
        <w:t xml:space="preserve"> договора) с филиалом. Если номер договора еще не присвоен, то необходимо указывать номер заключенного рамочного соглашения и номер протокола результатов  проведения </w:t>
      </w:r>
      <w:r w:rsidR="00F235C3">
        <w:rPr>
          <w:sz w:val="24"/>
          <w:szCs w:val="24"/>
        </w:rPr>
        <w:t>торгово-закупочной процедуры</w:t>
      </w:r>
      <w:r w:rsidRPr="00C06A73">
        <w:rPr>
          <w:sz w:val="24"/>
          <w:szCs w:val="24"/>
        </w:rPr>
        <w:t xml:space="preserve"> и оставлять место для вписывания присвоенного номера договора и даты его заключения от руки.</w:t>
      </w:r>
    </w:p>
    <w:p w:rsidR="0018157E" w:rsidRPr="00C06A73" w:rsidRDefault="0018157E" w:rsidP="0018157E">
      <w:pPr>
        <w:pStyle w:val="a5"/>
        <w:numPr>
          <w:ilvl w:val="0"/>
          <w:numId w:val="1"/>
        </w:numPr>
        <w:tabs>
          <w:tab w:val="left" w:pos="851"/>
          <w:tab w:val="left" w:pos="993"/>
        </w:tabs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C06A73">
        <w:rPr>
          <w:sz w:val="24"/>
          <w:szCs w:val="24"/>
        </w:rPr>
        <w:t>Если привлекается субподрядчик, то обязательна ссылка на договорные отношения между генподрядчиком и субподрядчиком.</w:t>
      </w:r>
    </w:p>
    <w:p w:rsidR="0018157E" w:rsidRPr="00C06A73" w:rsidRDefault="0018157E" w:rsidP="0018157E">
      <w:pPr>
        <w:pStyle w:val="a5"/>
        <w:numPr>
          <w:ilvl w:val="0"/>
          <w:numId w:val="1"/>
        </w:numPr>
        <w:tabs>
          <w:tab w:val="left" w:pos="851"/>
          <w:tab w:val="left" w:pos="993"/>
        </w:tabs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C06A73">
        <w:rPr>
          <w:sz w:val="24"/>
          <w:szCs w:val="24"/>
        </w:rPr>
        <w:t>Письмо направляется только на объекты одного района электрических сетей филиала.</w:t>
      </w:r>
    </w:p>
    <w:p w:rsidR="0018157E" w:rsidRPr="00C06A73" w:rsidRDefault="0018157E" w:rsidP="0018157E">
      <w:pPr>
        <w:pStyle w:val="a5"/>
        <w:numPr>
          <w:ilvl w:val="0"/>
          <w:numId w:val="1"/>
        </w:numPr>
        <w:tabs>
          <w:tab w:val="left" w:pos="851"/>
          <w:tab w:val="left" w:pos="993"/>
        </w:tabs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C06A73">
        <w:rPr>
          <w:sz w:val="24"/>
          <w:szCs w:val="24"/>
        </w:rPr>
        <w:t>Любая работа в охранных зо</w:t>
      </w:r>
      <w:r w:rsidR="00EE3274">
        <w:rPr>
          <w:sz w:val="24"/>
          <w:szCs w:val="24"/>
        </w:rPr>
        <w:t>нах электроустановок филиала «Тверь</w:t>
      </w:r>
      <w:r w:rsidRPr="00C06A73">
        <w:rPr>
          <w:sz w:val="24"/>
          <w:szCs w:val="24"/>
        </w:rPr>
        <w:t>энерго» должна быть оформлена в соответствии с требованиями ПОТЭЭУ.</w:t>
      </w:r>
    </w:p>
    <w:p w:rsidR="0018157E" w:rsidRPr="00C06A73" w:rsidRDefault="0018157E" w:rsidP="0018157E">
      <w:pPr>
        <w:pStyle w:val="a5"/>
        <w:numPr>
          <w:ilvl w:val="0"/>
          <w:numId w:val="1"/>
        </w:numPr>
        <w:tabs>
          <w:tab w:val="left" w:pos="851"/>
          <w:tab w:val="left" w:pos="993"/>
        </w:tabs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C06A73">
        <w:rPr>
          <w:sz w:val="24"/>
          <w:szCs w:val="24"/>
        </w:rPr>
        <w:t>Для сварщика необходимо удостоверение сварщика и талон на огневые работы. На рабочем месте огневых работ необходимо наличие двух видов первичных средств пожаротушения.</w:t>
      </w:r>
    </w:p>
    <w:p w:rsidR="0018157E" w:rsidRPr="00C06A73" w:rsidRDefault="0018157E" w:rsidP="0018157E">
      <w:pPr>
        <w:pStyle w:val="a5"/>
        <w:numPr>
          <w:ilvl w:val="0"/>
          <w:numId w:val="1"/>
        </w:numPr>
        <w:tabs>
          <w:tab w:val="left" w:pos="851"/>
          <w:tab w:val="left" w:pos="993"/>
        </w:tabs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C06A73">
        <w:rPr>
          <w:sz w:val="24"/>
          <w:szCs w:val="24"/>
        </w:rPr>
        <w:t>Персонал подрядной организацией должен обеспечиваться спецодеждой и спецобувью в соответствии с Типовыми отраслевыми нормами.</w:t>
      </w:r>
    </w:p>
    <w:p w:rsidR="0018157E" w:rsidRPr="00C06A73" w:rsidRDefault="0018157E" w:rsidP="0018157E">
      <w:pPr>
        <w:pStyle w:val="a5"/>
        <w:numPr>
          <w:ilvl w:val="0"/>
          <w:numId w:val="1"/>
        </w:numPr>
        <w:tabs>
          <w:tab w:val="left" w:pos="851"/>
          <w:tab w:val="left" w:pos="993"/>
          <w:tab w:val="left" w:pos="1276"/>
        </w:tabs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C06A73">
        <w:rPr>
          <w:sz w:val="24"/>
          <w:szCs w:val="24"/>
        </w:rPr>
        <w:t>Персонал подрядной организацией должен быть обеспечен необходимыми средствами защиты. Как минимум это сигнализаторы напряжения, указатели напряжения (идеальны со штангой для контроля с земли) на каждый класс напряжения и переносные заземления для установки непосредственно на рабочем месте и заземления спецтехники.</w:t>
      </w:r>
    </w:p>
    <w:p w:rsidR="0018157E" w:rsidRPr="00C06A73" w:rsidRDefault="0018157E" w:rsidP="0018157E">
      <w:pPr>
        <w:pStyle w:val="a5"/>
        <w:numPr>
          <w:ilvl w:val="0"/>
          <w:numId w:val="1"/>
        </w:numPr>
        <w:tabs>
          <w:tab w:val="left" w:pos="851"/>
          <w:tab w:val="left" w:pos="993"/>
          <w:tab w:val="left" w:pos="1276"/>
        </w:tabs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C06A73">
        <w:rPr>
          <w:sz w:val="24"/>
          <w:szCs w:val="24"/>
        </w:rPr>
        <w:t>В приложении № 1 к письму:</w:t>
      </w:r>
    </w:p>
    <w:p w:rsidR="0018157E" w:rsidRPr="00C06A73" w:rsidRDefault="0018157E" w:rsidP="0018157E">
      <w:pPr>
        <w:pStyle w:val="a5"/>
        <w:numPr>
          <w:ilvl w:val="1"/>
          <w:numId w:val="1"/>
        </w:numPr>
        <w:tabs>
          <w:tab w:val="left" w:pos="851"/>
          <w:tab w:val="left" w:pos="1276"/>
        </w:tabs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C06A73">
        <w:rPr>
          <w:sz w:val="24"/>
          <w:szCs w:val="24"/>
        </w:rPr>
        <w:t>Указывать через дробь:</w:t>
      </w:r>
    </w:p>
    <w:p w:rsidR="0018157E" w:rsidRPr="00C06A73" w:rsidRDefault="0018157E" w:rsidP="0018157E">
      <w:pPr>
        <w:pStyle w:val="a5"/>
        <w:tabs>
          <w:tab w:val="left" w:pos="851"/>
          <w:tab w:val="left" w:pos="1276"/>
        </w:tabs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C06A73">
        <w:rPr>
          <w:sz w:val="24"/>
          <w:szCs w:val="24"/>
        </w:rPr>
        <w:t>предоставляемые права (выдающий наряд (распоряжение), ответственный руководитель работ, производитель работ, наблюдающий, член бригады, специалист, ответственный за безопасное производство работ с применением подъемных сооружений, ответственный за безопасное производство работ на высоте)</w:t>
      </w:r>
    </w:p>
    <w:p w:rsidR="0018157E" w:rsidRDefault="0018157E" w:rsidP="0018157E">
      <w:pPr>
        <w:pStyle w:val="a5"/>
        <w:tabs>
          <w:tab w:val="left" w:pos="851"/>
          <w:tab w:val="left" w:pos="1276"/>
        </w:tabs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C06A73">
        <w:rPr>
          <w:sz w:val="24"/>
          <w:szCs w:val="24"/>
        </w:rPr>
        <w:t xml:space="preserve">информацию о допуске к специальным работам, в том числе на выполнение работ с применением необходимой спецтехники, электро- и бензо-  </w:t>
      </w:r>
      <w:proofErr w:type="gramStart"/>
      <w:r w:rsidRPr="00C06A73">
        <w:rPr>
          <w:sz w:val="24"/>
          <w:szCs w:val="24"/>
        </w:rPr>
        <w:t>инструмента,  квалификации</w:t>
      </w:r>
      <w:proofErr w:type="gramEnd"/>
      <w:r w:rsidRPr="00C06A73">
        <w:rPr>
          <w:sz w:val="24"/>
          <w:szCs w:val="24"/>
        </w:rPr>
        <w:t xml:space="preserve"> рабочих (стропальщики, вальщики леса, рабочие люльки, водители специальной техники, подъемных сооружений, работники, допущенные к огневым работам, к испытаниям оборудования повышенным напряжением (за исключением работ с мегаомметром) и т.д.), групп по электробезопасности (при наличии).</w:t>
      </w:r>
    </w:p>
    <w:p w:rsidR="008351E9" w:rsidRDefault="008351E9" w:rsidP="0018157E">
      <w:pPr>
        <w:pStyle w:val="a5"/>
        <w:tabs>
          <w:tab w:val="left" w:pos="851"/>
          <w:tab w:val="left" w:pos="1276"/>
        </w:tabs>
        <w:spacing w:line="276" w:lineRule="auto"/>
        <w:ind w:left="0" w:firstLine="709"/>
        <w:contextualSpacing/>
        <w:jc w:val="both"/>
        <w:rPr>
          <w:sz w:val="24"/>
          <w:szCs w:val="24"/>
        </w:rPr>
      </w:pPr>
    </w:p>
    <w:p w:rsidR="008351E9" w:rsidRPr="00C06A73" w:rsidRDefault="008351E9" w:rsidP="0018157E">
      <w:pPr>
        <w:pStyle w:val="a5"/>
        <w:tabs>
          <w:tab w:val="left" w:pos="851"/>
          <w:tab w:val="left" w:pos="1276"/>
        </w:tabs>
        <w:spacing w:line="276" w:lineRule="auto"/>
        <w:ind w:left="0" w:firstLine="709"/>
        <w:contextualSpacing/>
        <w:jc w:val="both"/>
        <w:rPr>
          <w:sz w:val="24"/>
          <w:szCs w:val="24"/>
        </w:rPr>
      </w:pPr>
    </w:p>
    <w:p w:rsidR="0018157E" w:rsidRPr="00C06A73" w:rsidRDefault="0018157E" w:rsidP="0018157E">
      <w:pPr>
        <w:pStyle w:val="a5"/>
        <w:numPr>
          <w:ilvl w:val="1"/>
          <w:numId w:val="1"/>
        </w:numPr>
        <w:tabs>
          <w:tab w:val="left" w:pos="851"/>
          <w:tab w:val="left" w:pos="1276"/>
        </w:tabs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C06A73">
        <w:rPr>
          <w:sz w:val="24"/>
          <w:szCs w:val="24"/>
        </w:rPr>
        <w:t>Сотовый телефон ИТР для связи по рабочим вопросам.</w:t>
      </w:r>
    </w:p>
    <w:p w:rsidR="0018157E" w:rsidRPr="00C06A73" w:rsidRDefault="0018157E" w:rsidP="0018157E">
      <w:pPr>
        <w:pStyle w:val="a5"/>
        <w:numPr>
          <w:ilvl w:val="1"/>
          <w:numId w:val="1"/>
        </w:numPr>
        <w:tabs>
          <w:tab w:val="left" w:pos="851"/>
          <w:tab w:val="left" w:pos="1276"/>
        </w:tabs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C06A73">
        <w:rPr>
          <w:sz w:val="24"/>
          <w:szCs w:val="24"/>
        </w:rPr>
        <w:t>При выполнении работ на высоте в письме необходимо указать: выдающего наряд на работы на высоте, ответственного руководителя работ на высоте, ответственного исполнителя работ на высоте так же лиц, имеющих допуск к работам на высоте/верхолазным работам</w:t>
      </w:r>
    </w:p>
    <w:p w:rsidR="0018157E" w:rsidRPr="00C06A73" w:rsidRDefault="0018157E" w:rsidP="0018157E">
      <w:pPr>
        <w:pStyle w:val="a5"/>
        <w:numPr>
          <w:ilvl w:val="1"/>
          <w:numId w:val="1"/>
        </w:numPr>
        <w:tabs>
          <w:tab w:val="left" w:pos="851"/>
          <w:tab w:val="left" w:pos="1276"/>
        </w:tabs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C06A73">
        <w:rPr>
          <w:sz w:val="24"/>
          <w:szCs w:val="24"/>
        </w:rPr>
        <w:t>Если в состав бригады включаются работники со II гр. по электробезопасности должен соблюдаться п.5.15 ПОТЭЭУ.</w:t>
      </w:r>
    </w:p>
    <w:p w:rsidR="0018157E" w:rsidRPr="00C06A73" w:rsidRDefault="0018157E" w:rsidP="0018157E">
      <w:pPr>
        <w:pStyle w:val="a5"/>
        <w:numPr>
          <w:ilvl w:val="1"/>
          <w:numId w:val="1"/>
        </w:numPr>
        <w:tabs>
          <w:tab w:val="left" w:pos="851"/>
          <w:tab w:val="left" w:pos="1276"/>
        </w:tabs>
        <w:spacing w:line="276" w:lineRule="auto"/>
        <w:ind w:left="0" w:firstLine="709"/>
        <w:contextualSpacing/>
        <w:jc w:val="both"/>
        <w:rPr>
          <w:sz w:val="24"/>
          <w:szCs w:val="24"/>
        </w:rPr>
      </w:pPr>
      <w:r w:rsidRPr="00C06A73">
        <w:rPr>
          <w:sz w:val="24"/>
          <w:szCs w:val="24"/>
        </w:rPr>
        <w:t>Члены бригады, управляющие спецтехникой (машинист автокрана, автоподъемника, БКМ и. т.д.), должны иметь при себе удостоверения об обучении по соответствующему направлению и группу по электробезопасности не ниже второй.</w:t>
      </w:r>
    </w:p>
    <w:sectPr w:rsidR="0018157E" w:rsidRPr="00C06A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8C4B65"/>
    <w:multiLevelType w:val="multilevel"/>
    <w:tmpl w:val="0B8E837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663F"/>
    <w:rsid w:val="0000159D"/>
    <w:rsid w:val="00012021"/>
    <w:rsid w:val="000120FB"/>
    <w:rsid w:val="00046FE3"/>
    <w:rsid w:val="00051FFF"/>
    <w:rsid w:val="00053345"/>
    <w:rsid w:val="00060844"/>
    <w:rsid w:val="00061934"/>
    <w:rsid w:val="000626BF"/>
    <w:rsid w:val="000628C5"/>
    <w:rsid w:val="00062E4B"/>
    <w:rsid w:val="00064B7F"/>
    <w:rsid w:val="0006553F"/>
    <w:rsid w:val="00066D71"/>
    <w:rsid w:val="0007346B"/>
    <w:rsid w:val="000806A8"/>
    <w:rsid w:val="00082AF8"/>
    <w:rsid w:val="00086D4C"/>
    <w:rsid w:val="000918FE"/>
    <w:rsid w:val="00092191"/>
    <w:rsid w:val="00092A20"/>
    <w:rsid w:val="00094939"/>
    <w:rsid w:val="000A0B55"/>
    <w:rsid w:val="000A31C9"/>
    <w:rsid w:val="000A35B0"/>
    <w:rsid w:val="000A6193"/>
    <w:rsid w:val="000A63EA"/>
    <w:rsid w:val="000B11A9"/>
    <w:rsid w:val="000B77F6"/>
    <w:rsid w:val="000C2B47"/>
    <w:rsid w:val="000D02B1"/>
    <w:rsid w:val="000D464A"/>
    <w:rsid w:val="000E522C"/>
    <w:rsid w:val="000F1D5A"/>
    <w:rsid w:val="000F244C"/>
    <w:rsid w:val="000F3AFF"/>
    <w:rsid w:val="000F626C"/>
    <w:rsid w:val="001034BE"/>
    <w:rsid w:val="00105A62"/>
    <w:rsid w:val="00105B3C"/>
    <w:rsid w:val="00110E9B"/>
    <w:rsid w:val="00112536"/>
    <w:rsid w:val="00114479"/>
    <w:rsid w:val="00115A33"/>
    <w:rsid w:val="001161B8"/>
    <w:rsid w:val="00117AE7"/>
    <w:rsid w:val="00120FDA"/>
    <w:rsid w:val="001263AD"/>
    <w:rsid w:val="001269AB"/>
    <w:rsid w:val="001354D8"/>
    <w:rsid w:val="00143954"/>
    <w:rsid w:val="00144B13"/>
    <w:rsid w:val="00150B86"/>
    <w:rsid w:val="00151555"/>
    <w:rsid w:val="00151B3E"/>
    <w:rsid w:val="00152B51"/>
    <w:rsid w:val="001557CD"/>
    <w:rsid w:val="00155BC0"/>
    <w:rsid w:val="0015777E"/>
    <w:rsid w:val="00162E8B"/>
    <w:rsid w:val="00164D22"/>
    <w:rsid w:val="0018157E"/>
    <w:rsid w:val="001844A1"/>
    <w:rsid w:val="00190593"/>
    <w:rsid w:val="00191420"/>
    <w:rsid w:val="001A06D7"/>
    <w:rsid w:val="001A420A"/>
    <w:rsid w:val="001A43F2"/>
    <w:rsid w:val="001A459E"/>
    <w:rsid w:val="001B41D4"/>
    <w:rsid w:val="001C329C"/>
    <w:rsid w:val="001C40F0"/>
    <w:rsid w:val="001C4BBD"/>
    <w:rsid w:val="001D24A2"/>
    <w:rsid w:val="001E1650"/>
    <w:rsid w:val="001E2DEA"/>
    <w:rsid w:val="001E65A2"/>
    <w:rsid w:val="001F1223"/>
    <w:rsid w:val="001F3C8A"/>
    <w:rsid w:val="001F79E1"/>
    <w:rsid w:val="00200CB9"/>
    <w:rsid w:val="002131D3"/>
    <w:rsid w:val="00214A10"/>
    <w:rsid w:val="002240A6"/>
    <w:rsid w:val="002243E5"/>
    <w:rsid w:val="0022587C"/>
    <w:rsid w:val="00227D1F"/>
    <w:rsid w:val="00232B26"/>
    <w:rsid w:val="00241A89"/>
    <w:rsid w:val="00243F35"/>
    <w:rsid w:val="00257ED7"/>
    <w:rsid w:val="00257F8A"/>
    <w:rsid w:val="0026098C"/>
    <w:rsid w:val="0027564B"/>
    <w:rsid w:val="00280C73"/>
    <w:rsid w:val="00281F9D"/>
    <w:rsid w:val="00284D68"/>
    <w:rsid w:val="00292037"/>
    <w:rsid w:val="002939CD"/>
    <w:rsid w:val="002945D8"/>
    <w:rsid w:val="002A1E6A"/>
    <w:rsid w:val="002A2A3A"/>
    <w:rsid w:val="002B71E2"/>
    <w:rsid w:val="002D0FBE"/>
    <w:rsid w:val="002D3F63"/>
    <w:rsid w:val="002D6412"/>
    <w:rsid w:val="002E4F5F"/>
    <w:rsid w:val="002E7993"/>
    <w:rsid w:val="003073EA"/>
    <w:rsid w:val="00312070"/>
    <w:rsid w:val="00312304"/>
    <w:rsid w:val="00313A0B"/>
    <w:rsid w:val="003152E4"/>
    <w:rsid w:val="0031768E"/>
    <w:rsid w:val="00322D83"/>
    <w:rsid w:val="00323348"/>
    <w:rsid w:val="003238DA"/>
    <w:rsid w:val="0032616C"/>
    <w:rsid w:val="00326B02"/>
    <w:rsid w:val="00331799"/>
    <w:rsid w:val="00333C68"/>
    <w:rsid w:val="003355D6"/>
    <w:rsid w:val="0033595D"/>
    <w:rsid w:val="00337239"/>
    <w:rsid w:val="0034117C"/>
    <w:rsid w:val="00342D78"/>
    <w:rsid w:val="003446F4"/>
    <w:rsid w:val="003468F8"/>
    <w:rsid w:val="003504CA"/>
    <w:rsid w:val="00360253"/>
    <w:rsid w:val="00361897"/>
    <w:rsid w:val="003621AD"/>
    <w:rsid w:val="00362A55"/>
    <w:rsid w:val="003715EE"/>
    <w:rsid w:val="003770B7"/>
    <w:rsid w:val="00380F98"/>
    <w:rsid w:val="00382791"/>
    <w:rsid w:val="003862AA"/>
    <w:rsid w:val="0038762F"/>
    <w:rsid w:val="00390D3D"/>
    <w:rsid w:val="0039206A"/>
    <w:rsid w:val="003929A8"/>
    <w:rsid w:val="00394211"/>
    <w:rsid w:val="003959F4"/>
    <w:rsid w:val="00395F1B"/>
    <w:rsid w:val="00396A10"/>
    <w:rsid w:val="003976FE"/>
    <w:rsid w:val="003A5967"/>
    <w:rsid w:val="003A6662"/>
    <w:rsid w:val="003A78E8"/>
    <w:rsid w:val="003B0528"/>
    <w:rsid w:val="003B0634"/>
    <w:rsid w:val="003B08E6"/>
    <w:rsid w:val="003B3081"/>
    <w:rsid w:val="003B6461"/>
    <w:rsid w:val="003C50A6"/>
    <w:rsid w:val="003D686C"/>
    <w:rsid w:val="003E1663"/>
    <w:rsid w:val="003E453C"/>
    <w:rsid w:val="003F2FC7"/>
    <w:rsid w:val="004042F0"/>
    <w:rsid w:val="00425539"/>
    <w:rsid w:val="004338FE"/>
    <w:rsid w:val="00436E8D"/>
    <w:rsid w:val="00447628"/>
    <w:rsid w:val="00451E03"/>
    <w:rsid w:val="00453C38"/>
    <w:rsid w:val="00461F4C"/>
    <w:rsid w:val="0046688B"/>
    <w:rsid w:val="0047343F"/>
    <w:rsid w:val="00483E3D"/>
    <w:rsid w:val="00484D1B"/>
    <w:rsid w:val="004955BF"/>
    <w:rsid w:val="0049582C"/>
    <w:rsid w:val="00496DC5"/>
    <w:rsid w:val="004B60BB"/>
    <w:rsid w:val="004B739C"/>
    <w:rsid w:val="004C25F6"/>
    <w:rsid w:val="004C52F2"/>
    <w:rsid w:val="004E0BB4"/>
    <w:rsid w:val="004E13CA"/>
    <w:rsid w:val="004E7E1C"/>
    <w:rsid w:val="004F0526"/>
    <w:rsid w:val="004F0C0C"/>
    <w:rsid w:val="004F418D"/>
    <w:rsid w:val="00507611"/>
    <w:rsid w:val="0051587A"/>
    <w:rsid w:val="0052035D"/>
    <w:rsid w:val="00521870"/>
    <w:rsid w:val="00525102"/>
    <w:rsid w:val="00531044"/>
    <w:rsid w:val="00545257"/>
    <w:rsid w:val="00552B7D"/>
    <w:rsid w:val="00553E73"/>
    <w:rsid w:val="00554E2C"/>
    <w:rsid w:val="0056036D"/>
    <w:rsid w:val="005A5BE5"/>
    <w:rsid w:val="005A6628"/>
    <w:rsid w:val="005C5550"/>
    <w:rsid w:val="005D39E6"/>
    <w:rsid w:val="005E02E0"/>
    <w:rsid w:val="005E179D"/>
    <w:rsid w:val="005E1F95"/>
    <w:rsid w:val="005E709F"/>
    <w:rsid w:val="00602B91"/>
    <w:rsid w:val="00603C73"/>
    <w:rsid w:val="006132AE"/>
    <w:rsid w:val="00614EDA"/>
    <w:rsid w:val="006164AB"/>
    <w:rsid w:val="00621F9C"/>
    <w:rsid w:val="006257F9"/>
    <w:rsid w:val="00627AEA"/>
    <w:rsid w:val="00631136"/>
    <w:rsid w:val="006335B5"/>
    <w:rsid w:val="00634021"/>
    <w:rsid w:val="00637E36"/>
    <w:rsid w:val="00641E5F"/>
    <w:rsid w:val="00656B9E"/>
    <w:rsid w:val="00660314"/>
    <w:rsid w:val="00662D83"/>
    <w:rsid w:val="00664285"/>
    <w:rsid w:val="00680723"/>
    <w:rsid w:val="006818DE"/>
    <w:rsid w:val="00687216"/>
    <w:rsid w:val="006B0012"/>
    <w:rsid w:val="006B1A86"/>
    <w:rsid w:val="006B3025"/>
    <w:rsid w:val="006B419D"/>
    <w:rsid w:val="006C2C94"/>
    <w:rsid w:val="006C376E"/>
    <w:rsid w:val="006C5884"/>
    <w:rsid w:val="006C5D93"/>
    <w:rsid w:val="006D278D"/>
    <w:rsid w:val="006D4569"/>
    <w:rsid w:val="006F1320"/>
    <w:rsid w:val="006F1FBC"/>
    <w:rsid w:val="00701AAA"/>
    <w:rsid w:val="00704936"/>
    <w:rsid w:val="00721CDE"/>
    <w:rsid w:val="00721E40"/>
    <w:rsid w:val="00724361"/>
    <w:rsid w:val="00724C4C"/>
    <w:rsid w:val="00730DF0"/>
    <w:rsid w:val="00756D39"/>
    <w:rsid w:val="00790D0B"/>
    <w:rsid w:val="00793E2F"/>
    <w:rsid w:val="0079782F"/>
    <w:rsid w:val="007B1709"/>
    <w:rsid w:val="007B331D"/>
    <w:rsid w:val="007B4711"/>
    <w:rsid w:val="007B4DF5"/>
    <w:rsid w:val="007B5893"/>
    <w:rsid w:val="007C3223"/>
    <w:rsid w:val="007C5BD8"/>
    <w:rsid w:val="007C6B27"/>
    <w:rsid w:val="00800CFD"/>
    <w:rsid w:val="00804317"/>
    <w:rsid w:val="00806D4E"/>
    <w:rsid w:val="00820A5D"/>
    <w:rsid w:val="00831E6E"/>
    <w:rsid w:val="0083324E"/>
    <w:rsid w:val="008351E9"/>
    <w:rsid w:val="008409F3"/>
    <w:rsid w:val="00846EC1"/>
    <w:rsid w:val="00851C93"/>
    <w:rsid w:val="00853431"/>
    <w:rsid w:val="00855D16"/>
    <w:rsid w:val="00861ABB"/>
    <w:rsid w:val="00862A7C"/>
    <w:rsid w:val="00863B27"/>
    <w:rsid w:val="0087487B"/>
    <w:rsid w:val="0088115F"/>
    <w:rsid w:val="00885E31"/>
    <w:rsid w:val="00887963"/>
    <w:rsid w:val="008927F2"/>
    <w:rsid w:val="0089530D"/>
    <w:rsid w:val="008C05C2"/>
    <w:rsid w:val="008C2E95"/>
    <w:rsid w:val="008C499E"/>
    <w:rsid w:val="008D2A32"/>
    <w:rsid w:val="008D2D2F"/>
    <w:rsid w:val="008D3F3A"/>
    <w:rsid w:val="00913FB3"/>
    <w:rsid w:val="00917F74"/>
    <w:rsid w:val="00925FBE"/>
    <w:rsid w:val="0093129F"/>
    <w:rsid w:val="0093575F"/>
    <w:rsid w:val="00941789"/>
    <w:rsid w:val="0094481C"/>
    <w:rsid w:val="00951C3F"/>
    <w:rsid w:val="00953532"/>
    <w:rsid w:val="00960B9B"/>
    <w:rsid w:val="009655D4"/>
    <w:rsid w:val="009671C3"/>
    <w:rsid w:val="00973756"/>
    <w:rsid w:val="0099191C"/>
    <w:rsid w:val="009968BB"/>
    <w:rsid w:val="009A0523"/>
    <w:rsid w:val="009A4C0F"/>
    <w:rsid w:val="009B3F92"/>
    <w:rsid w:val="009C0F47"/>
    <w:rsid w:val="009C4499"/>
    <w:rsid w:val="009D18EC"/>
    <w:rsid w:val="009D2853"/>
    <w:rsid w:val="009D7ECA"/>
    <w:rsid w:val="009E7A00"/>
    <w:rsid w:val="00A001F3"/>
    <w:rsid w:val="00A01088"/>
    <w:rsid w:val="00A0465C"/>
    <w:rsid w:val="00A10AE6"/>
    <w:rsid w:val="00A142A7"/>
    <w:rsid w:val="00A14648"/>
    <w:rsid w:val="00A1579E"/>
    <w:rsid w:val="00A21DFE"/>
    <w:rsid w:val="00A24D8D"/>
    <w:rsid w:val="00A30291"/>
    <w:rsid w:val="00A33A4C"/>
    <w:rsid w:val="00A37A5B"/>
    <w:rsid w:val="00A407F0"/>
    <w:rsid w:val="00A40916"/>
    <w:rsid w:val="00A461E8"/>
    <w:rsid w:val="00A544B6"/>
    <w:rsid w:val="00A61D40"/>
    <w:rsid w:val="00A6273B"/>
    <w:rsid w:val="00A62D63"/>
    <w:rsid w:val="00A73850"/>
    <w:rsid w:val="00A73898"/>
    <w:rsid w:val="00A76154"/>
    <w:rsid w:val="00A768B4"/>
    <w:rsid w:val="00A865C5"/>
    <w:rsid w:val="00A919BF"/>
    <w:rsid w:val="00AA714C"/>
    <w:rsid w:val="00AA7AD8"/>
    <w:rsid w:val="00AB31EE"/>
    <w:rsid w:val="00AB4B7F"/>
    <w:rsid w:val="00AC288B"/>
    <w:rsid w:val="00AC4B59"/>
    <w:rsid w:val="00AC72BF"/>
    <w:rsid w:val="00AE080B"/>
    <w:rsid w:val="00AE2CAE"/>
    <w:rsid w:val="00AE5518"/>
    <w:rsid w:val="00AF24D9"/>
    <w:rsid w:val="00B00A38"/>
    <w:rsid w:val="00B01FB2"/>
    <w:rsid w:val="00B03B3F"/>
    <w:rsid w:val="00B06C59"/>
    <w:rsid w:val="00B0721D"/>
    <w:rsid w:val="00B07F60"/>
    <w:rsid w:val="00B16DF4"/>
    <w:rsid w:val="00B36171"/>
    <w:rsid w:val="00B415EE"/>
    <w:rsid w:val="00B423F5"/>
    <w:rsid w:val="00B4537F"/>
    <w:rsid w:val="00B45A4E"/>
    <w:rsid w:val="00B53081"/>
    <w:rsid w:val="00B5655F"/>
    <w:rsid w:val="00B610A2"/>
    <w:rsid w:val="00B61D96"/>
    <w:rsid w:val="00B64046"/>
    <w:rsid w:val="00B6463B"/>
    <w:rsid w:val="00B64FA5"/>
    <w:rsid w:val="00B73593"/>
    <w:rsid w:val="00B736CA"/>
    <w:rsid w:val="00B8165A"/>
    <w:rsid w:val="00B83524"/>
    <w:rsid w:val="00B83E21"/>
    <w:rsid w:val="00B9149C"/>
    <w:rsid w:val="00BA40F6"/>
    <w:rsid w:val="00BA5D13"/>
    <w:rsid w:val="00BB0454"/>
    <w:rsid w:val="00BB27A2"/>
    <w:rsid w:val="00BB502E"/>
    <w:rsid w:val="00BB647C"/>
    <w:rsid w:val="00BC06E3"/>
    <w:rsid w:val="00BC4764"/>
    <w:rsid w:val="00BC5222"/>
    <w:rsid w:val="00BE0370"/>
    <w:rsid w:val="00BE5E9D"/>
    <w:rsid w:val="00BE60E1"/>
    <w:rsid w:val="00BF123C"/>
    <w:rsid w:val="00BF3015"/>
    <w:rsid w:val="00BF424D"/>
    <w:rsid w:val="00C01CCE"/>
    <w:rsid w:val="00C061E7"/>
    <w:rsid w:val="00C06922"/>
    <w:rsid w:val="00C06A73"/>
    <w:rsid w:val="00C1044A"/>
    <w:rsid w:val="00C104C0"/>
    <w:rsid w:val="00C163B0"/>
    <w:rsid w:val="00C200B8"/>
    <w:rsid w:val="00C23CDB"/>
    <w:rsid w:val="00C25DE7"/>
    <w:rsid w:val="00C32312"/>
    <w:rsid w:val="00C36735"/>
    <w:rsid w:val="00C43CE7"/>
    <w:rsid w:val="00C45B5C"/>
    <w:rsid w:val="00C472BF"/>
    <w:rsid w:val="00C476A9"/>
    <w:rsid w:val="00C52D2C"/>
    <w:rsid w:val="00C54684"/>
    <w:rsid w:val="00C563AA"/>
    <w:rsid w:val="00C63EE9"/>
    <w:rsid w:val="00C7156C"/>
    <w:rsid w:val="00C71FE6"/>
    <w:rsid w:val="00C73BB7"/>
    <w:rsid w:val="00C745A6"/>
    <w:rsid w:val="00C91AD2"/>
    <w:rsid w:val="00CA1520"/>
    <w:rsid w:val="00CA37F4"/>
    <w:rsid w:val="00CB0CCF"/>
    <w:rsid w:val="00CB2A5C"/>
    <w:rsid w:val="00CC1786"/>
    <w:rsid w:val="00CC44BC"/>
    <w:rsid w:val="00CC663F"/>
    <w:rsid w:val="00CD2015"/>
    <w:rsid w:val="00CD238F"/>
    <w:rsid w:val="00CD2A79"/>
    <w:rsid w:val="00CD4A1F"/>
    <w:rsid w:val="00CF00DD"/>
    <w:rsid w:val="00CF15CC"/>
    <w:rsid w:val="00CF1B22"/>
    <w:rsid w:val="00CF1CF3"/>
    <w:rsid w:val="00CF1E54"/>
    <w:rsid w:val="00CF27D2"/>
    <w:rsid w:val="00CF5965"/>
    <w:rsid w:val="00CF7EA6"/>
    <w:rsid w:val="00D016C7"/>
    <w:rsid w:val="00D04CC1"/>
    <w:rsid w:val="00D04DF5"/>
    <w:rsid w:val="00D10A6C"/>
    <w:rsid w:val="00D22E3B"/>
    <w:rsid w:val="00D266F2"/>
    <w:rsid w:val="00D31FED"/>
    <w:rsid w:val="00D35048"/>
    <w:rsid w:val="00D36DB5"/>
    <w:rsid w:val="00D4003F"/>
    <w:rsid w:val="00D41DA0"/>
    <w:rsid w:val="00D44E01"/>
    <w:rsid w:val="00D452A0"/>
    <w:rsid w:val="00D474CE"/>
    <w:rsid w:val="00D47AC3"/>
    <w:rsid w:val="00D5667C"/>
    <w:rsid w:val="00D754C4"/>
    <w:rsid w:val="00D846BF"/>
    <w:rsid w:val="00D87A64"/>
    <w:rsid w:val="00D90B2B"/>
    <w:rsid w:val="00D933B2"/>
    <w:rsid w:val="00DA2131"/>
    <w:rsid w:val="00DB1197"/>
    <w:rsid w:val="00DC055D"/>
    <w:rsid w:val="00DD07DD"/>
    <w:rsid w:val="00DD3956"/>
    <w:rsid w:val="00DD4D6D"/>
    <w:rsid w:val="00DD7BB1"/>
    <w:rsid w:val="00DE4A3C"/>
    <w:rsid w:val="00DF718C"/>
    <w:rsid w:val="00E01F99"/>
    <w:rsid w:val="00E10F8E"/>
    <w:rsid w:val="00E16C99"/>
    <w:rsid w:val="00E16DF5"/>
    <w:rsid w:val="00E22754"/>
    <w:rsid w:val="00E22B42"/>
    <w:rsid w:val="00E23913"/>
    <w:rsid w:val="00E256C1"/>
    <w:rsid w:val="00E26AEB"/>
    <w:rsid w:val="00E30B8D"/>
    <w:rsid w:val="00E378D0"/>
    <w:rsid w:val="00E408AB"/>
    <w:rsid w:val="00E42F95"/>
    <w:rsid w:val="00E467C8"/>
    <w:rsid w:val="00E66167"/>
    <w:rsid w:val="00E71549"/>
    <w:rsid w:val="00E80476"/>
    <w:rsid w:val="00E80B9F"/>
    <w:rsid w:val="00E8657A"/>
    <w:rsid w:val="00EC0DBF"/>
    <w:rsid w:val="00EC3A57"/>
    <w:rsid w:val="00EC5337"/>
    <w:rsid w:val="00EC6BDB"/>
    <w:rsid w:val="00EC77E7"/>
    <w:rsid w:val="00ED1961"/>
    <w:rsid w:val="00ED292E"/>
    <w:rsid w:val="00ED6DEB"/>
    <w:rsid w:val="00EE3274"/>
    <w:rsid w:val="00F01079"/>
    <w:rsid w:val="00F0503F"/>
    <w:rsid w:val="00F17629"/>
    <w:rsid w:val="00F17CE2"/>
    <w:rsid w:val="00F235C3"/>
    <w:rsid w:val="00F24128"/>
    <w:rsid w:val="00F26007"/>
    <w:rsid w:val="00F30AB9"/>
    <w:rsid w:val="00F544BD"/>
    <w:rsid w:val="00F56F6C"/>
    <w:rsid w:val="00F60AA4"/>
    <w:rsid w:val="00F61CC3"/>
    <w:rsid w:val="00F709B2"/>
    <w:rsid w:val="00F72E4E"/>
    <w:rsid w:val="00F74E0A"/>
    <w:rsid w:val="00F77C5D"/>
    <w:rsid w:val="00F864BE"/>
    <w:rsid w:val="00F87D2B"/>
    <w:rsid w:val="00F92BF8"/>
    <w:rsid w:val="00FB041D"/>
    <w:rsid w:val="00FB5007"/>
    <w:rsid w:val="00FB5AD8"/>
    <w:rsid w:val="00FC0D1C"/>
    <w:rsid w:val="00FC3389"/>
    <w:rsid w:val="00FD3287"/>
    <w:rsid w:val="00FE3971"/>
    <w:rsid w:val="00FE57FB"/>
    <w:rsid w:val="00FF24CD"/>
    <w:rsid w:val="00FF3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3ECA80-98CB-46B7-BFDB-15A37145F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rsid w:val="001815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примечания Знак"/>
    <w:basedOn w:val="a0"/>
    <w:link w:val="a3"/>
    <w:uiPriority w:val="99"/>
    <w:rsid w:val="001815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18157E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Абзац списка Знак"/>
    <w:link w:val="a5"/>
    <w:uiPriority w:val="34"/>
    <w:locked/>
    <w:rsid w:val="0018157E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461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 Денис Александрович</dc:creator>
  <cp:keywords/>
  <dc:description/>
  <cp:lastModifiedBy>Державин Александр Александрович</cp:lastModifiedBy>
  <cp:revision>7</cp:revision>
  <dcterms:created xsi:type="dcterms:W3CDTF">2018-01-15T12:30:00Z</dcterms:created>
  <dcterms:modified xsi:type="dcterms:W3CDTF">2020-02-26T12:06:00Z</dcterms:modified>
</cp:coreProperties>
</file>