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B67" w:rsidRPr="00B63E9B" w:rsidRDefault="00133B67" w:rsidP="00133B67">
      <w:pPr>
        <w:spacing w:after="0"/>
        <w:jc w:val="right"/>
        <w:rPr>
          <w:rFonts w:ascii="Times New Roman" w:hAnsi="Times New Roman" w:cs="Times New Roman"/>
        </w:rPr>
      </w:pPr>
      <w:r w:rsidRPr="00B63E9B">
        <w:rPr>
          <w:rFonts w:ascii="Times New Roman" w:hAnsi="Times New Roman" w:cs="Times New Roman"/>
        </w:rPr>
        <w:t>Приложение №4</w:t>
      </w:r>
    </w:p>
    <w:p w:rsidR="00133B67" w:rsidRPr="00B63E9B" w:rsidRDefault="00133B67" w:rsidP="00133B67">
      <w:pPr>
        <w:spacing w:after="0"/>
        <w:jc w:val="right"/>
        <w:rPr>
          <w:rFonts w:ascii="Times New Roman" w:hAnsi="Times New Roman" w:cs="Times New Roman"/>
        </w:rPr>
      </w:pPr>
      <w:r w:rsidRPr="00B63E9B">
        <w:rPr>
          <w:rFonts w:ascii="Times New Roman" w:hAnsi="Times New Roman" w:cs="Times New Roman"/>
        </w:rPr>
        <w:t>к техническому заданию</w:t>
      </w:r>
    </w:p>
    <w:p w:rsidR="00133B67" w:rsidRPr="00B63E9B" w:rsidRDefault="00133B67" w:rsidP="00133B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133B67" w:rsidRPr="00B63E9B" w:rsidRDefault="00133B67" w:rsidP="00133B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3B67" w:rsidRPr="00B63E9B" w:rsidRDefault="00E7140E" w:rsidP="004C7E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Пример</w:t>
      </w:r>
      <w:r w:rsidR="00133B67" w:rsidRPr="00B63E9B">
        <w:rPr>
          <w:rFonts w:ascii="Times New Roman" w:hAnsi="Times New Roman" w:cs="Times New Roman"/>
          <w:b/>
          <w:sz w:val="24"/>
          <w:szCs w:val="24"/>
        </w:rPr>
        <w:t xml:space="preserve"> графика оказания услуг</w:t>
      </w:r>
      <w:r w:rsidR="004C7E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33B67" w:rsidRPr="00B63E9B">
        <w:rPr>
          <w:rFonts w:ascii="Times New Roman" w:hAnsi="Times New Roman" w:cs="Times New Roman"/>
          <w:b/>
          <w:sz w:val="24"/>
          <w:szCs w:val="24"/>
        </w:rPr>
        <w:t xml:space="preserve">по техническому обслуживанию </w:t>
      </w:r>
    </w:p>
    <w:p w:rsidR="00133B67" w:rsidRPr="00B63E9B" w:rsidRDefault="00133B67" w:rsidP="00133B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E9B">
        <w:rPr>
          <w:rFonts w:ascii="Times New Roman" w:hAnsi="Times New Roman" w:cs="Times New Roman"/>
          <w:b/>
          <w:sz w:val="24"/>
          <w:szCs w:val="24"/>
        </w:rPr>
        <w:t xml:space="preserve">автоматических установок пожарной сигнализации и систем оповещения и управления эвакуацией </w:t>
      </w:r>
    </w:p>
    <w:p w:rsidR="00133B67" w:rsidRPr="00B63E9B" w:rsidRDefault="00133B67" w:rsidP="00133B6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3E9B">
        <w:rPr>
          <w:rFonts w:ascii="Times New Roman" w:hAnsi="Times New Roman" w:cs="Times New Roman"/>
          <w:b/>
          <w:sz w:val="24"/>
          <w:szCs w:val="24"/>
        </w:rPr>
        <w:t>на объектах</w:t>
      </w:r>
      <w:r w:rsidR="00D47B02">
        <w:rPr>
          <w:rFonts w:ascii="Times New Roman" w:hAnsi="Times New Roman" w:cs="Times New Roman"/>
          <w:b/>
          <w:sz w:val="24"/>
          <w:szCs w:val="24"/>
        </w:rPr>
        <w:t xml:space="preserve"> филиала ПАО «МРСК Центра» - «Тверь</w:t>
      </w:r>
      <w:r w:rsidRPr="00B63E9B"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133B67" w:rsidRDefault="00133B67" w:rsidP="00133B6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6173" w:type="dxa"/>
        <w:jc w:val="center"/>
        <w:tblLayout w:type="fixed"/>
        <w:tblLook w:val="04A0" w:firstRow="1" w:lastRow="0" w:firstColumn="1" w:lastColumn="0" w:noHBand="0" w:noVBand="1"/>
      </w:tblPr>
      <w:tblGrid>
        <w:gridCol w:w="518"/>
        <w:gridCol w:w="1418"/>
        <w:gridCol w:w="1134"/>
        <w:gridCol w:w="567"/>
        <w:gridCol w:w="2226"/>
        <w:gridCol w:w="388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  <w:gridCol w:w="284"/>
        <w:gridCol w:w="283"/>
      </w:tblGrid>
      <w:tr w:rsidR="00133B67" w:rsidRPr="00830ED4" w:rsidTr="007C5CB3">
        <w:trPr>
          <w:trHeight w:val="306"/>
          <w:jc w:val="center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b/>
                <w:sz w:val="14"/>
                <w:szCs w:val="14"/>
              </w:rPr>
              <w:t>№ п/п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b/>
                <w:sz w:val="14"/>
                <w:szCs w:val="14"/>
              </w:rPr>
              <w:t>Наименование объекта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Состав зданий и сооружений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Инв.№</w:t>
            </w:r>
          </w:p>
        </w:tc>
        <w:tc>
          <w:tcPr>
            <w:tcW w:w="22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4"/>
                <w:szCs w:val="14"/>
              </w:rPr>
              <w:t>Адрес</w:t>
            </w:r>
          </w:p>
        </w:tc>
        <w:tc>
          <w:tcPr>
            <w:tcW w:w="265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I</w:t>
            </w:r>
            <w:r w:rsidRPr="00830ED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квартал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II</w:t>
            </w:r>
            <w:r w:rsidRPr="00830ED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квартал</w:t>
            </w:r>
          </w:p>
        </w:tc>
        <w:tc>
          <w:tcPr>
            <w:tcW w:w="255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b/>
                <w:sz w:val="14"/>
                <w:szCs w:val="14"/>
              </w:rPr>
              <w:t>`</w:t>
            </w:r>
            <w:r w:rsidRPr="00830ED4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III</w:t>
            </w:r>
            <w:r w:rsidRPr="00830ED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квартал</w:t>
            </w:r>
          </w:p>
        </w:tc>
        <w:tc>
          <w:tcPr>
            <w:tcW w:w="255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b/>
                <w:sz w:val="14"/>
                <w:szCs w:val="14"/>
                <w:lang w:val="en-US"/>
              </w:rPr>
              <w:t>IV</w:t>
            </w:r>
            <w:r w:rsidRPr="00830ED4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 квартал</w:t>
            </w:r>
          </w:p>
        </w:tc>
      </w:tr>
      <w:tr w:rsidR="00133B67" w:rsidRPr="00830ED4" w:rsidTr="007C5CB3">
        <w:trPr>
          <w:trHeight w:val="283"/>
          <w:jc w:val="center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9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Январь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Февраль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Март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Апрель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Май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Июнь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Июль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Август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Сентябрь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Октябрь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Ноябрь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Декабрь</w:t>
            </w:r>
          </w:p>
        </w:tc>
      </w:tr>
      <w:tr w:rsidR="00133B67" w:rsidRPr="00830ED4" w:rsidTr="007C5CB3">
        <w:trPr>
          <w:trHeight w:val="261"/>
          <w:jc w:val="center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0310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b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b/>
                <w:sz w:val="14"/>
                <w:szCs w:val="14"/>
              </w:rPr>
              <w:t>Декады</w:t>
            </w:r>
          </w:p>
        </w:tc>
      </w:tr>
      <w:tr w:rsidR="00133B67" w:rsidRPr="00830ED4" w:rsidTr="007C5CB3">
        <w:trPr>
          <w:jc w:val="center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830ED4">
              <w:rPr>
                <w:rFonts w:ascii="Times New Roman" w:hAnsi="Times New Roman" w:cs="Times New Roman"/>
                <w:sz w:val="14"/>
                <w:szCs w:val="14"/>
              </w:rPr>
              <w:t>3</w:t>
            </w:r>
          </w:p>
        </w:tc>
      </w:tr>
      <w:tr w:rsidR="00133B67" w:rsidRPr="00830ED4" w:rsidTr="007C5CB3">
        <w:trPr>
          <w:jc w:val="center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rPr>
                <w:rFonts w:ascii="Times New Roman" w:hAnsi="Times New Roman" w:cs="Times New Roman"/>
                <w:b/>
                <w:sz w:val="14"/>
                <w:szCs w:val="14"/>
              </w:rPr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Х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3B67" w:rsidRPr="00830ED4" w:rsidRDefault="00133B67" w:rsidP="00517717">
            <w:pPr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</w:p>
        </w:tc>
      </w:tr>
    </w:tbl>
    <w:p w:rsidR="00133B67" w:rsidRDefault="00133B67" w:rsidP="00133B67">
      <w:pPr>
        <w:spacing w:after="0"/>
        <w:jc w:val="right"/>
        <w:rPr>
          <w:rFonts w:ascii="Times New Roman" w:hAnsi="Times New Roman" w:cs="Times New Roman"/>
        </w:rPr>
      </w:pPr>
    </w:p>
    <w:p w:rsidR="004C7E1D" w:rsidRDefault="00133B67" w:rsidP="004C7E1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B63E9B">
        <w:rPr>
          <w:rFonts w:ascii="Times New Roman" w:hAnsi="Times New Roman" w:cs="Times New Roman"/>
          <w:i/>
          <w:sz w:val="24"/>
          <w:szCs w:val="24"/>
        </w:rPr>
        <w:t>Х –</w:t>
      </w:r>
      <w:r w:rsidR="00F74136">
        <w:rPr>
          <w:rFonts w:ascii="Times New Roman" w:hAnsi="Times New Roman" w:cs="Times New Roman"/>
          <w:i/>
          <w:sz w:val="24"/>
          <w:szCs w:val="24"/>
        </w:rPr>
        <w:t>оказание услуг/</w:t>
      </w:r>
      <w:bookmarkStart w:id="0" w:name="_GoBack"/>
      <w:bookmarkEnd w:id="0"/>
      <w:r w:rsidRPr="00B63E9B">
        <w:rPr>
          <w:rFonts w:ascii="Times New Roman" w:hAnsi="Times New Roman" w:cs="Times New Roman"/>
          <w:i/>
          <w:sz w:val="24"/>
          <w:szCs w:val="24"/>
        </w:rPr>
        <w:t xml:space="preserve"> выполнение работ (в соответствии с Приложением №1 к настоящему Техническому заданию)</w:t>
      </w:r>
      <w:r w:rsidR="00B63E9B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33B67" w:rsidRPr="00B63E9B" w:rsidRDefault="00B63E9B" w:rsidP="004C7E1D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согласно регламенту (Приложение №3 к настоящему </w:t>
      </w:r>
      <w:r w:rsidRPr="00B63E9B">
        <w:rPr>
          <w:rFonts w:ascii="Times New Roman" w:hAnsi="Times New Roman" w:cs="Times New Roman"/>
          <w:i/>
          <w:sz w:val="24"/>
          <w:szCs w:val="24"/>
        </w:rPr>
        <w:t>Техническому заданию</w:t>
      </w:r>
      <w:r>
        <w:rPr>
          <w:rFonts w:ascii="Times New Roman" w:hAnsi="Times New Roman" w:cs="Times New Roman"/>
          <w:i/>
          <w:sz w:val="24"/>
          <w:szCs w:val="24"/>
        </w:rPr>
        <w:t>).</w:t>
      </w:r>
    </w:p>
    <w:p w:rsidR="009B3F92" w:rsidRDefault="009B3F92"/>
    <w:sectPr w:rsidR="009B3F92" w:rsidSect="00133B6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BEC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D02B1"/>
    <w:rsid w:val="000F1D5A"/>
    <w:rsid w:val="000F626C"/>
    <w:rsid w:val="001034BE"/>
    <w:rsid w:val="00105A62"/>
    <w:rsid w:val="00133B67"/>
    <w:rsid w:val="00151555"/>
    <w:rsid w:val="00151B3E"/>
    <w:rsid w:val="001557CD"/>
    <w:rsid w:val="00155BC0"/>
    <w:rsid w:val="0015777E"/>
    <w:rsid w:val="00164D22"/>
    <w:rsid w:val="001A06D7"/>
    <w:rsid w:val="001A43F2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D0FBE"/>
    <w:rsid w:val="002D6412"/>
    <w:rsid w:val="002E7993"/>
    <w:rsid w:val="00313A0B"/>
    <w:rsid w:val="00323348"/>
    <w:rsid w:val="0032616C"/>
    <w:rsid w:val="0033595D"/>
    <w:rsid w:val="00337239"/>
    <w:rsid w:val="0034117C"/>
    <w:rsid w:val="003446F4"/>
    <w:rsid w:val="003504CA"/>
    <w:rsid w:val="003621AD"/>
    <w:rsid w:val="0038762F"/>
    <w:rsid w:val="00394211"/>
    <w:rsid w:val="003A5967"/>
    <w:rsid w:val="003A78E8"/>
    <w:rsid w:val="003B3081"/>
    <w:rsid w:val="003D686C"/>
    <w:rsid w:val="003E1663"/>
    <w:rsid w:val="004042F0"/>
    <w:rsid w:val="00425539"/>
    <w:rsid w:val="004338FE"/>
    <w:rsid w:val="00447628"/>
    <w:rsid w:val="0047343F"/>
    <w:rsid w:val="00483E3D"/>
    <w:rsid w:val="00484D1B"/>
    <w:rsid w:val="004955BF"/>
    <w:rsid w:val="004B739C"/>
    <w:rsid w:val="004C52F2"/>
    <w:rsid w:val="004C7E1D"/>
    <w:rsid w:val="004F0526"/>
    <w:rsid w:val="0051587A"/>
    <w:rsid w:val="00521870"/>
    <w:rsid w:val="00525102"/>
    <w:rsid w:val="00531044"/>
    <w:rsid w:val="00554E2C"/>
    <w:rsid w:val="005E02E0"/>
    <w:rsid w:val="00603C73"/>
    <w:rsid w:val="006164AB"/>
    <w:rsid w:val="00621F9C"/>
    <w:rsid w:val="00662D83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90D0B"/>
    <w:rsid w:val="00793E2F"/>
    <w:rsid w:val="007B4DF5"/>
    <w:rsid w:val="007C5CB3"/>
    <w:rsid w:val="007C6B27"/>
    <w:rsid w:val="00800CFD"/>
    <w:rsid w:val="00806D4E"/>
    <w:rsid w:val="00820A5D"/>
    <w:rsid w:val="008409F3"/>
    <w:rsid w:val="00862A7C"/>
    <w:rsid w:val="0087487B"/>
    <w:rsid w:val="00887963"/>
    <w:rsid w:val="008927F2"/>
    <w:rsid w:val="008C2E95"/>
    <w:rsid w:val="008D2A32"/>
    <w:rsid w:val="008D2D2F"/>
    <w:rsid w:val="0093129F"/>
    <w:rsid w:val="00960B9B"/>
    <w:rsid w:val="00973756"/>
    <w:rsid w:val="009968BB"/>
    <w:rsid w:val="009B3F92"/>
    <w:rsid w:val="00A001F3"/>
    <w:rsid w:val="00A01088"/>
    <w:rsid w:val="00A10AE6"/>
    <w:rsid w:val="00A142A7"/>
    <w:rsid w:val="00A21DFE"/>
    <w:rsid w:val="00A37A5B"/>
    <w:rsid w:val="00A461E8"/>
    <w:rsid w:val="00A62D63"/>
    <w:rsid w:val="00A73898"/>
    <w:rsid w:val="00A76154"/>
    <w:rsid w:val="00AA714C"/>
    <w:rsid w:val="00AA7AD8"/>
    <w:rsid w:val="00AC0327"/>
    <w:rsid w:val="00AC4B59"/>
    <w:rsid w:val="00AF24D9"/>
    <w:rsid w:val="00B07F60"/>
    <w:rsid w:val="00B36171"/>
    <w:rsid w:val="00B45A4E"/>
    <w:rsid w:val="00B5655F"/>
    <w:rsid w:val="00B63E9B"/>
    <w:rsid w:val="00B73593"/>
    <w:rsid w:val="00B83E21"/>
    <w:rsid w:val="00BF424D"/>
    <w:rsid w:val="00C163B0"/>
    <w:rsid w:val="00C25DE7"/>
    <w:rsid w:val="00C472BF"/>
    <w:rsid w:val="00C476A9"/>
    <w:rsid w:val="00C63EE9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4CC1"/>
    <w:rsid w:val="00D22E3B"/>
    <w:rsid w:val="00D474CE"/>
    <w:rsid w:val="00D47AC3"/>
    <w:rsid w:val="00D47B02"/>
    <w:rsid w:val="00D87A64"/>
    <w:rsid w:val="00D90B2B"/>
    <w:rsid w:val="00DD4D6D"/>
    <w:rsid w:val="00E10F8E"/>
    <w:rsid w:val="00E16C99"/>
    <w:rsid w:val="00E256C1"/>
    <w:rsid w:val="00E408AB"/>
    <w:rsid w:val="00E7140E"/>
    <w:rsid w:val="00E71549"/>
    <w:rsid w:val="00E80476"/>
    <w:rsid w:val="00EC3A57"/>
    <w:rsid w:val="00ED1961"/>
    <w:rsid w:val="00ED6DEB"/>
    <w:rsid w:val="00F06BEC"/>
    <w:rsid w:val="00F17CE2"/>
    <w:rsid w:val="00F56F6C"/>
    <w:rsid w:val="00F60AA4"/>
    <w:rsid w:val="00F74136"/>
    <w:rsid w:val="00F87D2B"/>
    <w:rsid w:val="00FB041D"/>
    <w:rsid w:val="00FC0D1C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D0360D"/>
  <w15:docId w15:val="{73D07280-B684-4794-ACBA-45492C193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B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3B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9</cp:revision>
  <cp:lastPrinted>2018-09-06T12:10:00Z</cp:lastPrinted>
  <dcterms:created xsi:type="dcterms:W3CDTF">2017-09-07T07:14:00Z</dcterms:created>
  <dcterms:modified xsi:type="dcterms:W3CDTF">2020-02-26T11:36:00Z</dcterms:modified>
</cp:coreProperties>
</file>