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009"/>
      </w:tblGrid>
      <w:tr w:rsidR="00D6751A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052DB7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="00D6751A"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RPr="00470A01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51" w:rsidRPr="0026591B" w:rsidRDefault="00535651" w:rsidP="00535651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6591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2342941</w:t>
            </w:r>
          </w:p>
          <w:p w:rsidR="00041C10" w:rsidRPr="00041C10" w:rsidRDefault="00041C10" w:rsidP="00535651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РЕКЛОУЗЕР</w:t>
            </w:r>
            <w:r w:rsidRPr="00041C1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TER_REC15_AL1_R5 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КВ</w:t>
            </w:r>
          </w:p>
          <w:p w:rsidR="00D6751A" w:rsidRPr="00041C10" w:rsidRDefault="00D6751A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E321B1" w:rsidRPr="00083D75" w:rsidRDefault="00E321B1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321B1" w:rsidRDefault="00535651" w:rsidP="00E321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E321B1" w:rsidRDefault="00535651" w:rsidP="00E321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="00E321B1">
        <w:rPr>
          <w:sz w:val="26"/>
          <w:szCs w:val="26"/>
        </w:rPr>
        <w:t xml:space="preserve"> </w:t>
      </w:r>
    </w:p>
    <w:p w:rsidR="00E321B1" w:rsidRPr="00EB40C8" w:rsidRDefault="00535651" w:rsidP="00E321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«Белгородэнерго»</w:t>
      </w:r>
    </w:p>
    <w:p w:rsidR="00E321B1" w:rsidRPr="00EB40C8" w:rsidRDefault="00535651" w:rsidP="00E321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Решетников С.А.</w:t>
      </w:r>
      <w:r w:rsidR="00E321B1" w:rsidRPr="00EB40C8">
        <w:rPr>
          <w:sz w:val="26"/>
          <w:szCs w:val="26"/>
        </w:rPr>
        <w:t xml:space="preserve"> </w:t>
      </w:r>
    </w:p>
    <w:p w:rsidR="00E321B1" w:rsidRPr="00EB40C8" w:rsidRDefault="00E321B1" w:rsidP="00E321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8A4F04" w:rsidP="00165F32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6121EA">
        <w:rPr>
          <w:b/>
        </w:rPr>
        <w:t>Е</w:t>
      </w:r>
      <w:r w:rsidRPr="009B590B">
        <w:rPr>
          <w:b/>
        </w:rPr>
        <w:t xml:space="preserve"> ЗАДАНИ</w:t>
      </w:r>
      <w:r w:rsidR="006121EA">
        <w:rPr>
          <w:b/>
        </w:rPr>
        <w:t>Е</w:t>
      </w:r>
    </w:p>
    <w:p w:rsidR="00061BC9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</w:t>
      </w:r>
    </w:p>
    <w:p w:rsidR="00B129F0" w:rsidRPr="009B590B" w:rsidRDefault="001B1C1C" w:rsidP="009B590B">
      <w:pPr>
        <w:spacing w:line="276" w:lineRule="auto"/>
        <w:ind w:left="705"/>
        <w:jc w:val="center"/>
      </w:pPr>
      <w:r>
        <w:t>Лот №30</w:t>
      </w:r>
      <w:r w:rsidR="00A14747">
        <w:t>6А</w:t>
      </w:r>
      <w:r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F2C02" w:rsidRDefault="00061BC9" w:rsidP="00041C10">
      <w:pPr>
        <w:ind w:firstLine="709"/>
        <w:jc w:val="both"/>
      </w:pPr>
      <w:r>
        <w:t xml:space="preserve">Филиал </w:t>
      </w:r>
      <w:r w:rsidR="008465D4">
        <w:t>П</w:t>
      </w:r>
      <w:r w:rsidR="005B5711" w:rsidRPr="009B590B">
        <w:t>АО «МРСК Центра»</w:t>
      </w:r>
      <w:r>
        <w:t xml:space="preserve"> - «Белгородэнерго»</w:t>
      </w:r>
      <w:r w:rsidR="00D6751A" w:rsidRPr="00461E8E">
        <w:t xml:space="preserve"> </w:t>
      </w:r>
      <w:r w:rsidR="00F349F0">
        <w:t xml:space="preserve">(Покупатель) </w:t>
      </w:r>
      <w:r w:rsidR="005B5711" w:rsidRPr="009B590B">
        <w:t xml:space="preserve">производит закупку </w:t>
      </w:r>
      <w:r w:rsidR="006121EA">
        <w:rPr>
          <w:i/>
          <w:u w:val="single"/>
        </w:rPr>
        <w:t>3</w:t>
      </w:r>
      <w:r w:rsidR="00535651">
        <w:rPr>
          <w:i/>
          <w:u w:val="single"/>
        </w:rPr>
        <w:t xml:space="preserve"> (</w:t>
      </w:r>
      <w:r w:rsidR="006121EA">
        <w:rPr>
          <w:i/>
          <w:u w:val="single"/>
        </w:rPr>
        <w:t>трех</w:t>
      </w:r>
      <w:r w:rsidR="00535651">
        <w:rPr>
          <w:i/>
          <w:u w:val="single"/>
        </w:rPr>
        <w:t>)</w:t>
      </w:r>
      <w:r w:rsidR="005B5711" w:rsidRPr="009B590B">
        <w:t xml:space="preserve"> </w:t>
      </w:r>
      <w:r w:rsidR="006D0A38">
        <w:t>пункт</w:t>
      </w:r>
      <w:r w:rsidR="006121EA">
        <w:t>ов</w:t>
      </w:r>
      <w:r w:rsidR="006D0A38">
        <w:t xml:space="preserve"> секционирования</w:t>
      </w:r>
      <w:r w:rsidR="005B5711" w:rsidRPr="009B590B">
        <w:t xml:space="preserve"> </w:t>
      </w:r>
      <w:r w:rsidR="009B590B">
        <w:t xml:space="preserve">10 </w:t>
      </w:r>
      <w:r w:rsidR="005B5711" w:rsidRPr="009B590B">
        <w:t>кВ</w:t>
      </w:r>
      <w:r w:rsidR="00041C10">
        <w:t>,</w:t>
      </w:r>
      <w:r w:rsidR="005B5711" w:rsidRPr="009B590B">
        <w:t xml:space="preserve"> для </w:t>
      </w:r>
      <w:r w:rsidR="00CE3FDB">
        <w:t>строительства</w:t>
      </w:r>
      <w:r w:rsidR="00535651">
        <w:t xml:space="preserve"> участка ВЛ</w:t>
      </w:r>
      <w:r>
        <w:t>З</w:t>
      </w:r>
      <w:r w:rsidR="00535651">
        <w:t>-10</w:t>
      </w:r>
      <w:r>
        <w:t xml:space="preserve"> </w:t>
      </w:r>
      <w:r w:rsidR="00535651">
        <w:t xml:space="preserve">кВ </w:t>
      </w:r>
      <w:r>
        <w:t>от ВЛ-10 кВ №</w:t>
      </w:r>
      <w:r w:rsidR="006121EA">
        <w:t>2</w:t>
      </w:r>
      <w:r>
        <w:t xml:space="preserve"> ПС 35/10 кВ </w:t>
      </w:r>
      <w:r w:rsidR="006121EA">
        <w:t xml:space="preserve">Ивица (договор ТП </w:t>
      </w:r>
      <w:r w:rsidR="006121EA" w:rsidRPr="006121EA">
        <w:t>42042191</w:t>
      </w:r>
      <w:r w:rsidR="006121EA">
        <w:t>), участка ВЛЗ</w:t>
      </w:r>
      <w:r w:rsidR="0008171C">
        <w:t xml:space="preserve">  10 кВ от ВЛ 10 кВ №6 ПС 110/35/10 кВ Ивня (договор ТП </w:t>
      </w:r>
      <w:r w:rsidR="0008171C" w:rsidRPr="0008171C">
        <w:t>42042209</w:t>
      </w:r>
      <w:r w:rsidR="0008171C">
        <w:t xml:space="preserve">), участка ВЛЗ 10 кВ от ВЛ 10 кВ №4 ПС 35/10 кВ Алексеевка (договор ТП </w:t>
      </w:r>
      <w:r w:rsidR="0008171C" w:rsidRPr="0008171C">
        <w:t>42042197</w:t>
      </w:r>
      <w:r w:rsidR="0008171C">
        <w:t>)</w:t>
      </w:r>
      <w:r w:rsidR="00B722AA">
        <w:t>.</w:t>
      </w:r>
    </w:p>
    <w:p w:rsidR="00DF2C02" w:rsidRPr="00B0040B" w:rsidRDefault="00DF2C02" w:rsidP="00EC0E28">
      <w:pPr>
        <w:tabs>
          <w:tab w:val="left" w:pos="993"/>
        </w:tabs>
        <w:ind w:firstLine="709"/>
        <w:jc w:val="both"/>
      </w:pPr>
      <w:r w:rsidRPr="00B0040B">
        <w:t>Закупка производится на основани</w:t>
      </w:r>
      <w:r w:rsidR="00636C91">
        <w:t>и</w:t>
      </w:r>
      <w:r w:rsidRPr="00B0040B">
        <w:t xml:space="preserve"> </w:t>
      </w:r>
      <w:r w:rsidR="00061BC9">
        <w:t xml:space="preserve">программы технологических присоединений филиала </w:t>
      </w:r>
      <w:r w:rsidR="008465D4">
        <w:t>П</w:t>
      </w:r>
      <w:r w:rsidRPr="00B0040B">
        <w:t>АО «МРСК Центра»</w:t>
      </w:r>
      <w:r w:rsidR="00061BC9">
        <w:t xml:space="preserve"> - «Белгородэнерго»</w:t>
      </w:r>
      <w:r w:rsidR="00D6751A" w:rsidRPr="009B590B">
        <w:t xml:space="preserve"> </w:t>
      </w:r>
      <w:r w:rsidRPr="00B0040B">
        <w:t>на 20</w:t>
      </w:r>
      <w:r w:rsidR="00061BC9">
        <w:t>2</w:t>
      </w:r>
      <w:r w:rsidR="0026591B">
        <w:t>1</w:t>
      </w:r>
      <w:r w:rsidRPr="00B0040B">
        <w:t xml:space="preserve"> год.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061BC9">
        <w:t>я</w:t>
      </w:r>
      <w:r w:rsidR="002372EF">
        <w:t xml:space="preserve"> филиалов </w:t>
      </w:r>
      <w:r w:rsidR="008465D4">
        <w:t>П</w:t>
      </w:r>
      <w:r w:rsidR="002372EF">
        <w:t>АО «МРСК Центра»</w:t>
      </w:r>
      <w:r w:rsidR="00061BC9">
        <w:t xml:space="preserve"> - «Белгородэнерго»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92"/>
        <w:gridCol w:w="1901"/>
        <w:gridCol w:w="2043"/>
        <w:gridCol w:w="2237"/>
      </w:tblGrid>
      <w:tr w:rsidR="001E28F3" w:rsidRPr="009B590B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C00DD">
              <w:t>изготовления</w:t>
            </w:r>
            <w:r>
              <w:t xml:space="preserve"> *</w:t>
            </w:r>
          </w:p>
        </w:tc>
        <w:tc>
          <w:tcPr>
            <w:tcW w:w="2268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1E28F3">
        <w:tc>
          <w:tcPr>
            <w:tcW w:w="1704" w:type="dxa"/>
          </w:tcPr>
          <w:p w:rsidR="001E28F3" w:rsidRPr="009B590B" w:rsidRDefault="00061BC9" w:rsidP="00EC0E28">
            <w:pPr>
              <w:tabs>
                <w:tab w:val="left" w:pos="1134"/>
              </w:tabs>
            </w:pPr>
            <w:r>
              <w:t>Белгородэнерго</w:t>
            </w:r>
          </w:p>
        </w:tc>
        <w:tc>
          <w:tcPr>
            <w:tcW w:w="1916" w:type="dxa"/>
          </w:tcPr>
          <w:p w:rsidR="001E28F3" w:rsidRPr="009B590B" w:rsidRDefault="001E28F3" w:rsidP="00061BC9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  <w:r w:rsidR="00061BC9">
              <w:t>транспорт</w:t>
            </w:r>
          </w:p>
        </w:tc>
        <w:tc>
          <w:tcPr>
            <w:tcW w:w="2017" w:type="dxa"/>
          </w:tcPr>
          <w:p w:rsidR="001E28F3" w:rsidRPr="009B590B" w:rsidRDefault="00061BC9" w:rsidP="00EC0E28">
            <w:pPr>
              <w:tabs>
                <w:tab w:val="left" w:pos="1134"/>
              </w:tabs>
            </w:pPr>
            <w:r w:rsidRPr="00061BC9">
              <w:t>г. Белгород, 5-й Заводской переулок, д.17.</w:t>
            </w:r>
          </w:p>
        </w:tc>
        <w:tc>
          <w:tcPr>
            <w:tcW w:w="2126" w:type="dxa"/>
          </w:tcPr>
          <w:p w:rsidR="001E28F3" w:rsidRPr="009B590B" w:rsidRDefault="00061BC9" w:rsidP="00061BC9">
            <w:pPr>
              <w:tabs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2268" w:type="dxa"/>
          </w:tcPr>
          <w:p w:rsidR="001E28F3" w:rsidRPr="009B590B" w:rsidRDefault="00052DB7" w:rsidP="00061BC9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:rsidR="00DF2C02" w:rsidRPr="00043FDE" w:rsidRDefault="00043FDE" w:rsidP="00EC0E28">
      <w:pPr>
        <w:jc w:val="both"/>
      </w:pPr>
      <w:r>
        <w:t xml:space="preserve">          </w:t>
      </w:r>
      <w:r w:rsidR="00DF2C02" w:rsidRPr="00043FDE">
        <w:t xml:space="preserve">*в календарных днях, с </w:t>
      </w:r>
      <w:r w:rsidR="001019E1">
        <w:t>даты</w:t>
      </w:r>
      <w:r w:rsidR="00DF2C02" w:rsidRPr="00043FDE">
        <w:t xml:space="preserve"> заключения договора </w:t>
      </w:r>
    </w:p>
    <w:p w:rsidR="006203BE" w:rsidRDefault="006203BE" w:rsidP="00EC0E28">
      <w:pPr>
        <w:ind w:firstLine="709"/>
        <w:jc w:val="both"/>
      </w:pP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Pr="00636C91">
        <w:rPr>
          <w:sz w:val="24"/>
          <w:szCs w:val="24"/>
        </w:rPr>
        <w:t>быть не ниже значений, приведенных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2268"/>
      </w:tblGrid>
      <w:tr w:rsidR="00F5175E" w:rsidRPr="009B590B" w:rsidTr="00FB6967">
        <w:trPr>
          <w:cantSplit/>
        </w:trPr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EC0E28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9B590B" w:rsidRDefault="00F5175E" w:rsidP="00EC0E28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Номинальное напряжение, кВ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10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Наибольшее рабочее напряжение, кВ</w:t>
            </w:r>
            <w:r w:rsidR="00B0040B">
              <w:t>, не менее</w:t>
            </w:r>
            <w:r>
              <w:t xml:space="preserve"> 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12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505E4F" w:rsidP="00EC0E28">
            <w:r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9B590B" w:rsidRDefault="00505E4F" w:rsidP="00EC0E28">
            <w:pPr>
              <w:jc w:val="center"/>
            </w:pPr>
            <w:r>
              <w:t>630</w:t>
            </w:r>
          </w:p>
        </w:tc>
      </w:tr>
      <w:tr w:rsidR="00CC79B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9B590B" w:rsidRDefault="00505E4F" w:rsidP="00EC0E28">
            <w:pPr>
              <w:jc w:val="center"/>
            </w:pPr>
            <w:r>
              <w:t>12,5</w:t>
            </w:r>
          </w:p>
        </w:tc>
      </w:tr>
      <w:tr w:rsidR="00CC79B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>Ресурс по коммутационной стойкости</w:t>
            </w:r>
          </w:p>
          <w:p w:rsidR="00505E4F" w:rsidRDefault="00505E4F" w:rsidP="00EC0E28">
            <w:r>
              <w:t xml:space="preserve">- при номинальном токе, «ВО», не менее </w:t>
            </w:r>
          </w:p>
          <w:p w:rsidR="00505E4F" w:rsidRDefault="00505E4F" w:rsidP="00EC0E28">
            <w:r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Default="00505E4F" w:rsidP="00EC0E28">
            <w:pPr>
              <w:jc w:val="center"/>
            </w:pPr>
          </w:p>
          <w:p w:rsidR="00CC79B2" w:rsidRDefault="00505E4F" w:rsidP="00EC0E28">
            <w:pPr>
              <w:jc w:val="center"/>
            </w:pPr>
            <w:r>
              <w:t>30 000</w:t>
            </w:r>
          </w:p>
          <w:p w:rsidR="00505E4F" w:rsidRPr="009B590B" w:rsidRDefault="00577054" w:rsidP="00EC0E28">
            <w:pPr>
              <w:jc w:val="center"/>
            </w:pPr>
            <w:r>
              <w:t>75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3056F6" w:rsidP="00EC0E28">
            <w:r>
              <w:t xml:space="preserve">Собственное время вкл., </w:t>
            </w:r>
            <w:r w:rsidR="00F8345C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9B590B" w:rsidRDefault="003056F6" w:rsidP="00907F2A">
            <w:pPr>
              <w:jc w:val="center"/>
            </w:pPr>
            <w:r>
              <w:t>0,</w:t>
            </w:r>
            <w:r w:rsidR="00907F2A">
              <w:t>07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3056F6" w:rsidP="00EC0E28">
            <w:r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CC79B2" w:rsidRDefault="003056F6" w:rsidP="00EC0E28">
            <w:pPr>
              <w:jc w:val="center"/>
            </w:pPr>
            <w:r>
              <w:t>0,0</w:t>
            </w:r>
            <w:r w:rsidR="00105CF1">
              <w:t>5</w:t>
            </w:r>
          </w:p>
        </w:tc>
      </w:tr>
      <w:tr w:rsidR="00974D6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BA6DA1" w:rsidP="00EC0E28">
            <w:r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505E4F" w:rsidRDefault="00A65D30" w:rsidP="00EC0E28">
            <w:pPr>
              <w:jc w:val="center"/>
            </w:pPr>
            <w:r>
              <w:t>О-0,3с-ВО-20с-ВО</w:t>
            </w:r>
          </w:p>
        </w:tc>
      </w:tr>
      <w:tr w:rsidR="00094D2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1D2014" w:rsidP="001D2014">
            <w:r>
              <w:t xml:space="preserve">Диапазон </w:t>
            </w:r>
            <w:r w:rsidR="00094D22">
              <w:t xml:space="preserve"> напряжени</w:t>
            </w:r>
            <w:r>
              <w:t>й</w:t>
            </w:r>
            <w:r w:rsidR="00094D22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Default="001D2014" w:rsidP="001D2014">
            <w:pPr>
              <w:jc w:val="center"/>
            </w:pPr>
            <w:r>
              <w:t>100…</w:t>
            </w:r>
            <w:r w:rsidR="00094D22">
              <w:t>230</w:t>
            </w:r>
            <w:r>
              <w:t xml:space="preserve"> (±10%)</w:t>
            </w:r>
          </w:p>
        </w:tc>
      </w:tr>
      <w:tr w:rsidR="00094D2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747388" w:rsidP="00EC0E28">
            <w:r>
              <w:lastRenderedPageBreak/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Default="003D1B64" w:rsidP="00EC0E28">
            <w:pPr>
              <w:jc w:val="center"/>
            </w:pPr>
            <w:r>
              <w:t>24</w:t>
            </w:r>
          </w:p>
        </w:tc>
      </w:tr>
      <w:tr w:rsidR="00747388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Default="00747388" w:rsidP="00EC0E28">
            <w:r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F9352A" w:rsidRDefault="00F9352A" w:rsidP="00F9352A">
            <w:pPr>
              <w:jc w:val="center"/>
            </w:pPr>
            <w:r>
              <w:rPr>
                <w:lang w:val="en-US"/>
              </w:rPr>
              <w:t>IP</w:t>
            </w:r>
            <w:r>
              <w:t>54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EC0E28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2268" w:type="dxa"/>
            <w:vAlign w:val="center"/>
          </w:tcPr>
          <w:p w:rsidR="00F5175E" w:rsidRPr="009B590B" w:rsidRDefault="00AB175E" w:rsidP="00EC0E28">
            <w:pPr>
              <w:jc w:val="center"/>
            </w:pPr>
            <w:r>
              <w:t>У1</w:t>
            </w:r>
          </w:p>
        </w:tc>
      </w:tr>
      <w:tr w:rsidR="00402693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EC0E28">
            <w:r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Default="00402693" w:rsidP="00EC0E28">
            <w:pPr>
              <w:jc w:val="center"/>
            </w:pPr>
            <w:r>
              <w:t>1000</w:t>
            </w:r>
          </w:p>
        </w:tc>
      </w:tr>
      <w:tr w:rsidR="0021114F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EC0E28">
            <w:r w:rsidRPr="009B590B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9B590B" w:rsidRDefault="0021114F" w:rsidP="00EC0E28">
            <w:pPr>
              <w:jc w:val="center"/>
            </w:pPr>
            <w:r w:rsidRPr="009B590B">
              <w:t>ГОСТ 1516.1</w:t>
            </w:r>
          </w:p>
        </w:tc>
      </w:tr>
      <w:tr w:rsidR="00A45800" w:rsidRPr="009B590B" w:rsidTr="001E155E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30225D" w:rsidRDefault="00A45800" w:rsidP="0092745D">
            <w:r w:rsidRPr="00D40351">
              <w:rPr>
                <w:sz w:val="22"/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30225D" w:rsidDel="00E40A36" w:rsidRDefault="00A45800" w:rsidP="0092745D">
            <w:pPr>
              <w:jc w:val="center"/>
            </w:pPr>
            <w:r w:rsidRPr="00D40351">
              <w:rPr>
                <w:sz w:val="22"/>
                <w:szCs w:val="22"/>
              </w:rPr>
              <w:t>М6</w:t>
            </w:r>
          </w:p>
        </w:tc>
      </w:tr>
      <w:tr w:rsidR="00A45800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D40351">
              <w:rPr>
                <w:sz w:val="22"/>
                <w:szCs w:val="22"/>
              </w:rPr>
              <w:t>, не более</w:t>
            </w:r>
          </w:p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коммутационного модуля, кг</w:t>
            </w:r>
          </w:p>
          <w:p w:rsidR="00A45800" w:rsidRPr="009B590B" w:rsidRDefault="00A45800" w:rsidP="00A45800"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шкафа управления, кг</w:t>
            </w:r>
          </w:p>
        </w:tc>
        <w:tc>
          <w:tcPr>
            <w:tcW w:w="2268" w:type="dxa"/>
            <w:vAlign w:val="center"/>
          </w:tcPr>
          <w:p w:rsidR="00A45800" w:rsidRDefault="00A45800" w:rsidP="00EC0E28">
            <w:pPr>
              <w:jc w:val="center"/>
            </w:pPr>
          </w:p>
          <w:p w:rsidR="00A45800" w:rsidRDefault="00A45800" w:rsidP="00EC0E28">
            <w:pPr>
              <w:jc w:val="center"/>
            </w:pPr>
            <w:r>
              <w:t>80</w:t>
            </w:r>
          </w:p>
          <w:p w:rsidR="00A45800" w:rsidRPr="009B590B" w:rsidRDefault="00A45800" w:rsidP="00EC0E28">
            <w:pPr>
              <w:jc w:val="center"/>
            </w:pPr>
            <w:r>
              <w:t>50</w:t>
            </w:r>
          </w:p>
        </w:tc>
      </w:tr>
      <w:tr w:rsidR="0021114F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D469EA" w:rsidP="00EC0E28">
            <w:r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9B590B" w:rsidRDefault="00022645" w:rsidP="00EC0E28">
            <w:pPr>
              <w:jc w:val="center"/>
            </w:pPr>
            <w:r w:rsidRPr="009B590B">
              <w:t>12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5E6010" w:rsidRDefault="00022645" w:rsidP="00EC0E28">
            <w:r w:rsidRPr="005E6010">
              <w:t>Срок службы, лет</w:t>
            </w:r>
            <w:r w:rsidR="00007111" w:rsidRPr="005E6010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5E6010" w:rsidRDefault="00007111" w:rsidP="00EC0E28">
            <w:pPr>
              <w:jc w:val="center"/>
            </w:pPr>
            <w:r w:rsidRPr="005E6010">
              <w:t>25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E6010" w:rsidRDefault="00EA3CC8" w:rsidP="00EC0E28">
            <w:r w:rsidRPr="005E6010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5E6010" w:rsidRDefault="00EA3CC8" w:rsidP="00EC0E28">
            <w:pPr>
              <w:jc w:val="center"/>
            </w:pP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5E6010" w:rsidRDefault="00F27ABA" w:rsidP="005E6010">
            <w:r w:rsidRPr="005E6010">
              <w:t>ТСН</w:t>
            </w:r>
            <w:r w:rsidR="00F00EBF" w:rsidRPr="005E6010">
              <w:t xml:space="preserve"> 10/0,23 (0,4) кВ</w:t>
            </w:r>
            <w:r w:rsidRPr="005E6010">
              <w:t>, кол-во, шт.</w:t>
            </w:r>
            <w:r w:rsidR="005E6010">
              <w:rPr>
                <w:vertAlign w:val="superscript"/>
              </w:rPr>
              <w:t>1</w:t>
            </w:r>
            <w:r w:rsidR="00007111" w:rsidRPr="005E6010">
              <w:rPr>
                <w:vertAlign w:val="superscript"/>
              </w:rPr>
              <w:t>)</w:t>
            </w:r>
          </w:p>
        </w:tc>
        <w:tc>
          <w:tcPr>
            <w:tcW w:w="2268" w:type="dxa"/>
            <w:vAlign w:val="center"/>
          </w:tcPr>
          <w:p w:rsidR="00F27ABA" w:rsidRPr="005E6010" w:rsidRDefault="00F27ABA" w:rsidP="00E93746">
            <w:pPr>
              <w:jc w:val="center"/>
            </w:pPr>
            <w:r w:rsidRPr="005E6010">
              <w:t xml:space="preserve">1  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5E6010" w:rsidRDefault="00653D11" w:rsidP="006D0A38">
            <w:r w:rsidRPr="005E6010">
              <w:t xml:space="preserve">Металлоконструкции для установки на </w:t>
            </w:r>
            <w:r w:rsidR="00E80DD0" w:rsidRPr="005E6010">
              <w:t xml:space="preserve">ж/б </w:t>
            </w:r>
            <w:r w:rsidRPr="005E6010">
              <w:t>о</w:t>
            </w:r>
            <w:r w:rsidR="00E80DD0" w:rsidRPr="005E6010">
              <w:t>по</w:t>
            </w:r>
            <w:r w:rsidRPr="005E6010">
              <w:t xml:space="preserve">ре ВЛ 10 кВ </w:t>
            </w:r>
            <w:r w:rsidR="009F7FFB" w:rsidRPr="005E6010">
              <w:rPr>
                <w:rFonts w:eastAsiaTheme="minorHAnsi"/>
                <w:sz w:val="22"/>
                <w:szCs w:val="22"/>
                <w:lang w:eastAsia="en-US"/>
              </w:rPr>
              <w:t xml:space="preserve">с изгибающим моментом от 3 тс*м  </w:t>
            </w:r>
            <w:r w:rsidR="006D0A38" w:rsidRPr="005E6010">
              <w:t>коммутационного модуля, ТСН</w:t>
            </w:r>
            <w:r w:rsidR="00240304" w:rsidRPr="005E6010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5E6010" w:rsidRDefault="00E80DD0" w:rsidP="00EC0E28">
            <w:pPr>
              <w:jc w:val="center"/>
            </w:pPr>
            <w:r w:rsidRPr="005E6010">
              <w:t>да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5E6010" w:rsidRDefault="00A00C39" w:rsidP="00E80DD0">
            <w:pPr>
              <w:rPr>
                <w:bCs/>
              </w:rPr>
            </w:pPr>
            <w:r w:rsidRPr="005E6010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5E6010" w:rsidRDefault="00A00C39" w:rsidP="00EC0E28">
            <w:pPr>
              <w:jc w:val="center"/>
            </w:pPr>
            <w:r w:rsidRPr="005E6010">
              <w:t>да</w:t>
            </w:r>
          </w:p>
        </w:tc>
      </w:tr>
    </w:tbl>
    <w:p w:rsidR="00CC79B2" w:rsidRPr="005E6010" w:rsidRDefault="00CC79B2" w:rsidP="00EC0E28">
      <w:pPr>
        <w:ind w:firstLine="851"/>
        <w:jc w:val="both"/>
        <w:rPr>
          <w:bCs/>
        </w:rPr>
      </w:pPr>
    </w:p>
    <w:p w:rsidR="00007111" w:rsidRPr="00D6751A" w:rsidRDefault="00D6751A" w:rsidP="00D6751A">
      <w:pPr>
        <w:pStyle w:val="af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*</w:t>
      </w:r>
      <w:r w:rsidRPr="00D6751A">
        <w:rPr>
          <w:bCs/>
          <w:sz w:val="24"/>
          <w:szCs w:val="24"/>
        </w:rPr>
        <w:t>З</w:t>
      </w:r>
      <w:r w:rsidR="002F3143" w:rsidRPr="00D6751A">
        <w:rPr>
          <w:bCs/>
          <w:sz w:val="24"/>
          <w:szCs w:val="24"/>
        </w:rPr>
        <w:t>нак «/» указывает на необходимость выбора одного из значений, определенных проектом</w:t>
      </w:r>
      <w:r w:rsidR="005E6010" w:rsidRPr="00D6751A">
        <w:rPr>
          <w:bCs/>
          <w:sz w:val="24"/>
          <w:szCs w:val="24"/>
        </w:rPr>
        <w:t xml:space="preserve"> и</w:t>
      </w:r>
      <w:r w:rsidR="00007111" w:rsidRPr="00D6751A">
        <w:rPr>
          <w:bCs/>
          <w:sz w:val="24"/>
          <w:szCs w:val="24"/>
        </w:rPr>
        <w:t>з расчета: 1 шт. – при одностороннем питании, 2 шт. – при двухстороннем питании</w:t>
      </w:r>
    </w:p>
    <w:p w:rsidR="00B0040B" w:rsidRPr="005E6010" w:rsidRDefault="00B0040B" w:rsidP="00EC0E28">
      <w:pPr>
        <w:jc w:val="both"/>
        <w:rPr>
          <w:bCs/>
        </w:rPr>
      </w:pPr>
    </w:p>
    <w:p w:rsidR="000E18D1" w:rsidRPr="000E18D1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</w:rPr>
      </w:pPr>
      <w:r>
        <w:rPr>
          <w:bCs/>
          <w:sz w:val="24"/>
          <w:szCs w:val="24"/>
        </w:rPr>
        <w:t xml:space="preserve">Релейная защита и автоматика. </w:t>
      </w:r>
    </w:p>
    <w:p w:rsidR="000E18D1" w:rsidRDefault="00772E14" w:rsidP="00EC0E28">
      <w:pPr>
        <w:pStyle w:val="af0"/>
        <w:tabs>
          <w:tab w:val="left" w:pos="1134"/>
        </w:tabs>
        <w:ind w:left="709" w:hanging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Функции защиты, выполняемые устройством:</w:t>
      </w:r>
    </w:p>
    <w:p w:rsidR="00772E14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 xml:space="preserve">токовая </w:t>
      </w:r>
      <w:r>
        <w:rPr>
          <w:bCs/>
          <w:sz w:val="24"/>
          <w:szCs w:val="24"/>
        </w:rPr>
        <w:t>защита от междуфазных КЗ;</w:t>
      </w:r>
    </w:p>
    <w:p w:rsidR="00772E14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от однофазных замыканий на землю;</w:t>
      </w:r>
    </w:p>
    <w:p w:rsidR="009F7FFB" w:rsidRPr="00E23A74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количество независимых групп уставок – не менее 4</w:t>
      </w:r>
    </w:p>
    <w:p w:rsid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D40351">
        <w:rPr>
          <w:rFonts w:eastAsiaTheme="minorHAnsi"/>
          <w:sz w:val="22"/>
          <w:szCs w:val="22"/>
          <w:lang w:eastAsia="en-US"/>
        </w:rPr>
        <w:t>тупень селективности</w:t>
      </w:r>
      <w:r>
        <w:rPr>
          <w:rFonts w:eastAsiaTheme="minorHAnsi"/>
          <w:sz w:val="22"/>
          <w:szCs w:val="22"/>
          <w:lang w:eastAsia="en-US"/>
        </w:rPr>
        <w:t xml:space="preserve"> между реклоузерами</w:t>
      </w:r>
      <w:r w:rsidRPr="00D40351">
        <w:rPr>
          <w:rFonts w:eastAsiaTheme="minorHAnsi"/>
          <w:sz w:val="22"/>
          <w:szCs w:val="22"/>
          <w:lang w:eastAsia="en-US"/>
        </w:rPr>
        <w:t>, не более</w:t>
      </w:r>
      <w:r>
        <w:rPr>
          <w:rFonts w:eastAsiaTheme="minorHAnsi"/>
          <w:sz w:val="22"/>
          <w:szCs w:val="22"/>
          <w:lang w:eastAsia="en-US"/>
        </w:rPr>
        <w:t>, 0,1 с</w:t>
      </w:r>
    </w:p>
    <w:p w:rsidR="009F7FFB" w:rsidRP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0C1CC5">
        <w:rPr>
          <w:rFonts w:eastAsiaTheme="minorHAnsi"/>
          <w:sz w:val="22"/>
          <w:szCs w:val="22"/>
          <w:lang w:eastAsia="en-US"/>
        </w:rPr>
        <w:t>направленные токовые защиты с различными значениями уставок в зависимости от направления мощности</w:t>
      </w:r>
      <w:r w:rsidRPr="00D91693">
        <w:rPr>
          <w:rFonts w:eastAsiaTheme="minorHAnsi"/>
          <w:sz w:val="22"/>
          <w:szCs w:val="22"/>
          <w:lang w:eastAsia="en-US"/>
        </w:rPr>
        <w:t xml:space="preserve"> (</w:t>
      </w:r>
      <w:r>
        <w:rPr>
          <w:rFonts w:eastAsiaTheme="minorHAnsi"/>
          <w:sz w:val="22"/>
          <w:szCs w:val="22"/>
          <w:lang w:eastAsia="en-US"/>
        </w:rPr>
        <w:t>для пунктов секционирования с двусторонним питанием)</w:t>
      </w:r>
      <w:r w:rsidRPr="000C1CC5">
        <w:rPr>
          <w:rFonts w:eastAsiaTheme="minorHAnsi"/>
          <w:sz w:val="22"/>
          <w:szCs w:val="22"/>
          <w:lang w:eastAsia="en-US"/>
        </w:rPr>
        <w:t>;</w:t>
      </w:r>
    </w:p>
    <w:p w:rsidR="00772E14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минимального напряжения;</w:t>
      </w:r>
    </w:p>
    <w:p w:rsidR="009F7FFB" w:rsidRPr="00E23A74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0C1CC5">
        <w:rPr>
          <w:rFonts w:eastAsiaTheme="minorHAnsi"/>
          <w:sz w:val="22"/>
          <w:szCs w:val="22"/>
          <w:lang w:eastAsia="en-US"/>
        </w:rPr>
        <w:t>защита от потери питания</w:t>
      </w:r>
    </w:p>
    <w:p w:rsidR="009F7FFB" w:rsidRP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защита от обрыва фазы по току обратной последовательности</w:t>
      </w:r>
      <w:r>
        <w:rPr>
          <w:bCs/>
          <w:sz w:val="24"/>
          <w:szCs w:val="24"/>
        </w:rPr>
        <w:t>.</w:t>
      </w:r>
    </w:p>
    <w:p w:rsidR="00772E14" w:rsidRDefault="00772E14" w:rsidP="00EC0E28">
      <w:pPr>
        <w:tabs>
          <w:tab w:val="left" w:pos="993"/>
          <w:tab w:val="left" w:pos="1134"/>
        </w:tabs>
        <w:ind w:left="709" w:hanging="709"/>
        <w:jc w:val="both"/>
        <w:rPr>
          <w:bCs/>
        </w:rPr>
      </w:pPr>
      <w:r>
        <w:rPr>
          <w:bCs/>
        </w:rPr>
        <w:t>Функции автоматики, выполняемые устройством:</w:t>
      </w:r>
    </w:p>
    <w:p w:rsidR="00772E14" w:rsidRPr="00772E14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автоматический ввод резервного питания</w:t>
      </w:r>
      <w:r w:rsidR="009F7FFB">
        <w:rPr>
          <w:bCs/>
          <w:sz w:val="24"/>
          <w:szCs w:val="24"/>
        </w:rPr>
        <w:t xml:space="preserve"> с контролем по напряжению</w:t>
      </w:r>
      <w:r>
        <w:rPr>
          <w:bCs/>
          <w:sz w:val="24"/>
          <w:szCs w:val="24"/>
        </w:rPr>
        <w:t>;</w:t>
      </w:r>
    </w:p>
    <w:p w:rsidR="00772E14" w:rsidRPr="00772E14" w:rsidRDefault="00772E14" w:rsidP="0012611D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851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>автоматическое повторное включение</w:t>
      </w:r>
      <w:r w:rsidR="009F7FFB">
        <w:rPr>
          <w:bCs/>
          <w:sz w:val="24"/>
          <w:szCs w:val="24"/>
        </w:rPr>
        <w:t xml:space="preserve"> - </w:t>
      </w:r>
      <w:r w:rsidR="009F7FFB" w:rsidRPr="000C1CC5">
        <w:rPr>
          <w:rFonts w:eastAsiaTheme="minorHAnsi"/>
          <w:sz w:val="22"/>
          <w:szCs w:val="22"/>
          <w:lang w:eastAsia="en-US"/>
        </w:rPr>
        <w:t>3</w:t>
      </w:r>
      <w:r w:rsidR="009F7FFB">
        <w:rPr>
          <w:rFonts w:eastAsiaTheme="minorHAnsi"/>
          <w:sz w:val="22"/>
          <w:szCs w:val="22"/>
          <w:lang w:eastAsia="en-US"/>
        </w:rPr>
        <w:t xml:space="preserve"> ступени</w:t>
      </w:r>
      <w:r w:rsidR="009F7FFB" w:rsidRPr="000C1CC5">
        <w:rPr>
          <w:rFonts w:eastAsiaTheme="minorHAnsi"/>
          <w:sz w:val="22"/>
          <w:szCs w:val="22"/>
          <w:lang w:eastAsia="en-US"/>
        </w:rPr>
        <w:t xml:space="preserve">, с </w:t>
      </w:r>
      <w:r w:rsidR="009F7FFB">
        <w:rPr>
          <w:rFonts w:eastAsiaTheme="minorHAnsi"/>
          <w:sz w:val="22"/>
          <w:szCs w:val="22"/>
          <w:lang w:eastAsia="en-US"/>
        </w:rPr>
        <w:t xml:space="preserve">контролем по напряжению, с </w:t>
      </w:r>
      <w:r w:rsidR="009F7FFB" w:rsidRPr="000C1CC5">
        <w:rPr>
          <w:rFonts w:eastAsiaTheme="minorHAnsi"/>
          <w:sz w:val="22"/>
          <w:szCs w:val="22"/>
          <w:lang w:eastAsia="en-US"/>
        </w:rPr>
        <w:t>возможностью запуска ускоренной ступе</w:t>
      </w:r>
      <w:r w:rsidR="009F7FFB">
        <w:rPr>
          <w:rFonts w:eastAsiaTheme="minorHAnsi"/>
          <w:sz w:val="22"/>
          <w:szCs w:val="22"/>
          <w:lang w:eastAsia="en-US"/>
        </w:rPr>
        <w:t xml:space="preserve">ни МТЗ в каждом цикле </w:t>
      </w:r>
      <w:r w:rsidR="009F7FFB" w:rsidRPr="000C1CC5">
        <w:rPr>
          <w:rFonts w:eastAsiaTheme="minorHAnsi"/>
          <w:sz w:val="22"/>
          <w:szCs w:val="22"/>
          <w:lang w:eastAsia="en-US"/>
        </w:rPr>
        <w:t>АПВ</w:t>
      </w:r>
      <w:r w:rsidRPr="00772E14">
        <w:rPr>
          <w:bCs/>
          <w:sz w:val="24"/>
          <w:szCs w:val="24"/>
        </w:rPr>
        <w:t>;</w:t>
      </w:r>
    </w:p>
    <w:p w:rsidR="00C571D2" w:rsidRPr="00C571D2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автоматическая частотная</w:t>
      </w:r>
      <w:r w:rsidR="00C571D2">
        <w:rPr>
          <w:bCs/>
          <w:sz w:val="24"/>
          <w:szCs w:val="24"/>
        </w:rPr>
        <w:t xml:space="preserve"> разгрузка;</w:t>
      </w:r>
    </w:p>
    <w:p w:rsidR="00F50493" w:rsidRPr="00F50493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27ABA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9905F2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9905F2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9F7FFB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9F7FFB">
        <w:rPr>
          <w:bCs/>
          <w:sz w:val="24"/>
          <w:szCs w:val="24"/>
        </w:rPr>
        <w:t>Требования к системе измерений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>истема измерения токов и напряжений не должна требовать обслуживания, в том числе диагностики и поверок в течение всего срока эксплуатации реклоузера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>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и</w:t>
      </w:r>
      <w:r w:rsidRPr="003E7EC1">
        <w:rPr>
          <w:rFonts w:eastAsiaTheme="minorHAnsi"/>
          <w:sz w:val="22"/>
          <w:szCs w:val="22"/>
          <w:lang w:eastAsia="en-US"/>
        </w:rPr>
        <w:t xml:space="preserve">змерения напряжений </w:t>
      </w:r>
      <w:r>
        <w:rPr>
          <w:rFonts w:eastAsiaTheme="minorHAnsi"/>
          <w:sz w:val="22"/>
          <w:szCs w:val="22"/>
          <w:lang w:eastAsia="en-US"/>
        </w:rPr>
        <w:t xml:space="preserve">должно быть </w:t>
      </w:r>
      <w:r w:rsidRPr="003E7EC1">
        <w:rPr>
          <w:rFonts w:eastAsiaTheme="minorHAnsi"/>
          <w:sz w:val="22"/>
          <w:szCs w:val="22"/>
          <w:lang w:eastAsia="en-US"/>
        </w:rPr>
        <w:t>с обеих сторон коммутационного модуля</w:t>
      </w:r>
    </w:p>
    <w:p w:rsidR="009F7FFB" w:rsidRPr="009F7FFB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 xml:space="preserve">истема измерения напряжения не </w:t>
      </w:r>
      <w:r>
        <w:rPr>
          <w:rFonts w:eastAsiaTheme="minorHAnsi"/>
          <w:sz w:val="22"/>
          <w:szCs w:val="22"/>
          <w:lang w:eastAsia="en-US"/>
        </w:rPr>
        <w:t xml:space="preserve">должна быть </w:t>
      </w:r>
      <w:r w:rsidRPr="003E7EC1">
        <w:rPr>
          <w:rFonts w:eastAsiaTheme="minorHAnsi"/>
          <w:sz w:val="22"/>
          <w:szCs w:val="22"/>
          <w:lang w:eastAsia="en-US"/>
        </w:rPr>
        <w:t>подвержена явлению феррорезонанса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0E18D1" w:rsidRPr="00F27ABA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по телемеханике и связи.</w:t>
      </w:r>
    </w:p>
    <w:p w:rsidR="000C75DD" w:rsidRPr="00AB29D5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>
        <w:rPr>
          <w:bCs/>
        </w:rPr>
        <w:t xml:space="preserve">Устройство должно обеспечивать </w:t>
      </w:r>
      <w:r w:rsidR="00EA57CF" w:rsidRPr="00A00C39">
        <w:rPr>
          <w:bCs/>
        </w:rPr>
        <w:t xml:space="preserve">интеграцию в систему </w:t>
      </w:r>
      <w:r w:rsidR="00F27ABA" w:rsidRPr="00A00C39">
        <w:rPr>
          <w:bCs/>
        </w:rPr>
        <w:t>диспетчерского управления</w:t>
      </w:r>
      <w:r w:rsidR="00EA57CF" w:rsidRPr="00A00C39">
        <w:rPr>
          <w:bCs/>
        </w:rPr>
        <w:t xml:space="preserve"> посредством протокола: </w:t>
      </w:r>
      <w:r w:rsidRPr="009905F2">
        <w:rPr>
          <w:bCs/>
        </w:rPr>
        <w:t>МЭК 60870-5-</w:t>
      </w:r>
      <w:r w:rsidR="000524C9" w:rsidRPr="009905F2">
        <w:rPr>
          <w:bCs/>
        </w:rPr>
        <w:t>101/</w:t>
      </w:r>
      <w:r w:rsidRPr="009905F2">
        <w:rPr>
          <w:bCs/>
        </w:rPr>
        <w:t>104-2004</w:t>
      </w:r>
      <w:r w:rsidR="00D6751A" w:rsidRPr="009905F2">
        <w:rPr>
          <w:bCs/>
        </w:rPr>
        <w:t xml:space="preserve"> и МЭК 61850</w:t>
      </w:r>
      <w:r w:rsidR="00AB29D5">
        <w:rPr>
          <w:bCs/>
        </w:rPr>
        <w:t xml:space="preserve">, </w:t>
      </w:r>
      <w:r w:rsidR="00AB29D5" w:rsidRPr="00893581">
        <w:rPr>
          <w:bCs/>
        </w:rPr>
        <w:t xml:space="preserve">посредством двух </w:t>
      </w:r>
      <w:r w:rsidR="00AB29D5" w:rsidRPr="00893581">
        <w:rPr>
          <w:bCs/>
          <w:lang w:val="en-US"/>
        </w:rPr>
        <w:t>GSM</w:t>
      </w:r>
      <w:r w:rsidR="00AB29D5" w:rsidRPr="00893581">
        <w:rPr>
          <w:bCs/>
        </w:rPr>
        <w:t xml:space="preserve"> /3</w:t>
      </w:r>
      <w:r w:rsidR="00AB29D5" w:rsidRPr="00893581">
        <w:rPr>
          <w:bCs/>
          <w:lang w:val="en-US"/>
        </w:rPr>
        <w:t>G</w:t>
      </w:r>
      <w:r w:rsidR="007479C3">
        <w:rPr>
          <w:bCs/>
        </w:rPr>
        <w:t>/</w:t>
      </w:r>
      <w:r w:rsidR="00AB29D5" w:rsidRPr="00893581">
        <w:rPr>
          <w:bCs/>
        </w:rPr>
        <w:t xml:space="preserve"> </w:t>
      </w:r>
      <w:r w:rsidR="007479C3">
        <w:rPr>
          <w:bCs/>
        </w:rPr>
        <w:t>4</w:t>
      </w:r>
      <w:r w:rsidR="007479C3" w:rsidRPr="00893581">
        <w:rPr>
          <w:bCs/>
          <w:lang w:val="en-US"/>
        </w:rPr>
        <w:t>G</w:t>
      </w:r>
      <w:r w:rsidR="007479C3" w:rsidRPr="00893581">
        <w:rPr>
          <w:bCs/>
        </w:rPr>
        <w:t xml:space="preserve"> </w:t>
      </w:r>
      <w:r w:rsidR="00AB29D5" w:rsidRPr="00893581">
        <w:rPr>
          <w:bCs/>
        </w:rPr>
        <w:lastRenderedPageBreak/>
        <w:t xml:space="preserve">каналов связи. </w:t>
      </w:r>
      <w:r w:rsidR="00514442" w:rsidRPr="00893581">
        <w:rPr>
          <w:bCs/>
        </w:rPr>
        <w:t>Антенны должны быть уличного, всенаправленного исполнения с креплением на кронштейн.</w:t>
      </w:r>
    </w:p>
    <w:p w:rsidR="00EA57CF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Требования к шкафу управления. 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системы самодиагностики</w:t>
      </w:r>
      <w:r w:rsidR="00F706AD">
        <w:rPr>
          <w:bCs/>
          <w:sz w:val="24"/>
          <w:szCs w:val="24"/>
        </w:rPr>
        <w:t>;</w:t>
      </w:r>
    </w:p>
    <w:p w:rsidR="005E6010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индикация на панели управления;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 xml:space="preserve">температурный диапазон работы дисплея -40..+55 </w:t>
      </w:r>
      <w:r w:rsidR="00F706AD">
        <w:rPr>
          <w:rFonts w:eastAsiaTheme="minorHAnsi"/>
          <w:sz w:val="22"/>
          <w:szCs w:val="22"/>
          <w:lang w:eastAsia="en-US"/>
        </w:rPr>
        <w:sym w:font="Symbol" w:char="F0B0"/>
      </w:r>
      <w:r>
        <w:rPr>
          <w:rFonts w:eastAsiaTheme="minorHAnsi"/>
          <w:sz w:val="22"/>
          <w:szCs w:val="22"/>
          <w:lang w:eastAsia="en-US"/>
        </w:rPr>
        <w:t>С</w:t>
      </w:r>
      <w:r w:rsidR="00F706AD">
        <w:rPr>
          <w:rFonts w:eastAsiaTheme="minorHAnsi"/>
          <w:sz w:val="22"/>
          <w:szCs w:val="22"/>
          <w:lang w:eastAsia="en-US"/>
        </w:rPr>
        <w:t>;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встроенного обогрева</w:t>
      </w:r>
      <w:r w:rsidR="00F706AD">
        <w:rPr>
          <w:bCs/>
          <w:sz w:val="24"/>
          <w:szCs w:val="24"/>
        </w:rPr>
        <w:t>;</w:t>
      </w:r>
    </w:p>
    <w:p w:rsidR="009F7FFB" w:rsidRPr="00F706AD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E23A74">
        <w:rPr>
          <w:bCs/>
          <w:sz w:val="24"/>
          <w:szCs w:val="24"/>
        </w:rPr>
        <w:t>астройка и управления с использованием сервисного ПО через:</w:t>
      </w:r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>местное проводное соединение</w:t>
      </w:r>
      <w:r w:rsidR="00F706AD">
        <w:rPr>
          <w:bCs/>
          <w:sz w:val="24"/>
          <w:szCs w:val="24"/>
        </w:rPr>
        <w:t xml:space="preserve">, </w:t>
      </w:r>
      <w:r w:rsidRPr="00F706AD">
        <w:rPr>
          <w:bCs/>
          <w:sz w:val="24"/>
          <w:szCs w:val="24"/>
        </w:rPr>
        <w:t xml:space="preserve">местный беспроводной канал связи </w:t>
      </w:r>
      <w:proofErr w:type="spellStart"/>
      <w:proofErr w:type="gramStart"/>
      <w:r w:rsidRPr="00F706AD">
        <w:rPr>
          <w:sz w:val="22"/>
          <w:szCs w:val="22"/>
        </w:rPr>
        <w:t>Bluetooth</w:t>
      </w:r>
      <w:proofErr w:type="spellEnd"/>
      <w:r w:rsidRPr="00F706AD">
        <w:rPr>
          <w:bCs/>
          <w:sz w:val="24"/>
          <w:szCs w:val="24"/>
        </w:rPr>
        <w:t>,</w:t>
      </w:r>
      <w:r w:rsidR="00F706AD">
        <w:rPr>
          <w:bCs/>
          <w:sz w:val="24"/>
          <w:szCs w:val="24"/>
        </w:rPr>
        <w:t>,</w:t>
      </w:r>
      <w:proofErr w:type="gramEnd"/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 xml:space="preserve">удаленный беспроводной канал связи </w:t>
      </w:r>
      <w:r w:rsidRPr="00F706AD">
        <w:rPr>
          <w:sz w:val="22"/>
          <w:szCs w:val="22"/>
          <w:lang w:val="en-US"/>
        </w:rPr>
        <w:t>GPRS</w:t>
      </w:r>
    </w:p>
    <w:p w:rsidR="00653D11" w:rsidRPr="00A406BE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A406BE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Габариты шкафа </w:t>
      </w:r>
      <w:r w:rsidR="00DD7BAD" w:rsidRPr="00A406BE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предусмотрены  интерфейсы </w:t>
      </w:r>
      <w:r w:rsidR="00DD7BAD" w:rsidRPr="00A406BE">
        <w:rPr>
          <w:bCs/>
          <w:sz w:val="24"/>
          <w:szCs w:val="24"/>
          <w:lang w:val="en-US"/>
        </w:rPr>
        <w:t>RS</w:t>
      </w:r>
      <w:r w:rsidR="00DD7BAD" w:rsidRPr="00A406BE">
        <w:rPr>
          <w:bCs/>
          <w:sz w:val="24"/>
          <w:szCs w:val="24"/>
        </w:rPr>
        <w:t xml:space="preserve"> 232, </w:t>
      </w:r>
      <w:r w:rsidR="00DD7BAD" w:rsidRPr="00A406BE">
        <w:rPr>
          <w:bCs/>
          <w:sz w:val="24"/>
          <w:szCs w:val="24"/>
          <w:lang w:val="en-US"/>
        </w:rPr>
        <w:t>RS</w:t>
      </w:r>
      <w:r w:rsidR="00F706AD" w:rsidRPr="00A406BE">
        <w:rPr>
          <w:bCs/>
          <w:sz w:val="24"/>
          <w:szCs w:val="24"/>
        </w:rPr>
        <w:t xml:space="preserve"> 485, </w:t>
      </w:r>
      <w:r w:rsidR="00F706AD" w:rsidRPr="00A406BE">
        <w:rPr>
          <w:bCs/>
          <w:sz w:val="24"/>
          <w:szCs w:val="24"/>
          <w:lang w:val="en-US"/>
        </w:rPr>
        <w:t>USB</w:t>
      </w:r>
      <w:r w:rsidR="00F706AD" w:rsidRPr="00A406BE">
        <w:rPr>
          <w:bCs/>
          <w:sz w:val="24"/>
          <w:szCs w:val="24"/>
        </w:rPr>
        <w:t xml:space="preserve">. </w:t>
      </w:r>
    </w:p>
    <w:p w:rsidR="00F706AD" w:rsidRPr="00A406BE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>Требования к коммутационному модулю: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A406BE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F706AD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706AD">
        <w:rPr>
          <w:bCs/>
          <w:sz w:val="24"/>
          <w:szCs w:val="24"/>
        </w:rPr>
        <w:t>Прочие требования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rFonts w:eastAsiaTheme="minorHAnsi"/>
          <w:sz w:val="24"/>
          <w:szCs w:val="24"/>
          <w:lang w:eastAsia="en-US"/>
        </w:rPr>
        <w:t xml:space="preserve">пункт </w:t>
      </w:r>
      <w:proofErr w:type="gramStart"/>
      <w:r w:rsidRPr="00F706AD">
        <w:rPr>
          <w:rFonts w:eastAsiaTheme="minorHAnsi"/>
          <w:sz w:val="24"/>
          <w:szCs w:val="24"/>
          <w:lang w:eastAsia="en-US"/>
        </w:rPr>
        <w:t>секционирования  должен</w:t>
      </w:r>
      <w:proofErr w:type="gramEnd"/>
      <w:r w:rsidRPr="00F706AD">
        <w:rPr>
          <w:rFonts w:eastAsiaTheme="minorHAnsi"/>
          <w:sz w:val="24"/>
          <w:szCs w:val="24"/>
          <w:lang w:eastAsia="en-US"/>
        </w:rPr>
        <w:t xml:space="preserve">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sz w:val="24"/>
          <w:szCs w:val="24"/>
        </w:rPr>
        <w:t>о</w:t>
      </w:r>
      <w:r w:rsidRPr="00F706AD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sz w:val="24"/>
          <w:szCs w:val="24"/>
        </w:rPr>
        <w:t>н</w:t>
      </w:r>
      <w:r w:rsidRPr="00F706AD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1B090B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A90CE9" w:rsidRPr="00A90CE9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6F6EB0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6F6EB0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22CC7" w:rsidRPr="00BB70ED" w:rsidRDefault="00022CC7" w:rsidP="00EC0E28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8465D4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8465D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6F6EB0" w:rsidRDefault="00AB175E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465D4">
        <w:rPr>
          <w:sz w:val="24"/>
          <w:szCs w:val="24"/>
        </w:rPr>
        <w:t>П</w:t>
      </w:r>
      <w:r w:rsidRPr="006F6EB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</w:t>
      </w:r>
      <w:r w:rsidR="006F6EB0">
        <w:rPr>
          <w:sz w:val="24"/>
          <w:szCs w:val="24"/>
        </w:rPr>
        <w:t>текущее издание</w:t>
      </w:r>
      <w:r w:rsidRPr="002958D2">
        <w:rPr>
          <w:sz w:val="24"/>
          <w:szCs w:val="24"/>
        </w:rPr>
        <w:t>) и требованиям стандартов МЭК и ГОСТ:</w:t>
      </w:r>
    </w:p>
    <w:p w:rsidR="005919F3" w:rsidRPr="005919F3" w:rsidRDefault="005919F3" w:rsidP="00EC0E28">
      <w:pPr>
        <w:tabs>
          <w:tab w:val="left" w:pos="1560"/>
        </w:tabs>
        <w:ind w:firstLine="709"/>
        <w:jc w:val="both"/>
        <w:rPr>
          <w:color w:val="000000"/>
        </w:rPr>
      </w:pPr>
      <w:r w:rsidRPr="005919F3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A90CE9" w:rsidRPr="008F78DF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8332D8">
        <w:rPr>
          <w:sz w:val="24"/>
          <w:szCs w:val="24"/>
        </w:rPr>
        <w:t>реклоузеров</w:t>
      </w:r>
      <w:r w:rsidRPr="009B590B">
        <w:rPr>
          <w:sz w:val="24"/>
          <w:szCs w:val="24"/>
        </w:rPr>
        <w:t>.</w:t>
      </w:r>
    </w:p>
    <w:p w:rsidR="00CE0B3E" w:rsidRPr="00CE0B3E" w:rsidRDefault="00D6751A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пункт секционирования</w:t>
      </w:r>
      <w:r w:rsidR="00CE0B3E">
        <w:rPr>
          <w:color w:val="000000"/>
          <w:sz w:val="24"/>
          <w:szCs w:val="24"/>
        </w:rPr>
        <w:t xml:space="preserve"> (высоковольтный коммутационный блок, шкаф управления);</w:t>
      </w:r>
    </w:p>
    <w:p w:rsidR="00F50493" w:rsidRPr="00F50493" w:rsidRDefault="00F5175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 xml:space="preserve">крепежный комплект для отсоединенных по условиям транспортировки частей </w:t>
      </w:r>
      <w:r w:rsidR="000272FF">
        <w:rPr>
          <w:color w:val="000000"/>
          <w:sz w:val="24"/>
          <w:szCs w:val="24"/>
        </w:rPr>
        <w:t>реклоузера</w:t>
      </w:r>
      <w:r w:rsidR="00CE0B3E">
        <w:rPr>
          <w:color w:val="000000"/>
          <w:sz w:val="24"/>
          <w:szCs w:val="24"/>
        </w:rPr>
        <w:t>;</w:t>
      </w:r>
    </w:p>
    <w:p w:rsidR="00F50493" w:rsidRPr="009C4F8B" w:rsidRDefault="009C4F8B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ТСН 10 кВ</w:t>
      </w:r>
      <w:r w:rsidR="00F50493" w:rsidRPr="009C4F8B">
        <w:rPr>
          <w:color w:val="000000"/>
          <w:sz w:val="24"/>
          <w:szCs w:val="24"/>
        </w:rPr>
        <w:t xml:space="preserve">; </w:t>
      </w:r>
    </w:p>
    <w:p w:rsidR="00CE0B3E" w:rsidRPr="00CE0B3E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E0B3E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E0B3E" w:rsidRPr="00CE0B3E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по монтажу и эксплуатации.</w:t>
      </w:r>
    </w:p>
    <w:p w:rsidR="004071F6" w:rsidRPr="009B590B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EC0E28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C71158" w:rsidRDefault="00AB175E" w:rsidP="00EC0E28">
      <w:pPr>
        <w:ind w:firstLine="709"/>
        <w:jc w:val="both"/>
      </w:pPr>
      <w:r w:rsidRPr="000272FF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4071F6" w:rsidRPr="009B590B">
        <w:rPr>
          <w:sz w:val="24"/>
          <w:szCs w:val="24"/>
        </w:rPr>
        <w:t xml:space="preserve"> должен за свой счет  и  сроки, согласованные с </w:t>
      </w:r>
      <w:r w:rsidR="003474E0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C71158" w:rsidRDefault="00CD73BB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C71158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>
        <w:rPr>
          <w:sz w:val="24"/>
          <w:szCs w:val="24"/>
        </w:rPr>
        <w:t xml:space="preserve">25 </w:t>
      </w:r>
      <w:r w:rsidR="00735428">
        <w:rPr>
          <w:sz w:val="24"/>
          <w:szCs w:val="24"/>
        </w:rPr>
        <w:t xml:space="preserve">лет, на шкаф управления – 12 лет. </w:t>
      </w:r>
    </w:p>
    <w:p w:rsidR="004071F6" w:rsidRPr="009B590B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EC0E28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735428">
        <w:rPr>
          <w:sz w:val="24"/>
          <w:szCs w:val="24"/>
        </w:rPr>
        <w:t>реклоузера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557152" w:rsidRDefault="00CE0B3E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эксплуатации. </w:t>
      </w:r>
    </w:p>
    <w:p w:rsidR="006F6370" w:rsidRPr="00701206" w:rsidRDefault="006F6370" w:rsidP="006F6370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6F6370" w:rsidRPr="006F6370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6370">
        <w:rPr>
          <w:sz w:val="24"/>
          <w:szCs w:val="24"/>
        </w:rPr>
        <w:t xml:space="preserve"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</w:t>
      </w:r>
      <w:r w:rsidRPr="006F6370">
        <w:rPr>
          <w:sz w:val="24"/>
          <w:szCs w:val="24"/>
        </w:rPr>
        <w:lastRenderedPageBreak/>
        <w:t>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6370" w:rsidRPr="00701206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F6370" w:rsidRPr="00BB07AE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6370" w:rsidRPr="00BB07AE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E63609" w:rsidRPr="00CD73BB" w:rsidRDefault="00E63609" w:rsidP="00EC0E28">
      <w:pPr>
        <w:ind w:firstLine="709"/>
        <w:jc w:val="both"/>
        <w:rPr>
          <w:color w:val="00B0F0"/>
        </w:rPr>
      </w:pPr>
    </w:p>
    <w:p w:rsidR="00EC0E28" w:rsidRDefault="00EC0E28" w:rsidP="00575FDF">
      <w:pPr>
        <w:spacing w:line="276" w:lineRule="auto"/>
        <w:jc w:val="both"/>
        <w:rPr>
          <w:color w:val="00B0F0"/>
        </w:rPr>
      </w:pPr>
    </w:p>
    <w:p w:rsidR="00EC0E28" w:rsidRPr="00EC0E28" w:rsidRDefault="00EC0E28" w:rsidP="00EC0E28"/>
    <w:p w:rsidR="0008171C" w:rsidRPr="00893581" w:rsidRDefault="00893581" w:rsidP="00EC0E28">
      <w:pPr>
        <w:rPr>
          <w:b/>
        </w:rPr>
      </w:pPr>
      <w:r w:rsidRPr="00893581">
        <w:rPr>
          <w:b/>
        </w:rPr>
        <w:t>Н</w:t>
      </w:r>
      <w:r w:rsidR="00E93746" w:rsidRPr="00893581">
        <w:rPr>
          <w:b/>
        </w:rPr>
        <w:t xml:space="preserve">ачальник </w:t>
      </w:r>
      <w:r w:rsidR="0008171C" w:rsidRPr="00893581">
        <w:rPr>
          <w:b/>
        </w:rPr>
        <w:t>управления</w:t>
      </w:r>
    </w:p>
    <w:p w:rsidR="00893581" w:rsidRPr="00893581" w:rsidRDefault="00893581" w:rsidP="00EC0E28">
      <w:pPr>
        <w:rPr>
          <w:b/>
        </w:rPr>
      </w:pPr>
      <w:r w:rsidRPr="00893581">
        <w:rPr>
          <w:b/>
        </w:rPr>
        <w:t>технологического присоединения</w:t>
      </w:r>
    </w:p>
    <w:p w:rsidR="00EC0E28" w:rsidRPr="00893581" w:rsidRDefault="00893581" w:rsidP="00EC0E28">
      <w:pPr>
        <w:rPr>
          <w:b/>
        </w:rPr>
      </w:pPr>
      <w:r w:rsidRPr="00893581">
        <w:rPr>
          <w:b/>
        </w:rPr>
        <w:t>и перспективного развития</w:t>
      </w:r>
      <w:r w:rsidR="00E93746" w:rsidRPr="00893581">
        <w:rPr>
          <w:b/>
        </w:rPr>
        <w:t xml:space="preserve">                        </w:t>
      </w:r>
      <w:r w:rsidR="0008171C" w:rsidRPr="00893581">
        <w:rPr>
          <w:b/>
        </w:rPr>
        <w:t xml:space="preserve">                                      </w:t>
      </w:r>
      <w:r w:rsidRPr="00893581">
        <w:rPr>
          <w:b/>
        </w:rPr>
        <w:tab/>
      </w:r>
      <w:r w:rsidR="0008171C" w:rsidRPr="00893581">
        <w:rPr>
          <w:b/>
        </w:rPr>
        <w:t xml:space="preserve">   </w:t>
      </w:r>
      <w:r w:rsidR="00E93746" w:rsidRPr="00893581">
        <w:rPr>
          <w:b/>
        </w:rPr>
        <w:t xml:space="preserve">          </w:t>
      </w:r>
      <w:r w:rsidRPr="00893581">
        <w:rPr>
          <w:b/>
        </w:rPr>
        <w:t>Т.В. Нестеренко</w:t>
      </w:r>
    </w:p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>
      <w:bookmarkStart w:id="0" w:name="_GoBack"/>
      <w:bookmarkEnd w:id="0"/>
    </w:p>
    <w:p w:rsidR="00EC0E28" w:rsidRPr="00EC0E28" w:rsidRDefault="00EC0E28" w:rsidP="00EC0E28"/>
    <w:p w:rsidR="00EC0E28" w:rsidRPr="00EC0E28" w:rsidRDefault="00EC0E28" w:rsidP="00EC0E28"/>
    <w:p w:rsidR="00EC0E28" w:rsidRDefault="00893581" w:rsidP="00EC0E28">
      <w:r>
        <w:t>Согласовано:</w:t>
      </w:r>
    </w:p>
    <w:p w:rsidR="00EA491A" w:rsidRDefault="00893581" w:rsidP="00EA491A">
      <w:pPr>
        <w:rPr>
          <w:b/>
        </w:rPr>
      </w:pPr>
      <w:r w:rsidRPr="00893581">
        <w:rPr>
          <w:b/>
        </w:rPr>
        <w:t xml:space="preserve">Начальник </w:t>
      </w:r>
      <w:r w:rsidR="00EA491A">
        <w:rPr>
          <w:b/>
        </w:rPr>
        <w:t>управления</w:t>
      </w:r>
      <w:r w:rsidRPr="00893581">
        <w:rPr>
          <w:b/>
        </w:rPr>
        <w:t xml:space="preserve"> </w:t>
      </w:r>
      <w:r w:rsidR="00EA491A">
        <w:rPr>
          <w:b/>
        </w:rPr>
        <w:t xml:space="preserve">корпоративных и </w:t>
      </w:r>
    </w:p>
    <w:p w:rsidR="00EA491A" w:rsidRDefault="00EA491A" w:rsidP="00EA491A">
      <w:pPr>
        <w:rPr>
          <w:b/>
        </w:rPr>
      </w:pPr>
      <w:r>
        <w:rPr>
          <w:b/>
        </w:rPr>
        <w:t>Технологических автоматизированных</w:t>
      </w:r>
      <w:r w:rsidR="00893581" w:rsidRPr="00893581">
        <w:rPr>
          <w:b/>
        </w:rPr>
        <w:t xml:space="preserve"> </w:t>
      </w:r>
    </w:p>
    <w:p w:rsidR="00893581" w:rsidRPr="00893581" w:rsidRDefault="00893581" w:rsidP="00EC0E28">
      <w:pPr>
        <w:rPr>
          <w:b/>
        </w:rPr>
      </w:pPr>
      <w:r w:rsidRPr="00893581">
        <w:rPr>
          <w:b/>
        </w:rPr>
        <w:t>систем управления</w:t>
      </w:r>
      <w:r w:rsidRPr="00893581">
        <w:rPr>
          <w:b/>
        </w:rPr>
        <w:tab/>
      </w:r>
      <w:r w:rsidRPr="00893581">
        <w:rPr>
          <w:b/>
        </w:rPr>
        <w:tab/>
      </w:r>
      <w:r w:rsidRPr="00893581">
        <w:rPr>
          <w:b/>
        </w:rPr>
        <w:tab/>
      </w:r>
      <w:r w:rsidRPr="00893581">
        <w:rPr>
          <w:b/>
        </w:rPr>
        <w:tab/>
      </w:r>
      <w:r w:rsidRPr="00893581">
        <w:rPr>
          <w:b/>
        </w:rPr>
        <w:tab/>
      </w:r>
      <w:r w:rsidRPr="00893581">
        <w:rPr>
          <w:b/>
        </w:rPr>
        <w:tab/>
      </w:r>
      <w:r w:rsidR="00EA491A">
        <w:rPr>
          <w:b/>
        </w:rPr>
        <w:tab/>
      </w:r>
      <w:r w:rsidR="00EA491A">
        <w:rPr>
          <w:b/>
        </w:rPr>
        <w:tab/>
      </w:r>
      <w:r w:rsidRPr="00893581">
        <w:rPr>
          <w:b/>
        </w:rPr>
        <w:tab/>
      </w:r>
      <w:r w:rsidR="00EA491A">
        <w:rPr>
          <w:b/>
        </w:rPr>
        <w:t>В.В. Недосеков</w:t>
      </w:r>
    </w:p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985CBE" w:rsidRPr="00EC0E28" w:rsidRDefault="00985CBE" w:rsidP="00EC0E28">
      <w:pPr>
        <w:ind w:firstLine="708"/>
      </w:pPr>
    </w:p>
    <w:sectPr w:rsidR="00985CBE" w:rsidRPr="00EC0E28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D41" w:rsidRDefault="00656D41" w:rsidP="0043679D">
      <w:r>
        <w:separator/>
      </w:r>
    </w:p>
  </w:endnote>
  <w:endnote w:type="continuationSeparator" w:id="0">
    <w:p w:rsidR="00656D41" w:rsidRDefault="00656D4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D41" w:rsidRDefault="00656D41" w:rsidP="0043679D">
      <w:r>
        <w:separator/>
      </w:r>
    </w:p>
  </w:footnote>
  <w:footnote w:type="continuationSeparator" w:id="0">
    <w:p w:rsidR="00656D41" w:rsidRDefault="00656D4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041C10">
          <w:rPr>
            <w:noProof/>
            <w:sz w:val="20"/>
            <w:szCs w:val="20"/>
          </w:rPr>
          <w:t>5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1"/>
  </w:num>
  <w:num w:numId="15">
    <w:abstractNumId w:val="0"/>
  </w:num>
  <w:num w:numId="16">
    <w:abstractNumId w:val="4"/>
  </w:num>
  <w:num w:numId="17">
    <w:abstractNumId w:val="17"/>
  </w:num>
  <w:num w:numId="18">
    <w:abstractNumId w:val="22"/>
  </w:num>
  <w:num w:numId="19">
    <w:abstractNumId w:val="9"/>
  </w:num>
  <w:num w:numId="20">
    <w:abstractNumId w:val="3"/>
  </w:num>
  <w:num w:numId="21">
    <w:abstractNumId w:val="21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1C10"/>
    <w:rsid w:val="00043FDE"/>
    <w:rsid w:val="000475BC"/>
    <w:rsid w:val="000524C9"/>
    <w:rsid w:val="0005297E"/>
    <w:rsid w:val="00052DB7"/>
    <w:rsid w:val="00061BB4"/>
    <w:rsid w:val="00061BC9"/>
    <w:rsid w:val="00062D53"/>
    <w:rsid w:val="00063E8E"/>
    <w:rsid w:val="0006660D"/>
    <w:rsid w:val="00067151"/>
    <w:rsid w:val="000703EF"/>
    <w:rsid w:val="0008171C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2611D"/>
    <w:rsid w:val="00133D4E"/>
    <w:rsid w:val="00136CF7"/>
    <w:rsid w:val="00142E9F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60042"/>
    <w:rsid w:val="00261706"/>
    <w:rsid w:val="0026591B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A49"/>
    <w:rsid w:val="002F154C"/>
    <w:rsid w:val="002F3143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B3BDC"/>
    <w:rsid w:val="003B521E"/>
    <w:rsid w:val="003C3DFF"/>
    <w:rsid w:val="003D1B64"/>
    <w:rsid w:val="003D572C"/>
    <w:rsid w:val="003D6E99"/>
    <w:rsid w:val="003D78D7"/>
    <w:rsid w:val="00402693"/>
    <w:rsid w:val="0040456D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0A01"/>
    <w:rsid w:val="00471A94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31A5"/>
    <w:rsid w:val="00514442"/>
    <w:rsid w:val="0052311E"/>
    <w:rsid w:val="005236BB"/>
    <w:rsid w:val="00525700"/>
    <w:rsid w:val="00526DBC"/>
    <w:rsid w:val="00527389"/>
    <w:rsid w:val="00535651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3E5E"/>
    <w:rsid w:val="00611C2D"/>
    <w:rsid w:val="006121EA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56D41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479C3"/>
    <w:rsid w:val="007505E9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3581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352C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5349C"/>
    <w:rsid w:val="00A60DF8"/>
    <w:rsid w:val="00A61BE1"/>
    <w:rsid w:val="00A634CA"/>
    <w:rsid w:val="00A63A6C"/>
    <w:rsid w:val="00A65D30"/>
    <w:rsid w:val="00A90CE9"/>
    <w:rsid w:val="00A97107"/>
    <w:rsid w:val="00AB175E"/>
    <w:rsid w:val="00AB29D5"/>
    <w:rsid w:val="00AC0E68"/>
    <w:rsid w:val="00AD50E8"/>
    <w:rsid w:val="00AF49EF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22AA"/>
    <w:rsid w:val="00B76972"/>
    <w:rsid w:val="00B93BC7"/>
    <w:rsid w:val="00BA0ACF"/>
    <w:rsid w:val="00BA5B3D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3746"/>
    <w:rsid w:val="00E95A85"/>
    <w:rsid w:val="00EA111B"/>
    <w:rsid w:val="00EA33CC"/>
    <w:rsid w:val="00EA3CC8"/>
    <w:rsid w:val="00EA491A"/>
    <w:rsid w:val="00EA57CF"/>
    <w:rsid w:val="00EA637F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1754"/>
    <w:rsid w:val="00F27ABA"/>
    <w:rsid w:val="00F31F50"/>
    <w:rsid w:val="00F349F0"/>
    <w:rsid w:val="00F3705F"/>
    <w:rsid w:val="00F372A2"/>
    <w:rsid w:val="00F378AA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C2519A-E213-466A-BA41-C2239E91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699FC-23DB-4C9E-B796-C356CECB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Гладкая Ольга Викторовна</cp:lastModifiedBy>
  <cp:revision>5</cp:revision>
  <cp:lastPrinted>2007-09-20T06:13:00Z</cp:lastPrinted>
  <dcterms:created xsi:type="dcterms:W3CDTF">2021-03-30T15:54:00Z</dcterms:created>
  <dcterms:modified xsi:type="dcterms:W3CDTF">2021-06-07T11:48:00Z</dcterms:modified>
</cp:coreProperties>
</file>