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A66DC6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A66DC6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66DC6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A66DC6">
              <w:rPr>
                <w:sz w:val="24"/>
                <w:szCs w:val="24"/>
                <w:u w:val="single"/>
              </w:rPr>
              <w:t xml:space="preserve"> </w:t>
            </w:r>
            <w:r w:rsidR="00D74B59" w:rsidRPr="00A66DC6">
              <w:rPr>
                <w:sz w:val="24"/>
                <w:szCs w:val="24"/>
                <w:u w:val="single"/>
              </w:rPr>
              <w:t>(приложение в редактируемом формате</w:t>
            </w:r>
            <w:r w:rsidR="00493931" w:rsidRPr="00A66DC6">
              <w:rPr>
                <w:sz w:val="24"/>
                <w:szCs w:val="24"/>
                <w:u w:val="single"/>
              </w:rPr>
              <w:t>, желательно</w:t>
            </w:r>
            <w:r w:rsidR="00D74B59" w:rsidRPr="00A66DC6">
              <w:rPr>
                <w:sz w:val="24"/>
                <w:szCs w:val="24"/>
                <w:u w:val="single"/>
              </w:rPr>
              <w:t xml:space="preserve"> </w:t>
            </w:r>
            <w:r w:rsidR="00A3125B" w:rsidRPr="00A66DC6">
              <w:rPr>
                <w:sz w:val="24"/>
                <w:szCs w:val="24"/>
                <w:u w:val="single"/>
                <w:lang w:val="en-US"/>
              </w:rPr>
              <w:t>MS</w:t>
            </w:r>
            <w:r w:rsidR="00A3125B" w:rsidRPr="00A66DC6">
              <w:rPr>
                <w:sz w:val="24"/>
                <w:szCs w:val="24"/>
                <w:u w:val="single"/>
              </w:rPr>
              <w:t xml:space="preserve"> </w:t>
            </w:r>
            <w:r w:rsidR="00D74B59" w:rsidRPr="00A66DC6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A66DC6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39342780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2.25pt" o:ole="" fillcolor="window">
            <v:imagedata r:id="rId7" o:title=""/>
          </v:shape>
          <o:OLEObject Type="Embed" ProgID="Equation.3" ShapeID="_x0000_i1026" DrawAspect="Content" ObjectID="_1739342781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39342782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39342783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39342784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A80E26" w:rsidRDefault="00A80E26" w:rsidP="0067686B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39342785" r:id="rId16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39342786" r:id="rId1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39342787" r:id="rId20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39342788" r:id="rId22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39342789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A80E26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93931"/>
    <w:rsid w:val="004B2307"/>
    <w:rsid w:val="004D705A"/>
    <w:rsid w:val="004F2D27"/>
    <w:rsid w:val="00514696"/>
    <w:rsid w:val="005307BC"/>
    <w:rsid w:val="00545659"/>
    <w:rsid w:val="0055135E"/>
    <w:rsid w:val="0055757D"/>
    <w:rsid w:val="00592BE5"/>
    <w:rsid w:val="005A380A"/>
    <w:rsid w:val="005D4DEF"/>
    <w:rsid w:val="005E784D"/>
    <w:rsid w:val="00614767"/>
    <w:rsid w:val="00623C3E"/>
    <w:rsid w:val="0062767F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125B"/>
    <w:rsid w:val="00A33146"/>
    <w:rsid w:val="00A66DC6"/>
    <w:rsid w:val="00A80E2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315A2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26</cp:revision>
  <dcterms:created xsi:type="dcterms:W3CDTF">2019-02-04T07:08:00Z</dcterms:created>
  <dcterms:modified xsi:type="dcterms:W3CDTF">2023-03-03T07:00:00Z</dcterms:modified>
</cp:coreProperties>
</file>