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proofErr w:type="spellStart"/>
      <w:r w:rsidR="00C0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="00C0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5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Тамбов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gramStart"/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4E41CE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«Тамбовэнерго»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генерального директора – директора филиала ПАО «</w:t>
      </w:r>
      <w:proofErr w:type="spellStart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- «Тамбовэнерго» Голова Андрея Валерьевича, действующего на основании доверенности № </w:t>
      </w:r>
      <w:bookmarkStart w:id="0" w:name="_Hlk118195375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Д-ЦА/183 от 18.10.2022 </w:t>
      </w:r>
      <w:bookmarkEnd w:id="0"/>
      <w:r w:rsidRP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E7613B" w:rsidRDefault="00910274" w:rsidP="00E7613B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7613B" w:rsidRPr="00092B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</w:t>
      </w:r>
      <w:r w:rsidR="00E7613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7613B" w:rsidRPr="0009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предрейсовых</w:t>
      </w:r>
      <w:r w:rsidR="00E7613B" w:rsidRPr="00804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медицинских осмотров водителей</w:t>
      </w:r>
      <w:r w:rsidR="00E761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613B" w:rsidRDefault="00E7613B" w:rsidP="00E7613B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B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04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послерейсовых медицинских осмотров водителей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613B" w:rsidRPr="00804FEB" w:rsidRDefault="00E7613B" w:rsidP="00E7613B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B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04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4F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предсменных</w:t>
      </w:r>
      <w:proofErr w:type="spellEnd"/>
      <w:r w:rsidRPr="00804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медицинских осмотров водителей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613B" w:rsidRDefault="00E7613B" w:rsidP="00E7613B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B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04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4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послесменных</w:t>
      </w:r>
      <w:proofErr w:type="spellEnd"/>
      <w:r w:rsidRPr="00804F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медицинских осмотров водителей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10274" w:rsidRDefault="002C3C95" w:rsidP="00307FF1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в дальнейшем «Услуги», а Заказчик обязуется принять и оплатить оказанные </w:t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743E60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910274" w:rsidRDefault="00910274" w:rsidP="004E41C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1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F74089" w:rsidRPr="00F74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r w:rsidR="00F740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отчета об оказанных Услугах (Приложение № 5 к Договору),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2C3C95" w:rsidRDefault="00910274" w:rsidP="004E41CE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E41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6A433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 окончании оказания услуг,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</w:t>
      </w:r>
      <w:r w:rsidR="002C3C95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</w:t>
      </w:r>
      <w:r w:rsidR="00282146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C3C95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67163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51F6C" w:rsidRPr="00C51F6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949F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51F6C" w:rsidRPr="00C51F6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(конечный срок оказания услуг).</w:t>
      </w:r>
    </w:p>
    <w:p w:rsidR="002C3C95" w:rsidRPr="002C3C95" w:rsidRDefault="009B3504" w:rsidP="0067163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документы, подтверждающие полномочия лиц, подписывающих первичные учетные </w:t>
      </w:r>
      <w:r w:rsidR="00E5733B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в случае, если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5.1.1</w:t>
      </w:r>
      <w:r w:rsidR="00BB680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28214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8214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от 14.04.2020 № 182-ЦА «О включении в договоры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и ПАО «</w:t>
      </w:r>
      <w:proofErr w:type="spellStart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и </w:t>
      </w:r>
      <w:r w:rsidR="00C01546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Приволжье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64CB7" w:rsidRPr="002C3C95" w:rsidRDefault="00541804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64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64CB7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64CB7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 от уступленной суммы.</w:t>
      </w:r>
      <w:r w:rsidR="00264CB7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:rsidR="00264CB7" w:rsidRPr="002C3C95" w:rsidRDefault="00264CB7" w:rsidP="00264CB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"/>
      </w:r>
    </w:p>
    <w:p w:rsidR="00264CB7" w:rsidRPr="002C3C95" w:rsidRDefault="00264CB7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4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264CB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</w:t>
      </w:r>
      <w:r w:rsid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546" w:rsidRPr="002C3C95" w:rsidRDefault="00C01546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8305EA" w:rsidRPr="002C3C95" w:rsidRDefault="008305EA" w:rsidP="008305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A8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При заключении Договора с юридическими лицами:</w:t>
      </w:r>
    </w:p>
    <w:p w:rsidR="00EE7A89" w:rsidRPr="00EE7A89" w:rsidRDefault="00EE7A89" w:rsidP="00EE7A8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 xml:space="preserve">толкования,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изменения, исполнения, нарушения,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расторжения, прекращения и действительности,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выбору истца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подлежат разрешению 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 Арбитражном суде </w:t>
      </w:r>
      <w:r w:rsidR="00324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Тамбовской области</w:t>
      </w:r>
      <w:r w:rsidRPr="00EE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в порядке арбитража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в Арбитражном центре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EE7A89">
        <w:rPr>
          <w:rFonts w:ascii="Times New Roman" w:eastAsia="Times New Roman" w:hAnsi="Times New Roman" w:cs="Times New Roman"/>
          <w:color w:val="282828"/>
          <w:sz w:val="24"/>
          <w:szCs w:val="24"/>
          <w:lang w:eastAsia="ru-RU"/>
        </w:rPr>
        <w:t>начала арбитража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.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 xml:space="preserve">Заказчик: 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tambov</w:t>
      </w:r>
      <w:proofErr w:type="spellEnd"/>
      <w:r w:rsidR="0032455A" w:rsidRP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@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mrsk</w:t>
      </w:r>
      <w:proofErr w:type="spellEnd"/>
      <w:r w:rsidR="0032455A" w:rsidRP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-1.</w:t>
      </w:r>
      <w:proofErr w:type="spellStart"/>
      <w:r w:rsidR="0032455A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val="en-US" w:eastAsia="ru-RU"/>
        </w:rPr>
        <w:t>ru</w:t>
      </w:r>
      <w:proofErr w:type="spellEnd"/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;</w:t>
      </w:r>
    </w:p>
    <w:p w:rsidR="00EE7A89" w:rsidRPr="00EE7A89" w:rsidRDefault="00EE7A89" w:rsidP="00EE7A8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Calibri" w:hAnsi="Times New Roman" w:cs="Times New Roman"/>
          <w:color w:val="282828"/>
          <w:sz w:val="24"/>
          <w:szCs w:val="24"/>
        </w:rPr>
      </w:pP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Исполнитель: _____________________________ [</w:t>
      </w:r>
      <w:r w:rsidRPr="00EE7A89">
        <w:rPr>
          <w:rFonts w:ascii="Times New Roman" w:eastAsia="Calibri" w:hAnsi="Times New Roman" w:cs="Times New Roman"/>
          <w:color w:val="282828"/>
          <w:sz w:val="24"/>
          <w:szCs w:val="24"/>
        </w:rPr>
        <w:t>адрес электронной почты</w:t>
      </w:r>
      <w:r w:rsidRPr="00EE7A89">
        <w:rPr>
          <w:rFonts w:ascii="Times New Roman" w:eastAsia="Times New Roman" w:hAnsi="Times New Roman" w:cs="Times New Roman"/>
          <w:iCs/>
          <w:color w:val="282828"/>
          <w:sz w:val="24"/>
          <w:szCs w:val="24"/>
          <w:lang w:eastAsia="ru-RU"/>
        </w:rPr>
        <w:t>].</w:t>
      </w:r>
    </w:p>
    <w:p w:rsidR="00EE7A89" w:rsidRPr="00EE7A89" w:rsidRDefault="00EE7A89" w:rsidP="00EE7A89">
      <w:pPr>
        <w:spacing w:after="0" w:line="240" w:lineRule="auto"/>
        <w:ind w:firstLine="703"/>
        <w:contextualSpacing/>
        <w:jc w:val="both"/>
        <w:rPr>
          <w:rFonts w:ascii="Times New Roman" w:eastAsia="Times New Roman" w:hAnsi="Times New Roman" w:cs="Times New Roman"/>
          <w:bCs/>
          <w:sz w:val="2"/>
          <w:szCs w:val="24"/>
          <w:lang w:eastAsia="ru-RU"/>
        </w:rPr>
      </w:pP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7A89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Pr="00EE7A89">
        <w:rPr>
          <w:rFonts w:ascii="Times New Roman" w:eastAsia="Calibri" w:hAnsi="Times New Roman" w:cs="Times New Roman"/>
          <w:sz w:val="24"/>
          <w:szCs w:val="24"/>
        </w:rPr>
        <w:t> Досудебный порядок урегулирования спора является обязательным. Срок ответа на претензию - 15 (пятнадцать) календарных дней со дня ее получения.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Спор по имущественным требованиям</w:t>
      </w:r>
      <w:r w:rsidRPr="00EE7A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E7A89">
        <w:rPr>
          <w:rFonts w:ascii="Times New Roman" w:eastAsia="Calibri" w:hAnsi="Times New Roman" w:cs="Times New Roman"/>
          <w:sz w:val="24"/>
          <w:szCs w:val="24"/>
        </w:rPr>
        <w:t>Заказчика может быть передан на разрешение суда по истечении 5 (пяти) календарных дней с момента направления Заказчиком претензии (требования) Исполнителю.</w:t>
      </w:r>
    </w:p>
    <w:p w:rsidR="00EE7A89" w:rsidRPr="00EE7A89" w:rsidRDefault="00EE7A89" w:rsidP="00EE7A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C95" w:rsidRPr="002C3C95" w:rsidRDefault="002C3C95" w:rsidP="00C01546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307FF1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</w:t>
      </w:r>
      <w:r w:rsidR="002C3C95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307F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BB680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89" w:rsidRDefault="00EE7A89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66E" w:rsidRDefault="0021466E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FF1" w:rsidRPr="002C3C95" w:rsidRDefault="00307FF1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32455A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32455A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119017, г. Москва, ул. Ордынка М, 15</w:t>
            </w:r>
          </w:p>
          <w:p w:rsidR="0032455A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119017, г. Москва, ул. Ордынка М, 15</w:t>
            </w:r>
          </w:p>
          <w:p w:rsidR="002C3C95" w:rsidRPr="0032455A" w:rsidRDefault="0032455A" w:rsidP="0032455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ПАО «</w:t>
            </w:r>
            <w:proofErr w:type="spellStart"/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32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Центр» - «Тамбовэнерго»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32455A" w:rsidRPr="002C3C95" w:rsidTr="0032455A">
              <w:trPr>
                <w:trHeight w:val="592"/>
              </w:trPr>
              <w:tc>
                <w:tcPr>
                  <w:tcW w:w="10281" w:type="dxa"/>
                </w:tcPr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392680, г. Тамбов, </w:t>
                  </w:r>
                  <w:proofErr w:type="spellStart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Моршанское</w:t>
                  </w:r>
                  <w:proofErr w:type="spellEnd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шоссе, д.23</w:t>
                  </w:r>
                </w:p>
              </w:tc>
            </w:tr>
            <w:tr w:rsidR="0032455A" w:rsidRPr="002C3C95" w:rsidTr="0032455A">
              <w:trPr>
                <w:trHeight w:val="641"/>
              </w:trPr>
              <w:tc>
                <w:tcPr>
                  <w:tcW w:w="10281" w:type="dxa"/>
                  <w:hideMark/>
                </w:tcPr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ИНН/КПП: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6901067107</w:t>
                  </w: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682902001</w:t>
                  </w:r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40702810815250001608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Филиал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t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ВТБ 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(ПАО) в г. Воронеже </w:t>
                  </w:r>
                </w:p>
                <w:p w:rsidR="0032455A" w:rsidRPr="002C3C95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04200783</w:t>
                  </w:r>
                  <w:proofErr w:type="gramEnd"/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с:  </w:t>
                  </w: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  <w:proofErr w:type="gramEnd"/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30101810100000000835 в  Отделении по </w:t>
                  </w:r>
                </w:p>
                <w:p w:rsidR="0032455A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Воронежской области ГУ ЦБ РФ по </w:t>
                  </w:r>
                </w:p>
                <w:p w:rsidR="0032455A" w:rsidRPr="00191F6E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1F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Центральному федеральному округ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</w:p>
                <w:p w:rsidR="000F392B" w:rsidRDefault="0032455A" w:rsidP="0032455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ОКПО/ОГРН/ОКТМО:</w:t>
                  </w:r>
                  <w:r>
                    <w:rPr>
                      <w:rStyle w:val="12"/>
                      <w:rFonts w:eastAsiaTheme="minorHAnsi"/>
                    </w:rPr>
                    <w:t xml:space="preserve"> </w:t>
                  </w:r>
                  <w:r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81990183</w:t>
                  </w:r>
                  <w:r w:rsidR="000F392B"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32455A" w:rsidRPr="002C3C95" w:rsidRDefault="000F392B" w:rsidP="000F392B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F3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1046900099498/45376000000</w:t>
                  </w:r>
                  <w:r w:rsidR="0032455A"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2C3C95" w:rsidRPr="002C3C95" w:rsidTr="0032455A">
              <w:trPr>
                <w:trHeight w:val="354"/>
              </w:trPr>
              <w:tc>
                <w:tcPr>
                  <w:tcW w:w="10281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</w:t>
            </w:r>
            <w:r w:rsidR="003245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БИК:   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ОКПО/ОГРН/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ОКТМО:_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924"/>
        <w:gridCol w:w="1697"/>
        <w:gridCol w:w="1743"/>
        <w:gridCol w:w="1504"/>
        <w:gridCol w:w="1108"/>
      </w:tblGrid>
      <w:tr w:rsidR="002C3C95" w:rsidRPr="002C3C95" w:rsidTr="00E7613B">
        <w:tc>
          <w:tcPr>
            <w:tcW w:w="510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697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E7613B" w:rsidRPr="002C3C95" w:rsidTr="00E7613B">
        <w:tc>
          <w:tcPr>
            <w:tcW w:w="510" w:type="dxa"/>
            <w:shd w:val="clear" w:color="auto" w:fill="auto"/>
            <w:vAlign w:val="center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  <w:shd w:val="clear" w:color="auto" w:fill="auto"/>
          </w:tcPr>
          <w:p w:rsidR="00E7613B" w:rsidRPr="00804FEB" w:rsidRDefault="00E7613B" w:rsidP="00E7613B">
            <w:pPr>
              <w:widowControl w:val="0"/>
              <w:shd w:val="clear" w:color="auto" w:fill="FFFFFF"/>
              <w:tabs>
                <w:tab w:val="left" w:pos="851"/>
                <w:tab w:val="left" w:pos="90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предрейсовых</w:t>
            </w:r>
            <w:r w:rsidRPr="0080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медицинских осмотров водителей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697" w:type="dxa"/>
            <w:vAlign w:val="center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01.01.2023 по 31.12.2023</w:t>
            </w:r>
          </w:p>
        </w:tc>
        <w:tc>
          <w:tcPr>
            <w:tcW w:w="1743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13B" w:rsidRPr="002C3C95" w:rsidTr="00E7613B">
        <w:tc>
          <w:tcPr>
            <w:tcW w:w="510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shd w:val="clear" w:color="auto" w:fill="FFFFFF"/>
              <w:tabs>
                <w:tab w:val="left" w:pos="851"/>
                <w:tab w:val="left" w:pos="90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9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0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послерейсовых медицинских осмотров водителей</w:t>
            </w:r>
          </w:p>
        </w:tc>
        <w:tc>
          <w:tcPr>
            <w:tcW w:w="1697" w:type="dxa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01.01.2023 по 31.12.2023</w:t>
            </w:r>
          </w:p>
        </w:tc>
        <w:tc>
          <w:tcPr>
            <w:tcW w:w="1743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13B" w:rsidRPr="002C3C95" w:rsidTr="00E7613B">
        <w:tc>
          <w:tcPr>
            <w:tcW w:w="510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shd w:val="clear" w:color="auto" w:fill="FFFFFF"/>
              <w:tabs>
                <w:tab w:val="left" w:pos="851"/>
                <w:tab w:val="left" w:pos="90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9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0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предсменных</w:t>
            </w:r>
            <w:proofErr w:type="spellEnd"/>
            <w:r w:rsidRPr="0080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медицинских осмотров водителей</w:t>
            </w:r>
          </w:p>
        </w:tc>
        <w:tc>
          <w:tcPr>
            <w:tcW w:w="1697" w:type="dxa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01.01.2023 по 31.12.2023</w:t>
            </w:r>
          </w:p>
        </w:tc>
        <w:tc>
          <w:tcPr>
            <w:tcW w:w="1743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13B" w:rsidRPr="002C3C95" w:rsidTr="00E7613B">
        <w:tc>
          <w:tcPr>
            <w:tcW w:w="510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shd w:val="clear" w:color="auto" w:fill="FFFFFF"/>
              <w:tabs>
                <w:tab w:val="left" w:pos="851"/>
                <w:tab w:val="left" w:pos="90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92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0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послесменных</w:t>
            </w:r>
            <w:proofErr w:type="spellEnd"/>
            <w:r w:rsidRPr="00804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медицинских осмотров водителей</w:t>
            </w:r>
          </w:p>
        </w:tc>
        <w:tc>
          <w:tcPr>
            <w:tcW w:w="1697" w:type="dxa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01.01.2023 по 31.12.2023</w:t>
            </w:r>
          </w:p>
        </w:tc>
        <w:tc>
          <w:tcPr>
            <w:tcW w:w="1743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E7613B" w:rsidRPr="002C3C95" w:rsidRDefault="00E7613B" w:rsidP="00E7613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E7613B">
        <w:tc>
          <w:tcPr>
            <w:tcW w:w="510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E7613B">
        <w:tc>
          <w:tcPr>
            <w:tcW w:w="510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E7613B">
        <w:tc>
          <w:tcPr>
            <w:tcW w:w="510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0F392B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генерального директора-директор филиала ПАО «</w:t>
            </w:r>
            <w:proofErr w:type="spellStart"/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Центр»-«Тамбовэнерго»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</w:t>
            </w:r>
            <w:r w:rsid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</w:t>
            </w:r>
            <w:r w:rsidR="000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22 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0B2" w:rsidRDefault="001B20B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_________20__г.</w:t>
      </w:r>
    </w:p>
    <w:p w:rsidR="00374D52" w:rsidRPr="002C3C95" w:rsidRDefault="00374D52" w:rsidP="00374D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52" w:rsidRPr="00374D52" w:rsidRDefault="00374D52" w:rsidP="00374D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117497767"/>
    </w:p>
    <w:p w:rsidR="00CE467C" w:rsidRPr="00822568" w:rsidRDefault="00CE467C" w:rsidP="00CE46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568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CE467C" w:rsidRPr="00822568" w:rsidRDefault="00CE467C" w:rsidP="00CE46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568">
        <w:rPr>
          <w:rFonts w:ascii="Times New Roman" w:hAnsi="Times New Roman" w:cs="Times New Roman"/>
          <w:b/>
          <w:sz w:val="24"/>
          <w:szCs w:val="24"/>
        </w:rPr>
        <w:t xml:space="preserve">приема-передачи </w:t>
      </w:r>
      <w:r>
        <w:rPr>
          <w:rFonts w:ascii="Times New Roman" w:hAnsi="Times New Roman" w:cs="Times New Roman"/>
          <w:b/>
          <w:sz w:val="24"/>
          <w:szCs w:val="24"/>
        </w:rPr>
        <w:t>оказанных услуг</w:t>
      </w:r>
    </w:p>
    <w:p w:rsidR="00CE467C" w:rsidRPr="00822568" w:rsidRDefault="00CE467C" w:rsidP="00CE46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467C" w:rsidRPr="00822568" w:rsidRDefault="00CE467C" w:rsidP="00CE46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2568">
        <w:rPr>
          <w:rFonts w:ascii="Times New Roman" w:hAnsi="Times New Roman" w:cs="Times New Roman"/>
          <w:sz w:val="24"/>
          <w:szCs w:val="24"/>
        </w:rPr>
        <w:t>г. Тамбов</w:t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</w:r>
      <w:r w:rsidRPr="00822568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  <w:proofErr w:type="gramStart"/>
      <w:r w:rsidRPr="00822568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822568">
        <w:rPr>
          <w:rFonts w:ascii="Times New Roman" w:hAnsi="Times New Roman" w:cs="Times New Roman"/>
          <w:sz w:val="24"/>
          <w:szCs w:val="24"/>
        </w:rPr>
        <w:t>___» ___________ 2022  г.</w:t>
      </w:r>
    </w:p>
    <w:p w:rsidR="00E7613B" w:rsidRPr="00822568" w:rsidRDefault="00E7613B" w:rsidP="00E7613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568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Pr="0082256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822568">
        <w:rPr>
          <w:rFonts w:ascii="Times New Roman" w:hAnsi="Times New Roman" w:cs="Times New Roman"/>
          <w:sz w:val="24"/>
          <w:szCs w:val="24"/>
        </w:rPr>
        <w:t xml:space="preserve"> Центр», именуемое в дальнейшем </w:t>
      </w:r>
      <w:r w:rsidRPr="00822568">
        <w:rPr>
          <w:rFonts w:ascii="Times New Roman" w:hAnsi="Times New Roman" w:cs="Times New Roman"/>
          <w:bCs/>
          <w:sz w:val="24"/>
          <w:szCs w:val="24"/>
        </w:rPr>
        <w:t>«Заказчик»</w:t>
      </w:r>
      <w:r w:rsidRPr="00822568">
        <w:rPr>
          <w:rFonts w:ascii="Times New Roman" w:hAnsi="Times New Roman" w:cs="Times New Roman"/>
          <w:sz w:val="24"/>
          <w:szCs w:val="24"/>
        </w:rPr>
        <w:t>, в лице заместителя генерального директора – директора филиала ПАО «</w:t>
      </w:r>
      <w:proofErr w:type="spellStart"/>
      <w:r w:rsidRPr="0082256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822568">
        <w:rPr>
          <w:rFonts w:ascii="Times New Roman" w:hAnsi="Times New Roman" w:cs="Times New Roman"/>
          <w:sz w:val="24"/>
          <w:szCs w:val="24"/>
        </w:rPr>
        <w:t xml:space="preserve"> Центр» - «Тамбовэнерго» Голова Андрея Валерьевича, действующего на основании доверенности № Д-ЦА/183 от 18.10.2022 г., с одной стороны и </w:t>
      </w:r>
      <w:r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_____«________» именуемое в дальнейшем «Исполнитель», в лице генерального директора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_____________</w:t>
      </w:r>
      <w:r w:rsidRPr="00822568">
        <w:rPr>
          <w:rFonts w:ascii="Times New Roman" w:hAnsi="Times New Roman" w:cs="Times New Roman"/>
          <w:color w:val="000000"/>
          <w:spacing w:val="-1"/>
          <w:sz w:val="24"/>
          <w:szCs w:val="24"/>
        </w:rPr>
        <w:t>, действующего на основании Устава</w:t>
      </w:r>
      <w:r w:rsidRPr="00822568">
        <w:rPr>
          <w:rFonts w:ascii="Times New Roman" w:hAnsi="Times New Roman" w:cs="Times New Roman"/>
          <w:sz w:val="24"/>
          <w:szCs w:val="24"/>
        </w:rPr>
        <w:t xml:space="preserve">, с другой стороны, составили настоящий Акт приема-передачи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Pr="00822568">
        <w:rPr>
          <w:rFonts w:ascii="Times New Roman" w:hAnsi="Times New Roman" w:cs="Times New Roman"/>
          <w:sz w:val="24"/>
          <w:szCs w:val="24"/>
        </w:rPr>
        <w:t xml:space="preserve"> о том, что Исполнитель выполнил, а Заказчик принял следующие </w:t>
      </w:r>
      <w:r>
        <w:rPr>
          <w:rFonts w:ascii="Times New Roman" w:hAnsi="Times New Roman" w:cs="Times New Roman"/>
          <w:sz w:val="24"/>
          <w:szCs w:val="24"/>
        </w:rPr>
        <w:t>услуги</w:t>
      </w:r>
      <w:r w:rsidRPr="00822568">
        <w:rPr>
          <w:rFonts w:ascii="Times New Roman" w:hAnsi="Times New Roman" w:cs="Times New Roman"/>
          <w:sz w:val="24"/>
          <w:szCs w:val="24"/>
        </w:rPr>
        <w:t xml:space="preserve"> по Договору №. ______________________ от __</w:t>
      </w:r>
      <w:proofErr w:type="gramStart"/>
      <w:r w:rsidRPr="00822568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822568">
        <w:rPr>
          <w:rFonts w:ascii="Times New Roman" w:hAnsi="Times New Roman" w:cs="Times New Roman"/>
          <w:sz w:val="24"/>
          <w:szCs w:val="24"/>
        </w:rPr>
        <w:t>__.2022 г. (далее Договор):</w:t>
      </w:r>
    </w:p>
    <w:p w:rsidR="00E7613B" w:rsidRPr="00822568" w:rsidRDefault="00E7613B" w:rsidP="00E761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4080"/>
        <w:gridCol w:w="851"/>
        <w:gridCol w:w="992"/>
        <w:gridCol w:w="1134"/>
        <w:gridCol w:w="1418"/>
      </w:tblGrid>
      <w:tr w:rsidR="00E7613B" w:rsidRPr="00822568" w:rsidTr="002E1F32">
        <w:trPr>
          <w:trHeight w:val="36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613B" w:rsidRPr="00822568" w:rsidRDefault="00E7613B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68">
              <w:rPr>
                <w:rFonts w:ascii="Times New Roman" w:hAnsi="Times New Roman" w:cs="Times New Roman"/>
                <w:sz w:val="24"/>
                <w:szCs w:val="24"/>
              </w:rPr>
              <w:t xml:space="preserve">№ п/п   </w:t>
            </w:r>
          </w:p>
        </w:tc>
        <w:tc>
          <w:tcPr>
            <w:tcW w:w="4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613B" w:rsidRPr="00822568" w:rsidRDefault="00E7613B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оказанной услуги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613B" w:rsidRDefault="00E7613B" w:rsidP="002E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7613B" w:rsidRPr="00822568" w:rsidRDefault="00E7613B" w:rsidP="002E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822568" w:rsidRDefault="00E7613B" w:rsidP="002E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Оказано услуг за _____ 2023г.</w:t>
            </w:r>
          </w:p>
        </w:tc>
      </w:tr>
      <w:tr w:rsidR="00E7613B" w:rsidRPr="00822568" w:rsidTr="002E1F32">
        <w:trPr>
          <w:trHeight w:val="360"/>
        </w:trPr>
        <w:tc>
          <w:tcPr>
            <w:tcW w:w="9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822568" w:rsidRDefault="00E7613B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Default="00E7613B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822568" w:rsidRDefault="00E7613B" w:rsidP="002E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822568" w:rsidRDefault="00E7613B" w:rsidP="002E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822568" w:rsidRDefault="00E7613B" w:rsidP="002E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822568" w:rsidRDefault="00E7613B" w:rsidP="002E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E7613B" w:rsidRPr="00374D52" w:rsidTr="002E1F32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13B" w:rsidRPr="00374D52" w:rsidRDefault="00E7613B" w:rsidP="002E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374D52" w:rsidRDefault="00E7613B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13B" w:rsidRPr="00374D52" w:rsidRDefault="00E7613B" w:rsidP="002E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374D52" w:rsidRDefault="00E7613B" w:rsidP="002E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374D52" w:rsidRDefault="00E7613B" w:rsidP="002E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374D52" w:rsidRDefault="00E7613B" w:rsidP="002E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13B" w:rsidRPr="00374D52" w:rsidTr="002E1F32">
        <w:trPr>
          <w:trHeight w:val="240"/>
        </w:trPr>
        <w:tc>
          <w:tcPr>
            <w:tcW w:w="80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13B" w:rsidRPr="00374D52" w:rsidRDefault="00E7613B" w:rsidP="002E1F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 20%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374D52" w:rsidRDefault="00E7613B" w:rsidP="002E1F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13B" w:rsidRPr="00374D52" w:rsidTr="002E1F32">
        <w:trPr>
          <w:trHeight w:val="240"/>
        </w:trPr>
        <w:tc>
          <w:tcPr>
            <w:tcW w:w="80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374D52" w:rsidRDefault="00E7613B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13B" w:rsidRPr="00374D52" w:rsidRDefault="00E7613B" w:rsidP="002E1F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613B" w:rsidRPr="00374D52" w:rsidRDefault="00E7613B" w:rsidP="00E761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613B" w:rsidRPr="00374D52" w:rsidRDefault="00E7613B" w:rsidP="00E761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>
        <w:rPr>
          <w:rFonts w:ascii="Times New Roman" w:hAnsi="Times New Roman" w:cs="Times New Roman"/>
          <w:sz w:val="24"/>
          <w:szCs w:val="24"/>
        </w:rPr>
        <w:t>оказал услуги</w:t>
      </w:r>
      <w:r w:rsidRPr="00374D52">
        <w:rPr>
          <w:rFonts w:ascii="Times New Roman" w:hAnsi="Times New Roman" w:cs="Times New Roman"/>
          <w:sz w:val="24"/>
          <w:szCs w:val="24"/>
        </w:rPr>
        <w:t xml:space="preserve"> в ___________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74D52">
        <w:rPr>
          <w:rFonts w:ascii="Times New Roman" w:hAnsi="Times New Roman" w:cs="Times New Roman"/>
          <w:sz w:val="24"/>
          <w:szCs w:val="24"/>
        </w:rPr>
        <w:t xml:space="preserve"> г. своевременно и в полном объеме. </w:t>
      </w:r>
    </w:p>
    <w:p w:rsidR="00E7613B" w:rsidRPr="00374D52" w:rsidRDefault="00E7613B" w:rsidP="00E761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>У Заказчика к Исполнителю претензий не имеется.</w:t>
      </w:r>
    </w:p>
    <w:p w:rsidR="00E7613B" w:rsidRPr="00374D52" w:rsidRDefault="00E7613B" w:rsidP="00E7613B">
      <w:pPr>
        <w:pStyle w:val="affe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</w:t>
      </w:r>
      <w:r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374D52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374D52">
        <w:rPr>
          <w:rFonts w:ascii="Times New Roman" w:hAnsi="Times New Roman" w:cs="Times New Roman"/>
          <w:sz w:val="24"/>
          <w:szCs w:val="24"/>
        </w:rPr>
        <w:t>сумме  _</w:t>
      </w:r>
      <w:proofErr w:type="gramEnd"/>
      <w:r w:rsidRPr="00374D52">
        <w:rPr>
          <w:rFonts w:ascii="Times New Roman" w:hAnsi="Times New Roman" w:cs="Times New Roman"/>
          <w:sz w:val="24"/>
          <w:szCs w:val="24"/>
        </w:rPr>
        <w:t>__________________________________, в том числе НДС 20% _________________, в соответствии с п. 3.4. Договора.</w:t>
      </w:r>
    </w:p>
    <w:p w:rsidR="00E7613B" w:rsidRPr="00374D52" w:rsidRDefault="00E7613B" w:rsidP="00E761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С момента подписания, настоящий Акт приема-передачи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Pr="00374D52">
        <w:rPr>
          <w:rFonts w:ascii="Times New Roman" w:hAnsi="Times New Roman" w:cs="Times New Roman"/>
          <w:sz w:val="24"/>
          <w:szCs w:val="24"/>
        </w:rPr>
        <w:t xml:space="preserve"> становится неотъемлемой частью Договора.</w:t>
      </w:r>
    </w:p>
    <w:p w:rsidR="00E7613B" w:rsidRPr="00374D52" w:rsidRDefault="00E7613B" w:rsidP="00E761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52">
        <w:rPr>
          <w:rFonts w:ascii="Times New Roman" w:hAnsi="Times New Roman" w:cs="Times New Roman"/>
          <w:sz w:val="24"/>
          <w:szCs w:val="24"/>
        </w:rPr>
        <w:t xml:space="preserve">Настоящий Акт приема-передачи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Pr="00374D52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экземплярах, имеющих одинаковую юридическую силу, по одному для каждой из Сторон.</w:t>
      </w:r>
    </w:p>
    <w:p w:rsidR="00374D52" w:rsidRPr="00374D52" w:rsidRDefault="00374D52" w:rsidP="00374D52">
      <w:pPr>
        <w:tabs>
          <w:tab w:val="left" w:pos="2868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D69E1" w:rsidRPr="002C3C95" w:rsidRDefault="00CD69E1" w:rsidP="00CD69E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CD69E1" w:rsidRPr="002C3C95" w:rsidRDefault="00CD69E1" w:rsidP="00CD69E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79"/>
        <w:gridCol w:w="9889"/>
      </w:tblGrid>
      <w:tr w:rsidR="00CD69E1" w:rsidRPr="002C3C95" w:rsidTr="00CD69E1">
        <w:tc>
          <w:tcPr>
            <w:tcW w:w="5279" w:type="dxa"/>
          </w:tcPr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D69E1" w:rsidRPr="002C3C95" w:rsidRDefault="00CD69E1" w:rsidP="002E1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9889" w:type="dxa"/>
          </w:tcPr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CD69E1" w:rsidRPr="002C3C95" w:rsidRDefault="00CD69E1" w:rsidP="002E1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CD69E1" w:rsidRPr="002C3C95" w:rsidRDefault="00CD69E1" w:rsidP="002E1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CD69E1" w:rsidRPr="002C3C95" w:rsidRDefault="00CD69E1" w:rsidP="002E1F32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374D52" w:rsidRDefault="00374D52" w:rsidP="00374D52">
      <w:pPr>
        <w:widowControl w:val="0"/>
      </w:pPr>
    </w:p>
    <w:bookmarkEnd w:id="3"/>
    <w:p w:rsidR="00374D52" w:rsidRPr="002C3C95" w:rsidRDefault="00374D5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74D52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165"/>
        <w:gridCol w:w="1276"/>
        <w:gridCol w:w="850"/>
        <w:gridCol w:w="1134"/>
        <w:gridCol w:w="1531"/>
        <w:gridCol w:w="425"/>
        <w:gridCol w:w="709"/>
        <w:gridCol w:w="708"/>
        <w:gridCol w:w="1134"/>
        <w:gridCol w:w="993"/>
        <w:gridCol w:w="1417"/>
        <w:gridCol w:w="1134"/>
        <w:gridCol w:w="709"/>
        <w:gridCol w:w="1417"/>
      </w:tblGrid>
      <w:tr w:rsidR="0035486E" w:rsidRPr="0035486E" w:rsidTr="002E1F32">
        <w:trPr>
          <w:trHeight w:val="300"/>
        </w:trPr>
        <w:tc>
          <w:tcPr>
            <w:tcW w:w="16018" w:type="dxa"/>
            <w:gridSpan w:val="15"/>
            <w:shd w:val="clear" w:color="auto" w:fill="auto"/>
            <w:noWrap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Структура собственников/бенефициаров   </w:t>
            </w:r>
          </w:p>
        </w:tc>
      </w:tr>
      <w:tr w:rsidR="0035486E" w:rsidRPr="0035486E" w:rsidTr="002E1F32">
        <w:trPr>
          <w:trHeight w:val="315"/>
        </w:trPr>
        <w:tc>
          <w:tcPr>
            <w:tcW w:w="7372" w:type="dxa"/>
            <w:gridSpan w:val="6"/>
            <w:shd w:val="clear" w:color="auto" w:fill="auto"/>
            <w:noWrap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46" w:type="dxa"/>
            <w:gridSpan w:val="9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35486E" w:rsidRPr="0035486E" w:rsidTr="0035486E">
        <w:trPr>
          <w:trHeight w:val="1290"/>
        </w:trPr>
        <w:tc>
          <w:tcPr>
            <w:tcW w:w="141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116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27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531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3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</w:t>
            </w:r>
          </w:p>
        </w:tc>
        <w:tc>
          <w:tcPr>
            <w:tcW w:w="709" w:type="dxa"/>
            <w:shd w:val="clear" w:color="auto" w:fill="auto"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3548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35486E" w:rsidRPr="0035486E" w:rsidTr="0035486E">
        <w:trPr>
          <w:trHeight w:val="315"/>
        </w:trPr>
        <w:tc>
          <w:tcPr>
            <w:tcW w:w="141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35486E" w:rsidRPr="0035486E" w:rsidRDefault="0035486E" w:rsidP="0035486E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35486E" w:rsidRPr="0035486E" w:rsidRDefault="0035486E" w:rsidP="0035486E">
      <w:pPr>
        <w:spacing w:after="0"/>
        <w:rPr>
          <w:rFonts w:ascii="Times New Roman" w:eastAsia="Calibri" w:hAnsi="Times New Roman" w:cs="Times New Roman"/>
        </w:rPr>
      </w:pPr>
    </w:p>
    <w:p w:rsidR="0035486E" w:rsidRPr="0035486E" w:rsidRDefault="0035486E" w:rsidP="0035486E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35486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</w:rPr>
      </w:pPr>
      <w:r w:rsidRPr="0035486E">
        <w:rPr>
          <w:rFonts w:ascii="Times New Roman" w:eastAsia="Calibri" w:hAnsi="Times New Roman" w:cs="Times New Roman"/>
        </w:rPr>
        <w:t>______________</w:t>
      </w:r>
      <w:proofErr w:type="gramStart"/>
      <w:r w:rsidRPr="0035486E">
        <w:rPr>
          <w:rFonts w:ascii="Times New Roman" w:eastAsia="Calibri" w:hAnsi="Times New Roman" w:cs="Times New Roman"/>
        </w:rPr>
        <w:t xml:space="preserve">_  </w:t>
      </w:r>
      <w:r w:rsidRPr="0035486E">
        <w:rPr>
          <w:rFonts w:ascii="Times New Roman" w:eastAsia="Calibri" w:hAnsi="Times New Roman" w:cs="Times New Roman"/>
          <w:i/>
        </w:rPr>
        <w:t>(</w:t>
      </w:r>
      <w:proofErr w:type="gramEnd"/>
      <w:r w:rsidRPr="0035486E">
        <w:rPr>
          <w:rFonts w:ascii="Times New Roman" w:eastAsia="Calibri" w:hAnsi="Times New Roman" w:cs="Times New Roman"/>
          <w:i/>
        </w:rPr>
        <w:t>указывается ФИО)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  <w:i/>
        </w:rPr>
      </w:pPr>
      <w:r w:rsidRPr="0035486E">
        <w:rPr>
          <w:rFonts w:ascii="Times New Roman" w:eastAsia="Calibri" w:hAnsi="Times New Roman" w:cs="Times New Roman"/>
        </w:rPr>
        <w:t xml:space="preserve">      </w:t>
      </w:r>
      <w:r w:rsidRPr="0035486E">
        <w:rPr>
          <w:rFonts w:ascii="Times New Roman" w:eastAsia="Calibri" w:hAnsi="Times New Roman" w:cs="Times New Roman"/>
          <w:i/>
        </w:rPr>
        <w:t>(подпись)</w:t>
      </w:r>
    </w:p>
    <w:p w:rsidR="0035486E" w:rsidRPr="0035486E" w:rsidRDefault="0035486E" w:rsidP="0035486E">
      <w:pPr>
        <w:spacing w:after="0" w:line="240" w:lineRule="auto"/>
        <w:ind w:left="426" w:firstLine="426"/>
        <w:rPr>
          <w:rFonts w:ascii="Times New Roman" w:eastAsia="Calibri" w:hAnsi="Times New Roman" w:cs="Times New Roman"/>
          <w:i/>
        </w:rPr>
      </w:pPr>
      <w:r w:rsidRPr="0035486E">
        <w:rPr>
          <w:rFonts w:ascii="Times New Roman" w:eastAsia="Calibri" w:hAnsi="Times New Roman" w:cs="Times New Roman"/>
        </w:rPr>
        <w:t xml:space="preserve">«____» __________ ___ 20 __ г. </w:t>
      </w:r>
      <w:r w:rsidRPr="0035486E">
        <w:rPr>
          <w:rFonts w:ascii="Times New Roman" w:eastAsia="Calibri" w:hAnsi="Times New Roman" w:cs="Times New Roman"/>
          <w:i/>
        </w:rPr>
        <w:t>(указывается дата подписания)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35486E">
        <w:trPr>
          <w:trHeight w:val="1451"/>
        </w:trPr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35486E" w:rsidRDefault="0035486E" w:rsidP="00354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</w:t>
            </w:r>
          </w:p>
          <w:p w:rsidR="0035486E" w:rsidRPr="002C3C95" w:rsidRDefault="0035486E" w:rsidP="00354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35486E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35486E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35486E" w:rsidP="003548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DC1F3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>СОГЛАСИЕ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Я, ________________________________________________ (указать полностью ФИО), зарегистрирован (а) по адресу: ______________________________________ (указать полный адрес регистрации), основной документ, удостоверяющий личность _____________________________ (указать вид документа, удостоверяющего личность и его полные реквизиты: серия, номер, кем выдан, дата выдачи и т.д.), дата, год и место рождения ____________________________ (указать), должность и место работ ___________________________ (указать полностью без сокращений),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Подрядчику (зарегистрировано по адресу: _____________________, ОГРН: ______________, ИНН: _________________, КПП: ________________) в лице _________________________ (указать полностью должность и ФИО представителя контрагента ПАО «</w:t>
      </w:r>
      <w:proofErr w:type="spellStart"/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>Россети</w:t>
      </w:r>
      <w:proofErr w:type="spellEnd"/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Центр»),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Заказчику, Минэнерго России, Росфинмониторинг, ФНС России, иным третьим лицам при необходимости. 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Настоящее согласие действует с момента его подписания.</w:t>
      </w:r>
    </w:p>
    <w:p w:rsidR="00CD69E1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2C3C95" w:rsidRPr="00CD69E1" w:rsidRDefault="00CD69E1" w:rsidP="00CD6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9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«___» ___________ 20 __ г.           ___________________ (подпись, расшифровка подписи).                                       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CD69E1">
        <w:trPr>
          <w:trHeight w:val="1695"/>
        </w:trPr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D69E1" w:rsidRPr="002C3C95" w:rsidRDefault="00CD69E1" w:rsidP="00CD6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Заместитель генерального директора-директор филиала ПАО «</w:t>
            </w:r>
            <w:proofErr w:type="spellStart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Россети</w:t>
            </w:r>
            <w:proofErr w:type="spellEnd"/>
            <w:r w:rsidRPr="00CD69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 xml:space="preserve"> Центр»-«Тамбовэнерго»</w:t>
            </w:r>
          </w:p>
          <w:p w:rsidR="00CD69E1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 Голов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CD69E1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:rsidR="002C3C95" w:rsidRPr="002C3C95" w:rsidRDefault="00CD69E1" w:rsidP="00CD69E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743E60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743E60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AB6" w:rsidRDefault="002C6AB6" w:rsidP="002C3C95">
      <w:pPr>
        <w:spacing w:after="0" w:line="240" w:lineRule="auto"/>
      </w:pPr>
      <w:r>
        <w:separator/>
      </w:r>
    </w:p>
  </w:endnote>
  <w:endnote w:type="continuationSeparator" w:id="0">
    <w:p w:rsidR="002C6AB6" w:rsidRDefault="002C6AB6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AB6" w:rsidRDefault="002C6AB6" w:rsidP="002C3C95">
      <w:pPr>
        <w:spacing w:after="0" w:line="240" w:lineRule="auto"/>
      </w:pPr>
      <w:r>
        <w:separator/>
      </w:r>
    </w:p>
  </w:footnote>
  <w:footnote w:type="continuationSeparator" w:id="0">
    <w:p w:rsidR="002C6AB6" w:rsidRDefault="002C6AB6" w:rsidP="002C3C95">
      <w:pPr>
        <w:spacing w:after="0" w:line="240" w:lineRule="auto"/>
      </w:pPr>
      <w:r>
        <w:continuationSeparator/>
      </w:r>
    </w:p>
  </w:footnote>
  <w:footnote w:id="1">
    <w:p w:rsidR="00353CD8" w:rsidRPr="00910274" w:rsidRDefault="00353CD8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264CB7" w:rsidRPr="00976C47" w:rsidRDefault="00264CB7" w:rsidP="00264CB7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</w:t>
      </w:r>
      <w:proofErr w:type="gramStart"/>
      <w:r w:rsidRPr="00976C47">
        <w:rPr>
          <w:rFonts w:ascii="Times New Roman" w:hAnsi="Times New Roman"/>
          <w:i/>
        </w:rPr>
        <w:t>договор  заключается</w:t>
      </w:r>
      <w:proofErr w:type="gramEnd"/>
      <w:r w:rsidRPr="00976C47">
        <w:rPr>
          <w:rFonts w:ascii="Times New Roman" w:hAnsi="Times New Roman"/>
          <w:i/>
        </w:rPr>
        <w:t xml:space="preserve"> с субъектом МСП.</w:t>
      </w:r>
    </w:p>
  </w:footnote>
  <w:footnote w:id="3">
    <w:p w:rsidR="00264CB7" w:rsidRPr="00976C47" w:rsidRDefault="00264CB7" w:rsidP="00264CB7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4">
    <w:p w:rsidR="00264CB7" w:rsidRPr="00976C47" w:rsidRDefault="00264CB7" w:rsidP="00264CB7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353CD8" w:rsidRDefault="00353C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353CD8" w:rsidRDefault="00353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464F1C"/>
    <w:multiLevelType w:val="multilevel"/>
    <w:tmpl w:val="EA7ACA08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8DE2AFE"/>
    <w:multiLevelType w:val="multilevel"/>
    <w:tmpl w:val="0114C8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2"/>
  </w:num>
  <w:num w:numId="9">
    <w:abstractNumId w:val="5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95"/>
    <w:rsid w:val="00057B86"/>
    <w:rsid w:val="00067047"/>
    <w:rsid w:val="00070904"/>
    <w:rsid w:val="000F392B"/>
    <w:rsid w:val="001347E7"/>
    <w:rsid w:val="001949F5"/>
    <w:rsid w:val="001B20B2"/>
    <w:rsid w:val="0021466E"/>
    <w:rsid w:val="00264CB7"/>
    <w:rsid w:val="00282146"/>
    <w:rsid w:val="0028443E"/>
    <w:rsid w:val="00295256"/>
    <w:rsid w:val="002B0B9C"/>
    <w:rsid w:val="002B214A"/>
    <w:rsid w:val="002C3C95"/>
    <w:rsid w:val="002C6AB6"/>
    <w:rsid w:val="00307FF1"/>
    <w:rsid w:val="0032455A"/>
    <w:rsid w:val="0033592B"/>
    <w:rsid w:val="00353CD8"/>
    <w:rsid w:val="0035486E"/>
    <w:rsid w:val="00374D52"/>
    <w:rsid w:val="003D0FB2"/>
    <w:rsid w:val="003D7538"/>
    <w:rsid w:val="004E41CE"/>
    <w:rsid w:val="00541804"/>
    <w:rsid w:val="005841DF"/>
    <w:rsid w:val="00623855"/>
    <w:rsid w:val="00671635"/>
    <w:rsid w:val="006A4337"/>
    <w:rsid w:val="006C50F7"/>
    <w:rsid w:val="00743E60"/>
    <w:rsid w:val="008305EA"/>
    <w:rsid w:val="00840FB3"/>
    <w:rsid w:val="008F63DB"/>
    <w:rsid w:val="00910274"/>
    <w:rsid w:val="00976C47"/>
    <w:rsid w:val="00990257"/>
    <w:rsid w:val="009B3504"/>
    <w:rsid w:val="00A82D1E"/>
    <w:rsid w:val="00B5494C"/>
    <w:rsid w:val="00BB6803"/>
    <w:rsid w:val="00BC7683"/>
    <w:rsid w:val="00C01546"/>
    <w:rsid w:val="00C06589"/>
    <w:rsid w:val="00C51F6C"/>
    <w:rsid w:val="00C8583C"/>
    <w:rsid w:val="00CA0C47"/>
    <w:rsid w:val="00CA5705"/>
    <w:rsid w:val="00CC5965"/>
    <w:rsid w:val="00CD69E1"/>
    <w:rsid w:val="00CE467C"/>
    <w:rsid w:val="00DC1F34"/>
    <w:rsid w:val="00DC34FD"/>
    <w:rsid w:val="00DC606A"/>
    <w:rsid w:val="00E27522"/>
    <w:rsid w:val="00E30C20"/>
    <w:rsid w:val="00E5733B"/>
    <w:rsid w:val="00E7613B"/>
    <w:rsid w:val="00E91E7D"/>
    <w:rsid w:val="00EE7A89"/>
    <w:rsid w:val="00F7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1899C"/>
  <w15:docId w15:val="{1616DD88-4B06-4FCE-B19A-493C4904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lipboard">
    <w:name w:val="clipboard"/>
    <w:basedOn w:val="a1"/>
    <w:rsid w:val="0032455A"/>
  </w:style>
  <w:style w:type="paragraph" w:customStyle="1" w:styleId="affe">
    <w:name w:val="Таблицы (моноширинный)"/>
    <w:basedOn w:val="a0"/>
    <w:next w:val="a0"/>
    <w:rsid w:val="00374D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">
    <w:name w:val="caption"/>
    <w:basedOn w:val="a0"/>
    <w:next w:val="a0"/>
    <w:semiHidden/>
    <w:unhideWhenUsed/>
    <w:qFormat/>
    <w:rsid w:val="00374D52"/>
    <w:pPr>
      <w:spacing w:before="720"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6072</Words>
  <Characters>34613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Черноиванов Евгений Александрович</dc:creator>
  <cp:lastModifiedBy>Остапчук Максим Игоревич</cp:lastModifiedBy>
  <cp:revision>3</cp:revision>
  <dcterms:created xsi:type="dcterms:W3CDTF">2022-11-01T11:20:00Z</dcterms:created>
  <dcterms:modified xsi:type="dcterms:W3CDTF">2022-11-01T11:20:00Z</dcterms:modified>
</cp:coreProperties>
</file>