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FD0" w:rsidRPr="00471368" w:rsidRDefault="00D42FD0" w:rsidP="00A66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97"/>
      <w:bookmarkEnd w:id="0"/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ДОГОВОР </w:t>
      </w:r>
    </w:p>
    <w:p w:rsidR="00D42FD0" w:rsidRPr="006D6BD4" w:rsidRDefault="008C708D" w:rsidP="00A66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D42FD0" w:rsidRPr="00471368">
        <w:rPr>
          <w:rFonts w:ascii="Times New Roman" w:hAnsi="Times New Roman" w:cs="Times New Roman"/>
          <w:b/>
          <w:bCs/>
          <w:sz w:val="24"/>
          <w:szCs w:val="24"/>
        </w:rPr>
        <w:t>одоотведения №</w:t>
      </w:r>
      <w:r w:rsidR="00EB2A4A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EB2A4A" w:rsidRPr="00E40A79">
        <w:rPr>
          <w:rFonts w:ascii="Times New Roman" w:hAnsi="Times New Roman" w:cs="Times New Roman"/>
          <w:b/>
          <w:bCs/>
          <w:sz w:val="24"/>
          <w:szCs w:val="24"/>
          <w:u w:val="single"/>
        </w:rPr>
        <w:t>___</w:t>
      </w:r>
    </w:p>
    <w:p w:rsidR="00D42FD0" w:rsidRPr="00471368" w:rsidRDefault="00D42FD0" w:rsidP="00A669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2FD0" w:rsidRPr="00471368" w:rsidRDefault="002C4104" w:rsidP="00A66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71368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>г. Борисоглебск</w:t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83CC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00032" w:rsidRPr="00471368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41DFE"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700032" w:rsidRPr="00471368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1A11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1DFE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1A11D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A664F1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D42FD0" w:rsidRPr="00471368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D42FD0" w:rsidRPr="00471368" w:rsidRDefault="00D42FD0" w:rsidP="00A66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42FD0" w:rsidRPr="007220D3" w:rsidRDefault="00D42FD0" w:rsidP="00A66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368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="002C4104" w:rsidRPr="00471368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</w:r>
      <w:r w:rsidRPr="007220D3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Муниципальное унитарное предприятие «Очистные сооружения» Борисоглебского городского округа Воронежской области, именуемое в дальнейшем </w:t>
      </w:r>
      <w:r w:rsidR="00C92837" w:rsidRPr="007220D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7220D3">
        <w:rPr>
          <w:rFonts w:ascii="Times New Roman" w:hAnsi="Times New Roman" w:cs="Times New Roman"/>
          <w:sz w:val="24"/>
          <w:szCs w:val="24"/>
          <w:lang w:eastAsia="ru-RU"/>
        </w:rPr>
        <w:t>организацией водопроводно-канализационного хозяйства</w:t>
      </w:r>
      <w:r w:rsidR="00C92837" w:rsidRPr="007220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7220D3">
        <w:rPr>
          <w:rFonts w:ascii="Times New Roman" w:hAnsi="Times New Roman" w:cs="Times New Roman"/>
          <w:sz w:val="24"/>
          <w:szCs w:val="24"/>
          <w:lang w:eastAsia="ru-RU"/>
        </w:rPr>
        <w:t>, в лице директора Андреева Сергея Александровича, действующего на ос</w:t>
      </w:r>
      <w:r w:rsidR="007220D3" w:rsidRPr="007220D3">
        <w:rPr>
          <w:rFonts w:ascii="Times New Roman" w:hAnsi="Times New Roman" w:cs="Times New Roman"/>
          <w:sz w:val="24"/>
          <w:szCs w:val="24"/>
          <w:lang w:eastAsia="ru-RU"/>
        </w:rPr>
        <w:t>новании Устава, с одной стороны</w:t>
      </w:r>
      <w:r w:rsidRPr="007220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220D3" w:rsidRPr="007220D3">
        <w:rPr>
          <w:rFonts w:ascii="Times New Roman" w:hAnsi="Times New Roman" w:cs="Times New Roman"/>
          <w:sz w:val="24"/>
          <w:szCs w:val="24"/>
          <w:lang w:eastAsia="ru-RU"/>
        </w:rPr>
        <w:t>и Публичное акционерное общество «Межрегиональная распределительная  сетевая компания Центра» (филиал ПАО «МРСК Центра» - «Воронежэнерго»),</w:t>
      </w:r>
      <w:r w:rsidR="007220D3" w:rsidRPr="007220D3">
        <w:rPr>
          <w:sz w:val="24"/>
          <w:szCs w:val="24"/>
        </w:rPr>
        <w:t xml:space="preserve"> </w:t>
      </w:r>
      <w:r w:rsidR="007220D3" w:rsidRPr="007220D3">
        <w:rPr>
          <w:rFonts w:ascii="Times New Roman" w:hAnsi="Times New Roman" w:cs="Times New Roman"/>
          <w:sz w:val="24"/>
          <w:szCs w:val="24"/>
        </w:rPr>
        <w:t>в лице  Начальника  управления – руководителя аппарата Филиала  ПАО «МРСК Центра» - «Воронежэнерго»</w:t>
      </w:r>
      <w:r w:rsidR="007220D3" w:rsidRPr="007220D3">
        <w:rPr>
          <w:rFonts w:ascii="Times New Roman" w:hAnsi="Times New Roman" w:cs="Times New Roman"/>
          <w:color w:val="002060"/>
          <w:sz w:val="24"/>
          <w:szCs w:val="24"/>
        </w:rPr>
        <w:t xml:space="preserve">  </w:t>
      </w:r>
      <w:proofErr w:type="spellStart"/>
      <w:r w:rsidR="007220D3" w:rsidRPr="007220D3">
        <w:rPr>
          <w:rFonts w:ascii="Times New Roman" w:hAnsi="Times New Roman" w:cs="Times New Roman"/>
          <w:sz w:val="24"/>
          <w:szCs w:val="24"/>
        </w:rPr>
        <w:t>Кирилишина</w:t>
      </w:r>
      <w:proofErr w:type="spellEnd"/>
      <w:r w:rsidR="007220D3" w:rsidRPr="007220D3">
        <w:rPr>
          <w:rFonts w:ascii="Times New Roman" w:hAnsi="Times New Roman" w:cs="Times New Roman"/>
          <w:sz w:val="24"/>
          <w:szCs w:val="24"/>
        </w:rPr>
        <w:t xml:space="preserve"> Ильи Сергеевича, действующего на основании Доверенности </w:t>
      </w:r>
      <w:r w:rsidR="0048574C">
        <w:rPr>
          <w:rFonts w:ascii="Times New Roman" w:hAnsi="Times New Roman" w:cs="Times New Roman"/>
          <w:sz w:val="24"/>
          <w:szCs w:val="24"/>
        </w:rPr>
        <w:t>№</w:t>
      </w:r>
      <w:r w:rsidR="007220D3" w:rsidRPr="007220D3">
        <w:rPr>
          <w:rFonts w:ascii="Times New Roman" w:hAnsi="Times New Roman" w:cs="Times New Roman"/>
          <w:sz w:val="24"/>
          <w:szCs w:val="24"/>
        </w:rPr>
        <w:t xml:space="preserve"> </w:t>
      </w:r>
      <w:r w:rsidR="007220D3" w:rsidRPr="007220D3">
        <w:rPr>
          <w:rFonts w:ascii="Times New Roman" w:hAnsi="Times New Roman" w:cs="Times New Roman"/>
          <w:color w:val="000000"/>
          <w:sz w:val="24"/>
          <w:szCs w:val="24"/>
        </w:rPr>
        <w:t>Д-ВР/</w:t>
      </w:r>
      <w:r w:rsidR="0048574C">
        <w:rPr>
          <w:rFonts w:ascii="Times New Roman" w:hAnsi="Times New Roman" w:cs="Times New Roman"/>
          <w:color w:val="000000"/>
          <w:sz w:val="24"/>
          <w:szCs w:val="24"/>
        </w:rPr>
        <w:t>90</w:t>
      </w:r>
      <w:r w:rsidR="007220D3" w:rsidRPr="007220D3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48574C">
        <w:rPr>
          <w:rFonts w:ascii="Times New Roman" w:hAnsi="Times New Roman" w:cs="Times New Roman"/>
          <w:color w:val="000000"/>
          <w:sz w:val="24"/>
          <w:szCs w:val="24"/>
        </w:rPr>
        <w:t>01.06.2018</w:t>
      </w:r>
      <w:r w:rsidR="007220D3" w:rsidRPr="007220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20D3" w:rsidRPr="007220D3">
        <w:rPr>
          <w:rFonts w:ascii="Times New Roman" w:hAnsi="Times New Roman" w:cs="Times New Roman"/>
          <w:sz w:val="24"/>
          <w:szCs w:val="24"/>
        </w:rPr>
        <w:t xml:space="preserve">года, </w:t>
      </w:r>
      <w:r w:rsidRPr="007220D3">
        <w:rPr>
          <w:rFonts w:ascii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="00C92837" w:rsidRPr="007220D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31B66" w:rsidRPr="007220D3">
        <w:rPr>
          <w:rFonts w:ascii="Times New Roman" w:hAnsi="Times New Roman" w:cs="Times New Roman"/>
          <w:sz w:val="24"/>
          <w:szCs w:val="24"/>
          <w:lang w:eastAsia="ru-RU"/>
        </w:rPr>
        <w:t>заказчик</w:t>
      </w:r>
      <w:r w:rsidR="00C92837" w:rsidRPr="007220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6E16AB" w:rsidRPr="007220D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7220D3">
        <w:rPr>
          <w:rFonts w:ascii="Times New Roman" w:hAnsi="Times New Roman" w:cs="Times New Roman"/>
          <w:sz w:val="24"/>
          <w:szCs w:val="24"/>
          <w:lang w:eastAsia="ru-RU"/>
        </w:rPr>
        <w:t xml:space="preserve"> с другой стороны, именуемые в дальнейшем сторонами, заключили настоящий договор о нижеследующем:</w:t>
      </w:r>
    </w:p>
    <w:p w:rsidR="000B5BA9" w:rsidRPr="00471368" w:rsidRDefault="000B5BA9" w:rsidP="00A66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527"/>
      <w:bookmarkEnd w:id="1"/>
      <w:r w:rsidRPr="00471368">
        <w:rPr>
          <w:rFonts w:ascii="Times New Roman" w:hAnsi="Times New Roman" w:cs="Times New Roman"/>
          <w:b/>
          <w:bCs/>
          <w:sz w:val="24"/>
          <w:szCs w:val="24"/>
        </w:rPr>
        <w:t>I. Предмет договора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1.1. По настоящему договору организация водопроводно-канализационного хозяйства, осуществляющая водоотведение, обязуется осуществлять прием сточных вод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а в централизованную систему водоотведения и обеспечивать их транспортировку, очистку и сброс в водный объект,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 обязуется соблюдать режим водоотведения, требования к составу и свойствам отводимых сточных вод, установленные законодательством Российской Федерации, нормативы по объему и составу отводимых в централизованную систему водоотведения сточных вод и производить организации водопроводно-канализационного хозяйства оплату водоотведения в сроки, порядке и размере, которые определены в настоящем договоре.</w:t>
      </w:r>
    </w:p>
    <w:p w:rsidR="007220D3" w:rsidRPr="009D7413" w:rsidRDefault="007220D3" w:rsidP="007220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7413">
        <w:rPr>
          <w:rFonts w:ascii="Times New Roman" w:hAnsi="Times New Roman" w:cs="Times New Roman"/>
          <w:sz w:val="24"/>
          <w:szCs w:val="24"/>
        </w:rPr>
        <w:t>1.2. Объект заказчика расположен по адресу: 397160, Воронежская область, г.Борисоглебск, ул.Первомайская, 95 (</w:t>
      </w:r>
      <w:r w:rsidR="009D7413" w:rsidRPr="009D7413"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Pr="009D7413">
        <w:rPr>
          <w:rFonts w:ascii="Times New Roman" w:hAnsi="Times New Roman" w:cs="Times New Roman"/>
          <w:sz w:val="24"/>
          <w:szCs w:val="24"/>
        </w:rPr>
        <w:t xml:space="preserve">База Борисоглебского РЭС Филиала ПАО «МРСК Центра» - «Воронежэнерго»). </w:t>
      </w:r>
    </w:p>
    <w:p w:rsidR="007220D3" w:rsidRPr="009D7413" w:rsidRDefault="007220D3" w:rsidP="007220D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7413">
        <w:rPr>
          <w:rFonts w:ascii="Times New Roman" w:hAnsi="Times New Roman" w:cs="Times New Roman"/>
          <w:sz w:val="24"/>
          <w:szCs w:val="24"/>
        </w:rPr>
        <w:t xml:space="preserve">Режим приема сточных вод, установленный для абонента, </w:t>
      </w:r>
      <w:r w:rsidRPr="00EE45D3">
        <w:rPr>
          <w:rFonts w:ascii="Times New Roman" w:hAnsi="Times New Roman" w:cs="Times New Roman"/>
          <w:sz w:val="24"/>
          <w:szCs w:val="24"/>
        </w:rPr>
        <w:t>составляет 110 м. куб. в месяц.</w:t>
      </w:r>
    </w:p>
    <w:p w:rsidR="007220D3" w:rsidRPr="009D7413" w:rsidRDefault="007220D3" w:rsidP="007220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413">
        <w:rPr>
          <w:rFonts w:ascii="Times New Roman" w:hAnsi="Times New Roman" w:cs="Times New Roman"/>
          <w:sz w:val="24"/>
          <w:szCs w:val="24"/>
        </w:rPr>
        <w:t xml:space="preserve">    </w:t>
      </w:r>
      <w:r w:rsidRPr="009D7413">
        <w:rPr>
          <w:rFonts w:ascii="Times New Roman" w:hAnsi="Times New Roman" w:cs="Times New Roman"/>
          <w:sz w:val="24"/>
          <w:szCs w:val="24"/>
        </w:rPr>
        <w:tab/>
        <w:t xml:space="preserve">1.3. </w:t>
      </w:r>
      <w:r w:rsidRPr="009D74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Местом исполнения обязательств по настоящему договору является</w:t>
      </w:r>
      <w:r w:rsidRPr="009D7413">
        <w:rPr>
          <w:rFonts w:ascii="Times New Roman" w:hAnsi="Times New Roman" w:cs="Times New Roman"/>
          <w:sz w:val="24"/>
          <w:szCs w:val="24"/>
        </w:rPr>
        <w:t xml:space="preserve"> сливная станция, расположенная по адресу: г. Борисоглебск, ул. Линейная (район ж/д переезда).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II. Сроки и режим приема сточных вод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2.1. Датой начала приема сточных вод является </w:t>
      </w:r>
      <w:r w:rsidR="00B41DFE">
        <w:rPr>
          <w:rFonts w:ascii="Times New Roman" w:hAnsi="Times New Roman" w:cs="Times New Roman"/>
          <w:sz w:val="24"/>
          <w:szCs w:val="24"/>
        </w:rPr>
        <w:t>0</w:t>
      </w:r>
      <w:r w:rsidR="00CA5B6B">
        <w:rPr>
          <w:rFonts w:ascii="Times New Roman" w:hAnsi="Times New Roman" w:cs="Times New Roman"/>
          <w:sz w:val="24"/>
          <w:szCs w:val="24"/>
        </w:rPr>
        <w:t>1</w:t>
      </w:r>
      <w:r w:rsidR="00B41DFE">
        <w:rPr>
          <w:rFonts w:ascii="Times New Roman" w:hAnsi="Times New Roman" w:cs="Times New Roman"/>
          <w:sz w:val="24"/>
          <w:szCs w:val="24"/>
        </w:rPr>
        <w:t xml:space="preserve"> июля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4713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2.2. Беспрепятственный подъезд спецмашин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на сливную станцию  организации водопроводно-канализационного хозяйства обеспечивается с 08 час. 00 мин. до 17 час. 00 мин., ежедневно с понедельника по субботу включительно, кроме выходных и праздничных дней.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541"/>
      <w:bookmarkEnd w:id="2"/>
      <w:r w:rsidRPr="00471368">
        <w:rPr>
          <w:rFonts w:ascii="Times New Roman" w:hAnsi="Times New Roman" w:cs="Times New Roman"/>
          <w:b/>
          <w:bCs/>
          <w:sz w:val="24"/>
          <w:szCs w:val="24"/>
        </w:rPr>
        <w:t>III. Тарифы, сроки и порядок оплаты</w:t>
      </w:r>
    </w:p>
    <w:p w:rsidR="00EE45D3" w:rsidRPr="00EE45D3" w:rsidRDefault="00EE45D3" w:rsidP="00EE45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E45D3">
        <w:rPr>
          <w:rFonts w:ascii="Times New Roman" w:hAnsi="Times New Roman" w:cs="Times New Roman"/>
          <w:sz w:val="24"/>
          <w:szCs w:val="24"/>
        </w:rPr>
        <w:t xml:space="preserve">3.1. Цена Договора составляет </w:t>
      </w:r>
      <w:r w:rsidRPr="00EE45D3">
        <w:rPr>
          <w:rFonts w:ascii="Times New Roman" w:hAnsi="Times New Roman" w:cs="Times New Roman"/>
          <w:b/>
          <w:i/>
          <w:color w:val="000000"/>
          <w:sz w:val="24"/>
          <w:szCs w:val="24"/>
        </w:rPr>
        <w:t>31.99</w:t>
      </w:r>
      <w:r w:rsidR="0064501E">
        <w:rPr>
          <w:rFonts w:ascii="Times New Roman" w:hAnsi="Times New Roman" w:cs="Times New Roman"/>
          <w:b/>
          <w:i/>
          <w:color w:val="000000"/>
          <w:sz w:val="24"/>
          <w:szCs w:val="24"/>
        </w:rPr>
        <w:t>6</w:t>
      </w:r>
      <w:r w:rsidRPr="00EE45D3">
        <w:rPr>
          <w:rFonts w:ascii="Times New Roman" w:hAnsi="Times New Roman" w:cs="Times New Roman"/>
          <w:b/>
          <w:i/>
          <w:sz w:val="24"/>
          <w:szCs w:val="24"/>
        </w:rPr>
        <w:t xml:space="preserve"> (тридцать одна тысяча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девятьсот девяносто</w:t>
      </w:r>
      <w:r w:rsidRPr="00EE45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4501E">
        <w:rPr>
          <w:rFonts w:ascii="Times New Roman" w:hAnsi="Times New Roman" w:cs="Times New Roman"/>
          <w:b/>
          <w:i/>
          <w:sz w:val="24"/>
          <w:szCs w:val="24"/>
        </w:rPr>
        <w:t>шесть</w:t>
      </w:r>
      <w:r w:rsidRPr="00EE45D3">
        <w:rPr>
          <w:rFonts w:ascii="Times New Roman" w:hAnsi="Times New Roman" w:cs="Times New Roman"/>
          <w:b/>
          <w:i/>
          <w:sz w:val="24"/>
          <w:szCs w:val="24"/>
        </w:rPr>
        <w:t xml:space="preserve">) рублей </w:t>
      </w:r>
      <w:r w:rsidR="0064501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EE45D3">
        <w:rPr>
          <w:rFonts w:ascii="Times New Roman" w:hAnsi="Times New Roman" w:cs="Times New Roman"/>
          <w:b/>
          <w:i/>
          <w:color w:val="000000"/>
          <w:sz w:val="24"/>
          <w:szCs w:val="24"/>
        </w:rPr>
        <w:t>0</w:t>
      </w:r>
      <w:r w:rsidRPr="00EE45D3">
        <w:rPr>
          <w:rFonts w:ascii="Times New Roman" w:hAnsi="Times New Roman" w:cs="Times New Roman"/>
          <w:b/>
          <w:i/>
          <w:sz w:val="24"/>
          <w:szCs w:val="24"/>
        </w:rPr>
        <w:t xml:space="preserve"> копеек,</w:t>
      </w:r>
      <w:r w:rsidRPr="00EE45D3"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Договору.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3.1.</w:t>
      </w:r>
      <w:r w:rsidR="00EE45D3">
        <w:rPr>
          <w:rFonts w:ascii="Times New Roman" w:hAnsi="Times New Roman" w:cs="Times New Roman"/>
          <w:sz w:val="24"/>
          <w:szCs w:val="24"/>
        </w:rPr>
        <w:t>1.</w:t>
      </w:r>
      <w:r w:rsidRPr="00471368">
        <w:rPr>
          <w:rFonts w:ascii="Times New Roman" w:hAnsi="Times New Roman" w:cs="Times New Roman"/>
          <w:sz w:val="24"/>
          <w:szCs w:val="24"/>
        </w:rPr>
        <w:t xml:space="preserve"> Оплата по настоящему договору осуществляется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ом по тарифам на водоотведение, установленным в соответствии с законодательством Российской Федерации о государственном регулировании цен (тарифов). </w:t>
      </w:r>
    </w:p>
    <w:p w:rsidR="000B5BA9" w:rsidRPr="00A010D1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978">
        <w:rPr>
          <w:rFonts w:ascii="Times New Roman" w:hAnsi="Times New Roman" w:cs="Times New Roman"/>
          <w:sz w:val="24"/>
          <w:szCs w:val="24"/>
        </w:rPr>
        <w:t>Тариф на водоотведение, установленный на момент заключения настоящего договора, составляет: с 01 июля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41978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 xml:space="preserve">8 г. </w:t>
      </w:r>
      <w:r w:rsidRPr="00EE45D3">
        <w:rPr>
          <w:rFonts w:ascii="Times New Roman" w:hAnsi="Times New Roman" w:cs="Times New Roman"/>
          <w:sz w:val="24"/>
          <w:szCs w:val="24"/>
        </w:rPr>
        <w:t>– 24,35 руб./куб. м.</w:t>
      </w:r>
    </w:p>
    <w:p w:rsidR="000B5BA9" w:rsidRPr="00471368" w:rsidRDefault="000B5BA9" w:rsidP="000B5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3.1.</w:t>
      </w:r>
      <w:r w:rsidR="00EE45D3">
        <w:rPr>
          <w:rFonts w:ascii="Times New Roman" w:hAnsi="Times New Roman" w:cs="Times New Roman"/>
          <w:sz w:val="24"/>
          <w:szCs w:val="24"/>
        </w:rPr>
        <w:t>2</w:t>
      </w:r>
      <w:r w:rsidRPr="00471368">
        <w:rPr>
          <w:rFonts w:ascii="Times New Roman" w:hAnsi="Times New Roman" w:cs="Times New Roman"/>
          <w:sz w:val="24"/>
          <w:szCs w:val="24"/>
        </w:rPr>
        <w:t>. Расчеты по настоящему договору производятся путем перечисления денежных средств на расчетный счет либо внесением наличных денежных средств в кассу организации водопроводно-канализационного хозяйства.</w:t>
      </w:r>
    </w:p>
    <w:p w:rsidR="000B5BA9" w:rsidRPr="00471368" w:rsidRDefault="000B5BA9" w:rsidP="000B5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3.1.</w:t>
      </w:r>
      <w:r w:rsidR="00EE45D3">
        <w:rPr>
          <w:rFonts w:ascii="Times New Roman" w:hAnsi="Times New Roman" w:cs="Times New Roman"/>
          <w:sz w:val="24"/>
          <w:szCs w:val="24"/>
        </w:rPr>
        <w:t>3</w:t>
      </w:r>
      <w:r w:rsidRPr="00471368">
        <w:rPr>
          <w:rFonts w:ascii="Times New Roman" w:hAnsi="Times New Roman" w:cs="Times New Roman"/>
          <w:sz w:val="24"/>
          <w:szCs w:val="24"/>
        </w:rPr>
        <w:t xml:space="preserve">. Организация водопроводно-канализационного хозяйства на сумму </w:t>
      </w:r>
      <w:r>
        <w:rPr>
          <w:rFonts w:ascii="Times New Roman" w:hAnsi="Times New Roman" w:cs="Times New Roman"/>
          <w:sz w:val="24"/>
          <w:szCs w:val="24"/>
        </w:rPr>
        <w:t>внесенных денежных средств</w:t>
      </w:r>
      <w:r w:rsidRPr="00471368">
        <w:rPr>
          <w:rFonts w:ascii="Times New Roman" w:hAnsi="Times New Roman" w:cs="Times New Roman"/>
          <w:sz w:val="24"/>
          <w:szCs w:val="24"/>
        </w:rPr>
        <w:t xml:space="preserve"> выдает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регистрационные </w:t>
      </w:r>
      <w:r w:rsidRPr="00471368">
        <w:rPr>
          <w:rFonts w:ascii="Times New Roman" w:hAnsi="Times New Roman" w:cs="Times New Roman"/>
          <w:sz w:val="24"/>
          <w:szCs w:val="24"/>
        </w:rPr>
        <w:t>талоны на слив сточных вод.</w:t>
      </w:r>
    </w:p>
    <w:p w:rsidR="000B5BA9" w:rsidRPr="00471368" w:rsidRDefault="000B5BA9" w:rsidP="000B5BA9">
      <w:pPr>
        <w:tabs>
          <w:tab w:val="num" w:pos="142"/>
          <w:tab w:val="left" w:pos="102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3.1.</w:t>
      </w:r>
      <w:r w:rsidR="00EE45D3">
        <w:rPr>
          <w:rFonts w:ascii="Times New Roman" w:hAnsi="Times New Roman" w:cs="Times New Roman"/>
          <w:sz w:val="24"/>
          <w:szCs w:val="24"/>
        </w:rPr>
        <w:t>4</w:t>
      </w:r>
      <w:r w:rsidRPr="00471368">
        <w:rPr>
          <w:rFonts w:ascii="Times New Roman" w:hAnsi="Times New Roman" w:cs="Times New Roman"/>
          <w:sz w:val="24"/>
          <w:szCs w:val="24"/>
        </w:rPr>
        <w:t>. Моментом оплаты услуг по настоящему договору считается дата поступления денежных средств на расчетный счет либо дата внесения наличных денежных средств в кассу организации водопроводно-канализационного хозяйства.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3.1.</w:t>
      </w:r>
      <w:r w:rsidR="00EE45D3">
        <w:rPr>
          <w:rFonts w:ascii="Times New Roman" w:hAnsi="Times New Roman" w:cs="Times New Roman"/>
          <w:sz w:val="24"/>
          <w:szCs w:val="24"/>
        </w:rPr>
        <w:t>5</w:t>
      </w:r>
      <w:r w:rsidRPr="00471368">
        <w:rPr>
          <w:rFonts w:ascii="Times New Roman" w:hAnsi="Times New Roman" w:cs="Times New Roman"/>
          <w:sz w:val="24"/>
          <w:szCs w:val="24"/>
        </w:rPr>
        <w:t xml:space="preserve">. Сверка расчетов по настоящему договору проводится между организацией водопроводно-канализационного хозяйства и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ом не реже 1 раза в год либо по инициативе одной из сторон путем составления и подписания сторонами соответствующего акта. Сторона, инициирующая проведение сверки расчетов по договору, уведомляет другую сторону о дате ее </w:t>
      </w: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проведения не менее чем за 5 рабочих дней до даты ее проведения. В случае неявки одной стороны к указанному сроку для проведения сверки расчетов по договору сторона, инициирующая проведение сверки расчетов по договору, составляет и направляет в адрес другой стороны акт о сверке расчетов в 2 экземплярах любым доступным способом (почтовое отправление, телеграмма, </w:t>
      </w:r>
      <w:proofErr w:type="spellStart"/>
      <w:r w:rsidRPr="00471368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471368">
        <w:rPr>
          <w:rFonts w:ascii="Times New Roman" w:hAnsi="Times New Roman" w:cs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 В таком случае акт о сверке расчетов подписывается в течение 3 рабочих дней со дня его получения. В случае неполучения ответа в течение 10 рабочих дней после направления другой стороне акта о сверке расчетов этот акт считается признанным (согласованным) обеими сторонами.</w:t>
      </w:r>
    </w:p>
    <w:p w:rsidR="000B5BA9" w:rsidRPr="00A94A03" w:rsidRDefault="000B5BA9" w:rsidP="000B5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158115</wp:posOffset>
            </wp:positionV>
            <wp:extent cx="954405" cy="248920"/>
            <wp:effectExtent l="1905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24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1368">
        <w:rPr>
          <w:rFonts w:ascii="Times New Roman" w:hAnsi="Times New Roman" w:cs="Times New Roman"/>
          <w:sz w:val="24"/>
          <w:szCs w:val="24"/>
        </w:rPr>
        <w:t xml:space="preserve">3.2. Размер платы за </w:t>
      </w:r>
      <w:r w:rsidRPr="00A94A03">
        <w:rPr>
          <w:rFonts w:ascii="Times New Roman" w:hAnsi="Times New Roman" w:cs="Times New Roman"/>
          <w:sz w:val="24"/>
          <w:szCs w:val="24"/>
        </w:rPr>
        <w:t>негативное воздействие на р</w:t>
      </w:r>
      <w:r>
        <w:rPr>
          <w:rFonts w:ascii="Times New Roman" w:hAnsi="Times New Roman" w:cs="Times New Roman"/>
          <w:sz w:val="24"/>
          <w:szCs w:val="24"/>
        </w:rPr>
        <w:t xml:space="preserve">аботу централизованной системы водоотведения </w:t>
      </w:r>
      <w:r w:rsidRPr="00A94A03">
        <w:rPr>
          <w:rFonts w:ascii="Times New Roman" w:hAnsi="Times New Roman" w:cs="Times New Roman"/>
          <w:sz w:val="24"/>
          <w:szCs w:val="24"/>
        </w:rPr>
        <w:t xml:space="preserve">определяется по </w:t>
      </w:r>
      <w:proofErr w:type="gramStart"/>
      <w:r w:rsidRPr="00A94A03">
        <w:rPr>
          <w:rFonts w:ascii="Times New Roman" w:hAnsi="Times New Roman" w:cs="Times New Roman"/>
          <w:sz w:val="24"/>
          <w:szCs w:val="24"/>
        </w:rPr>
        <w:t xml:space="preserve">формуле:   </w:t>
      </w:r>
      <w:proofErr w:type="gramEnd"/>
      <w:r w:rsidRPr="00A94A03">
        <w:rPr>
          <w:rFonts w:ascii="Times New Roman" w:hAnsi="Times New Roman" w:cs="Times New Roman"/>
          <w:sz w:val="24"/>
          <w:szCs w:val="24"/>
        </w:rPr>
        <w:t xml:space="preserve">                      ,</w:t>
      </w:r>
    </w:p>
    <w:p w:rsidR="000B5BA9" w:rsidRPr="00471368" w:rsidRDefault="000B5BA9" w:rsidP="000B5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где:</w:t>
      </w:r>
    </w:p>
    <w:p w:rsidR="000B5BA9" w:rsidRPr="00471368" w:rsidRDefault="000B5BA9" w:rsidP="000B5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К - коэффициент компенсации, </w:t>
      </w:r>
      <w:r>
        <w:rPr>
          <w:rFonts w:ascii="Times New Roman" w:hAnsi="Times New Roman" w:cs="Times New Roman"/>
          <w:sz w:val="24"/>
          <w:szCs w:val="24"/>
        </w:rPr>
        <w:t xml:space="preserve">определяемый соглашением сторон, </w:t>
      </w:r>
      <w:r w:rsidRPr="00471368">
        <w:rPr>
          <w:rFonts w:ascii="Times New Roman" w:hAnsi="Times New Roman" w:cs="Times New Roman"/>
          <w:sz w:val="24"/>
          <w:szCs w:val="24"/>
        </w:rPr>
        <w:t xml:space="preserve">равный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471368">
        <w:rPr>
          <w:rFonts w:ascii="Times New Roman" w:hAnsi="Times New Roman" w:cs="Times New Roman"/>
          <w:sz w:val="24"/>
          <w:szCs w:val="24"/>
        </w:rPr>
        <w:t>;</w:t>
      </w:r>
    </w:p>
    <w:p w:rsidR="000B5BA9" w:rsidRPr="00471368" w:rsidRDefault="000B5BA9" w:rsidP="000B5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Т - тариф на водоотведение, действующий для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а, без учета налога на добавленную стоимость (руб./куб.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1368">
        <w:rPr>
          <w:rFonts w:ascii="Times New Roman" w:hAnsi="Times New Roman" w:cs="Times New Roman"/>
          <w:sz w:val="24"/>
          <w:szCs w:val="24"/>
        </w:rPr>
        <w:t>);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115" cy="249555"/>
            <wp:effectExtent l="19050" t="0" r="0" b="0"/>
            <wp:docPr id="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1368">
        <w:rPr>
          <w:rFonts w:ascii="Times New Roman" w:hAnsi="Times New Roman" w:cs="Times New Roman"/>
          <w:sz w:val="24"/>
          <w:szCs w:val="24"/>
        </w:rPr>
        <w:t xml:space="preserve"> - объем сточных вод, сброшенных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ом за отчетный период.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0C7A6D">
        <w:rPr>
          <w:rFonts w:ascii="Times New Roman" w:hAnsi="Times New Roman" w:cs="Times New Roman"/>
          <w:sz w:val="24"/>
          <w:szCs w:val="24"/>
        </w:rPr>
        <w:t xml:space="preserve">. Расчет </w:t>
      </w:r>
      <w:r>
        <w:rPr>
          <w:rFonts w:ascii="Times New Roman" w:hAnsi="Times New Roman" w:cs="Times New Roman"/>
          <w:sz w:val="24"/>
          <w:szCs w:val="24"/>
        </w:rPr>
        <w:t xml:space="preserve">платы </w:t>
      </w:r>
      <w:r w:rsidRPr="000C7A6D">
        <w:rPr>
          <w:rFonts w:ascii="Times New Roman" w:hAnsi="Times New Roman" w:cs="Times New Roman"/>
          <w:sz w:val="24"/>
          <w:szCs w:val="24"/>
        </w:rPr>
        <w:t xml:space="preserve">за негативное воздействие на работу централизованной системы водоотведения производится </w:t>
      </w:r>
      <w:r>
        <w:rPr>
          <w:rFonts w:ascii="Times New Roman" w:hAnsi="Times New Roman" w:cs="Times New Roman"/>
          <w:sz w:val="24"/>
          <w:szCs w:val="24"/>
        </w:rPr>
        <w:t xml:space="preserve">ежемесячно до </w:t>
      </w:r>
      <w:r w:rsidRPr="004F47D1">
        <w:rPr>
          <w:rFonts w:ascii="Times New Roman" w:hAnsi="Times New Roman" w:cs="Times New Roman"/>
          <w:sz w:val="24"/>
          <w:szCs w:val="24"/>
        </w:rPr>
        <w:t xml:space="preserve">5-го числа </w:t>
      </w:r>
      <w:proofErr w:type="gramStart"/>
      <w:r w:rsidRPr="004F47D1">
        <w:rPr>
          <w:rFonts w:ascii="Times New Roman" w:hAnsi="Times New Roman" w:cs="Times New Roman"/>
          <w:sz w:val="24"/>
          <w:szCs w:val="24"/>
        </w:rPr>
        <w:t>месяца</w:t>
      </w:r>
      <w:proofErr w:type="gramEnd"/>
      <w:r w:rsidRPr="004F47D1">
        <w:rPr>
          <w:rFonts w:ascii="Times New Roman" w:hAnsi="Times New Roman" w:cs="Times New Roman"/>
          <w:sz w:val="24"/>
          <w:szCs w:val="24"/>
        </w:rPr>
        <w:t xml:space="preserve"> следующего за </w:t>
      </w:r>
      <w:r>
        <w:rPr>
          <w:rFonts w:ascii="Times New Roman" w:hAnsi="Times New Roman" w:cs="Times New Roman"/>
          <w:sz w:val="24"/>
          <w:szCs w:val="24"/>
        </w:rPr>
        <w:t>отче</w:t>
      </w:r>
      <w:r w:rsidRPr="004F47D1">
        <w:rPr>
          <w:rFonts w:ascii="Times New Roman" w:hAnsi="Times New Roman" w:cs="Times New Roman"/>
          <w:sz w:val="24"/>
          <w:szCs w:val="24"/>
        </w:rPr>
        <w:t>тным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82F">
        <w:rPr>
          <w:rFonts w:ascii="Times New Roman" w:hAnsi="Times New Roman" w:cs="Times New Roman"/>
          <w:sz w:val="24"/>
          <w:szCs w:val="24"/>
        </w:rPr>
        <w:t>3.4.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023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плата </w:t>
      </w:r>
      <w:r w:rsidRPr="000C7A6D">
        <w:rPr>
          <w:rFonts w:ascii="Times New Roman" w:hAnsi="Times New Roman" w:cs="Times New Roman"/>
          <w:sz w:val="24"/>
          <w:szCs w:val="24"/>
        </w:rPr>
        <w:t xml:space="preserve">за негативное воздействие на работу централизованной системы водоотведения производится </w:t>
      </w:r>
      <w:r>
        <w:rPr>
          <w:rFonts w:ascii="Times New Roman" w:hAnsi="Times New Roman" w:cs="Times New Roman"/>
          <w:sz w:val="24"/>
          <w:szCs w:val="24"/>
        </w:rPr>
        <w:t>заказчиком ежемесячно до 15</w:t>
      </w:r>
      <w:r w:rsidRPr="004F47D1">
        <w:rPr>
          <w:rFonts w:ascii="Times New Roman" w:hAnsi="Times New Roman" w:cs="Times New Roman"/>
          <w:sz w:val="24"/>
          <w:szCs w:val="24"/>
        </w:rPr>
        <w:t xml:space="preserve">-го числа </w:t>
      </w:r>
      <w:proofErr w:type="gramStart"/>
      <w:r w:rsidRPr="004F47D1">
        <w:rPr>
          <w:rFonts w:ascii="Times New Roman" w:hAnsi="Times New Roman" w:cs="Times New Roman"/>
          <w:sz w:val="24"/>
          <w:szCs w:val="24"/>
        </w:rPr>
        <w:t>месяца</w:t>
      </w:r>
      <w:proofErr w:type="gramEnd"/>
      <w:r w:rsidRPr="004F47D1">
        <w:rPr>
          <w:rFonts w:ascii="Times New Roman" w:hAnsi="Times New Roman" w:cs="Times New Roman"/>
          <w:sz w:val="24"/>
          <w:szCs w:val="24"/>
        </w:rPr>
        <w:t xml:space="preserve"> следующего за </w:t>
      </w:r>
      <w:r>
        <w:rPr>
          <w:rFonts w:ascii="Times New Roman" w:hAnsi="Times New Roman" w:cs="Times New Roman"/>
          <w:sz w:val="24"/>
          <w:szCs w:val="24"/>
        </w:rPr>
        <w:t>отчетным.</w:t>
      </w:r>
    </w:p>
    <w:p w:rsidR="000B5BA9" w:rsidRPr="002E582C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0C7A6D">
        <w:rPr>
          <w:rFonts w:ascii="Times New Roman" w:hAnsi="Times New Roman" w:cs="Times New Roman"/>
          <w:sz w:val="24"/>
          <w:szCs w:val="24"/>
        </w:rPr>
        <w:t>Расчет</w:t>
      </w:r>
      <w:r>
        <w:rPr>
          <w:rFonts w:ascii="Times New Roman" w:hAnsi="Times New Roman" w:cs="Times New Roman"/>
          <w:sz w:val="24"/>
          <w:szCs w:val="24"/>
        </w:rPr>
        <w:t xml:space="preserve"> платы</w:t>
      </w:r>
      <w:r w:rsidRPr="000C7A6D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A6D">
        <w:rPr>
          <w:rFonts w:ascii="Times New Roman" w:hAnsi="Times New Roman" w:cs="Times New Roman"/>
          <w:sz w:val="24"/>
          <w:szCs w:val="24"/>
        </w:rPr>
        <w:t>сброс загрязняющих веществ</w:t>
      </w:r>
      <w:r w:rsidRPr="004F47D1">
        <w:rPr>
          <w:rFonts w:ascii="Times New Roman" w:hAnsi="Times New Roman" w:cs="Times New Roman"/>
          <w:sz w:val="24"/>
          <w:szCs w:val="24"/>
        </w:rPr>
        <w:t xml:space="preserve"> </w:t>
      </w:r>
      <w:r w:rsidRPr="000C7A6D">
        <w:rPr>
          <w:rFonts w:ascii="Times New Roman" w:hAnsi="Times New Roman" w:cs="Times New Roman"/>
          <w:sz w:val="24"/>
          <w:szCs w:val="24"/>
        </w:rPr>
        <w:t>производится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C7A6D">
        <w:rPr>
          <w:rFonts w:ascii="Times New Roman" w:hAnsi="Times New Roman" w:cs="Times New Roman"/>
          <w:sz w:val="24"/>
          <w:szCs w:val="24"/>
        </w:rPr>
        <w:t>-го числа, следующего за отчетным кварталом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549"/>
      <w:bookmarkEnd w:id="3"/>
      <w:r w:rsidRPr="00471368">
        <w:rPr>
          <w:rFonts w:ascii="Times New Roman" w:hAnsi="Times New Roman" w:cs="Times New Roman"/>
          <w:b/>
          <w:bCs/>
          <w:sz w:val="24"/>
          <w:szCs w:val="24"/>
        </w:rPr>
        <w:t>IV. Права и обязанности сторон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4.1. Организация водопроводно-канализационного хозяйства обязана: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а) обеспечивать эксплуатацию канализационных сетей и сооружений для приема сточных вод, принадлежащих ей на праве собственности или ином законном основании и (или) находящихся в границах ее эксплуатационной ответственности, в соответствии с требованиями нормативно-технических документов;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б) соблюдать установленный режим приема сточных вод;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в) предупреждать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о временном прекращении или ограничении приема сточных вод в порядке и случаях, которые предусмотрены настоящим договором и нормативными правовыми актами Российской Федерации;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г) принимать необходимые меры по своевременной ликвидации аварий и повреждений на централизованной системе водоотведения, принадлежащей организации водопроводно-канализационного хозяйства на праве собственности или ином законном основании, в порядке и сроки, которые установлены нормативно-технической документацией, а также по возобновлению действия такой системы с соблюдением требований, установленных законодательством Российской Федерации;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д) требовать от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а реализации мероприятий, направленных на достижение установленных нормативов допустимых сбросов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а, нормативов водоотведения по объему и составу сточных вод, требований к составу и свойствам сточных вод, установленных в целях предотвращения негативного воздействия на централизованную систему водоотведения;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е) осуществлять контроль за соблюдением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ом режима водоотведения и нормативов по объему и составу отводимых в централизованную систему водоотведения сточных вод, требований к составу и свойствам сточных вод, установленных в целях предотвращения негативного воздействия на работу централизованной системы водоотведения в порядке, предусмотренном законодательством Российской Федерации;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ж) отвечать на жалобы и обращения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а, относящиеся к исполнению настоящего договора, в течение срока, установленного законодательством Российской Федерации;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з) уведомлять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о графиках и сроках проведения планово-предупредительного ремонта канализационных сетей и сооружений для приема сточных вод;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4.2. Организация водопроводно-канализационного хозяйства имеет право: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а) осуществлять контроль за правильностью осуществления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ом учета объемов отведенных сточных вод;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б) временно прекращать или ограничивать </w:t>
      </w:r>
      <w:r>
        <w:rPr>
          <w:rFonts w:ascii="Times New Roman" w:hAnsi="Times New Roman" w:cs="Times New Roman"/>
          <w:sz w:val="24"/>
          <w:szCs w:val="24"/>
        </w:rPr>
        <w:t>прием сточных вод</w:t>
      </w:r>
      <w:r w:rsidRPr="00471368">
        <w:rPr>
          <w:rFonts w:ascii="Times New Roman" w:hAnsi="Times New Roman" w:cs="Times New Roman"/>
          <w:sz w:val="24"/>
          <w:szCs w:val="24"/>
        </w:rPr>
        <w:t>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в) взимать с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плату за отведение сточных вод сверх установленных нормативов по объему и составу сточных вод, отводимых в централизованную систему водоотведения, плату за негативное воздействие на работу централизованной системы водоотведения;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г) инициировать проведение сверки расчетов по настоящему договору.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4.3.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а) обеспечивать учет отводимых сточных вод;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б) соблюдать установленный настоящим договором режим водоотведения;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в) производить оплату по настоящему договору в сроки, порядке и размере, которые определены в соответствии с настоящим договором, а также вносить плату за негативное воздействие на работу централизованной системы и плату за нарушение нормативов по объему и составу сточных вод, отводимых в централизованную систему водоотведения, а также в случаях, установленных законодательством Российской Федерации, вносить плату за вред, причиненный водному объекту;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г) обеспечивать беспрепятственный доступ представителям организации водопроводно-канализационного хозяйства или по ее указанию представителям иной организации к местам отбора проб сточных вод;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д) соблюдать установленные нормативы допустимых сбросов и лимиты на сбросы сточных вод, принимать меры по соблюдению указанных нормативов и требований, соблюдать нормативы по объему и составу отводимых в централизованную систему водоотведения сточных вод, требования к составу и свойствам сточных вод, установленные в целях предотвращения негативного воздействия на централизованную систему водоотведения;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е) уведомлять организацию водопроводно-канализационного хозяйства в случае передачи прав на объекты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а, а также в случае предоставления третьим лицам прав владения и пользования или пользования третьими лицами такими объектами;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ж) незамедлительно сообщать организации водопроводно-канализационного хозяйства обо всех повреждениях или неисправностях на канализационных сооружениях и устройствах, о нарушениях работы системы водоотведения либо о ситуациях (угрозах их возникновения), которые могут оказать негативное воздействие на работу централизованной системы водоотведения и причинить вред окружающей среде;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4.4.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а) получать от организации водопроводно-канализационного хозяйства информацию об изменении установленных тарифов на водоотведение;</w:t>
      </w:r>
    </w:p>
    <w:p w:rsidR="000B5BA9" w:rsidRPr="00471368" w:rsidRDefault="000B5BA9" w:rsidP="000B5B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   </w:t>
      </w:r>
      <w:r w:rsidRPr="00471368">
        <w:rPr>
          <w:rFonts w:ascii="Times New Roman" w:hAnsi="Times New Roman" w:cs="Times New Roman"/>
          <w:sz w:val="24"/>
          <w:szCs w:val="24"/>
        </w:rPr>
        <w:tab/>
        <w:t xml:space="preserve">б) инициировать проведение сверки </w:t>
      </w:r>
      <w:r>
        <w:rPr>
          <w:rFonts w:ascii="Times New Roman" w:hAnsi="Times New Roman" w:cs="Times New Roman"/>
          <w:sz w:val="24"/>
          <w:szCs w:val="24"/>
        </w:rPr>
        <w:t>расчетов по настоящему договору.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597"/>
      <w:bookmarkEnd w:id="4"/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V. Порядок осуществления учета принимаемых сточных вод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5.1. Для учета объемов принятых сточных вод стороны используют </w:t>
      </w:r>
      <w:r>
        <w:rPr>
          <w:rFonts w:ascii="Times New Roman" w:hAnsi="Times New Roman" w:cs="Times New Roman"/>
          <w:sz w:val="24"/>
          <w:szCs w:val="24"/>
        </w:rPr>
        <w:t xml:space="preserve">регистрационные </w:t>
      </w:r>
      <w:r w:rsidRPr="00471368">
        <w:rPr>
          <w:rFonts w:ascii="Times New Roman" w:hAnsi="Times New Roman" w:cs="Times New Roman"/>
          <w:sz w:val="24"/>
          <w:szCs w:val="24"/>
        </w:rPr>
        <w:t>талоны, выдаваемые организацией водопроводно-канализационного хозяйства на объем произведенной оплаты, с учетом вместимости транспортного средства, используемого для перевозки сточных вод.</w:t>
      </w:r>
    </w:p>
    <w:p w:rsidR="000B5BA9" w:rsidRPr="008C55DB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5.2. Сведения о </w:t>
      </w:r>
      <w:r>
        <w:rPr>
          <w:rFonts w:ascii="Times New Roman" w:hAnsi="Times New Roman" w:cs="Times New Roman"/>
          <w:sz w:val="24"/>
          <w:szCs w:val="24"/>
        </w:rPr>
        <w:t>транспортных</w:t>
      </w:r>
      <w:r w:rsidRPr="00471368">
        <w:rPr>
          <w:rFonts w:ascii="Times New Roman" w:hAnsi="Times New Roman" w:cs="Times New Roman"/>
          <w:sz w:val="24"/>
          <w:szCs w:val="24"/>
        </w:rPr>
        <w:t xml:space="preserve"> средства</w:t>
      </w:r>
      <w:r>
        <w:rPr>
          <w:rFonts w:ascii="Times New Roman" w:hAnsi="Times New Roman" w:cs="Times New Roman"/>
          <w:sz w:val="24"/>
          <w:szCs w:val="24"/>
        </w:rPr>
        <w:t xml:space="preserve">х, </w:t>
      </w:r>
      <w:r w:rsidRPr="00471368">
        <w:rPr>
          <w:rFonts w:ascii="Times New Roman" w:hAnsi="Times New Roman" w:cs="Times New Roman"/>
          <w:sz w:val="24"/>
          <w:szCs w:val="24"/>
        </w:rPr>
        <w:t>используем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71368">
        <w:rPr>
          <w:rFonts w:ascii="Times New Roman" w:hAnsi="Times New Roman" w:cs="Times New Roman"/>
          <w:sz w:val="24"/>
          <w:szCs w:val="24"/>
        </w:rPr>
        <w:t xml:space="preserve"> для </w:t>
      </w:r>
      <w:r w:rsidRPr="008C55DB">
        <w:rPr>
          <w:rFonts w:ascii="Times New Roman" w:hAnsi="Times New Roman" w:cs="Times New Roman"/>
          <w:sz w:val="24"/>
          <w:szCs w:val="24"/>
        </w:rPr>
        <w:t>перевозки сточных вод</w:t>
      </w:r>
      <w:r>
        <w:rPr>
          <w:rFonts w:ascii="Times New Roman" w:hAnsi="Times New Roman" w:cs="Times New Roman"/>
          <w:sz w:val="24"/>
          <w:szCs w:val="24"/>
        </w:rPr>
        <w:t>, их</w:t>
      </w:r>
      <w:r w:rsidRPr="00471368">
        <w:rPr>
          <w:rFonts w:ascii="Times New Roman" w:hAnsi="Times New Roman" w:cs="Times New Roman"/>
          <w:sz w:val="24"/>
          <w:szCs w:val="24"/>
        </w:rPr>
        <w:t xml:space="preserve"> вместимости</w:t>
      </w:r>
      <w:r w:rsidRPr="008C55DB">
        <w:rPr>
          <w:rFonts w:ascii="Times New Roman" w:hAnsi="Times New Roman" w:cs="Times New Roman"/>
          <w:sz w:val="24"/>
          <w:szCs w:val="24"/>
        </w:rPr>
        <w:t>, предоставляет заказчик.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C55DB">
        <w:rPr>
          <w:rFonts w:ascii="Times New Roman" w:hAnsi="Times New Roman" w:cs="Times New Roman"/>
          <w:sz w:val="24"/>
          <w:szCs w:val="24"/>
        </w:rPr>
        <w:t xml:space="preserve">3. Количество принятых организацией водопроводно-канализационного хозяйства сточных вод определяется по количеству полученных от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C55DB">
        <w:rPr>
          <w:rFonts w:ascii="Times New Roman" w:hAnsi="Times New Roman" w:cs="Times New Roman"/>
          <w:sz w:val="24"/>
          <w:szCs w:val="24"/>
        </w:rPr>
        <w:t>аказчика возвратных талонов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55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BA9" w:rsidRPr="00A36C96" w:rsidRDefault="000B5BA9" w:rsidP="000B5BA9">
      <w:pPr>
        <w:pStyle w:val="a7"/>
        <w:ind w:firstLine="708"/>
        <w:jc w:val="both"/>
      </w:pPr>
      <w:r>
        <w:t xml:space="preserve">5.4. На основании полученных от Заказчика возвратных </w:t>
      </w:r>
      <w:r w:rsidRPr="00A36C96">
        <w:t xml:space="preserve">талонов </w:t>
      </w:r>
      <w:r>
        <w:t>организация водопроводно-канализационного хозяйства предоставляет заказчику</w:t>
      </w:r>
      <w:r w:rsidRPr="00A36C96">
        <w:t xml:space="preserve"> Акт оказанных услуг</w:t>
      </w:r>
      <w:r w:rsidR="0048574C">
        <w:t xml:space="preserve"> (Приложение № 4 к договору)</w:t>
      </w:r>
      <w:r w:rsidRPr="00A36C96">
        <w:t xml:space="preserve"> до 5 числа месяца, следующего за </w:t>
      </w:r>
      <w:r>
        <w:t>отчетным</w:t>
      </w:r>
      <w:r w:rsidRPr="00A36C96">
        <w:t>.</w:t>
      </w:r>
    </w:p>
    <w:p w:rsidR="000B5BA9" w:rsidRPr="00A36C96" w:rsidRDefault="000B5BA9" w:rsidP="000B5BA9">
      <w:pPr>
        <w:pStyle w:val="a7"/>
        <w:ind w:firstLine="708"/>
        <w:jc w:val="both"/>
      </w:pPr>
      <w:r w:rsidRPr="00A36C96">
        <w:t>5.</w:t>
      </w:r>
      <w:r w:rsidR="0048574C">
        <w:t>5</w:t>
      </w:r>
      <w:r w:rsidRPr="00A36C96">
        <w:t>. Заказчик подпис</w:t>
      </w:r>
      <w:r>
        <w:t xml:space="preserve">ывает и возвращает оформленный </w:t>
      </w:r>
      <w:r w:rsidRPr="00A36C96">
        <w:t xml:space="preserve">Акт оказанных услуг, а </w:t>
      </w:r>
      <w:proofErr w:type="gramStart"/>
      <w:r w:rsidRPr="00A36C96">
        <w:t>так же</w:t>
      </w:r>
      <w:proofErr w:type="gramEnd"/>
      <w:r w:rsidRPr="00A36C96">
        <w:t xml:space="preserve"> </w:t>
      </w:r>
      <w:r>
        <w:t xml:space="preserve">производит </w:t>
      </w:r>
      <w:r w:rsidRPr="00A36C96">
        <w:t xml:space="preserve">оплату </w:t>
      </w:r>
      <w:r>
        <w:t>по настоящему договору в срок до 15</w:t>
      </w:r>
      <w:r w:rsidRPr="004F47D1">
        <w:t xml:space="preserve">-го числа месяца следующего за </w:t>
      </w:r>
      <w:r>
        <w:t>отчетным</w:t>
      </w:r>
      <w:r w:rsidRPr="00A36C96">
        <w:t>.</w:t>
      </w:r>
    </w:p>
    <w:p w:rsidR="000B5BA9" w:rsidRDefault="000B5BA9" w:rsidP="000B5BA9">
      <w:pPr>
        <w:pStyle w:val="a7"/>
        <w:ind w:firstLine="708"/>
        <w:jc w:val="both"/>
      </w:pPr>
      <w:r w:rsidRPr="00A36C96">
        <w:t>5.</w:t>
      </w:r>
      <w:r w:rsidR="0048574C">
        <w:t>6</w:t>
      </w:r>
      <w:r w:rsidRPr="00A36C96">
        <w:t xml:space="preserve">. В случае не </w:t>
      </w:r>
      <w:r>
        <w:t>предоставления</w:t>
      </w:r>
      <w:r w:rsidRPr="00A36C96">
        <w:t xml:space="preserve"> </w:t>
      </w:r>
      <w:r>
        <w:t>з</w:t>
      </w:r>
      <w:r w:rsidRPr="00A36C96">
        <w:t xml:space="preserve">аказчиком </w:t>
      </w:r>
      <w:r>
        <w:t>организации водопроводно-канализационного хозяйства</w:t>
      </w:r>
      <w:r w:rsidRPr="00A36C96">
        <w:t xml:space="preserve"> подписанного Акта оказанных услуг </w:t>
      </w:r>
      <w:r>
        <w:t>в срок до 10</w:t>
      </w:r>
      <w:r w:rsidRPr="004F47D1">
        <w:t xml:space="preserve">-го числа </w:t>
      </w:r>
      <w:proofErr w:type="gramStart"/>
      <w:r w:rsidRPr="004F47D1">
        <w:t>месяца</w:t>
      </w:r>
      <w:proofErr w:type="gramEnd"/>
      <w:r w:rsidRPr="004F47D1">
        <w:t xml:space="preserve"> следующего за </w:t>
      </w:r>
      <w:r>
        <w:t>отчетным</w:t>
      </w:r>
      <w:r w:rsidRPr="00A36C96">
        <w:t xml:space="preserve"> без предъявления обоснованного отказа, услуги считаются принятыми и подлежащими оплате </w:t>
      </w:r>
      <w:r>
        <w:t>з</w:t>
      </w:r>
      <w:r w:rsidRPr="00A36C96">
        <w:t xml:space="preserve">аказчиком на основании односторонне подписанного </w:t>
      </w:r>
      <w:r>
        <w:t>организацией водопроводно-канализационного хозяйства Акта оказанных</w:t>
      </w:r>
      <w:r w:rsidRPr="00A36C96">
        <w:t xml:space="preserve"> услуг.</w:t>
      </w:r>
    </w:p>
    <w:p w:rsidR="0048574C" w:rsidRDefault="0048574C" w:rsidP="00485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8574C">
        <w:rPr>
          <w:rFonts w:ascii="Times New Roman" w:hAnsi="Times New Roman" w:cs="Times New Roman"/>
          <w:sz w:val="24"/>
          <w:szCs w:val="24"/>
        </w:rPr>
        <w:t xml:space="preserve">5.7. </w:t>
      </w:r>
      <w:r w:rsidRPr="0048574C">
        <w:rPr>
          <w:rFonts w:ascii="Times New Roman" w:hAnsi="Times New Roman" w:cs="Times New Roman"/>
          <w:color w:val="000000"/>
          <w:sz w:val="24"/>
          <w:szCs w:val="24"/>
        </w:rPr>
        <w:t>Исполнитель подтверждает, что форма документа об исполнении им своих обязательств (акт оказанных услуг)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74C">
        <w:rPr>
          <w:rFonts w:ascii="Times New Roman" w:hAnsi="Times New Roman" w:cs="Times New Roman"/>
          <w:color w:val="000000"/>
          <w:sz w:val="24"/>
          <w:szCs w:val="24"/>
        </w:rPr>
        <w:t>приведенная в приложении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74C">
        <w:rPr>
          <w:rFonts w:ascii="Times New Roman" w:hAnsi="Times New Roman" w:cs="Times New Roman"/>
          <w:color w:val="000000"/>
          <w:sz w:val="24"/>
          <w:szCs w:val="24"/>
        </w:rPr>
        <w:t>4 к настоящему договору, является формой первичного учетного документа,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74C">
        <w:rPr>
          <w:rFonts w:ascii="Times New Roman" w:hAnsi="Times New Roman" w:cs="Times New Roman"/>
          <w:color w:val="000000"/>
          <w:sz w:val="24"/>
          <w:szCs w:val="24"/>
        </w:rPr>
        <w:t>утвержденного настоящим договором.</w:t>
      </w:r>
      <w:bookmarkStart w:id="5" w:name="Par625"/>
      <w:bookmarkEnd w:id="5"/>
    </w:p>
    <w:p w:rsidR="000B5BA9" w:rsidRPr="0048574C" w:rsidRDefault="000B5BA9" w:rsidP="00485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VI. Порядок обеспечения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ом доступа организации</w:t>
      </w:r>
    </w:p>
    <w:p w:rsidR="000B5BA9" w:rsidRPr="00471368" w:rsidRDefault="000B5BA9" w:rsidP="004857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водопроводно-канализационного хозяйства к объектам водоотведения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а в целях</w:t>
      </w:r>
    </w:p>
    <w:p w:rsidR="000B5BA9" w:rsidRDefault="000B5BA9" w:rsidP="004857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определения объема отводимых сточных вод, их состава и свойств</w:t>
      </w:r>
    </w:p>
    <w:p w:rsidR="000B5BA9" w:rsidRPr="0039532C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 w:rsidRPr="00395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39532C">
        <w:rPr>
          <w:rFonts w:ascii="Times New Roman" w:hAnsi="Times New Roman" w:cs="Times New Roman"/>
          <w:sz w:val="24"/>
          <w:szCs w:val="24"/>
        </w:rPr>
        <w:t xml:space="preserve"> обязан обеспечить доступ представителям организации водопроводно-канализационного хозяйства или по ее указанию представителям иной организации </w:t>
      </w:r>
      <w:r w:rsidRPr="00767AB1">
        <w:rPr>
          <w:rFonts w:ascii="Times New Roman" w:hAnsi="Times New Roman" w:cs="Times New Roman"/>
          <w:bCs/>
          <w:sz w:val="24"/>
          <w:szCs w:val="24"/>
        </w:rPr>
        <w:t>к объектам водоотведения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B5BA9" w:rsidRPr="0039532C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Pr="003953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39532C">
        <w:rPr>
          <w:rFonts w:ascii="Times New Roman" w:hAnsi="Times New Roman" w:cs="Times New Roman"/>
          <w:sz w:val="24"/>
          <w:szCs w:val="24"/>
        </w:rPr>
        <w:t xml:space="preserve"> вправе принимать участие в проведении организацией водопроводно-канализационного хозяйства всех проверок, пре</w:t>
      </w:r>
      <w:r>
        <w:rPr>
          <w:rFonts w:ascii="Times New Roman" w:hAnsi="Times New Roman" w:cs="Times New Roman"/>
          <w:sz w:val="24"/>
          <w:szCs w:val="24"/>
        </w:rPr>
        <w:t>дусмотренных настоящим разделом.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Par639"/>
      <w:bookmarkStart w:id="7" w:name="Par646"/>
      <w:bookmarkEnd w:id="6"/>
      <w:bookmarkEnd w:id="7"/>
    </w:p>
    <w:p w:rsidR="005C7570" w:rsidRDefault="005C7570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VII. Порядок контроля за соблюдением </w:t>
      </w:r>
      <w:r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ами нормативов допустимых сбросов,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 лимитов на сбросы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требований к составу и свойствам сточных вод,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 установленных в целях предотвращения негативного воздействия на работу централизованной системы водоотведения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71368">
        <w:rPr>
          <w:rFonts w:ascii="Times New Roman" w:hAnsi="Times New Roman" w:cs="Times New Roman"/>
          <w:sz w:val="24"/>
          <w:szCs w:val="24"/>
        </w:rPr>
        <w:t xml:space="preserve">.1.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Федерации. Организация водопроводно-канализационного хозяйства уведомляет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а об утверждении уполномоченными органами исполнительной власти, органами местного самоуправления поселения,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власти, органов местного самоуправления. </w:t>
      </w:r>
    </w:p>
    <w:p w:rsidR="000B5BA9" w:rsidRPr="00293D33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3D33">
        <w:rPr>
          <w:rFonts w:ascii="Times New Roman" w:hAnsi="Times New Roman" w:cs="Times New Roman"/>
          <w:sz w:val="24"/>
          <w:szCs w:val="24"/>
        </w:rPr>
        <w:t xml:space="preserve">7.2. Сведения о нормативах допустимых сбросов и требованиях к составу и свойствам сточных вод, установленных для заказчика, приводятся по форме согласно </w:t>
      </w:r>
      <w:hyperlink w:anchor="Par1008" w:history="1">
        <w:r w:rsidRPr="00293D33">
          <w:rPr>
            <w:rFonts w:ascii="Times New Roman" w:hAnsi="Times New Roman" w:cs="Times New Roman"/>
            <w:sz w:val="24"/>
            <w:szCs w:val="24"/>
          </w:rPr>
          <w:t>приложению №1</w:t>
        </w:r>
      </w:hyperlink>
      <w:r w:rsidRPr="00293D33">
        <w:rPr>
          <w:rFonts w:ascii="Times New Roman" w:hAnsi="Times New Roman" w:cs="Times New Roman"/>
          <w:sz w:val="24"/>
          <w:szCs w:val="24"/>
        </w:rPr>
        <w:t>.</w:t>
      </w:r>
    </w:p>
    <w:p w:rsidR="000B5BA9" w:rsidRPr="00293D33" w:rsidRDefault="000B5BA9" w:rsidP="000B5BA9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293D33">
        <w:rPr>
          <w:rFonts w:ascii="Times New Roman" w:hAnsi="Times New Roman" w:cs="Times New Roman"/>
          <w:sz w:val="24"/>
          <w:szCs w:val="24"/>
        </w:rPr>
        <w:t>Перечень веществ, материалов, отходов и сточных вод, запрещенных к сбросу приведен в приложении №2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3D33">
        <w:rPr>
          <w:rFonts w:ascii="Times New Roman" w:hAnsi="Times New Roman" w:cs="Times New Roman"/>
          <w:sz w:val="24"/>
          <w:szCs w:val="24"/>
        </w:rPr>
        <w:t>7.3. Контроль за соблюдением</w:t>
      </w:r>
      <w:r w:rsidRPr="00471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ом установленных для него нормативов водоотведения по объему и составу сточных вод осуществляет организация водопроводно-канализационного хозяйства.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Par662"/>
      <w:bookmarkEnd w:id="8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I. Условия прекращения или ограничения приема сточных вод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71368">
        <w:rPr>
          <w:rFonts w:ascii="Times New Roman" w:hAnsi="Times New Roman" w:cs="Times New Roman"/>
          <w:sz w:val="24"/>
          <w:szCs w:val="24"/>
        </w:rPr>
        <w:t xml:space="preserve">.1. Организация водопроводно-канализационного хозяйства вправе осуществить временное прекращение или ограничение приема сточных вод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при условии уведомле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471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о таком прекращении или ограничении;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471368">
        <w:rPr>
          <w:rFonts w:ascii="Times New Roman" w:hAnsi="Times New Roman" w:cs="Times New Roman"/>
          <w:sz w:val="24"/>
          <w:szCs w:val="24"/>
        </w:rPr>
        <w:t xml:space="preserve">. Уведомление организацией водопроводно-канализационного хозяйства о временном прекращении или ограничении приема сточных вод,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(почтовое отправление, телеграмма, </w:t>
      </w:r>
      <w:proofErr w:type="spellStart"/>
      <w:r w:rsidRPr="00471368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471368">
        <w:rPr>
          <w:rFonts w:ascii="Times New Roman" w:hAnsi="Times New Roman" w:cs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Par676"/>
      <w:bookmarkStart w:id="10" w:name="Par698"/>
      <w:bookmarkStart w:id="11" w:name="Par711"/>
      <w:bookmarkEnd w:id="9"/>
      <w:bookmarkEnd w:id="10"/>
      <w:bookmarkEnd w:id="11"/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X. Условия отведения (приема) сточных вод иных лиц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30A2">
        <w:rPr>
          <w:rFonts w:ascii="Times New Roman" w:hAnsi="Times New Roman" w:cs="Times New Roman"/>
          <w:sz w:val="24"/>
          <w:szCs w:val="24"/>
        </w:rPr>
        <w:t>9</w:t>
      </w:r>
      <w:r w:rsidRPr="00471368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 </w:t>
      </w:r>
      <w:r w:rsidRPr="00471368">
        <w:rPr>
          <w:rFonts w:ascii="Times New Roman" w:hAnsi="Times New Roman" w:cs="Times New Roman"/>
          <w:sz w:val="24"/>
          <w:szCs w:val="24"/>
        </w:rPr>
        <w:t>представлят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71368">
        <w:rPr>
          <w:rFonts w:ascii="Times New Roman" w:hAnsi="Times New Roman" w:cs="Times New Roman"/>
          <w:sz w:val="24"/>
          <w:szCs w:val="24"/>
        </w:rPr>
        <w:t xml:space="preserve"> организации водопроводно-канализационного хозяйства сведения о лицах, объектах, в отношении которых осуществляется</w:t>
      </w:r>
      <w:r w:rsidRPr="007E14F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предполагается осуществлять)</w:t>
      </w:r>
      <w:r w:rsidRPr="00471368">
        <w:rPr>
          <w:rFonts w:ascii="Times New Roman" w:hAnsi="Times New Roman" w:cs="Times New Roman"/>
          <w:sz w:val="24"/>
          <w:szCs w:val="24"/>
        </w:rPr>
        <w:t xml:space="preserve"> водоотведение.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471368">
        <w:rPr>
          <w:rFonts w:ascii="Times New Roman" w:hAnsi="Times New Roman" w:cs="Times New Roman"/>
          <w:sz w:val="24"/>
          <w:szCs w:val="24"/>
        </w:rPr>
        <w:t>.2. Сведения о лицах, объектах, в отношении которых осуществляется водоотведение, представляются в письменном виде с указанием наименования таких лиц, срока</w:t>
      </w:r>
      <w:r>
        <w:rPr>
          <w:rFonts w:ascii="Times New Roman" w:hAnsi="Times New Roman" w:cs="Times New Roman"/>
          <w:sz w:val="24"/>
          <w:szCs w:val="24"/>
        </w:rPr>
        <w:t>х и схемах организации сбора сточных вод</w:t>
      </w:r>
      <w:r w:rsidRPr="00471368">
        <w:rPr>
          <w:rFonts w:ascii="Times New Roman" w:hAnsi="Times New Roman" w:cs="Times New Roman"/>
          <w:sz w:val="24"/>
          <w:szCs w:val="24"/>
        </w:rPr>
        <w:t>. Организация водопроводно-канализационного хозяйства вправе запросить у лиц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71368">
        <w:rPr>
          <w:rFonts w:ascii="Times New Roman" w:hAnsi="Times New Roman" w:cs="Times New Roman"/>
          <w:sz w:val="24"/>
          <w:szCs w:val="24"/>
        </w:rPr>
        <w:t xml:space="preserve"> объекты, в отношении которых осуществляется водоотведение, иные необходимые сведения и документы.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</w:t>
      </w:r>
      <w:r w:rsidRPr="004713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 несет в полном объеме ответственность за нарушения условий настоящего договора, произошедшие по вине юридических и физических лиц, в отношении которых осуществляется водоотведение.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Par720"/>
      <w:bookmarkEnd w:id="12"/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X. Порядок урегулирования споров и разногласий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71368">
        <w:rPr>
          <w:rFonts w:ascii="Times New Roman" w:hAnsi="Times New Roman" w:cs="Times New Roman"/>
          <w:sz w:val="24"/>
          <w:szCs w:val="24"/>
        </w:rPr>
        <w:t>.1.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71368">
        <w:rPr>
          <w:rFonts w:ascii="Times New Roman" w:hAnsi="Times New Roman" w:cs="Times New Roman"/>
          <w:sz w:val="24"/>
          <w:szCs w:val="24"/>
        </w:rPr>
        <w:t xml:space="preserve">.2. Претензия направляется по адресу стороны, указанному в реквизитах договора, и </w:t>
      </w:r>
      <w:r w:rsidRPr="00471368">
        <w:rPr>
          <w:rFonts w:ascii="Times New Roman" w:hAnsi="Times New Roman" w:cs="Times New Roman"/>
          <w:sz w:val="24"/>
          <w:szCs w:val="24"/>
        </w:rPr>
        <w:lastRenderedPageBreak/>
        <w:t>должна содержать: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 (адрес));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б) содержание спора, разногласий;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объект, которым обладает сторона, направившая претензию);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г) другие сведения по усмотрению стороны.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471368">
        <w:rPr>
          <w:rFonts w:ascii="Times New Roman" w:hAnsi="Times New Roman" w:cs="Times New Roman"/>
          <w:sz w:val="24"/>
          <w:szCs w:val="24"/>
        </w:rPr>
        <w:t>.3. Сторона, получившая претензию, в течение 5 рабочих дней со дня поступления претензии обязана ее рассмотреть и дать ответ.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71368">
        <w:rPr>
          <w:rFonts w:ascii="Times New Roman" w:hAnsi="Times New Roman" w:cs="Times New Roman"/>
          <w:sz w:val="24"/>
          <w:szCs w:val="24"/>
        </w:rPr>
        <w:t>.4. Стороны составляют акт об урегулировании спора (разногласий).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71368">
        <w:rPr>
          <w:rFonts w:ascii="Times New Roman" w:hAnsi="Times New Roman" w:cs="Times New Roman"/>
          <w:sz w:val="24"/>
          <w:szCs w:val="24"/>
        </w:rPr>
        <w:t xml:space="preserve">.5. В случае </w:t>
      </w:r>
      <w:proofErr w:type="spellStart"/>
      <w:r w:rsidRPr="00471368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471368">
        <w:rPr>
          <w:rFonts w:ascii="Times New Roman" w:hAnsi="Times New Roman" w:cs="Times New Roman"/>
          <w:sz w:val="24"/>
          <w:szCs w:val="24"/>
        </w:rPr>
        <w:t xml:space="preserve"> сторонами соглашения спор и разногласия, возникшие из настоящего договора, подлежат урегулированию в суде в установленном законодательством Российской Федерации порядке.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Par732"/>
      <w:bookmarkEnd w:id="13"/>
      <w:r w:rsidRPr="00471368">
        <w:rPr>
          <w:rFonts w:ascii="Times New Roman" w:hAnsi="Times New Roman" w:cs="Times New Roman"/>
          <w:b/>
          <w:bCs/>
          <w:sz w:val="24"/>
          <w:szCs w:val="24"/>
        </w:rPr>
        <w:t>XI. Ответственность сторон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471368">
        <w:rPr>
          <w:rFonts w:ascii="Times New Roman" w:hAnsi="Times New Roman" w:cs="Times New Roman"/>
          <w:sz w:val="24"/>
          <w:szCs w:val="24"/>
        </w:rPr>
        <w:t>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471368">
        <w:rPr>
          <w:rFonts w:ascii="Times New Roman" w:hAnsi="Times New Roman" w:cs="Times New Roman"/>
          <w:sz w:val="24"/>
          <w:szCs w:val="24"/>
        </w:rPr>
        <w:t xml:space="preserve">.2. В случае нарушения организацией водопроводно-канализационного хозяйства режима приема сточных вод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 вправе потребовать пропорционального снижения размера оплаты по настоящему договору в соответствующем расчетном периоде.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471368">
        <w:rPr>
          <w:rFonts w:ascii="Times New Roman" w:hAnsi="Times New Roman" w:cs="Times New Roman"/>
          <w:sz w:val="24"/>
          <w:szCs w:val="24"/>
        </w:rPr>
        <w:t xml:space="preserve">.3. В случае неисполнения либо ненадлежащего исполнения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 xml:space="preserve">ом обязательств по оплате настоящего договора организация водопроводно-канализационного хозяйства вправе потребовать от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 уплаты неустойки в размере 2-кратной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Par738"/>
      <w:bookmarkEnd w:id="14"/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471368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. Обстоятельства непреодолимой силы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71368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последствия, вызванные этими обстоятельствами.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71368">
        <w:rPr>
          <w:rFonts w:ascii="Times New Roman" w:hAnsi="Times New Roman" w:cs="Times New Roman"/>
          <w:sz w:val="24"/>
          <w:szCs w:val="24"/>
        </w:rPr>
        <w:t>.2. Сторона, подвергшаяся действию непреодолимой силы, обязана без промедления, не позднее 24 часов, известить другую сторону любым доступным способом о наступлении указанных обстоятельств или предпринять все действия для уведомления другой стороны.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Извещение должно содержать данные о наступлении и характере указанных обстоятельств.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Par746"/>
      <w:bookmarkEnd w:id="15"/>
    </w:p>
    <w:p w:rsidR="000B5BA9" w:rsidRDefault="000B5BA9" w:rsidP="000B5BA9">
      <w:pPr>
        <w:widowControl w:val="0"/>
        <w:tabs>
          <w:tab w:val="left" w:pos="1990"/>
          <w:tab w:val="center" w:pos="503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. Срок действия договора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71368">
        <w:rPr>
          <w:rFonts w:ascii="Times New Roman" w:hAnsi="Times New Roman" w:cs="Times New Roman"/>
          <w:sz w:val="24"/>
          <w:szCs w:val="24"/>
        </w:rPr>
        <w:t xml:space="preserve">.1. </w:t>
      </w:r>
      <w:r w:rsidRPr="004659E9">
        <w:rPr>
          <w:rFonts w:ascii="Times New Roman" w:hAnsi="Times New Roman"/>
          <w:sz w:val="24"/>
          <w:szCs w:val="24"/>
        </w:rPr>
        <w:t xml:space="preserve">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4659E9">
        <w:rPr>
          <w:rFonts w:ascii="Times New Roman" w:hAnsi="Times New Roman"/>
          <w:sz w:val="24"/>
          <w:szCs w:val="24"/>
        </w:rPr>
        <w:t xml:space="preserve"> вступает в силу с момента подписания </w:t>
      </w:r>
      <w:r>
        <w:rPr>
          <w:rFonts w:ascii="Times New Roman" w:hAnsi="Times New Roman"/>
          <w:sz w:val="24"/>
          <w:szCs w:val="24"/>
        </w:rPr>
        <w:t xml:space="preserve">его сторонами </w:t>
      </w:r>
      <w:r w:rsidRPr="004659E9">
        <w:rPr>
          <w:rFonts w:ascii="Times New Roman" w:hAnsi="Times New Roman"/>
          <w:sz w:val="24"/>
          <w:szCs w:val="24"/>
        </w:rPr>
        <w:t xml:space="preserve">и распространяет свое действие на правоотношения, возникшие с </w:t>
      </w:r>
      <w:r w:rsidR="005C7570">
        <w:rPr>
          <w:rFonts w:ascii="Times New Roman" w:hAnsi="Times New Roman"/>
          <w:sz w:val="24"/>
          <w:szCs w:val="24"/>
        </w:rPr>
        <w:t>0</w:t>
      </w:r>
      <w:r w:rsidR="00960C5D">
        <w:rPr>
          <w:rFonts w:ascii="Times New Roman" w:hAnsi="Times New Roman"/>
          <w:sz w:val="24"/>
          <w:szCs w:val="24"/>
        </w:rPr>
        <w:t>1</w:t>
      </w:r>
      <w:r w:rsidR="005C7570">
        <w:rPr>
          <w:rFonts w:ascii="Times New Roman" w:hAnsi="Times New Roman"/>
          <w:sz w:val="24"/>
          <w:szCs w:val="24"/>
        </w:rPr>
        <w:t xml:space="preserve"> июля</w:t>
      </w:r>
      <w:r w:rsidRPr="004659E9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 г. и действует д</w:t>
      </w:r>
      <w:r w:rsidRPr="004659E9">
        <w:rPr>
          <w:rFonts w:ascii="Times New Roman" w:hAnsi="Times New Roman"/>
          <w:sz w:val="24"/>
          <w:szCs w:val="24"/>
        </w:rPr>
        <w:t>о 3</w:t>
      </w:r>
      <w:r w:rsidR="009D741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9D7413">
        <w:rPr>
          <w:rFonts w:ascii="Times New Roman" w:hAnsi="Times New Roman"/>
          <w:sz w:val="24"/>
          <w:szCs w:val="24"/>
        </w:rPr>
        <w:t>июня</w:t>
      </w:r>
      <w:r w:rsidRPr="004659E9">
        <w:rPr>
          <w:rFonts w:ascii="Times New Roman" w:hAnsi="Times New Roman"/>
          <w:sz w:val="24"/>
          <w:szCs w:val="24"/>
        </w:rPr>
        <w:t xml:space="preserve"> 201</w:t>
      </w:r>
      <w:r w:rsidR="009D7413">
        <w:rPr>
          <w:rFonts w:ascii="Times New Roman" w:hAnsi="Times New Roman"/>
          <w:sz w:val="24"/>
          <w:szCs w:val="24"/>
        </w:rPr>
        <w:t>9</w:t>
      </w:r>
      <w:r w:rsidRPr="004659E9">
        <w:rPr>
          <w:rFonts w:ascii="Times New Roman" w:hAnsi="Times New Roman"/>
          <w:sz w:val="24"/>
          <w:szCs w:val="24"/>
        </w:rPr>
        <w:t xml:space="preserve"> г.</w:t>
      </w:r>
      <w:r w:rsidRPr="00471368">
        <w:rPr>
          <w:rFonts w:ascii="Times New Roman" w:hAnsi="Times New Roman" w:cs="Times New Roman"/>
          <w:color w:val="000000"/>
          <w:sz w:val="24"/>
          <w:szCs w:val="24"/>
        </w:rPr>
        <w:t>, а в части оплаты – до полного исполнения обязательств сторонами.</w:t>
      </w:r>
    </w:p>
    <w:p w:rsidR="000B5BA9" w:rsidRPr="00471368" w:rsidRDefault="000B5BA9" w:rsidP="000B5B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71368">
        <w:rPr>
          <w:rFonts w:ascii="Times New Roman" w:hAnsi="Times New Roman" w:cs="Times New Roman"/>
          <w:sz w:val="24"/>
          <w:szCs w:val="24"/>
        </w:rPr>
        <w:t>.2. Настоящий договор может быть расторгнут до окончания срока его действия по обоюдному согласию сторон.</w:t>
      </w:r>
    </w:p>
    <w:p w:rsidR="000B5BA9" w:rsidRPr="00424443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71368">
        <w:rPr>
          <w:rFonts w:ascii="Times New Roman" w:hAnsi="Times New Roman" w:cs="Times New Roman"/>
          <w:sz w:val="24"/>
          <w:szCs w:val="24"/>
        </w:rPr>
        <w:t xml:space="preserve">.3. В случае </w:t>
      </w:r>
      <w:r>
        <w:rPr>
          <w:rFonts w:ascii="Times New Roman" w:hAnsi="Times New Roman" w:cs="Times New Roman"/>
          <w:sz w:val="24"/>
          <w:szCs w:val="24"/>
        </w:rPr>
        <w:t>нарушения заказчиком условий</w:t>
      </w:r>
      <w:r w:rsidRPr="00471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настоящего договора </w:t>
      </w:r>
      <w:r w:rsidRPr="00471368">
        <w:rPr>
          <w:rFonts w:ascii="Times New Roman" w:hAnsi="Times New Roman" w:cs="Times New Roman"/>
          <w:sz w:val="24"/>
          <w:szCs w:val="24"/>
        </w:rPr>
        <w:t>организаци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71368">
        <w:rPr>
          <w:rFonts w:ascii="Times New Roman" w:hAnsi="Times New Roman" w:cs="Times New Roman"/>
          <w:sz w:val="24"/>
          <w:szCs w:val="24"/>
        </w:rPr>
        <w:t xml:space="preserve"> водопроводно-канализационного хозяйства </w:t>
      </w:r>
      <w:r w:rsidRPr="00424443">
        <w:rPr>
          <w:rFonts w:ascii="Times New Roman" w:hAnsi="Times New Roman" w:cs="Times New Roman"/>
          <w:sz w:val="24"/>
          <w:szCs w:val="24"/>
        </w:rPr>
        <w:t>вправе отказаться от его исполнения в одностороннем порядке договор считается расторгнутым.</w:t>
      </w:r>
    </w:p>
    <w:p w:rsidR="000B5BA9" w:rsidRPr="00424443" w:rsidRDefault="000B5BA9" w:rsidP="000B5B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44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bookmarkStart w:id="16" w:name="Par756"/>
      <w:bookmarkEnd w:id="16"/>
    </w:p>
    <w:p w:rsidR="000B5BA9" w:rsidRDefault="000B5BA9" w:rsidP="000B5BA9">
      <w:pPr>
        <w:pStyle w:val="ConsPlusNonformat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V. Прочие условия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 w:rsidRPr="002228F6">
        <w:rPr>
          <w:rFonts w:ascii="Times New Roman" w:hAnsi="Times New Roman" w:cs="Times New Roman"/>
          <w:sz w:val="24"/>
          <w:szCs w:val="24"/>
        </w:rPr>
        <w:t>4</w:t>
      </w:r>
      <w:r w:rsidRPr="00471368">
        <w:rPr>
          <w:rFonts w:ascii="Times New Roman" w:hAnsi="Times New Roman" w:cs="Times New Roman"/>
          <w:sz w:val="24"/>
          <w:szCs w:val="24"/>
        </w:rPr>
        <w:t>.1.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 w:rsidRPr="002228F6">
        <w:rPr>
          <w:rFonts w:ascii="Times New Roman" w:hAnsi="Times New Roman" w:cs="Times New Roman"/>
          <w:sz w:val="24"/>
          <w:szCs w:val="24"/>
        </w:rPr>
        <w:t>4</w:t>
      </w:r>
      <w:r w:rsidRPr="00471368">
        <w:rPr>
          <w:rFonts w:ascii="Times New Roman" w:hAnsi="Times New Roman" w:cs="Times New Roman"/>
          <w:sz w:val="24"/>
          <w:szCs w:val="24"/>
        </w:rPr>
        <w:t xml:space="preserve">.2. В случае изменения наименования, местонахождения или банковских реквизитов у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(почтовое </w:t>
      </w: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отправление, телеграмма, </w:t>
      </w:r>
      <w:proofErr w:type="spellStart"/>
      <w:r w:rsidRPr="00471368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471368">
        <w:rPr>
          <w:rFonts w:ascii="Times New Roman" w:hAnsi="Times New Roman" w:cs="Times New Roman"/>
          <w:sz w:val="24"/>
          <w:szCs w:val="24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 w:rsidRPr="002228F6">
        <w:rPr>
          <w:rFonts w:ascii="Times New Roman" w:hAnsi="Times New Roman" w:cs="Times New Roman"/>
          <w:sz w:val="24"/>
          <w:szCs w:val="24"/>
        </w:rPr>
        <w:t>4</w:t>
      </w:r>
      <w:r w:rsidRPr="00471368">
        <w:rPr>
          <w:rFonts w:ascii="Times New Roman" w:hAnsi="Times New Roman" w:cs="Times New Roman"/>
          <w:sz w:val="24"/>
          <w:szCs w:val="24"/>
        </w:rPr>
        <w:t>.3. При исполнении настоящего договора стороны обязуются руководствоваться законодательством Российской Федерации.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228F6">
        <w:rPr>
          <w:rFonts w:ascii="Times New Roman" w:hAnsi="Times New Roman" w:cs="Times New Roman"/>
          <w:sz w:val="24"/>
          <w:szCs w:val="24"/>
        </w:rPr>
        <w:t>4</w:t>
      </w:r>
      <w:r w:rsidRPr="00471368">
        <w:rPr>
          <w:rFonts w:ascii="Times New Roman" w:hAnsi="Times New Roman" w:cs="Times New Roman"/>
          <w:sz w:val="24"/>
          <w:szCs w:val="24"/>
        </w:rPr>
        <w:t>.4. Настоящий договор составлен в двух экземплярах, имеющих одинаковую юридическую силу.</w:t>
      </w: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1</w:t>
      </w:r>
      <w:r w:rsidRPr="002228F6">
        <w:rPr>
          <w:rFonts w:ascii="Times New Roman" w:hAnsi="Times New Roman" w:cs="Times New Roman"/>
          <w:sz w:val="24"/>
          <w:szCs w:val="24"/>
        </w:rPr>
        <w:t>4</w:t>
      </w:r>
      <w:r w:rsidRPr="00471368">
        <w:rPr>
          <w:rFonts w:ascii="Times New Roman" w:hAnsi="Times New Roman" w:cs="Times New Roman"/>
          <w:sz w:val="24"/>
          <w:szCs w:val="24"/>
        </w:rPr>
        <w:t xml:space="preserve">.5. </w:t>
      </w:r>
      <w:hyperlink w:anchor="Par778" w:history="1">
        <w:r w:rsidRPr="00471368">
          <w:rPr>
            <w:rFonts w:ascii="Times New Roman" w:hAnsi="Times New Roman" w:cs="Times New Roman"/>
            <w:sz w:val="24"/>
            <w:szCs w:val="24"/>
          </w:rPr>
          <w:t>Приложения</w:t>
        </w:r>
      </w:hyperlink>
      <w:r w:rsidRPr="00471368">
        <w:rPr>
          <w:rFonts w:ascii="Times New Roman" w:hAnsi="Times New Roman" w:cs="Times New Roman"/>
          <w:sz w:val="24"/>
          <w:szCs w:val="24"/>
        </w:rPr>
        <w:t xml:space="preserve"> к настоящему договору являются его неотъемлемой частью.</w:t>
      </w: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5BA9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5BA9" w:rsidRPr="00471368" w:rsidRDefault="000B5BA9" w:rsidP="000B5B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Список приложений.</w:t>
      </w:r>
    </w:p>
    <w:p w:rsidR="000B5BA9" w:rsidRDefault="000B5BA9" w:rsidP="000B5B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Приложение 1. Сведения о нормативах допустимых сбросов и требованиях к составу и свойствам сточных вод, установленных для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sz w:val="24"/>
          <w:szCs w:val="24"/>
        </w:rPr>
        <w:t>а.</w:t>
      </w:r>
    </w:p>
    <w:p w:rsidR="000B5BA9" w:rsidRDefault="000B5BA9" w:rsidP="000B5B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413">
        <w:rPr>
          <w:rFonts w:ascii="Times New Roman" w:hAnsi="Times New Roman" w:cs="Times New Roman"/>
          <w:sz w:val="24"/>
          <w:szCs w:val="24"/>
        </w:rPr>
        <w:t>Приложение 2. Перечень веществ, материалов, отходов и сточных вод, запрещенных к сбросу.</w:t>
      </w:r>
    </w:p>
    <w:p w:rsidR="009D7413" w:rsidRPr="00B76358" w:rsidRDefault="009D7413" w:rsidP="009D7413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76358" w:rsidRPr="00B76358">
        <w:rPr>
          <w:rFonts w:ascii="Times New Roman" w:hAnsi="Times New Roman" w:cs="Times New Roman"/>
          <w:sz w:val="24"/>
          <w:szCs w:val="24"/>
        </w:rPr>
        <w:t>3</w:t>
      </w:r>
      <w:r w:rsidRPr="00B76358">
        <w:rPr>
          <w:rFonts w:ascii="Times New Roman" w:hAnsi="Times New Roman" w:cs="Times New Roman"/>
          <w:sz w:val="24"/>
          <w:szCs w:val="24"/>
        </w:rPr>
        <w:t>. Расчет цены договора.</w:t>
      </w:r>
    </w:p>
    <w:p w:rsidR="009D7413" w:rsidRPr="00B76358" w:rsidRDefault="009D7413" w:rsidP="009D7413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76358" w:rsidRPr="00B76358">
        <w:rPr>
          <w:rFonts w:ascii="Times New Roman" w:hAnsi="Times New Roman" w:cs="Times New Roman"/>
          <w:sz w:val="24"/>
          <w:szCs w:val="24"/>
        </w:rPr>
        <w:t>4</w:t>
      </w:r>
      <w:r w:rsidRPr="00B76358">
        <w:rPr>
          <w:rFonts w:ascii="Times New Roman" w:hAnsi="Times New Roman" w:cs="Times New Roman"/>
          <w:sz w:val="24"/>
          <w:szCs w:val="24"/>
        </w:rPr>
        <w:t>.Форма акта выполненных работ</w:t>
      </w:r>
    </w:p>
    <w:p w:rsidR="009D7413" w:rsidRPr="009D7413" w:rsidRDefault="009D7413" w:rsidP="009D7413">
      <w:pPr>
        <w:pStyle w:val="a4"/>
      </w:pPr>
      <w:r w:rsidRPr="00B76358">
        <w:t xml:space="preserve">      Приложение </w:t>
      </w:r>
      <w:r w:rsidR="00B76358" w:rsidRPr="00B76358">
        <w:t>5</w:t>
      </w:r>
      <w:r w:rsidRPr="00B76358">
        <w:t>. Антикоррупционная оговорка</w:t>
      </w:r>
      <w:r w:rsidRPr="00B76358">
        <w:rPr>
          <w:sz w:val="26"/>
          <w:szCs w:val="26"/>
        </w:rPr>
        <w:t>.</w:t>
      </w:r>
    </w:p>
    <w:p w:rsidR="009D7413" w:rsidRPr="00471368" w:rsidRDefault="009D7413" w:rsidP="000B5B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692" w:rsidRPr="00471368" w:rsidRDefault="00E30692" w:rsidP="00A669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42FD0" w:rsidRPr="00471368" w:rsidRDefault="00E30692" w:rsidP="00A669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XV. Р</w:t>
      </w:r>
      <w:r w:rsidR="00D42FD0" w:rsidRPr="00471368">
        <w:rPr>
          <w:rFonts w:ascii="Times New Roman" w:hAnsi="Times New Roman" w:cs="Times New Roman"/>
          <w:b/>
          <w:bCs/>
          <w:sz w:val="24"/>
          <w:szCs w:val="24"/>
        </w:rPr>
        <w:t>еквизиты сторон.</w:t>
      </w: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5026"/>
        <w:gridCol w:w="5026"/>
      </w:tblGrid>
      <w:tr w:rsidR="00D42FD0" w:rsidRPr="00471368" w:rsidTr="004C1054">
        <w:trPr>
          <w:trHeight w:val="4967"/>
        </w:trPr>
        <w:tc>
          <w:tcPr>
            <w:tcW w:w="5026" w:type="dxa"/>
          </w:tcPr>
          <w:p w:rsidR="00D42FD0" w:rsidRPr="00471368" w:rsidRDefault="00D42FD0" w:rsidP="00A669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МУП «Очистные сооружения» Борисоглебского городского округа Воронежской области</w:t>
            </w:r>
          </w:p>
          <w:p w:rsidR="00773B13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Юр. адрес</w:t>
            </w:r>
            <w:r w:rsidR="003A65EE" w:rsidRPr="004713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397163</w:t>
            </w:r>
            <w:r w:rsidR="00E30692" w:rsidRPr="004713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B13"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Воронежская область,</w:t>
            </w:r>
          </w:p>
          <w:p w:rsidR="00D42FD0" w:rsidRPr="00471368" w:rsidRDefault="00773B13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г. Борисоглебск, </w:t>
            </w:r>
            <w:r w:rsidR="00D42FD0" w:rsidRPr="00471368">
              <w:rPr>
                <w:rFonts w:ascii="Times New Roman" w:hAnsi="Times New Roman" w:cs="Times New Roman"/>
                <w:sz w:val="24"/>
                <w:szCs w:val="24"/>
              </w:rPr>
              <w:t>ул. Воронежская</w:t>
            </w:r>
            <w:r w:rsidR="003A65EE" w:rsidRPr="004713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2FD0"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66-а</w:t>
            </w:r>
          </w:p>
          <w:p w:rsidR="00D0479B" w:rsidRPr="00471368" w:rsidRDefault="00D0479B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Почтовый адрес: 397166, Воронежская область, г. Борисоглебск, ул.Привольная, 2</w:t>
            </w: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ИНН 3604015982 КПП 360401001</w:t>
            </w: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р/счет 40702810813060110517</w:t>
            </w:r>
          </w:p>
          <w:p w:rsidR="003A65EE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Центрально-Черноземный банк</w:t>
            </w:r>
          </w:p>
          <w:p w:rsidR="00D42FD0" w:rsidRPr="00471368" w:rsidRDefault="003A65EE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ПАО</w:t>
            </w:r>
            <w:r w:rsidR="00D42FD0"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Сбербанк</w:t>
            </w:r>
            <w:r w:rsidR="00097793">
              <w:rPr>
                <w:rFonts w:ascii="Times New Roman" w:hAnsi="Times New Roman" w:cs="Times New Roman"/>
                <w:sz w:val="24"/>
                <w:szCs w:val="24"/>
              </w:rPr>
              <w:t xml:space="preserve"> г.Воронеж</w:t>
            </w: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к/счет 30101810600000000681</w:t>
            </w: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БИК 042007681 ОГРН 1063604010007</w:t>
            </w:r>
          </w:p>
          <w:p w:rsidR="003A65EE" w:rsidRPr="00471368" w:rsidRDefault="003A65EE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9A3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Директор МУП «Очистные сооружения»</w:t>
            </w:r>
            <w:r w:rsidR="00A669A3"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592">
              <w:rPr>
                <w:rFonts w:ascii="Times New Roman" w:hAnsi="Times New Roman" w:cs="Times New Roman"/>
                <w:sz w:val="24"/>
                <w:szCs w:val="24"/>
              </w:rPr>
              <w:t>Борисоглебского городского округа Воронежской области</w:t>
            </w:r>
          </w:p>
          <w:p w:rsidR="00D0479B" w:rsidRPr="00471368" w:rsidRDefault="00D0479B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0" w:rsidRPr="00471368" w:rsidRDefault="00773B13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B76358" w:rsidRDefault="00773B13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D42FD0" w:rsidRPr="0047136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42FD0"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___________ 20</w:t>
            </w:r>
            <w:r w:rsidR="005C75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42FD0"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D42FD0" w:rsidRPr="00B76358" w:rsidRDefault="00D42FD0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76358" w:rsidRPr="009D7413">
              <w:rPr>
                <w:sz w:val="24"/>
                <w:szCs w:val="24"/>
              </w:rPr>
              <w:t xml:space="preserve"> </w:t>
            </w:r>
            <w:r w:rsidR="00B76358" w:rsidRPr="00B7635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B76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358" w:rsidRPr="00B763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763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</w:tcPr>
          <w:p w:rsidR="00D42FD0" w:rsidRPr="00471368" w:rsidRDefault="00D31B66" w:rsidP="00A669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D42FD0" w:rsidRPr="00471368" w:rsidRDefault="00D42FD0" w:rsidP="00A669A3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D42FD0" w:rsidRPr="00471368" w:rsidRDefault="00D42FD0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413" w:rsidRPr="009D7413" w:rsidRDefault="009D7413" w:rsidP="009D7413">
            <w:pPr>
              <w:pStyle w:val="a4"/>
            </w:pPr>
            <w:r w:rsidRPr="009D7413">
              <w:t xml:space="preserve">Публичное акционерное общество </w:t>
            </w:r>
          </w:p>
          <w:p w:rsidR="009D7413" w:rsidRPr="009D7413" w:rsidRDefault="009D7413" w:rsidP="009D7413">
            <w:pPr>
              <w:pStyle w:val="a4"/>
            </w:pPr>
            <w:r w:rsidRPr="009D7413">
              <w:t xml:space="preserve">«Межрегиональная распределительная 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сетевая компания Центра»</w:t>
            </w:r>
          </w:p>
          <w:p w:rsidR="009D7413" w:rsidRPr="009D7413" w:rsidRDefault="009D7413" w:rsidP="009D7413">
            <w:pPr>
              <w:pStyle w:val="a4"/>
            </w:pPr>
            <w:r w:rsidRPr="009D7413">
              <w:t xml:space="preserve"> (Филиал ПАО «МРСК Центра» - «Воронежэнерго») </w:t>
            </w:r>
          </w:p>
          <w:p w:rsidR="009D7413" w:rsidRPr="009D7413" w:rsidRDefault="009D7413" w:rsidP="009D7413">
            <w:pPr>
              <w:pStyle w:val="a4"/>
            </w:pPr>
            <w:r w:rsidRPr="009D7413">
              <w:t xml:space="preserve">Юридический адрес: 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127018, г. Москва, 2-Ямская ул., д.4.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Фактический адрес: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127018, г. Москва, 2-Ямская ул., д.4.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Место нахождения Филиала ПАО «МРСК Центра» - «Воронежэнерго»:</w:t>
            </w:r>
            <w:r w:rsidRPr="009D7413">
              <w:rPr>
                <w:i/>
              </w:rPr>
              <w:t xml:space="preserve">                               </w:t>
            </w:r>
            <w:r w:rsidRPr="009D7413">
              <w:t xml:space="preserve">394033, г. Воронеж, ул. </w:t>
            </w:r>
            <w:proofErr w:type="spellStart"/>
            <w:r w:rsidRPr="009D7413">
              <w:t>Арзамасская</w:t>
            </w:r>
            <w:proofErr w:type="spellEnd"/>
            <w:r w:rsidRPr="009D7413">
              <w:t>, 2.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ИНН/КПП: 6901067107/366302001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в Филиале Банка ВТБ (ПАО) в г.Воронеже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р/с: 40702810900250005153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БИК: 042007835</w:t>
            </w:r>
          </w:p>
          <w:p w:rsidR="009D7413" w:rsidRPr="009D7413" w:rsidRDefault="009D7413" w:rsidP="009D7413">
            <w:pPr>
              <w:pStyle w:val="a4"/>
            </w:pPr>
            <w:r w:rsidRPr="009D7413">
              <w:t>к/с: 30101810100000000835</w:t>
            </w:r>
          </w:p>
          <w:p w:rsidR="009D7413" w:rsidRPr="009D7413" w:rsidRDefault="009D7413" w:rsidP="009D7413">
            <w:pPr>
              <w:pStyle w:val="a4"/>
            </w:pPr>
          </w:p>
          <w:p w:rsidR="009D7413" w:rsidRPr="009D7413" w:rsidRDefault="009D7413" w:rsidP="009D7413">
            <w:pPr>
              <w:pStyle w:val="a4"/>
            </w:pPr>
            <w:r w:rsidRPr="009D7413">
              <w:t xml:space="preserve"> Начальник  управления – руководитель аппарата Филиала  ПАО «МРСК Центра» - «Воронежэнерго»</w:t>
            </w:r>
            <w:r w:rsidRPr="009D7413">
              <w:rPr>
                <w:color w:val="002060"/>
              </w:rPr>
              <w:t xml:space="preserve">  </w:t>
            </w:r>
          </w:p>
          <w:p w:rsidR="00B76358" w:rsidRDefault="00B76358" w:rsidP="009D7413">
            <w:pPr>
              <w:pStyle w:val="a4"/>
              <w:jc w:val="both"/>
            </w:pPr>
          </w:p>
          <w:p w:rsidR="009D7413" w:rsidRPr="009D7413" w:rsidRDefault="009D7413" w:rsidP="009D7413">
            <w:pPr>
              <w:pStyle w:val="a4"/>
              <w:jc w:val="both"/>
            </w:pPr>
            <w:r w:rsidRPr="009D7413">
              <w:t xml:space="preserve">___________________  Кирилишин И. С.   </w:t>
            </w:r>
          </w:p>
          <w:p w:rsidR="009D7413" w:rsidRPr="009D7413" w:rsidRDefault="009D7413" w:rsidP="009D741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41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9D7413" w:rsidRPr="009D7413" w:rsidRDefault="009D7413" w:rsidP="009D7413">
            <w:pPr>
              <w:pStyle w:val="a4"/>
              <w:jc w:val="both"/>
            </w:pPr>
            <w:r w:rsidRPr="009D7413">
              <w:t xml:space="preserve">                   М.</w:t>
            </w:r>
            <w:r w:rsidR="00B76358">
              <w:t xml:space="preserve"> </w:t>
            </w:r>
            <w:r w:rsidRPr="009D7413">
              <w:t>П</w:t>
            </w:r>
            <w:r w:rsidR="00B76358">
              <w:t>.</w:t>
            </w:r>
          </w:p>
          <w:p w:rsidR="009D7413" w:rsidRPr="00D51FCE" w:rsidRDefault="009D7413" w:rsidP="009D7413">
            <w:pPr>
              <w:pStyle w:val="a4"/>
              <w:jc w:val="both"/>
              <w:rPr>
                <w:sz w:val="26"/>
                <w:szCs w:val="26"/>
              </w:rPr>
            </w:pPr>
            <w:r w:rsidRPr="00D51FCE">
              <w:rPr>
                <w:sz w:val="26"/>
                <w:szCs w:val="26"/>
              </w:rPr>
              <w:t xml:space="preserve">      .   </w:t>
            </w:r>
          </w:p>
          <w:p w:rsidR="00EB2A4A" w:rsidRDefault="00EB2A4A" w:rsidP="001C6C6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FD0" w:rsidRPr="00471368" w:rsidRDefault="001C6C6D" w:rsidP="00EB2A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5B25" w:rsidRPr="00471368" w:rsidRDefault="00FF5B25" w:rsidP="00A66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775"/>
      <w:bookmarkEnd w:id="17"/>
    </w:p>
    <w:p w:rsidR="00FF5B25" w:rsidRDefault="00FF5B25" w:rsidP="00A66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411B6" w:rsidRDefault="003411B6" w:rsidP="00A66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8574C" w:rsidRDefault="0048574C" w:rsidP="0048574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D42FD0" w:rsidRPr="00471368" w:rsidRDefault="000518CF" w:rsidP="004857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>П</w:t>
      </w:r>
      <w:r w:rsidR="00D42FD0" w:rsidRPr="00471368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76358">
        <w:rPr>
          <w:rFonts w:ascii="Times New Roman" w:hAnsi="Times New Roman" w:cs="Times New Roman"/>
          <w:sz w:val="24"/>
          <w:szCs w:val="24"/>
        </w:rPr>
        <w:t>№</w:t>
      </w:r>
      <w:r w:rsidR="00D42FD0" w:rsidRPr="0047136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F6AF7" w:rsidRDefault="00D42FD0" w:rsidP="00A669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к договору </w:t>
      </w:r>
      <w:r w:rsidR="00775389" w:rsidRPr="00471368">
        <w:rPr>
          <w:rFonts w:ascii="Times New Roman" w:hAnsi="Times New Roman" w:cs="Times New Roman"/>
          <w:sz w:val="24"/>
          <w:szCs w:val="24"/>
        </w:rPr>
        <w:t xml:space="preserve">водоотведения </w:t>
      </w:r>
    </w:p>
    <w:p w:rsidR="00D42FD0" w:rsidRPr="00471368" w:rsidRDefault="00775389" w:rsidP="00A669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76358" w:rsidRPr="00B76358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="00AF6AF7">
        <w:rPr>
          <w:rFonts w:ascii="Times New Roman" w:hAnsi="Times New Roman" w:cs="Times New Roman"/>
          <w:sz w:val="24"/>
          <w:szCs w:val="24"/>
        </w:rPr>
        <w:t xml:space="preserve"> </w:t>
      </w:r>
      <w:r w:rsidR="00D42FD0" w:rsidRPr="00471368">
        <w:rPr>
          <w:rFonts w:ascii="Times New Roman" w:hAnsi="Times New Roman" w:cs="Times New Roman"/>
          <w:sz w:val="24"/>
          <w:szCs w:val="24"/>
        </w:rPr>
        <w:t xml:space="preserve">от </w:t>
      </w:r>
      <w:r w:rsidR="005C7570">
        <w:rPr>
          <w:rFonts w:ascii="Times New Roman" w:hAnsi="Times New Roman" w:cs="Times New Roman"/>
          <w:sz w:val="24"/>
          <w:szCs w:val="24"/>
        </w:rPr>
        <w:t>«___»___________</w:t>
      </w:r>
      <w:r w:rsidR="00632118">
        <w:rPr>
          <w:rFonts w:ascii="Times New Roman" w:hAnsi="Times New Roman" w:cs="Times New Roman"/>
          <w:sz w:val="24"/>
          <w:szCs w:val="24"/>
        </w:rPr>
        <w:t>2018</w:t>
      </w:r>
      <w:r w:rsidR="00AF6AF7">
        <w:rPr>
          <w:rFonts w:ascii="Times New Roman" w:hAnsi="Times New Roman" w:cs="Times New Roman"/>
          <w:sz w:val="24"/>
          <w:szCs w:val="24"/>
        </w:rPr>
        <w:t xml:space="preserve"> </w:t>
      </w:r>
      <w:r w:rsidR="00D42FD0" w:rsidRPr="00471368">
        <w:rPr>
          <w:rFonts w:ascii="Times New Roman" w:hAnsi="Times New Roman" w:cs="Times New Roman"/>
          <w:sz w:val="24"/>
          <w:szCs w:val="24"/>
        </w:rPr>
        <w:t>г</w:t>
      </w:r>
      <w:r w:rsidRPr="00471368">
        <w:rPr>
          <w:rFonts w:ascii="Times New Roman" w:hAnsi="Times New Roman" w:cs="Times New Roman"/>
          <w:sz w:val="24"/>
          <w:szCs w:val="24"/>
        </w:rPr>
        <w:t>.</w:t>
      </w:r>
    </w:p>
    <w:p w:rsidR="00471368" w:rsidRDefault="00471368" w:rsidP="00A669A3">
      <w:pPr>
        <w:pStyle w:val="ConsPlusNonformat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Par1008"/>
      <w:bookmarkEnd w:id="18"/>
    </w:p>
    <w:p w:rsidR="00CF1A3A" w:rsidRPr="00471368" w:rsidRDefault="00CF1A3A" w:rsidP="00A669A3">
      <w:pPr>
        <w:pStyle w:val="ConsPlusNonformat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F1A3A" w:rsidRPr="00471368" w:rsidRDefault="00CF1A3A" w:rsidP="00A669A3">
      <w:pPr>
        <w:pStyle w:val="ConsPlusNonformat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>о нормативах допустимых сбросов и требованиях</w:t>
      </w:r>
    </w:p>
    <w:p w:rsidR="00CF1A3A" w:rsidRPr="00471368" w:rsidRDefault="00CF1A3A" w:rsidP="00A669A3">
      <w:pPr>
        <w:pStyle w:val="ConsPlusNonformat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368">
        <w:rPr>
          <w:rFonts w:ascii="Times New Roman" w:hAnsi="Times New Roman" w:cs="Times New Roman"/>
          <w:b/>
          <w:bCs/>
          <w:sz w:val="24"/>
          <w:szCs w:val="24"/>
        </w:rPr>
        <w:t xml:space="preserve">к составу и свойствам сточных вод, установленных для </w:t>
      </w:r>
      <w:r w:rsidR="00D31B66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471368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CF1A3A" w:rsidRPr="00471368" w:rsidRDefault="00CF1A3A" w:rsidP="00A669A3">
      <w:pPr>
        <w:pStyle w:val="ConsPlusNonformat"/>
        <w:ind w:left="-180"/>
        <w:rPr>
          <w:rFonts w:ascii="Times New Roman" w:hAnsi="Times New Roman" w:cs="Times New Roman"/>
          <w:sz w:val="24"/>
          <w:szCs w:val="24"/>
        </w:rPr>
      </w:pPr>
    </w:p>
    <w:p w:rsidR="00CF1A3A" w:rsidRPr="00471368" w:rsidRDefault="00CF1A3A" w:rsidP="00A669A3">
      <w:pPr>
        <w:pStyle w:val="ConsPlusNonformat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    </w:t>
      </w:r>
      <w:r w:rsidRPr="00471368">
        <w:rPr>
          <w:rFonts w:ascii="Times New Roman" w:hAnsi="Times New Roman" w:cs="Times New Roman"/>
          <w:sz w:val="24"/>
          <w:szCs w:val="24"/>
        </w:rPr>
        <w:tab/>
        <w:t>В целях обеспечения режима безаварийной работы централизованной системы водоотведения организации водопроводно-канализационного хозяйства устанавливаются нормативные показатели общих свойств сточных вод.</w:t>
      </w:r>
    </w:p>
    <w:p w:rsidR="00CF1A3A" w:rsidRPr="00471368" w:rsidRDefault="00CF1A3A" w:rsidP="00A669A3">
      <w:pPr>
        <w:pStyle w:val="ConsPlusNonformat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t xml:space="preserve">   </w:t>
      </w:r>
      <w:r w:rsidRPr="00471368">
        <w:rPr>
          <w:rFonts w:ascii="Times New Roman" w:hAnsi="Times New Roman" w:cs="Times New Roman"/>
          <w:sz w:val="24"/>
          <w:szCs w:val="24"/>
        </w:rPr>
        <w:tab/>
        <w:t>Отведению  в  централизованную  систему  водоотведения подлежат сточные воды,  если  содержание  в  них загрязняющих веществ не превышает следующих значений</w:t>
      </w:r>
    </w:p>
    <w:p w:rsidR="00CF1A3A" w:rsidRPr="00471368" w:rsidRDefault="00CF1A3A" w:rsidP="00A669A3">
      <w:pPr>
        <w:widowControl w:val="0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07"/>
        <w:gridCol w:w="3062"/>
        <w:gridCol w:w="3733"/>
      </w:tblGrid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Номер и наименование канализационных выпусков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Перечень загрязняющих веществ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Допустимые концентрации загрязняющих веществ (мг/дм3)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Взвешенные вещества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325,0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Водородный показатель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6,5-85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Нефтепродукты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0,25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Нитрит- ион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----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Нитрат –ион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----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Жиры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12,0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Сухой остаток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1000,0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Сульфаты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СПАВ- </w:t>
            </w:r>
            <w:proofErr w:type="spellStart"/>
            <w:r w:rsidRPr="00293D33">
              <w:rPr>
                <w:rFonts w:ascii="Times New Roman" w:hAnsi="Times New Roman" w:cs="Times New Roman"/>
                <w:szCs w:val="24"/>
              </w:rPr>
              <w:t>анионоактивный</w:t>
            </w:r>
            <w:proofErr w:type="spellEnd"/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0,30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ХПК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400,0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БПК 5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200,0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БПК пол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260,0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Медь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0,003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Хлориды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300,0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Азот аммонийный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13,0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Цинк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0,025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 xml:space="preserve">Железо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0,3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Свинец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0,03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Хром +3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0,20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Хром +6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0,04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Фосфаты (Р)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2,6</w:t>
            </w:r>
          </w:p>
        </w:tc>
      </w:tr>
      <w:tr w:rsidR="00CF1A3A" w:rsidRPr="00471368" w:rsidTr="001A3C24">
        <w:trPr>
          <w:tblCellSpacing w:w="5" w:type="nil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Фосфат –ион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3A" w:rsidRPr="00293D33" w:rsidRDefault="00CF1A3A" w:rsidP="00A66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93D33">
              <w:rPr>
                <w:rFonts w:ascii="Times New Roman" w:hAnsi="Times New Roman" w:cs="Times New Roman"/>
                <w:szCs w:val="24"/>
              </w:rPr>
              <w:t>8,0</w:t>
            </w:r>
          </w:p>
        </w:tc>
      </w:tr>
    </w:tbl>
    <w:p w:rsidR="00CF1A3A" w:rsidRPr="00471368" w:rsidRDefault="00CF1A3A" w:rsidP="00A669A3">
      <w:pPr>
        <w:widowControl w:val="0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D42FD0" w:rsidRPr="00471368" w:rsidRDefault="00CF1A3A" w:rsidP="00471368">
      <w:pPr>
        <w:widowControl w:val="0"/>
        <w:autoSpaceDE w:val="0"/>
        <w:autoSpaceDN w:val="0"/>
        <w:adjustRightInd w:val="0"/>
        <w:spacing w:after="0" w:line="240" w:lineRule="auto"/>
        <w:ind w:left="-180" w:firstLine="88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Нормативные показатели общих свойств сточных вод и допустимые концентрации загрязняющих веществ в сточных водах, допущенных к сбросу в централизованную систему водоотведения неуказанные в настоящем Приложении принимаются в соответствии с </w:t>
      </w:r>
      <w:r w:rsidRPr="004713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</w:t>
      </w:r>
      <w:r w:rsidR="00293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r w:rsidRPr="004713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холодного водоснабжения и </w:t>
      </w:r>
      <w:r w:rsidR="00293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водоотведения, у</w:t>
      </w:r>
      <w:r w:rsidRPr="004713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</w:t>
      </w:r>
      <w:r w:rsidR="00293D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ержденными</w:t>
      </w:r>
      <w:r w:rsidRPr="004713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постановлением Правительства РФ от 29 июля 2013 г. № 644.</w:t>
      </w: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4900"/>
        <w:gridCol w:w="878"/>
        <w:gridCol w:w="4384"/>
      </w:tblGrid>
      <w:tr w:rsidR="00777074" w:rsidRPr="00471368" w:rsidTr="00101E6A">
        <w:trPr>
          <w:trHeight w:val="2963"/>
        </w:trPr>
        <w:tc>
          <w:tcPr>
            <w:tcW w:w="4900" w:type="dxa"/>
          </w:tcPr>
          <w:p w:rsidR="00777074" w:rsidRPr="00471368" w:rsidRDefault="00777074" w:rsidP="00A669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777074" w:rsidRPr="00471368" w:rsidRDefault="00777074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74" w:rsidRPr="00471368" w:rsidRDefault="00777074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592" w:rsidRPr="00471368" w:rsidRDefault="00BD2592" w:rsidP="00BD25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МУП «Очистные сооружения»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Борисоглебского городского округа Воронежской области</w:t>
            </w:r>
          </w:p>
          <w:p w:rsidR="006D6B08" w:rsidRPr="00471368" w:rsidRDefault="006D6B08" w:rsidP="006D6B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08" w:rsidRPr="00471368" w:rsidRDefault="006D6B08" w:rsidP="006D6B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B76358" w:rsidRDefault="006D6B08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«____» ___________ 20</w:t>
            </w:r>
            <w:r w:rsidR="005C75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777074" w:rsidRPr="00B76358" w:rsidRDefault="006D6B08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76358" w:rsidRPr="009D7413">
              <w:rPr>
                <w:sz w:val="24"/>
                <w:szCs w:val="24"/>
              </w:rPr>
              <w:t xml:space="preserve"> </w:t>
            </w:r>
            <w:r w:rsidR="00B76358" w:rsidRPr="00B7635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B76358" w:rsidRPr="00B76358">
              <w:rPr>
                <w:rFonts w:ascii="Times New Roman" w:hAnsi="Times New Roman" w:cs="Times New Roman"/>
              </w:rPr>
              <w:t xml:space="preserve"> </w:t>
            </w:r>
            <w:r w:rsidR="00B76358" w:rsidRPr="00B763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76358" w:rsidRPr="00B763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" w:type="dxa"/>
            <w:tcBorders>
              <w:left w:val="nil"/>
            </w:tcBorders>
          </w:tcPr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074" w:rsidRPr="00471368" w:rsidRDefault="00777074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777074" w:rsidRPr="00471368" w:rsidRDefault="00D31B66" w:rsidP="00A669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777074" w:rsidRPr="00471368" w:rsidRDefault="00777074" w:rsidP="00A669A3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777074" w:rsidRPr="00471368" w:rsidRDefault="00777074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74" w:rsidRPr="00471368" w:rsidRDefault="00777074" w:rsidP="00A669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358" w:rsidRPr="009D7413" w:rsidRDefault="00B76358" w:rsidP="00B76358">
            <w:pPr>
              <w:pStyle w:val="a4"/>
            </w:pPr>
            <w:r w:rsidRPr="009D7413">
              <w:t>Начальник  управления – руководитель аппарата Филиала  ПАО «МРСК Центра» - «Воронежэнерго»</w:t>
            </w:r>
            <w:r w:rsidRPr="009D7413">
              <w:rPr>
                <w:color w:val="002060"/>
              </w:rPr>
              <w:t xml:space="preserve">  </w:t>
            </w:r>
          </w:p>
          <w:p w:rsidR="00B76358" w:rsidRDefault="00B76358" w:rsidP="00B76358">
            <w:pPr>
              <w:pStyle w:val="a4"/>
              <w:jc w:val="both"/>
            </w:pPr>
          </w:p>
          <w:p w:rsidR="00B76358" w:rsidRPr="009D7413" w:rsidRDefault="00B76358" w:rsidP="00B76358">
            <w:pPr>
              <w:pStyle w:val="a4"/>
              <w:jc w:val="both"/>
            </w:pPr>
            <w:r>
              <w:t xml:space="preserve">___________________ </w:t>
            </w:r>
            <w:r w:rsidRPr="009D7413">
              <w:t xml:space="preserve">Кирилишин И. С.   </w:t>
            </w:r>
          </w:p>
          <w:p w:rsidR="00B76358" w:rsidRPr="009D7413" w:rsidRDefault="00B76358" w:rsidP="00B763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41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B76358" w:rsidRPr="009D7413" w:rsidRDefault="00B76358" w:rsidP="00B76358">
            <w:pPr>
              <w:pStyle w:val="a4"/>
              <w:jc w:val="both"/>
            </w:pPr>
            <w:r w:rsidRPr="009D7413">
              <w:t xml:space="preserve">                   М.</w:t>
            </w:r>
            <w:r>
              <w:t xml:space="preserve"> </w:t>
            </w:r>
            <w:r w:rsidRPr="009D7413">
              <w:t>П</w:t>
            </w:r>
            <w:r>
              <w:t>.</w:t>
            </w:r>
          </w:p>
          <w:p w:rsidR="00777074" w:rsidRPr="00471368" w:rsidRDefault="00777074" w:rsidP="00EB2A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D33" w:rsidRPr="007E0098" w:rsidRDefault="00293D33" w:rsidP="00B763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76358">
        <w:rPr>
          <w:rFonts w:ascii="Times New Roman" w:hAnsi="Times New Roman" w:cs="Times New Roman"/>
          <w:sz w:val="24"/>
          <w:szCs w:val="24"/>
        </w:rPr>
        <w:t>№</w:t>
      </w:r>
      <w:r w:rsidRPr="007E0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F6AF7" w:rsidRDefault="00AF6AF7" w:rsidP="00AF6A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к договору водоотведения </w:t>
      </w:r>
    </w:p>
    <w:p w:rsidR="005C7570" w:rsidRPr="00471368" w:rsidRDefault="00B76358" w:rsidP="005C75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  <w:u w:val="single"/>
        </w:rPr>
        <w:t>№ 5</w:t>
      </w:r>
      <w:r w:rsidR="005C7570">
        <w:rPr>
          <w:rFonts w:ascii="Times New Roman" w:hAnsi="Times New Roman" w:cs="Times New Roman"/>
          <w:sz w:val="24"/>
          <w:szCs w:val="24"/>
        </w:rPr>
        <w:t xml:space="preserve"> </w:t>
      </w:r>
      <w:r w:rsidR="005C7570" w:rsidRPr="00471368">
        <w:rPr>
          <w:rFonts w:ascii="Times New Roman" w:hAnsi="Times New Roman" w:cs="Times New Roman"/>
          <w:sz w:val="24"/>
          <w:szCs w:val="24"/>
        </w:rPr>
        <w:t xml:space="preserve">от </w:t>
      </w:r>
      <w:r w:rsidR="005C7570">
        <w:rPr>
          <w:rFonts w:ascii="Times New Roman" w:hAnsi="Times New Roman" w:cs="Times New Roman"/>
          <w:sz w:val="24"/>
          <w:szCs w:val="24"/>
        </w:rPr>
        <w:t xml:space="preserve">«___»___________2018 </w:t>
      </w:r>
      <w:r w:rsidR="005C7570" w:rsidRPr="00471368">
        <w:rPr>
          <w:rFonts w:ascii="Times New Roman" w:hAnsi="Times New Roman" w:cs="Times New Roman"/>
          <w:sz w:val="24"/>
          <w:szCs w:val="24"/>
        </w:rPr>
        <w:t>г.</w:t>
      </w:r>
    </w:p>
    <w:p w:rsidR="00293D33" w:rsidRPr="007E0098" w:rsidRDefault="00293D33" w:rsidP="00293D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93D33" w:rsidRPr="00AF6AF7" w:rsidRDefault="00293D33" w:rsidP="00293D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1103"/>
      <w:bookmarkEnd w:id="19"/>
      <w:r w:rsidRPr="00AF6AF7">
        <w:rPr>
          <w:rFonts w:ascii="Times New Roman" w:hAnsi="Times New Roman" w:cs="Times New Roman"/>
          <w:sz w:val="24"/>
          <w:szCs w:val="24"/>
        </w:rPr>
        <w:t>ПЕРЕЧЕНЬ</w:t>
      </w:r>
    </w:p>
    <w:p w:rsidR="00AF6AF7" w:rsidRPr="00AF6AF7" w:rsidRDefault="00293D33" w:rsidP="00293D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6AF7">
        <w:rPr>
          <w:rFonts w:ascii="Times New Roman" w:hAnsi="Times New Roman" w:cs="Times New Roman"/>
          <w:sz w:val="24"/>
          <w:szCs w:val="24"/>
        </w:rPr>
        <w:t xml:space="preserve">ВЕЩЕСТВ, МАТЕРИАЛОВ, ОТХОДОВ И СТОЧНЫХ ВОД, </w:t>
      </w:r>
    </w:p>
    <w:p w:rsidR="00293D33" w:rsidRPr="007E0098" w:rsidRDefault="00293D33" w:rsidP="00293D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6AF7">
        <w:rPr>
          <w:rFonts w:ascii="Times New Roman" w:hAnsi="Times New Roman" w:cs="Times New Roman"/>
          <w:sz w:val="24"/>
          <w:szCs w:val="24"/>
        </w:rPr>
        <w:t>ЗАПРЕЩЕННЫХ</w:t>
      </w:r>
      <w:r w:rsidR="00AF6AF7" w:rsidRPr="00AF6AF7">
        <w:rPr>
          <w:rFonts w:ascii="Times New Roman" w:hAnsi="Times New Roman" w:cs="Times New Roman"/>
          <w:sz w:val="24"/>
          <w:szCs w:val="24"/>
        </w:rPr>
        <w:t xml:space="preserve"> </w:t>
      </w:r>
      <w:r w:rsidRPr="00AF6AF7">
        <w:rPr>
          <w:rFonts w:ascii="Times New Roman" w:hAnsi="Times New Roman" w:cs="Times New Roman"/>
          <w:sz w:val="24"/>
          <w:szCs w:val="24"/>
        </w:rPr>
        <w:t>К СБРОСУ</w:t>
      </w:r>
      <w:r w:rsidRPr="005C26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3D33" w:rsidRPr="007E0098" w:rsidRDefault="00293D33" w:rsidP="00293D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>1. Вещества, способные образовывать в централизованной системе водоотведения взрывоопасные, токсичные и (или) горючие газы, органические растворители, горючие и взрывоопасные вещества (нефть, бензин, керосин и др.), синтетические и натуральные смолы, масла, мазут, лакокрасочные материалы и отходы, продукты и отходы нефтепереработки, органического синтеза, смазочно-охлаждающие жидкости, содержимое средств и систем огнетушения (кроме использования для тушения возгораний)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>2. Растворы кислот и щелочей, в результате сброса которых образуются сточные воды с показателем общих свойств сточных вод по водородному показателю (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>) менее 4,5 или более 12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>3. Дурно пахнущие и другие летучие вещества в количестве, приводящем к загрязнению атмосферы рабочей зоны в канализационных насосных станциях, в других производственных помещениях централизованной системы водоотведения, на территории очистных сооружений, сверх установленных для атмосферы рабочей зоны предельно допустимых концентраций</w:t>
      </w:r>
    </w:p>
    <w:p w:rsidR="00C7040C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4. Радиоактивные вещества свыше предельно допустимого уровня безопасного содержания в окружающей среде, утверждаемого специально уполномоченными государственными органами Российской Федерации, вещества, которые не могут быть задержаны в технологическом процессе очистки сточных вод очистными сооружениями централизованной системы водоотведения, обладающие повышенной токсичностью, способностью накапливаться в организме человека, обладающие отдаленными биологическими эффектами и (или) образующие опасные вещества при трансформации в воде и организмах человека и животных, в том числе моно- и полициклические, хлорорганические, фосфорорганические, 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азоторганические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сероорганические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 xml:space="preserve"> вещества, биологически жесткие поверхностно-активные вещества, ядохимикаты, сильнодействующие ядовитые вещества в концентрации, превышающей более чем в 4 раза минимальную предельно допустимую концентрацию, установленную для этих веществ для водных объектов, медицинские отходы классов Б, В, Г, 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эпидемиологически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 xml:space="preserve"> опасные бактериальные и вирусные загрязнения</w:t>
      </w:r>
      <w:r w:rsidR="00C7040C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>5. Маточные растворы и кубовые остатки, гальванические растворы (электролиты) как исходные, так и отработанные, осадки (шламы) локальных очистных сооружений, осадки отстойников, ловушек, фильтров, отходы очистки воздуха (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пылегазоочистного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 xml:space="preserve"> оборудования), осадки станций технической водоподготовки, в том числе котельных, теплоэлектростанций, ионообменные смолы, активированный уголь, концентрированные растворы регенерации систем водоподготовки, химические реактивы и реагенты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6. Любые отходы скотобоен и переработки мяса, рыбы, ракообразных и моллюсков, 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каныга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>, цельная кровь, отходы обработки шкур и кож, отходы животноводства, звероводства и птицеводства, включая фекальные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7. Твердые коммунальные отходы, мусор, собираемый при сухой уборке помещений, строительные материалы, отходы и мусор, отработанный грунт и транспортирующие растворы от подземных 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проходочных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 xml:space="preserve"> работ, грунт, зола, шлак, окалина, известь, цемент и другие вяжущие вещества, стружка, стекло, пылевидные частицы обработки металлов, стекла, камня и другие минеральные материалы, бумага, растительные остатки и отходы (листва, трава, древесные отходы, плодоовощные отходы и др.), за исключением предварительно гомогенизированных плодоовощных отходов в быту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>8. Волокнистые материалы (натуральные, искусственные или синтетические волокна, в том числе волос, шерсть, пряжа, ворс, перо) длиной волокна более 3 см, тара, упаковочные материалы и их элементы, любые металлические материалы, в том числе металлическая стружка, опилки, окалина, синтетические материалы (полимерные пленки, гранулы, пылевидные частицы, стружка и др.)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9. Биологическая масса пищевых производств, фармацевтических производств и других биотехнологических процессов, пищевая продукция как годная, так неликвидная, сырье для ее производства, сыворотка творожная и сырная, барда спиртовая и дрожжевая, </w:t>
      </w:r>
      <w:proofErr w:type="spellStart"/>
      <w:r w:rsidRPr="007E0098">
        <w:rPr>
          <w:rFonts w:ascii="Times New Roman" w:hAnsi="Times New Roman" w:cs="Times New Roman"/>
          <w:sz w:val="24"/>
          <w:szCs w:val="24"/>
        </w:rPr>
        <w:t>глютен</w:t>
      </w:r>
      <w:proofErr w:type="spellEnd"/>
      <w:r w:rsidRPr="007E0098">
        <w:rPr>
          <w:rFonts w:ascii="Times New Roman" w:hAnsi="Times New Roman" w:cs="Times New Roman"/>
          <w:sz w:val="24"/>
          <w:szCs w:val="24"/>
        </w:rPr>
        <w:t xml:space="preserve"> и замочная вода (на крахмалопаточных производствах), пивная хмелевая дробина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10. Минеральные включения гидравлической крупностью оседания более 2 мм/с, вещества </w:t>
      </w:r>
      <w:r w:rsidRPr="007E0098">
        <w:rPr>
          <w:rFonts w:ascii="Times New Roman" w:hAnsi="Times New Roman" w:cs="Times New Roman"/>
          <w:sz w:val="24"/>
          <w:szCs w:val="24"/>
        </w:rPr>
        <w:lastRenderedPageBreak/>
        <w:t>(включения) гидравлической крупностью всплывания более 20 мм, любые неизмельченные предметы и материалы крупнее 2 см, любые сточные воды с цветностью более 150 единиц по хром-кобальтовой шкале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>11. Сточные воды с температурой +80 °C и выше</w:t>
      </w:r>
      <w:r w:rsidR="005D5A6E">
        <w:rPr>
          <w:rFonts w:ascii="Times New Roman" w:hAnsi="Times New Roman" w:cs="Times New Roman"/>
          <w:sz w:val="24"/>
          <w:szCs w:val="24"/>
        </w:rPr>
        <w:t>.</w:t>
      </w:r>
    </w:p>
    <w:p w:rsidR="00293D33" w:rsidRPr="007E0098" w:rsidRDefault="00293D33" w:rsidP="00293D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4900"/>
        <w:gridCol w:w="878"/>
        <w:gridCol w:w="4384"/>
      </w:tblGrid>
      <w:tr w:rsidR="00AF6AF7" w:rsidRPr="00471368" w:rsidTr="00075F5A">
        <w:trPr>
          <w:trHeight w:val="2963"/>
        </w:trPr>
        <w:tc>
          <w:tcPr>
            <w:tcW w:w="4900" w:type="dxa"/>
          </w:tcPr>
          <w:p w:rsidR="00AF6AF7" w:rsidRPr="00471368" w:rsidRDefault="00AF6AF7" w:rsidP="00075F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592" w:rsidRPr="00471368" w:rsidRDefault="00BD2592" w:rsidP="00BD25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МУП «Очистные сооружения»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Борисоглебского городского округа Воронежской области</w:t>
            </w: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B76358" w:rsidRDefault="00AF6AF7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«____» ___________ 20</w:t>
            </w:r>
            <w:r w:rsidR="005C75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AF6AF7" w:rsidRPr="00B76358" w:rsidRDefault="00AF6AF7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76358" w:rsidRPr="009D7413">
              <w:rPr>
                <w:sz w:val="24"/>
                <w:szCs w:val="24"/>
              </w:rPr>
              <w:t xml:space="preserve"> </w:t>
            </w:r>
            <w:r w:rsidR="00B76358" w:rsidRPr="00B7635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B76358" w:rsidRPr="00B76358">
              <w:rPr>
                <w:rFonts w:ascii="Times New Roman" w:hAnsi="Times New Roman" w:cs="Times New Roman"/>
              </w:rPr>
              <w:t xml:space="preserve"> </w:t>
            </w:r>
            <w:r w:rsidR="00B76358" w:rsidRPr="00B763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76358" w:rsidRPr="00B763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" w:type="dxa"/>
            <w:tcBorders>
              <w:left w:val="nil"/>
            </w:tcBorders>
          </w:tcPr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F6AF7" w:rsidRPr="00471368" w:rsidRDefault="00AF6AF7" w:rsidP="00075F5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AF6AF7" w:rsidRPr="00471368" w:rsidRDefault="00AF6AF7" w:rsidP="00075F5A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AF7" w:rsidRPr="00471368" w:rsidRDefault="00AF6AF7" w:rsidP="00075F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358" w:rsidRPr="009D7413" w:rsidRDefault="00B76358" w:rsidP="00B76358">
            <w:pPr>
              <w:pStyle w:val="a4"/>
            </w:pPr>
            <w:r w:rsidRPr="009D7413">
              <w:t>Начальник  управления – руководитель аппарата Филиала  ПАО «МРСК Центра» - «Воронежэнерго»</w:t>
            </w:r>
            <w:r w:rsidRPr="009D7413">
              <w:rPr>
                <w:color w:val="002060"/>
              </w:rPr>
              <w:t xml:space="preserve">  </w:t>
            </w:r>
          </w:p>
          <w:p w:rsidR="00B76358" w:rsidRDefault="00B76358" w:rsidP="00B76358">
            <w:pPr>
              <w:pStyle w:val="a4"/>
              <w:jc w:val="both"/>
            </w:pPr>
          </w:p>
          <w:p w:rsidR="00B76358" w:rsidRPr="009D7413" w:rsidRDefault="00B76358" w:rsidP="00B76358">
            <w:pPr>
              <w:pStyle w:val="a4"/>
              <w:jc w:val="both"/>
            </w:pPr>
            <w:r>
              <w:t xml:space="preserve">___________________ </w:t>
            </w:r>
            <w:r w:rsidRPr="009D7413">
              <w:t xml:space="preserve">Кирилишин И. С.   </w:t>
            </w:r>
          </w:p>
          <w:p w:rsidR="00B76358" w:rsidRPr="009D7413" w:rsidRDefault="00B76358" w:rsidP="00B763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41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B76358" w:rsidRPr="009D7413" w:rsidRDefault="00B76358" w:rsidP="00B76358">
            <w:pPr>
              <w:pStyle w:val="a4"/>
              <w:jc w:val="both"/>
            </w:pPr>
            <w:r w:rsidRPr="009D7413">
              <w:t xml:space="preserve">                   М.</w:t>
            </w:r>
            <w:r>
              <w:t xml:space="preserve"> </w:t>
            </w:r>
            <w:r w:rsidRPr="009D7413">
              <w:t>П</w:t>
            </w:r>
            <w:r>
              <w:t>.</w:t>
            </w:r>
          </w:p>
          <w:p w:rsidR="00AF6AF7" w:rsidRPr="00471368" w:rsidRDefault="00AF6AF7" w:rsidP="005C75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FD0" w:rsidRDefault="00D42FD0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Default="00B76358" w:rsidP="00A66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358" w:rsidRPr="007E0098" w:rsidRDefault="00B76358" w:rsidP="00B763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0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B76358" w:rsidRDefault="00B76358" w:rsidP="00B763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к договору водоотведения </w:t>
      </w:r>
    </w:p>
    <w:p w:rsidR="00B76358" w:rsidRPr="00471368" w:rsidRDefault="00B76358" w:rsidP="00B763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  <w:u w:val="single"/>
        </w:rPr>
        <w:t>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36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«___»___________2018 </w:t>
      </w:r>
      <w:r w:rsidRPr="00471368">
        <w:rPr>
          <w:rFonts w:ascii="Times New Roman" w:hAnsi="Times New Roman" w:cs="Times New Roman"/>
          <w:sz w:val="24"/>
          <w:szCs w:val="24"/>
        </w:rPr>
        <w:t>г.</w:t>
      </w:r>
    </w:p>
    <w:p w:rsidR="00B76358" w:rsidRDefault="00B7635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B76358" w:rsidRPr="00B76358" w:rsidRDefault="00B76358" w:rsidP="00B763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358">
        <w:rPr>
          <w:rFonts w:ascii="Times New Roman" w:hAnsi="Times New Roman" w:cs="Times New Roman"/>
          <w:b/>
          <w:sz w:val="24"/>
          <w:szCs w:val="24"/>
        </w:rPr>
        <w:t>Расчет цены Договора</w:t>
      </w:r>
    </w:p>
    <w:p w:rsidR="00B76358" w:rsidRPr="00B76358" w:rsidRDefault="00B76358" w:rsidP="00B763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985"/>
        <w:gridCol w:w="2409"/>
        <w:gridCol w:w="2410"/>
      </w:tblGrid>
      <w:tr w:rsidR="00B76358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58" w:rsidRPr="00B76358" w:rsidRDefault="00B76358" w:rsidP="00815E3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58" w:rsidRPr="00B76358" w:rsidRDefault="00B76358" w:rsidP="00815E3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b/>
                <w:sz w:val="24"/>
                <w:szCs w:val="24"/>
              </w:rPr>
              <w:t>Объём, м.куб.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58" w:rsidRPr="00B76358" w:rsidRDefault="00B76358" w:rsidP="00815E3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b/>
                <w:sz w:val="24"/>
                <w:szCs w:val="24"/>
              </w:rPr>
              <w:t>Тариф, руб./м.куб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58" w:rsidRPr="00B76358" w:rsidRDefault="00B76358" w:rsidP="00815E3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руб.</w:t>
            </w:r>
          </w:p>
        </w:tc>
      </w:tr>
      <w:tr w:rsidR="00B76358" w:rsidRPr="00B76358" w:rsidTr="00815E30">
        <w:trPr>
          <w:trHeight w:val="5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58" w:rsidRPr="00B76358" w:rsidRDefault="00B76358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58" w:rsidRPr="004F3E4E" w:rsidRDefault="00B76358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58" w:rsidRPr="004F3E4E" w:rsidRDefault="00B76358" w:rsidP="004F3E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</w:t>
            </w:r>
            <w:r w:rsidR="004F3E4E"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58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2532,40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  <w:bookmarkStart w:id="20" w:name="_GoBack"/>
        <w:bookmarkEnd w:id="20"/>
      </w:tr>
      <w:tr w:rsidR="004F3E4E" w:rsidRPr="00B76358" w:rsidTr="00815E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4E" w:rsidRPr="00B76358" w:rsidRDefault="004F3E4E" w:rsidP="00815E3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3E4E" w:rsidRPr="004F3E4E" w:rsidRDefault="004F3E4E" w:rsidP="00815E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2678,50</w:t>
            </w:r>
          </w:p>
        </w:tc>
      </w:tr>
      <w:tr w:rsidR="00B76358" w:rsidRPr="00B76358" w:rsidTr="00815E30">
        <w:trPr>
          <w:trHeight w:val="57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58" w:rsidRPr="00B76358" w:rsidRDefault="00B76358" w:rsidP="00815E3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35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58" w:rsidRPr="00B76358" w:rsidRDefault="004F3E4E" w:rsidP="00815E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358" w:rsidRPr="00B76358" w:rsidRDefault="004F3E4E" w:rsidP="00815E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6358" w:rsidRPr="00B76358" w:rsidRDefault="004F3E4E" w:rsidP="006450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3199</w:t>
            </w:r>
            <w:r w:rsidR="006450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6450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B76358" w:rsidRPr="00D51FCE" w:rsidRDefault="00B76358" w:rsidP="00B763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6358" w:rsidRPr="00D51FCE" w:rsidRDefault="00B76358" w:rsidP="00B7635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76358" w:rsidRPr="00D51FCE" w:rsidRDefault="00B76358" w:rsidP="00B76358">
      <w:pPr>
        <w:pStyle w:val="a9"/>
        <w:ind w:left="420"/>
        <w:rPr>
          <w:sz w:val="26"/>
          <w:szCs w:val="26"/>
        </w:rPr>
      </w:pPr>
    </w:p>
    <w:p w:rsidR="00B76358" w:rsidRPr="00D51FCE" w:rsidRDefault="00B76358" w:rsidP="00B76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4900"/>
        <w:gridCol w:w="878"/>
        <w:gridCol w:w="4384"/>
      </w:tblGrid>
      <w:tr w:rsidR="00961408" w:rsidRPr="00471368" w:rsidTr="00815E30">
        <w:trPr>
          <w:trHeight w:val="2963"/>
        </w:trPr>
        <w:tc>
          <w:tcPr>
            <w:tcW w:w="4900" w:type="dxa"/>
          </w:tcPr>
          <w:p w:rsidR="00961408" w:rsidRPr="00471368" w:rsidRDefault="00961408" w:rsidP="0096140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МУП «Очистные сооружения»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Борисоглебского городского округа Воронежской области</w:t>
            </w: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96140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«____» 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961408" w:rsidRPr="00B7635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D7413">
              <w:rPr>
                <w:sz w:val="24"/>
                <w:szCs w:val="24"/>
              </w:rPr>
              <w:t xml:space="preserve"> </w:t>
            </w: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B76358">
              <w:rPr>
                <w:rFonts w:ascii="Times New Roman" w:hAnsi="Times New Roman" w:cs="Times New Roman"/>
              </w:rPr>
              <w:t xml:space="preserve"> </w:t>
            </w: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63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" w:type="dxa"/>
            <w:tcBorders>
              <w:left w:val="nil"/>
            </w:tcBorders>
          </w:tcPr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961408" w:rsidRPr="00471368" w:rsidRDefault="00961408" w:rsidP="0096140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961408" w:rsidRPr="00471368" w:rsidRDefault="00961408" w:rsidP="00961408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9D7413" w:rsidRDefault="00961408" w:rsidP="00961408">
            <w:pPr>
              <w:pStyle w:val="a4"/>
            </w:pPr>
            <w:r w:rsidRPr="009D7413">
              <w:t>Начальник  управления – руководитель аппарата Филиала  ПАО «МРСК Центра» - «Воронежэнерго»</w:t>
            </w:r>
            <w:r w:rsidRPr="009D7413">
              <w:rPr>
                <w:color w:val="002060"/>
              </w:rPr>
              <w:t xml:space="preserve">  </w:t>
            </w:r>
          </w:p>
          <w:p w:rsidR="00961408" w:rsidRDefault="00961408" w:rsidP="00961408">
            <w:pPr>
              <w:pStyle w:val="a4"/>
              <w:jc w:val="both"/>
            </w:pPr>
          </w:p>
          <w:p w:rsidR="00961408" w:rsidRPr="009D7413" w:rsidRDefault="00961408" w:rsidP="00961408">
            <w:pPr>
              <w:pStyle w:val="a4"/>
              <w:jc w:val="both"/>
            </w:pPr>
            <w:r>
              <w:t xml:space="preserve">___________________ </w:t>
            </w:r>
            <w:r w:rsidRPr="009D7413">
              <w:t xml:space="preserve">Кирилишин И. С.   </w:t>
            </w:r>
          </w:p>
          <w:p w:rsidR="00961408" w:rsidRPr="009D7413" w:rsidRDefault="00961408" w:rsidP="0096140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41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961408" w:rsidRPr="009D7413" w:rsidRDefault="00961408" w:rsidP="00961408">
            <w:pPr>
              <w:pStyle w:val="a4"/>
              <w:jc w:val="both"/>
            </w:pPr>
            <w:r w:rsidRPr="009D7413">
              <w:t xml:space="preserve">                   М.</w:t>
            </w:r>
            <w:r>
              <w:t xml:space="preserve"> </w:t>
            </w:r>
            <w:r w:rsidRPr="009D7413">
              <w:t>П</w:t>
            </w:r>
            <w:r>
              <w:t>.</w:t>
            </w: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96140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1408" w:rsidRPr="007E0098" w:rsidRDefault="00961408" w:rsidP="0096140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0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61408" w:rsidRDefault="00961408" w:rsidP="00961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к договору водоотведения </w:t>
      </w:r>
    </w:p>
    <w:p w:rsidR="00961408" w:rsidRPr="00471368" w:rsidRDefault="00961408" w:rsidP="00961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  <w:u w:val="single"/>
        </w:rPr>
        <w:t>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36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«___»___________2018 </w:t>
      </w:r>
      <w:r w:rsidRPr="00471368">
        <w:rPr>
          <w:rFonts w:ascii="Times New Roman" w:hAnsi="Times New Roman" w:cs="Times New Roman"/>
          <w:sz w:val="24"/>
          <w:szCs w:val="24"/>
        </w:rPr>
        <w:t>г.</w:t>
      </w:r>
    </w:p>
    <w:p w:rsidR="00961408" w:rsidRDefault="00961408" w:rsidP="00B76358">
      <w:pPr>
        <w:pStyle w:val="ConsPlusNonformat"/>
        <w:ind w:left="370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Pr="00961408" w:rsidRDefault="00961408" w:rsidP="00961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408">
        <w:rPr>
          <w:rFonts w:ascii="Times New Roman" w:hAnsi="Times New Roman" w:cs="Times New Roman"/>
          <w:b/>
          <w:sz w:val="24"/>
          <w:szCs w:val="24"/>
        </w:rPr>
        <w:t>Форма акта выполненных работ</w:t>
      </w:r>
    </w:p>
    <w:p w:rsidR="00961408" w:rsidRPr="00CE0604" w:rsidRDefault="00961408" w:rsidP="009614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408" w:rsidRPr="001301C0" w:rsidRDefault="00961408" w:rsidP="00961408">
      <w:pPr>
        <w:pStyle w:val="ConsPlusNonformat"/>
        <w:framePr w:w="10261" w:h="1621" w:hRule="exact" w:hSpace="180" w:wrap="around" w:vAnchor="text" w:hAnchor="page" w:x="1031" w:y="841"/>
        <w:rPr>
          <w:rFonts w:ascii="Times New Roman" w:hAnsi="Times New Roman" w:cs="Times New Roman"/>
          <w:b/>
          <w:sz w:val="24"/>
          <w:szCs w:val="24"/>
        </w:rPr>
      </w:pPr>
      <w:r w:rsidRPr="001301C0">
        <w:rPr>
          <w:rFonts w:ascii="Times New Roman" w:hAnsi="Times New Roman" w:cs="Times New Roman"/>
          <w:b/>
          <w:sz w:val="24"/>
          <w:szCs w:val="24"/>
        </w:rPr>
        <w:t>Исполнитель:</w:t>
      </w:r>
    </w:p>
    <w:p w:rsidR="00961408" w:rsidRPr="001301C0" w:rsidRDefault="00961408" w:rsidP="00961408">
      <w:pPr>
        <w:pStyle w:val="ConsPlusNonformat"/>
        <w:framePr w:w="10261" w:h="1621" w:hRule="exact" w:hSpace="180" w:wrap="around" w:vAnchor="text" w:hAnchor="page" w:x="1031" w:y="841"/>
        <w:rPr>
          <w:rFonts w:ascii="Times New Roman" w:hAnsi="Times New Roman" w:cs="Times New Roman"/>
          <w:sz w:val="24"/>
          <w:szCs w:val="24"/>
        </w:rPr>
      </w:pPr>
      <w:r w:rsidRPr="001301C0">
        <w:rPr>
          <w:rFonts w:ascii="Times New Roman" w:hAnsi="Times New Roman" w:cs="Times New Roman"/>
          <w:sz w:val="24"/>
          <w:szCs w:val="24"/>
        </w:rPr>
        <w:t>МУП «Очистные сооружения» БГО Воронежской области ИНН:3604015982, Адрес: 397163, Воронежская обл., г.Борисоглебск, ул.Воронежская, д.№66, корпус А, тел.:7(847354)9-04-78, р/с 40702810813060110517, в банке ЦЕНТРАЛЬНО-ЧЕРНОЗЕМНЫЙ БАНК</w:t>
      </w:r>
    </w:p>
    <w:p w:rsidR="00961408" w:rsidRPr="001301C0" w:rsidRDefault="00961408" w:rsidP="00961408">
      <w:pPr>
        <w:framePr w:w="10261" w:h="1621" w:hRule="exact" w:hSpace="180" w:wrap="around" w:vAnchor="text" w:hAnchor="page" w:x="1031" w:y="841"/>
        <w:rPr>
          <w:rFonts w:ascii="Times New Roman" w:hAnsi="Times New Roman" w:cs="Times New Roman"/>
          <w:sz w:val="24"/>
          <w:szCs w:val="24"/>
        </w:rPr>
      </w:pPr>
      <w:r w:rsidRPr="001301C0">
        <w:rPr>
          <w:rFonts w:ascii="Times New Roman" w:hAnsi="Times New Roman" w:cs="Times New Roman"/>
          <w:sz w:val="24"/>
          <w:szCs w:val="24"/>
        </w:rPr>
        <w:t>ПАО СБЕРБАНК, БИК 042007681, к/счет 30101810600000000681</w:t>
      </w:r>
    </w:p>
    <w:p w:rsidR="00961408" w:rsidRPr="00D51FCE" w:rsidRDefault="00961408" w:rsidP="00961408">
      <w:pPr>
        <w:pStyle w:val="ConsPlusNonformat"/>
        <w:framePr w:w="10261" w:h="1621" w:hRule="exact" w:hSpace="180" w:wrap="around" w:vAnchor="text" w:hAnchor="page" w:x="1031" w:y="841"/>
        <w:rPr>
          <w:rFonts w:ascii="Times New Roman" w:hAnsi="Times New Roman" w:cs="Times New Roman"/>
          <w:sz w:val="26"/>
          <w:szCs w:val="26"/>
        </w:rPr>
      </w:pPr>
    </w:p>
    <w:p w:rsidR="00961408" w:rsidRPr="00961408" w:rsidRDefault="00961408" w:rsidP="0096140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1408">
        <w:rPr>
          <w:rFonts w:ascii="Times New Roman" w:hAnsi="Times New Roman" w:cs="Times New Roman"/>
          <w:b/>
          <w:sz w:val="32"/>
          <w:szCs w:val="32"/>
        </w:rPr>
        <w:t xml:space="preserve">Акт </w:t>
      </w:r>
      <w:r w:rsidR="0048574C">
        <w:rPr>
          <w:rFonts w:ascii="Times New Roman" w:hAnsi="Times New Roman" w:cs="Times New Roman"/>
          <w:b/>
          <w:sz w:val="32"/>
          <w:szCs w:val="32"/>
        </w:rPr>
        <w:t xml:space="preserve">оказанных услуг </w:t>
      </w:r>
      <w:proofErr w:type="gramStart"/>
      <w:r w:rsidRPr="00961408">
        <w:rPr>
          <w:rFonts w:ascii="Times New Roman" w:hAnsi="Times New Roman" w:cs="Times New Roman"/>
          <w:b/>
          <w:sz w:val="32"/>
          <w:szCs w:val="32"/>
        </w:rPr>
        <w:t>№  _</w:t>
      </w:r>
      <w:proofErr w:type="gramEnd"/>
      <w:r w:rsidRPr="00961408">
        <w:rPr>
          <w:rFonts w:ascii="Times New Roman" w:hAnsi="Times New Roman" w:cs="Times New Roman"/>
          <w:b/>
          <w:sz w:val="32"/>
          <w:szCs w:val="32"/>
        </w:rPr>
        <w:t>____  от _______.</w:t>
      </w:r>
    </w:p>
    <w:p w:rsidR="00961408" w:rsidRPr="00961408" w:rsidRDefault="00961408" w:rsidP="00961408">
      <w:pPr>
        <w:pStyle w:val="a4"/>
        <w:rPr>
          <w:b/>
        </w:rPr>
      </w:pPr>
      <w:r w:rsidRPr="00961408">
        <w:t xml:space="preserve">     </w:t>
      </w:r>
      <w:r w:rsidRPr="00961408">
        <w:rPr>
          <w:b/>
        </w:rPr>
        <w:t>Заказчик:</w:t>
      </w:r>
    </w:p>
    <w:p w:rsidR="00961408" w:rsidRPr="00961408" w:rsidRDefault="00961408" w:rsidP="00961408">
      <w:pPr>
        <w:pStyle w:val="a4"/>
      </w:pPr>
      <w:r w:rsidRPr="00961408">
        <w:t>ПАО «МРСК Центра»</w:t>
      </w:r>
      <w:r>
        <w:t xml:space="preserve"> </w:t>
      </w:r>
      <w:r w:rsidRPr="00961408">
        <w:t>-</w:t>
      </w:r>
      <w:r>
        <w:t xml:space="preserve"> </w:t>
      </w:r>
      <w:r w:rsidRPr="00961408">
        <w:t xml:space="preserve">«Воронежэнерго», ИНН 6901067107, 127018, Москва г., Ямская 2-Я   </w:t>
      </w:r>
      <w:proofErr w:type="spellStart"/>
      <w:r w:rsidRPr="00961408">
        <w:t>ул</w:t>
      </w:r>
      <w:proofErr w:type="spellEnd"/>
      <w:r w:rsidRPr="00961408">
        <w:t>, дом №4.</w:t>
      </w:r>
    </w:p>
    <w:p w:rsidR="00961408" w:rsidRPr="00961408" w:rsidRDefault="00961408" w:rsidP="00961408">
      <w:pPr>
        <w:pStyle w:val="a4"/>
      </w:pPr>
    </w:p>
    <w:p w:rsidR="00961408" w:rsidRPr="00961408" w:rsidRDefault="00961408" w:rsidP="00961408">
      <w:pPr>
        <w:pStyle w:val="a4"/>
      </w:pPr>
      <w:r w:rsidRPr="00961408">
        <w:rPr>
          <w:b/>
        </w:rPr>
        <w:t>Основание:</w:t>
      </w:r>
      <w:r w:rsidRPr="00961408">
        <w:t xml:space="preserve"> Договор №5 от ___. ____. 2018г. Прием нечистот.</w:t>
      </w:r>
    </w:p>
    <w:p w:rsidR="00961408" w:rsidRPr="00961408" w:rsidRDefault="00961408" w:rsidP="00961408">
      <w:pPr>
        <w:pStyle w:val="a4"/>
        <w:jc w:val="both"/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3558"/>
        <w:gridCol w:w="1551"/>
        <w:gridCol w:w="1446"/>
        <w:gridCol w:w="1513"/>
        <w:gridCol w:w="1577"/>
      </w:tblGrid>
      <w:tr w:rsidR="00961408" w:rsidRPr="00961408" w:rsidTr="00815E30">
        <w:tc>
          <w:tcPr>
            <w:tcW w:w="557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2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559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72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    Цена</w:t>
            </w:r>
          </w:p>
        </w:tc>
        <w:tc>
          <w:tcPr>
            <w:tcW w:w="1615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     Сумма</w:t>
            </w:r>
          </w:p>
        </w:tc>
      </w:tr>
      <w:tr w:rsidR="00961408" w:rsidRPr="00961408" w:rsidTr="00815E30">
        <w:tc>
          <w:tcPr>
            <w:tcW w:w="557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2" w:type="dxa"/>
          </w:tcPr>
          <w:p w:rsidR="00961408" w:rsidRPr="00961408" w:rsidRDefault="00961408" w:rsidP="00815E30">
            <w:pPr>
              <w:pStyle w:val="a4"/>
            </w:pPr>
            <w:r w:rsidRPr="00961408">
              <w:t xml:space="preserve">Приём нечистот от АМ </w:t>
            </w:r>
          </w:p>
        </w:tc>
        <w:tc>
          <w:tcPr>
            <w:tcW w:w="1559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     м3</w:t>
            </w:r>
          </w:p>
        </w:tc>
        <w:tc>
          <w:tcPr>
            <w:tcW w:w="1557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961408" w:rsidRPr="00961408" w:rsidRDefault="00961408" w:rsidP="00815E3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408" w:rsidRPr="00961408" w:rsidRDefault="00961408" w:rsidP="00961408">
      <w:pPr>
        <w:pStyle w:val="a4"/>
        <w:jc w:val="right"/>
      </w:pPr>
      <w:r w:rsidRPr="00961408">
        <w:t>Итого:__________</w:t>
      </w:r>
    </w:p>
    <w:p w:rsidR="00961408" w:rsidRPr="00961408" w:rsidRDefault="00961408" w:rsidP="00961408">
      <w:pPr>
        <w:pStyle w:val="a4"/>
        <w:jc w:val="center"/>
      </w:pPr>
      <w:r w:rsidRPr="00961408">
        <w:t xml:space="preserve">                                                                                                    Без налога (НДС):</w:t>
      </w:r>
    </w:p>
    <w:p w:rsidR="00961408" w:rsidRPr="00961408" w:rsidRDefault="00961408" w:rsidP="00961408">
      <w:pPr>
        <w:pStyle w:val="a4"/>
      </w:pPr>
      <w:r w:rsidRPr="00961408">
        <w:t>Всего оказано услуг на сумму:_____________</w:t>
      </w:r>
    </w:p>
    <w:p w:rsidR="00961408" w:rsidRPr="00961408" w:rsidRDefault="00961408" w:rsidP="00961408">
      <w:pPr>
        <w:pStyle w:val="a4"/>
      </w:pPr>
    </w:p>
    <w:p w:rsidR="00961408" w:rsidRPr="00961408" w:rsidRDefault="00961408" w:rsidP="00961408">
      <w:pPr>
        <w:pStyle w:val="a4"/>
      </w:pPr>
      <w:r w:rsidRPr="00961408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961408" w:rsidRPr="00961408" w:rsidRDefault="00961408" w:rsidP="00961408">
      <w:pPr>
        <w:pStyle w:val="a4"/>
      </w:pPr>
      <w:r w:rsidRPr="00961408">
        <w:t>_____________________________________________________________________________________</w:t>
      </w: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4900"/>
        <w:gridCol w:w="878"/>
        <w:gridCol w:w="4384"/>
      </w:tblGrid>
      <w:tr w:rsidR="00961408" w:rsidRPr="00471368" w:rsidTr="00815E30">
        <w:trPr>
          <w:trHeight w:val="2963"/>
        </w:trPr>
        <w:tc>
          <w:tcPr>
            <w:tcW w:w="4900" w:type="dxa"/>
          </w:tcPr>
          <w:p w:rsidR="00961408" w:rsidRPr="00471368" w:rsidRDefault="00961408" w:rsidP="0096140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МУП «Очистные сооружения»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Борисоглебского городского округа Воронежской области</w:t>
            </w: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96140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«____» 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961408" w:rsidRPr="00B7635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D7413">
              <w:rPr>
                <w:sz w:val="24"/>
                <w:szCs w:val="24"/>
              </w:rPr>
              <w:t xml:space="preserve"> </w:t>
            </w: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B76358">
              <w:rPr>
                <w:rFonts w:ascii="Times New Roman" w:hAnsi="Times New Roman" w:cs="Times New Roman"/>
              </w:rPr>
              <w:t xml:space="preserve"> </w:t>
            </w: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63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" w:type="dxa"/>
            <w:tcBorders>
              <w:left w:val="nil"/>
            </w:tcBorders>
          </w:tcPr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961408" w:rsidRPr="00471368" w:rsidRDefault="00961408" w:rsidP="0096140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961408" w:rsidRPr="00471368" w:rsidRDefault="00961408" w:rsidP="00961408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9D7413" w:rsidRDefault="00961408" w:rsidP="00961408">
            <w:pPr>
              <w:pStyle w:val="a4"/>
            </w:pPr>
            <w:r w:rsidRPr="009D7413">
              <w:t>Начальник  управления – руководитель аппарата Филиала  ПАО «МРСК Центра» - «Воронежэнерго»</w:t>
            </w:r>
            <w:r w:rsidRPr="009D7413">
              <w:rPr>
                <w:color w:val="002060"/>
              </w:rPr>
              <w:t xml:space="preserve">  </w:t>
            </w:r>
          </w:p>
          <w:p w:rsidR="00961408" w:rsidRDefault="00961408" w:rsidP="00961408">
            <w:pPr>
              <w:pStyle w:val="a4"/>
              <w:jc w:val="both"/>
            </w:pPr>
          </w:p>
          <w:p w:rsidR="00961408" w:rsidRPr="009D7413" w:rsidRDefault="00961408" w:rsidP="00961408">
            <w:pPr>
              <w:pStyle w:val="a4"/>
              <w:jc w:val="both"/>
            </w:pPr>
            <w:r>
              <w:t xml:space="preserve">___________________ </w:t>
            </w:r>
            <w:r w:rsidRPr="009D7413">
              <w:t xml:space="preserve">Кирилишин И. С.   </w:t>
            </w:r>
          </w:p>
          <w:p w:rsidR="00961408" w:rsidRPr="009D7413" w:rsidRDefault="00961408" w:rsidP="0096140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41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961408" w:rsidRPr="009D7413" w:rsidRDefault="00961408" w:rsidP="00961408">
            <w:pPr>
              <w:pStyle w:val="a4"/>
              <w:jc w:val="both"/>
            </w:pPr>
            <w:r w:rsidRPr="009D7413">
              <w:t xml:space="preserve">                   М.</w:t>
            </w:r>
            <w:r>
              <w:t xml:space="preserve"> </w:t>
            </w:r>
            <w:r w:rsidRPr="009D7413">
              <w:t>П</w:t>
            </w:r>
            <w:r>
              <w:t>.</w:t>
            </w:r>
          </w:p>
          <w:p w:rsidR="00961408" w:rsidRPr="00471368" w:rsidRDefault="00961408" w:rsidP="009614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408" w:rsidRPr="00961408" w:rsidRDefault="00961408" w:rsidP="00961408">
      <w:pPr>
        <w:pStyle w:val="a4"/>
        <w:jc w:val="center"/>
        <w:rPr>
          <w:b/>
        </w:rPr>
      </w:pPr>
      <w:r w:rsidRPr="00961408">
        <w:rPr>
          <w:b/>
        </w:rPr>
        <w:t>Форму акта утверждаем:</w:t>
      </w: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4900"/>
        <w:gridCol w:w="878"/>
        <w:gridCol w:w="4384"/>
      </w:tblGrid>
      <w:tr w:rsidR="00961408" w:rsidRPr="00471368" w:rsidTr="00815E30">
        <w:trPr>
          <w:trHeight w:val="2963"/>
        </w:trPr>
        <w:tc>
          <w:tcPr>
            <w:tcW w:w="4900" w:type="dxa"/>
          </w:tcPr>
          <w:p w:rsidR="00961408" w:rsidRPr="00471368" w:rsidRDefault="00961408" w:rsidP="00815E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МУП «Очистные сооружения»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Борисоглебского городского округа Воронежской области</w:t>
            </w: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>«____» ___________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961408" w:rsidRPr="00B7635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1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9D7413">
              <w:rPr>
                <w:sz w:val="24"/>
                <w:szCs w:val="24"/>
              </w:rPr>
              <w:t xml:space="preserve"> </w:t>
            </w: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B76358">
              <w:rPr>
                <w:rFonts w:ascii="Times New Roman" w:hAnsi="Times New Roman" w:cs="Times New Roman"/>
              </w:rPr>
              <w:t xml:space="preserve"> </w:t>
            </w:r>
            <w:r w:rsidRPr="00B763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63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" w:type="dxa"/>
            <w:tcBorders>
              <w:left w:val="nil"/>
            </w:tcBorders>
          </w:tcPr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961408" w:rsidRPr="00471368" w:rsidRDefault="00961408" w:rsidP="00815E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961408" w:rsidRPr="00471368" w:rsidRDefault="00961408" w:rsidP="00815E30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9D7413" w:rsidRDefault="00961408" w:rsidP="00815E30">
            <w:pPr>
              <w:pStyle w:val="a4"/>
            </w:pPr>
            <w:r w:rsidRPr="009D7413">
              <w:t>Начальник  управления – руководитель аппарата Филиала  ПАО «МРСК Центра» - «Воронежэнерго»</w:t>
            </w:r>
            <w:r w:rsidRPr="009D7413">
              <w:rPr>
                <w:color w:val="002060"/>
              </w:rPr>
              <w:t xml:space="preserve">  </w:t>
            </w:r>
          </w:p>
          <w:p w:rsidR="00961408" w:rsidRDefault="00961408" w:rsidP="00815E30">
            <w:pPr>
              <w:pStyle w:val="a4"/>
              <w:jc w:val="both"/>
            </w:pPr>
          </w:p>
          <w:p w:rsidR="00961408" w:rsidRPr="009D7413" w:rsidRDefault="00961408" w:rsidP="00815E30">
            <w:pPr>
              <w:pStyle w:val="a4"/>
              <w:jc w:val="both"/>
            </w:pPr>
            <w:r>
              <w:t xml:space="preserve">___________________ </w:t>
            </w:r>
            <w:r w:rsidRPr="009D7413">
              <w:t xml:space="preserve">Кирилишин И. С.   </w:t>
            </w:r>
          </w:p>
          <w:p w:rsidR="00961408" w:rsidRPr="009D7413" w:rsidRDefault="00961408" w:rsidP="00815E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41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961408" w:rsidRPr="009D7413" w:rsidRDefault="00961408" w:rsidP="00815E30">
            <w:pPr>
              <w:pStyle w:val="a4"/>
              <w:jc w:val="both"/>
            </w:pPr>
            <w:r w:rsidRPr="009D7413">
              <w:t xml:space="preserve">                   М.</w:t>
            </w:r>
            <w:r>
              <w:t xml:space="preserve"> </w:t>
            </w:r>
            <w:r w:rsidRPr="009D7413">
              <w:t>П</w:t>
            </w:r>
            <w:r>
              <w:t>.</w:t>
            </w:r>
          </w:p>
          <w:p w:rsidR="00961408" w:rsidRPr="0047136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408" w:rsidRPr="00961408" w:rsidRDefault="00961408" w:rsidP="00961408">
      <w:pPr>
        <w:pStyle w:val="a4"/>
        <w:jc w:val="center"/>
        <w:rPr>
          <w:b/>
        </w:rPr>
      </w:pPr>
    </w:p>
    <w:p w:rsidR="00961408" w:rsidRPr="007E0098" w:rsidRDefault="00961408" w:rsidP="0096140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00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0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61408" w:rsidRDefault="00961408" w:rsidP="00961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1368">
        <w:rPr>
          <w:rFonts w:ascii="Times New Roman" w:hAnsi="Times New Roman" w:cs="Times New Roman"/>
          <w:sz w:val="24"/>
          <w:szCs w:val="24"/>
        </w:rPr>
        <w:lastRenderedPageBreak/>
        <w:t xml:space="preserve">к договору водоотведения </w:t>
      </w:r>
    </w:p>
    <w:p w:rsidR="00961408" w:rsidRPr="00471368" w:rsidRDefault="00961408" w:rsidP="00961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  <w:u w:val="single"/>
        </w:rPr>
        <w:t>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36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«___»___________2018 </w:t>
      </w:r>
      <w:r w:rsidRPr="00471368">
        <w:rPr>
          <w:rFonts w:ascii="Times New Roman" w:hAnsi="Times New Roman" w:cs="Times New Roman"/>
          <w:sz w:val="24"/>
          <w:szCs w:val="24"/>
        </w:rPr>
        <w:t>г.</w:t>
      </w:r>
    </w:p>
    <w:p w:rsidR="00961408" w:rsidRPr="00961408" w:rsidRDefault="00961408" w:rsidP="00961408">
      <w:pPr>
        <w:pStyle w:val="a4"/>
      </w:pPr>
    </w:p>
    <w:p w:rsidR="00961408" w:rsidRPr="00961408" w:rsidRDefault="00B76358" w:rsidP="00961408">
      <w:pPr>
        <w:spacing w:line="280" w:lineRule="exact"/>
        <w:jc w:val="center"/>
        <w:rPr>
          <w:rStyle w:val="5"/>
          <w:rFonts w:eastAsia="Calibri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 xml:space="preserve">      </w:t>
      </w:r>
      <w:r w:rsidR="00961408" w:rsidRPr="00961408">
        <w:rPr>
          <w:rStyle w:val="5"/>
          <w:rFonts w:eastAsia="Calibri"/>
          <w:sz w:val="24"/>
          <w:szCs w:val="24"/>
        </w:rPr>
        <w:t>АНТИКОРРУПЦИОННАЯ ОГОВОРКА</w:t>
      </w:r>
    </w:p>
    <w:p w:rsidR="00961408" w:rsidRPr="00961408" w:rsidRDefault="00961408" w:rsidP="00961408">
      <w:pPr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Pr="00961408" w:rsidRDefault="00961408" w:rsidP="00961408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>1. Исполнителю 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61408" w:rsidRPr="00961408" w:rsidRDefault="00961408" w:rsidP="00961408">
      <w:pPr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 xml:space="preserve">2. Исполнитель настоящим подтверждает, что он ознакомился </w:t>
      </w:r>
      <w:r w:rsidRPr="00961408">
        <w:rPr>
          <w:rFonts w:ascii="Times New Roman" w:hAnsi="Times New Roman" w:cs="Times New Roman"/>
          <w:sz w:val="24"/>
          <w:szCs w:val="24"/>
        </w:rPr>
        <w:br/>
        <w:t>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</w:t>
      </w:r>
      <w:proofErr w:type="spellStart"/>
      <w:r w:rsidRPr="0096140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61408">
        <w:rPr>
          <w:rFonts w:ascii="Times New Roman" w:hAnsi="Times New Roman" w:cs="Times New Roman"/>
          <w:sz w:val="24"/>
          <w:szCs w:val="24"/>
        </w:rPr>
        <w:t xml:space="preserve">» по адресу - </w:t>
      </w:r>
      <w:hyperlink r:id="rId7" w:history="1">
        <w:r w:rsidRPr="00961408">
          <w:rPr>
            <w:rStyle w:val="ab"/>
            <w:rFonts w:ascii="Times New Roman" w:hAnsi="Times New Roman" w:cs="Times New Roman"/>
            <w:sz w:val="24"/>
            <w:szCs w:val="24"/>
          </w:rPr>
          <w:t>http://www.rosseti.ru/about/anticorruptionpolicy/policy/index.php</w:t>
        </w:r>
      </w:hyperlink>
      <w:r w:rsidRPr="00961408">
        <w:rPr>
          <w:rFonts w:ascii="Times New Roman" w:hAnsi="Times New Roman" w:cs="Times New Roman"/>
          <w:sz w:val="24"/>
          <w:szCs w:val="24"/>
        </w:rPr>
        <w:t xml:space="preserve">,  ПАО «МРСК Центра» по адресу - </w:t>
      </w:r>
      <w:r w:rsidRPr="00961408">
        <w:rPr>
          <w:rFonts w:ascii="Times New Roman" w:hAnsi="Times New Roman" w:cs="Times New Roman"/>
          <w:sz w:val="24"/>
          <w:szCs w:val="24"/>
          <w:u w:val="single"/>
        </w:rPr>
        <w:t>http://www.mrsk-1.ru/information/documents/internal/</w:t>
      </w:r>
      <w:r w:rsidRPr="00961408">
        <w:rPr>
          <w:rFonts w:ascii="Times New Roman" w:hAnsi="Times New Roman" w:cs="Times New Roman"/>
          <w:sz w:val="24"/>
          <w:szCs w:val="24"/>
        </w:rPr>
        <w:t xml:space="preserve">), - полностью принимает положения Антикоррупционной политики </w:t>
      </w:r>
      <w:r w:rsidRPr="00961408">
        <w:rPr>
          <w:rFonts w:ascii="Times New Roman" w:hAnsi="Times New Roman" w:cs="Times New Roman"/>
          <w:sz w:val="24"/>
          <w:szCs w:val="24"/>
        </w:rPr>
        <w:br/>
        <w:t>Заказчика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961408" w:rsidRP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61408">
        <w:rPr>
          <w:rFonts w:ascii="Times New Roman" w:hAnsi="Times New Roman" w:cs="Times New Roman"/>
          <w:i/>
          <w:sz w:val="24"/>
          <w:szCs w:val="24"/>
        </w:rPr>
        <w:t>.</w:t>
      </w:r>
    </w:p>
    <w:p w:rsidR="00961408" w:rsidRP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96140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61408">
        <w:rPr>
          <w:rFonts w:ascii="Times New Roman" w:hAnsi="Times New Roman" w:cs="Times New Roman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961408" w:rsidRP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 xml:space="preserve">4. В случае возникновения у одной из Сторон подозрений, </w:t>
      </w:r>
      <w:r w:rsidRPr="00961408">
        <w:rPr>
          <w:rFonts w:ascii="Times New Roman" w:hAnsi="Times New Roman" w:cs="Times New Roman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614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1408">
        <w:rPr>
          <w:rFonts w:ascii="Times New Roman" w:hAnsi="Times New Roman" w:cs="Times New Roman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61408" w:rsidRP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408">
        <w:rPr>
          <w:rFonts w:ascii="Times New Roman" w:hAnsi="Times New Roman" w:cs="Times New Roman"/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61408">
        <w:rPr>
          <w:rFonts w:ascii="Times New Roman" w:hAnsi="Times New Roman" w:cs="Times New Roman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61408">
        <w:rPr>
          <w:rFonts w:ascii="Times New Roman" w:hAnsi="Times New Roman" w:cs="Times New Roman"/>
          <w:sz w:val="24"/>
          <w:szCs w:val="24"/>
        </w:rPr>
        <w:t xml:space="preserve"> в пункте 3 Антикоррупционной оговорки действий </w:t>
      </w:r>
      <w:r w:rsidRPr="00961408">
        <w:rPr>
          <w:rFonts w:ascii="Times New Roman" w:hAnsi="Times New Roman" w:cs="Times New Roman"/>
          <w:sz w:val="24"/>
          <w:szCs w:val="24"/>
        </w:rPr>
        <w:lastRenderedPageBreak/>
        <w:t>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P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2"/>
        <w:tblW w:w="0" w:type="auto"/>
        <w:tblLook w:val="00A0" w:firstRow="1" w:lastRow="0" w:firstColumn="1" w:lastColumn="0" w:noHBand="0" w:noVBand="0"/>
      </w:tblPr>
      <w:tblGrid>
        <w:gridCol w:w="4900"/>
        <w:gridCol w:w="878"/>
        <w:gridCol w:w="4384"/>
      </w:tblGrid>
      <w:tr w:rsidR="00961408" w:rsidRPr="00961408" w:rsidTr="00815E30">
        <w:trPr>
          <w:trHeight w:val="2963"/>
        </w:trPr>
        <w:tc>
          <w:tcPr>
            <w:tcW w:w="4900" w:type="dxa"/>
          </w:tcPr>
          <w:p w:rsidR="00961408" w:rsidRPr="00961408" w:rsidRDefault="00961408" w:rsidP="00815E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водопроводно-канализационного хозяйства</w:t>
            </w: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Директор МУП «Очистные сооружения» Борисоглебского городского округа Воронежской области</w:t>
            </w: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>____________________Андреев С.А.</w:t>
            </w: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</w:t>
            </w: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М. П.</w:t>
            </w:r>
          </w:p>
        </w:tc>
        <w:tc>
          <w:tcPr>
            <w:tcW w:w="878" w:type="dxa"/>
            <w:tcBorders>
              <w:left w:val="nil"/>
            </w:tcBorders>
          </w:tcPr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961408" w:rsidRPr="00961408" w:rsidRDefault="00961408" w:rsidP="00815E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961408" w:rsidRPr="00961408" w:rsidRDefault="00961408" w:rsidP="00815E30">
            <w:pPr>
              <w:pStyle w:val="a4"/>
              <w:jc w:val="both"/>
              <w:rPr>
                <w:b/>
                <w:bCs/>
                <w:i/>
                <w:iCs/>
              </w:rPr>
            </w:pP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408" w:rsidRPr="00961408" w:rsidRDefault="00961408" w:rsidP="00815E30">
            <w:pPr>
              <w:pStyle w:val="a4"/>
            </w:pPr>
            <w:r w:rsidRPr="00961408">
              <w:t>Начальник  управления – руководитель аппарата Филиала  ПАО «МРСК Центра» - «Воронежэнерго»</w:t>
            </w:r>
            <w:r w:rsidRPr="00961408">
              <w:rPr>
                <w:color w:val="002060"/>
              </w:rPr>
              <w:t xml:space="preserve">  </w:t>
            </w:r>
          </w:p>
          <w:p w:rsidR="00961408" w:rsidRPr="00961408" w:rsidRDefault="00961408" w:rsidP="00815E30">
            <w:pPr>
              <w:pStyle w:val="a4"/>
              <w:jc w:val="both"/>
            </w:pPr>
          </w:p>
          <w:p w:rsidR="00961408" w:rsidRPr="00961408" w:rsidRDefault="00961408" w:rsidP="00815E30">
            <w:pPr>
              <w:pStyle w:val="a4"/>
              <w:jc w:val="both"/>
            </w:pPr>
            <w:r w:rsidRPr="00961408">
              <w:t xml:space="preserve">___________________ Кирилишин И. С.   </w:t>
            </w:r>
          </w:p>
          <w:p w:rsidR="00961408" w:rsidRPr="00961408" w:rsidRDefault="00961408" w:rsidP="00815E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408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 2018 г.   </w:t>
            </w:r>
          </w:p>
          <w:p w:rsidR="00961408" w:rsidRPr="00961408" w:rsidRDefault="00961408" w:rsidP="00815E30">
            <w:pPr>
              <w:pStyle w:val="a4"/>
              <w:jc w:val="both"/>
            </w:pPr>
            <w:r w:rsidRPr="00961408">
              <w:t xml:space="preserve">                   М. П.</w:t>
            </w:r>
          </w:p>
          <w:p w:rsidR="00961408" w:rsidRPr="00961408" w:rsidRDefault="00961408" w:rsidP="00815E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408" w:rsidRPr="00961408" w:rsidRDefault="00961408" w:rsidP="009614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408" w:rsidRPr="00D51FCE" w:rsidRDefault="00961408" w:rsidP="00961408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61408" w:rsidRPr="00D51FCE" w:rsidRDefault="00961408" w:rsidP="00961408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961408" w:rsidRPr="00D51FCE" w:rsidTr="00815E30">
        <w:tc>
          <w:tcPr>
            <w:tcW w:w="4928" w:type="dxa"/>
          </w:tcPr>
          <w:p w:rsidR="00961408" w:rsidRPr="00D51FCE" w:rsidRDefault="00961408" w:rsidP="00815E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961408" w:rsidRPr="00D51FCE" w:rsidRDefault="00961408" w:rsidP="00815E30">
            <w:pPr>
              <w:ind w:left="-108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76358" w:rsidRPr="00471368" w:rsidRDefault="00B76358" w:rsidP="00961408">
      <w:pPr>
        <w:pStyle w:val="a4"/>
      </w:pPr>
    </w:p>
    <w:sectPr w:rsidR="00B76358" w:rsidRPr="00471368" w:rsidSect="000B5BA9">
      <w:pgSz w:w="11905" w:h="16838"/>
      <w:pgMar w:top="568" w:right="565" w:bottom="426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63"/>
    <w:rsid w:val="000000B7"/>
    <w:rsid w:val="00000175"/>
    <w:rsid w:val="0000077C"/>
    <w:rsid w:val="000016EF"/>
    <w:rsid w:val="00002BA6"/>
    <w:rsid w:val="00003654"/>
    <w:rsid w:val="000038FC"/>
    <w:rsid w:val="00003ACD"/>
    <w:rsid w:val="00003C69"/>
    <w:rsid w:val="00003E10"/>
    <w:rsid w:val="00004041"/>
    <w:rsid w:val="00004CE1"/>
    <w:rsid w:val="00004E65"/>
    <w:rsid w:val="000051A4"/>
    <w:rsid w:val="00005B73"/>
    <w:rsid w:val="0000615B"/>
    <w:rsid w:val="000066CF"/>
    <w:rsid w:val="0000788D"/>
    <w:rsid w:val="00010255"/>
    <w:rsid w:val="000106BF"/>
    <w:rsid w:val="00010F18"/>
    <w:rsid w:val="000110E3"/>
    <w:rsid w:val="00011D01"/>
    <w:rsid w:val="000125CD"/>
    <w:rsid w:val="0001274E"/>
    <w:rsid w:val="00012EE0"/>
    <w:rsid w:val="00013143"/>
    <w:rsid w:val="000151DC"/>
    <w:rsid w:val="000157EA"/>
    <w:rsid w:val="00015DFB"/>
    <w:rsid w:val="000169D7"/>
    <w:rsid w:val="00016E4B"/>
    <w:rsid w:val="00017C91"/>
    <w:rsid w:val="00020A39"/>
    <w:rsid w:val="00021E25"/>
    <w:rsid w:val="00022868"/>
    <w:rsid w:val="00023B0D"/>
    <w:rsid w:val="00025AAA"/>
    <w:rsid w:val="00026A25"/>
    <w:rsid w:val="000272E8"/>
    <w:rsid w:val="0003152B"/>
    <w:rsid w:val="00031C0B"/>
    <w:rsid w:val="000322AE"/>
    <w:rsid w:val="00032433"/>
    <w:rsid w:val="00032D5E"/>
    <w:rsid w:val="00032DE8"/>
    <w:rsid w:val="00033A50"/>
    <w:rsid w:val="00033D80"/>
    <w:rsid w:val="000340BF"/>
    <w:rsid w:val="00034B50"/>
    <w:rsid w:val="00034EBD"/>
    <w:rsid w:val="00034FC9"/>
    <w:rsid w:val="000350B5"/>
    <w:rsid w:val="000356A3"/>
    <w:rsid w:val="00035B3B"/>
    <w:rsid w:val="00035ED2"/>
    <w:rsid w:val="00035F73"/>
    <w:rsid w:val="000369F7"/>
    <w:rsid w:val="00036C2E"/>
    <w:rsid w:val="00036CCA"/>
    <w:rsid w:val="00036EFF"/>
    <w:rsid w:val="000400F1"/>
    <w:rsid w:val="00040486"/>
    <w:rsid w:val="00040715"/>
    <w:rsid w:val="00041138"/>
    <w:rsid w:val="000415E9"/>
    <w:rsid w:val="00041860"/>
    <w:rsid w:val="000426AD"/>
    <w:rsid w:val="00042A63"/>
    <w:rsid w:val="00043159"/>
    <w:rsid w:val="000447C2"/>
    <w:rsid w:val="00044AFA"/>
    <w:rsid w:val="0004560B"/>
    <w:rsid w:val="00045903"/>
    <w:rsid w:val="00045A83"/>
    <w:rsid w:val="0004716D"/>
    <w:rsid w:val="00047668"/>
    <w:rsid w:val="0005075F"/>
    <w:rsid w:val="000512B9"/>
    <w:rsid w:val="000518CF"/>
    <w:rsid w:val="0005198A"/>
    <w:rsid w:val="0005285F"/>
    <w:rsid w:val="00053041"/>
    <w:rsid w:val="000530A2"/>
    <w:rsid w:val="0005354D"/>
    <w:rsid w:val="00053601"/>
    <w:rsid w:val="0005377A"/>
    <w:rsid w:val="000544FF"/>
    <w:rsid w:val="000546D2"/>
    <w:rsid w:val="00054C87"/>
    <w:rsid w:val="00055224"/>
    <w:rsid w:val="00055A06"/>
    <w:rsid w:val="000575B6"/>
    <w:rsid w:val="00057DF4"/>
    <w:rsid w:val="000614DB"/>
    <w:rsid w:val="00062302"/>
    <w:rsid w:val="00062D2C"/>
    <w:rsid w:val="0006369A"/>
    <w:rsid w:val="00064500"/>
    <w:rsid w:val="00064823"/>
    <w:rsid w:val="00064B94"/>
    <w:rsid w:val="00064F5D"/>
    <w:rsid w:val="00065C3C"/>
    <w:rsid w:val="00067A91"/>
    <w:rsid w:val="00067ABF"/>
    <w:rsid w:val="000701C3"/>
    <w:rsid w:val="000706B6"/>
    <w:rsid w:val="00070E7A"/>
    <w:rsid w:val="00071510"/>
    <w:rsid w:val="000734F4"/>
    <w:rsid w:val="000746BB"/>
    <w:rsid w:val="00074AD5"/>
    <w:rsid w:val="000751EB"/>
    <w:rsid w:val="00075C3D"/>
    <w:rsid w:val="000766CA"/>
    <w:rsid w:val="00077273"/>
    <w:rsid w:val="00077FC1"/>
    <w:rsid w:val="0008023D"/>
    <w:rsid w:val="00082877"/>
    <w:rsid w:val="000838F5"/>
    <w:rsid w:val="00083A17"/>
    <w:rsid w:val="0008554A"/>
    <w:rsid w:val="00085882"/>
    <w:rsid w:val="00087041"/>
    <w:rsid w:val="00087820"/>
    <w:rsid w:val="0009109E"/>
    <w:rsid w:val="0009122C"/>
    <w:rsid w:val="000917C0"/>
    <w:rsid w:val="00092BDD"/>
    <w:rsid w:val="0009335A"/>
    <w:rsid w:val="00094D0B"/>
    <w:rsid w:val="00094DC3"/>
    <w:rsid w:val="000957BB"/>
    <w:rsid w:val="0009590D"/>
    <w:rsid w:val="000966BD"/>
    <w:rsid w:val="00096B3C"/>
    <w:rsid w:val="00097793"/>
    <w:rsid w:val="00097C12"/>
    <w:rsid w:val="000A0213"/>
    <w:rsid w:val="000A0C14"/>
    <w:rsid w:val="000A0C15"/>
    <w:rsid w:val="000A0F7D"/>
    <w:rsid w:val="000A0F93"/>
    <w:rsid w:val="000A36AE"/>
    <w:rsid w:val="000A3A72"/>
    <w:rsid w:val="000A3E7E"/>
    <w:rsid w:val="000A425F"/>
    <w:rsid w:val="000A495E"/>
    <w:rsid w:val="000A4CCE"/>
    <w:rsid w:val="000A619D"/>
    <w:rsid w:val="000A638D"/>
    <w:rsid w:val="000A739D"/>
    <w:rsid w:val="000B0860"/>
    <w:rsid w:val="000B1535"/>
    <w:rsid w:val="000B1A97"/>
    <w:rsid w:val="000B26F4"/>
    <w:rsid w:val="000B29C4"/>
    <w:rsid w:val="000B2C32"/>
    <w:rsid w:val="000B42E1"/>
    <w:rsid w:val="000B4316"/>
    <w:rsid w:val="000B5AAB"/>
    <w:rsid w:val="000B5BA9"/>
    <w:rsid w:val="000B6C50"/>
    <w:rsid w:val="000B7778"/>
    <w:rsid w:val="000B7BB2"/>
    <w:rsid w:val="000B7D66"/>
    <w:rsid w:val="000B7E5D"/>
    <w:rsid w:val="000C0507"/>
    <w:rsid w:val="000C2225"/>
    <w:rsid w:val="000C27D2"/>
    <w:rsid w:val="000C2970"/>
    <w:rsid w:val="000C3693"/>
    <w:rsid w:val="000C421C"/>
    <w:rsid w:val="000C4FA3"/>
    <w:rsid w:val="000C561E"/>
    <w:rsid w:val="000C5713"/>
    <w:rsid w:val="000C5C17"/>
    <w:rsid w:val="000C5E95"/>
    <w:rsid w:val="000C6ABD"/>
    <w:rsid w:val="000C6B02"/>
    <w:rsid w:val="000C73E4"/>
    <w:rsid w:val="000C7FEF"/>
    <w:rsid w:val="000D0296"/>
    <w:rsid w:val="000D0428"/>
    <w:rsid w:val="000D09E9"/>
    <w:rsid w:val="000D10E7"/>
    <w:rsid w:val="000D119A"/>
    <w:rsid w:val="000D13C3"/>
    <w:rsid w:val="000D1A1C"/>
    <w:rsid w:val="000D202E"/>
    <w:rsid w:val="000D204A"/>
    <w:rsid w:val="000D2429"/>
    <w:rsid w:val="000D3291"/>
    <w:rsid w:val="000D4700"/>
    <w:rsid w:val="000D5BBD"/>
    <w:rsid w:val="000D60AA"/>
    <w:rsid w:val="000D6668"/>
    <w:rsid w:val="000D6BF5"/>
    <w:rsid w:val="000D7BF8"/>
    <w:rsid w:val="000E0BD7"/>
    <w:rsid w:val="000E30D0"/>
    <w:rsid w:val="000E365D"/>
    <w:rsid w:val="000E3BB6"/>
    <w:rsid w:val="000E41AE"/>
    <w:rsid w:val="000E49DE"/>
    <w:rsid w:val="000E4A59"/>
    <w:rsid w:val="000E53F5"/>
    <w:rsid w:val="000E5667"/>
    <w:rsid w:val="000E591E"/>
    <w:rsid w:val="000E5DCD"/>
    <w:rsid w:val="000E761F"/>
    <w:rsid w:val="000F0399"/>
    <w:rsid w:val="000F13EA"/>
    <w:rsid w:val="000F1B88"/>
    <w:rsid w:val="000F203B"/>
    <w:rsid w:val="000F32AB"/>
    <w:rsid w:val="000F392B"/>
    <w:rsid w:val="000F4134"/>
    <w:rsid w:val="000F498C"/>
    <w:rsid w:val="000F53BA"/>
    <w:rsid w:val="000F5491"/>
    <w:rsid w:val="000F6420"/>
    <w:rsid w:val="000F676E"/>
    <w:rsid w:val="000F69F8"/>
    <w:rsid w:val="000F6CE0"/>
    <w:rsid w:val="000F7FB7"/>
    <w:rsid w:val="00100016"/>
    <w:rsid w:val="00101669"/>
    <w:rsid w:val="00101D1F"/>
    <w:rsid w:val="00101E6A"/>
    <w:rsid w:val="00102076"/>
    <w:rsid w:val="00102416"/>
    <w:rsid w:val="00102742"/>
    <w:rsid w:val="001033A6"/>
    <w:rsid w:val="00104163"/>
    <w:rsid w:val="00104484"/>
    <w:rsid w:val="00104701"/>
    <w:rsid w:val="00104777"/>
    <w:rsid w:val="00104D32"/>
    <w:rsid w:val="00104DF2"/>
    <w:rsid w:val="00104EE8"/>
    <w:rsid w:val="00106112"/>
    <w:rsid w:val="001063EA"/>
    <w:rsid w:val="00106E6E"/>
    <w:rsid w:val="00107B27"/>
    <w:rsid w:val="001111C2"/>
    <w:rsid w:val="00111436"/>
    <w:rsid w:val="00111B78"/>
    <w:rsid w:val="00111BAF"/>
    <w:rsid w:val="00111D51"/>
    <w:rsid w:val="00114114"/>
    <w:rsid w:val="00114F5E"/>
    <w:rsid w:val="0011599D"/>
    <w:rsid w:val="00116A50"/>
    <w:rsid w:val="00117401"/>
    <w:rsid w:val="00117764"/>
    <w:rsid w:val="0012032E"/>
    <w:rsid w:val="00120698"/>
    <w:rsid w:val="0012208F"/>
    <w:rsid w:val="00122120"/>
    <w:rsid w:val="00122CD6"/>
    <w:rsid w:val="00122DCA"/>
    <w:rsid w:val="00122E7C"/>
    <w:rsid w:val="001236CF"/>
    <w:rsid w:val="00123D3A"/>
    <w:rsid w:val="001260A1"/>
    <w:rsid w:val="0012728F"/>
    <w:rsid w:val="00127432"/>
    <w:rsid w:val="0013055A"/>
    <w:rsid w:val="0013066F"/>
    <w:rsid w:val="00131AEE"/>
    <w:rsid w:val="00132513"/>
    <w:rsid w:val="001325C7"/>
    <w:rsid w:val="00132772"/>
    <w:rsid w:val="00132B22"/>
    <w:rsid w:val="00132DBF"/>
    <w:rsid w:val="001347DA"/>
    <w:rsid w:val="0013492B"/>
    <w:rsid w:val="00135005"/>
    <w:rsid w:val="001354AE"/>
    <w:rsid w:val="001361C8"/>
    <w:rsid w:val="00136834"/>
    <w:rsid w:val="00137082"/>
    <w:rsid w:val="00137532"/>
    <w:rsid w:val="001405F4"/>
    <w:rsid w:val="0014237C"/>
    <w:rsid w:val="001434A4"/>
    <w:rsid w:val="001436AA"/>
    <w:rsid w:val="00143A3A"/>
    <w:rsid w:val="00143D75"/>
    <w:rsid w:val="00143FFC"/>
    <w:rsid w:val="001443A6"/>
    <w:rsid w:val="001443B4"/>
    <w:rsid w:val="001448E4"/>
    <w:rsid w:val="001453D1"/>
    <w:rsid w:val="001455B3"/>
    <w:rsid w:val="001459EF"/>
    <w:rsid w:val="00147C4A"/>
    <w:rsid w:val="00147D1D"/>
    <w:rsid w:val="001508E4"/>
    <w:rsid w:val="00151670"/>
    <w:rsid w:val="001520CA"/>
    <w:rsid w:val="00153A81"/>
    <w:rsid w:val="00153FD0"/>
    <w:rsid w:val="00157954"/>
    <w:rsid w:val="00160D52"/>
    <w:rsid w:val="001614D5"/>
    <w:rsid w:val="00162C92"/>
    <w:rsid w:val="001632E0"/>
    <w:rsid w:val="001633FD"/>
    <w:rsid w:val="00163F28"/>
    <w:rsid w:val="00167453"/>
    <w:rsid w:val="00167C70"/>
    <w:rsid w:val="00167EAC"/>
    <w:rsid w:val="00170085"/>
    <w:rsid w:val="001702BD"/>
    <w:rsid w:val="00170589"/>
    <w:rsid w:val="00170EDB"/>
    <w:rsid w:val="00171229"/>
    <w:rsid w:val="00171C26"/>
    <w:rsid w:val="00172364"/>
    <w:rsid w:val="001729B7"/>
    <w:rsid w:val="00172BDD"/>
    <w:rsid w:val="001731F6"/>
    <w:rsid w:val="00173458"/>
    <w:rsid w:val="00173B9A"/>
    <w:rsid w:val="0017463E"/>
    <w:rsid w:val="00174E3C"/>
    <w:rsid w:val="001754C8"/>
    <w:rsid w:val="00175782"/>
    <w:rsid w:val="0017643D"/>
    <w:rsid w:val="0017682A"/>
    <w:rsid w:val="00176967"/>
    <w:rsid w:val="001769FF"/>
    <w:rsid w:val="00177192"/>
    <w:rsid w:val="00177F78"/>
    <w:rsid w:val="00180378"/>
    <w:rsid w:val="00180810"/>
    <w:rsid w:val="00180DE9"/>
    <w:rsid w:val="001810D8"/>
    <w:rsid w:val="00181725"/>
    <w:rsid w:val="001817F2"/>
    <w:rsid w:val="00181A73"/>
    <w:rsid w:val="00181C75"/>
    <w:rsid w:val="00181EEC"/>
    <w:rsid w:val="0018202C"/>
    <w:rsid w:val="0018365E"/>
    <w:rsid w:val="00183ABA"/>
    <w:rsid w:val="00183B89"/>
    <w:rsid w:val="00183D7E"/>
    <w:rsid w:val="00184FB6"/>
    <w:rsid w:val="00185711"/>
    <w:rsid w:val="00186DF1"/>
    <w:rsid w:val="001871BF"/>
    <w:rsid w:val="001873F7"/>
    <w:rsid w:val="00187A0A"/>
    <w:rsid w:val="00187D5B"/>
    <w:rsid w:val="00187DE4"/>
    <w:rsid w:val="00190252"/>
    <w:rsid w:val="00190A47"/>
    <w:rsid w:val="00191292"/>
    <w:rsid w:val="00191992"/>
    <w:rsid w:val="00191E93"/>
    <w:rsid w:val="00191EC9"/>
    <w:rsid w:val="00192A53"/>
    <w:rsid w:val="0019444D"/>
    <w:rsid w:val="00194C2B"/>
    <w:rsid w:val="0019531D"/>
    <w:rsid w:val="00195423"/>
    <w:rsid w:val="00195937"/>
    <w:rsid w:val="00195985"/>
    <w:rsid w:val="00195ABA"/>
    <w:rsid w:val="00197E31"/>
    <w:rsid w:val="001A0115"/>
    <w:rsid w:val="001A0755"/>
    <w:rsid w:val="001A0EB8"/>
    <w:rsid w:val="001A11D3"/>
    <w:rsid w:val="001A139B"/>
    <w:rsid w:val="001A2735"/>
    <w:rsid w:val="001A29B7"/>
    <w:rsid w:val="001A2C18"/>
    <w:rsid w:val="001A2F0E"/>
    <w:rsid w:val="001A3C24"/>
    <w:rsid w:val="001A44FC"/>
    <w:rsid w:val="001A5128"/>
    <w:rsid w:val="001A5A9D"/>
    <w:rsid w:val="001A6D5B"/>
    <w:rsid w:val="001A70EF"/>
    <w:rsid w:val="001B055E"/>
    <w:rsid w:val="001B0AC9"/>
    <w:rsid w:val="001B0C1F"/>
    <w:rsid w:val="001B23DB"/>
    <w:rsid w:val="001B2A83"/>
    <w:rsid w:val="001B3AFE"/>
    <w:rsid w:val="001B5299"/>
    <w:rsid w:val="001B5477"/>
    <w:rsid w:val="001B54E2"/>
    <w:rsid w:val="001B6CAC"/>
    <w:rsid w:val="001B6E41"/>
    <w:rsid w:val="001B71A5"/>
    <w:rsid w:val="001B7636"/>
    <w:rsid w:val="001B7A32"/>
    <w:rsid w:val="001C0794"/>
    <w:rsid w:val="001C08E6"/>
    <w:rsid w:val="001C0CEF"/>
    <w:rsid w:val="001C0F4A"/>
    <w:rsid w:val="001C0FC8"/>
    <w:rsid w:val="001C16A0"/>
    <w:rsid w:val="001C16B7"/>
    <w:rsid w:val="001C19D7"/>
    <w:rsid w:val="001C1D51"/>
    <w:rsid w:val="001C2B68"/>
    <w:rsid w:val="001C399C"/>
    <w:rsid w:val="001C423C"/>
    <w:rsid w:val="001C4321"/>
    <w:rsid w:val="001C55FA"/>
    <w:rsid w:val="001C63EF"/>
    <w:rsid w:val="001C64AB"/>
    <w:rsid w:val="001C6C6D"/>
    <w:rsid w:val="001C6FD8"/>
    <w:rsid w:val="001C763E"/>
    <w:rsid w:val="001C76A7"/>
    <w:rsid w:val="001D0627"/>
    <w:rsid w:val="001D06EE"/>
    <w:rsid w:val="001D11FA"/>
    <w:rsid w:val="001D1DE2"/>
    <w:rsid w:val="001D31B9"/>
    <w:rsid w:val="001D46FD"/>
    <w:rsid w:val="001D4F2E"/>
    <w:rsid w:val="001D53BB"/>
    <w:rsid w:val="001D553C"/>
    <w:rsid w:val="001D65BF"/>
    <w:rsid w:val="001D773A"/>
    <w:rsid w:val="001D7865"/>
    <w:rsid w:val="001E004B"/>
    <w:rsid w:val="001E05A3"/>
    <w:rsid w:val="001E0E0B"/>
    <w:rsid w:val="001E0F2F"/>
    <w:rsid w:val="001E2031"/>
    <w:rsid w:val="001E2265"/>
    <w:rsid w:val="001E3308"/>
    <w:rsid w:val="001E3BFB"/>
    <w:rsid w:val="001E3CC8"/>
    <w:rsid w:val="001E45C5"/>
    <w:rsid w:val="001E59AC"/>
    <w:rsid w:val="001E5A5E"/>
    <w:rsid w:val="001E5F61"/>
    <w:rsid w:val="001F09BE"/>
    <w:rsid w:val="001F0D2B"/>
    <w:rsid w:val="001F1F0B"/>
    <w:rsid w:val="001F22A4"/>
    <w:rsid w:val="001F2859"/>
    <w:rsid w:val="001F336E"/>
    <w:rsid w:val="001F3964"/>
    <w:rsid w:val="001F40D3"/>
    <w:rsid w:val="001F4A3D"/>
    <w:rsid w:val="001F4B08"/>
    <w:rsid w:val="001F53C6"/>
    <w:rsid w:val="001F56B2"/>
    <w:rsid w:val="001F58E1"/>
    <w:rsid w:val="001F6193"/>
    <w:rsid w:val="001F6798"/>
    <w:rsid w:val="001F6819"/>
    <w:rsid w:val="001F68F5"/>
    <w:rsid w:val="001F71ED"/>
    <w:rsid w:val="001F78D3"/>
    <w:rsid w:val="00200214"/>
    <w:rsid w:val="00200E1E"/>
    <w:rsid w:val="00202008"/>
    <w:rsid w:val="00203C86"/>
    <w:rsid w:val="00204AF6"/>
    <w:rsid w:val="002054E8"/>
    <w:rsid w:val="00205ED3"/>
    <w:rsid w:val="0020670C"/>
    <w:rsid w:val="00206EDE"/>
    <w:rsid w:val="00206F88"/>
    <w:rsid w:val="00207FA5"/>
    <w:rsid w:val="00210EA6"/>
    <w:rsid w:val="00211C49"/>
    <w:rsid w:val="00212912"/>
    <w:rsid w:val="0021417C"/>
    <w:rsid w:val="00215CB8"/>
    <w:rsid w:val="002164F8"/>
    <w:rsid w:val="00217CEB"/>
    <w:rsid w:val="00220040"/>
    <w:rsid w:val="0022082C"/>
    <w:rsid w:val="00220A6E"/>
    <w:rsid w:val="00220FA4"/>
    <w:rsid w:val="00220FA5"/>
    <w:rsid w:val="002210CF"/>
    <w:rsid w:val="00223288"/>
    <w:rsid w:val="00223CE7"/>
    <w:rsid w:val="00223D3D"/>
    <w:rsid w:val="00223FBB"/>
    <w:rsid w:val="0022454A"/>
    <w:rsid w:val="0022480A"/>
    <w:rsid w:val="00224889"/>
    <w:rsid w:val="00224943"/>
    <w:rsid w:val="0022558C"/>
    <w:rsid w:val="0022569C"/>
    <w:rsid w:val="00225E83"/>
    <w:rsid w:val="002265DB"/>
    <w:rsid w:val="0022738F"/>
    <w:rsid w:val="00231DE7"/>
    <w:rsid w:val="002328A2"/>
    <w:rsid w:val="00232C73"/>
    <w:rsid w:val="00234A9A"/>
    <w:rsid w:val="00235629"/>
    <w:rsid w:val="00235B2E"/>
    <w:rsid w:val="00235FC3"/>
    <w:rsid w:val="00236B09"/>
    <w:rsid w:val="00236CB0"/>
    <w:rsid w:val="00236DFA"/>
    <w:rsid w:val="00237727"/>
    <w:rsid w:val="00237BD8"/>
    <w:rsid w:val="00240C38"/>
    <w:rsid w:val="00240D51"/>
    <w:rsid w:val="002428D0"/>
    <w:rsid w:val="00243B50"/>
    <w:rsid w:val="00243FFB"/>
    <w:rsid w:val="00244F3B"/>
    <w:rsid w:val="002460D3"/>
    <w:rsid w:val="0024617F"/>
    <w:rsid w:val="002462C8"/>
    <w:rsid w:val="00247306"/>
    <w:rsid w:val="0024732A"/>
    <w:rsid w:val="002478FE"/>
    <w:rsid w:val="002504C4"/>
    <w:rsid w:val="0025098B"/>
    <w:rsid w:val="0025117A"/>
    <w:rsid w:val="002511A0"/>
    <w:rsid w:val="0025135E"/>
    <w:rsid w:val="0025180C"/>
    <w:rsid w:val="00251C16"/>
    <w:rsid w:val="00253E72"/>
    <w:rsid w:val="0025440B"/>
    <w:rsid w:val="0025466A"/>
    <w:rsid w:val="00254CDD"/>
    <w:rsid w:val="00254F51"/>
    <w:rsid w:val="002554A7"/>
    <w:rsid w:val="002569CC"/>
    <w:rsid w:val="00256A9D"/>
    <w:rsid w:val="00257077"/>
    <w:rsid w:val="00257A62"/>
    <w:rsid w:val="0026059E"/>
    <w:rsid w:val="00260788"/>
    <w:rsid w:val="00263531"/>
    <w:rsid w:val="0026492E"/>
    <w:rsid w:val="0026597F"/>
    <w:rsid w:val="00265A31"/>
    <w:rsid w:val="00265EC8"/>
    <w:rsid w:val="002667F3"/>
    <w:rsid w:val="00266DC8"/>
    <w:rsid w:val="00267123"/>
    <w:rsid w:val="00267343"/>
    <w:rsid w:val="00267C4C"/>
    <w:rsid w:val="00270D6D"/>
    <w:rsid w:val="002710ED"/>
    <w:rsid w:val="00271D89"/>
    <w:rsid w:val="002738D9"/>
    <w:rsid w:val="00274291"/>
    <w:rsid w:val="00274794"/>
    <w:rsid w:val="0027594F"/>
    <w:rsid w:val="00275CFB"/>
    <w:rsid w:val="00276083"/>
    <w:rsid w:val="00276480"/>
    <w:rsid w:val="00276D25"/>
    <w:rsid w:val="002800E5"/>
    <w:rsid w:val="0028028E"/>
    <w:rsid w:val="00280673"/>
    <w:rsid w:val="00280B7F"/>
    <w:rsid w:val="00280C4E"/>
    <w:rsid w:val="00280E20"/>
    <w:rsid w:val="002811D7"/>
    <w:rsid w:val="002815DA"/>
    <w:rsid w:val="0028165F"/>
    <w:rsid w:val="00282292"/>
    <w:rsid w:val="00282F01"/>
    <w:rsid w:val="00283281"/>
    <w:rsid w:val="002832C4"/>
    <w:rsid w:val="00283EAB"/>
    <w:rsid w:val="00284EA1"/>
    <w:rsid w:val="002855DD"/>
    <w:rsid w:val="00285A11"/>
    <w:rsid w:val="00285E6C"/>
    <w:rsid w:val="002874F5"/>
    <w:rsid w:val="002910ED"/>
    <w:rsid w:val="0029154E"/>
    <w:rsid w:val="00292358"/>
    <w:rsid w:val="0029294E"/>
    <w:rsid w:val="00292CA4"/>
    <w:rsid w:val="00292E45"/>
    <w:rsid w:val="00293D33"/>
    <w:rsid w:val="0029452D"/>
    <w:rsid w:val="00294F69"/>
    <w:rsid w:val="00295465"/>
    <w:rsid w:val="00295C8A"/>
    <w:rsid w:val="00296133"/>
    <w:rsid w:val="00296174"/>
    <w:rsid w:val="00296463"/>
    <w:rsid w:val="00296CB8"/>
    <w:rsid w:val="00297737"/>
    <w:rsid w:val="002A1595"/>
    <w:rsid w:val="002A1710"/>
    <w:rsid w:val="002A2009"/>
    <w:rsid w:val="002A2428"/>
    <w:rsid w:val="002A3AA7"/>
    <w:rsid w:val="002A46A3"/>
    <w:rsid w:val="002A4B12"/>
    <w:rsid w:val="002A6EF8"/>
    <w:rsid w:val="002A7022"/>
    <w:rsid w:val="002A72CF"/>
    <w:rsid w:val="002B0A05"/>
    <w:rsid w:val="002B0B6A"/>
    <w:rsid w:val="002B0F3C"/>
    <w:rsid w:val="002B1704"/>
    <w:rsid w:val="002B220F"/>
    <w:rsid w:val="002B253E"/>
    <w:rsid w:val="002B2F1F"/>
    <w:rsid w:val="002B4947"/>
    <w:rsid w:val="002B4B56"/>
    <w:rsid w:val="002B4EE0"/>
    <w:rsid w:val="002B525E"/>
    <w:rsid w:val="002B57E5"/>
    <w:rsid w:val="002B58B3"/>
    <w:rsid w:val="002B5B47"/>
    <w:rsid w:val="002B5D26"/>
    <w:rsid w:val="002B6A0E"/>
    <w:rsid w:val="002B7CCB"/>
    <w:rsid w:val="002C0CB8"/>
    <w:rsid w:val="002C1034"/>
    <w:rsid w:val="002C149E"/>
    <w:rsid w:val="002C15A2"/>
    <w:rsid w:val="002C2163"/>
    <w:rsid w:val="002C21C8"/>
    <w:rsid w:val="002C25D8"/>
    <w:rsid w:val="002C3186"/>
    <w:rsid w:val="002C37D7"/>
    <w:rsid w:val="002C3EBE"/>
    <w:rsid w:val="002C4104"/>
    <w:rsid w:val="002C466A"/>
    <w:rsid w:val="002C47A7"/>
    <w:rsid w:val="002C684C"/>
    <w:rsid w:val="002C7970"/>
    <w:rsid w:val="002D060A"/>
    <w:rsid w:val="002D1029"/>
    <w:rsid w:val="002D1B0C"/>
    <w:rsid w:val="002D2FE9"/>
    <w:rsid w:val="002D36A1"/>
    <w:rsid w:val="002D3A0E"/>
    <w:rsid w:val="002D414B"/>
    <w:rsid w:val="002D561E"/>
    <w:rsid w:val="002E021A"/>
    <w:rsid w:val="002E0281"/>
    <w:rsid w:val="002E08EC"/>
    <w:rsid w:val="002E0CA8"/>
    <w:rsid w:val="002E1B56"/>
    <w:rsid w:val="002E2374"/>
    <w:rsid w:val="002E36ED"/>
    <w:rsid w:val="002E45E3"/>
    <w:rsid w:val="002E5A87"/>
    <w:rsid w:val="002E5C82"/>
    <w:rsid w:val="002E5F67"/>
    <w:rsid w:val="002E6CEE"/>
    <w:rsid w:val="002E779F"/>
    <w:rsid w:val="002E7FAF"/>
    <w:rsid w:val="002F05C6"/>
    <w:rsid w:val="002F0715"/>
    <w:rsid w:val="002F1307"/>
    <w:rsid w:val="002F17ED"/>
    <w:rsid w:val="002F236D"/>
    <w:rsid w:val="002F23F3"/>
    <w:rsid w:val="002F2747"/>
    <w:rsid w:val="002F2CAB"/>
    <w:rsid w:val="002F30F8"/>
    <w:rsid w:val="002F3360"/>
    <w:rsid w:val="002F34F0"/>
    <w:rsid w:val="002F356C"/>
    <w:rsid w:val="002F4ACB"/>
    <w:rsid w:val="002F5E30"/>
    <w:rsid w:val="002F651A"/>
    <w:rsid w:val="002F7440"/>
    <w:rsid w:val="002F78F1"/>
    <w:rsid w:val="002F7998"/>
    <w:rsid w:val="002F7D79"/>
    <w:rsid w:val="003002DA"/>
    <w:rsid w:val="0030239C"/>
    <w:rsid w:val="00303036"/>
    <w:rsid w:val="00303724"/>
    <w:rsid w:val="00304DD5"/>
    <w:rsid w:val="0031050F"/>
    <w:rsid w:val="00311C7A"/>
    <w:rsid w:val="003124AC"/>
    <w:rsid w:val="00312B19"/>
    <w:rsid w:val="003131F7"/>
    <w:rsid w:val="00313403"/>
    <w:rsid w:val="00313D83"/>
    <w:rsid w:val="0031428A"/>
    <w:rsid w:val="0031534B"/>
    <w:rsid w:val="00315DD6"/>
    <w:rsid w:val="00316470"/>
    <w:rsid w:val="0031785D"/>
    <w:rsid w:val="0032072A"/>
    <w:rsid w:val="003211AB"/>
    <w:rsid w:val="00322D3C"/>
    <w:rsid w:val="00324651"/>
    <w:rsid w:val="00324CD7"/>
    <w:rsid w:val="00324D20"/>
    <w:rsid w:val="00324F7B"/>
    <w:rsid w:val="0032505C"/>
    <w:rsid w:val="00326474"/>
    <w:rsid w:val="003267F8"/>
    <w:rsid w:val="00326F73"/>
    <w:rsid w:val="00327E18"/>
    <w:rsid w:val="00330DCB"/>
    <w:rsid w:val="003310FC"/>
    <w:rsid w:val="00331CD4"/>
    <w:rsid w:val="00331F16"/>
    <w:rsid w:val="00332334"/>
    <w:rsid w:val="00332604"/>
    <w:rsid w:val="00332F6D"/>
    <w:rsid w:val="00333C4F"/>
    <w:rsid w:val="00333C5C"/>
    <w:rsid w:val="00333CAD"/>
    <w:rsid w:val="0033428E"/>
    <w:rsid w:val="00334ECD"/>
    <w:rsid w:val="0033524E"/>
    <w:rsid w:val="003359CE"/>
    <w:rsid w:val="003375F9"/>
    <w:rsid w:val="00337940"/>
    <w:rsid w:val="00337E75"/>
    <w:rsid w:val="0034004E"/>
    <w:rsid w:val="00340066"/>
    <w:rsid w:val="003411B6"/>
    <w:rsid w:val="0034168C"/>
    <w:rsid w:val="00342CC6"/>
    <w:rsid w:val="00345D01"/>
    <w:rsid w:val="00347904"/>
    <w:rsid w:val="0035040A"/>
    <w:rsid w:val="00350FF0"/>
    <w:rsid w:val="0035153C"/>
    <w:rsid w:val="00351DE2"/>
    <w:rsid w:val="00351EB0"/>
    <w:rsid w:val="00352D3B"/>
    <w:rsid w:val="00352FF6"/>
    <w:rsid w:val="003531A6"/>
    <w:rsid w:val="003535A1"/>
    <w:rsid w:val="00354264"/>
    <w:rsid w:val="003556A8"/>
    <w:rsid w:val="0035627F"/>
    <w:rsid w:val="00356F7E"/>
    <w:rsid w:val="00357E45"/>
    <w:rsid w:val="003600B7"/>
    <w:rsid w:val="00360198"/>
    <w:rsid w:val="003605CC"/>
    <w:rsid w:val="00360B6E"/>
    <w:rsid w:val="00363A40"/>
    <w:rsid w:val="003641F1"/>
    <w:rsid w:val="0036546F"/>
    <w:rsid w:val="00365703"/>
    <w:rsid w:val="0036712B"/>
    <w:rsid w:val="00367A33"/>
    <w:rsid w:val="00371221"/>
    <w:rsid w:val="00371B61"/>
    <w:rsid w:val="00372014"/>
    <w:rsid w:val="003728CD"/>
    <w:rsid w:val="00372BD6"/>
    <w:rsid w:val="00373F6A"/>
    <w:rsid w:val="0037462E"/>
    <w:rsid w:val="0037688D"/>
    <w:rsid w:val="00377105"/>
    <w:rsid w:val="00377364"/>
    <w:rsid w:val="00377CDF"/>
    <w:rsid w:val="003803EF"/>
    <w:rsid w:val="00381486"/>
    <w:rsid w:val="003817A9"/>
    <w:rsid w:val="003817CE"/>
    <w:rsid w:val="00381812"/>
    <w:rsid w:val="00381A4E"/>
    <w:rsid w:val="00382B16"/>
    <w:rsid w:val="00382E8A"/>
    <w:rsid w:val="00382F71"/>
    <w:rsid w:val="0038327D"/>
    <w:rsid w:val="00383995"/>
    <w:rsid w:val="00383CD6"/>
    <w:rsid w:val="00383E4F"/>
    <w:rsid w:val="00384E86"/>
    <w:rsid w:val="00385477"/>
    <w:rsid w:val="00386222"/>
    <w:rsid w:val="00386BE9"/>
    <w:rsid w:val="0038706B"/>
    <w:rsid w:val="00387787"/>
    <w:rsid w:val="0038784B"/>
    <w:rsid w:val="00390013"/>
    <w:rsid w:val="0039066C"/>
    <w:rsid w:val="00390AFD"/>
    <w:rsid w:val="00390C66"/>
    <w:rsid w:val="003913DC"/>
    <w:rsid w:val="003930C2"/>
    <w:rsid w:val="003938C3"/>
    <w:rsid w:val="00393C59"/>
    <w:rsid w:val="0039532C"/>
    <w:rsid w:val="003954CF"/>
    <w:rsid w:val="00395F61"/>
    <w:rsid w:val="003966AA"/>
    <w:rsid w:val="00396A1C"/>
    <w:rsid w:val="003976E5"/>
    <w:rsid w:val="003A116B"/>
    <w:rsid w:val="003A14B3"/>
    <w:rsid w:val="003A2B9C"/>
    <w:rsid w:val="003A3AB2"/>
    <w:rsid w:val="003A4BBC"/>
    <w:rsid w:val="003A5222"/>
    <w:rsid w:val="003A5697"/>
    <w:rsid w:val="003A65EE"/>
    <w:rsid w:val="003A7009"/>
    <w:rsid w:val="003B01CC"/>
    <w:rsid w:val="003B16E9"/>
    <w:rsid w:val="003B17E6"/>
    <w:rsid w:val="003B2195"/>
    <w:rsid w:val="003B34D3"/>
    <w:rsid w:val="003B3572"/>
    <w:rsid w:val="003B3E0A"/>
    <w:rsid w:val="003B4602"/>
    <w:rsid w:val="003B5355"/>
    <w:rsid w:val="003B552E"/>
    <w:rsid w:val="003B5756"/>
    <w:rsid w:val="003B671B"/>
    <w:rsid w:val="003C03E2"/>
    <w:rsid w:val="003C0512"/>
    <w:rsid w:val="003C08FB"/>
    <w:rsid w:val="003C1BF8"/>
    <w:rsid w:val="003C3101"/>
    <w:rsid w:val="003C34A8"/>
    <w:rsid w:val="003C34F5"/>
    <w:rsid w:val="003C4043"/>
    <w:rsid w:val="003C4986"/>
    <w:rsid w:val="003C50BE"/>
    <w:rsid w:val="003C5B4B"/>
    <w:rsid w:val="003C5D48"/>
    <w:rsid w:val="003C6533"/>
    <w:rsid w:val="003C7689"/>
    <w:rsid w:val="003D1CF6"/>
    <w:rsid w:val="003D22B3"/>
    <w:rsid w:val="003D2CBD"/>
    <w:rsid w:val="003D2EF1"/>
    <w:rsid w:val="003D3268"/>
    <w:rsid w:val="003D4296"/>
    <w:rsid w:val="003D691B"/>
    <w:rsid w:val="003D7154"/>
    <w:rsid w:val="003D728B"/>
    <w:rsid w:val="003D7720"/>
    <w:rsid w:val="003E08E9"/>
    <w:rsid w:val="003E0C04"/>
    <w:rsid w:val="003E0F40"/>
    <w:rsid w:val="003E1679"/>
    <w:rsid w:val="003E17A3"/>
    <w:rsid w:val="003E1A71"/>
    <w:rsid w:val="003E1C38"/>
    <w:rsid w:val="003E209E"/>
    <w:rsid w:val="003E2E2E"/>
    <w:rsid w:val="003E35A4"/>
    <w:rsid w:val="003E3822"/>
    <w:rsid w:val="003E3C19"/>
    <w:rsid w:val="003E47D5"/>
    <w:rsid w:val="003E499D"/>
    <w:rsid w:val="003E5BFB"/>
    <w:rsid w:val="003E6007"/>
    <w:rsid w:val="003E64CC"/>
    <w:rsid w:val="003E6BDF"/>
    <w:rsid w:val="003E7209"/>
    <w:rsid w:val="003E72C7"/>
    <w:rsid w:val="003E7787"/>
    <w:rsid w:val="003F0751"/>
    <w:rsid w:val="003F18E1"/>
    <w:rsid w:val="003F195B"/>
    <w:rsid w:val="003F1B44"/>
    <w:rsid w:val="003F1F02"/>
    <w:rsid w:val="003F24A8"/>
    <w:rsid w:val="003F2A72"/>
    <w:rsid w:val="003F2D38"/>
    <w:rsid w:val="003F2ECC"/>
    <w:rsid w:val="003F3B41"/>
    <w:rsid w:val="003F3B96"/>
    <w:rsid w:val="003F4E9A"/>
    <w:rsid w:val="003F63A0"/>
    <w:rsid w:val="003F7595"/>
    <w:rsid w:val="00400742"/>
    <w:rsid w:val="004018BB"/>
    <w:rsid w:val="00402EA9"/>
    <w:rsid w:val="00403467"/>
    <w:rsid w:val="0040352B"/>
    <w:rsid w:val="0040357F"/>
    <w:rsid w:val="00403635"/>
    <w:rsid w:val="00405034"/>
    <w:rsid w:val="004050EF"/>
    <w:rsid w:val="00406E0D"/>
    <w:rsid w:val="0040752C"/>
    <w:rsid w:val="00411E32"/>
    <w:rsid w:val="004122C1"/>
    <w:rsid w:val="00412BA0"/>
    <w:rsid w:val="00413C0B"/>
    <w:rsid w:val="00414614"/>
    <w:rsid w:val="004153BF"/>
    <w:rsid w:val="0041557C"/>
    <w:rsid w:val="00415813"/>
    <w:rsid w:val="00415DA9"/>
    <w:rsid w:val="00416830"/>
    <w:rsid w:val="00417CE9"/>
    <w:rsid w:val="00420CF3"/>
    <w:rsid w:val="00421A42"/>
    <w:rsid w:val="00421D18"/>
    <w:rsid w:val="00421F33"/>
    <w:rsid w:val="00422397"/>
    <w:rsid w:val="004234EA"/>
    <w:rsid w:val="00423DD1"/>
    <w:rsid w:val="00426AB4"/>
    <w:rsid w:val="004272E1"/>
    <w:rsid w:val="0042754B"/>
    <w:rsid w:val="004305F9"/>
    <w:rsid w:val="00431854"/>
    <w:rsid w:val="00431A56"/>
    <w:rsid w:val="00431C89"/>
    <w:rsid w:val="00433A29"/>
    <w:rsid w:val="0043437F"/>
    <w:rsid w:val="004344DD"/>
    <w:rsid w:val="004347CA"/>
    <w:rsid w:val="004354D4"/>
    <w:rsid w:val="004408B3"/>
    <w:rsid w:val="00440FF5"/>
    <w:rsid w:val="00441DD1"/>
    <w:rsid w:val="00442824"/>
    <w:rsid w:val="00442F34"/>
    <w:rsid w:val="004431DE"/>
    <w:rsid w:val="00443429"/>
    <w:rsid w:val="004444F7"/>
    <w:rsid w:val="00444867"/>
    <w:rsid w:val="004451AC"/>
    <w:rsid w:val="004454CA"/>
    <w:rsid w:val="00445B67"/>
    <w:rsid w:val="00447384"/>
    <w:rsid w:val="0044751D"/>
    <w:rsid w:val="00447769"/>
    <w:rsid w:val="00447AF7"/>
    <w:rsid w:val="00447C7E"/>
    <w:rsid w:val="00450DF3"/>
    <w:rsid w:val="00452C1A"/>
    <w:rsid w:val="004534D0"/>
    <w:rsid w:val="00453D78"/>
    <w:rsid w:val="0045414D"/>
    <w:rsid w:val="00454D43"/>
    <w:rsid w:val="00456B71"/>
    <w:rsid w:val="00457195"/>
    <w:rsid w:val="00457826"/>
    <w:rsid w:val="00457CE7"/>
    <w:rsid w:val="00457DF7"/>
    <w:rsid w:val="0046081F"/>
    <w:rsid w:val="004616C9"/>
    <w:rsid w:val="00461C47"/>
    <w:rsid w:val="00461FCD"/>
    <w:rsid w:val="0046281D"/>
    <w:rsid w:val="004629E9"/>
    <w:rsid w:val="004632C0"/>
    <w:rsid w:val="00463887"/>
    <w:rsid w:val="00464933"/>
    <w:rsid w:val="004652D2"/>
    <w:rsid w:val="0046538A"/>
    <w:rsid w:val="0046563D"/>
    <w:rsid w:val="00466F29"/>
    <w:rsid w:val="00467105"/>
    <w:rsid w:val="00467403"/>
    <w:rsid w:val="0046791C"/>
    <w:rsid w:val="00467C6E"/>
    <w:rsid w:val="00470145"/>
    <w:rsid w:val="00470545"/>
    <w:rsid w:val="004709CB"/>
    <w:rsid w:val="00470AA7"/>
    <w:rsid w:val="00471242"/>
    <w:rsid w:val="00471368"/>
    <w:rsid w:val="00471748"/>
    <w:rsid w:val="0047182F"/>
    <w:rsid w:val="00471A88"/>
    <w:rsid w:val="004722FA"/>
    <w:rsid w:val="004725C5"/>
    <w:rsid w:val="00472BC3"/>
    <w:rsid w:val="00473871"/>
    <w:rsid w:val="00474AB2"/>
    <w:rsid w:val="00474D64"/>
    <w:rsid w:val="00474DD4"/>
    <w:rsid w:val="004751D1"/>
    <w:rsid w:val="004755C5"/>
    <w:rsid w:val="00475D68"/>
    <w:rsid w:val="00475E26"/>
    <w:rsid w:val="004779CC"/>
    <w:rsid w:val="00477C2B"/>
    <w:rsid w:val="00480032"/>
    <w:rsid w:val="004809D6"/>
    <w:rsid w:val="00480A8B"/>
    <w:rsid w:val="00480DDD"/>
    <w:rsid w:val="00481691"/>
    <w:rsid w:val="00481A93"/>
    <w:rsid w:val="004824E0"/>
    <w:rsid w:val="00483E27"/>
    <w:rsid w:val="00484748"/>
    <w:rsid w:val="004847F9"/>
    <w:rsid w:val="00484803"/>
    <w:rsid w:val="004853E2"/>
    <w:rsid w:val="00485627"/>
    <w:rsid w:val="0048574C"/>
    <w:rsid w:val="004857B3"/>
    <w:rsid w:val="00485BDF"/>
    <w:rsid w:val="00486B08"/>
    <w:rsid w:val="00486CCA"/>
    <w:rsid w:val="0048767D"/>
    <w:rsid w:val="004876B0"/>
    <w:rsid w:val="00490210"/>
    <w:rsid w:val="00490F4C"/>
    <w:rsid w:val="004919DD"/>
    <w:rsid w:val="004931F1"/>
    <w:rsid w:val="00493B99"/>
    <w:rsid w:val="004942A7"/>
    <w:rsid w:val="00494DFE"/>
    <w:rsid w:val="004956B6"/>
    <w:rsid w:val="00495C07"/>
    <w:rsid w:val="00496080"/>
    <w:rsid w:val="004960CA"/>
    <w:rsid w:val="0049656D"/>
    <w:rsid w:val="00496AAA"/>
    <w:rsid w:val="00497802"/>
    <w:rsid w:val="00497D46"/>
    <w:rsid w:val="00497D7B"/>
    <w:rsid w:val="00497EFC"/>
    <w:rsid w:val="00497FBC"/>
    <w:rsid w:val="004A10A5"/>
    <w:rsid w:val="004A1707"/>
    <w:rsid w:val="004A2503"/>
    <w:rsid w:val="004A31F0"/>
    <w:rsid w:val="004A3EA1"/>
    <w:rsid w:val="004A4A19"/>
    <w:rsid w:val="004A4A1C"/>
    <w:rsid w:val="004A4FCE"/>
    <w:rsid w:val="004A532B"/>
    <w:rsid w:val="004A65FE"/>
    <w:rsid w:val="004A7255"/>
    <w:rsid w:val="004A7D09"/>
    <w:rsid w:val="004A7DC8"/>
    <w:rsid w:val="004B0538"/>
    <w:rsid w:val="004B0626"/>
    <w:rsid w:val="004B0CE1"/>
    <w:rsid w:val="004B0DA5"/>
    <w:rsid w:val="004B33B0"/>
    <w:rsid w:val="004B3895"/>
    <w:rsid w:val="004B3DEF"/>
    <w:rsid w:val="004B5942"/>
    <w:rsid w:val="004B5B54"/>
    <w:rsid w:val="004B5E66"/>
    <w:rsid w:val="004B64C9"/>
    <w:rsid w:val="004B6AD9"/>
    <w:rsid w:val="004B6C11"/>
    <w:rsid w:val="004B6DC1"/>
    <w:rsid w:val="004B6E99"/>
    <w:rsid w:val="004B7B38"/>
    <w:rsid w:val="004C00A8"/>
    <w:rsid w:val="004C06E6"/>
    <w:rsid w:val="004C1054"/>
    <w:rsid w:val="004C181A"/>
    <w:rsid w:val="004C21ED"/>
    <w:rsid w:val="004C2EC1"/>
    <w:rsid w:val="004C33C8"/>
    <w:rsid w:val="004C4208"/>
    <w:rsid w:val="004C4649"/>
    <w:rsid w:val="004C58BC"/>
    <w:rsid w:val="004C6D99"/>
    <w:rsid w:val="004C705B"/>
    <w:rsid w:val="004D00A5"/>
    <w:rsid w:val="004D0F38"/>
    <w:rsid w:val="004D1868"/>
    <w:rsid w:val="004D22D4"/>
    <w:rsid w:val="004D36D9"/>
    <w:rsid w:val="004D63B6"/>
    <w:rsid w:val="004D63C7"/>
    <w:rsid w:val="004D6907"/>
    <w:rsid w:val="004D70F6"/>
    <w:rsid w:val="004D728D"/>
    <w:rsid w:val="004D7713"/>
    <w:rsid w:val="004D7F00"/>
    <w:rsid w:val="004E00B1"/>
    <w:rsid w:val="004E013D"/>
    <w:rsid w:val="004E02FB"/>
    <w:rsid w:val="004E0681"/>
    <w:rsid w:val="004E0B4A"/>
    <w:rsid w:val="004E18DF"/>
    <w:rsid w:val="004E1CE0"/>
    <w:rsid w:val="004E34DD"/>
    <w:rsid w:val="004E4337"/>
    <w:rsid w:val="004E43BC"/>
    <w:rsid w:val="004E46CD"/>
    <w:rsid w:val="004E6D59"/>
    <w:rsid w:val="004E705C"/>
    <w:rsid w:val="004F0349"/>
    <w:rsid w:val="004F0C2C"/>
    <w:rsid w:val="004F0EA6"/>
    <w:rsid w:val="004F0EEA"/>
    <w:rsid w:val="004F1F0A"/>
    <w:rsid w:val="004F2487"/>
    <w:rsid w:val="004F27FC"/>
    <w:rsid w:val="004F2961"/>
    <w:rsid w:val="004F299E"/>
    <w:rsid w:val="004F37EF"/>
    <w:rsid w:val="004F3B12"/>
    <w:rsid w:val="004F3E4E"/>
    <w:rsid w:val="004F49BD"/>
    <w:rsid w:val="004F4CD5"/>
    <w:rsid w:val="004F4E7A"/>
    <w:rsid w:val="004F50D9"/>
    <w:rsid w:val="004F62D0"/>
    <w:rsid w:val="004F6504"/>
    <w:rsid w:val="004F7166"/>
    <w:rsid w:val="004F74E3"/>
    <w:rsid w:val="004F7E1C"/>
    <w:rsid w:val="005001AB"/>
    <w:rsid w:val="00500B33"/>
    <w:rsid w:val="00500B6B"/>
    <w:rsid w:val="00502A6C"/>
    <w:rsid w:val="0050312A"/>
    <w:rsid w:val="00503222"/>
    <w:rsid w:val="0050531B"/>
    <w:rsid w:val="005057B1"/>
    <w:rsid w:val="00505A29"/>
    <w:rsid w:val="0050614D"/>
    <w:rsid w:val="0050627A"/>
    <w:rsid w:val="0050667A"/>
    <w:rsid w:val="00506A6C"/>
    <w:rsid w:val="00506C15"/>
    <w:rsid w:val="005075F3"/>
    <w:rsid w:val="005076EC"/>
    <w:rsid w:val="0050778A"/>
    <w:rsid w:val="0051091F"/>
    <w:rsid w:val="00510D7A"/>
    <w:rsid w:val="00510DCC"/>
    <w:rsid w:val="005122C5"/>
    <w:rsid w:val="00512558"/>
    <w:rsid w:val="00513C47"/>
    <w:rsid w:val="00514157"/>
    <w:rsid w:val="0051722B"/>
    <w:rsid w:val="0051781A"/>
    <w:rsid w:val="00517A4C"/>
    <w:rsid w:val="00521C18"/>
    <w:rsid w:val="00521CCE"/>
    <w:rsid w:val="00523D79"/>
    <w:rsid w:val="0052446A"/>
    <w:rsid w:val="00524CDF"/>
    <w:rsid w:val="005250F7"/>
    <w:rsid w:val="0052539F"/>
    <w:rsid w:val="005264E9"/>
    <w:rsid w:val="00526739"/>
    <w:rsid w:val="00526F95"/>
    <w:rsid w:val="005271E0"/>
    <w:rsid w:val="00527380"/>
    <w:rsid w:val="00527793"/>
    <w:rsid w:val="0053008B"/>
    <w:rsid w:val="00531D93"/>
    <w:rsid w:val="00535327"/>
    <w:rsid w:val="005355DE"/>
    <w:rsid w:val="0053580E"/>
    <w:rsid w:val="00535990"/>
    <w:rsid w:val="00536C4F"/>
    <w:rsid w:val="00537130"/>
    <w:rsid w:val="005371F6"/>
    <w:rsid w:val="00537956"/>
    <w:rsid w:val="0054005C"/>
    <w:rsid w:val="00540C5C"/>
    <w:rsid w:val="00541030"/>
    <w:rsid w:val="00541605"/>
    <w:rsid w:val="00542076"/>
    <w:rsid w:val="00543245"/>
    <w:rsid w:val="005442CB"/>
    <w:rsid w:val="00545395"/>
    <w:rsid w:val="00547586"/>
    <w:rsid w:val="005478E8"/>
    <w:rsid w:val="005506D7"/>
    <w:rsid w:val="0055089A"/>
    <w:rsid w:val="00550ADF"/>
    <w:rsid w:val="00550F33"/>
    <w:rsid w:val="00554576"/>
    <w:rsid w:val="0055461F"/>
    <w:rsid w:val="005549FB"/>
    <w:rsid w:val="00554CFA"/>
    <w:rsid w:val="00555C19"/>
    <w:rsid w:val="00557561"/>
    <w:rsid w:val="005578F9"/>
    <w:rsid w:val="00557FB9"/>
    <w:rsid w:val="00560A50"/>
    <w:rsid w:val="00560EBD"/>
    <w:rsid w:val="005612CD"/>
    <w:rsid w:val="0056159D"/>
    <w:rsid w:val="005635D2"/>
    <w:rsid w:val="00566C44"/>
    <w:rsid w:val="005671B9"/>
    <w:rsid w:val="00567479"/>
    <w:rsid w:val="00570080"/>
    <w:rsid w:val="0057011F"/>
    <w:rsid w:val="005713B1"/>
    <w:rsid w:val="00571E11"/>
    <w:rsid w:val="00572490"/>
    <w:rsid w:val="00572767"/>
    <w:rsid w:val="00573DA6"/>
    <w:rsid w:val="0057406A"/>
    <w:rsid w:val="00574303"/>
    <w:rsid w:val="00574E31"/>
    <w:rsid w:val="00574FCD"/>
    <w:rsid w:val="00575E06"/>
    <w:rsid w:val="005761DD"/>
    <w:rsid w:val="00576709"/>
    <w:rsid w:val="0057695B"/>
    <w:rsid w:val="005773C1"/>
    <w:rsid w:val="0057752D"/>
    <w:rsid w:val="005804D6"/>
    <w:rsid w:val="0058059B"/>
    <w:rsid w:val="00581563"/>
    <w:rsid w:val="00581962"/>
    <w:rsid w:val="00582840"/>
    <w:rsid w:val="00582870"/>
    <w:rsid w:val="00582A0E"/>
    <w:rsid w:val="00582AB2"/>
    <w:rsid w:val="00582E7E"/>
    <w:rsid w:val="00583429"/>
    <w:rsid w:val="00583E9B"/>
    <w:rsid w:val="0058461C"/>
    <w:rsid w:val="00584CAF"/>
    <w:rsid w:val="00585579"/>
    <w:rsid w:val="005858BD"/>
    <w:rsid w:val="005868CD"/>
    <w:rsid w:val="005871E7"/>
    <w:rsid w:val="00587714"/>
    <w:rsid w:val="005901AE"/>
    <w:rsid w:val="00590D27"/>
    <w:rsid w:val="0059177C"/>
    <w:rsid w:val="00591B39"/>
    <w:rsid w:val="0059315E"/>
    <w:rsid w:val="005948E7"/>
    <w:rsid w:val="00594952"/>
    <w:rsid w:val="005955F8"/>
    <w:rsid w:val="0059586A"/>
    <w:rsid w:val="00595AD6"/>
    <w:rsid w:val="00595E90"/>
    <w:rsid w:val="00595FDC"/>
    <w:rsid w:val="005960B6"/>
    <w:rsid w:val="00596151"/>
    <w:rsid w:val="00596195"/>
    <w:rsid w:val="005968A5"/>
    <w:rsid w:val="005970D9"/>
    <w:rsid w:val="00597755"/>
    <w:rsid w:val="00597E0F"/>
    <w:rsid w:val="005A024C"/>
    <w:rsid w:val="005A0736"/>
    <w:rsid w:val="005A0E04"/>
    <w:rsid w:val="005A0F43"/>
    <w:rsid w:val="005A1058"/>
    <w:rsid w:val="005A134E"/>
    <w:rsid w:val="005A1E21"/>
    <w:rsid w:val="005A3222"/>
    <w:rsid w:val="005A444B"/>
    <w:rsid w:val="005A52D6"/>
    <w:rsid w:val="005A5FFD"/>
    <w:rsid w:val="005A6EDC"/>
    <w:rsid w:val="005A7DAE"/>
    <w:rsid w:val="005B1A5B"/>
    <w:rsid w:val="005B20D5"/>
    <w:rsid w:val="005B2199"/>
    <w:rsid w:val="005B21AC"/>
    <w:rsid w:val="005B232A"/>
    <w:rsid w:val="005B2B68"/>
    <w:rsid w:val="005B2D43"/>
    <w:rsid w:val="005B32DA"/>
    <w:rsid w:val="005B36CA"/>
    <w:rsid w:val="005B64D9"/>
    <w:rsid w:val="005B696F"/>
    <w:rsid w:val="005B6EA1"/>
    <w:rsid w:val="005B786C"/>
    <w:rsid w:val="005C00F8"/>
    <w:rsid w:val="005C0C83"/>
    <w:rsid w:val="005C0CDA"/>
    <w:rsid w:val="005C1197"/>
    <w:rsid w:val="005C2200"/>
    <w:rsid w:val="005C272A"/>
    <w:rsid w:val="005C2767"/>
    <w:rsid w:val="005C2C43"/>
    <w:rsid w:val="005C35C3"/>
    <w:rsid w:val="005C3DB1"/>
    <w:rsid w:val="005C44BB"/>
    <w:rsid w:val="005C460A"/>
    <w:rsid w:val="005C52CC"/>
    <w:rsid w:val="005C54EE"/>
    <w:rsid w:val="005C5DA3"/>
    <w:rsid w:val="005C6270"/>
    <w:rsid w:val="005C63C4"/>
    <w:rsid w:val="005C6C4B"/>
    <w:rsid w:val="005C6E9B"/>
    <w:rsid w:val="005C7570"/>
    <w:rsid w:val="005C7C97"/>
    <w:rsid w:val="005C7FC3"/>
    <w:rsid w:val="005D2264"/>
    <w:rsid w:val="005D312C"/>
    <w:rsid w:val="005D5470"/>
    <w:rsid w:val="005D5A6E"/>
    <w:rsid w:val="005D6DB3"/>
    <w:rsid w:val="005D72CC"/>
    <w:rsid w:val="005D731B"/>
    <w:rsid w:val="005E0E0C"/>
    <w:rsid w:val="005E1404"/>
    <w:rsid w:val="005E17F7"/>
    <w:rsid w:val="005E2348"/>
    <w:rsid w:val="005E2895"/>
    <w:rsid w:val="005E3A1B"/>
    <w:rsid w:val="005E3FEF"/>
    <w:rsid w:val="005E4048"/>
    <w:rsid w:val="005E4A07"/>
    <w:rsid w:val="005E4A2D"/>
    <w:rsid w:val="005E5A7C"/>
    <w:rsid w:val="005E5B86"/>
    <w:rsid w:val="005E6210"/>
    <w:rsid w:val="005E77F3"/>
    <w:rsid w:val="005E78B5"/>
    <w:rsid w:val="005F1CE4"/>
    <w:rsid w:val="005F1DE0"/>
    <w:rsid w:val="005F1EA0"/>
    <w:rsid w:val="005F2CE7"/>
    <w:rsid w:val="005F3B43"/>
    <w:rsid w:val="005F50D2"/>
    <w:rsid w:val="005F52AD"/>
    <w:rsid w:val="005F60D5"/>
    <w:rsid w:val="005F6168"/>
    <w:rsid w:val="005F674C"/>
    <w:rsid w:val="005F67F3"/>
    <w:rsid w:val="005F68B2"/>
    <w:rsid w:val="005F719C"/>
    <w:rsid w:val="005F7655"/>
    <w:rsid w:val="005F79FC"/>
    <w:rsid w:val="00600262"/>
    <w:rsid w:val="00601107"/>
    <w:rsid w:val="0060143A"/>
    <w:rsid w:val="0060216A"/>
    <w:rsid w:val="00602BB7"/>
    <w:rsid w:val="00602DD6"/>
    <w:rsid w:val="00603CDD"/>
    <w:rsid w:val="006058EC"/>
    <w:rsid w:val="00606135"/>
    <w:rsid w:val="00606BA1"/>
    <w:rsid w:val="006075A9"/>
    <w:rsid w:val="00607AA9"/>
    <w:rsid w:val="00610134"/>
    <w:rsid w:val="006102EB"/>
    <w:rsid w:val="00610CFB"/>
    <w:rsid w:val="00611895"/>
    <w:rsid w:val="00611985"/>
    <w:rsid w:val="006121E3"/>
    <w:rsid w:val="006127B8"/>
    <w:rsid w:val="00613864"/>
    <w:rsid w:val="00614331"/>
    <w:rsid w:val="006153E0"/>
    <w:rsid w:val="0061622A"/>
    <w:rsid w:val="006167B5"/>
    <w:rsid w:val="00616CA4"/>
    <w:rsid w:val="00617007"/>
    <w:rsid w:val="00617935"/>
    <w:rsid w:val="00617BF7"/>
    <w:rsid w:val="00620A64"/>
    <w:rsid w:val="00621EAC"/>
    <w:rsid w:val="00622980"/>
    <w:rsid w:val="00622BB1"/>
    <w:rsid w:val="00622D87"/>
    <w:rsid w:val="00623B8D"/>
    <w:rsid w:val="00623D70"/>
    <w:rsid w:val="00624E4B"/>
    <w:rsid w:val="00624F92"/>
    <w:rsid w:val="0062525A"/>
    <w:rsid w:val="00625DC9"/>
    <w:rsid w:val="00626009"/>
    <w:rsid w:val="00626049"/>
    <w:rsid w:val="00626722"/>
    <w:rsid w:val="00626825"/>
    <w:rsid w:val="00626C21"/>
    <w:rsid w:val="00626DAA"/>
    <w:rsid w:val="006277B5"/>
    <w:rsid w:val="006307DE"/>
    <w:rsid w:val="006314D2"/>
    <w:rsid w:val="00632118"/>
    <w:rsid w:val="00632589"/>
    <w:rsid w:val="00632682"/>
    <w:rsid w:val="00633294"/>
    <w:rsid w:val="0063348E"/>
    <w:rsid w:val="006340A4"/>
    <w:rsid w:val="0063489A"/>
    <w:rsid w:val="00634BC1"/>
    <w:rsid w:val="00634DE1"/>
    <w:rsid w:val="00635339"/>
    <w:rsid w:val="006353EE"/>
    <w:rsid w:val="00635B82"/>
    <w:rsid w:val="00636334"/>
    <w:rsid w:val="00636AE8"/>
    <w:rsid w:val="00636D97"/>
    <w:rsid w:val="00637888"/>
    <w:rsid w:val="006404A9"/>
    <w:rsid w:val="00640E8C"/>
    <w:rsid w:val="006414EA"/>
    <w:rsid w:val="00642D9A"/>
    <w:rsid w:val="0064382C"/>
    <w:rsid w:val="00643B32"/>
    <w:rsid w:val="00644841"/>
    <w:rsid w:val="00644A1D"/>
    <w:rsid w:val="00644BB3"/>
    <w:rsid w:val="0064501E"/>
    <w:rsid w:val="00646E35"/>
    <w:rsid w:val="00646F70"/>
    <w:rsid w:val="006472C9"/>
    <w:rsid w:val="00647A85"/>
    <w:rsid w:val="00650691"/>
    <w:rsid w:val="00650F0D"/>
    <w:rsid w:val="006561AB"/>
    <w:rsid w:val="00656207"/>
    <w:rsid w:val="0065652B"/>
    <w:rsid w:val="00656C95"/>
    <w:rsid w:val="0065705C"/>
    <w:rsid w:val="00657254"/>
    <w:rsid w:val="006573ED"/>
    <w:rsid w:val="00657B18"/>
    <w:rsid w:val="00657FCC"/>
    <w:rsid w:val="0066326C"/>
    <w:rsid w:val="006634D1"/>
    <w:rsid w:val="00663792"/>
    <w:rsid w:val="00664D50"/>
    <w:rsid w:val="00666A29"/>
    <w:rsid w:val="00666EAA"/>
    <w:rsid w:val="00670853"/>
    <w:rsid w:val="006725A2"/>
    <w:rsid w:val="00672943"/>
    <w:rsid w:val="00672A35"/>
    <w:rsid w:val="00672E0D"/>
    <w:rsid w:val="0067303B"/>
    <w:rsid w:val="0067391C"/>
    <w:rsid w:val="00673A48"/>
    <w:rsid w:val="00673A95"/>
    <w:rsid w:val="0067553A"/>
    <w:rsid w:val="00676D6D"/>
    <w:rsid w:val="00677FA1"/>
    <w:rsid w:val="0068053F"/>
    <w:rsid w:val="00680AAA"/>
    <w:rsid w:val="00680B11"/>
    <w:rsid w:val="00680D02"/>
    <w:rsid w:val="00681223"/>
    <w:rsid w:val="00681ADF"/>
    <w:rsid w:val="006835C5"/>
    <w:rsid w:val="00684732"/>
    <w:rsid w:val="00684FE3"/>
    <w:rsid w:val="00685BFA"/>
    <w:rsid w:val="00686FE1"/>
    <w:rsid w:val="00687357"/>
    <w:rsid w:val="00687806"/>
    <w:rsid w:val="00687D5B"/>
    <w:rsid w:val="00690918"/>
    <w:rsid w:val="00691045"/>
    <w:rsid w:val="00692C8C"/>
    <w:rsid w:val="00693937"/>
    <w:rsid w:val="00694E9A"/>
    <w:rsid w:val="00695F63"/>
    <w:rsid w:val="0069646B"/>
    <w:rsid w:val="006964A6"/>
    <w:rsid w:val="0069676E"/>
    <w:rsid w:val="006976FE"/>
    <w:rsid w:val="00697ABB"/>
    <w:rsid w:val="006A0399"/>
    <w:rsid w:val="006A15D9"/>
    <w:rsid w:val="006A172A"/>
    <w:rsid w:val="006A18E5"/>
    <w:rsid w:val="006A1A50"/>
    <w:rsid w:val="006A1E9E"/>
    <w:rsid w:val="006A25A8"/>
    <w:rsid w:val="006A35B7"/>
    <w:rsid w:val="006A3DD5"/>
    <w:rsid w:val="006A3DEF"/>
    <w:rsid w:val="006A3F04"/>
    <w:rsid w:val="006A4F20"/>
    <w:rsid w:val="006A53B7"/>
    <w:rsid w:val="006A62E8"/>
    <w:rsid w:val="006A6EDC"/>
    <w:rsid w:val="006A714E"/>
    <w:rsid w:val="006A74B8"/>
    <w:rsid w:val="006B0B64"/>
    <w:rsid w:val="006B1405"/>
    <w:rsid w:val="006B16EA"/>
    <w:rsid w:val="006B2860"/>
    <w:rsid w:val="006B2B87"/>
    <w:rsid w:val="006B419E"/>
    <w:rsid w:val="006B6BA0"/>
    <w:rsid w:val="006B7705"/>
    <w:rsid w:val="006C022B"/>
    <w:rsid w:val="006C0913"/>
    <w:rsid w:val="006C0996"/>
    <w:rsid w:val="006C1BC5"/>
    <w:rsid w:val="006C1DBF"/>
    <w:rsid w:val="006C1E3A"/>
    <w:rsid w:val="006C2098"/>
    <w:rsid w:val="006C2864"/>
    <w:rsid w:val="006C290D"/>
    <w:rsid w:val="006C2A99"/>
    <w:rsid w:val="006C31E0"/>
    <w:rsid w:val="006C4E26"/>
    <w:rsid w:val="006C531D"/>
    <w:rsid w:val="006C55E8"/>
    <w:rsid w:val="006C674E"/>
    <w:rsid w:val="006C78F5"/>
    <w:rsid w:val="006D07F5"/>
    <w:rsid w:val="006D0B15"/>
    <w:rsid w:val="006D135B"/>
    <w:rsid w:val="006D1F0F"/>
    <w:rsid w:val="006D2142"/>
    <w:rsid w:val="006D2FB6"/>
    <w:rsid w:val="006D2FDA"/>
    <w:rsid w:val="006D6506"/>
    <w:rsid w:val="006D6B08"/>
    <w:rsid w:val="006D6BD4"/>
    <w:rsid w:val="006E083A"/>
    <w:rsid w:val="006E08BE"/>
    <w:rsid w:val="006E0DD3"/>
    <w:rsid w:val="006E14CF"/>
    <w:rsid w:val="006E159E"/>
    <w:rsid w:val="006E16AB"/>
    <w:rsid w:val="006E23C6"/>
    <w:rsid w:val="006E2FF3"/>
    <w:rsid w:val="006E3BAE"/>
    <w:rsid w:val="006E461A"/>
    <w:rsid w:val="006E6A77"/>
    <w:rsid w:val="006E6C6D"/>
    <w:rsid w:val="006E7358"/>
    <w:rsid w:val="006E7B6F"/>
    <w:rsid w:val="006E7CF6"/>
    <w:rsid w:val="006F01C0"/>
    <w:rsid w:val="006F034F"/>
    <w:rsid w:val="006F0A2F"/>
    <w:rsid w:val="006F10DF"/>
    <w:rsid w:val="006F10E8"/>
    <w:rsid w:val="006F15C1"/>
    <w:rsid w:val="006F2183"/>
    <w:rsid w:val="006F276F"/>
    <w:rsid w:val="006F3F0C"/>
    <w:rsid w:val="006F4D1B"/>
    <w:rsid w:val="006F506E"/>
    <w:rsid w:val="006F5F1E"/>
    <w:rsid w:val="006F6CDE"/>
    <w:rsid w:val="006F6FD1"/>
    <w:rsid w:val="006F76DB"/>
    <w:rsid w:val="00700032"/>
    <w:rsid w:val="00700682"/>
    <w:rsid w:val="00700E9F"/>
    <w:rsid w:val="00700F1E"/>
    <w:rsid w:val="00702E88"/>
    <w:rsid w:val="0070399D"/>
    <w:rsid w:val="00703C4A"/>
    <w:rsid w:val="00704D72"/>
    <w:rsid w:val="00705C3B"/>
    <w:rsid w:val="0070698E"/>
    <w:rsid w:val="00706F45"/>
    <w:rsid w:val="0070711E"/>
    <w:rsid w:val="0070742B"/>
    <w:rsid w:val="0070755B"/>
    <w:rsid w:val="00707F5A"/>
    <w:rsid w:val="007103F9"/>
    <w:rsid w:val="007119C4"/>
    <w:rsid w:val="00712628"/>
    <w:rsid w:val="00712ECF"/>
    <w:rsid w:val="00713554"/>
    <w:rsid w:val="0071371A"/>
    <w:rsid w:val="00713781"/>
    <w:rsid w:val="0071482F"/>
    <w:rsid w:val="00714B84"/>
    <w:rsid w:val="0071578F"/>
    <w:rsid w:val="00715885"/>
    <w:rsid w:val="0071682B"/>
    <w:rsid w:val="007208B8"/>
    <w:rsid w:val="007208D0"/>
    <w:rsid w:val="007220D3"/>
    <w:rsid w:val="00722144"/>
    <w:rsid w:val="007228E2"/>
    <w:rsid w:val="00722C8B"/>
    <w:rsid w:val="00723CCC"/>
    <w:rsid w:val="007241D5"/>
    <w:rsid w:val="00725454"/>
    <w:rsid w:val="00726030"/>
    <w:rsid w:val="007275D0"/>
    <w:rsid w:val="00730039"/>
    <w:rsid w:val="0073026E"/>
    <w:rsid w:val="0073095C"/>
    <w:rsid w:val="007312B5"/>
    <w:rsid w:val="007313D0"/>
    <w:rsid w:val="00732CC6"/>
    <w:rsid w:val="007338B6"/>
    <w:rsid w:val="007352F6"/>
    <w:rsid w:val="0073694E"/>
    <w:rsid w:val="00736EEC"/>
    <w:rsid w:val="00737227"/>
    <w:rsid w:val="0073790B"/>
    <w:rsid w:val="00737D2B"/>
    <w:rsid w:val="00740576"/>
    <w:rsid w:val="007407FD"/>
    <w:rsid w:val="00741969"/>
    <w:rsid w:val="00742511"/>
    <w:rsid w:val="0074289A"/>
    <w:rsid w:val="00742D5C"/>
    <w:rsid w:val="00742EC3"/>
    <w:rsid w:val="0074522E"/>
    <w:rsid w:val="0074576F"/>
    <w:rsid w:val="0074616E"/>
    <w:rsid w:val="00746187"/>
    <w:rsid w:val="00746437"/>
    <w:rsid w:val="007467CB"/>
    <w:rsid w:val="00747490"/>
    <w:rsid w:val="00750AE2"/>
    <w:rsid w:val="007514D2"/>
    <w:rsid w:val="007518CF"/>
    <w:rsid w:val="0075357C"/>
    <w:rsid w:val="00753737"/>
    <w:rsid w:val="0075400F"/>
    <w:rsid w:val="00754168"/>
    <w:rsid w:val="00754194"/>
    <w:rsid w:val="0075469A"/>
    <w:rsid w:val="00754841"/>
    <w:rsid w:val="00756F2B"/>
    <w:rsid w:val="00757283"/>
    <w:rsid w:val="00757341"/>
    <w:rsid w:val="00761090"/>
    <w:rsid w:val="00761B0D"/>
    <w:rsid w:val="0076208F"/>
    <w:rsid w:val="0076249C"/>
    <w:rsid w:val="0076271A"/>
    <w:rsid w:val="007629FB"/>
    <w:rsid w:val="00764FCE"/>
    <w:rsid w:val="0076588B"/>
    <w:rsid w:val="007659CB"/>
    <w:rsid w:val="0076621E"/>
    <w:rsid w:val="0076644D"/>
    <w:rsid w:val="007671A7"/>
    <w:rsid w:val="00767284"/>
    <w:rsid w:val="00767345"/>
    <w:rsid w:val="00767AB1"/>
    <w:rsid w:val="00770705"/>
    <w:rsid w:val="007724B1"/>
    <w:rsid w:val="007726BD"/>
    <w:rsid w:val="007726D3"/>
    <w:rsid w:val="00772A27"/>
    <w:rsid w:val="00772D3B"/>
    <w:rsid w:val="00772FFC"/>
    <w:rsid w:val="00773598"/>
    <w:rsid w:val="007735A2"/>
    <w:rsid w:val="00773A22"/>
    <w:rsid w:val="00773ABF"/>
    <w:rsid w:val="00773B13"/>
    <w:rsid w:val="007740BF"/>
    <w:rsid w:val="0077451E"/>
    <w:rsid w:val="0077467E"/>
    <w:rsid w:val="0077499A"/>
    <w:rsid w:val="007749B7"/>
    <w:rsid w:val="00774C3B"/>
    <w:rsid w:val="00774ED5"/>
    <w:rsid w:val="007750D9"/>
    <w:rsid w:val="00775389"/>
    <w:rsid w:val="0077541F"/>
    <w:rsid w:val="00775AC6"/>
    <w:rsid w:val="00775FDC"/>
    <w:rsid w:val="00776A32"/>
    <w:rsid w:val="00777074"/>
    <w:rsid w:val="00781850"/>
    <w:rsid w:val="00782D26"/>
    <w:rsid w:val="00783026"/>
    <w:rsid w:val="0078319D"/>
    <w:rsid w:val="0078327F"/>
    <w:rsid w:val="00783281"/>
    <w:rsid w:val="007845A7"/>
    <w:rsid w:val="00784CA2"/>
    <w:rsid w:val="00785467"/>
    <w:rsid w:val="007856AB"/>
    <w:rsid w:val="00785887"/>
    <w:rsid w:val="00790B3D"/>
    <w:rsid w:val="00790D39"/>
    <w:rsid w:val="00791564"/>
    <w:rsid w:val="00792623"/>
    <w:rsid w:val="00792C0E"/>
    <w:rsid w:val="00792DA8"/>
    <w:rsid w:val="00793605"/>
    <w:rsid w:val="0079406D"/>
    <w:rsid w:val="00794153"/>
    <w:rsid w:val="007944DD"/>
    <w:rsid w:val="00794BCE"/>
    <w:rsid w:val="0079540F"/>
    <w:rsid w:val="00795E6F"/>
    <w:rsid w:val="007962CF"/>
    <w:rsid w:val="00796787"/>
    <w:rsid w:val="00796E30"/>
    <w:rsid w:val="00797A6C"/>
    <w:rsid w:val="00797D21"/>
    <w:rsid w:val="007A1A11"/>
    <w:rsid w:val="007A1A52"/>
    <w:rsid w:val="007A235B"/>
    <w:rsid w:val="007A2767"/>
    <w:rsid w:val="007A3048"/>
    <w:rsid w:val="007A30AC"/>
    <w:rsid w:val="007A313E"/>
    <w:rsid w:val="007A39AC"/>
    <w:rsid w:val="007A4A8F"/>
    <w:rsid w:val="007A51C8"/>
    <w:rsid w:val="007A5B45"/>
    <w:rsid w:val="007A7AAB"/>
    <w:rsid w:val="007B0450"/>
    <w:rsid w:val="007B0E3F"/>
    <w:rsid w:val="007B1257"/>
    <w:rsid w:val="007B1A9F"/>
    <w:rsid w:val="007B27B2"/>
    <w:rsid w:val="007B2C20"/>
    <w:rsid w:val="007B3235"/>
    <w:rsid w:val="007B3C30"/>
    <w:rsid w:val="007B4CDD"/>
    <w:rsid w:val="007B550A"/>
    <w:rsid w:val="007B560E"/>
    <w:rsid w:val="007B5699"/>
    <w:rsid w:val="007B5B46"/>
    <w:rsid w:val="007B68DB"/>
    <w:rsid w:val="007B6911"/>
    <w:rsid w:val="007B694E"/>
    <w:rsid w:val="007B6BB6"/>
    <w:rsid w:val="007B7122"/>
    <w:rsid w:val="007B7745"/>
    <w:rsid w:val="007C0B4C"/>
    <w:rsid w:val="007C0EEE"/>
    <w:rsid w:val="007C20C2"/>
    <w:rsid w:val="007C23B4"/>
    <w:rsid w:val="007C2926"/>
    <w:rsid w:val="007C3400"/>
    <w:rsid w:val="007C34DF"/>
    <w:rsid w:val="007C374E"/>
    <w:rsid w:val="007C3E98"/>
    <w:rsid w:val="007C3ED9"/>
    <w:rsid w:val="007C3F6E"/>
    <w:rsid w:val="007C476F"/>
    <w:rsid w:val="007C4D64"/>
    <w:rsid w:val="007C4DE0"/>
    <w:rsid w:val="007C4F06"/>
    <w:rsid w:val="007C544E"/>
    <w:rsid w:val="007C65EF"/>
    <w:rsid w:val="007C70FA"/>
    <w:rsid w:val="007C7D43"/>
    <w:rsid w:val="007D018D"/>
    <w:rsid w:val="007D1412"/>
    <w:rsid w:val="007D147E"/>
    <w:rsid w:val="007D163B"/>
    <w:rsid w:val="007D1E71"/>
    <w:rsid w:val="007D22CA"/>
    <w:rsid w:val="007D286D"/>
    <w:rsid w:val="007D2E01"/>
    <w:rsid w:val="007D362B"/>
    <w:rsid w:val="007D42CC"/>
    <w:rsid w:val="007D5BE0"/>
    <w:rsid w:val="007D621A"/>
    <w:rsid w:val="007D719C"/>
    <w:rsid w:val="007D7600"/>
    <w:rsid w:val="007D7D11"/>
    <w:rsid w:val="007E020E"/>
    <w:rsid w:val="007E02DF"/>
    <w:rsid w:val="007E05CB"/>
    <w:rsid w:val="007E14F9"/>
    <w:rsid w:val="007E1F94"/>
    <w:rsid w:val="007E33F4"/>
    <w:rsid w:val="007E35DB"/>
    <w:rsid w:val="007E4DEC"/>
    <w:rsid w:val="007E576D"/>
    <w:rsid w:val="007E5EB0"/>
    <w:rsid w:val="007E6B44"/>
    <w:rsid w:val="007E6E38"/>
    <w:rsid w:val="007E759F"/>
    <w:rsid w:val="007E79B1"/>
    <w:rsid w:val="007E7A0D"/>
    <w:rsid w:val="007F05D7"/>
    <w:rsid w:val="007F0912"/>
    <w:rsid w:val="007F0CCA"/>
    <w:rsid w:val="007F1038"/>
    <w:rsid w:val="007F2265"/>
    <w:rsid w:val="007F2561"/>
    <w:rsid w:val="007F273F"/>
    <w:rsid w:val="007F2BE9"/>
    <w:rsid w:val="007F3282"/>
    <w:rsid w:val="007F34F4"/>
    <w:rsid w:val="007F401E"/>
    <w:rsid w:val="007F46BB"/>
    <w:rsid w:val="007F574A"/>
    <w:rsid w:val="007F5C1F"/>
    <w:rsid w:val="007F5D7C"/>
    <w:rsid w:val="007F63BA"/>
    <w:rsid w:val="007F75E0"/>
    <w:rsid w:val="0080026F"/>
    <w:rsid w:val="008003FE"/>
    <w:rsid w:val="00800905"/>
    <w:rsid w:val="008014E5"/>
    <w:rsid w:val="00803049"/>
    <w:rsid w:val="00803A22"/>
    <w:rsid w:val="008047C4"/>
    <w:rsid w:val="00804C48"/>
    <w:rsid w:val="008061DC"/>
    <w:rsid w:val="00806A68"/>
    <w:rsid w:val="00807FA6"/>
    <w:rsid w:val="0081191E"/>
    <w:rsid w:val="00811D07"/>
    <w:rsid w:val="00812EF3"/>
    <w:rsid w:val="00813243"/>
    <w:rsid w:val="00813264"/>
    <w:rsid w:val="008135CC"/>
    <w:rsid w:val="00813E3C"/>
    <w:rsid w:val="00814FE0"/>
    <w:rsid w:val="00815864"/>
    <w:rsid w:val="00816ACD"/>
    <w:rsid w:val="00816BDD"/>
    <w:rsid w:val="008177CB"/>
    <w:rsid w:val="00820A77"/>
    <w:rsid w:val="008212E5"/>
    <w:rsid w:val="00821542"/>
    <w:rsid w:val="008222D2"/>
    <w:rsid w:val="008223B4"/>
    <w:rsid w:val="008246CC"/>
    <w:rsid w:val="00825C1A"/>
    <w:rsid w:val="00826D60"/>
    <w:rsid w:val="00826F4D"/>
    <w:rsid w:val="00827077"/>
    <w:rsid w:val="00830469"/>
    <w:rsid w:val="008305DC"/>
    <w:rsid w:val="008310CA"/>
    <w:rsid w:val="00831CAA"/>
    <w:rsid w:val="00831FFE"/>
    <w:rsid w:val="0083240F"/>
    <w:rsid w:val="008329B1"/>
    <w:rsid w:val="00833CB1"/>
    <w:rsid w:val="00834374"/>
    <w:rsid w:val="00834945"/>
    <w:rsid w:val="0083499C"/>
    <w:rsid w:val="008369D7"/>
    <w:rsid w:val="00836FE3"/>
    <w:rsid w:val="0083752A"/>
    <w:rsid w:val="00837F5B"/>
    <w:rsid w:val="0084054D"/>
    <w:rsid w:val="00842BF7"/>
    <w:rsid w:val="008431AF"/>
    <w:rsid w:val="00844310"/>
    <w:rsid w:val="00844514"/>
    <w:rsid w:val="0084460B"/>
    <w:rsid w:val="00844FEF"/>
    <w:rsid w:val="0084514B"/>
    <w:rsid w:val="0084530B"/>
    <w:rsid w:val="00845942"/>
    <w:rsid w:val="00845DBA"/>
    <w:rsid w:val="00846FF8"/>
    <w:rsid w:val="008471A5"/>
    <w:rsid w:val="00847FA2"/>
    <w:rsid w:val="0085047E"/>
    <w:rsid w:val="008507DE"/>
    <w:rsid w:val="00851956"/>
    <w:rsid w:val="00853289"/>
    <w:rsid w:val="00853E31"/>
    <w:rsid w:val="00853FB8"/>
    <w:rsid w:val="00854BF2"/>
    <w:rsid w:val="0085541A"/>
    <w:rsid w:val="00855FAC"/>
    <w:rsid w:val="008561AC"/>
    <w:rsid w:val="00860FF1"/>
    <w:rsid w:val="0086121D"/>
    <w:rsid w:val="008612FE"/>
    <w:rsid w:val="00861856"/>
    <w:rsid w:val="00862048"/>
    <w:rsid w:val="008663C3"/>
    <w:rsid w:val="0087052A"/>
    <w:rsid w:val="0087088B"/>
    <w:rsid w:val="00870948"/>
    <w:rsid w:val="008709B7"/>
    <w:rsid w:val="00870B0D"/>
    <w:rsid w:val="00870B63"/>
    <w:rsid w:val="008710B6"/>
    <w:rsid w:val="008720ED"/>
    <w:rsid w:val="00872507"/>
    <w:rsid w:val="00872845"/>
    <w:rsid w:val="00872A96"/>
    <w:rsid w:val="00873151"/>
    <w:rsid w:val="00873DBB"/>
    <w:rsid w:val="00874325"/>
    <w:rsid w:val="008746F3"/>
    <w:rsid w:val="008751D2"/>
    <w:rsid w:val="00875707"/>
    <w:rsid w:val="00875A2E"/>
    <w:rsid w:val="008760AA"/>
    <w:rsid w:val="00876250"/>
    <w:rsid w:val="00876710"/>
    <w:rsid w:val="00876AB7"/>
    <w:rsid w:val="008770DA"/>
    <w:rsid w:val="008775A6"/>
    <w:rsid w:val="008778B8"/>
    <w:rsid w:val="00877C8A"/>
    <w:rsid w:val="00880630"/>
    <w:rsid w:val="00880C2D"/>
    <w:rsid w:val="0088162E"/>
    <w:rsid w:val="008816FA"/>
    <w:rsid w:val="00881C68"/>
    <w:rsid w:val="00882AFD"/>
    <w:rsid w:val="00882F69"/>
    <w:rsid w:val="00883C6F"/>
    <w:rsid w:val="00883D5C"/>
    <w:rsid w:val="00883D6E"/>
    <w:rsid w:val="00884DD5"/>
    <w:rsid w:val="00884DEC"/>
    <w:rsid w:val="00885BAA"/>
    <w:rsid w:val="0088686D"/>
    <w:rsid w:val="00886CD2"/>
    <w:rsid w:val="00887F34"/>
    <w:rsid w:val="0089085A"/>
    <w:rsid w:val="00891E62"/>
    <w:rsid w:val="00892F21"/>
    <w:rsid w:val="008945F0"/>
    <w:rsid w:val="008953E0"/>
    <w:rsid w:val="0089575C"/>
    <w:rsid w:val="0089581B"/>
    <w:rsid w:val="00895B73"/>
    <w:rsid w:val="008963F1"/>
    <w:rsid w:val="008967FD"/>
    <w:rsid w:val="00896D85"/>
    <w:rsid w:val="00897063"/>
    <w:rsid w:val="00897447"/>
    <w:rsid w:val="00897746"/>
    <w:rsid w:val="00897F96"/>
    <w:rsid w:val="008A09AF"/>
    <w:rsid w:val="008A17F8"/>
    <w:rsid w:val="008A21EB"/>
    <w:rsid w:val="008A2321"/>
    <w:rsid w:val="008A2789"/>
    <w:rsid w:val="008A37AB"/>
    <w:rsid w:val="008A397F"/>
    <w:rsid w:val="008A53EC"/>
    <w:rsid w:val="008A5F69"/>
    <w:rsid w:val="008A65AC"/>
    <w:rsid w:val="008A7333"/>
    <w:rsid w:val="008B0287"/>
    <w:rsid w:val="008B02D1"/>
    <w:rsid w:val="008B0BB5"/>
    <w:rsid w:val="008B2D29"/>
    <w:rsid w:val="008B3D00"/>
    <w:rsid w:val="008B4181"/>
    <w:rsid w:val="008B4CA4"/>
    <w:rsid w:val="008B6DCD"/>
    <w:rsid w:val="008B7094"/>
    <w:rsid w:val="008B71AB"/>
    <w:rsid w:val="008B7200"/>
    <w:rsid w:val="008C05BA"/>
    <w:rsid w:val="008C0C0E"/>
    <w:rsid w:val="008C1318"/>
    <w:rsid w:val="008C1543"/>
    <w:rsid w:val="008C24F9"/>
    <w:rsid w:val="008C355E"/>
    <w:rsid w:val="008C3883"/>
    <w:rsid w:val="008C3B51"/>
    <w:rsid w:val="008C3F86"/>
    <w:rsid w:val="008C4803"/>
    <w:rsid w:val="008C4B8D"/>
    <w:rsid w:val="008C4E7B"/>
    <w:rsid w:val="008C55B5"/>
    <w:rsid w:val="008C55DB"/>
    <w:rsid w:val="008C63FC"/>
    <w:rsid w:val="008C708D"/>
    <w:rsid w:val="008C7C1A"/>
    <w:rsid w:val="008D043B"/>
    <w:rsid w:val="008D0EFE"/>
    <w:rsid w:val="008D1562"/>
    <w:rsid w:val="008D1D9C"/>
    <w:rsid w:val="008D230C"/>
    <w:rsid w:val="008D2BA8"/>
    <w:rsid w:val="008D344D"/>
    <w:rsid w:val="008D3C99"/>
    <w:rsid w:val="008D3EAB"/>
    <w:rsid w:val="008D4DBD"/>
    <w:rsid w:val="008D5723"/>
    <w:rsid w:val="008D61B4"/>
    <w:rsid w:val="008D66F0"/>
    <w:rsid w:val="008E0742"/>
    <w:rsid w:val="008E107C"/>
    <w:rsid w:val="008E1124"/>
    <w:rsid w:val="008E14E4"/>
    <w:rsid w:val="008E3A68"/>
    <w:rsid w:val="008E496A"/>
    <w:rsid w:val="008E4D52"/>
    <w:rsid w:val="008E51FE"/>
    <w:rsid w:val="008E5F06"/>
    <w:rsid w:val="008E63EF"/>
    <w:rsid w:val="008E666B"/>
    <w:rsid w:val="008E7E41"/>
    <w:rsid w:val="008F04A7"/>
    <w:rsid w:val="008F0856"/>
    <w:rsid w:val="008F08C7"/>
    <w:rsid w:val="008F3044"/>
    <w:rsid w:val="008F3294"/>
    <w:rsid w:val="008F3472"/>
    <w:rsid w:val="008F5EA1"/>
    <w:rsid w:val="008F62FD"/>
    <w:rsid w:val="008F6351"/>
    <w:rsid w:val="008F66D4"/>
    <w:rsid w:val="008F7FF5"/>
    <w:rsid w:val="009003CB"/>
    <w:rsid w:val="009006C1"/>
    <w:rsid w:val="00900951"/>
    <w:rsid w:val="00900E34"/>
    <w:rsid w:val="00901973"/>
    <w:rsid w:val="00901BAA"/>
    <w:rsid w:val="00901CB7"/>
    <w:rsid w:val="00902E4F"/>
    <w:rsid w:val="00903A06"/>
    <w:rsid w:val="009043A6"/>
    <w:rsid w:val="00904660"/>
    <w:rsid w:val="00904E42"/>
    <w:rsid w:val="00904F0D"/>
    <w:rsid w:val="0090539A"/>
    <w:rsid w:val="00906880"/>
    <w:rsid w:val="00906941"/>
    <w:rsid w:val="00906EF5"/>
    <w:rsid w:val="0090712B"/>
    <w:rsid w:val="00907601"/>
    <w:rsid w:val="009100EA"/>
    <w:rsid w:val="0091154F"/>
    <w:rsid w:val="00912493"/>
    <w:rsid w:val="00912922"/>
    <w:rsid w:val="00913C55"/>
    <w:rsid w:val="00913E76"/>
    <w:rsid w:val="00914A8C"/>
    <w:rsid w:val="00915C17"/>
    <w:rsid w:val="00915C76"/>
    <w:rsid w:val="009160DE"/>
    <w:rsid w:val="00916254"/>
    <w:rsid w:val="0091682E"/>
    <w:rsid w:val="00916CCB"/>
    <w:rsid w:val="00916E9E"/>
    <w:rsid w:val="00917647"/>
    <w:rsid w:val="00920537"/>
    <w:rsid w:val="009214D0"/>
    <w:rsid w:val="00921AC1"/>
    <w:rsid w:val="00922A55"/>
    <w:rsid w:val="00923173"/>
    <w:rsid w:val="009241CB"/>
    <w:rsid w:val="009245E7"/>
    <w:rsid w:val="0092471F"/>
    <w:rsid w:val="00926596"/>
    <w:rsid w:val="00933386"/>
    <w:rsid w:val="0093581A"/>
    <w:rsid w:val="009362D7"/>
    <w:rsid w:val="0093771B"/>
    <w:rsid w:val="00940481"/>
    <w:rsid w:val="009418B1"/>
    <w:rsid w:val="009428B1"/>
    <w:rsid w:val="00943125"/>
    <w:rsid w:val="0094328C"/>
    <w:rsid w:val="00943832"/>
    <w:rsid w:val="00944DDA"/>
    <w:rsid w:val="009452B1"/>
    <w:rsid w:val="009454B2"/>
    <w:rsid w:val="00945978"/>
    <w:rsid w:val="009460C8"/>
    <w:rsid w:val="00946420"/>
    <w:rsid w:val="00946463"/>
    <w:rsid w:val="009478CE"/>
    <w:rsid w:val="00950524"/>
    <w:rsid w:val="009509DD"/>
    <w:rsid w:val="00952794"/>
    <w:rsid w:val="0095298D"/>
    <w:rsid w:val="009533BB"/>
    <w:rsid w:val="00953762"/>
    <w:rsid w:val="00954B0B"/>
    <w:rsid w:val="009558E3"/>
    <w:rsid w:val="009559CD"/>
    <w:rsid w:val="00955EAD"/>
    <w:rsid w:val="00956603"/>
    <w:rsid w:val="009569E7"/>
    <w:rsid w:val="00960C5D"/>
    <w:rsid w:val="00961089"/>
    <w:rsid w:val="00961408"/>
    <w:rsid w:val="00961BAD"/>
    <w:rsid w:val="009625E0"/>
    <w:rsid w:val="00963427"/>
    <w:rsid w:val="0096436B"/>
    <w:rsid w:val="0096501D"/>
    <w:rsid w:val="00965462"/>
    <w:rsid w:val="0096583E"/>
    <w:rsid w:val="00966441"/>
    <w:rsid w:val="00966BE8"/>
    <w:rsid w:val="00966DAF"/>
    <w:rsid w:val="00967982"/>
    <w:rsid w:val="00967ADA"/>
    <w:rsid w:val="00971EC7"/>
    <w:rsid w:val="00972649"/>
    <w:rsid w:val="00972789"/>
    <w:rsid w:val="009729D3"/>
    <w:rsid w:val="00972A19"/>
    <w:rsid w:val="0097335C"/>
    <w:rsid w:val="00973A4A"/>
    <w:rsid w:val="00973EC2"/>
    <w:rsid w:val="009741B8"/>
    <w:rsid w:val="0097426C"/>
    <w:rsid w:val="009742BF"/>
    <w:rsid w:val="00974A7D"/>
    <w:rsid w:val="00976753"/>
    <w:rsid w:val="00976785"/>
    <w:rsid w:val="0097779F"/>
    <w:rsid w:val="00977DA1"/>
    <w:rsid w:val="009802C3"/>
    <w:rsid w:val="009811C5"/>
    <w:rsid w:val="00981A58"/>
    <w:rsid w:val="00981E6F"/>
    <w:rsid w:val="009824AF"/>
    <w:rsid w:val="009834E6"/>
    <w:rsid w:val="009837B6"/>
    <w:rsid w:val="0098466E"/>
    <w:rsid w:val="00985AF5"/>
    <w:rsid w:val="00985B81"/>
    <w:rsid w:val="009862E8"/>
    <w:rsid w:val="009869FE"/>
    <w:rsid w:val="00986B0A"/>
    <w:rsid w:val="00986E37"/>
    <w:rsid w:val="0098796D"/>
    <w:rsid w:val="00987A7D"/>
    <w:rsid w:val="00990EFF"/>
    <w:rsid w:val="00991897"/>
    <w:rsid w:val="00991F91"/>
    <w:rsid w:val="00991FC5"/>
    <w:rsid w:val="00991FCC"/>
    <w:rsid w:val="00992D4B"/>
    <w:rsid w:val="00992E01"/>
    <w:rsid w:val="00992FE8"/>
    <w:rsid w:val="00993819"/>
    <w:rsid w:val="0099474C"/>
    <w:rsid w:val="0099478E"/>
    <w:rsid w:val="00994F1F"/>
    <w:rsid w:val="00995740"/>
    <w:rsid w:val="00995742"/>
    <w:rsid w:val="00995BF9"/>
    <w:rsid w:val="0099652C"/>
    <w:rsid w:val="00997A0A"/>
    <w:rsid w:val="009A15A4"/>
    <w:rsid w:val="009A1D95"/>
    <w:rsid w:val="009A2E1F"/>
    <w:rsid w:val="009A5314"/>
    <w:rsid w:val="009A55AB"/>
    <w:rsid w:val="009A563D"/>
    <w:rsid w:val="009A5E15"/>
    <w:rsid w:val="009A5E68"/>
    <w:rsid w:val="009A6A97"/>
    <w:rsid w:val="009A71A7"/>
    <w:rsid w:val="009A76FC"/>
    <w:rsid w:val="009B0169"/>
    <w:rsid w:val="009B0C85"/>
    <w:rsid w:val="009B1B90"/>
    <w:rsid w:val="009B1E5A"/>
    <w:rsid w:val="009B2D2E"/>
    <w:rsid w:val="009B4DA1"/>
    <w:rsid w:val="009B61A8"/>
    <w:rsid w:val="009B67F1"/>
    <w:rsid w:val="009B7C04"/>
    <w:rsid w:val="009B7C28"/>
    <w:rsid w:val="009C0546"/>
    <w:rsid w:val="009C0FC5"/>
    <w:rsid w:val="009C1298"/>
    <w:rsid w:val="009C15C3"/>
    <w:rsid w:val="009C246C"/>
    <w:rsid w:val="009C2505"/>
    <w:rsid w:val="009C2997"/>
    <w:rsid w:val="009C3E25"/>
    <w:rsid w:val="009C42D8"/>
    <w:rsid w:val="009C4550"/>
    <w:rsid w:val="009C543D"/>
    <w:rsid w:val="009C571F"/>
    <w:rsid w:val="009C6032"/>
    <w:rsid w:val="009C622F"/>
    <w:rsid w:val="009D006C"/>
    <w:rsid w:val="009D08DC"/>
    <w:rsid w:val="009D0B3B"/>
    <w:rsid w:val="009D12FF"/>
    <w:rsid w:val="009D16BA"/>
    <w:rsid w:val="009D1C7A"/>
    <w:rsid w:val="009D2262"/>
    <w:rsid w:val="009D372C"/>
    <w:rsid w:val="009D460E"/>
    <w:rsid w:val="009D4663"/>
    <w:rsid w:val="009D520B"/>
    <w:rsid w:val="009D5AEA"/>
    <w:rsid w:val="009D6DBA"/>
    <w:rsid w:val="009D6EE9"/>
    <w:rsid w:val="009D72D6"/>
    <w:rsid w:val="009D734F"/>
    <w:rsid w:val="009D7413"/>
    <w:rsid w:val="009D7925"/>
    <w:rsid w:val="009E0376"/>
    <w:rsid w:val="009E04C5"/>
    <w:rsid w:val="009E104A"/>
    <w:rsid w:val="009E19C2"/>
    <w:rsid w:val="009E1C09"/>
    <w:rsid w:val="009E1CFD"/>
    <w:rsid w:val="009E3014"/>
    <w:rsid w:val="009E3127"/>
    <w:rsid w:val="009E367C"/>
    <w:rsid w:val="009E407E"/>
    <w:rsid w:val="009E424A"/>
    <w:rsid w:val="009E4623"/>
    <w:rsid w:val="009E537C"/>
    <w:rsid w:val="009E56D7"/>
    <w:rsid w:val="009E5D46"/>
    <w:rsid w:val="009E680F"/>
    <w:rsid w:val="009E764C"/>
    <w:rsid w:val="009E7A43"/>
    <w:rsid w:val="009F009E"/>
    <w:rsid w:val="009F15AD"/>
    <w:rsid w:val="009F1AB1"/>
    <w:rsid w:val="009F1CA6"/>
    <w:rsid w:val="009F2737"/>
    <w:rsid w:val="009F42F4"/>
    <w:rsid w:val="009F4319"/>
    <w:rsid w:val="009F433D"/>
    <w:rsid w:val="009F48BD"/>
    <w:rsid w:val="009F5189"/>
    <w:rsid w:val="009F5EE5"/>
    <w:rsid w:val="009F6017"/>
    <w:rsid w:val="009F62E2"/>
    <w:rsid w:val="009F6805"/>
    <w:rsid w:val="009F681A"/>
    <w:rsid w:val="009F7BA2"/>
    <w:rsid w:val="009F7FB3"/>
    <w:rsid w:val="00A004CB"/>
    <w:rsid w:val="00A007F2"/>
    <w:rsid w:val="00A00F9E"/>
    <w:rsid w:val="00A0130B"/>
    <w:rsid w:val="00A01460"/>
    <w:rsid w:val="00A01681"/>
    <w:rsid w:val="00A02BEB"/>
    <w:rsid w:val="00A02F2A"/>
    <w:rsid w:val="00A03571"/>
    <w:rsid w:val="00A03A96"/>
    <w:rsid w:val="00A03FC4"/>
    <w:rsid w:val="00A050FA"/>
    <w:rsid w:val="00A0569E"/>
    <w:rsid w:val="00A06BFB"/>
    <w:rsid w:val="00A06D75"/>
    <w:rsid w:val="00A0734C"/>
    <w:rsid w:val="00A075D0"/>
    <w:rsid w:val="00A0791F"/>
    <w:rsid w:val="00A10321"/>
    <w:rsid w:val="00A1089A"/>
    <w:rsid w:val="00A11C8A"/>
    <w:rsid w:val="00A11D9A"/>
    <w:rsid w:val="00A11DBB"/>
    <w:rsid w:val="00A1324A"/>
    <w:rsid w:val="00A13C53"/>
    <w:rsid w:val="00A14298"/>
    <w:rsid w:val="00A146D5"/>
    <w:rsid w:val="00A14926"/>
    <w:rsid w:val="00A153AC"/>
    <w:rsid w:val="00A16159"/>
    <w:rsid w:val="00A16651"/>
    <w:rsid w:val="00A16D6A"/>
    <w:rsid w:val="00A16FA2"/>
    <w:rsid w:val="00A17E0A"/>
    <w:rsid w:val="00A203C1"/>
    <w:rsid w:val="00A20861"/>
    <w:rsid w:val="00A20DE6"/>
    <w:rsid w:val="00A20F10"/>
    <w:rsid w:val="00A219B3"/>
    <w:rsid w:val="00A21F3B"/>
    <w:rsid w:val="00A23F69"/>
    <w:rsid w:val="00A2400A"/>
    <w:rsid w:val="00A2403D"/>
    <w:rsid w:val="00A2413D"/>
    <w:rsid w:val="00A24A48"/>
    <w:rsid w:val="00A25552"/>
    <w:rsid w:val="00A255C9"/>
    <w:rsid w:val="00A255F9"/>
    <w:rsid w:val="00A25A37"/>
    <w:rsid w:val="00A25F88"/>
    <w:rsid w:val="00A26273"/>
    <w:rsid w:val="00A27A7F"/>
    <w:rsid w:val="00A319B8"/>
    <w:rsid w:val="00A3269B"/>
    <w:rsid w:val="00A32F22"/>
    <w:rsid w:val="00A33186"/>
    <w:rsid w:val="00A35612"/>
    <w:rsid w:val="00A36140"/>
    <w:rsid w:val="00A37337"/>
    <w:rsid w:val="00A40E94"/>
    <w:rsid w:val="00A41740"/>
    <w:rsid w:val="00A41EBF"/>
    <w:rsid w:val="00A427C8"/>
    <w:rsid w:val="00A42930"/>
    <w:rsid w:val="00A43283"/>
    <w:rsid w:val="00A456BC"/>
    <w:rsid w:val="00A45CBA"/>
    <w:rsid w:val="00A46621"/>
    <w:rsid w:val="00A4760D"/>
    <w:rsid w:val="00A479E1"/>
    <w:rsid w:val="00A47A9C"/>
    <w:rsid w:val="00A5053F"/>
    <w:rsid w:val="00A50782"/>
    <w:rsid w:val="00A50C10"/>
    <w:rsid w:val="00A51056"/>
    <w:rsid w:val="00A51575"/>
    <w:rsid w:val="00A51EE7"/>
    <w:rsid w:val="00A51FA9"/>
    <w:rsid w:val="00A52B55"/>
    <w:rsid w:val="00A53626"/>
    <w:rsid w:val="00A536DF"/>
    <w:rsid w:val="00A53980"/>
    <w:rsid w:val="00A54600"/>
    <w:rsid w:val="00A54EAD"/>
    <w:rsid w:val="00A55213"/>
    <w:rsid w:val="00A5645B"/>
    <w:rsid w:val="00A5746E"/>
    <w:rsid w:val="00A60560"/>
    <w:rsid w:val="00A6074A"/>
    <w:rsid w:val="00A609C3"/>
    <w:rsid w:val="00A6123F"/>
    <w:rsid w:val="00A61BB1"/>
    <w:rsid w:val="00A621CD"/>
    <w:rsid w:val="00A62384"/>
    <w:rsid w:val="00A623A7"/>
    <w:rsid w:val="00A62527"/>
    <w:rsid w:val="00A63643"/>
    <w:rsid w:val="00A63739"/>
    <w:rsid w:val="00A63FB2"/>
    <w:rsid w:val="00A6578C"/>
    <w:rsid w:val="00A657EA"/>
    <w:rsid w:val="00A66164"/>
    <w:rsid w:val="00A664F1"/>
    <w:rsid w:val="00A669A3"/>
    <w:rsid w:val="00A66E6D"/>
    <w:rsid w:val="00A66F05"/>
    <w:rsid w:val="00A7075F"/>
    <w:rsid w:val="00A707B5"/>
    <w:rsid w:val="00A73B21"/>
    <w:rsid w:val="00A73FCB"/>
    <w:rsid w:val="00A74023"/>
    <w:rsid w:val="00A743B3"/>
    <w:rsid w:val="00A74BF2"/>
    <w:rsid w:val="00A75707"/>
    <w:rsid w:val="00A75F9E"/>
    <w:rsid w:val="00A76637"/>
    <w:rsid w:val="00A76EC1"/>
    <w:rsid w:val="00A76F66"/>
    <w:rsid w:val="00A779F2"/>
    <w:rsid w:val="00A77F25"/>
    <w:rsid w:val="00A804DB"/>
    <w:rsid w:val="00A8261D"/>
    <w:rsid w:val="00A82901"/>
    <w:rsid w:val="00A82EEA"/>
    <w:rsid w:val="00A835D3"/>
    <w:rsid w:val="00A8488E"/>
    <w:rsid w:val="00A84A62"/>
    <w:rsid w:val="00A84F2D"/>
    <w:rsid w:val="00A8583D"/>
    <w:rsid w:val="00A858CC"/>
    <w:rsid w:val="00A874B5"/>
    <w:rsid w:val="00A878B5"/>
    <w:rsid w:val="00A90415"/>
    <w:rsid w:val="00A90E8C"/>
    <w:rsid w:val="00A92C0E"/>
    <w:rsid w:val="00A941AE"/>
    <w:rsid w:val="00A94709"/>
    <w:rsid w:val="00A94A03"/>
    <w:rsid w:val="00A95F0C"/>
    <w:rsid w:val="00A96253"/>
    <w:rsid w:val="00A9651A"/>
    <w:rsid w:val="00A96C69"/>
    <w:rsid w:val="00AA117C"/>
    <w:rsid w:val="00AA224B"/>
    <w:rsid w:val="00AA2298"/>
    <w:rsid w:val="00AA2449"/>
    <w:rsid w:val="00AA2F37"/>
    <w:rsid w:val="00AA4A9F"/>
    <w:rsid w:val="00AA4B8F"/>
    <w:rsid w:val="00AA4CE1"/>
    <w:rsid w:val="00AA57DB"/>
    <w:rsid w:val="00AA6F21"/>
    <w:rsid w:val="00AA7230"/>
    <w:rsid w:val="00AA7304"/>
    <w:rsid w:val="00AA7674"/>
    <w:rsid w:val="00AA7B54"/>
    <w:rsid w:val="00AA7E2A"/>
    <w:rsid w:val="00AB0168"/>
    <w:rsid w:val="00AB01AC"/>
    <w:rsid w:val="00AB08A0"/>
    <w:rsid w:val="00AB1B9D"/>
    <w:rsid w:val="00AB23B7"/>
    <w:rsid w:val="00AB3963"/>
    <w:rsid w:val="00AB3DC3"/>
    <w:rsid w:val="00AB3FBB"/>
    <w:rsid w:val="00AB46ED"/>
    <w:rsid w:val="00AB4B1B"/>
    <w:rsid w:val="00AB5E1B"/>
    <w:rsid w:val="00AB5F1D"/>
    <w:rsid w:val="00AB6804"/>
    <w:rsid w:val="00AB6E5C"/>
    <w:rsid w:val="00AB7456"/>
    <w:rsid w:val="00AB7EFB"/>
    <w:rsid w:val="00AB7F81"/>
    <w:rsid w:val="00AC1622"/>
    <w:rsid w:val="00AC177C"/>
    <w:rsid w:val="00AC194E"/>
    <w:rsid w:val="00AC498C"/>
    <w:rsid w:val="00AC5EF3"/>
    <w:rsid w:val="00AC7226"/>
    <w:rsid w:val="00AC7D79"/>
    <w:rsid w:val="00AC7EB6"/>
    <w:rsid w:val="00AD1B63"/>
    <w:rsid w:val="00AD1DB3"/>
    <w:rsid w:val="00AD264D"/>
    <w:rsid w:val="00AD28F0"/>
    <w:rsid w:val="00AD369B"/>
    <w:rsid w:val="00AD4123"/>
    <w:rsid w:val="00AD4337"/>
    <w:rsid w:val="00AD56F9"/>
    <w:rsid w:val="00AD6B33"/>
    <w:rsid w:val="00AD6CD4"/>
    <w:rsid w:val="00AD7305"/>
    <w:rsid w:val="00AD73AF"/>
    <w:rsid w:val="00AE0210"/>
    <w:rsid w:val="00AE100F"/>
    <w:rsid w:val="00AE1084"/>
    <w:rsid w:val="00AE27FB"/>
    <w:rsid w:val="00AE2C0B"/>
    <w:rsid w:val="00AE331A"/>
    <w:rsid w:val="00AE3B90"/>
    <w:rsid w:val="00AE43F8"/>
    <w:rsid w:val="00AE476F"/>
    <w:rsid w:val="00AE4E3C"/>
    <w:rsid w:val="00AE6E85"/>
    <w:rsid w:val="00AE76EB"/>
    <w:rsid w:val="00AF0399"/>
    <w:rsid w:val="00AF0A3E"/>
    <w:rsid w:val="00AF1090"/>
    <w:rsid w:val="00AF2341"/>
    <w:rsid w:val="00AF279F"/>
    <w:rsid w:val="00AF36D1"/>
    <w:rsid w:val="00AF4638"/>
    <w:rsid w:val="00AF47B1"/>
    <w:rsid w:val="00AF5197"/>
    <w:rsid w:val="00AF678A"/>
    <w:rsid w:val="00AF6AF7"/>
    <w:rsid w:val="00AF74C6"/>
    <w:rsid w:val="00AF7B3E"/>
    <w:rsid w:val="00B00418"/>
    <w:rsid w:val="00B0049C"/>
    <w:rsid w:val="00B00678"/>
    <w:rsid w:val="00B01309"/>
    <w:rsid w:val="00B01A08"/>
    <w:rsid w:val="00B01EED"/>
    <w:rsid w:val="00B028D4"/>
    <w:rsid w:val="00B031A1"/>
    <w:rsid w:val="00B033B7"/>
    <w:rsid w:val="00B03AC1"/>
    <w:rsid w:val="00B03AFC"/>
    <w:rsid w:val="00B04A47"/>
    <w:rsid w:val="00B04B29"/>
    <w:rsid w:val="00B064AE"/>
    <w:rsid w:val="00B06D07"/>
    <w:rsid w:val="00B07C68"/>
    <w:rsid w:val="00B10E65"/>
    <w:rsid w:val="00B114C6"/>
    <w:rsid w:val="00B11FE9"/>
    <w:rsid w:val="00B12263"/>
    <w:rsid w:val="00B128A4"/>
    <w:rsid w:val="00B12F5A"/>
    <w:rsid w:val="00B132BA"/>
    <w:rsid w:val="00B139D2"/>
    <w:rsid w:val="00B14969"/>
    <w:rsid w:val="00B14A56"/>
    <w:rsid w:val="00B1738F"/>
    <w:rsid w:val="00B173FF"/>
    <w:rsid w:val="00B1775E"/>
    <w:rsid w:val="00B21E4E"/>
    <w:rsid w:val="00B227C2"/>
    <w:rsid w:val="00B22D2B"/>
    <w:rsid w:val="00B2303D"/>
    <w:rsid w:val="00B233F4"/>
    <w:rsid w:val="00B23AA0"/>
    <w:rsid w:val="00B23BE4"/>
    <w:rsid w:val="00B23C46"/>
    <w:rsid w:val="00B24490"/>
    <w:rsid w:val="00B252A4"/>
    <w:rsid w:val="00B256CF"/>
    <w:rsid w:val="00B2683D"/>
    <w:rsid w:val="00B27257"/>
    <w:rsid w:val="00B27987"/>
    <w:rsid w:val="00B326BD"/>
    <w:rsid w:val="00B32CAA"/>
    <w:rsid w:val="00B34338"/>
    <w:rsid w:val="00B344E7"/>
    <w:rsid w:val="00B34505"/>
    <w:rsid w:val="00B34C9E"/>
    <w:rsid w:val="00B35035"/>
    <w:rsid w:val="00B35B61"/>
    <w:rsid w:val="00B37E2A"/>
    <w:rsid w:val="00B40152"/>
    <w:rsid w:val="00B406AA"/>
    <w:rsid w:val="00B41DFE"/>
    <w:rsid w:val="00B422A4"/>
    <w:rsid w:val="00B42F82"/>
    <w:rsid w:val="00B459F1"/>
    <w:rsid w:val="00B46430"/>
    <w:rsid w:val="00B50817"/>
    <w:rsid w:val="00B50A2B"/>
    <w:rsid w:val="00B50F0E"/>
    <w:rsid w:val="00B50F2A"/>
    <w:rsid w:val="00B50FC7"/>
    <w:rsid w:val="00B515C4"/>
    <w:rsid w:val="00B51946"/>
    <w:rsid w:val="00B52D1D"/>
    <w:rsid w:val="00B53854"/>
    <w:rsid w:val="00B54873"/>
    <w:rsid w:val="00B54FDC"/>
    <w:rsid w:val="00B55DE5"/>
    <w:rsid w:val="00B5667F"/>
    <w:rsid w:val="00B56AED"/>
    <w:rsid w:val="00B56C5B"/>
    <w:rsid w:val="00B57B3B"/>
    <w:rsid w:val="00B57E1C"/>
    <w:rsid w:val="00B604A0"/>
    <w:rsid w:val="00B6097E"/>
    <w:rsid w:val="00B60AFA"/>
    <w:rsid w:val="00B60D7C"/>
    <w:rsid w:val="00B614B8"/>
    <w:rsid w:val="00B63BC4"/>
    <w:rsid w:val="00B63DA0"/>
    <w:rsid w:val="00B64103"/>
    <w:rsid w:val="00B671DD"/>
    <w:rsid w:val="00B67D7B"/>
    <w:rsid w:val="00B705CC"/>
    <w:rsid w:val="00B70B2D"/>
    <w:rsid w:val="00B719FB"/>
    <w:rsid w:val="00B71C66"/>
    <w:rsid w:val="00B725D2"/>
    <w:rsid w:val="00B72ABA"/>
    <w:rsid w:val="00B73B39"/>
    <w:rsid w:val="00B74824"/>
    <w:rsid w:val="00B74ABC"/>
    <w:rsid w:val="00B75FF9"/>
    <w:rsid w:val="00B76358"/>
    <w:rsid w:val="00B764EE"/>
    <w:rsid w:val="00B76B51"/>
    <w:rsid w:val="00B76B77"/>
    <w:rsid w:val="00B7709D"/>
    <w:rsid w:val="00B77359"/>
    <w:rsid w:val="00B7738F"/>
    <w:rsid w:val="00B7785A"/>
    <w:rsid w:val="00B77AEF"/>
    <w:rsid w:val="00B77DDE"/>
    <w:rsid w:val="00B8112F"/>
    <w:rsid w:val="00B812C4"/>
    <w:rsid w:val="00B81DB2"/>
    <w:rsid w:val="00B8208F"/>
    <w:rsid w:val="00B82C21"/>
    <w:rsid w:val="00B848AD"/>
    <w:rsid w:val="00B858B5"/>
    <w:rsid w:val="00B8735F"/>
    <w:rsid w:val="00B91619"/>
    <w:rsid w:val="00B91D9F"/>
    <w:rsid w:val="00B91E2F"/>
    <w:rsid w:val="00B923E4"/>
    <w:rsid w:val="00B928AF"/>
    <w:rsid w:val="00B92A2A"/>
    <w:rsid w:val="00B92B27"/>
    <w:rsid w:val="00B9335E"/>
    <w:rsid w:val="00B93B48"/>
    <w:rsid w:val="00B957B8"/>
    <w:rsid w:val="00B958E1"/>
    <w:rsid w:val="00B97B20"/>
    <w:rsid w:val="00BA052E"/>
    <w:rsid w:val="00BA07A4"/>
    <w:rsid w:val="00BA0F02"/>
    <w:rsid w:val="00BA2604"/>
    <w:rsid w:val="00BA3C26"/>
    <w:rsid w:val="00BA4313"/>
    <w:rsid w:val="00BA4410"/>
    <w:rsid w:val="00BA469C"/>
    <w:rsid w:val="00BA54EB"/>
    <w:rsid w:val="00BA5E65"/>
    <w:rsid w:val="00BB0726"/>
    <w:rsid w:val="00BB0FA2"/>
    <w:rsid w:val="00BB2CF3"/>
    <w:rsid w:val="00BB3631"/>
    <w:rsid w:val="00BB3F1F"/>
    <w:rsid w:val="00BB4532"/>
    <w:rsid w:val="00BB4A6A"/>
    <w:rsid w:val="00BB4E84"/>
    <w:rsid w:val="00BB5317"/>
    <w:rsid w:val="00BB581E"/>
    <w:rsid w:val="00BB6A78"/>
    <w:rsid w:val="00BB7033"/>
    <w:rsid w:val="00BC01E9"/>
    <w:rsid w:val="00BC120F"/>
    <w:rsid w:val="00BC12E7"/>
    <w:rsid w:val="00BC14C2"/>
    <w:rsid w:val="00BC160F"/>
    <w:rsid w:val="00BC1B3E"/>
    <w:rsid w:val="00BC206E"/>
    <w:rsid w:val="00BC2AD1"/>
    <w:rsid w:val="00BC2CF0"/>
    <w:rsid w:val="00BC37E8"/>
    <w:rsid w:val="00BC3B37"/>
    <w:rsid w:val="00BC3B64"/>
    <w:rsid w:val="00BC56B3"/>
    <w:rsid w:val="00BC5A0E"/>
    <w:rsid w:val="00BC7CBA"/>
    <w:rsid w:val="00BD02A0"/>
    <w:rsid w:val="00BD0AB3"/>
    <w:rsid w:val="00BD13DA"/>
    <w:rsid w:val="00BD1ECC"/>
    <w:rsid w:val="00BD20FA"/>
    <w:rsid w:val="00BD23E1"/>
    <w:rsid w:val="00BD2592"/>
    <w:rsid w:val="00BD27F3"/>
    <w:rsid w:val="00BD369C"/>
    <w:rsid w:val="00BD3BBD"/>
    <w:rsid w:val="00BD4048"/>
    <w:rsid w:val="00BD4DB9"/>
    <w:rsid w:val="00BD5285"/>
    <w:rsid w:val="00BD56CF"/>
    <w:rsid w:val="00BD7B36"/>
    <w:rsid w:val="00BD7EC6"/>
    <w:rsid w:val="00BE07F1"/>
    <w:rsid w:val="00BE2CC2"/>
    <w:rsid w:val="00BE3438"/>
    <w:rsid w:val="00BE3D5D"/>
    <w:rsid w:val="00BE3EA2"/>
    <w:rsid w:val="00BE45A5"/>
    <w:rsid w:val="00BE6604"/>
    <w:rsid w:val="00BE75F3"/>
    <w:rsid w:val="00BF0E04"/>
    <w:rsid w:val="00BF0EC8"/>
    <w:rsid w:val="00BF105F"/>
    <w:rsid w:val="00BF18EE"/>
    <w:rsid w:val="00BF1A7E"/>
    <w:rsid w:val="00BF1DBC"/>
    <w:rsid w:val="00BF1E92"/>
    <w:rsid w:val="00BF20BB"/>
    <w:rsid w:val="00BF2B89"/>
    <w:rsid w:val="00BF4DD5"/>
    <w:rsid w:val="00BF531E"/>
    <w:rsid w:val="00BF5493"/>
    <w:rsid w:val="00BF5ADE"/>
    <w:rsid w:val="00BF78AE"/>
    <w:rsid w:val="00C019A2"/>
    <w:rsid w:val="00C03436"/>
    <w:rsid w:val="00C03673"/>
    <w:rsid w:val="00C038ED"/>
    <w:rsid w:val="00C04CE6"/>
    <w:rsid w:val="00C051B7"/>
    <w:rsid w:val="00C05311"/>
    <w:rsid w:val="00C053B8"/>
    <w:rsid w:val="00C05B29"/>
    <w:rsid w:val="00C05D95"/>
    <w:rsid w:val="00C065A9"/>
    <w:rsid w:val="00C067D4"/>
    <w:rsid w:val="00C06978"/>
    <w:rsid w:val="00C06F3A"/>
    <w:rsid w:val="00C07609"/>
    <w:rsid w:val="00C0766F"/>
    <w:rsid w:val="00C079DA"/>
    <w:rsid w:val="00C10031"/>
    <w:rsid w:val="00C10498"/>
    <w:rsid w:val="00C11281"/>
    <w:rsid w:val="00C113CD"/>
    <w:rsid w:val="00C1181E"/>
    <w:rsid w:val="00C1264D"/>
    <w:rsid w:val="00C1272A"/>
    <w:rsid w:val="00C135FF"/>
    <w:rsid w:val="00C148C1"/>
    <w:rsid w:val="00C152EE"/>
    <w:rsid w:val="00C15CFE"/>
    <w:rsid w:val="00C163B8"/>
    <w:rsid w:val="00C164DC"/>
    <w:rsid w:val="00C17B7F"/>
    <w:rsid w:val="00C20A75"/>
    <w:rsid w:val="00C21A5D"/>
    <w:rsid w:val="00C228A6"/>
    <w:rsid w:val="00C22B32"/>
    <w:rsid w:val="00C22C1F"/>
    <w:rsid w:val="00C22EE5"/>
    <w:rsid w:val="00C22FE7"/>
    <w:rsid w:val="00C23EAE"/>
    <w:rsid w:val="00C243F6"/>
    <w:rsid w:val="00C24D5E"/>
    <w:rsid w:val="00C252CC"/>
    <w:rsid w:val="00C26531"/>
    <w:rsid w:val="00C268A6"/>
    <w:rsid w:val="00C26E80"/>
    <w:rsid w:val="00C27263"/>
    <w:rsid w:val="00C27356"/>
    <w:rsid w:val="00C2740E"/>
    <w:rsid w:val="00C307F7"/>
    <w:rsid w:val="00C30AB5"/>
    <w:rsid w:val="00C31407"/>
    <w:rsid w:val="00C329FC"/>
    <w:rsid w:val="00C32F1D"/>
    <w:rsid w:val="00C33510"/>
    <w:rsid w:val="00C339FD"/>
    <w:rsid w:val="00C34329"/>
    <w:rsid w:val="00C35498"/>
    <w:rsid w:val="00C35C5B"/>
    <w:rsid w:val="00C35DB1"/>
    <w:rsid w:val="00C366CA"/>
    <w:rsid w:val="00C36BAC"/>
    <w:rsid w:val="00C36EC0"/>
    <w:rsid w:val="00C37C50"/>
    <w:rsid w:val="00C37D55"/>
    <w:rsid w:val="00C40BEE"/>
    <w:rsid w:val="00C4103A"/>
    <w:rsid w:val="00C41E1B"/>
    <w:rsid w:val="00C42386"/>
    <w:rsid w:val="00C443C2"/>
    <w:rsid w:val="00C44C7B"/>
    <w:rsid w:val="00C46BDD"/>
    <w:rsid w:val="00C46E83"/>
    <w:rsid w:val="00C50F57"/>
    <w:rsid w:val="00C516C1"/>
    <w:rsid w:val="00C51883"/>
    <w:rsid w:val="00C5255F"/>
    <w:rsid w:val="00C52E42"/>
    <w:rsid w:val="00C53AC1"/>
    <w:rsid w:val="00C53C94"/>
    <w:rsid w:val="00C55531"/>
    <w:rsid w:val="00C5590C"/>
    <w:rsid w:val="00C55C18"/>
    <w:rsid w:val="00C57267"/>
    <w:rsid w:val="00C57383"/>
    <w:rsid w:val="00C57AB0"/>
    <w:rsid w:val="00C57E55"/>
    <w:rsid w:val="00C60A17"/>
    <w:rsid w:val="00C61B18"/>
    <w:rsid w:val="00C62A3B"/>
    <w:rsid w:val="00C62C8B"/>
    <w:rsid w:val="00C64598"/>
    <w:rsid w:val="00C64798"/>
    <w:rsid w:val="00C647F7"/>
    <w:rsid w:val="00C66432"/>
    <w:rsid w:val="00C664F6"/>
    <w:rsid w:val="00C67DD6"/>
    <w:rsid w:val="00C7040C"/>
    <w:rsid w:val="00C714AB"/>
    <w:rsid w:val="00C714B0"/>
    <w:rsid w:val="00C71F84"/>
    <w:rsid w:val="00C725C5"/>
    <w:rsid w:val="00C73376"/>
    <w:rsid w:val="00C73C22"/>
    <w:rsid w:val="00C750DD"/>
    <w:rsid w:val="00C75CCC"/>
    <w:rsid w:val="00C75F7E"/>
    <w:rsid w:val="00C76253"/>
    <w:rsid w:val="00C763F2"/>
    <w:rsid w:val="00C76573"/>
    <w:rsid w:val="00C769A2"/>
    <w:rsid w:val="00C77A2D"/>
    <w:rsid w:val="00C77D94"/>
    <w:rsid w:val="00C80C58"/>
    <w:rsid w:val="00C81490"/>
    <w:rsid w:val="00C815E5"/>
    <w:rsid w:val="00C8178D"/>
    <w:rsid w:val="00C83E5F"/>
    <w:rsid w:val="00C842AC"/>
    <w:rsid w:val="00C847AF"/>
    <w:rsid w:val="00C85F71"/>
    <w:rsid w:val="00C874BF"/>
    <w:rsid w:val="00C87DBC"/>
    <w:rsid w:val="00C901B1"/>
    <w:rsid w:val="00C901B6"/>
    <w:rsid w:val="00C902F7"/>
    <w:rsid w:val="00C90BD8"/>
    <w:rsid w:val="00C92623"/>
    <w:rsid w:val="00C92837"/>
    <w:rsid w:val="00C92D2E"/>
    <w:rsid w:val="00C93B33"/>
    <w:rsid w:val="00C94C0D"/>
    <w:rsid w:val="00C95517"/>
    <w:rsid w:val="00C956F6"/>
    <w:rsid w:val="00C95A75"/>
    <w:rsid w:val="00C95E80"/>
    <w:rsid w:val="00C96A95"/>
    <w:rsid w:val="00C9730E"/>
    <w:rsid w:val="00CA082B"/>
    <w:rsid w:val="00CA1047"/>
    <w:rsid w:val="00CA146A"/>
    <w:rsid w:val="00CA22E4"/>
    <w:rsid w:val="00CA255D"/>
    <w:rsid w:val="00CA2624"/>
    <w:rsid w:val="00CA2D3D"/>
    <w:rsid w:val="00CA32C0"/>
    <w:rsid w:val="00CA410D"/>
    <w:rsid w:val="00CA43E3"/>
    <w:rsid w:val="00CA468E"/>
    <w:rsid w:val="00CA46D0"/>
    <w:rsid w:val="00CA589E"/>
    <w:rsid w:val="00CA5B6B"/>
    <w:rsid w:val="00CA5D7C"/>
    <w:rsid w:val="00CA6EA1"/>
    <w:rsid w:val="00CA706F"/>
    <w:rsid w:val="00CA7FC1"/>
    <w:rsid w:val="00CB01CD"/>
    <w:rsid w:val="00CB1507"/>
    <w:rsid w:val="00CB17CA"/>
    <w:rsid w:val="00CB2D72"/>
    <w:rsid w:val="00CB3629"/>
    <w:rsid w:val="00CB4059"/>
    <w:rsid w:val="00CB472D"/>
    <w:rsid w:val="00CB50DE"/>
    <w:rsid w:val="00CB5404"/>
    <w:rsid w:val="00CB54A6"/>
    <w:rsid w:val="00CB5508"/>
    <w:rsid w:val="00CB71C2"/>
    <w:rsid w:val="00CC06C3"/>
    <w:rsid w:val="00CC0CC0"/>
    <w:rsid w:val="00CC0E3E"/>
    <w:rsid w:val="00CC38C7"/>
    <w:rsid w:val="00CC52AC"/>
    <w:rsid w:val="00CC5BE4"/>
    <w:rsid w:val="00CC5CE9"/>
    <w:rsid w:val="00CC5F4C"/>
    <w:rsid w:val="00CC674C"/>
    <w:rsid w:val="00CC7200"/>
    <w:rsid w:val="00CC79F6"/>
    <w:rsid w:val="00CD0C59"/>
    <w:rsid w:val="00CD1061"/>
    <w:rsid w:val="00CD1B7D"/>
    <w:rsid w:val="00CD1E51"/>
    <w:rsid w:val="00CD30F6"/>
    <w:rsid w:val="00CD383F"/>
    <w:rsid w:val="00CD4B7C"/>
    <w:rsid w:val="00CD5071"/>
    <w:rsid w:val="00CD5BAA"/>
    <w:rsid w:val="00CD5C2A"/>
    <w:rsid w:val="00CD72A5"/>
    <w:rsid w:val="00CD7D86"/>
    <w:rsid w:val="00CD7F21"/>
    <w:rsid w:val="00CE12E8"/>
    <w:rsid w:val="00CE2B4E"/>
    <w:rsid w:val="00CE328F"/>
    <w:rsid w:val="00CE3296"/>
    <w:rsid w:val="00CE3A3D"/>
    <w:rsid w:val="00CE495B"/>
    <w:rsid w:val="00CE4B8F"/>
    <w:rsid w:val="00CE56AF"/>
    <w:rsid w:val="00CE647E"/>
    <w:rsid w:val="00CE67B3"/>
    <w:rsid w:val="00CE69B2"/>
    <w:rsid w:val="00CE7D36"/>
    <w:rsid w:val="00CF17AF"/>
    <w:rsid w:val="00CF1A3A"/>
    <w:rsid w:val="00CF22A5"/>
    <w:rsid w:val="00CF256F"/>
    <w:rsid w:val="00CF2630"/>
    <w:rsid w:val="00CF3962"/>
    <w:rsid w:val="00CF5079"/>
    <w:rsid w:val="00CF5092"/>
    <w:rsid w:val="00CF51CA"/>
    <w:rsid w:val="00CF639D"/>
    <w:rsid w:val="00CF6B28"/>
    <w:rsid w:val="00CF725D"/>
    <w:rsid w:val="00CF726A"/>
    <w:rsid w:val="00CF728F"/>
    <w:rsid w:val="00D002A1"/>
    <w:rsid w:val="00D00BD1"/>
    <w:rsid w:val="00D0102F"/>
    <w:rsid w:val="00D01053"/>
    <w:rsid w:val="00D0140D"/>
    <w:rsid w:val="00D01C49"/>
    <w:rsid w:val="00D022E2"/>
    <w:rsid w:val="00D0377D"/>
    <w:rsid w:val="00D0479B"/>
    <w:rsid w:val="00D047BF"/>
    <w:rsid w:val="00D05027"/>
    <w:rsid w:val="00D052DE"/>
    <w:rsid w:val="00D05560"/>
    <w:rsid w:val="00D05D66"/>
    <w:rsid w:val="00D060D8"/>
    <w:rsid w:val="00D063F1"/>
    <w:rsid w:val="00D066E7"/>
    <w:rsid w:val="00D07258"/>
    <w:rsid w:val="00D07BAD"/>
    <w:rsid w:val="00D07D3A"/>
    <w:rsid w:val="00D106C9"/>
    <w:rsid w:val="00D107FA"/>
    <w:rsid w:val="00D12C27"/>
    <w:rsid w:val="00D133AD"/>
    <w:rsid w:val="00D136CB"/>
    <w:rsid w:val="00D13AC1"/>
    <w:rsid w:val="00D13CD5"/>
    <w:rsid w:val="00D13EEF"/>
    <w:rsid w:val="00D14C04"/>
    <w:rsid w:val="00D15B61"/>
    <w:rsid w:val="00D20C01"/>
    <w:rsid w:val="00D212CD"/>
    <w:rsid w:val="00D21710"/>
    <w:rsid w:val="00D226C0"/>
    <w:rsid w:val="00D228DF"/>
    <w:rsid w:val="00D22A26"/>
    <w:rsid w:val="00D23842"/>
    <w:rsid w:val="00D25509"/>
    <w:rsid w:val="00D25531"/>
    <w:rsid w:val="00D2587A"/>
    <w:rsid w:val="00D2682E"/>
    <w:rsid w:val="00D26B10"/>
    <w:rsid w:val="00D26E72"/>
    <w:rsid w:val="00D271EA"/>
    <w:rsid w:val="00D27603"/>
    <w:rsid w:val="00D27989"/>
    <w:rsid w:val="00D27FF5"/>
    <w:rsid w:val="00D302E9"/>
    <w:rsid w:val="00D30CB3"/>
    <w:rsid w:val="00D31142"/>
    <w:rsid w:val="00D31B66"/>
    <w:rsid w:val="00D31E3D"/>
    <w:rsid w:val="00D33B5B"/>
    <w:rsid w:val="00D33DE3"/>
    <w:rsid w:val="00D342F0"/>
    <w:rsid w:val="00D34389"/>
    <w:rsid w:val="00D34485"/>
    <w:rsid w:val="00D351ED"/>
    <w:rsid w:val="00D3525B"/>
    <w:rsid w:val="00D352E4"/>
    <w:rsid w:val="00D354AE"/>
    <w:rsid w:val="00D37913"/>
    <w:rsid w:val="00D37C2A"/>
    <w:rsid w:val="00D37DD5"/>
    <w:rsid w:val="00D40055"/>
    <w:rsid w:val="00D404EA"/>
    <w:rsid w:val="00D40E2B"/>
    <w:rsid w:val="00D415A1"/>
    <w:rsid w:val="00D41B93"/>
    <w:rsid w:val="00D42212"/>
    <w:rsid w:val="00D42FD0"/>
    <w:rsid w:val="00D43CCF"/>
    <w:rsid w:val="00D4408A"/>
    <w:rsid w:val="00D447E4"/>
    <w:rsid w:val="00D449BF"/>
    <w:rsid w:val="00D44B4E"/>
    <w:rsid w:val="00D44D8F"/>
    <w:rsid w:val="00D44E4B"/>
    <w:rsid w:val="00D452EC"/>
    <w:rsid w:val="00D45B51"/>
    <w:rsid w:val="00D45BE6"/>
    <w:rsid w:val="00D45CBE"/>
    <w:rsid w:val="00D46724"/>
    <w:rsid w:val="00D47573"/>
    <w:rsid w:val="00D47775"/>
    <w:rsid w:val="00D5069E"/>
    <w:rsid w:val="00D50AA4"/>
    <w:rsid w:val="00D52574"/>
    <w:rsid w:val="00D52F32"/>
    <w:rsid w:val="00D557EC"/>
    <w:rsid w:val="00D559C0"/>
    <w:rsid w:val="00D56423"/>
    <w:rsid w:val="00D56880"/>
    <w:rsid w:val="00D574BF"/>
    <w:rsid w:val="00D57B22"/>
    <w:rsid w:val="00D57B27"/>
    <w:rsid w:val="00D60CFA"/>
    <w:rsid w:val="00D60D0A"/>
    <w:rsid w:val="00D6107B"/>
    <w:rsid w:val="00D612EA"/>
    <w:rsid w:val="00D61E50"/>
    <w:rsid w:val="00D633A4"/>
    <w:rsid w:val="00D633CB"/>
    <w:rsid w:val="00D63AEC"/>
    <w:rsid w:val="00D63C68"/>
    <w:rsid w:val="00D648ED"/>
    <w:rsid w:val="00D65B90"/>
    <w:rsid w:val="00D674C0"/>
    <w:rsid w:val="00D7056A"/>
    <w:rsid w:val="00D73B97"/>
    <w:rsid w:val="00D73C57"/>
    <w:rsid w:val="00D74B8B"/>
    <w:rsid w:val="00D7537B"/>
    <w:rsid w:val="00D75590"/>
    <w:rsid w:val="00D75699"/>
    <w:rsid w:val="00D761E0"/>
    <w:rsid w:val="00D800E0"/>
    <w:rsid w:val="00D8224D"/>
    <w:rsid w:val="00D822D7"/>
    <w:rsid w:val="00D82A98"/>
    <w:rsid w:val="00D842DF"/>
    <w:rsid w:val="00D84B9C"/>
    <w:rsid w:val="00D85D2B"/>
    <w:rsid w:val="00D86A61"/>
    <w:rsid w:val="00D86D3D"/>
    <w:rsid w:val="00D8722D"/>
    <w:rsid w:val="00D87795"/>
    <w:rsid w:val="00D87872"/>
    <w:rsid w:val="00D90548"/>
    <w:rsid w:val="00D9054D"/>
    <w:rsid w:val="00D90960"/>
    <w:rsid w:val="00D9156E"/>
    <w:rsid w:val="00D91BB5"/>
    <w:rsid w:val="00D91BC0"/>
    <w:rsid w:val="00D927FD"/>
    <w:rsid w:val="00D92ABD"/>
    <w:rsid w:val="00D92F7C"/>
    <w:rsid w:val="00D9340A"/>
    <w:rsid w:val="00D936A3"/>
    <w:rsid w:val="00D93D89"/>
    <w:rsid w:val="00D944BC"/>
    <w:rsid w:val="00D94B37"/>
    <w:rsid w:val="00D951E1"/>
    <w:rsid w:val="00D95A16"/>
    <w:rsid w:val="00D97669"/>
    <w:rsid w:val="00D97A35"/>
    <w:rsid w:val="00DA0723"/>
    <w:rsid w:val="00DA0CD9"/>
    <w:rsid w:val="00DA11CC"/>
    <w:rsid w:val="00DA1455"/>
    <w:rsid w:val="00DA1FF3"/>
    <w:rsid w:val="00DA5447"/>
    <w:rsid w:val="00DA5BC5"/>
    <w:rsid w:val="00DA657D"/>
    <w:rsid w:val="00DA7948"/>
    <w:rsid w:val="00DB0192"/>
    <w:rsid w:val="00DB1E0A"/>
    <w:rsid w:val="00DB2704"/>
    <w:rsid w:val="00DB2BF7"/>
    <w:rsid w:val="00DB4109"/>
    <w:rsid w:val="00DB413F"/>
    <w:rsid w:val="00DB44E4"/>
    <w:rsid w:val="00DB4612"/>
    <w:rsid w:val="00DB4DEB"/>
    <w:rsid w:val="00DB6076"/>
    <w:rsid w:val="00DB6209"/>
    <w:rsid w:val="00DB6226"/>
    <w:rsid w:val="00DB6B7E"/>
    <w:rsid w:val="00DB7D1D"/>
    <w:rsid w:val="00DC15CC"/>
    <w:rsid w:val="00DC199F"/>
    <w:rsid w:val="00DC2FB5"/>
    <w:rsid w:val="00DC3416"/>
    <w:rsid w:val="00DC44C5"/>
    <w:rsid w:val="00DC44D1"/>
    <w:rsid w:val="00DC4DF1"/>
    <w:rsid w:val="00DC63D9"/>
    <w:rsid w:val="00DC66D0"/>
    <w:rsid w:val="00DC7019"/>
    <w:rsid w:val="00DD033E"/>
    <w:rsid w:val="00DD053A"/>
    <w:rsid w:val="00DD1490"/>
    <w:rsid w:val="00DD18DC"/>
    <w:rsid w:val="00DD1CF7"/>
    <w:rsid w:val="00DD3D9B"/>
    <w:rsid w:val="00DD542B"/>
    <w:rsid w:val="00DD5E77"/>
    <w:rsid w:val="00DD616E"/>
    <w:rsid w:val="00DD6A41"/>
    <w:rsid w:val="00DD6FE7"/>
    <w:rsid w:val="00DD71FF"/>
    <w:rsid w:val="00DD7578"/>
    <w:rsid w:val="00DD7EBE"/>
    <w:rsid w:val="00DE13A2"/>
    <w:rsid w:val="00DE1C65"/>
    <w:rsid w:val="00DE213A"/>
    <w:rsid w:val="00DE2397"/>
    <w:rsid w:val="00DE28C0"/>
    <w:rsid w:val="00DE31AD"/>
    <w:rsid w:val="00DE32F6"/>
    <w:rsid w:val="00DE3B1C"/>
    <w:rsid w:val="00DE4CD4"/>
    <w:rsid w:val="00DE58D9"/>
    <w:rsid w:val="00DE6A8B"/>
    <w:rsid w:val="00DE705C"/>
    <w:rsid w:val="00DF14E0"/>
    <w:rsid w:val="00DF1538"/>
    <w:rsid w:val="00DF1DB6"/>
    <w:rsid w:val="00DF273F"/>
    <w:rsid w:val="00DF37A3"/>
    <w:rsid w:val="00DF3B80"/>
    <w:rsid w:val="00DF4048"/>
    <w:rsid w:val="00DF47D5"/>
    <w:rsid w:val="00DF56B5"/>
    <w:rsid w:val="00DF5866"/>
    <w:rsid w:val="00DF5DE1"/>
    <w:rsid w:val="00DF6998"/>
    <w:rsid w:val="00DF7696"/>
    <w:rsid w:val="00DF7988"/>
    <w:rsid w:val="00DF79F2"/>
    <w:rsid w:val="00DF7DC8"/>
    <w:rsid w:val="00DF7E99"/>
    <w:rsid w:val="00E01DE4"/>
    <w:rsid w:val="00E01EF4"/>
    <w:rsid w:val="00E023DD"/>
    <w:rsid w:val="00E026B5"/>
    <w:rsid w:val="00E03B1B"/>
    <w:rsid w:val="00E03C31"/>
    <w:rsid w:val="00E04F0B"/>
    <w:rsid w:val="00E05937"/>
    <w:rsid w:val="00E05CFA"/>
    <w:rsid w:val="00E05EEB"/>
    <w:rsid w:val="00E060C2"/>
    <w:rsid w:val="00E06850"/>
    <w:rsid w:val="00E074CF"/>
    <w:rsid w:val="00E1160C"/>
    <w:rsid w:val="00E12462"/>
    <w:rsid w:val="00E130D5"/>
    <w:rsid w:val="00E137E7"/>
    <w:rsid w:val="00E139DD"/>
    <w:rsid w:val="00E13DB5"/>
    <w:rsid w:val="00E13F1B"/>
    <w:rsid w:val="00E145B2"/>
    <w:rsid w:val="00E16535"/>
    <w:rsid w:val="00E16E72"/>
    <w:rsid w:val="00E17578"/>
    <w:rsid w:val="00E17599"/>
    <w:rsid w:val="00E205EF"/>
    <w:rsid w:val="00E20C91"/>
    <w:rsid w:val="00E215BB"/>
    <w:rsid w:val="00E219DB"/>
    <w:rsid w:val="00E232FE"/>
    <w:rsid w:val="00E2409E"/>
    <w:rsid w:val="00E241B0"/>
    <w:rsid w:val="00E24341"/>
    <w:rsid w:val="00E24691"/>
    <w:rsid w:val="00E25480"/>
    <w:rsid w:val="00E25A11"/>
    <w:rsid w:val="00E26071"/>
    <w:rsid w:val="00E26A6D"/>
    <w:rsid w:val="00E26FD8"/>
    <w:rsid w:val="00E271BC"/>
    <w:rsid w:val="00E27BEA"/>
    <w:rsid w:val="00E27FC4"/>
    <w:rsid w:val="00E30692"/>
    <w:rsid w:val="00E30C84"/>
    <w:rsid w:val="00E31550"/>
    <w:rsid w:val="00E31BA3"/>
    <w:rsid w:val="00E324EE"/>
    <w:rsid w:val="00E32FDE"/>
    <w:rsid w:val="00E343EB"/>
    <w:rsid w:val="00E35BA1"/>
    <w:rsid w:val="00E35ECB"/>
    <w:rsid w:val="00E36113"/>
    <w:rsid w:val="00E3653A"/>
    <w:rsid w:val="00E36BCF"/>
    <w:rsid w:val="00E37227"/>
    <w:rsid w:val="00E4014A"/>
    <w:rsid w:val="00E40A79"/>
    <w:rsid w:val="00E4160C"/>
    <w:rsid w:val="00E418A6"/>
    <w:rsid w:val="00E42F1D"/>
    <w:rsid w:val="00E42F55"/>
    <w:rsid w:val="00E43150"/>
    <w:rsid w:val="00E433A8"/>
    <w:rsid w:val="00E4343C"/>
    <w:rsid w:val="00E4406E"/>
    <w:rsid w:val="00E44ED9"/>
    <w:rsid w:val="00E459CC"/>
    <w:rsid w:val="00E46477"/>
    <w:rsid w:val="00E46664"/>
    <w:rsid w:val="00E47320"/>
    <w:rsid w:val="00E47B01"/>
    <w:rsid w:val="00E47F82"/>
    <w:rsid w:val="00E50572"/>
    <w:rsid w:val="00E52AB1"/>
    <w:rsid w:val="00E52C95"/>
    <w:rsid w:val="00E52F1D"/>
    <w:rsid w:val="00E539E5"/>
    <w:rsid w:val="00E5459F"/>
    <w:rsid w:val="00E546A1"/>
    <w:rsid w:val="00E54B0C"/>
    <w:rsid w:val="00E54C2C"/>
    <w:rsid w:val="00E54C53"/>
    <w:rsid w:val="00E54D67"/>
    <w:rsid w:val="00E5585E"/>
    <w:rsid w:val="00E55F9E"/>
    <w:rsid w:val="00E568C9"/>
    <w:rsid w:val="00E56AE0"/>
    <w:rsid w:val="00E60453"/>
    <w:rsid w:val="00E60925"/>
    <w:rsid w:val="00E60D98"/>
    <w:rsid w:val="00E611E7"/>
    <w:rsid w:val="00E6177E"/>
    <w:rsid w:val="00E624BD"/>
    <w:rsid w:val="00E628C6"/>
    <w:rsid w:val="00E6389B"/>
    <w:rsid w:val="00E65F88"/>
    <w:rsid w:val="00E66AB9"/>
    <w:rsid w:val="00E67B01"/>
    <w:rsid w:val="00E67B80"/>
    <w:rsid w:val="00E702A6"/>
    <w:rsid w:val="00E70AE8"/>
    <w:rsid w:val="00E7186E"/>
    <w:rsid w:val="00E71EFC"/>
    <w:rsid w:val="00E72446"/>
    <w:rsid w:val="00E73AAD"/>
    <w:rsid w:val="00E73D6A"/>
    <w:rsid w:val="00E75189"/>
    <w:rsid w:val="00E76A3D"/>
    <w:rsid w:val="00E77C3E"/>
    <w:rsid w:val="00E80CB4"/>
    <w:rsid w:val="00E811E7"/>
    <w:rsid w:val="00E814A8"/>
    <w:rsid w:val="00E816D3"/>
    <w:rsid w:val="00E819B5"/>
    <w:rsid w:val="00E8331D"/>
    <w:rsid w:val="00E8418F"/>
    <w:rsid w:val="00E84309"/>
    <w:rsid w:val="00E847B9"/>
    <w:rsid w:val="00E858A0"/>
    <w:rsid w:val="00E86B07"/>
    <w:rsid w:val="00E8772B"/>
    <w:rsid w:val="00E87BF1"/>
    <w:rsid w:val="00E9115C"/>
    <w:rsid w:val="00E918D7"/>
    <w:rsid w:val="00E92166"/>
    <w:rsid w:val="00E92168"/>
    <w:rsid w:val="00E927CA"/>
    <w:rsid w:val="00E9321C"/>
    <w:rsid w:val="00E945B4"/>
    <w:rsid w:val="00E946D7"/>
    <w:rsid w:val="00E94732"/>
    <w:rsid w:val="00E95538"/>
    <w:rsid w:val="00E968A2"/>
    <w:rsid w:val="00E96996"/>
    <w:rsid w:val="00E96B82"/>
    <w:rsid w:val="00E97646"/>
    <w:rsid w:val="00E976D0"/>
    <w:rsid w:val="00EA01F1"/>
    <w:rsid w:val="00EA02FE"/>
    <w:rsid w:val="00EA132A"/>
    <w:rsid w:val="00EA18FF"/>
    <w:rsid w:val="00EA1B12"/>
    <w:rsid w:val="00EA239F"/>
    <w:rsid w:val="00EA3105"/>
    <w:rsid w:val="00EA325D"/>
    <w:rsid w:val="00EA3A0C"/>
    <w:rsid w:val="00EA3A8A"/>
    <w:rsid w:val="00EA4A53"/>
    <w:rsid w:val="00EA4D88"/>
    <w:rsid w:val="00EA4E46"/>
    <w:rsid w:val="00EA62D9"/>
    <w:rsid w:val="00EA6951"/>
    <w:rsid w:val="00EA69F2"/>
    <w:rsid w:val="00EA74E8"/>
    <w:rsid w:val="00EA7836"/>
    <w:rsid w:val="00EB0505"/>
    <w:rsid w:val="00EB07A4"/>
    <w:rsid w:val="00EB0DE6"/>
    <w:rsid w:val="00EB0FD5"/>
    <w:rsid w:val="00EB1451"/>
    <w:rsid w:val="00EB1CC2"/>
    <w:rsid w:val="00EB1E52"/>
    <w:rsid w:val="00EB2A4A"/>
    <w:rsid w:val="00EB36D3"/>
    <w:rsid w:val="00EB3CB3"/>
    <w:rsid w:val="00EB4056"/>
    <w:rsid w:val="00EB58E9"/>
    <w:rsid w:val="00EB61D1"/>
    <w:rsid w:val="00EB6427"/>
    <w:rsid w:val="00EB66D4"/>
    <w:rsid w:val="00EB6D7C"/>
    <w:rsid w:val="00EB7BD2"/>
    <w:rsid w:val="00EC1293"/>
    <w:rsid w:val="00EC20BB"/>
    <w:rsid w:val="00EC215B"/>
    <w:rsid w:val="00EC2862"/>
    <w:rsid w:val="00EC2E22"/>
    <w:rsid w:val="00EC3A76"/>
    <w:rsid w:val="00EC3AD2"/>
    <w:rsid w:val="00EC4722"/>
    <w:rsid w:val="00EC61D8"/>
    <w:rsid w:val="00EC63E1"/>
    <w:rsid w:val="00EC6A94"/>
    <w:rsid w:val="00EC6E99"/>
    <w:rsid w:val="00EC740E"/>
    <w:rsid w:val="00EC74C5"/>
    <w:rsid w:val="00ED028B"/>
    <w:rsid w:val="00ED035D"/>
    <w:rsid w:val="00ED04A8"/>
    <w:rsid w:val="00ED0CAF"/>
    <w:rsid w:val="00ED0CD3"/>
    <w:rsid w:val="00ED18AE"/>
    <w:rsid w:val="00ED1EC0"/>
    <w:rsid w:val="00ED24B0"/>
    <w:rsid w:val="00ED2EF3"/>
    <w:rsid w:val="00ED3826"/>
    <w:rsid w:val="00ED38B2"/>
    <w:rsid w:val="00ED3E03"/>
    <w:rsid w:val="00ED3F4F"/>
    <w:rsid w:val="00ED510A"/>
    <w:rsid w:val="00ED57B2"/>
    <w:rsid w:val="00ED59CC"/>
    <w:rsid w:val="00ED6979"/>
    <w:rsid w:val="00ED7038"/>
    <w:rsid w:val="00ED7C62"/>
    <w:rsid w:val="00ED7E35"/>
    <w:rsid w:val="00ED7FAB"/>
    <w:rsid w:val="00EE1CB8"/>
    <w:rsid w:val="00EE1D8F"/>
    <w:rsid w:val="00EE32FA"/>
    <w:rsid w:val="00EE37A4"/>
    <w:rsid w:val="00EE3805"/>
    <w:rsid w:val="00EE3F36"/>
    <w:rsid w:val="00EE45D3"/>
    <w:rsid w:val="00EE5397"/>
    <w:rsid w:val="00EE5BA2"/>
    <w:rsid w:val="00EE5CB4"/>
    <w:rsid w:val="00EE62A8"/>
    <w:rsid w:val="00EE7436"/>
    <w:rsid w:val="00EE74A5"/>
    <w:rsid w:val="00EF0C4D"/>
    <w:rsid w:val="00EF0D0E"/>
    <w:rsid w:val="00EF0D53"/>
    <w:rsid w:val="00EF0E56"/>
    <w:rsid w:val="00EF14AC"/>
    <w:rsid w:val="00EF14F6"/>
    <w:rsid w:val="00EF1632"/>
    <w:rsid w:val="00EF1A05"/>
    <w:rsid w:val="00EF1E93"/>
    <w:rsid w:val="00EF3C99"/>
    <w:rsid w:val="00EF3F9C"/>
    <w:rsid w:val="00EF400D"/>
    <w:rsid w:val="00EF40D1"/>
    <w:rsid w:val="00EF4A0E"/>
    <w:rsid w:val="00EF557C"/>
    <w:rsid w:val="00EF5C72"/>
    <w:rsid w:val="00EF641B"/>
    <w:rsid w:val="00EF6ECE"/>
    <w:rsid w:val="00F02898"/>
    <w:rsid w:val="00F04C7C"/>
    <w:rsid w:val="00F05D45"/>
    <w:rsid w:val="00F05E2D"/>
    <w:rsid w:val="00F0788F"/>
    <w:rsid w:val="00F078EA"/>
    <w:rsid w:val="00F1000E"/>
    <w:rsid w:val="00F1098E"/>
    <w:rsid w:val="00F11837"/>
    <w:rsid w:val="00F11F6F"/>
    <w:rsid w:val="00F12ED7"/>
    <w:rsid w:val="00F142F5"/>
    <w:rsid w:val="00F144D4"/>
    <w:rsid w:val="00F147AB"/>
    <w:rsid w:val="00F14E5A"/>
    <w:rsid w:val="00F154F9"/>
    <w:rsid w:val="00F15F55"/>
    <w:rsid w:val="00F16169"/>
    <w:rsid w:val="00F211A8"/>
    <w:rsid w:val="00F211F8"/>
    <w:rsid w:val="00F21FE3"/>
    <w:rsid w:val="00F2210C"/>
    <w:rsid w:val="00F2213E"/>
    <w:rsid w:val="00F2219A"/>
    <w:rsid w:val="00F23706"/>
    <w:rsid w:val="00F23D32"/>
    <w:rsid w:val="00F245B0"/>
    <w:rsid w:val="00F247EE"/>
    <w:rsid w:val="00F24909"/>
    <w:rsid w:val="00F2518F"/>
    <w:rsid w:val="00F25E38"/>
    <w:rsid w:val="00F2601E"/>
    <w:rsid w:val="00F26F12"/>
    <w:rsid w:val="00F273CE"/>
    <w:rsid w:val="00F27A48"/>
    <w:rsid w:val="00F314C6"/>
    <w:rsid w:val="00F3219A"/>
    <w:rsid w:val="00F33951"/>
    <w:rsid w:val="00F33ADF"/>
    <w:rsid w:val="00F33F5F"/>
    <w:rsid w:val="00F34093"/>
    <w:rsid w:val="00F34428"/>
    <w:rsid w:val="00F347DC"/>
    <w:rsid w:val="00F34AA6"/>
    <w:rsid w:val="00F35856"/>
    <w:rsid w:val="00F36A60"/>
    <w:rsid w:val="00F375E3"/>
    <w:rsid w:val="00F37619"/>
    <w:rsid w:val="00F40402"/>
    <w:rsid w:val="00F40424"/>
    <w:rsid w:val="00F40B17"/>
    <w:rsid w:val="00F4171A"/>
    <w:rsid w:val="00F428B5"/>
    <w:rsid w:val="00F42FCC"/>
    <w:rsid w:val="00F43128"/>
    <w:rsid w:val="00F434DA"/>
    <w:rsid w:val="00F4356D"/>
    <w:rsid w:val="00F43F76"/>
    <w:rsid w:val="00F440D4"/>
    <w:rsid w:val="00F4458D"/>
    <w:rsid w:val="00F44BA8"/>
    <w:rsid w:val="00F4533B"/>
    <w:rsid w:val="00F45A20"/>
    <w:rsid w:val="00F45ACF"/>
    <w:rsid w:val="00F46738"/>
    <w:rsid w:val="00F46BA0"/>
    <w:rsid w:val="00F51D7F"/>
    <w:rsid w:val="00F52647"/>
    <w:rsid w:val="00F5280E"/>
    <w:rsid w:val="00F538F2"/>
    <w:rsid w:val="00F544FB"/>
    <w:rsid w:val="00F557DB"/>
    <w:rsid w:val="00F55BDB"/>
    <w:rsid w:val="00F56727"/>
    <w:rsid w:val="00F56D27"/>
    <w:rsid w:val="00F57461"/>
    <w:rsid w:val="00F57719"/>
    <w:rsid w:val="00F60AB3"/>
    <w:rsid w:val="00F60DB5"/>
    <w:rsid w:val="00F61134"/>
    <w:rsid w:val="00F6128F"/>
    <w:rsid w:val="00F61692"/>
    <w:rsid w:val="00F654D3"/>
    <w:rsid w:val="00F65890"/>
    <w:rsid w:val="00F6621D"/>
    <w:rsid w:val="00F6703B"/>
    <w:rsid w:val="00F67478"/>
    <w:rsid w:val="00F67D96"/>
    <w:rsid w:val="00F701D1"/>
    <w:rsid w:val="00F70562"/>
    <w:rsid w:val="00F70834"/>
    <w:rsid w:val="00F70E8B"/>
    <w:rsid w:val="00F714A3"/>
    <w:rsid w:val="00F71A55"/>
    <w:rsid w:val="00F71A62"/>
    <w:rsid w:val="00F7210D"/>
    <w:rsid w:val="00F721B2"/>
    <w:rsid w:val="00F724CE"/>
    <w:rsid w:val="00F724F5"/>
    <w:rsid w:val="00F752DB"/>
    <w:rsid w:val="00F75A49"/>
    <w:rsid w:val="00F75DF2"/>
    <w:rsid w:val="00F76EC7"/>
    <w:rsid w:val="00F76FB1"/>
    <w:rsid w:val="00F777E4"/>
    <w:rsid w:val="00F80094"/>
    <w:rsid w:val="00F80422"/>
    <w:rsid w:val="00F80455"/>
    <w:rsid w:val="00F809E5"/>
    <w:rsid w:val="00F80D03"/>
    <w:rsid w:val="00F818B6"/>
    <w:rsid w:val="00F825A4"/>
    <w:rsid w:val="00F8377E"/>
    <w:rsid w:val="00F83CC0"/>
    <w:rsid w:val="00F847B1"/>
    <w:rsid w:val="00F84D6C"/>
    <w:rsid w:val="00F85CE8"/>
    <w:rsid w:val="00F86D0F"/>
    <w:rsid w:val="00F87F8B"/>
    <w:rsid w:val="00F91ECD"/>
    <w:rsid w:val="00F92FC6"/>
    <w:rsid w:val="00F93FAB"/>
    <w:rsid w:val="00F9472D"/>
    <w:rsid w:val="00F94D0C"/>
    <w:rsid w:val="00F94D16"/>
    <w:rsid w:val="00F95257"/>
    <w:rsid w:val="00F95542"/>
    <w:rsid w:val="00F96A62"/>
    <w:rsid w:val="00F96E55"/>
    <w:rsid w:val="00FA1091"/>
    <w:rsid w:val="00FA15ED"/>
    <w:rsid w:val="00FA1D33"/>
    <w:rsid w:val="00FA2304"/>
    <w:rsid w:val="00FA3A27"/>
    <w:rsid w:val="00FA41B3"/>
    <w:rsid w:val="00FA4A3D"/>
    <w:rsid w:val="00FA4AA3"/>
    <w:rsid w:val="00FA76A5"/>
    <w:rsid w:val="00FA7E7C"/>
    <w:rsid w:val="00FB238D"/>
    <w:rsid w:val="00FB3333"/>
    <w:rsid w:val="00FB47D8"/>
    <w:rsid w:val="00FB4940"/>
    <w:rsid w:val="00FB50B3"/>
    <w:rsid w:val="00FB515E"/>
    <w:rsid w:val="00FB52A8"/>
    <w:rsid w:val="00FB5AF3"/>
    <w:rsid w:val="00FB7565"/>
    <w:rsid w:val="00FB764C"/>
    <w:rsid w:val="00FB7E91"/>
    <w:rsid w:val="00FC204E"/>
    <w:rsid w:val="00FC23FE"/>
    <w:rsid w:val="00FC298C"/>
    <w:rsid w:val="00FC2A8C"/>
    <w:rsid w:val="00FC440B"/>
    <w:rsid w:val="00FC48CA"/>
    <w:rsid w:val="00FC5824"/>
    <w:rsid w:val="00FC62F8"/>
    <w:rsid w:val="00FD03E4"/>
    <w:rsid w:val="00FD0814"/>
    <w:rsid w:val="00FD10FC"/>
    <w:rsid w:val="00FD1454"/>
    <w:rsid w:val="00FD1973"/>
    <w:rsid w:val="00FD330D"/>
    <w:rsid w:val="00FD3491"/>
    <w:rsid w:val="00FD46C6"/>
    <w:rsid w:val="00FD4DEA"/>
    <w:rsid w:val="00FD55F4"/>
    <w:rsid w:val="00FD58BC"/>
    <w:rsid w:val="00FD58FF"/>
    <w:rsid w:val="00FD65D7"/>
    <w:rsid w:val="00FD65E2"/>
    <w:rsid w:val="00FD6659"/>
    <w:rsid w:val="00FD7093"/>
    <w:rsid w:val="00FD7B95"/>
    <w:rsid w:val="00FE0D98"/>
    <w:rsid w:val="00FE12E3"/>
    <w:rsid w:val="00FE162D"/>
    <w:rsid w:val="00FE1865"/>
    <w:rsid w:val="00FE27ED"/>
    <w:rsid w:val="00FE323C"/>
    <w:rsid w:val="00FE3270"/>
    <w:rsid w:val="00FE3D63"/>
    <w:rsid w:val="00FE3E94"/>
    <w:rsid w:val="00FE4074"/>
    <w:rsid w:val="00FE4847"/>
    <w:rsid w:val="00FE4CB9"/>
    <w:rsid w:val="00FE4E0A"/>
    <w:rsid w:val="00FE4ED2"/>
    <w:rsid w:val="00FE5DB6"/>
    <w:rsid w:val="00FE5ECE"/>
    <w:rsid w:val="00FE719D"/>
    <w:rsid w:val="00FE77B1"/>
    <w:rsid w:val="00FE7875"/>
    <w:rsid w:val="00FF082A"/>
    <w:rsid w:val="00FF0D09"/>
    <w:rsid w:val="00FF0E4F"/>
    <w:rsid w:val="00FF2203"/>
    <w:rsid w:val="00FF2BE0"/>
    <w:rsid w:val="00FF3072"/>
    <w:rsid w:val="00FF30F3"/>
    <w:rsid w:val="00FF3505"/>
    <w:rsid w:val="00FF3FC0"/>
    <w:rsid w:val="00FF4250"/>
    <w:rsid w:val="00FF53B1"/>
    <w:rsid w:val="00FF53FA"/>
    <w:rsid w:val="00FF5B25"/>
    <w:rsid w:val="00FF6935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8FFF6"/>
  <w15:docId w15:val="{A5BDDDBB-D0E8-4776-9398-EC9A9C00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3C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3D6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FE3D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E3D6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E3D6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5671B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71B9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7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368"/>
    <w:rPr>
      <w:rFonts w:ascii="Tahoma" w:hAnsi="Tahoma" w:cs="Tahoma"/>
      <w:sz w:val="16"/>
      <w:szCs w:val="16"/>
      <w:lang w:eastAsia="en-US"/>
    </w:rPr>
  </w:style>
  <w:style w:type="paragraph" w:styleId="a7">
    <w:name w:val="Body Text Indent"/>
    <w:basedOn w:val="a"/>
    <w:link w:val="a8"/>
    <w:semiHidden/>
    <w:rsid w:val="0005285F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05285F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B7635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76358"/>
    <w:rPr>
      <w:rFonts w:cs="Calibri"/>
      <w:lang w:eastAsia="en-US"/>
    </w:rPr>
  </w:style>
  <w:style w:type="character" w:customStyle="1" w:styleId="5">
    <w:name w:val="Основной текст (5)"/>
    <w:basedOn w:val="a0"/>
    <w:rsid w:val="009614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b">
    <w:name w:val="Hyperlink"/>
    <w:basedOn w:val="a0"/>
    <w:unhideWhenUsed/>
    <w:rsid w:val="009614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7EA34-8293-4925-9495-32D95D60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5328</Words>
  <Characters>30374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Home</Company>
  <LinksUpToDate>false</LinksUpToDate>
  <CharactersWithSpaces>35631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Неровных Татьяна Николаевна</dc:creator>
  <cp:lastModifiedBy>Лещева Екатерина Николаевна</cp:lastModifiedBy>
  <cp:revision>3</cp:revision>
  <cp:lastPrinted>2017-06-29T10:52:00Z</cp:lastPrinted>
  <dcterms:created xsi:type="dcterms:W3CDTF">2018-06-27T10:37:00Z</dcterms:created>
  <dcterms:modified xsi:type="dcterms:W3CDTF">2018-06-27T10:47:00Z</dcterms:modified>
</cp:coreProperties>
</file>