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312"/>
      </w:tblGrid>
      <w:tr w:rsidR="005C08FB" w14:paraId="681DD5F4" w14:textId="77777777" w:rsidTr="005C08FB">
        <w:tc>
          <w:tcPr>
            <w:tcW w:w="3227" w:type="dxa"/>
          </w:tcPr>
          <w:p w14:paraId="03505C9D" w14:textId="77777777" w:rsidR="005C08FB" w:rsidRDefault="005C08FB" w:rsidP="005C08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312" w:type="dxa"/>
          </w:tcPr>
          <w:p w14:paraId="3CFD9A86" w14:textId="1E153CA9" w:rsidR="005C08FB" w:rsidRPr="003029F6" w:rsidRDefault="003029F6" w:rsidP="006A4E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204H</w:t>
            </w:r>
          </w:p>
        </w:tc>
      </w:tr>
      <w:tr w:rsidR="005C08FB" w14:paraId="6D32560A" w14:textId="77777777" w:rsidTr="005C08FB">
        <w:tc>
          <w:tcPr>
            <w:tcW w:w="3227" w:type="dxa"/>
          </w:tcPr>
          <w:p w14:paraId="5BA5E93A" w14:textId="77777777" w:rsidR="005C08FB" w:rsidRDefault="005C08FB" w:rsidP="005C08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312" w:type="dxa"/>
          </w:tcPr>
          <w:p w14:paraId="06F12C04" w14:textId="7AE27F75" w:rsidR="005C08FB" w:rsidRPr="003029F6" w:rsidRDefault="003029F6" w:rsidP="003029F6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3029F6">
              <w:rPr>
                <w:b/>
                <w:sz w:val="24"/>
                <w:szCs w:val="24"/>
              </w:rPr>
              <w:t>2103695</w:t>
            </w:r>
          </w:p>
        </w:tc>
      </w:tr>
    </w:tbl>
    <w:p w14:paraId="1668C1ED" w14:textId="77777777" w:rsidR="005C08FB" w:rsidRDefault="000459F5" w:rsidP="005C08FB">
      <w:pPr>
        <w:tabs>
          <w:tab w:val="right" w:pos="10207"/>
        </w:tabs>
        <w:spacing w:line="276" w:lineRule="auto"/>
        <w:ind w:left="7995" w:hanging="6464"/>
        <w:jc w:val="right"/>
        <w:outlineLvl w:val="0"/>
        <w:rPr>
          <w:sz w:val="26"/>
          <w:szCs w:val="26"/>
        </w:rPr>
      </w:pPr>
      <w:r w:rsidRPr="005C08FB">
        <w:rPr>
          <w:b/>
          <w:bCs/>
          <w:sz w:val="26"/>
          <w:szCs w:val="26"/>
        </w:rPr>
        <w:t xml:space="preserve"> </w:t>
      </w:r>
      <w:r w:rsidR="005C08FB">
        <w:rPr>
          <w:sz w:val="26"/>
          <w:szCs w:val="26"/>
        </w:rPr>
        <w:t>УТВЕРЖДАЮ</w:t>
      </w:r>
    </w:p>
    <w:p w14:paraId="4BE453F9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 xml:space="preserve">Первый заместитель директора – </w:t>
      </w:r>
    </w:p>
    <w:p w14:paraId="11765E1D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главный инженер филиала</w:t>
      </w:r>
    </w:p>
    <w:p w14:paraId="05052C2C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color w:val="252525"/>
          <w:spacing w:val="-5"/>
          <w:sz w:val="26"/>
          <w:szCs w:val="26"/>
        </w:rPr>
        <w:t>ПАО «МРСК Центра» - «Белгородэнерго»</w:t>
      </w:r>
    </w:p>
    <w:p w14:paraId="327C38DA" w14:textId="77777777" w:rsidR="005C08FB" w:rsidRDefault="005C08FB" w:rsidP="005C08FB">
      <w:pPr>
        <w:shd w:val="clear" w:color="auto" w:fill="FFFFFF"/>
        <w:spacing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</w:p>
    <w:p w14:paraId="629DC4C1" w14:textId="77777777" w:rsidR="005C08FB" w:rsidRDefault="005C08FB" w:rsidP="005C08FB">
      <w:pPr>
        <w:shd w:val="clear" w:color="auto" w:fill="FFFFFF"/>
        <w:spacing w:after="120" w:line="276" w:lineRule="auto"/>
        <w:ind w:left="7995" w:right="-5" w:hanging="6464"/>
        <w:jc w:val="right"/>
        <w:outlineLvl w:val="0"/>
        <w:rPr>
          <w:bCs/>
          <w:color w:val="252525"/>
          <w:spacing w:val="-5"/>
          <w:sz w:val="26"/>
          <w:szCs w:val="26"/>
        </w:rPr>
      </w:pPr>
      <w:r>
        <w:rPr>
          <w:bCs/>
          <w:spacing w:val="-5"/>
          <w:sz w:val="26"/>
          <w:szCs w:val="26"/>
          <w:u w:val="single"/>
        </w:rPr>
        <w:t xml:space="preserve">                                                 </w:t>
      </w:r>
      <w:r>
        <w:rPr>
          <w:bCs/>
          <w:color w:val="252525"/>
          <w:spacing w:val="-5"/>
          <w:sz w:val="26"/>
          <w:szCs w:val="26"/>
        </w:rPr>
        <w:t>Решетников С.А.</w:t>
      </w:r>
    </w:p>
    <w:p w14:paraId="59921DD7" w14:textId="2D910F4E" w:rsidR="005C08FB" w:rsidRDefault="005C08FB" w:rsidP="005C08FB">
      <w:pPr>
        <w:spacing w:line="276" w:lineRule="auto"/>
        <w:ind w:left="7995" w:right="-2" w:hanging="6464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“_______”__________________ 20</w:t>
      </w:r>
      <w:r w:rsidR="006A4E05">
        <w:rPr>
          <w:sz w:val="26"/>
          <w:szCs w:val="26"/>
        </w:rPr>
        <w:t>2</w:t>
      </w:r>
      <w:r w:rsidR="00DD449E">
        <w:rPr>
          <w:sz w:val="26"/>
          <w:szCs w:val="26"/>
        </w:rPr>
        <w:t>1</w:t>
      </w:r>
      <w:bookmarkStart w:id="0" w:name="_GoBack"/>
      <w:bookmarkEnd w:id="0"/>
      <w:r>
        <w:rPr>
          <w:sz w:val="26"/>
          <w:szCs w:val="26"/>
        </w:rPr>
        <w:t xml:space="preserve"> г.</w:t>
      </w:r>
    </w:p>
    <w:p w14:paraId="3B385933" w14:textId="5F3E71E1" w:rsidR="001F0824" w:rsidRPr="00CF1FB0" w:rsidRDefault="001F0824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</w:p>
    <w:p w14:paraId="3B38593F" w14:textId="77777777" w:rsidR="001F0824" w:rsidRPr="00CF1FB0" w:rsidRDefault="001F0824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3B385940" w14:textId="77777777" w:rsidR="001F0824" w:rsidRPr="00CF1FB0" w:rsidRDefault="001F0824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B385941" w14:textId="738C220B" w:rsidR="001F0824" w:rsidRPr="003029F6" w:rsidRDefault="001F0824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F96B2E">
        <w:rPr>
          <w:b/>
          <w:bCs/>
          <w:sz w:val="26"/>
          <w:szCs w:val="26"/>
        </w:rPr>
        <w:t xml:space="preserve"> изолированного</w:t>
      </w:r>
      <w:r>
        <w:rPr>
          <w:b/>
          <w:bCs/>
          <w:sz w:val="26"/>
          <w:szCs w:val="26"/>
        </w:rPr>
        <w:t xml:space="preserve"> </w:t>
      </w:r>
      <w:r w:rsidR="00F96B2E">
        <w:rPr>
          <w:b/>
          <w:bCs/>
          <w:sz w:val="26"/>
          <w:szCs w:val="26"/>
        </w:rPr>
        <w:t xml:space="preserve">(провод </w:t>
      </w:r>
      <w:r w:rsidR="003029F6">
        <w:rPr>
          <w:b/>
          <w:bCs/>
          <w:sz w:val="26"/>
          <w:szCs w:val="26"/>
        </w:rPr>
        <w:t>ПВ 1</w:t>
      </w:r>
      <w:r w:rsidR="00F96B2E">
        <w:rPr>
          <w:b/>
          <w:bCs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3029F6">
        <w:rPr>
          <w:b/>
          <w:bCs/>
          <w:sz w:val="26"/>
          <w:szCs w:val="26"/>
          <w:u w:val="single"/>
          <w:lang w:val="en-US"/>
        </w:rPr>
        <w:t>H</w:t>
      </w:r>
    </w:p>
    <w:p w14:paraId="3B385942" w14:textId="77777777" w:rsidR="001F0824" w:rsidRPr="00CF1FB0" w:rsidRDefault="001F0824" w:rsidP="00773399">
      <w:pPr>
        <w:ind w:firstLine="0"/>
        <w:jc w:val="center"/>
        <w:rPr>
          <w:sz w:val="24"/>
          <w:szCs w:val="24"/>
        </w:rPr>
      </w:pPr>
    </w:p>
    <w:p w14:paraId="550D7309" w14:textId="77777777" w:rsidR="00B301C6" w:rsidRPr="00283548" w:rsidRDefault="00B301C6" w:rsidP="00B301C6">
      <w:pPr>
        <w:pStyle w:val="af0"/>
        <w:numPr>
          <w:ilvl w:val="0"/>
          <w:numId w:val="7"/>
        </w:numPr>
        <w:tabs>
          <w:tab w:val="left" w:pos="567"/>
        </w:tabs>
        <w:spacing w:line="276" w:lineRule="auto"/>
        <w:ind w:left="0" w:firstLine="567"/>
        <w:contextualSpacing/>
        <w:rPr>
          <w:b/>
          <w:bCs/>
          <w:sz w:val="26"/>
          <w:szCs w:val="26"/>
        </w:rPr>
      </w:pPr>
      <w:r w:rsidRPr="00283548">
        <w:rPr>
          <w:b/>
          <w:bCs/>
          <w:sz w:val="26"/>
          <w:szCs w:val="26"/>
        </w:rPr>
        <w:t>Общая часть.</w:t>
      </w:r>
    </w:p>
    <w:p w14:paraId="0002FCA9" w14:textId="0B6F3556" w:rsidR="00B301C6" w:rsidRPr="00283548" w:rsidRDefault="00B301C6" w:rsidP="00B301C6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 w:rsidRPr="00283548">
        <w:rPr>
          <w:sz w:val="26"/>
          <w:szCs w:val="26"/>
        </w:rPr>
        <w:t xml:space="preserve">ПАО «МРСК Центра» производит закупку </w:t>
      </w:r>
      <w:r w:rsidR="003029F6">
        <w:rPr>
          <w:color w:val="000000"/>
          <w:sz w:val="26"/>
          <w:szCs w:val="26"/>
        </w:rPr>
        <w:t>провода изолированного</w:t>
      </w:r>
      <w:r>
        <w:rPr>
          <w:sz w:val="26"/>
          <w:szCs w:val="26"/>
        </w:rPr>
        <w:t>.</w:t>
      </w:r>
    </w:p>
    <w:p w14:paraId="0DA39173" w14:textId="61CFE0FE" w:rsidR="00B301C6" w:rsidRDefault="00B301C6" w:rsidP="00B301C6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 w:rsidRPr="00283548">
        <w:rPr>
          <w:sz w:val="26"/>
          <w:szCs w:val="26"/>
        </w:rPr>
        <w:t>Закупка производится на основании программы закупки ПАО «МРСК Центра» на 20</w:t>
      </w:r>
      <w:r>
        <w:rPr>
          <w:sz w:val="26"/>
          <w:szCs w:val="26"/>
        </w:rPr>
        <w:t>2</w:t>
      </w:r>
      <w:r w:rsidR="003029F6">
        <w:rPr>
          <w:sz w:val="26"/>
          <w:szCs w:val="26"/>
        </w:rPr>
        <w:t>1</w:t>
      </w:r>
      <w:r w:rsidRPr="00283548">
        <w:rPr>
          <w:sz w:val="26"/>
          <w:szCs w:val="26"/>
        </w:rPr>
        <w:t xml:space="preserve"> год.</w:t>
      </w:r>
    </w:p>
    <w:p w14:paraId="570FA924" w14:textId="77777777" w:rsidR="00B301C6" w:rsidRPr="00283548" w:rsidRDefault="00B301C6" w:rsidP="00B301C6">
      <w:pPr>
        <w:pStyle w:val="af0"/>
        <w:numPr>
          <w:ilvl w:val="0"/>
          <w:numId w:val="7"/>
        </w:numPr>
        <w:tabs>
          <w:tab w:val="left" w:pos="567"/>
        </w:tabs>
        <w:spacing w:line="276" w:lineRule="auto"/>
        <w:ind w:left="0" w:firstLine="567"/>
        <w:contextualSpacing/>
        <w:rPr>
          <w:b/>
          <w:bCs/>
          <w:sz w:val="26"/>
          <w:szCs w:val="26"/>
        </w:rPr>
      </w:pPr>
      <w:r w:rsidRPr="00283548">
        <w:rPr>
          <w:b/>
          <w:bCs/>
          <w:sz w:val="26"/>
          <w:szCs w:val="26"/>
        </w:rPr>
        <w:t>Предмет конкурса.</w:t>
      </w:r>
    </w:p>
    <w:p w14:paraId="0ED8B2DE" w14:textId="77777777" w:rsidR="00B301C6" w:rsidRPr="00283548" w:rsidRDefault="00B301C6" w:rsidP="00B301C6">
      <w:pPr>
        <w:tabs>
          <w:tab w:val="left" w:pos="567"/>
        </w:tabs>
        <w:spacing w:line="276" w:lineRule="auto"/>
        <w:ind w:firstLine="567"/>
        <w:rPr>
          <w:sz w:val="26"/>
          <w:szCs w:val="26"/>
        </w:rPr>
      </w:pPr>
      <w:r w:rsidRPr="00283548">
        <w:rPr>
          <w:sz w:val="26"/>
          <w:szCs w:val="26"/>
        </w:rPr>
        <w:t>Поставщик обеспечивает поставку продукции на склад получателей – филиала ПАО «МРСК Центра» - «Белгородэнерго» в объемах и сроки установленные данным ТЗ.</w:t>
      </w: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2268"/>
        <w:gridCol w:w="3402"/>
        <w:gridCol w:w="937"/>
      </w:tblGrid>
      <w:tr w:rsidR="00B301C6" w:rsidRPr="00283548" w14:paraId="3807D915" w14:textId="4D305140" w:rsidTr="00B301C6">
        <w:trPr>
          <w:trHeight w:val="39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A52B648" w14:textId="77777777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Филиал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27B482" w14:textId="77777777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 xml:space="preserve">Вид транспорта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44BC97" w14:textId="77777777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03ACC5" w14:textId="7BDA20CF" w:rsidR="00B301C6" w:rsidRPr="00515432" w:rsidRDefault="00B301C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 поставки 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51A9E847" w14:textId="12DDED2C" w:rsidR="00B301C6" w:rsidRPr="00B301C6" w:rsidRDefault="00B301C6" w:rsidP="00B301C6">
            <w:pPr>
              <w:tabs>
                <w:tab w:val="left" w:pos="9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B301C6" w:rsidRPr="00283548" w14:paraId="461065A6" w14:textId="65F36976" w:rsidTr="00B301C6">
        <w:trPr>
          <w:trHeight w:val="57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01FDA77" w14:textId="77777777" w:rsidR="00B301C6" w:rsidRPr="00515432" w:rsidRDefault="00B301C6" w:rsidP="003039C5">
            <w:pPr>
              <w:tabs>
                <w:tab w:val="left" w:pos="0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ПАО «МРСК Центра» - «Белгородэнерго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0CC6EC" w14:textId="77777777" w:rsidR="00B301C6" w:rsidRPr="00515432" w:rsidRDefault="00B301C6" w:rsidP="003039C5">
            <w:pPr>
              <w:tabs>
                <w:tab w:val="left" w:pos="0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Авто/жд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380E58" w14:textId="77777777" w:rsidR="00B301C6" w:rsidRPr="00515432" w:rsidRDefault="00B301C6" w:rsidP="003039C5">
            <w:pPr>
              <w:tabs>
                <w:tab w:val="left" w:pos="139"/>
                <w:tab w:val="left" w:pos="567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515432">
              <w:rPr>
                <w:color w:val="000000"/>
                <w:sz w:val="24"/>
                <w:szCs w:val="24"/>
              </w:rPr>
              <w:t>г. Белгород, 5-й Заводской пер.,17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B8B322B" w14:textId="1F001901" w:rsidR="00B301C6" w:rsidRPr="00B301C6" w:rsidRDefault="00B301C6" w:rsidP="003029F6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 w:rsidRPr="00B301C6">
              <w:rPr>
                <w:bCs/>
                <w:sz w:val="24"/>
                <w:szCs w:val="24"/>
              </w:rPr>
              <w:t>с момента подписания договора до 3</w:t>
            </w:r>
            <w:r w:rsidR="003029F6">
              <w:rPr>
                <w:bCs/>
                <w:sz w:val="24"/>
                <w:szCs w:val="24"/>
              </w:rPr>
              <w:t>0</w:t>
            </w:r>
            <w:r w:rsidRPr="00B301C6">
              <w:rPr>
                <w:bCs/>
                <w:sz w:val="24"/>
                <w:szCs w:val="24"/>
              </w:rPr>
              <w:t>.1</w:t>
            </w:r>
            <w:r w:rsidR="003029F6">
              <w:rPr>
                <w:bCs/>
                <w:sz w:val="24"/>
                <w:szCs w:val="24"/>
              </w:rPr>
              <w:t>1</w:t>
            </w:r>
            <w:r w:rsidRPr="00B301C6">
              <w:rPr>
                <w:bCs/>
                <w:sz w:val="24"/>
                <w:szCs w:val="24"/>
              </w:rPr>
              <w:t>.202</w:t>
            </w:r>
            <w:r w:rsidR="003029F6">
              <w:rPr>
                <w:bCs/>
                <w:sz w:val="24"/>
                <w:szCs w:val="24"/>
              </w:rPr>
              <w:t>1</w:t>
            </w:r>
            <w:r w:rsidRPr="00B301C6">
              <w:rPr>
                <w:bCs/>
                <w:sz w:val="24"/>
                <w:szCs w:val="24"/>
              </w:rPr>
              <w:t xml:space="preserve"> по отдельным заявкам Заказчика. Срок исполнения  заявки в течение 1</w:t>
            </w:r>
            <w:r w:rsidR="003029F6">
              <w:rPr>
                <w:bCs/>
                <w:sz w:val="24"/>
                <w:szCs w:val="24"/>
              </w:rPr>
              <w:t>5</w:t>
            </w:r>
            <w:r w:rsidRPr="00B301C6">
              <w:rPr>
                <w:bCs/>
                <w:sz w:val="24"/>
                <w:szCs w:val="24"/>
              </w:rPr>
              <w:t xml:space="preserve"> календарных дней.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621CDB3" w14:textId="2CFD0522" w:rsidR="00B301C6" w:rsidRPr="00B301C6" w:rsidRDefault="003029F6" w:rsidP="003039C5">
            <w:pPr>
              <w:tabs>
                <w:tab w:val="left" w:pos="9"/>
              </w:tabs>
              <w:ind w:firstLine="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B301C6">
              <w:rPr>
                <w:color w:val="000000"/>
                <w:sz w:val="24"/>
                <w:szCs w:val="24"/>
              </w:rPr>
              <w:t>0 м</w:t>
            </w:r>
          </w:p>
        </w:tc>
      </w:tr>
    </w:tbl>
    <w:p w14:paraId="447DE2B0" w14:textId="77777777" w:rsidR="00B301C6" w:rsidRDefault="00B301C6" w:rsidP="00B301C6">
      <w:pPr>
        <w:pStyle w:val="af0"/>
        <w:tabs>
          <w:tab w:val="left" w:pos="567"/>
        </w:tabs>
        <w:spacing w:line="276" w:lineRule="auto"/>
        <w:ind w:left="567" w:firstLine="0"/>
        <w:contextualSpacing/>
        <w:rPr>
          <w:b/>
          <w:bCs/>
          <w:sz w:val="26"/>
          <w:szCs w:val="26"/>
        </w:rPr>
      </w:pPr>
    </w:p>
    <w:p w14:paraId="0C799D99" w14:textId="4211EB55" w:rsidR="00B301C6" w:rsidRDefault="00B301C6" w:rsidP="00B301C6">
      <w:pPr>
        <w:pStyle w:val="af0"/>
        <w:numPr>
          <w:ilvl w:val="0"/>
          <w:numId w:val="7"/>
        </w:numPr>
        <w:tabs>
          <w:tab w:val="left" w:pos="567"/>
        </w:tabs>
        <w:spacing w:line="276" w:lineRule="auto"/>
        <w:ind w:left="0" w:firstLine="567"/>
        <w:contextualSpacing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6804"/>
        <w:gridCol w:w="1134"/>
      </w:tblGrid>
      <w:tr w:rsidR="00022755" w14:paraId="3B385948" w14:textId="77777777" w:rsidTr="006A4E05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4" w14:textId="77777777" w:rsidR="00022755" w:rsidRDefault="00022755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3B385945" w14:textId="08AFF838" w:rsidR="00022755" w:rsidRPr="001A7AC6" w:rsidRDefault="00022755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6" w14:textId="39C1750F" w:rsidR="00022755" w:rsidRPr="001A7AC6" w:rsidRDefault="00022755" w:rsidP="00512B10">
            <w:pPr>
              <w:tabs>
                <w:tab w:val="left" w:pos="1168"/>
              </w:tabs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провода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47" w14:textId="77777777" w:rsidR="00022755" w:rsidRPr="001A7AC6" w:rsidRDefault="00022755" w:rsidP="0078437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провода</w:t>
            </w:r>
          </w:p>
        </w:tc>
      </w:tr>
      <w:tr w:rsidR="00492597" w:rsidRPr="0051779A" w14:paraId="3B38594C" w14:textId="77777777" w:rsidTr="006A4E05">
        <w:trPr>
          <w:trHeight w:val="34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9" w14:textId="77777777" w:rsidR="00492597" w:rsidRPr="00022755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4A" w14:textId="4B18F7C3" w:rsidR="00492597" w:rsidRPr="007A6F6B" w:rsidRDefault="003029F6" w:rsidP="0078437B">
            <w:pPr>
              <w:ind w:right="34"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Провод ПВ1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4B" w14:textId="61D22BC6" w:rsidR="00492597" w:rsidRPr="006A4E05" w:rsidRDefault="006A4E05" w:rsidP="0078437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6A4E05">
              <w:rPr>
                <w:color w:val="000000"/>
                <w:sz w:val="24"/>
                <w:szCs w:val="24"/>
              </w:rPr>
              <w:t>ГОСТ 22483-2012.</w:t>
            </w:r>
          </w:p>
        </w:tc>
      </w:tr>
      <w:tr w:rsidR="00492597" w:rsidRPr="0051779A" w14:paraId="3B385950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4D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4E" w14:textId="77777777" w:rsidR="00492597" w:rsidRPr="003D405F" w:rsidRDefault="00492597" w:rsidP="0078437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594F" w14:textId="40A4CADD" w:rsidR="00492597" w:rsidRPr="00D57953" w:rsidRDefault="00492597" w:rsidP="0078437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57953">
              <w:rPr>
                <w:color w:val="000000"/>
                <w:sz w:val="24"/>
                <w:szCs w:val="24"/>
              </w:rPr>
              <w:t xml:space="preserve">Число жил - </w:t>
            </w:r>
            <w:r w:rsidR="006A4E05">
              <w:rPr>
                <w:color w:val="000000"/>
                <w:sz w:val="24"/>
                <w:szCs w:val="24"/>
              </w:rPr>
              <w:t>1</w:t>
            </w:r>
          </w:p>
        </w:tc>
      </w:tr>
      <w:tr w:rsidR="00492597" w:rsidRPr="0051779A" w14:paraId="3B385954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51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52" w14:textId="77777777" w:rsidR="00492597" w:rsidRPr="003D405F" w:rsidRDefault="00492597" w:rsidP="0078437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5953" w14:textId="22A55F0D" w:rsidR="00492597" w:rsidRPr="00E316D0" w:rsidRDefault="00492597" w:rsidP="003029F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 xml:space="preserve">Номинальное сечение токопроводящей жилы, </w:t>
            </w:r>
            <w:r w:rsidR="006A4E05" w:rsidRPr="006A4E05">
              <w:rPr>
                <w:color w:val="000000"/>
                <w:sz w:val="24"/>
                <w:szCs w:val="24"/>
              </w:rPr>
              <w:t>мм</w:t>
            </w:r>
            <w:r w:rsidR="0078437B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="006A4E05">
              <w:rPr>
                <w:color w:val="000000"/>
                <w:sz w:val="24"/>
                <w:szCs w:val="24"/>
              </w:rPr>
              <w:t xml:space="preserve"> – </w:t>
            </w:r>
            <w:r w:rsidR="003029F6">
              <w:rPr>
                <w:color w:val="000000"/>
                <w:sz w:val="24"/>
                <w:szCs w:val="24"/>
              </w:rPr>
              <w:t>1,5</w:t>
            </w:r>
          </w:p>
        </w:tc>
      </w:tr>
      <w:tr w:rsidR="00492597" w:rsidRPr="0051779A" w14:paraId="3B385959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5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6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58" w14:textId="730BF970" w:rsidR="00492597" w:rsidRPr="00E316D0" w:rsidRDefault="00492597" w:rsidP="003029F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>Номинальная толщина, мм: изоляции – 0,</w:t>
            </w:r>
            <w:r w:rsidR="003029F6">
              <w:rPr>
                <w:color w:val="000000"/>
                <w:sz w:val="24"/>
                <w:szCs w:val="24"/>
              </w:rPr>
              <w:t>7</w:t>
            </w:r>
          </w:p>
        </w:tc>
      </w:tr>
      <w:tr w:rsidR="00492597" w:rsidRPr="0051779A" w14:paraId="3B38595E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A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595B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8595D" w14:textId="7DBB5CF7" w:rsidR="00492597" w:rsidRPr="00E316D0" w:rsidRDefault="00492597" w:rsidP="00512B1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 xml:space="preserve">Наружные размеры провода, мм: минимальный – </w:t>
            </w:r>
            <w:r w:rsidR="001872AF">
              <w:rPr>
                <w:color w:val="000000"/>
                <w:sz w:val="24"/>
                <w:szCs w:val="24"/>
              </w:rPr>
              <w:t>3,</w:t>
            </w:r>
            <w:r w:rsidR="003029F6">
              <w:rPr>
                <w:color w:val="000000"/>
                <w:sz w:val="24"/>
                <w:szCs w:val="24"/>
              </w:rPr>
              <w:t>3</w:t>
            </w:r>
          </w:p>
        </w:tc>
      </w:tr>
      <w:tr w:rsidR="00492597" w:rsidRPr="0051779A" w14:paraId="3B385962" w14:textId="77777777" w:rsidTr="006A4E05">
        <w:trPr>
          <w:trHeight w:val="3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5F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60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5961" w14:textId="4B38F7AD" w:rsidR="0078437B" w:rsidRPr="00E316D0" w:rsidRDefault="0078437B" w:rsidP="0078437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78437B">
              <w:rPr>
                <w:color w:val="000000"/>
                <w:sz w:val="24"/>
                <w:szCs w:val="24"/>
              </w:rPr>
              <w:t>Класс жилы по ГОСТ 22483-2012</w:t>
            </w:r>
            <w:r w:rsidR="00512B1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92597" w:rsidRPr="0051779A" w14:paraId="3B385966" w14:textId="77777777" w:rsidTr="0078437B">
        <w:trPr>
          <w:trHeight w:val="5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63" w14:textId="77777777" w:rsidR="00492597" w:rsidRPr="003D405F" w:rsidRDefault="00492597" w:rsidP="0078437B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5964" w14:textId="77777777" w:rsidR="00492597" w:rsidRPr="003D405F" w:rsidRDefault="00492597" w:rsidP="0078437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B385965" w14:textId="54FCBFD6" w:rsidR="00492597" w:rsidRPr="00E316D0" w:rsidRDefault="00492597" w:rsidP="00512B1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316D0">
              <w:rPr>
                <w:color w:val="000000"/>
                <w:sz w:val="24"/>
                <w:szCs w:val="24"/>
              </w:rPr>
              <w:t xml:space="preserve">Электрическое сопротивление изоляции провода при температуре </w:t>
            </w:r>
            <w:r w:rsidR="0078437B">
              <w:rPr>
                <w:color w:val="000000"/>
                <w:sz w:val="24"/>
                <w:szCs w:val="24"/>
              </w:rPr>
              <w:t>20</w:t>
            </w:r>
            <w:r w:rsidRPr="00E316D0">
              <w:rPr>
                <w:color w:val="000000"/>
                <w:sz w:val="24"/>
                <w:szCs w:val="24"/>
              </w:rPr>
              <w:t xml:space="preserve"> °С,  на 1 км, МОм, не менее – </w:t>
            </w:r>
            <w:r w:rsidR="00512B10">
              <w:rPr>
                <w:color w:val="000000"/>
                <w:sz w:val="24"/>
                <w:szCs w:val="24"/>
              </w:rPr>
              <w:t>12,1</w:t>
            </w:r>
          </w:p>
        </w:tc>
      </w:tr>
      <w:tr w:rsidR="00022755" w:rsidRPr="0051779A" w14:paraId="3B385971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3B38596F" w14:textId="76582F60" w:rsidR="00022755" w:rsidRPr="00972B4B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</w:t>
            </w:r>
            <w:r w:rsidR="0084328F">
              <w:rPr>
                <w:color w:val="000000"/>
                <w:sz w:val="24"/>
                <w:szCs w:val="24"/>
              </w:rPr>
              <w:t xml:space="preserve"> для провода </w:t>
            </w:r>
            <w:r>
              <w:rPr>
                <w:color w:val="000000"/>
                <w:sz w:val="24"/>
                <w:szCs w:val="24"/>
              </w:rPr>
              <w:t>П</w:t>
            </w:r>
            <w:r w:rsidR="001872AF">
              <w:rPr>
                <w:color w:val="000000"/>
                <w:sz w:val="24"/>
                <w:szCs w:val="24"/>
              </w:rPr>
              <w:t>В</w:t>
            </w:r>
            <w:r w:rsidR="00512B10">
              <w:rPr>
                <w:color w:val="000000"/>
                <w:sz w:val="24"/>
                <w:szCs w:val="24"/>
              </w:rPr>
              <w:t>1</w:t>
            </w:r>
            <w:r w:rsidRPr="00972B4B">
              <w:rPr>
                <w:color w:val="000000"/>
                <w:sz w:val="24"/>
                <w:szCs w:val="24"/>
              </w:rPr>
              <w:t>, °С</w:t>
            </w:r>
          </w:p>
        </w:tc>
        <w:tc>
          <w:tcPr>
            <w:tcW w:w="1134" w:type="dxa"/>
            <w:shd w:val="clear" w:color="000000" w:fill="FFFFFF"/>
          </w:tcPr>
          <w:p w14:paraId="3B385970" w14:textId="1AB396A2" w:rsidR="00022755" w:rsidRPr="00972B4B" w:rsidRDefault="00022755" w:rsidP="00512B10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  <w:r w:rsidR="00512B10">
              <w:rPr>
                <w:color w:val="000000"/>
                <w:sz w:val="24"/>
                <w:szCs w:val="24"/>
              </w:rPr>
              <w:t>70</w:t>
            </w:r>
          </w:p>
        </w:tc>
      </w:tr>
      <w:tr w:rsidR="00022755" w:rsidRPr="0051779A" w14:paraId="3B385974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3B385972" w14:textId="1E769289" w:rsidR="00022755" w:rsidRPr="00972B4B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 xml:space="preserve">Абсолютная минимальная </w:t>
            </w:r>
            <w:r>
              <w:rPr>
                <w:color w:val="000000"/>
                <w:sz w:val="24"/>
                <w:szCs w:val="24"/>
              </w:rPr>
              <w:t xml:space="preserve">температура окружающего воздуха для провода </w:t>
            </w:r>
            <w:r w:rsidR="00512B10">
              <w:rPr>
                <w:color w:val="000000"/>
                <w:sz w:val="24"/>
                <w:szCs w:val="24"/>
              </w:rPr>
              <w:t>П</w:t>
            </w:r>
            <w:r w:rsidR="001872AF">
              <w:rPr>
                <w:color w:val="000000"/>
                <w:sz w:val="24"/>
                <w:szCs w:val="24"/>
              </w:rPr>
              <w:t>В</w:t>
            </w:r>
            <w:r w:rsidR="00512B1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972B4B">
              <w:rPr>
                <w:color w:val="000000"/>
                <w:sz w:val="24"/>
                <w:szCs w:val="24"/>
              </w:rPr>
              <w:t xml:space="preserve"> °С</w:t>
            </w:r>
          </w:p>
        </w:tc>
        <w:tc>
          <w:tcPr>
            <w:tcW w:w="1134" w:type="dxa"/>
            <w:shd w:val="clear" w:color="000000" w:fill="FFFFFF"/>
          </w:tcPr>
          <w:p w14:paraId="3B385973" w14:textId="14A7ED04" w:rsidR="00022755" w:rsidRPr="00972B4B" w:rsidRDefault="00022755" w:rsidP="0078437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1872AF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22755" w:rsidRPr="0051779A" w14:paraId="3B385977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9214" w:type="dxa"/>
            <w:gridSpan w:val="3"/>
            <w:shd w:val="clear" w:color="000000" w:fill="FFFFFF"/>
          </w:tcPr>
          <w:p w14:paraId="3B385975" w14:textId="3B7D6938" w:rsidR="00022755" w:rsidRPr="00EA4756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134" w:type="dxa"/>
            <w:shd w:val="clear" w:color="000000" w:fill="FFFFFF"/>
          </w:tcPr>
          <w:p w14:paraId="3B385976" w14:textId="77777777" w:rsidR="00022755" w:rsidRPr="00EA4756" w:rsidRDefault="00022755" w:rsidP="0078437B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24</w:t>
            </w:r>
          </w:p>
        </w:tc>
      </w:tr>
      <w:tr w:rsidR="00022755" w:rsidRPr="0051779A" w14:paraId="3B38597A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9214" w:type="dxa"/>
            <w:gridSpan w:val="3"/>
            <w:shd w:val="clear" w:color="000000" w:fill="FFFFFF"/>
          </w:tcPr>
          <w:p w14:paraId="3B385978" w14:textId="4057760A" w:rsidR="00022755" w:rsidRPr="00972B4B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972B4B">
              <w:rPr>
                <w:color w:val="000000"/>
                <w:sz w:val="24"/>
                <w:szCs w:val="24"/>
              </w:rPr>
              <w:t>Срок службы</w:t>
            </w:r>
            <w:r>
              <w:rPr>
                <w:color w:val="000000"/>
                <w:sz w:val="24"/>
                <w:szCs w:val="24"/>
              </w:rPr>
              <w:t xml:space="preserve"> провода </w:t>
            </w:r>
            <w:r w:rsidR="00512B10">
              <w:rPr>
                <w:color w:val="000000"/>
                <w:sz w:val="24"/>
                <w:szCs w:val="24"/>
              </w:rPr>
              <w:t>П</w:t>
            </w:r>
            <w:r w:rsidR="001872AF">
              <w:rPr>
                <w:color w:val="000000"/>
                <w:sz w:val="24"/>
                <w:szCs w:val="24"/>
              </w:rPr>
              <w:t>В</w:t>
            </w:r>
            <w:r w:rsidR="00512B10">
              <w:rPr>
                <w:color w:val="000000"/>
                <w:sz w:val="24"/>
                <w:szCs w:val="24"/>
              </w:rPr>
              <w:t>1</w:t>
            </w:r>
            <w:r w:rsidRPr="00972B4B">
              <w:rPr>
                <w:color w:val="000000"/>
                <w:sz w:val="24"/>
                <w:szCs w:val="24"/>
              </w:rPr>
              <w:t>, лет, не менее</w:t>
            </w:r>
          </w:p>
        </w:tc>
        <w:tc>
          <w:tcPr>
            <w:tcW w:w="1134" w:type="dxa"/>
            <w:shd w:val="clear" w:color="000000" w:fill="FFFFFF"/>
          </w:tcPr>
          <w:p w14:paraId="3B385979" w14:textId="045FD4F7" w:rsidR="00022755" w:rsidRPr="00972B4B" w:rsidRDefault="00512B10" w:rsidP="0078437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022755" w:rsidRPr="0051779A" w14:paraId="3B38597D" w14:textId="77777777" w:rsidTr="00843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214" w:type="dxa"/>
            <w:gridSpan w:val="3"/>
            <w:shd w:val="clear" w:color="000000" w:fill="FFFFFF"/>
          </w:tcPr>
          <w:p w14:paraId="3B38597B" w14:textId="77777777" w:rsidR="00022755" w:rsidRPr="00EA4756" w:rsidRDefault="00022755" w:rsidP="0078437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134" w:type="dxa"/>
            <w:shd w:val="clear" w:color="000000" w:fill="FFFFFF"/>
          </w:tcPr>
          <w:p w14:paraId="3B38597C" w14:textId="77777777" w:rsidR="00022755" w:rsidRPr="00EA4756" w:rsidRDefault="00022755" w:rsidP="0078437B">
            <w:pPr>
              <w:ind w:firstLine="34"/>
              <w:jc w:val="center"/>
              <w:rPr>
                <w:sz w:val="24"/>
                <w:szCs w:val="24"/>
              </w:rPr>
            </w:pPr>
            <w:r w:rsidRPr="00EA4756">
              <w:rPr>
                <w:color w:val="000000"/>
                <w:sz w:val="24"/>
                <w:szCs w:val="24"/>
              </w:rPr>
              <w:t>+</w:t>
            </w:r>
          </w:p>
        </w:tc>
      </w:tr>
      <w:tr w:rsidR="00022755" w:rsidRPr="002944C8" w14:paraId="3B385989" w14:textId="77777777" w:rsidTr="00022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348" w:type="dxa"/>
            <w:gridSpan w:val="4"/>
            <w:shd w:val="clear" w:color="000000" w:fill="FFFFFF"/>
          </w:tcPr>
          <w:p w14:paraId="3B38597E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lastRenderedPageBreak/>
              <w:t>на изоляции провода не должно быть проминов, выводящих толщину изоляции за нижние предельные отклонения, и местных утолщений – за максимальные размеры</w:t>
            </w:r>
          </w:p>
          <w:p w14:paraId="3B385980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изоляция должна плотно прилегать к токопроводящей жиле и удаляться без повреждения</w:t>
            </w:r>
          </w:p>
          <w:p w14:paraId="3B385981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 xml:space="preserve">номинальная толщина резиновой, поливинилхлоридной и полиэтиленовой изоляции и оболочки жил должна соответствовать ГОСТ 23286-78 </w:t>
            </w:r>
          </w:p>
          <w:p w14:paraId="3B385982" w14:textId="77777777" w:rsidR="00022755" w:rsidRPr="00EE7B38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>длительно-допустимая температура нагрева жил не должна превышать 70 °С</w:t>
            </w:r>
          </w:p>
          <w:p w14:paraId="3B385983" w14:textId="77777777" w:rsidR="00022755" w:rsidRPr="009463A7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>рекомендуемая температура окружающей среды при монтаже проводов не должна быть ниже минус 15 °С</w:t>
            </w:r>
          </w:p>
          <w:p w14:paraId="3B385984" w14:textId="36925B5D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>материалы, применяемые для изготовления проводов, должны соответствовать: проволока медная электротехни</w:t>
            </w:r>
            <w:r w:rsidR="001872AF">
              <w:rPr>
                <w:sz w:val="24"/>
                <w:szCs w:val="24"/>
              </w:rPr>
              <w:t>ческая марки ММ – ТУ 16.К71-087</w:t>
            </w:r>
            <w:r w:rsidRPr="001872AF">
              <w:rPr>
                <w:sz w:val="24"/>
                <w:szCs w:val="24"/>
              </w:rPr>
              <w:t xml:space="preserve">; пластикат поливинилхлоридный марки ИТ-90, пластикат поливинилхлоридный наполненный марок ИМ-20-7 и ИМ-30-9 – нормативно-технической документации </w:t>
            </w:r>
          </w:p>
          <w:p w14:paraId="3B385985" w14:textId="21C08C8F" w:rsidR="00022755" w:rsidRPr="00E00392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1872AF">
              <w:rPr>
                <w:sz w:val="24"/>
                <w:szCs w:val="24"/>
              </w:rPr>
              <w:t xml:space="preserve">электрическое сопротивление токопроводящих жил постоянному току, пересчитанное на 1 км длины и температуру 20 °С, должно соответствовать: при приемке и поставке – значениям, </w:t>
            </w:r>
            <w:r w:rsidR="001872AF">
              <w:rPr>
                <w:sz w:val="24"/>
                <w:szCs w:val="24"/>
              </w:rPr>
              <w:t>указанным в ГОСТ 22483.</w:t>
            </w:r>
          </w:p>
          <w:p w14:paraId="3B385987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 xml:space="preserve">провода должны удовлетворять требованиям по стойкости к внешним воздействующим факторам </w:t>
            </w:r>
            <w:r>
              <w:rPr>
                <w:sz w:val="24"/>
                <w:szCs w:val="24"/>
              </w:rPr>
              <w:t xml:space="preserve">и к механическим параметрам в соответствие с </w:t>
            </w:r>
            <w:r w:rsidRPr="000F55DB">
              <w:rPr>
                <w:sz w:val="24"/>
                <w:szCs w:val="24"/>
              </w:rPr>
              <w:t>ГОСТ 6323-79</w:t>
            </w:r>
            <w:r>
              <w:rPr>
                <w:sz w:val="24"/>
                <w:szCs w:val="24"/>
              </w:rPr>
              <w:t>,</w:t>
            </w:r>
            <w:r w:rsidRPr="000F55DB">
              <w:rPr>
                <w:sz w:val="24"/>
                <w:szCs w:val="24"/>
              </w:rPr>
              <w:t xml:space="preserve"> ГОСТ 26445-85</w:t>
            </w:r>
            <w:r>
              <w:rPr>
                <w:sz w:val="24"/>
                <w:szCs w:val="24"/>
              </w:rPr>
              <w:t>, ГОСТ 7399-97</w:t>
            </w:r>
          </w:p>
          <w:p w14:paraId="3B385988" w14:textId="77777777" w:rsidR="00022755" w:rsidRPr="000F55DB" w:rsidRDefault="00022755" w:rsidP="001872AF">
            <w:pPr>
              <w:numPr>
                <w:ilvl w:val="2"/>
                <w:numId w:val="21"/>
              </w:numPr>
              <w:tabs>
                <w:tab w:val="clear" w:pos="1070"/>
                <w:tab w:val="num" w:pos="746"/>
              </w:tabs>
              <w:ind w:left="37" w:firstLine="425"/>
              <w:rPr>
                <w:sz w:val="24"/>
                <w:szCs w:val="24"/>
              </w:rPr>
            </w:pPr>
            <w:r w:rsidRPr="000F55DB">
              <w:rPr>
                <w:sz w:val="24"/>
                <w:szCs w:val="24"/>
              </w:rPr>
              <w:t>поставляемый провод должен быть экологически безопасен и не должен наносить вред окружающей среде.</w:t>
            </w:r>
          </w:p>
        </w:tc>
      </w:tr>
    </w:tbl>
    <w:p w14:paraId="3B38598A" w14:textId="77777777" w:rsidR="00022755" w:rsidRDefault="00022755" w:rsidP="00A370CF">
      <w:pPr>
        <w:ind w:firstLine="0"/>
        <w:jc w:val="left"/>
        <w:rPr>
          <w:b/>
          <w:bCs/>
          <w:sz w:val="24"/>
          <w:szCs w:val="24"/>
        </w:rPr>
      </w:pPr>
    </w:p>
    <w:p w14:paraId="3B38598B" w14:textId="77777777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3B38598C" w14:textId="77777777" w:rsidR="00F96B2E" w:rsidRDefault="00F96B2E" w:rsidP="00B301C6">
      <w:pPr>
        <w:pStyle w:val="af0"/>
        <w:numPr>
          <w:ilvl w:val="1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провод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ий</w:t>
      </w:r>
      <w:r w:rsidRPr="00612811">
        <w:rPr>
          <w:sz w:val="24"/>
          <w:szCs w:val="24"/>
        </w:rPr>
        <w:t xml:space="preserve"> следующим требованиям:</w:t>
      </w:r>
    </w:p>
    <w:p w14:paraId="3B38598D" w14:textId="77777777" w:rsidR="00F96B2E" w:rsidRPr="00612811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B38598E" w14:textId="77777777" w:rsidR="00F96B2E" w:rsidRPr="00923883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92388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B38598F" w14:textId="7FC61588" w:rsidR="00F96B2E" w:rsidRPr="0026458C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512B10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>же для отечественных, выпускающих провод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B385990" w14:textId="77777777" w:rsidR="00F96B2E" w:rsidRPr="00923883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23883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3B385991" w14:textId="23F18098" w:rsidR="00F96B2E" w:rsidRPr="008B5A23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</w:t>
      </w:r>
      <w:r w:rsidR="00512B10">
        <w:rPr>
          <w:sz w:val="24"/>
          <w:szCs w:val="24"/>
        </w:rPr>
        <w:t xml:space="preserve">, </w:t>
      </w:r>
      <w:r w:rsidRPr="00612811">
        <w:rPr>
          <w:sz w:val="24"/>
          <w:szCs w:val="24"/>
        </w:rPr>
        <w:t>впервые поставляем</w:t>
      </w:r>
      <w:r>
        <w:rPr>
          <w:sz w:val="24"/>
          <w:szCs w:val="24"/>
        </w:rPr>
        <w:t>ый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5C08FB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Pr="00F6623F">
        <w:rPr>
          <w:sz w:val="24"/>
          <w:szCs w:val="24"/>
        </w:rPr>
        <w:t>сроком не менее одного года</w:t>
      </w:r>
      <w:r w:rsidRPr="00612811">
        <w:rPr>
          <w:sz w:val="24"/>
          <w:szCs w:val="24"/>
        </w:rPr>
        <w:t xml:space="preserve"> и </w:t>
      </w:r>
      <w:r w:rsidRPr="008B5A23">
        <w:rPr>
          <w:sz w:val="24"/>
          <w:szCs w:val="24"/>
        </w:rPr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B385992" w14:textId="5CB33E77" w:rsidR="00F96B2E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C08F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3B385993" w14:textId="6673B9E2" w:rsidR="00F96B2E" w:rsidRPr="00E35065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C08FB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3B385994" w14:textId="77777777" w:rsidR="00F96B2E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провода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3B385995" w14:textId="77777777" w:rsidR="00F96B2E" w:rsidRPr="00BF612E" w:rsidRDefault="00F96B2E" w:rsidP="00F96B2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3B385996" w14:textId="578748E1" w:rsidR="00F96B2E" w:rsidRPr="00923883" w:rsidRDefault="00F96B2E" w:rsidP="00B301C6">
      <w:pPr>
        <w:pStyle w:val="af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923883"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5C08FB">
        <w:rPr>
          <w:sz w:val="24"/>
          <w:szCs w:val="24"/>
        </w:rPr>
        <w:t>П</w:t>
      </w:r>
      <w:r w:rsidRPr="0092388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B385997" w14:textId="77777777" w:rsidR="00F96B2E" w:rsidRPr="00FB7AEF" w:rsidRDefault="00F96B2E" w:rsidP="00B301C6">
      <w:pPr>
        <w:pStyle w:val="af0"/>
        <w:numPr>
          <w:ilvl w:val="1"/>
          <w:numId w:val="2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</w:t>
      </w:r>
      <w:r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Pr="00FB7AEF">
        <w:rPr>
          <w:sz w:val="24"/>
          <w:szCs w:val="24"/>
        </w:rPr>
        <w:t>н соответствовать требованиям «Правил устройства электроустановок» (ПУЭ) (7-е издание) и требованиям:</w:t>
      </w:r>
    </w:p>
    <w:p w14:paraId="3B385998" w14:textId="77777777" w:rsidR="00F96B2E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6323-79</w:t>
      </w:r>
      <w:r w:rsidRPr="009303A1">
        <w:rPr>
          <w:sz w:val="24"/>
          <w:szCs w:val="24"/>
        </w:rPr>
        <w:t xml:space="preserve"> «</w:t>
      </w:r>
      <w:r>
        <w:rPr>
          <w:sz w:val="24"/>
          <w:szCs w:val="24"/>
        </w:rPr>
        <w:t>Провода с поливинилхлоридной изоляцией для электрических установок. Технические условия</w:t>
      </w:r>
      <w:r w:rsidRPr="009303A1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14:paraId="3B385999" w14:textId="77777777" w:rsidR="00F96B2E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B38599A" w14:textId="77777777" w:rsidR="00F96B2E" w:rsidRPr="00111210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</w:t>
      </w:r>
      <w:r w:rsidRPr="00111210">
        <w:rPr>
          <w:sz w:val="24"/>
          <w:szCs w:val="24"/>
        </w:rPr>
        <w:t>Жилы токопроводящие для кабелей, проводов и шнуров»;</w:t>
      </w:r>
    </w:p>
    <w:p w14:paraId="3B38599C" w14:textId="77777777" w:rsidR="00F96B2E" w:rsidRPr="00111210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B38599D" w14:textId="77777777" w:rsidR="00F96B2E" w:rsidRPr="00CF1FB0" w:rsidRDefault="00F96B2E" w:rsidP="00F96B2E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B38599E" w14:textId="77777777" w:rsidR="00F96B2E" w:rsidRDefault="00F96B2E" w:rsidP="00F96B2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>
        <w:rPr>
          <w:sz w:val="24"/>
          <w:szCs w:val="24"/>
        </w:rPr>
        <w:t>.</w:t>
      </w:r>
    </w:p>
    <w:p w14:paraId="3B38599F" w14:textId="77777777" w:rsidR="00F96B2E" w:rsidRPr="00612811" w:rsidRDefault="00F96B2E" w:rsidP="00B301C6">
      <w:pPr>
        <w:pStyle w:val="af0"/>
        <w:numPr>
          <w:ilvl w:val="1"/>
          <w:numId w:val="2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3B3859A0" w14:textId="449C92C7" w:rsidR="00F96B2E" w:rsidRDefault="00F96B2E" w:rsidP="00F96B2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провода </w:t>
      </w:r>
      <w:r w:rsidRPr="00612811">
        <w:rPr>
          <w:sz w:val="24"/>
          <w:szCs w:val="24"/>
        </w:rPr>
        <w:t xml:space="preserve">должны </w:t>
      </w:r>
      <w:r w:rsidRPr="00704EE1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 w:rsidR="00512B10" w:rsidRPr="00704EE1">
        <w:rPr>
          <w:sz w:val="24"/>
          <w:szCs w:val="24"/>
        </w:rPr>
        <w:t>провода, ГОСТ</w:t>
      </w:r>
      <w:r w:rsidRPr="00704EE1">
        <w:rPr>
          <w:sz w:val="24"/>
          <w:szCs w:val="24"/>
        </w:rPr>
        <w:t xml:space="preserve"> 23216, </w:t>
      </w:r>
      <w:r w:rsidRPr="00704EE1"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 w:rsidRPr="00704EE1">
        <w:rPr>
          <w:color w:val="000000"/>
          <w:sz w:val="24"/>
          <w:szCs w:val="24"/>
        </w:rPr>
        <w:t>ГОСТ 26445, ГОСТ 6323-79</w:t>
      </w:r>
      <w:r>
        <w:rPr>
          <w:color w:val="000000"/>
          <w:sz w:val="24"/>
          <w:szCs w:val="24"/>
        </w:rPr>
        <w:t>, ГОСТ 7399-97</w:t>
      </w:r>
      <w:r w:rsidRPr="00704EE1">
        <w:rPr>
          <w:sz w:val="24"/>
          <w:szCs w:val="24"/>
        </w:rPr>
        <w:t xml:space="preserve"> или соответствующих МЭК. Погрузочно-</w:t>
      </w:r>
      <w:r w:rsidRPr="003234AF">
        <w:rPr>
          <w:sz w:val="24"/>
          <w:szCs w:val="24"/>
        </w:rPr>
        <w:t>разгрузочные работы должны производиться в соответствии с требованиями ГОСТ 12.3.009-76.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3B3859A4" w14:textId="77777777" w:rsidR="00F96B2E" w:rsidRPr="00F64478" w:rsidRDefault="00F96B2E" w:rsidP="00F96B2E">
      <w:pPr>
        <w:spacing w:line="276" w:lineRule="auto"/>
        <w:ind w:firstLine="709"/>
        <w:rPr>
          <w:sz w:val="24"/>
          <w:szCs w:val="24"/>
        </w:rPr>
      </w:pPr>
      <w:r w:rsidRPr="00972B4B"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972B4B">
        <w:rPr>
          <w:color w:val="000000"/>
          <w:sz w:val="24"/>
          <w:szCs w:val="24"/>
        </w:rPr>
        <w:t>ГОСТ 6323-</w:t>
      </w:r>
      <w:r w:rsidRPr="0051779A">
        <w:rPr>
          <w:color w:val="000000"/>
          <w:sz w:val="24"/>
          <w:szCs w:val="24"/>
        </w:rPr>
        <w:t>79</w:t>
      </w:r>
      <w:r>
        <w:rPr>
          <w:color w:val="000000"/>
          <w:sz w:val="24"/>
          <w:szCs w:val="24"/>
        </w:rPr>
        <w:t>.</w:t>
      </w:r>
    </w:p>
    <w:p w14:paraId="3B3859A5" w14:textId="77777777" w:rsidR="00F96B2E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t xml:space="preserve"> </w:t>
      </w:r>
    </w:p>
    <w:p w14:paraId="3B3859A6" w14:textId="77777777" w:rsidR="00F96B2E" w:rsidRPr="00774324" w:rsidRDefault="00F96B2E" w:rsidP="00B301C6">
      <w:pPr>
        <w:pStyle w:val="BodyText21"/>
        <w:numPr>
          <w:ilvl w:val="1"/>
          <w:numId w:val="23"/>
        </w:numPr>
        <w:tabs>
          <w:tab w:val="left" w:pos="0"/>
          <w:tab w:val="left" w:pos="1134"/>
        </w:tabs>
        <w:spacing w:line="276" w:lineRule="auto"/>
        <w:ind w:left="0" w:firstLine="709"/>
      </w:pPr>
      <w:r w:rsidRPr="00774324">
        <w:t xml:space="preserve">Каждая партия провода должна подвергаться приемо-сдаточным испытаниям в соответствие с ГОСТ 26445-85 и </w:t>
      </w:r>
      <w:r w:rsidRPr="00774324">
        <w:rPr>
          <w:color w:val="000000"/>
        </w:rPr>
        <w:t>ГОСТ 6323-79</w:t>
      </w:r>
      <w:r w:rsidRPr="00774324">
        <w:t>.</w:t>
      </w:r>
    </w:p>
    <w:p w14:paraId="3B3859A7" w14:textId="77777777" w:rsidR="00F96B2E" w:rsidRPr="005E0A60" w:rsidRDefault="00E97136" w:rsidP="00F96B2E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96B2E" w:rsidRPr="00923883">
        <w:t>.6. Срок изготовления провода должен быть не более полугода от момента поставки.</w:t>
      </w:r>
    </w:p>
    <w:p w14:paraId="3B3859A8" w14:textId="77777777" w:rsidR="00F96B2E" w:rsidRDefault="00F96B2E" w:rsidP="00F96B2E">
      <w:pPr>
        <w:spacing w:line="276" w:lineRule="auto"/>
        <w:rPr>
          <w:sz w:val="24"/>
          <w:szCs w:val="24"/>
        </w:rPr>
      </w:pPr>
    </w:p>
    <w:p w14:paraId="3B3859A9" w14:textId="77777777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3543E7CB" w14:textId="3EE594CA" w:rsidR="005C08FB" w:rsidRPr="001872AF" w:rsidRDefault="00F96B2E" w:rsidP="001872AF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ый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провод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Pr="00774324">
        <w:rPr>
          <w:sz w:val="24"/>
          <w:szCs w:val="24"/>
        </w:rPr>
        <w:t>24 месяца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E97136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провода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092016F7" w14:textId="77777777" w:rsidR="005C08FB" w:rsidRDefault="005C08FB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3859AC" w14:textId="77777777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3B3859AD" w14:textId="3723BBC5" w:rsidR="00F96B2E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</w:t>
      </w:r>
      <w:r w:rsidRPr="00972B4B">
        <w:rPr>
          <w:sz w:val="24"/>
          <w:szCs w:val="24"/>
        </w:rPr>
        <w:t>быть не менее 1</w:t>
      </w:r>
      <w:r>
        <w:rPr>
          <w:sz w:val="24"/>
          <w:szCs w:val="24"/>
        </w:rPr>
        <w:t>0</w:t>
      </w:r>
      <w:r w:rsidRPr="00972B4B">
        <w:rPr>
          <w:sz w:val="24"/>
          <w:szCs w:val="24"/>
        </w:rPr>
        <w:t xml:space="preserve"> лет</w:t>
      </w:r>
      <w:r>
        <w:rPr>
          <w:sz w:val="24"/>
          <w:szCs w:val="24"/>
        </w:rPr>
        <w:t>.</w:t>
      </w:r>
    </w:p>
    <w:p w14:paraId="70E750E0" w14:textId="77777777" w:rsidR="00B301C6" w:rsidRDefault="00B301C6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3859AE" w14:textId="77777777" w:rsidR="00F96B2E" w:rsidRPr="00612811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B3859AF" w14:textId="32FE6899" w:rsidR="00F96B2E" w:rsidRPr="004D4E32" w:rsidRDefault="00F96B2E" w:rsidP="00B301C6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</w:t>
      </w:r>
      <w:r w:rsidR="00512B10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14:paraId="3B3859B0" w14:textId="77777777" w:rsidR="00F96B2E" w:rsidRPr="00923883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 xml:space="preserve">В комплект поставки провода должны входить документы: </w:t>
      </w:r>
    </w:p>
    <w:p w14:paraId="3B3859B1" w14:textId="77777777" w:rsidR="00F96B2E" w:rsidRPr="00923883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>- паспорт по нормативной документации, утвержденной в установленном порядке;</w:t>
      </w:r>
    </w:p>
    <w:p w14:paraId="3B3859B2" w14:textId="77777777" w:rsidR="00F96B2E" w:rsidRPr="00923883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 w:rsidRPr="00923883">
        <w:t>- эксплуатационные документы, утвержденные в установленном порядке на русском языке;</w:t>
      </w:r>
    </w:p>
    <w:p w14:paraId="3B3859B3" w14:textId="77777777" w:rsidR="00F96B2E" w:rsidRPr="00923883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3883"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B3859B4" w14:textId="77777777" w:rsidR="00F96B2E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A2527">
        <w:rPr>
          <w:sz w:val="24"/>
          <w:szCs w:val="24"/>
        </w:rPr>
        <w:t xml:space="preserve">Маркировка провода должна соответствовать требованиям </w:t>
      </w:r>
      <w:r>
        <w:rPr>
          <w:sz w:val="24"/>
          <w:szCs w:val="24"/>
        </w:rPr>
        <w:t xml:space="preserve">ГОСТ 18690, </w:t>
      </w:r>
      <w:r w:rsidRPr="005A2527">
        <w:rPr>
          <w:sz w:val="24"/>
          <w:szCs w:val="24"/>
        </w:rPr>
        <w:t>ГОСТ 26445</w:t>
      </w:r>
      <w:r>
        <w:rPr>
          <w:sz w:val="24"/>
          <w:szCs w:val="24"/>
        </w:rPr>
        <w:t>,</w:t>
      </w:r>
      <w:r w:rsidRPr="005A2527">
        <w:rPr>
          <w:sz w:val="24"/>
          <w:szCs w:val="24"/>
        </w:rPr>
        <w:t xml:space="preserve"> </w:t>
      </w:r>
      <w:r w:rsidRPr="005A2527">
        <w:rPr>
          <w:color w:val="000000"/>
          <w:sz w:val="24"/>
          <w:szCs w:val="24"/>
        </w:rPr>
        <w:t>ГОСТ 6323-79</w:t>
      </w:r>
      <w:r>
        <w:rPr>
          <w:color w:val="000000"/>
          <w:sz w:val="24"/>
          <w:szCs w:val="24"/>
        </w:rPr>
        <w:t>, ГОСТ 7399-97</w:t>
      </w:r>
      <w:r w:rsidRPr="005A2527">
        <w:rPr>
          <w:sz w:val="24"/>
          <w:szCs w:val="24"/>
        </w:rPr>
        <w:t>.</w:t>
      </w:r>
    </w:p>
    <w:p w14:paraId="3B3859B5" w14:textId="77777777" w:rsidR="00F96B2E" w:rsidRDefault="00F96B2E" w:rsidP="00F96B2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 </w:t>
      </w:r>
    </w:p>
    <w:p w14:paraId="3B3859B6" w14:textId="2BEA7E60" w:rsidR="00F96B2E" w:rsidRDefault="00F96B2E" w:rsidP="00F96B2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27A3D">
        <w:rPr>
          <w:sz w:val="24"/>
          <w:szCs w:val="24"/>
        </w:rPr>
        <w:t>На щеке барабана с проводом</w:t>
      </w:r>
      <w:r>
        <w:rPr>
          <w:sz w:val="24"/>
          <w:szCs w:val="24"/>
        </w:rPr>
        <w:t>,</w:t>
      </w:r>
      <w:r w:rsidRPr="00127A3D">
        <w:rPr>
          <w:sz w:val="24"/>
          <w:szCs w:val="24"/>
        </w:rPr>
        <w:t xml:space="preserve"> или на ярлыке, прикрепленном к барабану, должны быть указаны число отрезков и их длина через знак плюс от верхнего </w:t>
      </w:r>
      <w:r w:rsidR="001872AF" w:rsidRPr="00127A3D">
        <w:rPr>
          <w:sz w:val="24"/>
          <w:szCs w:val="24"/>
        </w:rPr>
        <w:t>до нижних слоев</w:t>
      </w:r>
      <w:r w:rsidRPr="00127A3D">
        <w:rPr>
          <w:sz w:val="24"/>
          <w:szCs w:val="24"/>
        </w:rPr>
        <w:t xml:space="preserve"> в метрах.</w:t>
      </w:r>
    </w:p>
    <w:p w14:paraId="3B3859B7" w14:textId="77777777" w:rsidR="00F96B2E" w:rsidRDefault="00F96B2E" w:rsidP="00F96B2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B3859B8" w14:textId="44DED7FB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товарный знак предприятия-изготовителя;</w:t>
      </w:r>
    </w:p>
    <w:p w14:paraId="3B3859B9" w14:textId="2EE90CB4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условное обозначение провода;</w:t>
      </w:r>
    </w:p>
    <w:p w14:paraId="3B3859BA" w14:textId="4D3925A7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длина провода, м;</w:t>
      </w:r>
    </w:p>
    <w:p w14:paraId="3B3859BB" w14:textId="54294F3E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масса брутто, кг (для барабана с проводом);</w:t>
      </w:r>
    </w:p>
    <w:p w14:paraId="3B3859BC" w14:textId="457A1F55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дата изготовления (год, месяц);</w:t>
      </w:r>
    </w:p>
    <w:p w14:paraId="3B3859BD" w14:textId="52F65090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обозначение стандарта или технических условий на провода конкретных марок;</w:t>
      </w:r>
    </w:p>
    <w:p w14:paraId="3B3859BE" w14:textId="0A20D9FD" w:rsidR="00F96B2E" w:rsidRDefault="00F96B2E" w:rsidP="0078437B">
      <w:pPr>
        <w:pStyle w:val="af0"/>
        <w:numPr>
          <w:ilvl w:val="0"/>
          <w:numId w:val="22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штамп технического контроля. </w:t>
      </w:r>
    </w:p>
    <w:p w14:paraId="3B3859BF" w14:textId="1BC90642" w:rsidR="00F96B2E" w:rsidRDefault="00F96B2E" w:rsidP="00F96B2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 w:rsidRPr="00051535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</w:t>
      </w:r>
      <w:r w:rsidR="0078437B" w:rsidRPr="00051535">
        <w:rPr>
          <w:sz w:val="24"/>
          <w:szCs w:val="24"/>
        </w:rPr>
        <w:t>эксплуатационной документации</w:t>
      </w:r>
      <w:r w:rsidRPr="00051535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2.601-2006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>
        <w:rPr>
          <w:sz w:val="24"/>
          <w:szCs w:val="24"/>
        </w:rPr>
        <w:t>ого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провода</w:t>
      </w:r>
      <w:r w:rsidRPr="00F64478">
        <w:rPr>
          <w:sz w:val="24"/>
          <w:szCs w:val="24"/>
        </w:rPr>
        <w:t xml:space="preserve">. </w:t>
      </w:r>
    </w:p>
    <w:p w14:paraId="3B3859C0" w14:textId="77777777" w:rsidR="00F96B2E" w:rsidRDefault="00F96B2E" w:rsidP="00F96B2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B3859C1" w14:textId="77777777" w:rsidR="00F96B2E" w:rsidRPr="00BB6EA4" w:rsidRDefault="00F96B2E" w:rsidP="00B301C6">
      <w:pPr>
        <w:pStyle w:val="af0"/>
        <w:numPr>
          <w:ilvl w:val="0"/>
          <w:numId w:val="23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3B3859C2" w14:textId="1FD1FA0B" w:rsidR="00F96B2E" w:rsidRDefault="00F96B2E" w:rsidP="00F96B2E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</w:t>
      </w:r>
      <w:r w:rsidRPr="00612811">
        <w:t xml:space="preserve"> входной контроль, осуществляемый представителями филиалов </w:t>
      </w:r>
      <w:r w:rsidR="005C08FB">
        <w:t>П</w:t>
      </w:r>
      <w:r w:rsidRPr="00612811">
        <w:t xml:space="preserve">АО «МРСК Центра» и ответственными представителями Поставщика при получении </w:t>
      </w:r>
      <w:r>
        <w:t>его</w:t>
      </w:r>
      <w:r w:rsidRPr="00612811">
        <w:t xml:space="preserve"> на склад.</w:t>
      </w:r>
    </w:p>
    <w:p w14:paraId="3B3859C3" w14:textId="0A14D3D9" w:rsidR="00F96B2E" w:rsidRDefault="00F96B2E" w:rsidP="00F96B2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0FF1AA" w14:textId="77777777" w:rsidR="008B5354" w:rsidRDefault="008B5354" w:rsidP="00F96B2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B3859C4" w14:textId="77777777" w:rsidR="00F96B2E" w:rsidRDefault="00F96B2E" w:rsidP="00F96B2E">
      <w:pPr>
        <w:rPr>
          <w:sz w:val="26"/>
          <w:szCs w:val="26"/>
        </w:rPr>
      </w:pPr>
    </w:p>
    <w:p w14:paraId="5C4C8859" w14:textId="65A15C2C" w:rsidR="001872AF" w:rsidRDefault="001872AF" w:rsidP="001872AF">
      <w:pPr>
        <w:ind w:firstLine="0"/>
        <w:rPr>
          <w:b/>
          <w:sz w:val="26"/>
          <w:szCs w:val="26"/>
        </w:rPr>
      </w:pPr>
      <w:r w:rsidRPr="002B0680">
        <w:rPr>
          <w:b/>
          <w:sz w:val="26"/>
          <w:szCs w:val="26"/>
        </w:rPr>
        <w:t xml:space="preserve">Начальник службы диагностики      </w:t>
      </w:r>
      <w:r w:rsidRPr="002B0680">
        <w:rPr>
          <w:b/>
          <w:sz w:val="26"/>
          <w:szCs w:val="26"/>
        </w:rPr>
        <w:tab/>
      </w:r>
      <w:r w:rsidRPr="002B0680">
        <w:rPr>
          <w:b/>
          <w:sz w:val="26"/>
          <w:szCs w:val="26"/>
        </w:rPr>
        <w:tab/>
        <w:t xml:space="preserve">          </w:t>
      </w:r>
      <w:r>
        <w:rPr>
          <w:b/>
          <w:sz w:val="26"/>
          <w:szCs w:val="26"/>
        </w:rPr>
        <w:t xml:space="preserve">                                    </w:t>
      </w:r>
      <w:r w:rsidRPr="002B0680">
        <w:rPr>
          <w:b/>
          <w:sz w:val="26"/>
          <w:szCs w:val="26"/>
        </w:rPr>
        <w:t>С.</w:t>
      </w:r>
      <w:r>
        <w:rPr>
          <w:b/>
          <w:sz w:val="26"/>
          <w:szCs w:val="26"/>
        </w:rPr>
        <w:t>Н</w:t>
      </w:r>
      <w:r w:rsidRPr="002B0680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Долотов</w:t>
      </w:r>
    </w:p>
    <w:p w14:paraId="38874AB3" w14:textId="3B8B3CDE" w:rsidR="005C08FB" w:rsidRDefault="005C08FB" w:rsidP="005C08FB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b/>
          <w:sz w:val="26"/>
          <w:szCs w:val="26"/>
        </w:rPr>
      </w:pPr>
    </w:p>
    <w:p w14:paraId="39499037" w14:textId="77777777" w:rsidR="005C08FB" w:rsidRDefault="005C08FB" w:rsidP="005C08FB"/>
    <w:p w14:paraId="3B3859C7" w14:textId="77777777" w:rsidR="00F96B2E" w:rsidRPr="00022755" w:rsidRDefault="00F96B2E" w:rsidP="00F96B2E">
      <w:pPr>
        <w:ind w:firstLine="0"/>
        <w:jc w:val="left"/>
        <w:rPr>
          <w:b/>
          <w:bCs/>
          <w:sz w:val="24"/>
          <w:szCs w:val="24"/>
        </w:rPr>
      </w:pPr>
    </w:p>
    <w:p w14:paraId="3B3859C8" w14:textId="77777777" w:rsidR="00F96B2E" w:rsidRPr="00022755" w:rsidRDefault="00F96B2E" w:rsidP="00A370CF">
      <w:pPr>
        <w:ind w:firstLine="0"/>
        <w:jc w:val="left"/>
        <w:rPr>
          <w:b/>
          <w:bCs/>
          <w:sz w:val="24"/>
          <w:szCs w:val="24"/>
        </w:rPr>
      </w:pPr>
    </w:p>
    <w:sectPr w:rsidR="00F96B2E" w:rsidRPr="00022755" w:rsidSect="0084328F"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859CB" w14:textId="77777777" w:rsidR="00A328A2" w:rsidRDefault="00A328A2">
      <w:r>
        <w:separator/>
      </w:r>
    </w:p>
  </w:endnote>
  <w:endnote w:type="continuationSeparator" w:id="0">
    <w:p w14:paraId="3B3859CC" w14:textId="77777777" w:rsidR="00A328A2" w:rsidRDefault="00A3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859C9" w14:textId="77777777" w:rsidR="00A328A2" w:rsidRDefault="00A328A2">
      <w:r>
        <w:separator/>
      </w:r>
    </w:p>
  </w:footnote>
  <w:footnote w:type="continuationSeparator" w:id="0">
    <w:p w14:paraId="3B3859CA" w14:textId="77777777" w:rsidR="00A328A2" w:rsidRDefault="00A32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1281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CC34A6"/>
    <w:multiLevelType w:val="hybridMultilevel"/>
    <w:tmpl w:val="07D61438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D9FEA26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54C4A6D"/>
    <w:multiLevelType w:val="hybridMultilevel"/>
    <w:tmpl w:val="DC5A0858"/>
    <w:lvl w:ilvl="0" w:tplc="D9FEA2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5205A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8"/>
  </w:num>
  <w:num w:numId="7">
    <w:abstractNumId w:val="11"/>
  </w:num>
  <w:num w:numId="8">
    <w:abstractNumId w:val="5"/>
  </w:num>
  <w:num w:numId="9">
    <w:abstractNumId w:val="13"/>
  </w:num>
  <w:num w:numId="10">
    <w:abstractNumId w:val="7"/>
  </w:num>
  <w:num w:numId="11">
    <w:abstractNumId w:val="16"/>
  </w:num>
  <w:num w:numId="12">
    <w:abstractNumId w:val="6"/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 w:numId="17">
    <w:abstractNumId w:val="1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7"/>
  </w:num>
  <w:num w:numId="21">
    <w:abstractNumId w:val="4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2755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59F5"/>
    <w:rsid w:val="00046717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171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4B6"/>
    <w:rsid w:val="00173531"/>
    <w:rsid w:val="00175B84"/>
    <w:rsid w:val="00177C04"/>
    <w:rsid w:val="00182091"/>
    <w:rsid w:val="001868B5"/>
    <w:rsid w:val="001872AF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824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0ECB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29F6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7F9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97CB6"/>
    <w:rsid w:val="003A230B"/>
    <w:rsid w:val="003A2F10"/>
    <w:rsid w:val="003A3C8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3228"/>
    <w:rsid w:val="003E3689"/>
    <w:rsid w:val="003E3E40"/>
    <w:rsid w:val="003E7D01"/>
    <w:rsid w:val="003F1A59"/>
    <w:rsid w:val="003F2357"/>
    <w:rsid w:val="003F3C1F"/>
    <w:rsid w:val="003F5BEE"/>
    <w:rsid w:val="003F634D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597"/>
    <w:rsid w:val="00492EC7"/>
    <w:rsid w:val="00496469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B10"/>
    <w:rsid w:val="00512E31"/>
    <w:rsid w:val="00512EFC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4E1F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B6C4E"/>
    <w:rsid w:val="005C08FB"/>
    <w:rsid w:val="005C2394"/>
    <w:rsid w:val="005C32C9"/>
    <w:rsid w:val="005C4B56"/>
    <w:rsid w:val="005C659A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7C2"/>
    <w:rsid w:val="00622D61"/>
    <w:rsid w:val="00622E6C"/>
    <w:rsid w:val="006243EA"/>
    <w:rsid w:val="00624461"/>
    <w:rsid w:val="00625088"/>
    <w:rsid w:val="0062541E"/>
    <w:rsid w:val="006269BB"/>
    <w:rsid w:val="00631336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36"/>
    <w:rsid w:val="00680DC9"/>
    <w:rsid w:val="00681C28"/>
    <w:rsid w:val="006837DC"/>
    <w:rsid w:val="00684160"/>
    <w:rsid w:val="006841FC"/>
    <w:rsid w:val="00690260"/>
    <w:rsid w:val="00691E00"/>
    <w:rsid w:val="00696EAC"/>
    <w:rsid w:val="00697D58"/>
    <w:rsid w:val="006A22FD"/>
    <w:rsid w:val="006A383F"/>
    <w:rsid w:val="006A39D6"/>
    <w:rsid w:val="006A4D3B"/>
    <w:rsid w:val="006A4D41"/>
    <w:rsid w:val="006A4E05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174B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437B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6F6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01E6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6D2F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03979"/>
    <w:rsid w:val="00811566"/>
    <w:rsid w:val="00813A61"/>
    <w:rsid w:val="00814026"/>
    <w:rsid w:val="00814132"/>
    <w:rsid w:val="00815E09"/>
    <w:rsid w:val="00815F86"/>
    <w:rsid w:val="00817BBD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28F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25C"/>
    <w:rsid w:val="00884BC3"/>
    <w:rsid w:val="008922ED"/>
    <w:rsid w:val="00892C4C"/>
    <w:rsid w:val="00894850"/>
    <w:rsid w:val="008959BA"/>
    <w:rsid w:val="00896AD9"/>
    <w:rsid w:val="008A0375"/>
    <w:rsid w:val="008A2574"/>
    <w:rsid w:val="008A4E3A"/>
    <w:rsid w:val="008A5CA5"/>
    <w:rsid w:val="008A6687"/>
    <w:rsid w:val="008B203E"/>
    <w:rsid w:val="008B22FE"/>
    <w:rsid w:val="008B41DF"/>
    <w:rsid w:val="008B5354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AB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13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22"/>
    <w:rsid w:val="009455B5"/>
    <w:rsid w:val="009465AC"/>
    <w:rsid w:val="00946931"/>
    <w:rsid w:val="00946ED6"/>
    <w:rsid w:val="009520A3"/>
    <w:rsid w:val="009537B9"/>
    <w:rsid w:val="0095736F"/>
    <w:rsid w:val="009605DB"/>
    <w:rsid w:val="009607A3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0488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7A0"/>
    <w:rsid w:val="009C4D0C"/>
    <w:rsid w:val="009C5175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1605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8A2"/>
    <w:rsid w:val="00A32A6D"/>
    <w:rsid w:val="00A35ABE"/>
    <w:rsid w:val="00A36A78"/>
    <w:rsid w:val="00A370CF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044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4F3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01C6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6FD0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333"/>
    <w:rsid w:val="00CB5853"/>
    <w:rsid w:val="00CB6E9A"/>
    <w:rsid w:val="00CB7033"/>
    <w:rsid w:val="00CC081C"/>
    <w:rsid w:val="00CC1E26"/>
    <w:rsid w:val="00CC2398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1D06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029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49E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B8F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316D0"/>
    <w:rsid w:val="00E404E5"/>
    <w:rsid w:val="00E40B32"/>
    <w:rsid w:val="00E41EB1"/>
    <w:rsid w:val="00E42A3B"/>
    <w:rsid w:val="00E42AA9"/>
    <w:rsid w:val="00E432B9"/>
    <w:rsid w:val="00E44D77"/>
    <w:rsid w:val="00E45151"/>
    <w:rsid w:val="00E50144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3B6E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7136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67A9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9A0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5DD2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87C3D"/>
    <w:rsid w:val="00F90AC6"/>
    <w:rsid w:val="00F91952"/>
    <w:rsid w:val="00F91FA2"/>
    <w:rsid w:val="00F93B1C"/>
    <w:rsid w:val="00F95B3C"/>
    <w:rsid w:val="00F96B2E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85933"/>
  <w15:docId w15:val="{DF34C983-779F-42AE-8DE7-CD57417C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link w:val="af1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2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3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4">
    <w:name w:val="Strong"/>
    <w:uiPriority w:val="99"/>
    <w:qFormat/>
    <w:rsid w:val="00CD48A1"/>
    <w:rPr>
      <w:b/>
      <w:bCs/>
    </w:rPr>
  </w:style>
  <w:style w:type="character" w:styleId="af5">
    <w:name w:val="Hyperlink"/>
    <w:uiPriority w:val="99"/>
    <w:rsid w:val="00163418"/>
    <w:rPr>
      <w:color w:val="0000FF"/>
      <w:u w:val="single"/>
    </w:rPr>
  </w:style>
  <w:style w:type="character" w:styleId="af6">
    <w:name w:val="FollowedHyperlink"/>
    <w:uiPriority w:val="99"/>
    <w:rsid w:val="00163418"/>
    <w:rPr>
      <w:color w:val="800080"/>
      <w:u w:val="single"/>
    </w:rPr>
  </w:style>
  <w:style w:type="character" w:customStyle="1" w:styleId="af1">
    <w:name w:val="Абзац списка Знак"/>
    <w:link w:val="af0"/>
    <w:uiPriority w:val="34"/>
    <w:rsid w:val="00B3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9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96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96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96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963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96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96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96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63934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96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6153A2-0791-46C8-B34B-8780694C2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202AD-DC33-4064-9CF3-69DBBD107A20}">
  <ds:schemaRefs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3940C9-34FB-4BAE-A338-75B78896D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1247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Мельников Сергей Федорович</cp:lastModifiedBy>
  <cp:revision>5</cp:revision>
  <cp:lastPrinted>2014-07-11T05:50:00Z</cp:lastPrinted>
  <dcterms:created xsi:type="dcterms:W3CDTF">2020-01-23T06:53:00Z</dcterms:created>
  <dcterms:modified xsi:type="dcterms:W3CDTF">2021-05-31T05:44:00Z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