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1E0"/>
      </w:tblPr>
      <w:tblGrid>
        <w:gridCol w:w="3936"/>
        <w:gridCol w:w="5953"/>
      </w:tblGrid>
      <w:tr w:rsidR="004637EF" w:rsidRPr="004637EF" w:rsidTr="001441D6">
        <w:tc>
          <w:tcPr>
            <w:tcW w:w="3936" w:type="dxa"/>
          </w:tcPr>
          <w:p w:rsidR="004637EF" w:rsidRPr="006336FA" w:rsidRDefault="004637EF" w:rsidP="001441D6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953" w:type="dxa"/>
          </w:tcPr>
          <w:p w:rsidR="004637EF" w:rsidRPr="004F5E58" w:rsidRDefault="004637EF" w:rsidP="001441D6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1F002E">
              <w:rPr>
                <w:b w:val="0"/>
                <w:sz w:val="20"/>
              </w:rPr>
              <w:t>6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1441D6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CE1F0E" w:rsidP="001441D6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1441D6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1F002E" w:rsidRPr="00461B60" w:rsidRDefault="001F002E" w:rsidP="001441D6">
      <w:pPr>
        <w:spacing w:line="276" w:lineRule="auto"/>
        <w:ind w:right="-1" w:firstLine="540"/>
        <w:jc w:val="center"/>
      </w:pPr>
      <w:r w:rsidRPr="00B86BF6">
        <w:t>ФОРМА СОГЛАСОВАНА:</w:t>
      </w:r>
    </w:p>
    <w:tbl>
      <w:tblPr>
        <w:tblW w:w="9464" w:type="dxa"/>
        <w:tblLook w:val="04A0"/>
      </w:tblPr>
      <w:tblGrid>
        <w:gridCol w:w="6345"/>
        <w:gridCol w:w="3119"/>
      </w:tblGrid>
      <w:tr w:rsidR="001F002E" w:rsidRPr="005E3E48" w:rsidTr="00E56EF4">
        <w:trPr>
          <w:trHeight w:val="997"/>
        </w:trPr>
        <w:tc>
          <w:tcPr>
            <w:tcW w:w="335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F002E" w:rsidRPr="0032017E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1F002E" w:rsidRPr="00B86BF6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1F002E" w:rsidRPr="00B86BF6" w:rsidRDefault="001F002E" w:rsidP="001441D6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1F002E" w:rsidRPr="0032017E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64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F002E" w:rsidRPr="0032017E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1F002E" w:rsidRPr="0032017E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1F002E" w:rsidRPr="00B86BF6" w:rsidRDefault="001F002E" w:rsidP="001441D6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1F002E" w:rsidRPr="0032017E" w:rsidRDefault="001F002E" w:rsidP="001441D6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181218" w:rsidRPr="00181218" w:rsidRDefault="00181218" w:rsidP="001441D6">
      <w:pPr>
        <w:ind w:right="-1"/>
        <w:jc w:val="center"/>
      </w:pPr>
      <w:r w:rsidRPr="00181218">
        <w:t>АКТ №___</w:t>
      </w:r>
    </w:p>
    <w:p w:rsidR="00181218" w:rsidRPr="00181218" w:rsidRDefault="00181218" w:rsidP="001441D6">
      <w:pPr>
        <w:ind w:right="-1"/>
        <w:jc w:val="center"/>
      </w:pPr>
      <w:r w:rsidRPr="00181218">
        <w:t>об  оказании услуг</w:t>
      </w:r>
    </w:p>
    <w:p w:rsidR="00181218" w:rsidRPr="00CB49F8" w:rsidRDefault="00181218" w:rsidP="001441D6">
      <w:pPr>
        <w:tabs>
          <w:tab w:val="left" w:pos="567"/>
          <w:tab w:val="left" w:pos="851"/>
        </w:tabs>
        <w:ind w:right="-1"/>
        <w:jc w:val="both"/>
      </w:pPr>
      <w:r w:rsidRPr="00CB49F8">
        <w:t xml:space="preserve">г.__________                                                                    </w:t>
      </w:r>
      <w:r w:rsidR="001441D6">
        <w:t xml:space="preserve">        </w:t>
      </w:r>
      <w:r w:rsidRPr="00CB49F8">
        <w:t xml:space="preserve">  </w:t>
      </w:r>
      <w:r w:rsidR="006349A4">
        <w:t xml:space="preserve">        «_____»__________20__</w:t>
      </w:r>
    </w:p>
    <w:p w:rsidR="00181218" w:rsidRPr="00CB49F8" w:rsidRDefault="00181218" w:rsidP="001441D6">
      <w:pPr>
        <w:tabs>
          <w:tab w:val="left" w:pos="567"/>
          <w:tab w:val="left" w:pos="851"/>
        </w:tabs>
        <w:ind w:right="-1"/>
      </w:pPr>
    </w:p>
    <w:p w:rsidR="003B38E1" w:rsidRDefault="00181218" w:rsidP="001441D6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1441D6">
        <w:t>Общество с ограниченной ответственностью «Опора»</w:t>
      </w:r>
      <w:r w:rsidRPr="00CB49F8">
        <w:t xml:space="preserve">, именуемое в дальнейшем </w:t>
      </w:r>
      <w:r w:rsidRPr="001441D6">
        <w:t>«Исполнитель»,</w:t>
      </w:r>
      <w:r w:rsidRPr="00CB49F8">
        <w:t xml:space="preserve"> в лице </w:t>
      </w:r>
      <w:r w:rsidR="003B38E1">
        <w:t>___________________</w:t>
      </w:r>
      <w:r w:rsidR="003B38E1" w:rsidRPr="00CB49F8">
        <w:t xml:space="preserve">, действующего </w:t>
      </w:r>
      <w:r w:rsidR="003B38E1">
        <w:t>___________________________,</w:t>
      </w:r>
    </w:p>
    <w:p w:rsidR="003B38E1" w:rsidRDefault="006349A4" w:rsidP="003B38E1">
      <w:pPr>
        <w:tabs>
          <w:tab w:val="left" w:pos="851"/>
          <w:tab w:val="left" w:pos="993"/>
        </w:tabs>
        <w:autoSpaceDE w:val="0"/>
        <w:spacing w:line="276" w:lineRule="auto"/>
        <w:contextualSpacing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               </w:t>
      </w:r>
      <w:r w:rsidR="003B38E1" w:rsidRPr="008646C6">
        <w:rPr>
          <w:i/>
          <w:vertAlign w:val="superscript"/>
        </w:rPr>
        <w:t>(указать должность</w:t>
      </w:r>
      <w:r w:rsidR="003B38E1">
        <w:rPr>
          <w:i/>
          <w:vertAlign w:val="superscript"/>
        </w:rPr>
        <w:t>, ФИО</w:t>
      </w:r>
      <w:r w:rsidR="003B38E1" w:rsidRPr="008646C6">
        <w:rPr>
          <w:i/>
          <w:vertAlign w:val="superscript"/>
        </w:rPr>
        <w:t>)</w:t>
      </w:r>
      <w:r w:rsidR="003B38E1">
        <w:rPr>
          <w:i/>
          <w:vertAlign w:val="superscript"/>
        </w:rPr>
        <w:t xml:space="preserve">                 </w:t>
      </w:r>
      <w:r>
        <w:rPr>
          <w:i/>
          <w:vertAlign w:val="superscript"/>
        </w:rPr>
        <w:t xml:space="preserve">        </w:t>
      </w:r>
      <w:r w:rsidR="003B38E1">
        <w:rPr>
          <w:i/>
          <w:vertAlign w:val="superscript"/>
        </w:rPr>
        <w:t xml:space="preserve">              </w:t>
      </w:r>
      <w:r w:rsidR="003B38E1" w:rsidRPr="003B38E1">
        <w:rPr>
          <w:i/>
          <w:vertAlign w:val="superscript"/>
        </w:rPr>
        <w:t xml:space="preserve"> </w:t>
      </w:r>
      <w:r w:rsidR="003B38E1" w:rsidRPr="008646C6">
        <w:rPr>
          <w:i/>
          <w:vertAlign w:val="superscript"/>
        </w:rPr>
        <w:t>(указать документ, подтверждающий полномочия)</w:t>
      </w:r>
    </w:p>
    <w:p w:rsidR="003B38E1" w:rsidRDefault="00181218" w:rsidP="003B38E1">
      <w:pPr>
        <w:tabs>
          <w:tab w:val="left" w:pos="851"/>
          <w:tab w:val="left" w:pos="993"/>
        </w:tabs>
        <w:autoSpaceDE w:val="0"/>
        <w:spacing w:line="276" w:lineRule="auto"/>
        <w:contextualSpacing/>
        <w:jc w:val="both"/>
      </w:pPr>
      <w:r w:rsidRPr="00CB49F8">
        <w:t xml:space="preserve">с одной стороны, и </w:t>
      </w:r>
      <w:r w:rsidRPr="001441D6">
        <w:t>Публичное Акционерное Общество «Межрегиональная распределительная сетевая компания Центра»,</w:t>
      </w:r>
      <w:r w:rsidRPr="007970F2">
        <w:t xml:space="preserve"> именуемое в дальнейшем </w:t>
      </w:r>
      <w:r w:rsidRPr="001441D6">
        <w:t>«Заказчик»,</w:t>
      </w:r>
      <w:r w:rsidRPr="007970F2">
        <w:t xml:space="preserve"> в лице </w:t>
      </w:r>
      <w:r w:rsidR="003B38E1" w:rsidRPr="001441D6">
        <w:t>»,</w:t>
      </w:r>
      <w:r w:rsidR="003B38E1" w:rsidRPr="00CB49F8">
        <w:t xml:space="preserve"> в лице </w:t>
      </w:r>
      <w:r w:rsidR="003B38E1">
        <w:t>_______________________</w:t>
      </w:r>
      <w:r w:rsidR="006349A4">
        <w:t>___</w:t>
      </w:r>
      <w:r w:rsidR="003B38E1">
        <w:t>____</w:t>
      </w:r>
      <w:r w:rsidR="003B38E1" w:rsidRPr="00CB49F8">
        <w:t xml:space="preserve">, действующего </w:t>
      </w:r>
      <w:r w:rsidR="003B38E1">
        <w:t>_____</w:t>
      </w:r>
      <w:r w:rsidR="006349A4">
        <w:t>____</w:t>
      </w:r>
      <w:r w:rsidR="003B38E1">
        <w:t>____</w:t>
      </w:r>
      <w:r w:rsidR="006349A4">
        <w:t>_____</w:t>
      </w:r>
      <w:r w:rsidR="003B38E1">
        <w:t>___________,</w:t>
      </w:r>
      <w:r w:rsidR="006349A4" w:rsidRPr="006349A4">
        <w:t xml:space="preserve"> </w:t>
      </w:r>
      <w:r w:rsidR="006349A4" w:rsidRPr="00CB49F8">
        <w:t xml:space="preserve">с другой </w:t>
      </w:r>
    </w:p>
    <w:p w:rsidR="003B38E1" w:rsidRDefault="006349A4" w:rsidP="003B38E1">
      <w:pPr>
        <w:tabs>
          <w:tab w:val="left" w:pos="851"/>
          <w:tab w:val="left" w:pos="993"/>
        </w:tabs>
        <w:autoSpaceDE w:val="0"/>
        <w:spacing w:line="276" w:lineRule="auto"/>
        <w:ind w:firstLine="336"/>
        <w:contextualSpacing/>
        <w:rPr>
          <w:i/>
          <w:vertAlign w:val="superscript"/>
        </w:rPr>
      </w:pPr>
      <w:r>
        <w:rPr>
          <w:i/>
          <w:vertAlign w:val="superscript"/>
        </w:rPr>
        <w:t xml:space="preserve">         </w:t>
      </w:r>
      <w:r w:rsidR="003B38E1" w:rsidRPr="008646C6">
        <w:rPr>
          <w:i/>
          <w:vertAlign w:val="superscript"/>
        </w:rPr>
        <w:t>(указать должность</w:t>
      </w:r>
      <w:r w:rsidR="003B38E1">
        <w:rPr>
          <w:i/>
          <w:vertAlign w:val="superscript"/>
        </w:rPr>
        <w:t>, ФИО</w:t>
      </w:r>
      <w:r w:rsidR="003B38E1" w:rsidRPr="008646C6">
        <w:rPr>
          <w:i/>
          <w:vertAlign w:val="superscript"/>
        </w:rPr>
        <w:t>)</w:t>
      </w:r>
      <w:r w:rsidR="003B38E1">
        <w:rPr>
          <w:i/>
          <w:vertAlign w:val="superscript"/>
        </w:rPr>
        <w:t xml:space="preserve">                                          </w:t>
      </w:r>
      <w:r>
        <w:rPr>
          <w:i/>
          <w:vertAlign w:val="superscript"/>
        </w:rPr>
        <w:t xml:space="preserve">                     </w:t>
      </w:r>
      <w:r w:rsidR="003B38E1">
        <w:rPr>
          <w:i/>
          <w:vertAlign w:val="superscript"/>
        </w:rPr>
        <w:t xml:space="preserve"> </w:t>
      </w:r>
      <w:r w:rsidR="003B38E1" w:rsidRPr="003B38E1">
        <w:rPr>
          <w:i/>
          <w:vertAlign w:val="superscript"/>
        </w:rPr>
        <w:t xml:space="preserve"> </w:t>
      </w:r>
      <w:r w:rsidR="003B38E1" w:rsidRPr="008646C6">
        <w:rPr>
          <w:i/>
          <w:vertAlign w:val="superscript"/>
        </w:rPr>
        <w:t>(указать документ, подтверждающий полномочия)</w:t>
      </w:r>
    </w:p>
    <w:p w:rsidR="00181218" w:rsidRPr="00CB49F8" w:rsidRDefault="006349A4" w:rsidP="006349A4">
      <w:pPr>
        <w:tabs>
          <w:tab w:val="left" w:pos="851"/>
          <w:tab w:val="left" w:pos="993"/>
        </w:tabs>
        <w:autoSpaceDE w:val="0"/>
        <w:spacing w:line="276" w:lineRule="auto"/>
        <w:contextualSpacing/>
        <w:jc w:val="both"/>
      </w:pPr>
      <w:r w:rsidRPr="00CB49F8">
        <w:t>стороны,</w:t>
      </w:r>
      <w:r>
        <w:t xml:space="preserve"> </w:t>
      </w:r>
      <w:r w:rsidR="00181218" w:rsidRPr="00CB49F8">
        <w:t xml:space="preserve">совместно или раздельно именуемые в дальнейшем «Стороны» или «Сторона», составили настоящий Акт об оказании услуг (далее – «Акт») к Договору </w:t>
      </w:r>
      <w:r w:rsidRPr="006349A4">
        <w:t xml:space="preserve">оказания услуг по введению ограничения и/или возобновлении </w:t>
      </w:r>
      <w:proofErr w:type="gramStart"/>
      <w:r w:rsidRPr="006349A4">
        <w:t>режима потребления электрической энергии потребителей гарантирующего поставщика</w:t>
      </w:r>
      <w:proofErr w:type="gramEnd"/>
      <w:r w:rsidRPr="00CB49F8">
        <w:t xml:space="preserve"> от </w:t>
      </w:r>
      <w:r>
        <w:t>«</w:t>
      </w:r>
      <w:r w:rsidRPr="00CB49F8">
        <w:t>___</w:t>
      </w:r>
      <w:r>
        <w:t>»__________20__ №</w:t>
      </w:r>
      <w:r w:rsidR="00181218" w:rsidRPr="00CB49F8">
        <w:t>____ (далее – «Договор») о нижеследующем:</w:t>
      </w:r>
    </w:p>
    <w:p w:rsidR="006349A4" w:rsidRPr="006349A4" w:rsidRDefault="006349A4" w:rsidP="003B38E1">
      <w:pPr>
        <w:pStyle w:val="af3"/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jc w:val="both"/>
        <w:rPr>
          <w:vanish/>
        </w:rPr>
      </w:pPr>
    </w:p>
    <w:p w:rsidR="00181218" w:rsidRPr="00CB49F8" w:rsidRDefault="00181218" w:rsidP="003B38E1">
      <w:pPr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 xml:space="preserve">Исполнитель оказал услуги Заказчику в соответствии с условиями Договора </w:t>
      </w:r>
      <w:r w:rsidR="006349A4" w:rsidRPr="00CB49F8">
        <w:t xml:space="preserve">№ </w:t>
      </w:r>
      <w:r w:rsidR="006349A4" w:rsidRPr="006349A4">
        <w:t>____,</w:t>
      </w:r>
      <w:r w:rsidR="006349A4" w:rsidRPr="00CB49F8">
        <w:t xml:space="preserve"> </w:t>
      </w:r>
      <w:r w:rsidRPr="00CB49F8">
        <w:t xml:space="preserve">от ___ _______ </w:t>
      </w:r>
      <w:proofErr w:type="gramStart"/>
      <w:r w:rsidRPr="00CB49F8">
        <w:t>20</w:t>
      </w:r>
      <w:proofErr w:type="gramEnd"/>
      <w:r w:rsidRPr="00CB49F8">
        <w:t>_</w:t>
      </w:r>
      <w:r w:rsidR="006349A4">
        <w:t>_</w:t>
      </w:r>
      <w:r w:rsidRPr="00CB49F8">
        <w:t xml:space="preserve"> а именно:</w:t>
      </w:r>
    </w:p>
    <w:p w:rsidR="00181218" w:rsidRPr="00CB49F8" w:rsidRDefault="00181218" w:rsidP="003B38E1">
      <w:pPr>
        <w:numPr>
          <w:ilvl w:val="1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__________________________, _____ шт.</w:t>
      </w:r>
    </w:p>
    <w:p w:rsidR="00181218" w:rsidRPr="00CB49F8" w:rsidRDefault="00181218" w:rsidP="003B38E1">
      <w:pPr>
        <w:numPr>
          <w:ilvl w:val="1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__________________________, _____ шт.</w:t>
      </w:r>
    </w:p>
    <w:p w:rsidR="00181218" w:rsidRPr="00CB49F8" w:rsidRDefault="006349A4" w:rsidP="003B38E1">
      <w:pPr>
        <w:numPr>
          <w:ilvl w:val="1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>
        <w:t>…</w:t>
      </w:r>
    </w:p>
    <w:p w:rsidR="00181218" w:rsidRPr="00CB49F8" w:rsidRDefault="00181218" w:rsidP="003B38E1">
      <w:pPr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Заказчик оказанные услуги принял, претензий по качеству и срокам их оказания не имеет.</w:t>
      </w:r>
    </w:p>
    <w:p w:rsidR="00181218" w:rsidRPr="00CB49F8" w:rsidRDefault="00181218" w:rsidP="003B38E1">
      <w:pPr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Услуги подлежат оплате согласно условиям Договора.</w:t>
      </w:r>
    </w:p>
    <w:p w:rsidR="00181218" w:rsidRPr="00CB49F8" w:rsidRDefault="00181218" w:rsidP="003B38E1">
      <w:pPr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Стоимость оказанных услуг составляет</w:t>
      </w:r>
      <w:proofErr w:type="gramStart"/>
      <w:r w:rsidRPr="00CB49F8">
        <w:t xml:space="preserve"> ________________(_______________), </w:t>
      </w:r>
      <w:proofErr w:type="gramEnd"/>
      <w:r w:rsidRPr="00CB49F8">
        <w:t>в том числе НДС - 18% ______________________(__________________).</w:t>
      </w:r>
    </w:p>
    <w:p w:rsidR="00181218" w:rsidRPr="00CB49F8" w:rsidRDefault="00181218" w:rsidP="003B38E1">
      <w:pPr>
        <w:numPr>
          <w:ilvl w:val="0"/>
          <w:numId w:val="5"/>
        </w:numPr>
        <w:tabs>
          <w:tab w:val="left" w:pos="851"/>
          <w:tab w:val="left" w:pos="993"/>
        </w:tabs>
        <w:autoSpaceDE w:val="0"/>
        <w:spacing w:line="276" w:lineRule="auto"/>
        <w:ind w:left="0" w:firstLine="709"/>
        <w:contextualSpacing/>
        <w:jc w:val="both"/>
      </w:pPr>
      <w:r w:rsidRPr="00CB49F8">
        <w:t>Акт составлен в 2 (Двух) подлинных экземплярах, имеющих одинаковую  юридическую  силу по одному для каждой из Сторон.</w:t>
      </w:r>
    </w:p>
    <w:tbl>
      <w:tblPr>
        <w:tblW w:w="9727" w:type="dxa"/>
        <w:jc w:val="center"/>
        <w:tblInd w:w="-884" w:type="dxa"/>
        <w:tblLayout w:type="fixed"/>
        <w:tblLook w:val="0000"/>
      </w:tblPr>
      <w:tblGrid>
        <w:gridCol w:w="4948"/>
        <w:gridCol w:w="4779"/>
      </w:tblGrid>
      <w:tr w:rsidR="00181218" w:rsidRPr="00CB49F8" w:rsidTr="00C61EAD">
        <w:trPr>
          <w:trHeight w:val="2469"/>
          <w:jc w:val="center"/>
        </w:trPr>
        <w:tc>
          <w:tcPr>
            <w:tcW w:w="4948" w:type="dxa"/>
          </w:tcPr>
          <w:p w:rsidR="00181218" w:rsidRPr="001441D6" w:rsidRDefault="00181218" w:rsidP="001441D6">
            <w:pPr>
              <w:ind w:right="-1"/>
              <w:rPr>
                <w:highlight w:val="yellow"/>
              </w:rPr>
            </w:pPr>
          </w:p>
          <w:p w:rsidR="00181218" w:rsidRPr="00C61EAD" w:rsidRDefault="00A85076" w:rsidP="001441D6">
            <w:pPr>
              <w:ind w:right="-1"/>
              <w:rPr>
                <w:b/>
              </w:rPr>
            </w:pPr>
            <w:r>
              <w:rPr>
                <w:b/>
              </w:rPr>
              <w:t>Исполнитель</w:t>
            </w:r>
            <w:r w:rsidR="00181218" w:rsidRPr="00C61EAD">
              <w:rPr>
                <w:b/>
              </w:rPr>
              <w:t>:</w:t>
            </w:r>
          </w:p>
          <w:p w:rsidR="00A85076" w:rsidRDefault="00A85076" w:rsidP="001441D6">
            <w:pPr>
              <w:ind w:right="-1"/>
            </w:pPr>
            <w:r w:rsidRPr="00CB49F8">
              <w:t>ООО «Опора»</w:t>
            </w:r>
          </w:p>
          <w:p w:rsidR="00A85076" w:rsidRDefault="00A85076" w:rsidP="001441D6">
            <w:pPr>
              <w:ind w:right="-1"/>
              <w:rPr>
                <w:i/>
              </w:rPr>
            </w:pPr>
          </w:p>
          <w:p w:rsidR="00C61EAD" w:rsidRPr="00C61EAD" w:rsidRDefault="00C61EAD" w:rsidP="001441D6">
            <w:pPr>
              <w:ind w:right="-1"/>
              <w:rPr>
                <w:i/>
              </w:rPr>
            </w:pPr>
            <w:r w:rsidRPr="00C61EAD">
              <w:rPr>
                <w:i/>
              </w:rPr>
              <w:t>____________</w:t>
            </w:r>
            <w:r>
              <w:rPr>
                <w:i/>
              </w:rPr>
              <w:t>___</w:t>
            </w:r>
            <w:r w:rsidR="00A85076">
              <w:rPr>
                <w:i/>
              </w:rPr>
              <w:t>_____________</w:t>
            </w:r>
            <w:r>
              <w:rPr>
                <w:i/>
              </w:rPr>
              <w:t>___</w:t>
            </w:r>
            <w:r w:rsidRPr="00C61EAD">
              <w:rPr>
                <w:i/>
              </w:rPr>
              <w:t>___</w:t>
            </w:r>
            <w:r w:rsidRPr="00CB49F8">
              <w:t xml:space="preserve"> </w:t>
            </w:r>
          </w:p>
          <w:p w:rsidR="00181218" w:rsidRPr="00C61EAD" w:rsidRDefault="00C61EAD" w:rsidP="00A85076">
            <w:pPr>
              <w:ind w:right="-1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>(должность)</w:t>
            </w:r>
          </w:p>
          <w:p w:rsidR="00C61EAD" w:rsidRDefault="00C61EAD" w:rsidP="00C61EAD">
            <w:pPr>
              <w:tabs>
                <w:tab w:val="left" w:pos="0"/>
              </w:tabs>
              <w:ind w:right="-1"/>
              <w:rPr>
                <w:i/>
              </w:rPr>
            </w:pPr>
          </w:p>
          <w:p w:rsidR="00C61EAD" w:rsidRPr="00C61EAD" w:rsidRDefault="00181218" w:rsidP="00C61EAD">
            <w:pPr>
              <w:tabs>
                <w:tab w:val="left" w:pos="0"/>
              </w:tabs>
              <w:ind w:right="-1"/>
              <w:rPr>
                <w:i/>
              </w:rPr>
            </w:pPr>
            <w:r w:rsidRPr="00C61EAD">
              <w:rPr>
                <w:i/>
              </w:rPr>
              <w:t>_________________</w:t>
            </w:r>
            <w:r w:rsidR="00C61EAD" w:rsidRPr="00C61EAD">
              <w:rPr>
                <w:i/>
              </w:rPr>
              <w:t>/_________________/</w:t>
            </w:r>
          </w:p>
          <w:p w:rsidR="00C61EAD" w:rsidRPr="00C61EAD" w:rsidRDefault="00C61EAD" w:rsidP="00C61EAD">
            <w:pPr>
              <w:ind w:right="-1"/>
              <w:rPr>
                <w:i/>
                <w:vertAlign w:val="superscript"/>
              </w:rPr>
            </w:pPr>
            <w:r w:rsidRPr="00C61EAD">
              <w:rPr>
                <w:i/>
                <w:vertAlign w:val="superscript"/>
              </w:rPr>
              <w:t xml:space="preserve">                     </w:t>
            </w:r>
            <w:r w:rsidR="00181218" w:rsidRPr="00C61EAD">
              <w:rPr>
                <w:i/>
                <w:vertAlign w:val="superscript"/>
              </w:rPr>
              <w:t>(подпись)</w:t>
            </w:r>
            <w:r w:rsidRPr="00C61EAD">
              <w:rPr>
                <w:i/>
                <w:vertAlign w:val="superscript"/>
              </w:rPr>
              <w:t xml:space="preserve">                               (Ф.И.О.)</w:t>
            </w:r>
          </w:p>
          <w:p w:rsidR="00181218" w:rsidRPr="00C61EAD" w:rsidRDefault="00181218" w:rsidP="001441D6">
            <w:pPr>
              <w:ind w:right="-1"/>
              <w:rPr>
                <w:sz w:val="20"/>
                <w:szCs w:val="20"/>
              </w:rPr>
            </w:pPr>
            <w:r w:rsidRPr="00C61EAD">
              <w:rPr>
                <w:sz w:val="20"/>
                <w:szCs w:val="20"/>
              </w:rPr>
              <w:t>М.П.</w:t>
            </w:r>
          </w:p>
          <w:p w:rsidR="00181218" w:rsidRPr="001441D6" w:rsidRDefault="00181218" w:rsidP="001441D6">
            <w:pPr>
              <w:ind w:right="-1"/>
              <w:rPr>
                <w:highlight w:val="yellow"/>
              </w:rPr>
            </w:pPr>
            <w:r w:rsidRPr="00C61EAD">
              <w:t>«_____»____________20__</w:t>
            </w:r>
          </w:p>
        </w:tc>
        <w:tc>
          <w:tcPr>
            <w:tcW w:w="4779" w:type="dxa"/>
          </w:tcPr>
          <w:p w:rsidR="00181218" w:rsidRPr="001441D6" w:rsidRDefault="00181218" w:rsidP="001441D6">
            <w:pPr>
              <w:tabs>
                <w:tab w:val="left" w:pos="0"/>
              </w:tabs>
              <w:ind w:right="-1"/>
              <w:rPr>
                <w:highlight w:val="yellow"/>
              </w:rPr>
            </w:pPr>
          </w:p>
          <w:p w:rsidR="00181218" w:rsidRPr="00C61EAD" w:rsidRDefault="00A85076" w:rsidP="001441D6">
            <w:pPr>
              <w:tabs>
                <w:tab w:val="left" w:pos="0"/>
              </w:tabs>
              <w:ind w:right="-1"/>
              <w:rPr>
                <w:b/>
              </w:rPr>
            </w:pPr>
            <w:r>
              <w:rPr>
                <w:b/>
              </w:rPr>
              <w:t>Заказчик</w:t>
            </w:r>
            <w:r w:rsidR="00181218" w:rsidRPr="00C61EAD">
              <w:rPr>
                <w:b/>
              </w:rPr>
              <w:t>:</w:t>
            </w:r>
          </w:p>
          <w:p w:rsidR="00A85076" w:rsidRDefault="00A85076" w:rsidP="00C61EAD">
            <w:pPr>
              <w:ind w:right="-1"/>
            </w:pPr>
            <w:r>
              <w:t>Ф</w:t>
            </w:r>
            <w:r w:rsidRPr="00465894">
              <w:t xml:space="preserve">илиал ПАО  </w:t>
            </w:r>
            <w:r>
              <w:t xml:space="preserve">«МРСК Центра» </w:t>
            </w:r>
            <w:proofErr w:type="gramStart"/>
            <w:r>
              <w:t>-«</w:t>
            </w:r>
            <w:proofErr w:type="gramEnd"/>
            <w:r w:rsidRPr="00465894">
              <w:t>Тверьэнерго»</w:t>
            </w:r>
          </w:p>
          <w:p w:rsidR="00C61EAD" w:rsidRPr="00A85076" w:rsidRDefault="00A85076" w:rsidP="00A85076">
            <w:pPr>
              <w:ind w:right="-1"/>
              <w:jc w:val="center"/>
            </w:pPr>
            <w:r>
              <w:rPr>
                <w:i/>
              </w:rPr>
              <w:t>___</w:t>
            </w:r>
            <w:r w:rsidR="00C61EAD" w:rsidRPr="00C61EAD">
              <w:rPr>
                <w:i/>
              </w:rPr>
              <w:t>_______</w:t>
            </w:r>
            <w:r w:rsidR="00C61EAD">
              <w:rPr>
                <w:i/>
              </w:rPr>
              <w:t>_______________</w:t>
            </w:r>
            <w:r>
              <w:rPr>
                <w:i/>
              </w:rPr>
              <w:t>__________</w:t>
            </w:r>
            <w:r w:rsidR="00C61EAD">
              <w:rPr>
                <w:i/>
              </w:rPr>
              <w:t>__</w:t>
            </w:r>
            <w:r w:rsidR="00C61EAD" w:rsidRPr="00465894">
              <w:t xml:space="preserve"> </w:t>
            </w:r>
            <w:r w:rsidR="00C61EAD">
              <w:rPr>
                <w:i/>
                <w:vertAlign w:val="superscript"/>
              </w:rPr>
              <w:t>(должность)</w:t>
            </w:r>
          </w:p>
          <w:p w:rsidR="00C61EAD" w:rsidRDefault="00C61EAD" w:rsidP="00C61EAD">
            <w:pPr>
              <w:ind w:right="-1"/>
            </w:pPr>
          </w:p>
          <w:p w:rsidR="00C61EAD" w:rsidRPr="00C61EAD" w:rsidRDefault="00C61EAD" w:rsidP="00C61EAD">
            <w:pPr>
              <w:tabs>
                <w:tab w:val="left" w:pos="0"/>
              </w:tabs>
              <w:ind w:right="-1"/>
              <w:rPr>
                <w:i/>
              </w:rPr>
            </w:pPr>
            <w:r w:rsidRPr="00C61EAD">
              <w:rPr>
                <w:i/>
              </w:rPr>
              <w:t>_________________/_________________/</w:t>
            </w:r>
          </w:p>
          <w:p w:rsidR="00C61EAD" w:rsidRPr="00C61EAD" w:rsidRDefault="00C61EAD" w:rsidP="00C61EAD">
            <w:pPr>
              <w:ind w:right="-1"/>
              <w:rPr>
                <w:i/>
                <w:vertAlign w:val="superscript"/>
              </w:rPr>
            </w:pPr>
            <w:r w:rsidRPr="00C61EAD">
              <w:rPr>
                <w:i/>
                <w:vertAlign w:val="superscript"/>
              </w:rPr>
              <w:t xml:space="preserve">                     (подпись)                               (Ф.И.О.)</w:t>
            </w:r>
          </w:p>
          <w:p w:rsidR="00C61EAD" w:rsidRPr="00C61EAD" w:rsidRDefault="00C61EAD" w:rsidP="00C61EAD">
            <w:pPr>
              <w:ind w:right="-1"/>
              <w:rPr>
                <w:sz w:val="20"/>
                <w:szCs w:val="20"/>
              </w:rPr>
            </w:pPr>
            <w:r w:rsidRPr="00C61EAD">
              <w:rPr>
                <w:sz w:val="20"/>
                <w:szCs w:val="20"/>
              </w:rPr>
              <w:t>М.П.</w:t>
            </w:r>
          </w:p>
          <w:p w:rsidR="00181218" w:rsidRPr="001441D6" w:rsidRDefault="00C61EAD" w:rsidP="00C61EAD">
            <w:pPr>
              <w:ind w:right="-1"/>
              <w:rPr>
                <w:highlight w:val="yellow"/>
              </w:rPr>
            </w:pPr>
            <w:r w:rsidRPr="00C61EAD">
              <w:t>«_____»____________20__</w:t>
            </w:r>
          </w:p>
        </w:tc>
      </w:tr>
    </w:tbl>
    <w:p w:rsidR="00B24D92" w:rsidRPr="0055302A" w:rsidRDefault="00B24D92" w:rsidP="001441D6">
      <w:pPr>
        <w:spacing w:line="276" w:lineRule="auto"/>
        <w:ind w:right="-1" w:firstLine="540"/>
        <w:jc w:val="center"/>
        <w:rPr>
          <w:sz w:val="20"/>
        </w:rPr>
      </w:pPr>
    </w:p>
    <w:sectPr w:rsidR="00B24D92" w:rsidRPr="0055302A" w:rsidSect="004D576C"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E4D" w:rsidRDefault="00600E4D" w:rsidP="002E492A">
      <w:r>
        <w:separator/>
      </w:r>
    </w:p>
  </w:endnote>
  <w:endnote w:type="continuationSeparator" w:id="0">
    <w:p w:rsidR="00600E4D" w:rsidRDefault="00600E4D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E4D" w:rsidRDefault="00600E4D" w:rsidP="002E492A">
      <w:r>
        <w:separator/>
      </w:r>
    </w:p>
  </w:footnote>
  <w:footnote w:type="continuationSeparator" w:id="0">
    <w:p w:rsidR="00600E4D" w:rsidRDefault="00600E4D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25EB"/>
    <w:multiLevelType w:val="multilevel"/>
    <w:tmpl w:val="7EE6DFE2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">
    <w:nsid w:val="2B1D3891"/>
    <w:multiLevelType w:val="hybridMultilevel"/>
    <w:tmpl w:val="ACE2F432"/>
    <w:lvl w:ilvl="0" w:tplc="7A4E62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63C82CFF"/>
    <w:multiLevelType w:val="multilevel"/>
    <w:tmpl w:val="7EE6DFE2"/>
    <w:lvl w:ilvl="0">
      <w:start w:val="1"/>
      <w:numFmt w:val="decimal"/>
      <w:lvlText w:val="%1."/>
      <w:lvlJc w:val="left"/>
      <w:pPr>
        <w:ind w:left="1365" w:hanging="825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260" w:hanging="72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620" w:hanging="108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4">
    <w:nsid w:val="71B877FF"/>
    <w:multiLevelType w:val="hybridMultilevel"/>
    <w:tmpl w:val="B88683A2"/>
    <w:lvl w:ilvl="0" w:tplc="125CB3C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4093"/>
    <w:rsid w:val="0006555F"/>
    <w:rsid w:val="00072FA8"/>
    <w:rsid w:val="00093089"/>
    <w:rsid w:val="000F5AF8"/>
    <w:rsid w:val="001317D0"/>
    <w:rsid w:val="0013647A"/>
    <w:rsid w:val="00137D4B"/>
    <w:rsid w:val="001441D6"/>
    <w:rsid w:val="00155B03"/>
    <w:rsid w:val="0016040C"/>
    <w:rsid w:val="00181218"/>
    <w:rsid w:val="001833AF"/>
    <w:rsid w:val="001861EF"/>
    <w:rsid w:val="0018740A"/>
    <w:rsid w:val="001C4BAE"/>
    <w:rsid w:val="001D0E4B"/>
    <w:rsid w:val="001E04DE"/>
    <w:rsid w:val="001F002E"/>
    <w:rsid w:val="001F6AF1"/>
    <w:rsid w:val="002562E7"/>
    <w:rsid w:val="002575B3"/>
    <w:rsid w:val="00276D11"/>
    <w:rsid w:val="002A4513"/>
    <w:rsid w:val="002C7DE6"/>
    <w:rsid w:val="002E492A"/>
    <w:rsid w:val="0034288E"/>
    <w:rsid w:val="00356270"/>
    <w:rsid w:val="00372604"/>
    <w:rsid w:val="00380A95"/>
    <w:rsid w:val="00381CE3"/>
    <w:rsid w:val="00395734"/>
    <w:rsid w:val="003B38E1"/>
    <w:rsid w:val="003B5FDA"/>
    <w:rsid w:val="003B783B"/>
    <w:rsid w:val="003E68D6"/>
    <w:rsid w:val="004161ED"/>
    <w:rsid w:val="0044771A"/>
    <w:rsid w:val="004514B9"/>
    <w:rsid w:val="004637EF"/>
    <w:rsid w:val="00472B79"/>
    <w:rsid w:val="004738D0"/>
    <w:rsid w:val="004B4ECA"/>
    <w:rsid w:val="004D23DA"/>
    <w:rsid w:val="004D576C"/>
    <w:rsid w:val="004F5E58"/>
    <w:rsid w:val="00506843"/>
    <w:rsid w:val="0050750B"/>
    <w:rsid w:val="00520E8A"/>
    <w:rsid w:val="00522C02"/>
    <w:rsid w:val="005279A4"/>
    <w:rsid w:val="00532182"/>
    <w:rsid w:val="0055302A"/>
    <w:rsid w:val="00562434"/>
    <w:rsid w:val="00562D10"/>
    <w:rsid w:val="005A4823"/>
    <w:rsid w:val="005E468B"/>
    <w:rsid w:val="00600E4D"/>
    <w:rsid w:val="00620594"/>
    <w:rsid w:val="006349A4"/>
    <w:rsid w:val="00654707"/>
    <w:rsid w:val="00661945"/>
    <w:rsid w:val="006C6C69"/>
    <w:rsid w:val="006D2739"/>
    <w:rsid w:val="006F0C3E"/>
    <w:rsid w:val="007575A1"/>
    <w:rsid w:val="007E3627"/>
    <w:rsid w:val="00817B66"/>
    <w:rsid w:val="00824E16"/>
    <w:rsid w:val="0083135E"/>
    <w:rsid w:val="00837EA3"/>
    <w:rsid w:val="00870762"/>
    <w:rsid w:val="008B2579"/>
    <w:rsid w:val="008E4C99"/>
    <w:rsid w:val="008F6880"/>
    <w:rsid w:val="00905A9A"/>
    <w:rsid w:val="0091080D"/>
    <w:rsid w:val="009277A3"/>
    <w:rsid w:val="009546A5"/>
    <w:rsid w:val="00963575"/>
    <w:rsid w:val="00963CA9"/>
    <w:rsid w:val="00980B39"/>
    <w:rsid w:val="009826E2"/>
    <w:rsid w:val="00994FFC"/>
    <w:rsid w:val="009B1C19"/>
    <w:rsid w:val="009F3305"/>
    <w:rsid w:val="00A36E42"/>
    <w:rsid w:val="00A63DD2"/>
    <w:rsid w:val="00A667A2"/>
    <w:rsid w:val="00A85076"/>
    <w:rsid w:val="00AD0D55"/>
    <w:rsid w:val="00B24D92"/>
    <w:rsid w:val="00B53218"/>
    <w:rsid w:val="00B620D5"/>
    <w:rsid w:val="00B853AF"/>
    <w:rsid w:val="00BE1FA7"/>
    <w:rsid w:val="00C07580"/>
    <w:rsid w:val="00C304A3"/>
    <w:rsid w:val="00C43540"/>
    <w:rsid w:val="00C61EAD"/>
    <w:rsid w:val="00C72E2B"/>
    <w:rsid w:val="00C82EF6"/>
    <w:rsid w:val="00C97289"/>
    <w:rsid w:val="00CB0EFD"/>
    <w:rsid w:val="00CB1E4B"/>
    <w:rsid w:val="00CB626E"/>
    <w:rsid w:val="00CE1F0E"/>
    <w:rsid w:val="00CE6184"/>
    <w:rsid w:val="00D319B4"/>
    <w:rsid w:val="00D31EFC"/>
    <w:rsid w:val="00D44F9D"/>
    <w:rsid w:val="00D57A0A"/>
    <w:rsid w:val="00DC55CB"/>
    <w:rsid w:val="00E24EC0"/>
    <w:rsid w:val="00E37A00"/>
    <w:rsid w:val="00E51409"/>
    <w:rsid w:val="00E62494"/>
    <w:rsid w:val="00EB61CB"/>
    <w:rsid w:val="00EF34CA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rsid w:val="00B85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0344E-ABB7-4723-8511-A713E901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10</cp:revision>
  <dcterms:created xsi:type="dcterms:W3CDTF">2017-11-15T09:07:00Z</dcterms:created>
  <dcterms:modified xsi:type="dcterms:W3CDTF">2017-11-16T05:48:00Z</dcterms:modified>
</cp:coreProperties>
</file>