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ook w:val="01E0"/>
      </w:tblPr>
      <w:tblGrid>
        <w:gridCol w:w="3936"/>
        <w:gridCol w:w="11198"/>
      </w:tblGrid>
      <w:tr w:rsidR="004637EF" w:rsidRPr="004637EF" w:rsidTr="00250896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11198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C32CBE">
              <w:rPr>
                <w:b w:val="0"/>
                <w:sz w:val="20"/>
              </w:rPr>
              <w:t>7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C32CBE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</w:t>
            </w:r>
            <w:r w:rsidR="00C32CBE">
              <w:rPr>
                <w:b w:val="0"/>
                <w:sz w:val="20"/>
              </w:rPr>
              <w:t>я услуг по введению ограничения</w:t>
            </w:r>
          </w:p>
          <w:p w:rsidR="00C32CBE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и/или возобновлении р</w:t>
            </w:r>
            <w:r w:rsidR="00C32CBE">
              <w:rPr>
                <w:b w:val="0"/>
                <w:sz w:val="20"/>
              </w:rPr>
              <w:t xml:space="preserve">ежима потребления </w:t>
            </w:r>
            <w:proofErr w:type="gramStart"/>
            <w:r w:rsidR="00C32CBE">
              <w:rPr>
                <w:b w:val="0"/>
                <w:sz w:val="20"/>
              </w:rPr>
              <w:t>электрической</w:t>
            </w:r>
            <w:proofErr w:type="gramEnd"/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энергии потребителей гарантирующего поставщика</w:t>
            </w:r>
          </w:p>
          <w:p w:rsidR="004637EF" w:rsidRPr="004637EF" w:rsidRDefault="003F0629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1F002E" w:rsidRPr="00461B60" w:rsidRDefault="001F002E" w:rsidP="001F002E">
      <w:pPr>
        <w:spacing w:line="276" w:lineRule="auto"/>
        <w:ind w:firstLine="540"/>
        <w:jc w:val="center"/>
      </w:pPr>
      <w:r w:rsidRPr="00B86BF6">
        <w:t>ФОРМА СОГЛАСОВАНА:</w:t>
      </w:r>
    </w:p>
    <w:tbl>
      <w:tblPr>
        <w:tblW w:w="15188" w:type="dxa"/>
        <w:tblLook w:val="04A0"/>
      </w:tblPr>
      <w:tblGrid>
        <w:gridCol w:w="6346"/>
        <w:gridCol w:w="8842"/>
      </w:tblGrid>
      <w:tr w:rsidR="00742630" w:rsidRPr="005E3E48" w:rsidTr="00250896">
        <w:trPr>
          <w:trHeight w:val="997"/>
        </w:trPr>
        <w:tc>
          <w:tcPr>
            <w:tcW w:w="208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42630" w:rsidRPr="0032017E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742630" w:rsidRPr="00B86BF6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742630" w:rsidRPr="00B86BF6" w:rsidRDefault="00742630" w:rsidP="00E56EF4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42630" w:rsidRPr="0032017E" w:rsidRDefault="00742630" w:rsidP="00E56EF4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2911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42630" w:rsidRPr="0032017E" w:rsidRDefault="00742630" w:rsidP="00250896">
            <w:pPr>
              <w:ind w:left="513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742630" w:rsidRPr="0032017E" w:rsidRDefault="00742630" w:rsidP="00250896">
            <w:pPr>
              <w:ind w:left="513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742630" w:rsidRPr="00B86BF6" w:rsidRDefault="00742630" w:rsidP="00250896">
            <w:pPr>
              <w:ind w:left="5137"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742630" w:rsidRPr="0032017E" w:rsidRDefault="00742630" w:rsidP="00250896">
            <w:pPr>
              <w:ind w:left="513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tbl>
      <w:tblPr>
        <w:tblpPr w:leftFromText="180" w:rightFromText="180" w:vertAnchor="text" w:horzAnchor="margin" w:tblpY="241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701"/>
        <w:gridCol w:w="4252"/>
        <w:gridCol w:w="1418"/>
        <w:gridCol w:w="1559"/>
        <w:gridCol w:w="1559"/>
        <w:gridCol w:w="1985"/>
        <w:gridCol w:w="2126"/>
      </w:tblGrid>
      <w:tr w:rsidR="00042512" w:rsidRPr="002D49D4" w:rsidTr="00DE17F8">
        <w:trPr>
          <w:trHeight w:val="667"/>
        </w:trPr>
        <w:tc>
          <w:tcPr>
            <w:tcW w:w="15134" w:type="dxa"/>
            <w:gridSpan w:val="8"/>
            <w:tcBorders>
              <w:top w:val="single" w:sz="4" w:space="0" w:color="auto"/>
            </w:tcBorders>
          </w:tcPr>
          <w:p w:rsidR="00042512" w:rsidRPr="00E8654A" w:rsidRDefault="00042512" w:rsidP="00DE17F8">
            <w:pPr>
              <w:jc w:val="center"/>
            </w:pPr>
            <w:r w:rsidRPr="00E8654A">
              <w:t>Детализированный отчет за _________ месяц 201__ по количеству выполненных заявок на ограничение/ возобновление энергоснабжения юридических и физических лиц.</w:t>
            </w:r>
          </w:p>
        </w:tc>
      </w:tr>
      <w:tr w:rsidR="00042512" w:rsidRPr="004E39FD" w:rsidTr="00DE17F8">
        <w:trPr>
          <w:cantSplit/>
          <w:trHeight w:val="1875"/>
        </w:trPr>
        <w:tc>
          <w:tcPr>
            <w:tcW w:w="534" w:type="dxa"/>
            <w:vAlign w:val="center"/>
          </w:tcPr>
          <w:p w:rsidR="00042512" w:rsidRPr="00E8654A" w:rsidRDefault="00042512" w:rsidP="00DE17F8">
            <w:pPr>
              <w:tabs>
                <w:tab w:val="left" w:pos="1362"/>
                <w:tab w:val="left" w:pos="2621"/>
              </w:tabs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654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8654A">
              <w:rPr>
                <w:sz w:val="20"/>
                <w:szCs w:val="20"/>
              </w:rPr>
              <w:t>/</w:t>
            </w:r>
            <w:proofErr w:type="spellStart"/>
            <w:r w:rsidRPr="00E8654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Наименование структурного подразделения Заказчика</w:t>
            </w:r>
          </w:p>
        </w:tc>
        <w:tc>
          <w:tcPr>
            <w:tcW w:w="4252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Наименование потребителя</w:t>
            </w:r>
          </w:p>
        </w:tc>
        <w:tc>
          <w:tcPr>
            <w:tcW w:w="1418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№ и дата договора (</w:t>
            </w:r>
            <w:proofErr w:type="gramStart"/>
            <w:r w:rsidRPr="00E8654A">
              <w:rPr>
                <w:sz w:val="20"/>
                <w:szCs w:val="20"/>
              </w:rPr>
              <w:t>л</w:t>
            </w:r>
            <w:proofErr w:type="gramEnd"/>
            <w:r w:rsidRPr="00E8654A">
              <w:rPr>
                <w:sz w:val="20"/>
                <w:szCs w:val="20"/>
              </w:rPr>
              <w:t>/с)</w:t>
            </w:r>
            <w:r>
              <w:rPr>
                <w:sz w:val="20"/>
                <w:szCs w:val="20"/>
              </w:rPr>
              <w:t xml:space="preserve"> потребителя</w:t>
            </w:r>
          </w:p>
        </w:tc>
        <w:tc>
          <w:tcPr>
            <w:tcW w:w="1559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Тип потребителя (юр</w:t>
            </w:r>
            <w:proofErr w:type="gramStart"/>
            <w:r w:rsidRPr="00E8654A">
              <w:rPr>
                <w:sz w:val="20"/>
                <w:szCs w:val="20"/>
              </w:rPr>
              <w:t>.л</w:t>
            </w:r>
            <w:proofErr w:type="gramEnd"/>
            <w:r w:rsidRPr="00E8654A">
              <w:rPr>
                <w:sz w:val="20"/>
                <w:szCs w:val="20"/>
              </w:rPr>
              <w:t>ицо/</w:t>
            </w:r>
          </w:p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гражданин)</w:t>
            </w:r>
          </w:p>
        </w:tc>
        <w:tc>
          <w:tcPr>
            <w:tcW w:w="1559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Тип оказанной услуги ограничение/</w:t>
            </w:r>
          </w:p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возобновление</w:t>
            </w:r>
          </w:p>
        </w:tc>
        <w:tc>
          <w:tcPr>
            <w:tcW w:w="1985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proofErr w:type="gramStart"/>
            <w:r w:rsidRPr="00E8654A">
              <w:rPr>
                <w:sz w:val="20"/>
                <w:szCs w:val="20"/>
              </w:rPr>
              <w:t>Исходящий</w:t>
            </w:r>
            <w:proofErr w:type="gramEnd"/>
            <w:r w:rsidRPr="00E8654A">
              <w:rPr>
                <w:sz w:val="20"/>
                <w:szCs w:val="20"/>
              </w:rPr>
              <w:t xml:space="preserve"> № и дата уведомления</w:t>
            </w:r>
            <w:r>
              <w:rPr>
                <w:sz w:val="20"/>
                <w:szCs w:val="20"/>
              </w:rPr>
              <w:t xml:space="preserve"> на ограничение/возобновление</w:t>
            </w:r>
          </w:p>
        </w:tc>
        <w:tc>
          <w:tcPr>
            <w:tcW w:w="2126" w:type="dxa"/>
            <w:vAlign w:val="center"/>
          </w:tcPr>
          <w:p w:rsidR="00042512" w:rsidRPr="00E8654A" w:rsidRDefault="00042512" w:rsidP="00042512">
            <w:pPr>
              <w:ind w:right="-1"/>
              <w:jc w:val="center"/>
              <w:rPr>
                <w:sz w:val="20"/>
                <w:szCs w:val="20"/>
                <w:highlight w:val="yellow"/>
              </w:rPr>
            </w:pPr>
            <w:r w:rsidRPr="00E8654A">
              <w:rPr>
                <w:sz w:val="20"/>
                <w:szCs w:val="20"/>
              </w:rPr>
              <w:t xml:space="preserve">№ и дата, </w:t>
            </w:r>
            <w:r>
              <w:rPr>
                <w:sz w:val="20"/>
                <w:szCs w:val="20"/>
              </w:rPr>
              <w:t>Акта ограничения /возобновления</w:t>
            </w:r>
          </w:p>
        </w:tc>
      </w:tr>
      <w:tr w:rsidR="00042512" w:rsidRPr="00E8654A" w:rsidTr="00DE17F8">
        <w:tc>
          <w:tcPr>
            <w:tcW w:w="534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2.</w:t>
            </w:r>
          </w:p>
        </w:tc>
        <w:tc>
          <w:tcPr>
            <w:tcW w:w="4252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3.</w:t>
            </w:r>
          </w:p>
        </w:tc>
        <w:tc>
          <w:tcPr>
            <w:tcW w:w="1418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5.</w:t>
            </w:r>
          </w:p>
        </w:tc>
        <w:tc>
          <w:tcPr>
            <w:tcW w:w="1985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6.</w:t>
            </w:r>
          </w:p>
        </w:tc>
        <w:tc>
          <w:tcPr>
            <w:tcW w:w="2126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7.</w:t>
            </w:r>
          </w:p>
        </w:tc>
      </w:tr>
      <w:tr w:rsidR="00042512" w:rsidRPr="004E39FD" w:rsidTr="00DE17F8">
        <w:tc>
          <w:tcPr>
            <w:tcW w:w="534" w:type="dxa"/>
            <w:vAlign w:val="center"/>
          </w:tcPr>
          <w:p w:rsidR="00042512" w:rsidRPr="00E8654A" w:rsidRDefault="00042512" w:rsidP="00DE17F8">
            <w:pPr>
              <w:ind w:right="-1"/>
              <w:jc w:val="center"/>
              <w:rPr>
                <w:sz w:val="20"/>
                <w:szCs w:val="20"/>
              </w:rPr>
            </w:pPr>
            <w:r w:rsidRPr="00E8654A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4252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1418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1559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1559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1985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2126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</w:tr>
      <w:tr w:rsidR="00042512" w:rsidRPr="002D49D4" w:rsidTr="00DE17F8">
        <w:trPr>
          <w:trHeight w:val="70"/>
        </w:trPr>
        <w:tc>
          <w:tcPr>
            <w:tcW w:w="534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  <w:r w:rsidRPr="002D49D4">
              <w:t>…</w:t>
            </w:r>
          </w:p>
        </w:tc>
        <w:tc>
          <w:tcPr>
            <w:tcW w:w="1701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4252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  <w:tc>
          <w:tcPr>
            <w:tcW w:w="1418" w:type="dxa"/>
            <w:vAlign w:val="center"/>
          </w:tcPr>
          <w:p w:rsidR="00042512" w:rsidRPr="00250896" w:rsidRDefault="00042512" w:rsidP="00DE17F8">
            <w:pPr>
              <w:ind w:right="-1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042512" w:rsidRPr="00893C24" w:rsidRDefault="00042512" w:rsidP="00DE17F8">
            <w:pPr>
              <w:ind w:right="-1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2512" w:rsidRPr="00250896" w:rsidRDefault="00042512" w:rsidP="00DE17F8">
            <w:pPr>
              <w:ind w:right="-1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042512" w:rsidRPr="00250896" w:rsidRDefault="00042512" w:rsidP="00DE17F8">
            <w:pPr>
              <w:ind w:right="-1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42512" w:rsidRPr="002D49D4" w:rsidRDefault="00042512" w:rsidP="00DE17F8">
            <w:pPr>
              <w:ind w:right="-1"/>
              <w:jc w:val="center"/>
            </w:pPr>
          </w:p>
        </w:tc>
      </w:tr>
    </w:tbl>
    <w:p w:rsidR="00250896" w:rsidRPr="00CB49F8" w:rsidRDefault="00250896" w:rsidP="00250896">
      <w:pPr>
        <w:shd w:val="clear" w:color="auto" w:fill="FFFFFF"/>
        <w:jc w:val="center"/>
      </w:pPr>
    </w:p>
    <w:p w:rsidR="00250896" w:rsidRPr="00CB49F8" w:rsidRDefault="00250896" w:rsidP="00250896">
      <w:pPr>
        <w:ind w:left="5245"/>
        <w:jc w:val="right"/>
      </w:pPr>
    </w:p>
    <w:tbl>
      <w:tblPr>
        <w:tblW w:w="13988" w:type="dxa"/>
        <w:tblInd w:w="465" w:type="dxa"/>
        <w:tblLayout w:type="fixed"/>
        <w:tblLook w:val="0000"/>
      </w:tblPr>
      <w:tblGrid>
        <w:gridCol w:w="8054"/>
        <w:gridCol w:w="5934"/>
      </w:tblGrid>
      <w:tr w:rsidR="00BC5525" w:rsidRPr="00CB49F8" w:rsidTr="00BC5525">
        <w:trPr>
          <w:trHeight w:val="2214"/>
        </w:trPr>
        <w:tc>
          <w:tcPr>
            <w:tcW w:w="8054" w:type="dxa"/>
          </w:tcPr>
          <w:p w:rsidR="00BC5525" w:rsidRPr="00C61EAD" w:rsidRDefault="00BC5525" w:rsidP="00E56EF4">
            <w:pPr>
              <w:ind w:right="-1"/>
              <w:rPr>
                <w:b/>
              </w:rPr>
            </w:pPr>
            <w:r>
              <w:rPr>
                <w:b/>
              </w:rPr>
              <w:t>Исполнитель</w:t>
            </w:r>
            <w:r w:rsidRPr="00C61EAD">
              <w:rPr>
                <w:b/>
              </w:rPr>
              <w:t>:</w:t>
            </w:r>
          </w:p>
          <w:p w:rsidR="00BC5525" w:rsidRDefault="00BC5525" w:rsidP="00E56EF4">
            <w:pPr>
              <w:ind w:right="-1"/>
            </w:pPr>
            <w:r w:rsidRPr="00CB49F8">
              <w:t>ООО «Опора»</w:t>
            </w:r>
          </w:p>
          <w:p w:rsidR="00BC5525" w:rsidRPr="00C61EAD" w:rsidRDefault="00BC5525" w:rsidP="00E56EF4">
            <w:pPr>
              <w:ind w:right="-1"/>
              <w:rPr>
                <w:i/>
              </w:rPr>
            </w:pPr>
            <w:r w:rsidRPr="00C61EAD">
              <w:rPr>
                <w:i/>
              </w:rPr>
              <w:t>____________</w:t>
            </w:r>
            <w:r>
              <w:rPr>
                <w:i/>
              </w:rPr>
              <w:t>___________________</w:t>
            </w:r>
            <w:r w:rsidRPr="00C61EAD">
              <w:rPr>
                <w:i/>
              </w:rPr>
              <w:t>___</w:t>
            </w:r>
            <w:r w:rsidRPr="00CB49F8">
              <w:t xml:space="preserve"> </w:t>
            </w:r>
          </w:p>
          <w:p w:rsidR="00BC5525" w:rsidRPr="00C61EAD" w:rsidRDefault="00BC5525" w:rsidP="00BC5525">
            <w:pPr>
              <w:ind w:right="-1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(должность)</w:t>
            </w:r>
          </w:p>
          <w:p w:rsidR="00BC5525" w:rsidRPr="00C61EAD" w:rsidRDefault="00BC5525" w:rsidP="00E56EF4">
            <w:pPr>
              <w:tabs>
                <w:tab w:val="left" w:pos="0"/>
              </w:tabs>
              <w:ind w:right="-1"/>
              <w:rPr>
                <w:i/>
              </w:rPr>
            </w:pPr>
            <w:r w:rsidRPr="00C61EAD">
              <w:rPr>
                <w:i/>
              </w:rPr>
              <w:t>_________________/_________________/</w:t>
            </w:r>
          </w:p>
          <w:p w:rsidR="00BC5525" w:rsidRPr="00C61EAD" w:rsidRDefault="00BC5525" w:rsidP="00E56EF4">
            <w:pPr>
              <w:ind w:right="-1"/>
              <w:rPr>
                <w:i/>
                <w:vertAlign w:val="superscript"/>
              </w:rPr>
            </w:pPr>
            <w:r w:rsidRPr="00C61EAD">
              <w:rPr>
                <w:i/>
                <w:vertAlign w:val="superscript"/>
              </w:rPr>
              <w:t xml:space="preserve">                     (подпись)                               (Ф.И.О.)</w:t>
            </w:r>
          </w:p>
          <w:p w:rsidR="00BC5525" w:rsidRPr="00C61EAD" w:rsidRDefault="00BC5525" w:rsidP="00E56EF4">
            <w:pPr>
              <w:ind w:right="-1"/>
              <w:rPr>
                <w:sz w:val="20"/>
                <w:szCs w:val="20"/>
              </w:rPr>
            </w:pPr>
            <w:r w:rsidRPr="00C61EAD">
              <w:rPr>
                <w:sz w:val="20"/>
                <w:szCs w:val="20"/>
              </w:rPr>
              <w:t>М.П.</w:t>
            </w:r>
          </w:p>
          <w:p w:rsidR="00BC5525" w:rsidRPr="001441D6" w:rsidRDefault="00BC5525" w:rsidP="00E56EF4">
            <w:pPr>
              <w:ind w:right="-1"/>
              <w:rPr>
                <w:highlight w:val="yellow"/>
              </w:rPr>
            </w:pPr>
            <w:r w:rsidRPr="00C61EAD">
              <w:t>«_____»____________20__</w:t>
            </w:r>
          </w:p>
        </w:tc>
        <w:tc>
          <w:tcPr>
            <w:tcW w:w="5934" w:type="dxa"/>
          </w:tcPr>
          <w:p w:rsidR="00BC5525" w:rsidRPr="00C61EAD" w:rsidRDefault="00BC5525" w:rsidP="00BC5525">
            <w:pPr>
              <w:tabs>
                <w:tab w:val="left" w:pos="733"/>
              </w:tabs>
              <w:ind w:left="591" w:right="-1"/>
              <w:rPr>
                <w:b/>
              </w:rPr>
            </w:pPr>
            <w:r>
              <w:rPr>
                <w:b/>
              </w:rPr>
              <w:t>Заказчик</w:t>
            </w:r>
            <w:r w:rsidRPr="00C61EAD">
              <w:rPr>
                <w:b/>
              </w:rPr>
              <w:t>:</w:t>
            </w:r>
          </w:p>
          <w:p w:rsidR="00BC5525" w:rsidRDefault="00BC5525" w:rsidP="00BC5525">
            <w:pPr>
              <w:tabs>
                <w:tab w:val="left" w:pos="733"/>
              </w:tabs>
              <w:ind w:left="591" w:right="-1"/>
            </w:pPr>
            <w:r>
              <w:t>Ф</w:t>
            </w:r>
            <w:r w:rsidRPr="00465894">
              <w:t xml:space="preserve">илиал ПАО  </w:t>
            </w:r>
            <w:r>
              <w:t xml:space="preserve">«МРСК Центра» </w:t>
            </w:r>
            <w:proofErr w:type="gramStart"/>
            <w:r>
              <w:t>-«</w:t>
            </w:r>
            <w:proofErr w:type="gramEnd"/>
            <w:r w:rsidRPr="00465894">
              <w:t>Тверьэнерго»</w:t>
            </w:r>
          </w:p>
          <w:p w:rsidR="00FA4DDD" w:rsidRDefault="00BC5525" w:rsidP="00FA4DDD">
            <w:pPr>
              <w:tabs>
                <w:tab w:val="left" w:pos="2680"/>
              </w:tabs>
              <w:ind w:left="591" w:right="-1"/>
              <w:rPr>
                <w:i/>
                <w:vertAlign w:val="superscript"/>
              </w:rPr>
            </w:pPr>
            <w:r>
              <w:rPr>
                <w:i/>
              </w:rPr>
              <w:t>___</w:t>
            </w:r>
            <w:r w:rsidRPr="00C61EAD">
              <w:rPr>
                <w:i/>
              </w:rPr>
              <w:t>_______</w:t>
            </w:r>
            <w:r>
              <w:rPr>
                <w:i/>
              </w:rPr>
              <w:t>___________________________</w:t>
            </w:r>
          </w:p>
          <w:p w:rsidR="00BC5525" w:rsidRPr="00A85076" w:rsidRDefault="00FA4DDD" w:rsidP="00FA4DDD">
            <w:pPr>
              <w:tabs>
                <w:tab w:val="left" w:pos="2680"/>
              </w:tabs>
              <w:ind w:left="591" w:right="-1"/>
            </w:pPr>
            <w:r>
              <w:rPr>
                <w:i/>
                <w:vertAlign w:val="superscript"/>
              </w:rPr>
              <w:t xml:space="preserve">                                                 (</w:t>
            </w:r>
            <w:r w:rsidR="00BC5525">
              <w:rPr>
                <w:i/>
                <w:vertAlign w:val="superscript"/>
              </w:rPr>
              <w:t>должность)</w:t>
            </w:r>
          </w:p>
          <w:p w:rsidR="00BC5525" w:rsidRPr="00C61EAD" w:rsidRDefault="00BC5525" w:rsidP="00BC5525">
            <w:pPr>
              <w:tabs>
                <w:tab w:val="left" w:pos="733"/>
              </w:tabs>
              <w:ind w:left="591" w:right="-1"/>
              <w:rPr>
                <w:i/>
              </w:rPr>
            </w:pPr>
            <w:r w:rsidRPr="00C61EAD">
              <w:rPr>
                <w:i/>
              </w:rPr>
              <w:t>_________________/_________________/</w:t>
            </w:r>
          </w:p>
          <w:p w:rsidR="00BC5525" w:rsidRPr="00C61EAD" w:rsidRDefault="00BC5525" w:rsidP="00BC5525">
            <w:pPr>
              <w:tabs>
                <w:tab w:val="left" w:pos="733"/>
              </w:tabs>
              <w:ind w:left="591" w:right="-1"/>
              <w:rPr>
                <w:i/>
                <w:vertAlign w:val="superscript"/>
              </w:rPr>
            </w:pPr>
            <w:r w:rsidRPr="00C61EAD">
              <w:rPr>
                <w:i/>
                <w:vertAlign w:val="superscript"/>
              </w:rPr>
              <w:t xml:space="preserve">                     (подпись)                               (Ф.И.О.)</w:t>
            </w:r>
          </w:p>
          <w:p w:rsidR="00BC5525" w:rsidRPr="00C61EAD" w:rsidRDefault="00BC5525" w:rsidP="00BC5525">
            <w:pPr>
              <w:tabs>
                <w:tab w:val="left" w:pos="733"/>
              </w:tabs>
              <w:ind w:left="591" w:right="-1"/>
              <w:rPr>
                <w:sz w:val="20"/>
                <w:szCs w:val="20"/>
              </w:rPr>
            </w:pPr>
            <w:r w:rsidRPr="00C61EAD">
              <w:rPr>
                <w:sz w:val="20"/>
                <w:szCs w:val="20"/>
              </w:rPr>
              <w:t>М.П.</w:t>
            </w:r>
          </w:p>
          <w:p w:rsidR="00BC5525" w:rsidRPr="001441D6" w:rsidRDefault="00BC5525" w:rsidP="00BC5525">
            <w:pPr>
              <w:tabs>
                <w:tab w:val="left" w:pos="733"/>
              </w:tabs>
              <w:ind w:left="591" w:right="-1"/>
              <w:rPr>
                <w:highlight w:val="yellow"/>
              </w:rPr>
            </w:pPr>
            <w:r w:rsidRPr="00C61EAD">
              <w:t>«_____»____________20__</w:t>
            </w:r>
          </w:p>
        </w:tc>
      </w:tr>
    </w:tbl>
    <w:p w:rsidR="00C87F51" w:rsidRPr="0055302A" w:rsidRDefault="00C87F51" w:rsidP="00C87F51">
      <w:pPr>
        <w:rPr>
          <w:sz w:val="20"/>
        </w:rPr>
      </w:pPr>
    </w:p>
    <w:sectPr w:rsidR="00C87F51" w:rsidRPr="0055302A" w:rsidSect="00C32CBE">
      <w:pgSz w:w="16838" w:h="11906" w:orient="landscape"/>
      <w:pgMar w:top="1418" w:right="964" w:bottom="709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F45" w:rsidRDefault="00240F45" w:rsidP="002E492A">
      <w:r>
        <w:separator/>
      </w:r>
    </w:p>
  </w:endnote>
  <w:endnote w:type="continuationSeparator" w:id="0">
    <w:p w:rsidR="00240F45" w:rsidRDefault="00240F45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F45" w:rsidRDefault="00240F45" w:rsidP="002E492A">
      <w:r>
        <w:separator/>
      </w:r>
    </w:p>
  </w:footnote>
  <w:footnote w:type="continuationSeparator" w:id="0">
    <w:p w:rsidR="00240F45" w:rsidRDefault="00240F45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D3891"/>
    <w:multiLevelType w:val="hybridMultilevel"/>
    <w:tmpl w:val="ACE2F432"/>
    <w:lvl w:ilvl="0" w:tplc="7A4E62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71B877FF"/>
    <w:multiLevelType w:val="hybridMultilevel"/>
    <w:tmpl w:val="B88683A2"/>
    <w:lvl w:ilvl="0" w:tplc="125CB3C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42512"/>
    <w:rsid w:val="0005440C"/>
    <w:rsid w:val="0006555F"/>
    <w:rsid w:val="00072FA8"/>
    <w:rsid w:val="00093089"/>
    <w:rsid w:val="000F5AF8"/>
    <w:rsid w:val="001317D0"/>
    <w:rsid w:val="0013647A"/>
    <w:rsid w:val="00137D4B"/>
    <w:rsid w:val="00154DFC"/>
    <w:rsid w:val="00155B03"/>
    <w:rsid w:val="0016040C"/>
    <w:rsid w:val="001833AF"/>
    <w:rsid w:val="001861EF"/>
    <w:rsid w:val="001C4BAE"/>
    <w:rsid w:val="001D0E4B"/>
    <w:rsid w:val="001E04DE"/>
    <w:rsid w:val="001F002E"/>
    <w:rsid w:val="001F6AF1"/>
    <w:rsid w:val="00240F45"/>
    <w:rsid w:val="00250896"/>
    <w:rsid w:val="002562E7"/>
    <w:rsid w:val="002575B3"/>
    <w:rsid w:val="00276D11"/>
    <w:rsid w:val="002A4513"/>
    <w:rsid w:val="002C7DE6"/>
    <w:rsid w:val="002E492A"/>
    <w:rsid w:val="0034288E"/>
    <w:rsid w:val="00356270"/>
    <w:rsid w:val="00372604"/>
    <w:rsid w:val="00380A95"/>
    <w:rsid w:val="00381CE3"/>
    <w:rsid w:val="003B5FDA"/>
    <w:rsid w:val="003B783B"/>
    <w:rsid w:val="003F0629"/>
    <w:rsid w:val="004161ED"/>
    <w:rsid w:val="00426344"/>
    <w:rsid w:val="0044771A"/>
    <w:rsid w:val="004637EF"/>
    <w:rsid w:val="00472B79"/>
    <w:rsid w:val="004738D0"/>
    <w:rsid w:val="004D576C"/>
    <w:rsid w:val="004F5E58"/>
    <w:rsid w:val="00506843"/>
    <w:rsid w:val="0050750B"/>
    <w:rsid w:val="00520E8A"/>
    <w:rsid w:val="00522C02"/>
    <w:rsid w:val="005279A4"/>
    <w:rsid w:val="00532182"/>
    <w:rsid w:val="0055302A"/>
    <w:rsid w:val="00562434"/>
    <w:rsid w:val="00562D10"/>
    <w:rsid w:val="005A4823"/>
    <w:rsid w:val="005A5308"/>
    <w:rsid w:val="005E468B"/>
    <w:rsid w:val="00620594"/>
    <w:rsid w:val="006457B8"/>
    <w:rsid w:val="00654707"/>
    <w:rsid w:val="00661945"/>
    <w:rsid w:val="006C634A"/>
    <w:rsid w:val="006D0AD4"/>
    <w:rsid w:val="006D2739"/>
    <w:rsid w:val="006F0C3E"/>
    <w:rsid w:val="00742630"/>
    <w:rsid w:val="007575A1"/>
    <w:rsid w:val="007E3627"/>
    <w:rsid w:val="00817B66"/>
    <w:rsid w:val="00824E16"/>
    <w:rsid w:val="0083135E"/>
    <w:rsid w:val="00837EA3"/>
    <w:rsid w:val="008B2579"/>
    <w:rsid w:val="008E4C99"/>
    <w:rsid w:val="008F6880"/>
    <w:rsid w:val="00905A9A"/>
    <w:rsid w:val="0091080D"/>
    <w:rsid w:val="00953DF7"/>
    <w:rsid w:val="009546A5"/>
    <w:rsid w:val="00963575"/>
    <w:rsid w:val="00963CA9"/>
    <w:rsid w:val="00970784"/>
    <w:rsid w:val="00980B39"/>
    <w:rsid w:val="009826E2"/>
    <w:rsid w:val="00994FFC"/>
    <w:rsid w:val="009B1C19"/>
    <w:rsid w:val="009F3305"/>
    <w:rsid w:val="00A334C5"/>
    <w:rsid w:val="00A36E42"/>
    <w:rsid w:val="00A63DD2"/>
    <w:rsid w:val="00A667A2"/>
    <w:rsid w:val="00AD0D55"/>
    <w:rsid w:val="00B24D92"/>
    <w:rsid w:val="00B53218"/>
    <w:rsid w:val="00B620D5"/>
    <w:rsid w:val="00B853AF"/>
    <w:rsid w:val="00BC5525"/>
    <w:rsid w:val="00BE1FA7"/>
    <w:rsid w:val="00C304A3"/>
    <w:rsid w:val="00C32CBE"/>
    <w:rsid w:val="00C43540"/>
    <w:rsid w:val="00C72E2B"/>
    <w:rsid w:val="00C82EF6"/>
    <w:rsid w:val="00C87F51"/>
    <w:rsid w:val="00C97289"/>
    <w:rsid w:val="00CB0EFD"/>
    <w:rsid w:val="00CB4B6D"/>
    <w:rsid w:val="00CB626E"/>
    <w:rsid w:val="00CE6184"/>
    <w:rsid w:val="00D319B4"/>
    <w:rsid w:val="00D44F9D"/>
    <w:rsid w:val="00D57A0A"/>
    <w:rsid w:val="00DC55CB"/>
    <w:rsid w:val="00E146DA"/>
    <w:rsid w:val="00E24EC0"/>
    <w:rsid w:val="00E37A00"/>
    <w:rsid w:val="00E51409"/>
    <w:rsid w:val="00E62494"/>
    <w:rsid w:val="00EB61CB"/>
    <w:rsid w:val="00ED050C"/>
    <w:rsid w:val="00EE4664"/>
    <w:rsid w:val="00EF34CA"/>
    <w:rsid w:val="00FA4DDD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rsid w:val="00B853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5EDFA-E410-4B06-94F6-DA2EFCA91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dcterms:created xsi:type="dcterms:W3CDTF">2017-11-15T09:40:00Z</dcterms:created>
  <dcterms:modified xsi:type="dcterms:W3CDTF">2017-11-16T06:36:00Z</dcterms:modified>
</cp:coreProperties>
</file>