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4637EF" w:rsidRPr="004637EF" w:rsidTr="00D4052F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55302A">
              <w:rPr>
                <w:b w:val="0"/>
                <w:sz w:val="20"/>
              </w:rPr>
              <w:t>1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BF108B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55302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55302A" w:rsidRDefault="0055302A" w:rsidP="0055302A">
      <w:pPr>
        <w:rPr>
          <w:sz w:val="20"/>
        </w:rPr>
      </w:pPr>
    </w:p>
    <w:p w:rsidR="0055302A" w:rsidRPr="00CB49F8" w:rsidRDefault="0055302A" w:rsidP="0055302A">
      <w:pPr>
        <w:jc w:val="center"/>
        <w:rPr>
          <w:b/>
          <w:snapToGrid w:val="0"/>
        </w:rPr>
      </w:pPr>
      <w:r>
        <w:rPr>
          <w:b/>
          <w:snapToGrid w:val="0"/>
        </w:rPr>
        <w:t>КАЛЬКУЛЯЦИЯ</w:t>
      </w:r>
      <w:r w:rsidRPr="00CB49F8">
        <w:rPr>
          <w:b/>
          <w:snapToGrid w:val="0"/>
        </w:rPr>
        <w:t xml:space="preserve"> </w:t>
      </w:r>
      <w:r w:rsidRPr="0055302A">
        <w:rPr>
          <w:b/>
        </w:rPr>
        <w:t xml:space="preserve">НА ОГРАНИЧЕНИЕ (ВОЗОБНОВЛЕНИЕ) РЕЖИМА ПОТРЕБЛЕНИЯ ЭЛЕКТРИЧЕСКОЙ ЭНЕРГИИ </w:t>
      </w:r>
      <w:r w:rsidR="008E4C99">
        <w:rPr>
          <w:b/>
        </w:rPr>
        <w:t>ФИЗИЧЕСКИМ</w:t>
      </w:r>
      <w:r w:rsidRPr="0055302A">
        <w:rPr>
          <w:b/>
        </w:rPr>
        <w:t xml:space="preserve"> ЛИЦАМ</w:t>
      </w:r>
    </w:p>
    <w:p w:rsidR="00B24D92" w:rsidRPr="0055302A" w:rsidRDefault="00B24D92" w:rsidP="0055302A">
      <w:pPr>
        <w:tabs>
          <w:tab w:val="left" w:pos="1732"/>
        </w:tabs>
        <w:rPr>
          <w:sz w:val="20"/>
        </w:rPr>
      </w:pPr>
    </w:p>
    <w:sectPr w:rsidR="00B24D92" w:rsidRPr="0055302A" w:rsidSect="004D576C">
      <w:footerReference w:type="default" r:id="rId8"/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DD3" w:rsidRDefault="00AA1DD3" w:rsidP="002E492A">
      <w:r>
        <w:separator/>
      </w:r>
    </w:p>
  </w:endnote>
  <w:endnote w:type="continuationSeparator" w:id="0">
    <w:p w:rsidR="00AA1DD3" w:rsidRDefault="00AA1DD3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16" w:rsidRPr="00824E16" w:rsidRDefault="00824E16" w:rsidP="001833AF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905A9A" w:rsidRDefault="00824E16" w:rsidP="001833AF">
    <w:pPr>
      <w:autoSpaceDE w:val="0"/>
      <w:autoSpaceDN w:val="0"/>
      <w:adjustRightInd w:val="0"/>
      <w:ind w:right="-1"/>
      <w:jc w:val="both"/>
      <w:rPr>
        <w:b/>
        <w:sz w:val="16"/>
        <w:szCs w:val="16"/>
        <w:vertAlign w:val="superscript"/>
      </w:rPr>
    </w:pPr>
    <w:r w:rsidRPr="00905A9A">
      <w:rPr>
        <w:b/>
        <w:sz w:val="16"/>
        <w:szCs w:val="16"/>
        <w:vertAlign w:val="superscript"/>
      </w:rPr>
      <w:t>2</w:t>
    </w:r>
    <w:r w:rsidR="00905A9A">
      <w:rPr>
        <w:sz w:val="16"/>
        <w:szCs w:val="16"/>
        <w:vertAlign w:val="superscript"/>
      </w:rPr>
      <w:t>.</w:t>
    </w:r>
    <w:r w:rsidRPr="00824E16">
      <w:rPr>
        <w:sz w:val="16"/>
        <w:szCs w:val="16"/>
      </w:rPr>
      <w:t xml:space="preserve"> «Кодекс Российской Федерации об административных правонарушениях» от 30декабря 2001 г. N 195-ФЗ.</w:t>
    </w:r>
    <w:r w:rsidR="00905A9A" w:rsidRPr="00905A9A">
      <w:rPr>
        <w:b/>
        <w:sz w:val="16"/>
        <w:szCs w:val="16"/>
        <w:vertAlign w:val="superscript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DD3" w:rsidRDefault="00AA1DD3" w:rsidP="002E492A">
      <w:r>
        <w:separator/>
      </w:r>
    </w:p>
  </w:footnote>
  <w:footnote w:type="continuationSeparator" w:id="0">
    <w:p w:rsidR="00AA1DD3" w:rsidRDefault="00AA1DD3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5440C"/>
    <w:rsid w:val="0006555F"/>
    <w:rsid w:val="00072FA8"/>
    <w:rsid w:val="00093089"/>
    <w:rsid w:val="000F5AF8"/>
    <w:rsid w:val="001317D0"/>
    <w:rsid w:val="0013647A"/>
    <w:rsid w:val="00137D4B"/>
    <w:rsid w:val="00155B03"/>
    <w:rsid w:val="0016040C"/>
    <w:rsid w:val="001833AF"/>
    <w:rsid w:val="001861EF"/>
    <w:rsid w:val="001C4BAE"/>
    <w:rsid w:val="001D0E4B"/>
    <w:rsid w:val="001E04DE"/>
    <w:rsid w:val="001F6AF1"/>
    <w:rsid w:val="002562E7"/>
    <w:rsid w:val="002575B3"/>
    <w:rsid w:val="00276D11"/>
    <w:rsid w:val="002A4513"/>
    <w:rsid w:val="002C7DE6"/>
    <w:rsid w:val="002E492A"/>
    <w:rsid w:val="0034288E"/>
    <w:rsid w:val="00356270"/>
    <w:rsid w:val="00380A95"/>
    <w:rsid w:val="00381CE3"/>
    <w:rsid w:val="003B5FDA"/>
    <w:rsid w:val="003B783B"/>
    <w:rsid w:val="004161ED"/>
    <w:rsid w:val="0044771A"/>
    <w:rsid w:val="004637EF"/>
    <w:rsid w:val="00472B79"/>
    <w:rsid w:val="004738D0"/>
    <w:rsid w:val="004D576C"/>
    <w:rsid w:val="004F5E58"/>
    <w:rsid w:val="00506843"/>
    <w:rsid w:val="00520E8A"/>
    <w:rsid w:val="00522C02"/>
    <w:rsid w:val="005279A4"/>
    <w:rsid w:val="00532182"/>
    <w:rsid w:val="0055302A"/>
    <w:rsid w:val="00562D10"/>
    <w:rsid w:val="005A4823"/>
    <w:rsid w:val="005E468B"/>
    <w:rsid w:val="00620594"/>
    <w:rsid w:val="00654707"/>
    <w:rsid w:val="00661945"/>
    <w:rsid w:val="006F0C3E"/>
    <w:rsid w:val="007575A1"/>
    <w:rsid w:val="007E3627"/>
    <w:rsid w:val="00817B66"/>
    <w:rsid w:val="00824E16"/>
    <w:rsid w:val="0083135E"/>
    <w:rsid w:val="00837EA3"/>
    <w:rsid w:val="008B2579"/>
    <w:rsid w:val="008E4C99"/>
    <w:rsid w:val="008F6880"/>
    <w:rsid w:val="00905A9A"/>
    <w:rsid w:val="0091080D"/>
    <w:rsid w:val="00963575"/>
    <w:rsid w:val="00963CA9"/>
    <w:rsid w:val="00980B39"/>
    <w:rsid w:val="009826E2"/>
    <w:rsid w:val="00994FFC"/>
    <w:rsid w:val="009B1C19"/>
    <w:rsid w:val="009F3305"/>
    <w:rsid w:val="00A36E42"/>
    <w:rsid w:val="00A63DD2"/>
    <w:rsid w:val="00A667A2"/>
    <w:rsid w:val="00AA1DD3"/>
    <w:rsid w:val="00B24D92"/>
    <w:rsid w:val="00B53218"/>
    <w:rsid w:val="00B620D5"/>
    <w:rsid w:val="00BE1FA7"/>
    <w:rsid w:val="00BF108B"/>
    <w:rsid w:val="00C304A3"/>
    <w:rsid w:val="00C43540"/>
    <w:rsid w:val="00C82EF6"/>
    <w:rsid w:val="00C97289"/>
    <w:rsid w:val="00CB0EFD"/>
    <w:rsid w:val="00CB626E"/>
    <w:rsid w:val="00CE6184"/>
    <w:rsid w:val="00D319B4"/>
    <w:rsid w:val="00D44F9D"/>
    <w:rsid w:val="00D57A0A"/>
    <w:rsid w:val="00DC55CB"/>
    <w:rsid w:val="00E24EC0"/>
    <w:rsid w:val="00E37A00"/>
    <w:rsid w:val="00E51409"/>
    <w:rsid w:val="00E62494"/>
    <w:rsid w:val="00EB402D"/>
    <w:rsid w:val="00EB61CB"/>
    <w:rsid w:val="00EF34CA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172E2-BB70-4E4F-A02B-17B6C9DD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4</cp:revision>
  <dcterms:created xsi:type="dcterms:W3CDTF">2017-11-15T08:43:00Z</dcterms:created>
  <dcterms:modified xsi:type="dcterms:W3CDTF">2017-11-15T12:10:00Z</dcterms:modified>
</cp:coreProperties>
</file>