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1E0"/>
      </w:tblPr>
      <w:tblGrid>
        <w:gridCol w:w="3936"/>
        <w:gridCol w:w="11623"/>
      </w:tblGrid>
      <w:tr w:rsidR="004637EF" w:rsidRPr="004637EF" w:rsidTr="00C32CBE">
        <w:tc>
          <w:tcPr>
            <w:tcW w:w="3936" w:type="dxa"/>
          </w:tcPr>
          <w:p w:rsidR="004637EF" w:rsidRPr="006336FA" w:rsidRDefault="004637EF" w:rsidP="004D576C">
            <w:pPr>
              <w:pStyle w:val="a3"/>
              <w:suppressAutoHyphens/>
              <w:ind w:right="-1"/>
              <w:rPr>
                <w:color w:val="008000"/>
              </w:rPr>
            </w:pPr>
            <w:r w:rsidRPr="006336FA">
              <w:rPr>
                <w:b/>
              </w:rPr>
              <w:br w:type="page"/>
            </w:r>
            <w:r w:rsidRPr="006336FA">
              <w:rPr>
                <w:b/>
              </w:rPr>
              <w:br w:type="page"/>
            </w:r>
          </w:p>
        </w:tc>
        <w:tc>
          <w:tcPr>
            <w:tcW w:w="11623" w:type="dxa"/>
          </w:tcPr>
          <w:p w:rsidR="004637EF" w:rsidRPr="004F5E58" w:rsidRDefault="004637EF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>Приложение № 1</w:t>
            </w:r>
            <w:r w:rsidR="00C32CBE">
              <w:rPr>
                <w:b w:val="0"/>
                <w:sz w:val="20"/>
              </w:rPr>
              <w:t>7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C32CBE" w:rsidRDefault="004F5E58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</w:t>
            </w:r>
            <w:r w:rsidR="00C32CBE">
              <w:rPr>
                <w:b w:val="0"/>
                <w:sz w:val="20"/>
              </w:rPr>
              <w:t>я услуг по введению ограничения</w:t>
            </w:r>
          </w:p>
          <w:p w:rsidR="00C32CBE" w:rsidRDefault="004F5E58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>и/или возобновлении р</w:t>
            </w:r>
            <w:r w:rsidR="00C32CBE">
              <w:rPr>
                <w:b w:val="0"/>
                <w:sz w:val="20"/>
              </w:rPr>
              <w:t xml:space="preserve">ежима потребления </w:t>
            </w:r>
            <w:proofErr w:type="gramStart"/>
            <w:r w:rsidR="00C32CBE">
              <w:rPr>
                <w:b w:val="0"/>
                <w:sz w:val="20"/>
              </w:rPr>
              <w:t>электрической</w:t>
            </w:r>
            <w:proofErr w:type="gramEnd"/>
          </w:p>
          <w:p w:rsidR="004F5E58" w:rsidRPr="004F5E58" w:rsidRDefault="004F5E58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>энергии потребителей гарантирующего поставщика</w:t>
            </w:r>
          </w:p>
          <w:p w:rsidR="004637EF" w:rsidRPr="004637EF" w:rsidRDefault="003632FE" w:rsidP="0005440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55302A" w:rsidRDefault="0055302A" w:rsidP="0055302A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</w:p>
    <w:p w:rsidR="0055302A" w:rsidRPr="0055302A" w:rsidRDefault="0055302A" w:rsidP="0055302A">
      <w:pPr>
        <w:rPr>
          <w:sz w:val="20"/>
        </w:rPr>
      </w:pPr>
    </w:p>
    <w:p w:rsidR="001F002E" w:rsidRPr="00461B60" w:rsidRDefault="001F002E" w:rsidP="001F002E">
      <w:pPr>
        <w:spacing w:line="276" w:lineRule="auto"/>
        <w:ind w:firstLine="540"/>
        <w:jc w:val="center"/>
      </w:pPr>
      <w:r w:rsidRPr="00B86BF6">
        <w:t>ФОРМА СОГЛАСОВАНА:</w:t>
      </w:r>
    </w:p>
    <w:tbl>
      <w:tblPr>
        <w:tblW w:w="15559" w:type="dxa"/>
        <w:tblLook w:val="04A0"/>
      </w:tblPr>
      <w:tblGrid>
        <w:gridCol w:w="6345"/>
        <w:gridCol w:w="9214"/>
      </w:tblGrid>
      <w:tr w:rsidR="00742630" w:rsidRPr="005E3E48" w:rsidTr="00742630">
        <w:trPr>
          <w:trHeight w:val="997"/>
        </w:trPr>
        <w:tc>
          <w:tcPr>
            <w:tcW w:w="203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42630" w:rsidRPr="0032017E" w:rsidRDefault="00742630" w:rsidP="00E56EF4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Исполнитель</w:t>
            </w:r>
          </w:p>
          <w:p w:rsidR="00742630" w:rsidRPr="00B86BF6" w:rsidRDefault="00742630" w:rsidP="00E56EF4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____________</w:t>
            </w:r>
            <w:r w:rsidRPr="0032017E">
              <w:t xml:space="preserve"> А.И. </w:t>
            </w:r>
            <w:proofErr w:type="spellStart"/>
            <w:r w:rsidRPr="0032017E">
              <w:t>Оняков</w:t>
            </w:r>
            <w:proofErr w:type="spellEnd"/>
            <w:r w:rsidRPr="00B86BF6">
              <w:rPr>
                <w:color w:val="000000"/>
                <w:sz w:val="22"/>
                <w:szCs w:val="22"/>
              </w:rPr>
              <w:t xml:space="preserve"> </w:t>
            </w:r>
          </w:p>
          <w:p w:rsidR="00742630" w:rsidRPr="00B86BF6" w:rsidRDefault="00742630" w:rsidP="00E56EF4">
            <w:pPr>
              <w:ind w:right="-1"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742630" w:rsidRPr="0032017E" w:rsidRDefault="00742630" w:rsidP="00E56EF4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  <w:tc>
          <w:tcPr>
            <w:tcW w:w="296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42630" w:rsidRPr="0032017E" w:rsidRDefault="00742630" w:rsidP="00742630">
            <w:pPr>
              <w:ind w:left="5988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Заказчик</w:t>
            </w:r>
          </w:p>
          <w:p w:rsidR="00742630" w:rsidRPr="0032017E" w:rsidRDefault="00742630" w:rsidP="00742630">
            <w:pPr>
              <w:ind w:left="5988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</w:t>
            </w:r>
            <w:r w:rsidRPr="0032017E">
              <w:t xml:space="preserve"> А.А. Уханова</w:t>
            </w:r>
            <w:r w:rsidRPr="0032017E">
              <w:rPr>
                <w:color w:val="000000"/>
              </w:rPr>
              <w:t xml:space="preserve"> </w:t>
            </w:r>
          </w:p>
          <w:p w:rsidR="00742630" w:rsidRPr="00B86BF6" w:rsidRDefault="00742630" w:rsidP="00742630">
            <w:pPr>
              <w:ind w:left="5988" w:right="-1"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742630" w:rsidRPr="0032017E" w:rsidRDefault="00742630" w:rsidP="00742630">
            <w:pPr>
              <w:ind w:left="5988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</w:tr>
    </w:tbl>
    <w:p w:rsidR="00C32CBE" w:rsidRPr="00534BAF" w:rsidRDefault="00C32CBE" w:rsidP="00C32CBE"/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C32CBE" w:rsidRPr="000975CB" w:rsidTr="00E56EF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70784" w:rsidRDefault="00C32CBE" w:rsidP="00E56EF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</w:t>
            </w:r>
            <w:r w:rsidR="00970784">
              <w:rPr>
                <w:rFonts w:eastAsia="Calibri"/>
                <w:b/>
                <w:sz w:val="18"/>
                <w:szCs w:val="18"/>
                <w:lang w:eastAsia="en-US"/>
              </w:rPr>
              <w:t>_____________________________________________________________________</w:t>
            </w:r>
          </w:p>
          <w:p w:rsidR="00C32CBE" w:rsidRPr="00970784" w:rsidRDefault="00970784" w:rsidP="00E56EF4">
            <w:pPr>
              <w:jc w:val="center"/>
              <w:rPr>
                <w:rFonts w:eastAsia="Calibri"/>
                <w:b/>
                <w:i/>
                <w:vertAlign w:val="superscript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 xml:space="preserve">                                                                          </w:t>
            </w:r>
            <w:r w:rsidR="00C32CBE" w:rsidRPr="00970784">
              <w:rPr>
                <w:rFonts w:eastAsia="Calibri"/>
                <w:b/>
                <w:i/>
                <w:vertAlign w:val="superscript"/>
                <w:lang w:eastAsia="en-US"/>
              </w:rPr>
              <w:t>(указывается наименование контрагента/третьего лица, привлекаемого контрагентом к исполнению Договора)</w:t>
            </w:r>
          </w:p>
          <w:p w:rsidR="00C32CBE" w:rsidRPr="000975CB" w:rsidRDefault="00C32CBE" w:rsidP="00E56EF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32CBE" w:rsidRPr="000975CB" w:rsidTr="00E56EF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C32CBE" w:rsidRPr="000975CB" w:rsidTr="00E56EF4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32CBE" w:rsidRPr="000975CB" w:rsidRDefault="00C32CBE" w:rsidP="00E56EF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C32CBE" w:rsidRPr="000975CB" w:rsidTr="00E56EF4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C32CBE" w:rsidRPr="000975CB" w:rsidRDefault="00C32CBE" w:rsidP="00E56EF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C32CBE" w:rsidRPr="000975CB" w:rsidRDefault="00C32CBE" w:rsidP="00E56EF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C32CBE" w:rsidRPr="00534BAF" w:rsidRDefault="00C32CBE" w:rsidP="00C32CBE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32CBE" w:rsidRPr="00534BAF" w:rsidRDefault="00C32CBE" w:rsidP="00C32CBE">
      <w:pPr>
        <w:rPr>
          <w:rFonts w:eastAsia="Calibri"/>
          <w:lang w:eastAsia="en-US"/>
        </w:rPr>
      </w:pPr>
    </w:p>
    <w:p w:rsidR="00C32CBE" w:rsidRPr="00534BAF" w:rsidRDefault="00C32CBE" w:rsidP="00C32CBE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C32CBE" w:rsidRPr="00534BAF" w:rsidRDefault="00C32CBE" w:rsidP="00C32CBE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="00742630">
        <w:rPr>
          <w:rFonts w:eastAsia="Calibri"/>
          <w:i/>
          <w:lang w:eastAsia="en-US"/>
        </w:rPr>
        <w:t>/______________________________________/</w:t>
      </w:r>
    </w:p>
    <w:p w:rsidR="00C32CBE" w:rsidRPr="00742630" w:rsidRDefault="00C32CBE" w:rsidP="00C32CBE">
      <w:pPr>
        <w:spacing w:after="200" w:line="276" w:lineRule="auto"/>
        <w:rPr>
          <w:rFonts w:eastAsia="Calibri"/>
          <w:i/>
          <w:vertAlign w:val="superscript"/>
          <w:lang w:eastAsia="en-US"/>
        </w:rPr>
      </w:pPr>
      <w:r w:rsidRPr="00742630">
        <w:rPr>
          <w:rFonts w:eastAsia="Calibri"/>
          <w:vertAlign w:val="superscript"/>
          <w:lang w:eastAsia="en-US"/>
        </w:rPr>
        <w:t xml:space="preserve">      </w:t>
      </w:r>
      <w:r w:rsidRPr="00742630">
        <w:rPr>
          <w:rFonts w:eastAsia="Calibri"/>
          <w:i/>
          <w:vertAlign w:val="superscript"/>
          <w:lang w:eastAsia="en-US"/>
        </w:rPr>
        <w:t>(подпись)</w:t>
      </w:r>
      <w:r w:rsidR="00742630">
        <w:rPr>
          <w:rFonts w:eastAsia="Calibri"/>
          <w:i/>
          <w:vertAlign w:val="superscript"/>
          <w:lang w:eastAsia="en-US"/>
        </w:rPr>
        <w:t xml:space="preserve">                                                                                    (ФИО)</w:t>
      </w:r>
    </w:p>
    <w:p w:rsidR="00742630" w:rsidRDefault="00C32CBE" w:rsidP="00C32CBE">
      <w:pPr>
        <w:spacing w:line="276" w:lineRule="auto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 </w:t>
      </w:r>
    </w:p>
    <w:p w:rsidR="00C32CBE" w:rsidRPr="00CB49F8" w:rsidRDefault="00C32CBE" w:rsidP="006C634A">
      <w:pPr>
        <w:spacing w:line="276" w:lineRule="auto"/>
        <w:rPr>
          <w:rFonts w:eastAsia="Calibri"/>
          <w:lang w:eastAsia="en-US"/>
        </w:rPr>
      </w:pPr>
      <w:r w:rsidRPr="00742630">
        <w:rPr>
          <w:rFonts w:eastAsia="Calibri"/>
          <w:i/>
          <w:vertAlign w:val="superscript"/>
          <w:lang w:eastAsia="en-US"/>
        </w:rPr>
        <w:t>(указывается дата подписания)</w:t>
      </w:r>
    </w:p>
    <w:p w:rsidR="00B24D92" w:rsidRPr="0055302A" w:rsidRDefault="00B24D92" w:rsidP="0055302A">
      <w:pPr>
        <w:tabs>
          <w:tab w:val="left" w:pos="1732"/>
        </w:tabs>
        <w:rPr>
          <w:sz w:val="20"/>
        </w:rPr>
      </w:pPr>
    </w:p>
    <w:sectPr w:rsidR="00B24D92" w:rsidRPr="0055302A" w:rsidSect="00C32CBE">
      <w:pgSz w:w="16838" w:h="11906" w:orient="landscape"/>
      <w:pgMar w:top="1418" w:right="964" w:bottom="709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68A" w:rsidRDefault="001D468A" w:rsidP="002E492A">
      <w:r>
        <w:separator/>
      </w:r>
    </w:p>
  </w:endnote>
  <w:endnote w:type="continuationSeparator" w:id="0">
    <w:p w:rsidR="001D468A" w:rsidRDefault="001D468A" w:rsidP="002E4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68A" w:rsidRDefault="001D468A" w:rsidP="002E492A">
      <w:r>
        <w:separator/>
      </w:r>
    </w:p>
  </w:footnote>
  <w:footnote w:type="continuationSeparator" w:id="0">
    <w:p w:rsidR="001D468A" w:rsidRDefault="001D468A" w:rsidP="002E4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D3891"/>
    <w:multiLevelType w:val="hybridMultilevel"/>
    <w:tmpl w:val="ACE2F432"/>
    <w:lvl w:ilvl="0" w:tplc="7A4E62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D27B4"/>
    <w:multiLevelType w:val="hybridMultilevel"/>
    <w:tmpl w:val="DC72C236"/>
    <w:lvl w:ilvl="0" w:tplc="523EAF74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71B877FF"/>
    <w:multiLevelType w:val="hybridMultilevel"/>
    <w:tmpl w:val="B88683A2"/>
    <w:lvl w:ilvl="0" w:tplc="125CB3C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EF"/>
    <w:rsid w:val="0000719F"/>
    <w:rsid w:val="0005440C"/>
    <w:rsid w:val="0006555F"/>
    <w:rsid w:val="00072FA8"/>
    <w:rsid w:val="00093089"/>
    <w:rsid w:val="000F5AF8"/>
    <w:rsid w:val="001317D0"/>
    <w:rsid w:val="0013647A"/>
    <w:rsid w:val="00137D4B"/>
    <w:rsid w:val="00154DFC"/>
    <w:rsid w:val="00155B03"/>
    <w:rsid w:val="0016040C"/>
    <w:rsid w:val="001833AF"/>
    <w:rsid w:val="001861EF"/>
    <w:rsid w:val="001C4BAE"/>
    <w:rsid w:val="001D0E4B"/>
    <w:rsid w:val="001D468A"/>
    <w:rsid w:val="001E04DE"/>
    <w:rsid w:val="001F002E"/>
    <w:rsid w:val="001F6AF1"/>
    <w:rsid w:val="002562E7"/>
    <w:rsid w:val="002575B3"/>
    <w:rsid w:val="00276D11"/>
    <w:rsid w:val="002A4513"/>
    <w:rsid w:val="002C7DE6"/>
    <w:rsid w:val="002E492A"/>
    <w:rsid w:val="0034288E"/>
    <w:rsid w:val="00356270"/>
    <w:rsid w:val="003632FE"/>
    <w:rsid w:val="00372604"/>
    <w:rsid w:val="00380A95"/>
    <w:rsid w:val="00381CE3"/>
    <w:rsid w:val="003B5FDA"/>
    <w:rsid w:val="003B783B"/>
    <w:rsid w:val="004161ED"/>
    <w:rsid w:val="0044771A"/>
    <w:rsid w:val="004637EF"/>
    <w:rsid w:val="00472B79"/>
    <w:rsid w:val="004738D0"/>
    <w:rsid w:val="004D576C"/>
    <w:rsid w:val="004F5E58"/>
    <w:rsid w:val="00506843"/>
    <w:rsid w:val="0050750B"/>
    <w:rsid w:val="00520E8A"/>
    <w:rsid w:val="00522C02"/>
    <w:rsid w:val="005279A4"/>
    <w:rsid w:val="00532182"/>
    <w:rsid w:val="0055302A"/>
    <w:rsid w:val="00562434"/>
    <w:rsid w:val="00562D10"/>
    <w:rsid w:val="005A4823"/>
    <w:rsid w:val="005A5308"/>
    <w:rsid w:val="005E468B"/>
    <w:rsid w:val="00620594"/>
    <w:rsid w:val="006457B8"/>
    <w:rsid w:val="00654707"/>
    <w:rsid w:val="00661945"/>
    <w:rsid w:val="006C634A"/>
    <w:rsid w:val="006D0AD4"/>
    <w:rsid w:val="006D2739"/>
    <w:rsid w:val="006F0C3E"/>
    <w:rsid w:val="006F7B06"/>
    <w:rsid w:val="00742630"/>
    <w:rsid w:val="007575A1"/>
    <w:rsid w:val="007E3627"/>
    <w:rsid w:val="00817B66"/>
    <w:rsid w:val="00824E16"/>
    <w:rsid w:val="0083135E"/>
    <w:rsid w:val="00837EA3"/>
    <w:rsid w:val="008B2579"/>
    <w:rsid w:val="008E4C99"/>
    <w:rsid w:val="008F6880"/>
    <w:rsid w:val="00905A9A"/>
    <w:rsid w:val="0091080D"/>
    <w:rsid w:val="009546A5"/>
    <w:rsid w:val="00963575"/>
    <w:rsid w:val="00963CA9"/>
    <w:rsid w:val="00970784"/>
    <w:rsid w:val="00980B39"/>
    <w:rsid w:val="009826E2"/>
    <w:rsid w:val="00994FFC"/>
    <w:rsid w:val="009B1C19"/>
    <w:rsid w:val="009D4B7F"/>
    <w:rsid w:val="009F3305"/>
    <w:rsid w:val="00A36E42"/>
    <w:rsid w:val="00A63DD2"/>
    <w:rsid w:val="00A667A2"/>
    <w:rsid w:val="00AD0D55"/>
    <w:rsid w:val="00B24D92"/>
    <w:rsid w:val="00B53218"/>
    <w:rsid w:val="00B620D5"/>
    <w:rsid w:val="00B853AF"/>
    <w:rsid w:val="00BE1FA7"/>
    <w:rsid w:val="00C304A3"/>
    <w:rsid w:val="00C32CBE"/>
    <w:rsid w:val="00C43540"/>
    <w:rsid w:val="00C72E2B"/>
    <w:rsid w:val="00C82EF6"/>
    <w:rsid w:val="00C97289"/>
    <w:rsid w:val="00CB0EFD"/>
    <w:rsid w:val="00CB626E"/>
    <w:rsid w:val="00CE6184"/>
    <w:rsid w:val="00D319B4"/>
    <w:rsid w:val="00D44F9D"/>
    <w:rsid w:val="00D57A0A"/>
    <w:rsid w:val="00DC55CB"/>
    <w:rsid w:val="00E24EC0"/>
    <w:rsid w:val="00E37A00"/>
    <w:rsid w:val="00E51409"/>
    <w:rsid w:val="00E62494"/>
    <w:rsid w:val="00EB61CB"/>
    <w:rsid w:val="00EF34CA"/>
    <w:rsid w:val="00FC29CD"/>
    <w:rsid w:val="00F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link w:val="a4"/>
    <w:rsid w:val="004637EF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4637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4637EF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4637E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637EF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4637E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unhideWhenUsed/>
    <w:rsid w:val="0016040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6040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04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04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040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2E492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2E492A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2E492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E492A"/>
    <w:rPr>
      <w:vertAlign w:val="superscript"/>
    </w:rPr>
  </w:style>
  <w:style w:type="paragraph" w:styleId="af3">
    <w:name w:val="List Paragraph"/>
    <w:basedOn w:val="a"/>
    <w:uiPriority w:val="34"/>
    <w:qFormat/>
    <w:rsid w:val="00817B66"/>
    <w:pPr>
      <w:ind w:left="720"/>
      <w:contextualSpacing/>
    </w:pPr>
  </w:style>
  <w:style w:type="paragraph" w:styleId="af4">
    <w:name w:val="No Spacing"/>
    <w:uiPriority w:val="1"/>
    <w:qFormat/>
    <w:rsid w:val="008B2579"/>
    <w:pPr>
      <w:spacing w:after="0" w:line="240" w:lineRule="auto"/>
    </w:pPr>
  </w:style>
  <w:style w:type="paragraph" w:customStyle="1" w:styleId="ConsPlusNormal">
    <w:name w:val="ConsPlusNormal"/>
    <w:rsid w:val="00C30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rsid w:val="00B853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E134F-A11F-4979-AB3F-E49219E7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8</cp:revision>
  <dcterms:created xsi:type="dcterms:W3CDTF">2017-11-15T09:01:00Z</dcterms:created>
  <dcterms:modified xsi:type="dcterms:W3CDTF">2017-11-15T12:12:00Z</dcterms:modified>
</cp:coreProperties>
</file>