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1E0"/>
      </w:tblPr>
      <w:tblGrid>
        <w:gridCol w:w="3936"/>
        <w:gridCol w:w="5670"/>
      </w:tblGrid>
      <w:tr w:rsidR="004637EF" w:rsidRPr="004637EF" w:rsidTr="00D4052F">
        <w:tc>
          <w:tcPr>
            <w:tcW w:w="3936" w:type="dxa"/>
          </w:tcPr>
          <w:p w:rsidR="004637EF" w:rsidRPr="006336FA" w:rsidRDefault="004637EF" w:rsidP="004D576C">
            <w:pPr>
              <w:pStyle w:val="a3"/>
              <w:suppressAutoHyphens/>
              <w:ind w:right="-1"/>
              <w:rPr>
                <w:color w:val="008000"/>
              </w:rPr>
            </w:pPr>
            <w:r w:rsidRPr="006336FA">
              <w:rPr>
                <w:b/>
              </w:rPr>
              <w:br w:type="page"/>
            </w:r>
            <w:r w:rsidRPr="006336FA">
              <w:rPr>
                <w:b/>
              </w:rPr>
              <w:br w:type="page"/>
            </w:r>
          </w:p>
        </w:tc>
        <w:tc>
          <w:tcPr>
            <w:tcW w:w="5670" w:type="dxa"/>
          </w:tcPr>
          <w:p w:rsidR="004637EF" w:rsidRPr="004F5E58" w:rsidRDefault="004637EF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>Приложение № 1</w:t>
            </w:r>
            <w:r w:rsidR="00AD0D55">
              <w:rPr>
                <w:b w:val="0"/>
                <w:sz w:val="20"/>
              </w:rPr>
              <w:t>5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4F5E58" w:rsidRPr="004F5E58" w:rsidRDefault="004F5E58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оказания услуг по введению ограничения и/или возобновлении режима потребления электрической энергии потребителей гарантирующего поставщика</w:t>
            </w:r>
          </w:p>
          <w:p w:rsidR="004637EF" w:rsidRPr="004637EF" w:rsidRDefault="00231E20" w:rsidP="0005440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  <w:highlight w:val="yellow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55302A" w:rsidRDefault="0055302A" w:rsidP="0055302A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</w:p>
    <w:p w:rsidR="0055302A" w:rsidRPr="0055302A" w:rsidRDefault="0055302A" w:rsidP="0055302A">
      <w:pPr>
        <w:rPr>
          <w:sz w:val="20"/>
        </w:rPr>
      </w:pPr>
    </w:p>
    <w:p w:rsidR="00B853AF" w:rsidRPr="00716527" w:rsidRDefault="00B853AF" w:rsidP="00B853AF">
      <w:pPr>
        <w:spacing w:line="276" w:lineRule="auto"/>
        <w:ind w:firstLine="540"/>
        <w:jc w:val="center"/>
        <w:rPr>
          <w:b/>
          <w:bCs/>
        </w:rPr>
      </w:pPr>
      <w:r w:rsidRPr="00716527">
        <w:rPr>
          <w:b/>
          <w:bCs/>
        </w:rPr>
        <w:t>АНТИКОРРУПЦИОННАЯ ОГОВОРКА</w:t>
      </w:r>
    </w:p>
    <w:p w:rsidR="00B853AF" w:rsidRPr="00716527" w:rsidRDefault="00B853AF" w:rsidP="00B853AF">
      <w:pPr>
        <w:spacing w:line="276" w:lineRule="auto"/>
        <w:ind w:firstLine="540"/>
        <w:jc w:val="both"/>
      </w:pPr>
    </w:p>
    <w:p w:rsidR="00B853AF" w:rsidRPr="00716527" w:rsidRDefault="00B853AF" w:rsidP="00B853AF">
      <w:pPr>
        <w:pStyle w:val="af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</w:pPr>
      <w:proofErr w:type="gramStart"/>
      <w:r w:rsidRPr="00716527">
        <w:t>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716527">
        <w:t xml:space="preserve"> антикоррупционные стандарты ведения бизнеса.</w:t>
      </w:r>
    </w:p>
    <w:p w:rsidR="00B853AF" w:rsidRPr="00716527" w:rsidRDefault="00B853AF" w:rsidP="00B853AF">
      <w:pPr>
        <w:pStyle w:val="af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</w:pPr>
      <w:proofErr w:type="gramStart"/>
      <w:r w:rsidRPr="00716527">
        <w:t xml:space="preserve">Исполнитель настоящим подтверждает, что он ознакомился </w:t>
      </w:r>
      <w:r w:rsidRPr="00716527">
        <w:br/>
        <w:t>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16527">
        <w:t xml:space="preserve"> ПАО «Россети» по адресу - </w:t>
      </w:r>
      <w:hyperlink r:id="rId8" w:history="1">
        <w:r w:rsidRPr="00B853AF">
          <w:t>http://www.rosseti.ru/about/anticorruptionpolicy/policy/index.php</w:t>
        </w:r>
      </w:hyperlink>
      <w:r w:rsidRPr="00716527">
        <w:t xml:space="preserve">, ПАО «МРСК Центра» </w:t>
      </w:r>
      <w:proofErr w:type="gramStart"/>
      <w:r w:rsidRPr="00716527">
        <w:t>по</w:t>
      </w:r>
      <w:proofErr w:type="gramEnd"/>
      <w:r w:rsidRPr="00716527">
        <w:t xml:space="preserve"> адресу - </w:t>
      </w:r>
      <w:r w:rsidRPr="00B853AF">
        <w:t>http://www.mrsk-1.ru/information/documents/internal/</w:t>
      </w:r>
      <w:r w:rsidRPr="00716527"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716527">
        <w:t>требований</w:t>
      </w:r>
      <w:proofErr w:type="gramEnd"/>
      <w:r w:rsidRPr="00716527"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B853AF" w:rsidRPr="00716527" w:rsidRDefault="00B853AF" w:rsidP="00B853AF">
      <w:pPr>
        <w:pStyle w:val="af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</w:pPr>
      <w:proofErr w:type="gramStart"/>
      <w:r w:rsidRPr="00716527"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B853AF">
        <w:t>.</w:t>
      </w:r>
      <w:proofErr w:type="gramEnd"/>
    </w:p>
    <w:p w:rsidR="00B853AF" w:rsidRPr="00716527" w:rsidRDefault="00B853AF" w:rsidP="00B853AF">
      <w:pPr>
        <w:tabs>
          <w:tab w:val="left" w:pos="993"/>
        </w:tabs>
        <w:spacing w:line="276" w:lineRule="auto"/>
        <w:ind w:firstLine="540"/>
        <w:jc w:val="both"/>
      </w:pPr>
      <w:proofErr w:type="gramStart"/>
      <w:r w:rsidRPr="00716527"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16527">
        <w:rPr>
          <w:lang w:val="en-US"/>
        </w:rPr>
        <w:t> </w:t>
      </w:r>
      <w:r w:rsidRPr="00716527"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B853AF" w:rsidRPr="00716527" w:rsidRDefault="00B853AF" w:rsidP="00B853AF">
      <w:pPr>
        <w:pStyle w:val="af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</w:pPr>
      <w:r w:rsidRPr="00716527">
        <w:t>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B853AF">
        <w:t xml:space="preserve"> Это подтверждение должно быть направлено в течение десяти рабочих дней </w:t>
      </w:r>
      <w:proofErr w:type="gramStart"/>
      <w:r w:rsidRPr="00B853AF">
        <w:t>с даты направления</w:t>
      </w:r>
      <w:proofErr w:type="gramEnd"/>
      <w:r w:rsidRPr="00B853AF">
        <w:t xml:space="preserve"> письменного уведомления.</w:t>
      </w:r>
    </w:p>
    <w:p w:rsidR="00B853AF" w:rsidRPr="00716527" w:rsidRDefault="00B853AF" w:rsidP="00B853AF">
      <w:pPr>
        <w:tabs>
          <w:tab w:val="left" w:pos="993"/>
        </w:tabs>
        <w:spacing w:line="276" w:lineRule="auto"/>
        <w:ind w:firstLine="540"/>
        <w:jc w:val="both"/>
      </w:pPr>
      <w:r w:rsidRPr="00716527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B853AF" w:rsidRPr="00716527" w:rsidRDefault="00B853AF" w:rsidP="00B853AF">
      <w:pPr>
        <w:pStyle w:val="af3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</w:pPr>
      <w:proofErr w:type="gramStart"/>
      <w:r w:rsidRPr="00716527">
        <w:lastRenderedPageBreak/>
        <w:t>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16527">
        <w:t xml:space="preserve">, направив письменное уведомление о расторжении. Сторона, по чьей инициативе </w:t>
      </w:r>
      <w:proofErr w:type="gramStart"/>
      <w:r w:rsidRPr="00716527">
        <w:t>был</w:t>
      </w:r>
      <w:proofErr w:type="gramEnd"/>
      <w:r w:rsidRPr="00716527"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B853AF" w:rsidRPr="00716527" w:rsidRDefault="00B853AF" w:rsidP="00B853AF">
      <w:pPr>
        <w:spacing w:line="276" w:lineRule="auto"/>
        <w:ind w:firstLine="540"/>
        <w:jc w:val="both"/>
      </w:pPr>
    </w:p>
    <w:p w:rsidR="00B853AF" w:rsidRPr="00716527" w:rsidRDefault="00B853AF" w:rsidP="00B853AF">
      <w:pPr>
        <w:spacing w:line="276" w:lineRule="auto"/>
        <w:ind w:firstLine="540"/>
        <w:jc w:val="both"/>
      </w:pPr>
    </w:p>
    <w:p w:rsidR="0055302A" w:rsidRPr="00CB49F8" w:rsidRDefault="0055302A" w:rsidP="0055302A">
      <w:pPr>
        <w:jc w:val="center"/>
        <w:rPr>
          <w:b/>
          <w:snapToGrid w:val="0"/>
        </w:rPr>
      </w:pPr>
    </w:p>
    <w:tbl>
      <w:tblPr>
        <w:tblStyle w:val="a7"/>
        <w:tblW w:w="975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62"/>
        <w:gridCol w:w="4795"/>
      </w:tblGrid>
      <w:tr w:rsidR="000116B9" w:rsidRPr="00716527" w:rsidTr="00E56EF4">
        <w:trPr>
          <w:trHeight w:val="715"/>
          <w:jc w:val="center"/>
        </w:trPr>
        <w:tc>
          <w:tcPr>
            <w:tcW w:w="4962" w:type="dxa"/>
          </w:tcPr>
          <w:p w:rsidR="000116B9" w:rsidRPr="00716527" w:rsidRDefault="000116B9" w:rsidP="000116B9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716527">
              <w:rPr>
                <w:b/>
                <w:bCs/>
                <w:sz w:val="24"/>
                <w:szCs w:val="24"/>
              </w:rPr>
              <w:t>ИСПОЛНИТЕЛЬ:</w:t>
            </w:r>
          </w:p>
          <w:p w:rsidR="000116B9" w:rsidRPr="00716527" w:rsidRDefault="000116B9" w:rsidP="000116B9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  <w:p w:rsidR="000116B9" w:rsidRPr="00A853C0" w:rsidRDefault="000116B9" w:rsidP="000116B9">
            <w:pPr>
              <w:spacing w:line="276" w:lineRule="auto"/>
              <w:ind w:right="729"/>
              <w:jc w:val="both"/>
              <w:rPr>
                <w:sz w:val="24"/>
                <w:szCs w:val="24"/>
              </w:rPr>
            </w:pPr>
            <w:r w:rsidRPr="00A853C0">
              <w:rPr>
                <w:sz w:val="24"/>
                <w:szCs w:val="24"/>
              </w:rPr>
              <w:t>Общество с ограниченной ответственностью «Опора»</w:t>
            </w:r>
          </w:p>
          <w:p w:rsidR="000116B9" w:rsidRPr="00716527" w:rsidRDefault="000116B9" w:rsidP="000116B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0116B9" w:rsidRPr="00716527" w:rsidRDefault="000116B9" w:rsidP="000116B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0116B9" w:rsidRPr="00716527" w:rsidRDefault="000116B9" w:rsidP="000116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</w:t>
            </w:r>
            <w:r w:rsidRPr="00716527">
              <w:rPr>
                <w:sz w:val="24"/>
                <w:szCs w:val="24"/>
              </w:rPr>
              <w:t>иректор</w:t>
            </w:r>
          </w:p>
          <w:p w:rsidR="000116B9" w:rsidRPr="00716527" w:rsidRDefault="000116B9" w:rsidP="000116B9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  <w:p w:rsidR="000116B9" w:rsidRPr="00716527" w:rsidRDefault="000116B9" w:rsidP="000116B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0116B9" w:rsidRPr="00716527" w:rsidRDefault="000116B9" w:rsidP="000116B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  А.И. </w:t>
            </w:r>
            <w:proofErr w:type="spellStart"/>
            <w:r>
              <w:rPr>
                <w:sz w:val="24"/>
                <w:szCs w:val="24"/>
              </w:rPr>
              <w:t>Оняков</w:t>
            </w:r>
            <w:proofErr w:type="spellEnd"/>
          </w:p>
          <w:p w:rsidR="000116B9" w:rsidRPr="00716527" w:rsidRDefault="000116B9" w:rsidP="000116B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0116B9" w:rsidRPr="00716527" w:rsidRDefault="000116B9" w:rsidP="000116B9">
            <w:pPr>
              <w:spacing w:line="276" w:lineRule="auto"/>
              <w:ind w:right="173"/>
              <w:jc w:val="both"/>
              <w:rPr>
                <w:sz w:val="24"/>
                <w:szCs w:val="24"/>
              </w:rPr>
            </w:pPr>
            <w:r w:rsidRPr="00716527">
              <w:rPr>
                <w:sz w:val="24"/>
                <w:szCs w:val="24"/>
              </w:rPr>
              <w:t xml:space="preserve">М.П.   «_____» ____________20__         </w:t>
            </w:r>
          </w:p>
        </w:tc>
        <w:tc>
          <w:tcPr>
            <w:tcW w:w="4795" w:type="dxa"/>
          </w:tcPr>
          <w:p w:rsidR="000116B9" w:rsidRPr="00716527" w:rsidRDefault="000116B9" w:rsidP="000116B9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716527">
              <w:rPr>
                <w:sz w:val="24"/>
                <w:szCs w:val="24"/>
              </w:rPr>
              <w:t xml:space="preserve"> </w:t>
            </w:r>
            <w:r w:rsidRPr="00716527">
              <w:rPr>
                <w:b/>
                <w:sz w:val="24"/>
                <w:szCs w:val="24"/>
              </w:rPr>
              <w:t>ЗАКАЗЧИК:</w:t>
            </w:r>
          </w:p>
          <w:p w:rsidR="000116B9" w:rsidRPr="00716527" w:rsidRDefault="000116B9" w:rsidP="000116B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0116B9" w:rsidRPr="00A853C0" w:rsidRDefault="000116B9" w:rsidP="000116B9">
            <w:pPr>
              <w:spacing w:line="276" w:lineRule="auto"/>
              <w:ind w:right="173"/>
              <w:jc w:val="both"/>
              <w:rPr>
                <w:sz w:val="24"/>
                <w:szCs w:val="24"/>
              </w:rPr>
            </w:pPr>
            <w:r w:rsidRPr="00A853C0">
              <w:rPr>
                <w:sz w:val="24"/>
                <w:szCs w:val="24"/>
              </w:rPr>
              <w:t xml:space="preserve">Публичное акционерное общество «Межрегиональная распределительная сетевая компания Центра» </w:t>
            </w:r>
          </w:p>
          <w:p w:rsidR="000116B9" w:rsidRDefault="000116B9" w:rsidP="000116B9">
            <w:pPr>
              <w:spacing w:line="276" w:lineRule="auto"/>
              <w:ind w:right="173"/>
              <w:jc w:val="both"/>
              <w:rPr>
                <w:sz w:val="24"/>
                <w:szCs w:val="24"/>
              </w:rPr>
            </w:pPr>
          </w:p>
          <w:p w:rsidR="000116B9" w:rsidRPr="006E566C" w:rsidRDefault="000116B9" w:rsidP="000116B9">
            <w:pPr>
              <w:spacing w:line="276" w:lineRule="auto"/>
              <w:ind w:right="173"/>
              <w:jc w:val="both"/>
              <w:rPr>
                <w:sz w:val="24"/>
                <w:szCs w:val="24"/>
              </w:rPr>
            </w:pPr>
            <w:r w:rsidRPr="006E566C">
              <w:rPr>
                <w:sz w:val="24"/>
                <w:szCs w:val="24"/>
              </w:rPr>
              <w:t>Заместитель директора</w:t>
            </w:r>
            <w:r>
              <w:rPr>
                <w:sz w:val="24"/>
                <w:szCs w:val="24"/>
              </w:rPr>
              <w:t xml:space="preserve"> по экономике и финансам </w:t>
            </w:r>
            <w:r w:rsidRPr="006E566C">
              <w:rPr>
                <w:sz w:val="24"/>
                <w:szCs w:val="24"/>
              </w:rPr>
              <w:t>филиала ПАО «МРСК Центра» - «Тверьэнерго»</w:t>
            </w:r>
          </w:p>
          <w:p w:rsidR="000116B9" w:rsidRPr="00716527" w:rsidRDefault="000116B9" w:rsidP="000116B9">
            <w:pPr>
              <w:spacing w:line="276" w:lineRule="auto"/>
              <w:ind w:right="17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  А.А. Уханова</w:t>
            </w:r>
            <w:r w:rsidRPr="00716527">
              <w:rPr>
                <w:sz w:val="24"/>
                <w:szCs w:val="24"/>
              </w:rPr>
              <w:t xml:space="preserve"> </w:t>
            </w:r>
          </w:p>
          <w:p w:rsidR="000116B9" w:rsidRPr="00716527" w:rsidRDefault="000116B9" w:rsidP="000116B9">
            <w:pPr>
              <w:spacing w:line="276" w:lineRule="auto"/>
              <w:ind w:right="173"/>
              <w:jc w:val="both"/>
              <w:rPr>
                <w:sz w:val="24"/>
                <w:szCs w:val="24"/>
              </w:rPr>
            </w:pPr>
          </w:p>
          <w:p w:rsidR="000116B9" w:rsidRPr="00716527" w:rsidRDefault="000116B9" w:rsidP="000116B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16527">
              <w:rPr>
                <w:sz w:val="24"/>
                <w:szCs w:val="24"/>
              </w:rPr>
              <w:t>М.П.   «_____» _____________20___</w:t>
            </w:r>
          </w:p>
        </w:tc>
      </w:tr>
    </w:tbl>
    <w:p w:rsidR="00B24D92" w:rsidRPr="0055302A" w:rsidRDefault="00B24D92" w:rsidP="0055302A">
      <w:pPr>
        <w:tabs>
          <w:tab w:val="left" w:pos="1732"/>
        </w:tabs>
        <w:rPr>
          <w:sz w:val="20"/>
        </w:rPr>
      </w:pPr>
    </w:p>
    <w:sectPr w:rsidR="00B24D92" w:rsidRPr="0055302A" w:rsidSect="004D576C">
      <w:pgSz w:w="11906" w:h="16838"/>
      <w:pgMar w:top="964" w:right="709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AFD" w:rsidRDefault="00696AFD" w:rsidP="002E492A">
      <w:r>
        <w:separator/>
      </w:r>
    </w:p>
  </w:endnote>
  <w:endnote w:type="continuationSeparator" w:id="0">
    <w:p w:rsidR="00696AFD" w:rsidRDefault="00696AFD" w:rsidP="002E4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AFD" w:rsidRDefault="00696AFD" w:rsidP="002E492A">
      <w:r>
        <w:separator/>
      </w:r>
    </w:p>
  </w:footnote>
  <w:footnote w:type="continuationSeparator" w:id="0">
    <w:p w:rsidR="00696AFD" w:rsidRDefault="00696AFD" w:rsidP="002E4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D3891"/>
    <w:multiLevelType w:val="hybridMultilevel"/>
    <w:tmpl w:val="ACE2F432"/>
    <w:lvl w:ilvl="0" w:tplc="7A4E628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D27B4"/>
    <w:multiLevelType w:val="hybridMultilevel"/>
    <w:tmpl w:val="DC72C236"/>
    <w:lvl w:ilvl="0" w:tplc="523EAF74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71B877FF"/>
    <w:multiLevelType w:val="hybridMultilevel"/>
    <w:tmpl w:val="B88683A2"/>
    <w:lvl w:ilvl="0" w:tplc="125CB3C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7EF"/>
    <w:rsid w:val="0000719F"/>
    <w:rsid w:val="000116B9"/>
    <w:rsid w:val="0005440C"/>
    <w:rsid w:val="0006555F"/>
    <w:rsid w:val="00072FA8"/>
    <w:rsid w:val="00093089"/>
    <w:rsid w:val="000F5AF8"/>
    <w:rsid w:val="001127A5"/>
    <w:rsid w:val="001317D0"/>
    <w:rsid w:val="0013647A"/>
    <w:rsid w:val="00137D4B"/>
    <w:rsid w:val="00155B03"/>
    <w:rsid w:val="0016040C"/>
    <w:rsid w:val="001833AF"/>
    <w:rsid w:val="001861EF"/>
    <w:rsid w:val="001C4BAE"/>
    <w:rsid w:val="001D0E4B"/>
    <w:rsid w:val="001E04DE"/>
    <w:rsid w:val="001F6AF1"/>
    <w:rsid w:val="00231E20"/>
    <w:rsid w:val="002562E7"/>
    <w:rsid w:val="002575B3"/>
    <w:rsid w:val="00276D11"/>
    <w:rsid w:val="002A4513"/>
    <w:rsid w:val="002C7DE6"/>
    <w:rsid w:val="002E492A"/>
    <w:rsid w:val="0034288E"/>
    <w:rsid w:val="00356270"/>
    <w:rsid w:val="00372604"/>
    <w:rsid w:val="00380A95"/>
    <w:rsid w:val="00381CE3"/>
    <w:rsid w:val="003972F4"/>
    <w:rsid w:val="003B5FDA"/>
    <w:rsid w:val="003B783B"/>
    <w:rsid w:val="004161ED"/>
    <w:rsid w:val="0044771A"/>
    <w:rsid w:val="004637EF"/>
    <w:rsid w:val="00472B79"/>
    <w:rsid w:val="004738D0"/>
    <w:rsid w:val="004D576C"/>
    <w:rsid w:val="004F5E58"/>
    <w:rsid w:val="00506843"/>
    <w:rsid w:val="00520E8A"/>
    <w:rsid w:val="00522C02"/>
    <w:rsid w:val="005279A4"/>
    <w:rsid w:val="00532182"/>
    <w:rsid w:val="0055302A"/>
    <w:rsid w:val="00562434"/>
    <w:rsid w:val="00562D10"/>
    <w:rsid w:val="005A4823"/>
    <w:rsid w:val="005E468B"/>
    <w:rsid w:val="00620594"/>
    <w:rsid w:val="00654707"/>
    <w:rsid w:val="00661945"/>
    <w:rsid w:val="00696AFD"/>
    <w:rsid w:val="006F0C3E"/>
    <w:rsid w:val="007575A1"/>
    <w:rsid w:val="007E3627"/>
    <w:rsid w:val="007F3BCD"/>
    <w:rsid w:val="00817B66"/>
    <w:rsid w:val="00824E16"/>
    <w:rsid w:val="0083135E"/>
    <w:rsid w:val="00837EA3"/>
    <w:rsid w:val="008B2579"/>
    <w:rsid w:val="008E4C99"/>
    <w:rsid w:val="008F6880"/>
    <w:rsid w:val="00905A9A"/>
    <w:rsid w:val="0091080D"/>
    <w:rsid w:val="009546A5"/>
    <w:rsid w:val="00963575"/>
    <w:rsid w:val="00963CA9"/>
    <w:rsid w:val="00980B39"/>
    <w:rsid w:val="009826E2"/>
    <w:rsid w:val="00994FFC"/>
    <w:rsid w:val="009B1C19"/>
    <w:rsid w:val="009F3305"/>
    <w:rsid w:val="00A36E42"/>
    <w:rsid w:val="00A63DD2"/>
    <w:rsid w:val="00A667A2"/>
    <w:rsid w:val="00A7313F"/>
    <w:rsid w:val="00A853C0"/>
    <w:rsid w:val="00AD0D55"/>
    <w:rsid w:val="00B24D92"/>
    <w:rsid w:val="00B53218"/>
    <w:rsid w:val="00B620D5"/>
    <w:rsid w:val="00B853AF"/>
    <w:rsid w:val="00BE1FA7"/>
    <w:rsid w:val="00C304A3"/>
    <w:rsid w:val="00C43540"/>
    <w:rsid w:val="00C82EF6"/>
    <w:rsid w:val="00C97289"/>
    <w:rsid w:val="00CB0EFD"/>
    <w:rsid w:val="00CB626E"/>
    <w:rsid w:val="00CE6184"/>
    <w:rsid w:val="00D319B4"/>
    <w:rsid w:val="00D44F9D"/>
    <w:rsid w:val="00D57A0A"/>
    <w:rsid w:val="00DC55CB"/>
    <w:rsid w:val="00E24EC0"/>
    <w:rsid w:val="00E37A00"/>
    <w:rsid w:val="00E51409"/>
    <w:rsid w:val="00E62494"/>
    <w:rsid w:val="00EB61CB"/>
    <w:rsid w:val="00EF34CA"/>
    <w:rsid w:val="00EF375E"/>
    <w:rsid w:val="00FC29CD"/>
    <w:rsid w:val="00FF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,Письмо в Инте-нет"/>
    <w:basedOn w:val="a"/>
    <w:link w:val="a4"/>
    <w:rsid w:val="004637EF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4637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4637EF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4637E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637EF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4637E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unhideWhenUsed/>
    <w:rsid w:val="0016040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16040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04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04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040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2E492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2E492A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2E492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E492A"/>
    <w:rPr>
      <w:vertAlign w:val="superscript"/>
    </w:rPr>
  </w:style>
  <w:style w:type="paragraph" w:styleId="af3">
    <w:name w:val="List Paragraph"/>
    <w:basedOn w:val="a"/>
    <w:uiPriority w:val="34"/>
    <w:qFormat/>
    <w:rsid w:val="00817B66"/>
    <w:pPr>
      <w:ind w:left="720"/>
      <w:contextualSpacing/>
    </w:pPr>
  </w:style>
  <w:style w:type="paragraph" w:styleId="af4">
    <w:name w:val="No Spacing"/>
    <w:uiPriority w:val="1"/>
    <w:qFormat/>
    <w:rsid w:val="008B2579"/>
    <w:pPr>
      <w:spacing w:after="0" w:line="240" w:lineRule="auto"/>
    </w:pPr>
  </w:style>
  <w:style w:type="paragraph" w:customStyle="1" w:styleId="ConsPlusNormal">
    <w:name w:val="ConsPlusNormal"/>
    <w:rsid w:val="00C30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rsid w:val="00B853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F34E8-E16A-40EA-BDD8-28BEFDA6E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7</cp:revision>
  <dcterms:created xsi:type="dcterms:W3CDTF">2017-11-15T08:49:00Z</dcterms:created>
  <dcterms:modified xsi:type="dcterms:W3CDTF">2017-11-15T12:11:00Z</dcterms:modified>
</cp:coreProperties>
</file>