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D276DF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 xml:space="preserve">                                                                                            «     »   января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B00EAA">
        <w:t>ЛОТ№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КС-35714, КС-2561,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>
        <w:rPr>
          <w:bCs/>
          <w:sz w:val="24"/>
          <w:szCs w:val="24"/>
        </w:rPr>
        <w:t>КС-</w:t>
      </w:r>
      <w:r w:rsidR="004972C0" w:rsidRPr="004972C0">
        <w:t xml:space="preserve"> </w:t>
      </w:r>
      <w:r w:rsidR="004972C0" w:rsidRPr="004972C0">
        <w:rPr>
          <w:bCs/>
          <w:sz w:val="24"/>
          <w:szCs w:val="24"/>
        </w:rPr>
        <w:t>55713-ЗК-1</w:t>
      </w:r>
      <w:r>
        <w:rPr>
          <w:bCs/>
          <w:sz w:val="24"/>
          <w:szCs w:val="24"/>
        </w:rPr>
        <w:t>, КС-3574, КС-3575А, СМК-101.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Автогидроподъемники: ВС-22-06, ВС-22-04, ТВ-26М,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8F3143">
        <w:rPr>
          <w:bCs/>
          <w:sz w:val="24"/>
          <w:szCs w:val="24"/>
        </w:rPr>
        <w:t>ТВ-26Е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Pr="001A148F">
        <w:rPr>
          <w:bCs/>
          <w:sz w:val="24"/>
          <w:szCs w:val="24"/>
        </w:rPr>
        <w:t xml:space="preserve"> производятся в течение  201</w:t>
      </w:r>
      <w:r w:rsidR="002F1516">
        <w:rPr>
          <w:bCs/>
          <w:sz w:val="24"/>
          <w:szCs w:val="24"/>
        </w:rPr>
        <w:t>8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="00145CD3">
        <w:rPr>
          <w:bCs/>
          <w:sz w:val="24"/>
          <w:szCs w:val="24"/>
        </w:rPr>
        <w:t xml:space="preserve"> в соответствии</w:t>
      </w:r>
      <w:r w:rsidRPr="001A148F">
        <w:rPr>
          <w:bCs/>
          <w:sz w:val="24"/>
          <w:szCs w:val="24"/>
        </w:rPr>
        <w:t xml:space="preserve">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и не должны превышать 20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proofErr w:type="gramStart"/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  <w:proofErr w:type="gramEnd"/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2F1516">
        <w:t>8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804A1">
        <w:t>положение в пределах Орловской</w:t>
      </w:r>
      <w:r w:rsidRPr="00376C4A">
        <w:t xml:space="preserve"> области автосервиса или ремонтного производства.</w:t>
      </w:r>
    </w:p>
    <w:p w:rsidR="00D920D1" w:rsidRPr="00D920D1" w:rsidRDefault="00D920D1" w:rsidP="00D920D1">
      <w:pPr>
        <w:ind w:left="1276"/>
      </w:pPr>
      <w:r w:rsidRPr="00D276DF">
        <w:rPr>
          <w:b/>
          <w:sz w:val="22"/>
          <w:szCs w:val="22"/>
        </w:rPr>
        <w:t>9.</w:t>
      </w:r>
      <w:r w:rsidR="00D276DF" w:rsidRPr="00D276DF">
        <w:rPr>
          <w:b/>
          <w:sz w:val="22"/>
          <w:szCs w:val="22"/>
        </w:rPr>
        <w:t>4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1290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804"/>
        <w:gridCol w:w="2551"/>
        <w:gridCol w:w="2694"/>
      </w:tblGrid>
      <w:tr w:rsidR="00A63D08" w:rsidRPr="00376C4A" w:rsidTr="00FF731C">
        <w:trPr>
          <w:trHeight w:val="492"/>
        </w:trPr>
        <w:tc>
          <w:tcPr>
            <w:tcW w:w="851" w:type="dxa"/>
          </w:tcPr>
          <w:p w:rsidR="00AB61F6" w:rsidRPr="00376C4A" w:rsidRDefault="00AB61F6" w:rsidP="00FF731C">
            <w:pPr>
              <w:ind w:left="34"/>
            </w:pPr>
          </w:p>
          <w:p w:rsidR="00AB61F6" w:rsidRPr="00376C4A" w:rsidRDefault="00AB61F6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FF731C">
            <w:pPr>
              <w:ind w:left="-147" w:right="-70"/>
              <w:jc w:val="center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B61F6" w:rsidRPr="00376C4A" w:rsidRDefault="00AB61F6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 w:rsidR="00A66B5C">
              <w:t xml:space="preserve"> с НДС</w:t>
            </w:r>
          </w:p>
        </w:tc>
      </w:tr>
      <w:tr w:rsidR="00A63D08" w:rsidRPr="00376C4A" w:rsidTr="00FF731C">
        <w:tc>
          <w:tcPr>
            <w:tcW w:w="851" w:type="dxa"/>
          </w:tcPr>
          <w:p w:rsidR="00AB61F6" w:rsidRPr="00376C4A" w:rsidRDefault="00AB61F6" w:rsidP="00FF731C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6804" w:type="dxa"/>
          </w:tcPr>
          <w:p w:rsidR="00AB61F6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B61F6" w:rsidRPr="0025515A">
              <w:rPr>
                <w:b/>
              </w:rPr>
              <w:t xml:space="preserve"> </w:t>
            </w:r>
            <w:r w:rsidR="004E188E">
              <w:rPr>
                <w:b/>
              </w:rPr>
              <w:t>и наладка</w:t>
            </w:r>
            <w:r w:rsidR="000E500F"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4E188E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4E188E">
              <w:rPr>
                <w:b/>
              </w:rPr>
              <w:t>КС-35714</w:t>
            </w:r>
            <w:r w:rsidR="000E500F">
              <w:rPr>
                <w:b/>
              </w:rPr>
              <w:t>, КС-3574, КС-45721</w:t>
            </w:r>
            <w:r>
              <w:rPr>
                <w:b/>
              </w:rPr>
              <w:t>, КС-3575А</w:t>
            </w:r>
            <w:r w:rsidR="009F5FE8">
              <w:rPr>
                <w:b/>
              </w:rPr>
              <w:t xml:space="preserve">, </w:t>
            </w:r>
            <w:r w:rsidR="00FF731C" w:rsidRPr="00FF731C">
              <w:rPr>
                <w:b/>
                <w:bCs/>
              </w:rPr>
              <w:t>КС-</w:t>
            </w:r>
            <w:r w:rsidR="00FF731C" w:rsidRPr="00FF731C">
              <w:rPr>
                <w:b/>
              </w:rPr>
              <w:t xml:space="preserve"> </w:t>
            </w:r>
            <w:r w:rsidR="00FF731C" w:rsidRPr="00FF731C">
              <w:rPr>
                <w:b/>
                <w:bCs/>
              </w:rPr>
              <w:t>55713-ЗК-1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B61F6" w:rsidRPr="00376C4A" w:rsidRDefault="00AB61F6" w:rsidP="00FF731C">
            <w:pPr>
              <w:ind w:left="1276" w:right="-108"/>
            </w:pPr>
          </w:p>
        </w:tc>
        <w:tc>
          <w:tcPr>
            <w:tcW w:w="2694" w:type="dxa"/>
            <w:vAlign w:val="center"/>
          </w:tcPr>
          <w:p w:rsidR="00AB61F6" w:rsidRPr="00376C4A" w:rsidRDefault="00A66B5C" w:rsidP="00FF731C">
            <w:pPr>
              <w:ind w:left="-146"/>
              <w:jc w:val="center"/>
            </w:pPr>
            <w:r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t>2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>и наладка</w:t>
            </w:r>
            <w:r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A66B5C">
              <w:rPr>
                <w:b/>
              </w:rPr>
              <w:t>КС-2561</w:t>
            </w:r>
            <w:r w:rsidR="000E500F">
              <w:rPr>
                <w:b/>
              </w:rPr>
              <w:t>, КС-4562, СМК-101, ДЭК-251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t>3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 xml:space="preserve">безопасности </w:t>
            </w:r>
            <w:r>
              <w:rPr>
                <w:b/>
              </w:rPr>
              <w:lastRenderedPageBreak/>
              <w:t>автогидроподъемников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АПТ-14</w:t>
            </w:r>
            <w:r>
              <w:rPr>
                <w:b/>
              </w:rPr>
              <w:t>, Т-15, АГП-14Т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lastRenderedPageBreak/>
              <w:t>4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>безопасности автогидроподъемников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</w:t>
            </w:r>
            <w:r>
              <w:rPr>
                <w:b/>
              </w:rPr>
              <w:t xml:space="preserve">АГП-18Т, </w:t>
            </w:r>
            <w:r w:rsidR="00A66B5C">
              <w:rPr>
                <w:b/>
              </w:rPr>
              <w:t>ВС-22</w:t>
            </w:r>
            <w:r>
              <w:rPr>
                <w:b/>
              </w:rPr>
              <w:t>, АГП-22 06</w:t>
            </w:r>
            <w:r w:rsidR="009F5FE8">
              <w:rPr>
                <w:b/>
              </w:rPr>
              <w:t>,</w:t>
            </w:r>
            <w:r w:rsidR="009F5FE8" w:rsidRPr="004972C0">
              <w:rPr>
                <w:bCs/>
              </w:rPr>
              <w:t xml:space="preserve"> </w:t>
            </w:r>
            <w:r w:rsidR="009F5FE8" w:rsidRPr="009F5FE8">
              <w:rPr>
                <w:b/>
                <w:bCs/>
              </w:rPr>
              <w:t>Т-322</w:t>
            </w:r>
            <w:r w:rsidR="00DB6D3D">
              <w:rPr>
                <w:b/>
                <w:bCs/>
              </w:rPr>
              <w:t xml:space="preserve">, </w:t>
            </w:r>
            <w:r w:rsidR="00DB6D3D" w:rsidRPr="00DB6D3D">
              <w:rPr>
                <w:b/>
                <w:bCs/>
              </w:rPr>
              <w:t>АГП-3732V5-AUTEL150</w:t>
            </w:r>
            <w:r w:rsidR="00BB43EC">
              <w:rPr>
                <w:b/>
                <w:bCs/>
              </w:rPr>
              <w:t>,</w:t>
            </w:r>
            <w:r w:rsidR="00BB43EC">
              <w:t xml:space="preserve"> </w:t>
            </w:r>
            <w:r w:rsidR="00BB43EC">
              <w:rPr>
                <w:b/>
                <w:bCs/>
              </w:rPr>
              <w:t>ПСС-131.18</w:t>
            </w:r>
            <w:r w:rsidR="00BB43EC" w:rsidRPr="00BB43EC">
              <w:rPr>
                <w:b/>
                <w:bCs/>
              </w:rPr>
              <w:t>Э,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872352">
        <w:trPr>
          <w:trHeight w:val="560"/>
        </w:trPr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A66B5C" w:rsidRPr="00BB43EC" w:rsidRDefault="008F3143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безопасности автогидроподъемник</w:t>
            </w:r>
            <w:r w:rsidR="006470DA">
              <w:rPr>
                <w:b/>
              </w:rPr>
              <w:t>ов:</w:t>
            </w:r>
            <w:r w:rsidR="00A66B5C">
              <w:rPr>
                <w:b/>
              </w:rPr>
              <w:t xml:space="preserve"> АК-30</w:t>
            </w:r>
            <w:r w:rsidR="002F1516">
              <w:rPr>
                <w:b/>
              </w:rPr>
              <w:t xml:space="preserve">, </w:t>
            </w:r>
            <w:r w:rsidR="002F1516" w:rsidRPr="002F1516">
              <w:rPr>
                <w:b/>
              </w:rPr>
              <w:t>ПМС-28, ПСС-141.29Э</w:t>
            </w:r>
            <w:r w:rsidR="00BB43EC">
              <w:rPr>
                <w:b/>
              </w:rPr>
              <w:t>,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Default="00A66B5C" w:rsidP="00FF731C">
            <w:pPr>
              <w:ind w:left="34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A66B5C" w:rsidRPr="00BB43EC" w:rsidRDefault="008F3143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</w:t>
            </w:r>
            <w:r w:rsidR="002F1516">
              <w:rPr>
                <w:b/>
              </w:rPr>
              <w:t xml:space="preserve">сности </w:t>
            </w:r>
            <w:proofErr w:type="gramStart"/>
            <w:r w:rsidR="002F1516">
              <w:rPr>
                <w:b/>
              </w:rPr>
              <w:t>кран-манипуляторов</w:t>
            </w:r>
            <w:proofErr w:type="gramEnd"/>
            <w:r w:rsidR="006470DA">
              <w:rPr>
                <w:b/>
              </w:rPr>
              <w:t>:</w:t>
            </w:r>
            <w:r w:rsidR="002F1516">
              <w:t xml:space="preserve"> </w:t>
            </w:r>
            <w:r w:rsidR="00872352" w:rsidRPr="00872352">
              <w:rPr>
                <w:b/>
                <w:bCs/>
              </w:rPr>
              <w:t>КАРАТ-К-1-LS2656-250</w:t>
            </w:r>
            <w:r w:rsidR="002F1516">
              <w:rPr>
                <w:b/>
                <w:bCs/>
              </w:rPr>
              <w:t>,</w:t>
            </w:r>
            <w:r w:rsidR="00BB43EC">
              <w:rPr>
                <w:b/>
                <w:bCs/>
              </w:rPr>
              <w:t xml:space="preserve"> КМ-5328</w:t>
            </w:r>
            <w:r w:rsidR="00BB43EC">
              <w:rPr>
                <w:b/>
                <w:bCs/>
                <w:lang w:val="en-US"/>
              </w:rPr>
              <w:t>BN</w:t>
            </w:r>
            <w:r w:rsidR="00BB43EC" w:rsidRPr="00BB43EC">
              <w:rPr>
                <w:b/>
                <w:bCs/>
              </w:rPr>
              <w:t>-</w:t>
            </w:r>
            <w:r w:rsidR="00BB43EC">
              <w:rPr>
                <w:b/>
                <w:bCs/>
                <w:lang w:val="en-US"/>
              </w:rPr>
              <w:t>PK</w:t>
            </w:r>
            <w:r w:rsidR="00BB43EC" w:rsidRPr="00BB43EC">
              <w:rPr>
                <w:b/>
                <w:bCs/>
              </w:rPr>
              <w:t>18500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D276DF" w:rsidP="00FF731C">
      <w:pPr>
        <w:ind w:left="851"/>
        <w:jc w:val="both"/>
      </w:pPr>
      <w:r>
        <w:rPr>
          <w:b/>
          <w:sz w:val="22"/>
          <w:szCs w:val="22"/>
        </w:rPr>
        <w:t>9</w:t>
      </w:r>
      <w:bookmarkStart w:id="0" w:name="_GoBack"/>
      <w:bookmarkEnd w:id="0"/>
      <w:r>
        <w:rPr>
          <w:b/>
          <w:sz w:val="22"/>
          <w:szCs w:val="22"/>
        </w:rPr>
        <w:t>.5</w:t>
      </w:r>
      <w:proofErr w:type="gramStart"/>
      <w:r w:rsidR="00145CD3" w:rsidRPr="00E6052F">
        <w:rPr>
          <w:b/>
          <w:sz w:val="22"/>
          <w:szCs w:val="22"/>
        </w:rPr>
        <w:t xml:space="preserve"> П</w:t>
      </w:r>
      <w:proofErr w:type="gramEnd"/>
      <w:r w:rsidR="00AB61F6" w:rsidRPr="00376C4A">
        <w:t xml:space="preserve">о результатам конкурентной процедуры между  подрядчиком и  </w:t>
      </w:r>
      <w:r w:rsidR="00872352">
        <w:t>филиалом  П</w:t>
      </w:r>
      <w:r w:rsidR="00C12253">
        <w:t>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AB61F6" w:rsidRPr="00376C4A">
        <w:t>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76C08"/>
    <w:rsid w:val="00081D6F"/>
    <w:rsid w:val="000A19F4"/>
    <w:rsid w:val="000A2ABA"/>
    <w:rsid w:val="000B603D"/>
    <w:rsid w:val="000D4B13"/>
    <w:rsid w:val="000E500F"/>
    <w:rsid w:val="000F6B09"/>
    <w:rsid w:val="001126FF"/>
    <w:rsid w:val="00115509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516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91FBD"/>
    <w:rsid w:val="003A2CD4"/>
    <w:rsid w:val="003B2C4A"/>
    <w:rsid w:val="003C6451"/>
    <w:rsid w:val="003D6749"/>
    <w:rsid w:val="00403C20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0F16"/>
    <w:rsid w:val="005D50EF"/>
    <w:rsid w:val="005E2442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2352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B43EC"/>
    <w:rsid w:val="00BC5048"/>
    <w:rsid w:val="00BD3FC2"/>
    <w:rsid w:val="00BE7396"/>
    <w:rsid w:val="00BF09B3"/>
    <w:rsid w:val="00C12253"/>
    <w:rsid w:val="00C22F3B"/>
    <w:rsid w:val="00C62753"/>
    <w:rsid w:val="00C703F1"/>
    <w:rsid w:val="00C86AD9"/>
    <w:rsid w:val="00CA7690"/>
    <w:rsid w:val="00CE2E28"/>
    <w:rsid w:val="00CE3798"/>
    <w:rsid w:val="00CE4FCF"/>
    <w:rsid w:val="00CF0017"/>
    <w:rsid w:val="00CF2972"/>
    <w:rsid w:val="00D276DF"/>
    <w:rsid w:val="00D41073"/>
    <w:rsid w:val="00D52E01"/>
    <w:rsid w:val="00D55AED"/>
    <w:rsid w:val="00D56D60"/>
    <w:rsid w:val="00D57399"/>
    <w:rsid w:val="00D920D1"/>
    <w:rsid w:val="00DA58BD"/>
    <w:rsid w:val="00DB6D3D"/>
    <w:rsid w:val="00E04882"/>
    <w:rsid w:val="00E04BDD"/>
    <w:rsid w:val="00E12776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66D8"/>
    <w:rsid w:val="00F30D55"/>
    <w:rsid w:val="00F37F7C"/>
    <w:rsid w:val="00F52D2E"/>
    <w:rsid w:val="00F60D48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8</cp:revision>
  <cp:lastPrinted>2015-02-11T05:03:00Z</cp:lastPrinted>
  <dcterms:created xsi:type="dcterms:W3CDTF">2015-02-11T05:04:00Z</dcterms:created>
  <dcterms:modified xsi:type="dcterms:W3CDTF">2018-01-11T10:15:00Z</dcterms:modified>
</cp:coreProperties>
</file>